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448684C1" w:rsidR="002D0956" w:rsidRPr="009C00B1" w:rsidRDefault="000B487E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Prudhvi Reddy Nellore</w:t>
      </w:r>
    </w:p>
    <w:p w14:paraId="51D87CE3" w14:textId="7EE15758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0B487E">
        <w:rPr>
          <w:rFonts w:asciiTheme="minorHAnsi" w:hAnsiTheme="minorHAnsi" w:cstheme="minorHAnsi"/>
          <w:b/>
          <w:sz w:val="22"/>
          <w:szCs w:val="22"/>
        </w:rPr>
        <w:t>224-442-1788</w:t>
      </w:r>
    </w:p>
    <w:p w14:paraId="793BE428" w14:textId="57439316" w:rsidR="00EF3DCA" w:rsidRPr="009C00B1" w:rsidRDefault="000B487E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>
          <w:rPr>
            <w:rStyle w:val="Hyperlink"/>
            <w:rFonts w:asciiTheme="minorHAnsi" w:hAnsiTheme="minorHAnsi" w:cstheme="minorHAnsi"/>
            <w:b/>
            <w:sz w:val="22"/>
            <w:szCs w:val="22"/>
          </w:rPr>
          <w:t>nelloreprudhvinadh92</w:t>
        </w:r>
        <w:r w:rsidR="00941C95" w:rsidRPr="009C00B1">
          <w:rPr>
            <w:rStyle w:val="Hyperlink"/>
            <w:rFonts w:asciiTheme="minorHAnsi" w:hAnsiTheme="minorHAnsi" w:cstheme="minorHAnsi"/>
            <w:b/>
            <w:sz w:val="22"/>
            <w:szCs w:val="22"/>
          </w:rPr>
          <w:t>@gmail.com</w:t>
        </w:r>
      </w:hyperlink>
    </w:p>
    <w:p w14:paraId="457F2F15" w14:textId="779AAEDC" w:rsidR="002D0956" w:rsidRPr="00287BEB" w:rsidRDefault="00B21232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AC1D18">
        <w:rPr>
          <w:rFonts w:asciiTheme="minorHAnsi" w:hAnsiTheme="minorHAnsi" w:cstheme="minorHAnsi"/>
          <w:b/>
          <w:sz w:val="22"/>
          <w:szCs w:val="22"/>
        </w:rPr>
        <w:t xml:space="preserve"> Java 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0A8896CA" w14:textId="4ED843D6" w:rsidR="003E441D" w:rsidRPr="003E441D" w:rsidRDefault="003E441D" w:rsidP="007C2C53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 xml:space="preserve">Experienced Senior Java Developer with </w:t>
      </w:r>
      <w:r w:rsidR="00085659">
        <w:rPr>
          <w:rFonts w:asciiTheme="minorHAnsi" w:hAnsiTheme="minorHAnsi" w:cstheme="minorHAnsi"/>
          <w:color w:val="000000"/>
          <w:sz w:val="22"/>
          <w:szCs w:val="22"/>
        </w:rPr>
        <w:t>Over</w:t>
      </w:r>
      <w:r w:rsidRPr="003E441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254F12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Pr="003E441D">
        <w:rPr>
          <w:rFonts w:asciiTheme="minorHAnsi" w:hAnsiTheme="minorHAnsi" w:cstheme="minorHAnsi"/>
          <w:color w:val="000000"/>
          <w:sz w:val="22"/>
          <w:szCs w:val="22"/>
        </w:rPr>
        <w:t>+ years of progressive experience in the software development industry.</w:t>
      </w:r>
    </w:p>
    <w:p w14:paraId="350D8086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Spearheaded the design and development of scalable web applications using Java, Spring MVC, and Hibernate, enhancing business processes and user experience.</w:t>
      </w:r>
    </w:p>
    <w:p w14:paraId="620876E9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Led the transition of monolithic systems to microservices architecture with Spring Boot, improving system modularity and maintainability.</w:t>
      </w:r>
    </w:p>
    <w:p w14:paraId="79C6A780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database interaction through effective ORM implementations with Hibernate, optimizing query performance on PostgreSQL databases.</w:t>
      </w:r>
    </w:p>
    <w:p w14:paraId="5514D80E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Managed and optimized web application deployments on BEA WebLogic, ensuring high availability and robust performance in enterprise environments.</w:t>
      </w:r>
    </w:p>
    <w:p w14:paraId="1BB162FC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Maven for dependency management and build automation, streamlining the development lifecycle and increasing productivity.</w:t>
      </w:r>
    </w:p>
    <w:p w14:paraId="7F2F2579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and integrated RESTful APIs using Spring MVC, facilitating seamless interactions between client-side and server-side technologies.</w:t>
      </w:r>
    </w:p>
    <w:p w14:paraId="4EBDA18C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AJAX and Backbone.js to create responsive and dynamic web interfaces, improving user interaction and satisfaction.</w:t>
      </w:r>
    </w:p>
    <w:p w14:paraId="5BEB44CF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Employed extensive logging with Log4J to monitor and troubleshoot application performance issues in real-time.</w:t>
      </w:r>
    </w:p>
    <w:p w14:paraId="6BBBA7F1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application security by implementing Spring Security, safeguarding against common security threats and vulnerabilities.</w:t>
      </w:r>
    </w:p>
    <w:p w14:paraId="1926B43A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Performed continuous integration and delivery using Jenkins, enhancing team productivity and code quality through automated testing and builds.</w:t>
      </w:r>
    </w:p>
    <w:p w14:paraId="7CDCC94B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Integrated PostgreSQL to manage complex datasets, ensuring robust data integrity and transactional support.</w:t>
      </w:r>
    </w:p>
    <w:p w14:paraId="3D23333D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IntelliJ IDEA for development, enhancing code quality and developer productivity through its intelligent code editor features.</w:t>
      </w:r>
    </w:p>
    <w:p w14:paraId="0A7181B5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client-side functionalities using XHTML and CSS, creating aesthetically pleasing and functional web pages.</w:t>
      </w:r>
    </w:p>
    <w:p w14:paraId="3F89A85D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user interface responsiveness and interactivity using JavaScript and AJAX, improving client-side performance.</w:t>
      </w:r>
    </w:p>
    <w:p w14:paraId="1F0CC6B0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EJB 3.0 to manage transactional behavior and security in enterprise applications, enhancing system reliability.</w:t>
      </w:r>
    </w:p>
    <w:p w14:paraId="482F0BAE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Leveraged Apache CXF for the development of SOAP and REST web services, facilitating effective communication across heterogeneous systems.</w:t>
      </w:r>
    </w:p>
    <w:p w14:paraId="4FDFDF76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Employed Apache Tomcat for deploying web applications, ensuring efficient application server management and scalability.</w:t>
      </w:r>
    </w:p>
    <w:p w14:paraId="5A8C961F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Optimized client-side performance and modularity using Backbone.js, streamlining the management of user interactions and data updates.</w:t>
      </w:r>
    </w:p>
    <w:p w14:paraId="5E67FE73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project build and version management using Sublime Text and JDeveloper, improving code maintainability and team collaboration.</w:t>
      </w:r>
    </w:p>
    <w:p w14:paraId="56995DCA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Integrated Jenkins and Maven to automate the build and deployment processes, reducing manual errors and deployment times.</w:t>
      </w:r>
    </w:p>
    <w:p w14:paraId="54AFEA52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advanced web interfaces and applications using Java SE 11, employing modern practices to enhance performance and user experience.</w:t>
      </w:r>
    </w:p>
    <w:p w14:paraId="7BBD20C1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Oracle WebLogic 12c+ for enterprise application deployment, optimizing server performance and resource utilization.</w:t>
      </w:r>
    </w:p>
    <w:p w14:paraId="219E8B92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Gradle to automate the build and deployment of applications, enhancing developer productivity and operational efficiency.</w:t>
      </w:r>
    </w:p>
    <w:p w14:paraId="5A5D1277" w14:textId="77777777" w:rsidR="003E441D" w:rsidRPr="003E441D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Managed version control and team collaboration using Bitbucket and Artifactory, ensuring secure and efficient code storage and distribution.</w:t>
      </w:r>
    </w:p>
    <w:p w14:paraId="7339C328" w14:textId="31FC4D85" w:rsidR="00D23C28" w:rsidRPr="002513BE" w:rsidRDefault="003E441D" w:rsidP="003E441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lastRenderedPageBreak/>
        <w:t>Developed and maintained high-performance applications on Linux (CentOS) and Windows 11, optimizing system compatibility a</w:t>
      </w:r>
      <w:r>
        <w:rPr>
          <w:rFonts w:asciiTheme="minorHAnsi" w:hAnsiTheme="minorHAnsi" w:cstheme="minorHAnsi"/>
          <w:color w:val="000000"/>
          <w:sz w:val="22"/>
          <w:szCs w:val="22"/>
        </w:rPr>
        <w:t>nd performance across platforms</w:t>
      </w:r>
      <w:r w:rsidR="00A94598" w:rsidRPr="00BB4F8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461F83C" w14:textId="1780057A" w:rsidR="002D0956" w:rsidRDefault="002D0956" w:rsidP="002513BE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79FE84EF" w14:textId="77777777" w:rsidR="003E441D" w:rsidRPr="003E441D" w:rsidRDefault="003E441D" w:rsidP="00A9457B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Core Languages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Java, JavaScript, TypeScript</w:t>
      </w:r>
    </w:p>
    <w:p w14:paraId="343EB9CA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Frameworks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Spring MVC, Spring Boot, Hibernate, Backbone.js, EJB</w:t>
      </w:r>
    </w:p>
    <w:p w14:paraId="656A42B0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Databases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PostgreSQL, MongoDB, MySQL</w:t>
      </w:r>
    </w:p>
    <w:p w14:paraId="388D3EA4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Servers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Apache Tomcat, JBoss, Oracle WebLogic, Apache CXF</w:t>
      </w:r>
    </w:p>
    <w:p w14:paraId="1DA8F837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DevOps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Jenkins, Maven, Gradle, Bitbucket, Artifactory, SonarQube, AWS</w:t>
      </w:r>
    </w:p>
    <w:p w14:paraId="76471943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Frontend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XHTML, CSS, AJAX, Angular 2/4/5</w:t>
      </w:r>
    </w:p>
    <w:p w14:paraId="20A123E4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Version Control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Bitbucket</w:t>
      </w:r>
    </w:p>
    <w:p w14:paraId="60EAA1BE" w14:textId="77777777" w:rsidR="003E441D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Testing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JUnit 4, Cucumber</w:t>
      </w:r>
    </w:p>
    <w:p w14:paraId="5012B7A0" w14:textId="244BCD8B" w:rsidR="00C92973" w:rsidRPr="003E441D" w:rsidRDefault="003E441D" w:rsidP="003E441D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and Virtualization : </w:t>
      </w:r>
      <w:r w:rsidRPr="003E441D">
        <w:rPr>
          <w:rFonts w:asciiTheme="minorHAnsi" w:hAnsiTheme="minorHAnsi" w:cstheme="minorHAnsi"/>
          <w:snapToGrid w:val="0"/>
          <w:sz w:val="22"/>
          <w:szCs w:val="22"/>
        </w:rPr>
        <w:t>AWS, IBM Cloud, Linux (CentOS), Windows 11</w:t>
      </w:r>
    </w:p>
    <w:p w14:paraId="325687C2" w14:textId="5D2EAFB4" w:rsidR="002D0956" w:rsidRPr="00B6470F" w:rsidRDefault="002D0956" w:rsidP="00B6470F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AD0915" w:rsidRPr="00AD0915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Farmers insurance</w:t>
      </w:r>
      <w:r w:rsidR="00771F6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D0915" w:rsidRPr="00AD0915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Woodland Hills</w:t>
      </w:r>
      <w:r w:rsidR="00A80A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CA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6528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F0A4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647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752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122EF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B0140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40329DFE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2F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4A0E15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7E0A6219" w14:textId="77777777" w:rsidR="003E441D" w:rsidRPr="003E441D" w:rsidRDefault="003E441D" w:rsidP="00B36C9A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and integrated Spring Security with Angular 2/4/5 to enhance both security and user interface responsiveness in web applications.</w:t>
      </w:r>
    </w:p>
    <w:p w14:paraId="6F624520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Engineered RESTful services using Java SE 17, facilitating robust backend-to-frontend communication which enhanced system interoperability and functionality.</w:t>
      </w:r>
    </w:p>
    <w:p w14:paraId="2802DA22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ActiveMQ to ensure robust messaging capabilities across various modules of our comprehensive insurance application, enhancing data flow and event management.</w:t>
      </w:r>
    </w:p>
    <w:p w14:paraId="1077076C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Apache Tomcat 9.x for effective deployment and management of enterprise-level applications, ensuring high availability and performance.</w:t>
      </w:r>
    </w:p>
    <w:p w14:paraId="41646F22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Employed Maven 3.x for efficient project build management, which facilitated continuous integration and effective dependency resolution.</w:t>
      </w:r>
    </w:p>
    <w:p w14:paraId="45084E55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Spearheaded the migration of legacy systems to AWS, enhancing the scalability and performance of business-critical applications and ensuring cost-effective cloud solutions.</w:t>
      </w:r>
    </w:p>
    <w:p w14:paraId="6AB1EAB1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Leveraged IntelliJ IDEA to streamline development processes with continuous integration tools like Bitbucket for source control, improving code quality and collaboration.</w:t>
      </w:r>
    </w:p>
    <w:p w14:paraId="46858402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SonarQube for continuous code quality inspections, ensuring adherence to the highest coding standards and practices.</w:t>
      </w:r>
    </w:p>
    <w:p w14:paraId="0B26164C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responsive web interfaces using Angular 2/4/5, significantly improving user engagement and application usability across multiple platforms.</w:t>
      </w:r>
    </w:p>
    <w:p w14:paraId="4F3225B8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Cucumber for behavior-driven development, ensuring that all developed features met the complex business requirements effectively.</w:t>
      </w:r>
    </w:p>
    <w:p w14:paraId="51DDE1F4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Configured AWS environments to host new web applications, optimizing cloud resources and deployment strategies for better scalability.</w:t>
      </w:r>
    </w:p>
    <w:p w14:paraId="48322CE0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system security and data protection measures using Spring Security, safeguarding sensitive customer information effectively.</w:t>
      </w:r>
    </w:p>
    <w:p w14:paraId="47F0620B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Optimized SQL queries and database interactions in MySQL 8+, improving performance and efficiency in data handling and retrieval.</w:t>
      </w:r>
    </w:p>
    <w:p w14:paraId="6BEE2393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and maintained API integrations with external services using RESTful services, enhancing functionality and user experience.</w:t>
      </w:r>
    </w:p>
    <w:p w14:paraId="29D7A79A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Utilized Bitbucket for version control, managing team contributions and ensuring code consistency across development stages.</w:t>
      </w:r>
    </w:p>
    <w:p w14:paraId="514599AF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application monitoring and debugging with SonarQube, identifying and resolving potential issues in early development phases.</w:t>
      </w:r>
    </w:p>
    <w:p w14:paraId="7625A723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Streamlined development and testing processes by implementing Maven 3.x, which managed dependencies and automated routine tasks.</w:t>
      </w:r>
    </w:p>
    <w:p w14:paraId="1D89DE61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lastRenderedPageBreak/>
        <w:t>Configured Apache Tomcat 9.x for optimal deployment and runtime management of web applications, enhancing server performance.</w:t>
      </w:r>
    </w:p>
    <w:p w14:paraId="4D250209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Implemented continuous integration and deployment pipelines using AWS, improving deployment frequency and application reliability.</w:t>
      </w:r>
    </w:p>
    <w:p w14:paraId="1FCBE219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Developed custom interfaces and modules using Angular 2/4/5, creating intuitive and dynamic user experiences.</w:t>
      </w:r>
    </w:p>
    <w:p w14:paraId="6BAD8FDA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Enhanced application logging and error handling mechanisms using Log4J and Apache Tomcat’s logging capabilities, improving system diagnostics and uptime.</w:t>
      </w:r>
    </w:p>
    <w:p w14:paraId="7C7495ED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Employed IntelliJ IDEA for its robust debugging tools and development environment, which increased productivity and reduced development time.</w:t>
      </w:r>
    </w:p>
    <w:p w14:paraId="1FA8AF7E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Facilitated team collaboration and code merging through effective use of Bitbucket, enhancing team productivity and workflow efficiency.</w:t>
      </w:r>
    </w:p>
    <w:p w14:paraId="25613B22" w14:textId="77777777" w:rsidR="003E441D" w:rsidRPr="003E441D" w:rsidRDefault="003E441D" w:rsidP="003E441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Applied best practices in code development and architecture design using Java SE 17, ensuring high performance and maintainability of applications.</w:t>
      </w:r>
    </w:p>
    <w:p w14:paraId="2724B2CD" w14:textId="6463F7F2" w:rsidR="00473356" w:rsidRPr="002513BE" w:rsidRDefault="003E441D" w:rsidP="00353AE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E441D">
        <w:rPr>
          <w:rFonts w:asciiTheme="minorHAnsi" w:hAnsiTheme="minorHAnsi" w:cstheme="minorHAnsi"/>
          <w:color w:val="000000"/>
          <w:sz w:val="22"/>
          <w:szCs w:val="22"/>
        </w:rPr>
        <w:t>Integrated MySQL 8+ for advanced database management and transaction processing, ensuring data accuracy and integ</w:t>
      </w:r>
      <w:r>
        <w:rPr>
          <w:rFonts w:asciiTheme="minorHAnsi" w:hAnsiTheme="minorHAnsi" w:cstheme="minorHAnsi"/>
          <w:color w:val="000000"/>
          <w:sz w:val="22"/>
          <w:szCs w:val="22"/>
        </w:rPr>
        <w:t>rity across business operations</w:t>
      </w:r>
      <w:r w:rsidR="00D465D0" w:rsidRPr="002513B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3861083" w14:textId="4365255B" w:rsidR="00E653F4" w:rsidRPr="003E441D" w:rsidRDefault="002D0956" w:rsidP="00353AE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E441D" w:rsidRPr="003E441D">
        <w:rPr>
          <w:rFonts w:asciiTheme="minorHAnsi" w:hAnsiTheme="minorHAnsi" w:cstheme="minorHAnsi"/>
          <w:sz w:val="22"/>
          <w:szCs w:val="22"/>
          <w:lang w:val="en-GB" w:eastAsia="en-GB"/>
        </w:rPr>
        <w:t>Spring Security, Angular 2/4/5, Java SE 17, ActiveMQ, Apache Tomcat 9.x, Maven 3.x, AWS, IntelliJ IDEA, Bitbucket, SonarQube, Cucumber, MySQL 8+, Log4J</w:t>
      </w:r>
      <w:r w:rsidR="00CD493D" w:rsidRPr="003E441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AAAF6C0" w14:textId="77777777" w:rsidR="00353AED" w:rsidRDefault="00353AED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1037DE01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353AED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BBH (</w:t>
      </w:r>
      <w:r w:rsidR="00410490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Brown</w:t>
      </w:r>
      <w:r w:rsidR="00AD0915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Brothers Harmain)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90143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41049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</w:t>
      </w:r>
      <w:r w:rsidR="00AD0915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ew </w:t>
      </w:r>
      <w:r w:rsidR="00410490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York</w:t>
      </w:r>
      <w:r w:rsidR="00B6470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NY      </w:t>
      </w:r>
      <w:r w:rsidR="000F50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0699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5115D2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D122EF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D122EF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2C97243" w14:textId="54D58008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ED7F62" w:rsidRPr="00ED7F62">
        <w:t xml:space="preserve"> </w:t>
      </w:r>
      <w:r w:rsidR="00D74563">
        <w:rPr>
          <w:rFonts w:asciiTheme="minorHAnsi" w:hAnsiTheme="minorHAnsi" w:cstheme="minorHAnsi"/>
          <w:b/>
          <w:snapToGrid w:val="0"/>
          <w:sz w:val="22"/>
          <w:szCs w:val="22"/>
        </w:rPr>
        <w:t>Java</w:t>
      </w:r>
      <w:r w:rsidR="0090143E" w:rsidRP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0E05D02A" w14:textId="64A68CCA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robust banking applications utilizing Java and Jakarta EE 8, focusing on global market operations enhancements.</w:t>
      </w:r>
    </w:p>
    <w:p w14:paraId="100F9FF8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Integrated Spring Security with TypeScript to enhance security features and improve the responsiveness of banking applications.</w:t>
      </w:r>
    </w:p>
    <w:p w14:paraId="4278B639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and managed Oracle WebLogic 12c+ to optimize the deployment of enterprise applications in a secure banking environment.</w:t>
      </w:r>
    </w:p>
    <w:p w14:paraId="2BF38D56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Employed Gradle 6.x to automate build processes and streamline project management tasks, significantly enhancing development workflows.</w:t>
      </w:r>
    </w:p>
    <w:p w14:paraId="3981F3E9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Facilitated complex database transactions and effective data management using MySQL 8+, ensuring robust data integrity and transactional support.</w:t>
      </w:r>
    </w:p>
    <w:p w14:paraId="4976F90D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continuous integration and deployment pipelines using Jenkins, enhancing team productivity and application reliability.</w:t>
      </w:r>
    </w:p>
    <w:p w14:paraId="743D4588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Bitbucket for version control in a collaborative team environment, enhancing code quality and development practices.</w:t>
      </w:r>
    </w:p>
    <w:p w14:paraId="6DA15C21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Optimized application performance on Linux (CentOS), ensuring efficient resource management and system stability in production environments.</w:t>
      </w:r>
    </w:p>
    <w:p w14:paraId="62584337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Integrated Cucumber with Gradle to automate testing, ensuring all features met stringent banking requirements before deployment.</w:t>
      </w:r>
    </w:p>
    <w:p w14:paraId="6F177E1A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source code and version control using Artifactory along with Bitbucket, facilitating efficient code storage and distribution.</w:t>
      </w:r>
    </w:p>
    <w:p w14:paraId="734DA593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and maintained APIs using JAX-WS on Oracle WebLogic 12c+, improving interoperability among banking applications.</w:t>
      </w:r>
    </w:p>
    <w:p w14:paraId="04D5FB9B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Oracle WebLogic 12c+ for optimal server performance, enhancing application scalability and reliability.</w:t>
      </w:r>
    </w:p>
    <w:p w14:paraId="20221EE2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Leveraged TypeScript to improve client-side scripting and interaction, enhancing user experience on banking platforms.</w:t>
      </w:r>
    </w:p>
    <w:p w14:paraId="58079912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MySQL 8+ for advanced database management, optimizing queries and procedures for faster transaction processing.</w:t>
      </w:r>
    </w:p>
    <w:p w14:paraId="368820A1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Applied Jakarta EE 8 features to develop robust backend services, enhancing system architecture and reducing technical debt.</w:t>
      </w:r>
    </w:p>
    <w:p w14:paraId="1F589935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lastRenderedPageBreak/>
        <w:t>Integrated Jenkins and Bitbucket for a seamless CI/CD pipeline, reducing manual errors and accelerating deployment cycles.</w:t>
      </w:r>
    </w:p>
    <w:p w14:paraId="24FA3C21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security measures and protocols using Spring Security, safeguarding customer data against emerging cyber threats.</w:t>
      </w:r>
    </w:p>
    <w:p w14:paraId="2EE18878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Employed Gradle for dependency management and build automation, which facilitated quicker iterations and consistent builds.</w:t>
      </w:r>
    </w:p>
    <w:p w14:paraId="1D3D2C34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advanced error handling and logging techniques using Oracle WebLogic 12c+, ensuring high system uptime and reliability.</w:t>
      </w:r>
    </w:p>
    <w:p w14:paraId="4ED57ABE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Designed and implemented database schemas and complex SQL queries on MySQL 8+, ensuring optimal performance and data consistency.</w:t>
      </w:r>
    </w:p>
    <w:p w14:paraId="6ED2992C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user interfaces with TypeScript, improving accessibility and compliance with banking standards.</w:t>
      </w:r>
    </w:p>
    <w:p w14:paraId="204B1822" w14:textId="77777777" w:rsidR="003E441D" w:rsidRPr="003E441D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Collaborated extensively using Bitbucket for source code management, ensuring team alignment and effective peer reviews.</w:t>
      </w:r>
    </w:p>
    <w:p w14:paraId="13D68DAD" w14:textId="6F4B687D" w:rsidR="00D40314" w:rsidRPr="008F50EC" w:rsidRDefault="003E441D" w:rsidP="003E441D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and maintained Linux (CentOS) environments to support high-availability and disaster recovery scenarios, ensuring b</w:t>
      </w:r>
      <w:r>
        <w:rPr>
          <w:rFonts w:asciiTheme="minorHAnsi" w:hAnsiTheme="minorHAnsi" w:cstheme="minorHAnsi"/>
          <w:snapToGrid w:val="0"/>
          <w:sz w:val="22"/>
          <w:szCs w:val="22"/>
        </w:rPr>
        <w:t>usiness continuity</w:t>
      </w:r>
      <w:r w:rsidR="00287BEB" w:rsidRPr="008F50E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268A5F25" w:rsidR="002D0956" w:rsidRPr="003E441D" w:rsidRDefault="002D0956" w:rsidP="002D58C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E441D" w:rsidRPr="003E441D">
        <w:rPr>
          <w:rFonts w:asciiTheme="minorHAnsi" w:hAnsiTheme="minorHAnsi" w:cstheme="minorHAnsi"/>
          <w:sz w:val="22"/>
          <w:szCs w:val="22"/>
          <w:lang w:val="en-GB" w:eastAsia="en-GB"/>
        </w:rPr>
        <w:t>Java, Jakarta EE 8, Spring Security, TypeScript, Oracle WebLogic 12c+, Gradle 6.x, MySQL 8+, Jenkins, Bitbucket, Artifactory, JAX-WS, Linux (CentOS), Cucumber</w:t>
      </w:r>
      <w:r w:rsidR="00CD493D" w:rsidRPr="003E441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4334A5D" w14:textId="77777777" w:rsidR="002D58CB" w:rsidRDefault="002D58CB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4C32B641" w:rsidR="00F83275" w:rsidRPr="00ED7F62" w:rsidRDefault="002D0956" w:rsidP="00ED7F62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02CEB" w:rsidRP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LegalShield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02CEB" w:rsidRPr="00AD0915">
        <w:rPr>
          <w:rStyle w:val="Emphasis"/>
          <w:rFonts w:asciiTheme="minorHAnsi" w:hAnsiTheme="minorHAnsi" w:cstheme="minorHAnsi"/>
          <w:b/>
          <w:bCs/>
          <w:i w:val="0"/>
          <w:iCs w:val="0"/>
          <w:color w:val="000000" w:themeColor="text1"/>
          <w:sz w:val="22"/>
          <w:szCs w:val="22"/>
          <w:shd w:val="clear" w:color="auto" w:fill="FFFFFF"/>
        </w:rPr>
        <w:t>Ada</w:t>
      </w:r>
      <w:r w:rsidR="00202CEB" w:rsidRPr="00AD0915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21"/>
          <w:szCs w:val="21"/>
          <w:shd w:val="clear" w:color="auto" w:fill="FFFFFF"/>
        </w:rPr>
        <w:t>,</w:t>
      </w:r>
      <w:r w:rsidR="00AD0915">
        <w:rPr>
          <w:rFonts w:asciiTheme="minorHAnsi" w:hAnsiTheme="minorHAnsi" w:cstheme="minorHAnsi"/>
          <w:b/>
          <w:bCs/>
          <w:sz w:val="22"/>
          <w:szCs w:val="22"/>
        </w:rPr>
        <w:t xml:space="preserve"> OK</w:t>
      </w:r>
      <w:r w:rsidR="00771F6D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</w:t>
      </w:r>
      <w:r w:rsidR="004F65AE"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             </w:t>
      </w:r>
      <w:r w:rsidR="00D74563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    </w:t>
      </w:r>
      <w:r w:rsidR="00665264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331E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</w:t>
      </w:r>
      <w:r w:rsidR="00165EEB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C331ED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542464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65EEB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6C212F3" w14:textId="608B3774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EB39C4" w:rsidRPr="00EB39C4">
        <w:rPr>
          <w:b/>
        </w:rPr>
        <w:t>:</w:t>
      </w:r>
      <w:r w:rsidR="00EB39C4">
        <w:t xml:space="preserve"> </w:t>
      </w:r>
      <w:r w:rsidR="00AD0915" w:rsidRPr="00AD0915">
        <w:rPr>
          <w:rFonts w:asciiTheme="minorHAnsi" w:hAnsiTheme="minorHAnsi" w:cstheme="minorHAnsi"/>
          <w:b/>
          <w:snapToGrid w:val="0"/>
          <w:sz w:val="22"/>
          <w:szCs w:val="22"/>
        </w:rPr>
        <w:t>Java Software Engineer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7B9C1417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legal service platforms by integrating Java Servlets with Spring 3.x and Hibernate 4.x, improving application efficiency and user experience.</w:t>
      </w:r>
    </w:p>
    <w:p w14:paraId="2DBBB80F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Enterprise JavaBeans (EJB) 3.0 for business-tier processing in client-server applications, enhancing transaction management and security.</w:t>
      </w:r>
    </w:p>
    <w:p w14:paraId="1590DB1D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Apache CXF for developing SOAP and RESTful web services, facilitating effective communication across heterogeneous systems.</w:t>
      </w:r>
    </w:p>
    <w:p w14:paraId="71329BD5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Upgraded and maintained applications on Apache Tomcat 6.x, improving performance, scalability, and reliability.</w:t>
      </w:r>
    </w:p>
    <w:p w14:paraId="3D913257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Automated repetitive tasks and managed build configurations using Jenkins and Maven, enhancing development efficiency and build quality.</w:t>
      </w:r>
    </w:p>
    <w:p w14:paraId="0645061B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Conducted unit testing with JUnit 4 to ensure functionality met the rigorous standards required in legal applications.</w:t>
      </w:r>
    </w:p>
    <w:p w14:paraId="2107ECC3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and maintained robust RESTful services using Apache CXF, improving the interoperability and modularity of system components.</w:t>
      </w:r>
    </w:p>
    <w:p w14:paraId="4812BC19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Employed Apache Tomcat 6.x for application deployment, optimizing web server configuration for better load handling and uptime.</w:t>
      </w:r>
    </w:p>
    <w:p w14:paraId="11C6DAF5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Integrated MongoDB for data storage, enhancing data retrieval speeds and scalability of the application under high-load conditions.</w:t>
      </w:r>
    </w:p>
    <w:p w14:paraId="14CAB49C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Jenkins for continuous integration, streamlining the development process and reducing time-to-market for new features.</w:t>
      </w:r>
    </w:p>
    <w:p w14:paraId="3F7F82B6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Leveraged JDeveloper for comprehensive code development and debugging, enhancing developer productivity and code quality.</w:t>
      </w:r>
    </w:p>
    <w:p w14:paraId="19C6693F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Spring 3.x for dependency management and inversion of control, simplifying configuration and boosting application performance.</w:t>
      </w:r>
    </w:p>
    <w:p w14:paraId="6BC0434A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EJB 3.0 to manage transactional behavior and security in distributed applications, ensuring high reliability and compliance with legal standards.</w:t>
      </w:r>
    </w:p>
    <w:p w14:paraId="49E270EF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Applied Hibernate 4.x for ORM capabilities, efficiently mapping application data to the MongoDB database, reducing the complexity of database interactions.</w:t>
      </w:r>
    </w:p>
    <w:p w14:paraId="0F134ED4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user interfaces and client interactions using Java Servlets, providing a responsive and intuitive user experience.</w:t>
      </w:r>
    </w:p>
    <w:p w14:paraId="72C3D1DC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application security and authorization with EJB 3.0, ensuring secure access to sensitive legal data.</w:t>
      </w:r>
    </w:p>
    <w:p w14:paraId="5D56E3A0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lastRenderedPageBreak/>
        <w:t>Optimized application logs and troubleshooting processes using Log4J, enabling effective monitoring and quick issue resolution.</w:t>
      </w:r>
    </w:p>
    <w:p w14:paraId="696750F5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custom middleware solutions using Apache CXF to handle complex message routing and transformation requirements.</w:t>
      </w:r>
    </w:p>
    <w:p w14:paraId="3B99AD0F" w14:textId="77777777" w:rsidR="003E441D" w:rsidRPr="003E441D" w:rsidRDefault="003E441D" w:rsidP="003E441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Streamlined deployment processes and managed server environments effectively using Apache Tomcat 6.x, ensuring smooth application operations.</w:t>
      </w:r>
    </w:p>
    <w:p w14:paraId="3AEB6043" w14:textId="57200FD8" w:rsidR="007F08B6" w:rsidRPr="00DB6AC3" w:rsidRDefault="003E441D" w:rsidP="00DB6AC3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JUnit 4 for rigorous testing of all application layers, ensuring robustness and reliabili</w:t>
      </w:r>
      <w:r>
        <w:rPr>
          <w:rFonts w:asciiTheme="minorHAnsi" w:hAnsiTheme="minorHAnsi" w:cstheme="minorHAnsi"/>
          <w:snapToGrid w:val="0"/>
          <w:sz w:val="22"/>
          <w:szCs w:val="22"/>
        </w:rPr>
        <w:t>ty ahead of production releases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A6AA9AC" w14:textId="3DA137EA" w:rsidR="00127AB0" w:rsidRPr="003E441D" w:rsidRDefault="002D0956" w:rsidP="00DB6AC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3E441D" w:rsidRPr="003E441D">
        <w:rPr>
          <w:rFonts w:asciiTheme="minorHAnsi" w:hAnsiTheme="minorHAnsi" w:cstheme="minorHAnsi"/>
          <w:sz w:val="22"/>
          <w:szCs w:val="22"/>
          <w:lang w:val="en-GB" w:eastAsia="en-GB"/>
        </w:rPr>
        <w:t>Java Servlets, Spring 3.x, Hibernate 4.x, EJB 3.0, Apache CXF, Apache Tomcat 6.x, Jenkins, Maven, JUnit 4, MongoDB, JDeveloper, Log4J</w:t>
      </w:r>
      <w:r w:rsidR="00F54EC7" w:rsidRPr="003E441D">
        <w:rPr>
          <w:rFonts w:asciiTheme="minorHAnsi" w:hAnsiTheme="minorHAnsi" w:cstheme="minorHAnsi"/>
          <w:sz w:val="22"/>
          <w:szCs w:val="22"/>
        </w:rPr>
        <w:t>.</w:t>
      </w:r>
    </w:p>
    <w:p w14:paraId="4E638C7A" w14:textId="77777777" w:rsidR="00DB6AC3" w:rsidRDefault="00DB6AC3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38FAF22B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3E441D" w:rsidRPr="003E441D">
        <w:rPr>
          <w:rFonts w:asciiTheme="minorHAnsi" w:hAnsiTheme="minorHAnsi" w:cstheme="minorHAnsi"/>
          <w:b/>
          <w:bCs/>
          <w:sz w:val="22"/>
          <w:szCs w:val="22"/>
        </w:rPr>
        <w:t>Nascent Info Technologies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AD0915" w:rsidRPr="00AD0915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Ahmedabad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127AB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1C2AF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B3D2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1581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118B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990C5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90C50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4F2BB2C0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D0915" w:rsidRPr="00AD0915">
        <w:rPr>
          <w:rFonts w:asciiTheme="minorHAnsi" w:hAnsiTheme="minorHAnsi" w:cstheme="minorHAnsi"/>
          <w:b/>
          <w:snapToGrid w:val="0"/>
          <w:sz w:val="22"/>
          <w:szCs w:val="22"/>
        </w:rPr>
        <w:t>Java Frontend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53EE643B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dynamic web applications using Java and JavaScript, focusing on enhancing frontend functionality and user experience.</w:t>
      </w:r>
    </w:p>
    <w:p w14:paraId="7B88020C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Integrated Struts 1.x to streamline the construction of web page frameworks, improving maintenance and scalability.</w:t>
      </w:r>
    </w:p>
    <w:p w14:paraId="2BC385AA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Hibernate 4.x for robust database management, improving transaction handling and data retrieval efficiency.</w:t>
      </w:r>
    </w:p>
    <w:p w14:paraId="06EB959D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Designed and implemented user interfaces using HTML and DHTML, enhancing the aesthetic and functional qualities of web applications.</w:t>
      </w:r>
    </w:p>
    <w:p w14:paraId="16D76D1F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application deployment on JBoss 6.x, ensuring optimal environment setup for enterprise-level applications.</w:t>
      </w:r>
    </w:p>
    <w:p w14:paraId="618203DE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Employed Jenkins for continuous integration, automating build and deployment processes to increase development efficiency.</w:t>
      </w:r>
    </w:p>
    <w:p w14:paraId="53DB5209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Conducted comprehensive unit testing with JUnit 4, ensuring all developed features functioned correctly before release.</w:t>
      </w:r>
    </w:p>
    <w:p w14:paraId="1FE6FCD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client-side interactivity and responsiveness using Backbone.js and AJAX, providing a seamless user experience.</w:t>
      </w:r>
    </w:p>
    <w:p w14:paraId="7B7D6D5C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SOAP services using Apache CXF, facilitating robust web services communication in distributed systems.</w:t>
      </w:r>
    </w:p>
    <w:p w14:paraId="15D94C4C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Maintained and optimized code quality using Sublime Text, enhancing readability and maintainability.</w:t>
      </w:r>
    </w:p>
    <w:p w14:paraId="4C50CC69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Improved application performance and user interface dynamics using JavaScript and AJAX, facilitating faster client-server communication.</w:t>
      </w:r>
    </w:p>
    <w:p w14:paraId="52BEB8F3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and integrated RESTful services using Apache CXF, enhancing the modularity and scalability of web applications.</w:t>
      </w:r>
    </w:p>
    <w:p w14:paraId="79CA363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MongoDB for data storage, significantly improving the application’s data handling capabilities.</w:t>
      </w:r>
    </w:p>
    <w:p w14:paraId="5D8DCF9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Optimized frontend performance by integrating efficient JavaScript code with server-side technologies.</w:t>
      </w:r>
    </w:p>
    <w:p w14:paraId="2460B888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version control and collaborative development using Git, ensuring consistent updates and team synergy.</w:t>
      </w:r>
    </w:p>
    <w:p w14:paraId="2D93FE7E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error handling and debugging strategies to maintain application stability and reliability.</w:t>
      </w:r>
    </w:p>
    <w:p w14:paraId="2196ED62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Applied CSS for styling, improving the visual design and user interaction of web applications.</w:t>
      </w:r>
    </w:p>
    <w:p w14:paraId="3BFF87FB" w14:textId="2D4D54EC" w:rsidR="00CB19D8" w:rsidRPr="003F153E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security features of web applications using best practices in Java and JavaScript, safeguar</w:t>
      </w:r>
      <w:r>
        <w:rPr>
          <w:rFonts w:asciiTheme="minorHAnsi" w:hAnsiTheme="minorHAnsi" w:cstheme="minorHAnsi"/>
          <w:snapToGrid w:val="0"/>
          <w:sz w:val="22"/>
          <w:szCs w:val="22"/>
        </w:rPr>
        <w:t>ding user data</w:t>
      </w:r>
      <w:r w:rsidR="0005590E" w:rsidRPr="003F153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494E8D4E" w14:textId="3F37C607" w:rsidR="00D74563" w:rsidRPr="003E441D" w:rsidRDefault="002D0956" w:rsidP="006B5C3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E441D" w:rsidRPr="003E441D">
        <w:rPr>
          <w:rFonts w:asciiTheme="minorHAnsi" w:hAnsiTheme="minorHAnsi" w:cstheme="minorHAnsi"/>
          <w:sz w:val="22"/>
          <w:szCs w:val="22"/>
          <w:lang w:val="en-GB" w:eastAsia="en-GB"/>
        </w:rPr>
        <w:t>Java, JavaScript, Struts 1.x, Hibernate 4.x, HTML, DHTML, JBoss 6.x, Jenkins, JUnit 4, Backbone.js, AJAX, Apache CXF, MongoDB, Sublime Text, Git, CSS</w:t>
      </w:r>
      <w:r w:rsidR="00127AB0" w:rsidRPr="003E441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64DA98A" w14:textId="77777777" w:rsidR="006B5C36" w:rsidRDefault="006B5C3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5F31D88E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3E441D" w:rsidRPr="003E441D">
        <w:rPr>
          <w:rFonts w:asciiTheme="minorHAnsi" w:hAnsiTheme="minorHAnsi" w:cstheme="minorHAnsi"/>
          <w:b/>
          <w:bCs/>
          <w:snapToGrid w:val="0"/>
          <w:sz w:val="22"/>
          <w:szCs w:val="22"/>
        </w:rPr>
        <w:t>PwC Service Delivery Center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3E441D" w:rsidRPr="003E441D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Bengaluru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14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868F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353F1686" w:rsidR="002D0956" w:rsidRPr="009C00B1" w:rsidRDefault="001E6F18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Pr="00387499">
        <w:t>:</w:t>
      </w:r>
      <w:r w:rsidR="00EB39C4">
        <w:t xml:space="preserve"> </w:t>
      </w:r>
      <w:r w:rsidR="003E441D" w:rsidRPr="003E441D">
        <w:rPr>
          <w:rFonts w:asciiTheme="minorHAnsi" w:hAnsiTheme="minorHAnsi" w:cstheme="minorHAnsi"/>
          <w:b/>
          <w:snapToGrid w:val="0"/>
          <w:sz w:val="22"/>
          <w:szCs w:val="22"/>
        </w:rPr>
        <w:t>Java/J2EE Developer</w:t>
      </w:r>
    </w:p>
    <w:p w14:paraId="58262962" w14:textId="489A8D8B" w:rsidR="008F36A3" w:rsidRPr="001E6F18" w:rsidRDefault="002D0956" w:rsidP="001E6F18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740DD194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lastRenderedPageBreak/>
        <w:t>Designed and developed robust J2EE applications using Java and Spring MVC, improving client business processes and service delivery.</w:t>
      </w:r>
    </w:p>
    <w:p w14:paraId="512E0C22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Integrated Spring Boot to facilitate the development of microservices, enhancing application modularity and deployment efficiency.</w:t>
      </w:r>
    </w:p>
    <w:p w14:paraId="6E944772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ORM with Hibernate, streamlining interactions between Java applications and PostgreSQL databases.</w:t>
      </w:r>
    </w:p>
    <w:p w14:paraId="4985CB1D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BEA WebLogic for deploying enterprise applications, ensuring high availability and robust performance.</w:t>
      </w:r>
    </w:p>
    <w:p w14:paraId="2CCDE43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Maven for project build and dependency management, significantly reducing configuration time and enhancing team productivity.</w:t>
      </w:r>
    </w:p>
    <w:p w14:paraId="71B7D84E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Developed and maintained RESTful APIs with Spring MVC, improving application interoperability and modularity.</w:t>
      </w:r>
    </w:p>
    <w:p w14:paraId="34F2247E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Enhanced user interface designs using XHTML and CSS, providing a more intuitive and engaging user experience.</w:t>
      </w:r>
    </w:p>
    <w:p w14:paraId="486ECEDD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Implemented AJAX techniques for asynchronous data loading, improving webpage loading times and responsiveness.</w:t>
      </w:r>
    </w:p>
    <w:p w14:paraId="5E02CD0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Configured logging mechanisms with Log4J, facilitating efficient tracking of application performance and errors.</w:t>
      </w:r>
    </w:p>
    <w:p w14:paraId="2C7F553D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Utilized IntelliJ IDEA for development, benefiting from its powerful coding and debugging capabilities.</w:t>
      </w:r>
    </w:p>
    <w:p w14:paraId="2BF5CFA4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Applied Java best practices and design patterns to ensure code quality, maintainability, and scalability.</w:t>
      </w:r>
    </w:p>
    <w:p w14:paraId="102B8F30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Managed database schemas and complex SQL queries in PostgreSQL, enhancing data integrity and performance.</w:t>
      </w:r>
    </w:p>
    <w:p w14:paraId="7220D849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Employed JUnit for thorough testing of application modules, ensuring robustness and functionality compliance.</w:t>
      </w:r>
    </w:p>
    <w:p w14:paraId="71165D08" w14:textId="77777777" w:rsidR="003E441D" w:rsidRPr="003E441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Automated repetitive development tasks and managed build lifecycles with Maven, improving productivity and consistency.</w:t>
      </w:r>
    </w:p>
    <w:p w14:paraId="1E71B3E2" w14:textId="75B13958" w:rsidR="00473356" w:rsidRPr="00C07ACD" w:rsidRDefault="003E441D" w:rsidP="003E441D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E441D">
        <w:rPr>
          <w:rFonts w:asciiTheme="minorHAnsi" w:hAnsiTheme="minorHAnsi" w:cstheme="minorHAnsi"/>
          <w:snapToGrid w:val="0"/>
          <w:sz w:val="22"/>
          <w:szCs w:val="22"/>
        </w:rPr>
        <w:t>Conducted performance optimization and troubleshooting in BEA WebLogic to ensur</w:t>
      </w:r>
      <w:r>
        <w:rPr>
          <w:rFonts w:asciiTheme="minorHAnsi" w:hAnsiTheme="minorHAnsi" w:cstheme="minorHAnsi"/>
          <w:snapToGrid w:val="0"/>
          <w:sz w:val="22"/>
          <w:szCs w:val="22"/>
        </w:rPr>
        <w:t>e optimal application operation</w:t>
      </w:r>
      <w:r w:rsidR="0005590E" w:rsidRPr="00C07AC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C07AC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07E15379" w:rsidR="00540193" w:rsidRPr="003E441D" w:rsidRDefault="00473356" w:rsidP="0079539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E441D" w:rsidRPr="003E441D">
        <w:rPr>
          <w:rFonts w:asciiTheme="minorHAnsi" w:hAnsiTheme="minorHAnsi" w:cstheme="minorHAnsi"/>
          <w:sz w:val="22"/>
          <w:szCs w:val="22"/>
          <w:lang w:val="en-GB" w:eastAsia="en-GB"/>
        </w:rPr>
        <w:t>Java, Spring MVC, Spring Boot, Hibernate, PostgreSQL, BEA WebLogic, Maven, RESTful APIs, XHTML, CSS, AJAX, Log4J, IntelliJ IDEA, JUnit</w:t>
      </w:r>
      <w:r w:rsidR="0035677B" w:rsidRPr="003E441D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40A7AE6" w14:textId="77777777" w:rsidR="00795395" w:rsidRDefault="00795395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470BCDE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00137479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795395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795395" w:rsidRPr="000051E7">
        <w:rPr>
          <w:rFonts w:asciiTheme="minorHAnsi" w:hAnsiTheme="minorHAnsi" w:cstheme="minorHAnsi"/>
          <w:sz w:val="22"/>
          <w:szCs w:val="22"/>
        </w:rPr>
        <w:t>infor</w:t>
      </w:r>
      <w:r w:rsidR="00795395">
        <w:rPr>
          <w:rFonts w:asciiTheme="minorHAnsi" w:hAnsiTheme="minorHAnsi" w:cstheme="minorHAnsi"/>
          <w:sz w:val="22"/>
          <w:szCs w:val="22"/>
        </w:rPr>
        <w:t>m</w:t>
      </w:r>
      <w:r w:rsidR="00795395" w:rsidRPr="000051E7">
        <w:rPr>
          <w:rFonts w:asciiTheme="minorHAnsi" w:hAnsiTheme="minorHAnsi" w:cstheme="minorHAnsi"/>
          <w:sz w:val="22"/>
          <w:szCs w:val="22"/>
        </w:rPr>
        <w:t>ation</w:t>
      </w:r>
      <w:r w:rsidRPr="000051E7">
        <w:rPr>
          <w:rFonts w:asciiTheme="minorHAnsi" w:hAnsiTheme="minorHAnsi" w:cstheme="minorHAnsi"/>
          <w:sz w:val="22"/>
          <w:szCs w:val="22"/>
        </w:rPr>
        <w:t xml:space="preserve"> Technology from </w:t>
      </w:r>
      <w:r w:rsidR="00254F12">
        <w:rPr>
          <w:rFonts w:asciiTheme="minorHAnsi" w:hAnsiTheme="minorHAnsi" w:cstheme="minorHAnsi"/>
          <w:sz w:val="22"/>
          <w:szCs w:val="22"/>
        </w:rPr>
        <w:t>Gates institute of Technology</w:t>
      </w:r>
      <w:r w:rsidRPr="000051E7">
        <w:rPr>
          <w:rFonts w:asciiTheme="minorHAnsi" w:hAnsiTheme="minorHAnsi" w:cstheme="minorHAnsi"/>
          <w:sz w:val="22"/>
          <w:szCs w:val="22"/>
        </w:rPr>
        <w:t xml:space="preserve">, </w:t>
      </w:r>
      <w:r w:rsidR="00254F12">
        <w:rPr>
          <w:rFonts w:asciiTheme="minorHAnsi" w:hAnsiTheme="minorHAnsi" w:cstheme="minorHAnsi"/>
          <w:sz w:val="22"/>
          <w:szCs w:val="22"/>
        </w:rPr>
        <w:t>Anantapur</w:t>
      </w:r>
      <w:r w:rsidRPr="000051E7">
        <w:rPr>
          <w:rFonts w:asciiTheme="minorHAnsi" w:hAnsiTheme="minorHAnsi" w:cstheme="minorHAnsi"/>
          <w:sz w:val="22"/>
          <w:szCs w:val="22"/>
        </w:rPr>
        <w:t xml:space="preserve">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B95E2D">
        <w:rPr>
          <w:rFonts w:asciiTheme="minorHAnsi" w:hAnsiTheme="minorHAnsi" w:cstheme="minorHAnsi"/>
          <w:sz w:val="22"/>
          <w:szCs w:val="22"/>
        </w:rPr>
        <w:t>5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7FBD" w14:textId="77777777" w:rsidR="00D67C27" w:rsidRDefault="00D67C27" w:rsidP="00AF46B8">
      <w:r>
        <w:separator/>
      </w:r>
    </w:p>
  </w:endnote>
  <w:endnote w:type="continuationSeparator" w:id="0">
    <w:p w14:paraId="2FDC00FF" w14:textId="77777777" w:rsidR="00D67C27" w:rsidRDefault="00D67C27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C348" w14:textId="77777777" w:rsidR="00D67C27" w:rsidRDefault="00D67C27" w:rsidP="00AF46B8">
      <w:r>
        <w:separator/>
      </w:r>
    </w:p>
  </w:footnote>
  <w:footnote w:type="continuationSeparator" w:id="0">
    <w:p w14:paraId="2A719440" w14:textId="77777777" w:rsidR="00D67C27" w:rsidRDefault="00D67C27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001233">
    <w:abstractNumId w:val="6"/>
  </w:num>
  <w:num w:numId="2" w16cid:durableId="1912344870">
    <w:abstractNumId w:val="5"/>
  </w:num>
  <w:num w:numId="3" w16cid:durableId="1007443422">
    <w:abstractNumId w:val="12"/>
  </w:num>
  <w:num w:numId="4" w16cid:durableId="1629973184">
    <w:abstractNumId w:val="10"/>
  </w:num>
  <w:num w:numId="5" w16cid:durableId="722099646">
    <w:abstractNumId w:val="14"/>
  </w:num>
  <w:num w:numId="6" w16cid:durableId="1706363747">
    <w:abstractNumId w:val="8"/>
  </w:num>
  <w:num w:numId="7" w16cid:durableId="2121218902">
    <w:abstractNumId w:val="11"/>
  </w:num>
  <w:num w:numId="8" w16cid:durableId="383069883">
    <w:abstractNumId w:val="17"/>
  </w:num>
  <w:num w:numId="9" w16cid:durableId="105658152">
    <w:abstractNumId w:val="3"/>
  </w:num>
  <w:num w:numId="10" w16cid:durableId="1474178654">
    <w:abstractNumId w:val="2"/>
  </w:num>
  <w:num w:numId="11" w16cid:durableId="2068647934">
    <w:abstractNumId w:val="7"/>
  </w:num>
  <w:num w:numId="12" w16cid:durableId="1597863099">
    <w:abstractNumId w:val="9"/>
  </w:num>
  <w:num w:numId="13" w16cid:durableId="1866020868">
    <w:abstractNumId w:val="1"/>
  </w:num>
  <w:num w:numId="14" w16cid:durableId="1913274496">
    <w:abstractNumId w:val="4"/>
  </w:num>
  <w:num w:numId="15" w16cid:durableId="975404791">
    <w:abstractNumId w:val="13"/>
  </w:num>
  <w:num w:numId="16" w16cid:durableId="922027608">
    <w:abstractNumId w:val="0"/>
  </w:num>
  <w:num w:numId="17" w16cid:durableId="1233851810">
    <w:abstractNumId w:val="15"/>
  </w:num>
  <w:num w:numId="18" w16cid:durableId="15451686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10F9"/>
    <w:rsid w:val="00033870"/>
    <w:rsid w:val="0005590E"/>
    <w:rsid w:val="0006444B"/>
    <w:rsid w:val="000656CC"/>
    <w:rsid w:val="000752F6"/>
    <w:rsid w:val="00081646"/>
    <w:rsid w:val="00085659"/>
    <w:rsid w:val="00093973"/>
    <w:rsid w:val="000A1A3B"/>
    <w:rsid w:val="000B0534"/>
    <w:rsid w:val="000B487E"/>
    <w:rsid w:val="000B5A7C"/>
    <w:rsid w:val="000D1030"/>
    <w:rsid w:val="000D2371"/>
    <w:rsid w:val="000D4B93"/>
    <w:rsid w:val="000D7BE1"/>
    <w:rsid w:val="000F4794"/>
    <w:rsid w:val="000F5027"/>
    <w:rsid w:val="000F5F5C"/>
    <w:rsid w:val="001118B2"/>
    <w:rsid w:val="00111C1D"/>
    <w:rsid w:val="001126E2"/>
    <w:rsid w:val="00112BFE"/>
    <w:rsid w:val="001216F7"/>
    <w:rsid w:val="00127AB0"/>
    <w:rsid w:val="00135D85"/>
    <w:rsid w:val="00144D8C"/>
    <w:rsid w:val="0014546D"/>
    <w:rsid w:val="00151386"/>
    <w:rsid w:val="001600CF"/>
    <w:rsid w:val="001617BA"/>
    <w:rsid w:val="00165173"/>
    <w:rsid w:val="00165EEB"/>
    <w:rsid w:val="001745B0"/>
    <w:rsid w:val="00184D9C"/>
    <w:rsid w:val="00185CB1"/>
    <w:rsid w:val="0019243B"/>
    <w:rsid w:val="00192CB9"/>
    <w:rsid w:val="001935B2"/>
    <w:rsid w:val="00194EAD"/>
    <w:rsid w:val="001A2D0C"/>
    <w:rsid w:val="001B3A15"/>
    <w:rsid w:val="001C2AF3"/>
    <w:rsid w:val="001E6F18"/>
    <w:rsid w:val="001F2BD9"/>
    <w:rsid w:val="00202CEB"/>
    <w:rsid w:val="00203A60"/>
    <w:rsid w:val="00205B96"/>
    <w:rsid w:val="00215817"/>
    <w:rsid w:val="002249CF"/>
    <w:rsid w:val="00233054"/>
    <w:rsid w:val="00233A2C"/>
    <w:rsid w:val="0023495F"/>
    <w:rsid w:val="00235291"/>
    <w:rsid w:val="0023653F"/>
    <w:rsid w:val="00237D1E"/>
    <w:rsid w:val="00237D7C"/>
    <w:rsid w:val="00243857"/>
    <w:rsid w:val="002513BE"/>
    <w:rsid w:val="002526F6"/>
    <w:rsid w:val="00253CA5"/>
    <w:rsid w:val="00254F12"/>
    <w:rsid w:val="002616EC"/>
    <w:rsid w:val="00262ADD"/>
    <w:rsid w:val="00280C5F"/>
    <w:rsid w:val="00282E8C"/>
    <w:rsid w:val="00287BEB"/>
    <w:rsid w:val="002929B5"/>
    <w:rsid w:val="002945AB"/>
    <w:rsid w:val="00296782"/>
    <w:rsid w:val="002A34F4"/>
    <w:rsid w:val="002D0956"/>
    <w:rsid w:val="002D58CB"/>
    <w:rsid w:val="002D6077"/>
    <w:rsid w:val="002E0408"/>
    <w:rsid w:val="002F3B81"/>
    <w:rsid w:val="002F460C"/>
    <w:rsid w:val="002F479D"/>
    <w:rsid w:val="00310164"/>
    <w:rsid w:val="00320998"/>
    <w:rsid w:val="00321A26"/>
    <w:rsid w:val="00341232"/>
    <w:rsid w:val="00342850"/>
    <w:rsid w:val="00343FC5"/>
    <w:rsid w:val="0035136F"/>
    <w:rsid w:val="00352CD4"/>
    <w:rsid w:val="00353AED"/>
    <w:rsid w:val="0035677B"/>
    <w:rsid w:val="00371078"/>
    <w:rsid w:val="003710D7"/>
    <w:rsid w:val="00375ED1"/>
    <w:rsid w:val="00387499"/>
    <w:rsid w:val="00392EE9"/>
    <w:rsid w:val="003943FD"/>
    <w:rsid w:val="003A0E13"/>
    <w:rsid w:val="003B0E08"/>
    <w:rsid w:val="003E0745"/>
    <w:rsid w:val="003E441D"/>
    <w:rsid w:val="003E531E"/>
    <w:rsid w:val="003F153E"/>
    <w:rsid w:val="003F19D1"/>
    <w:rsid w:val="003F5F79"/>
    <w:rsid w:val="003F6A13"/>
    <w:rsid w:val="004045A3"/>
    <w:rsid w:val="0040721C"/>
    <w:rsid w:val="00410490"/>
    <w:rsid w:val="00411405"/>
    <w:rsid w:val="00414D07"/>
    <w:rsid w:val="0041686C"/>
    <w:rsid w:val="004173F3"/>
    <w:rsid w:val="00420D6C"/>
    <w:rsid w:val="004226C0"/>
    <w:rsid w:val="00425A21"/>
    <w:rsid w:val="00446547"/>
    <w:rsid w:val="00473356"/>
    <w:rsid w:val="00477731"/>
    <w:rsid w:val="00477F21"/>
    <w:rsid w:val="00481DA9"/>
    <w:rsid w:val="004A0D4B"/>
    <w:rsid w:val="004A0E15"/>
    <w:rsid w:val="004A1FCE"/>
    <w:rsid w:val="004A3171"/>
    <w:rsid w:val="004A3801"/>
    <w:rsid w:val="004A5769"/>
    <w:rsid w:val="004B5FDD"/>
    <w:rsid w:val="004C4D71"/>
    <w:rsid w:val="004C79FC"/>
    <w:rsid w:val="004D5AF0"/>
    <w:rsid w:val="004F0A44"/>
    <w:rsid w:val="004F61EE"/>
    <w:rsid w:val="004F65AE"/>
    <w:rsid w:val="005115D2"/>
    <w:rsid w:val="005205A0"/>
    <w:rsid w:val="00535D39"/>
    <w:rsid w:val="00540193"/>
    <w:rsid w:val="00542464"/>
    <w:rsid w:val="0054496D"/>
    <w:rsid w:val="005452B2"/>
    <w:rsid w:val="005612DF"/>
    <w:rsid w:val="00573A11"/>
    <w:rsid w:val="00586C75"/>
    <w:rsid w:val="005B0140"/>
    <w:rsid w:val="005B5BE2"/>
    <w:rsid w:val="005E26FE"/>
    <w:rsid w:val="005E7A51"/>
    <w:rsid w:val="005F12F1"/>
    <w:rsid w:val="005F7A54"/>
    <w:rsid w:val="006017C0"/>
    <w:rsid w:val="00602EA6"/>
    <w:rsid w:val="006038FC"/>
    <w:rsid w:val="006149B7"/>
    <w:rsid w:val="00632618"/>
    <w:rsid w:val="00637B97"/>
    <w:rsid w:val="00644FE0"/>
    <w:rsid w:val="006528B4"/>
    <w:rsid w:val="00652F2C"/>
    <w:rsid w:val="00665264"/>
    <w:rsid w:val="006837A7"/>
    <w:rsid w:val="00684B06"/>
    <w:rsid w:val="00694E50"/>
    <w:rsid w:val="006A169C"/>
    <w:rsid w:val="006A5742"/>
    <w:rsid w:val="006B04DA"/>
    <w:rsid w:val="006B5C36"/>
    <w:rsid w:val="006E5204"/>
    <w:rsid w:val="00705389"/>
    <w:rsid w:val="00705B2B"/>
    <w:rsid w:val="00712807"/>
    <w:rsid w:val="00714DB2"/>
    <w:rsid w:val="00714EB7"/>
    <w:rsid w:val="0072120B"/>
    <w:rsid w:val="00730EF0"/>
    <w:rsid w:val="0073484B"/>
    <w:rsid w:val="007351CF"/>
    <w:rsid w:val="007506BC"/>
    <w:rsid w:val="0075198F"/>
    <w:rsid w:val="00762850"/>
    <w:rsid w:val="007632E0"/>
    <w:rsid w:val="00770EEB"/>
    <w:rsid w:val="00771F6D"/>
    <w:rsid w:val="00786BB5"/>
    <w:rsid w:val="00795395"/>
    <w:rsid w:val="007A2680"/>
    <w:rsid w:val="007A611A"/>
    <w:rsid w:val="007B3445"/>
    <w:rsid w:val="007B49D4"/>
    <w:rsid w:val="007C2C53"/>
    <w:rsid w:val="007C3400"/>
    <w:rsid w:val="007C686B"/>
    <w:rsid w:val="007E0CC6"/>
    <w:rsid w:val="007E1719"/>
    <w:rsid w:val="007E7578"/>
    <w:rsid w:val="007F08B6"/>
    <w:rsid w:val="007F1C1A"/>
    <w:rsid w:val="007F3F86"/>
    <w:rsid w:val="007F4692"/>
    <w:rsid w:val="007F619E"/>
    <w:rsid w:val="007F7DB9"/>
    <w:rsid w:val="00811D4C"/>
    <w:rsid w:val="008165FB"/>
    <w:rsid w:val="00820DFE"/>
    <w:rsid w:val="00826E6D"/>
    <w:rsid w:val="0082713B"/>
    <w:rsid w:val="0083688F"/>
    <w:rsid w:val="0085159B"/>
    <w:rsid w:val="00867266"/>
    <w:rsid w:val="00871C8D"/>
    <w:rsid w:val="00876C53"/>
    <w:rsid w:val="008A3CAD"/>
    <w:rsid w:val="008A74E4"/>
    <w:rsid w:val="008B229C"/>
    <w:rsid w:val="008B4F14"/>
    <w:rsid w:val="008B5FE3"/>
    <w:rsid w:val="008C2050"/>
    <w:rsid w:val="008D389F"/>
    <w:rsid w:val="008D3975"/>
    <w:rsid w:val="008E77F3"/>
    <w:rsid w:val="008F0CFF"/>
    <w:rsid w:val="008F36A3"/>
    <w:rsid w:val="008F50EC"/>
    <w:rsid w:val="0090143E"/>
    <w:rsid w:val="00907FD0"/>
    <w:rsid w:val="0091213F"/>
    <w:rsid w:val="0091217F"/>
    <w:rsid w:val="00914122"/>
    <w:rsid w:val="0091705F"/>
    <w:rsid w:val="0092104D"/>
    <w:rsid w:val="0093100E"/>
    <w:rsid w:val="00934F7A"/>
    <w:rsid w:val="00940BD1"/>
    <w:rsid w:val="00941C95"/>
    <w:rsid w:val="009424E5"/>
    <w:rsid w:val="0094316E"/>
    <w:rsid w:val="0094689D"/>
    <w:rsid w:val="009505C5"/>
    <w:rsid w:val="00956AA7"/>
    <w:rsid w:val="0096632F"/>
    <w:rsid w:val="00967406"/>
    <w:rsid w:val="0097703E"/>
    <w:rsid w:val="009822ED"/>
    <w:rsid w:val="0098474B"/>
    <w:rsid w:val="0098794A"/>
    <w:rsid w:val="00990C50"/>
    <w:rsid w:val="0099746B"/>
    <w:rsid w:val="009B68D3"/>
    <w:rsid w:val="009B762C"/>
    <w:rsid w:val="009C00B1"/>
    <w:rsid w:val="009C4BA3"/>
    <w:rsid w:val="009E3D4F"/>
    <w:rsid w:val="009E6973"/>
    <w:rsid w:val="009F2E70"/>
    <w:rsid w:val="009F765D"/>
    <w:rsid w:val="00A034BB"/>
    <w:rsid w:val="00A11D56"/>
    <w:rsid w:val="00A14015"/>
    <w:rsid w:val="00A319FA"/>
    <w:rsid w:val="00A37F1E"/>
    <w:rsid w:val="00A441A5"/>
    <w:rsid w:val="00A45D51"/>
    <w:rsid w:val="00A46E8B"/>
    <w:rsid w:val="00A53C94"/>
    <w:rsid w:val="00A57490"/>
    <w:rsid w:val="00A67B31"/>
    <w:rsid w:val="00A80A13"/>
    <w:rsid w:val="00A9111E"/>
    <w:rsid w:val="00A9457B"/>
    <w:rsid w:val="00A94598"/>
    <w:rsid w:val="00A95738"/>
    <w:rsid w:val="00AB1301"/>
    <w:rsid w:val="00AB2B2F"/>
    <w:rsid w:val="00AB3D24"/>
    <w:rsid w:val="00AC1D18"/>
    <w:rsid w:val="00AD00CB"/>
    <w:rsid w:val="00AD0915"/>
    <w:rsid w:val="00AF46B8"/>
    <w:rsid w:val="00B025A7"/>
    <w:rsid w:val="00B03E85"/>
    <w:rsid w:val="00B05E57"/>
    <w:rsid w:val="00B06063"/>
    <w:rsid w:val="00B0701D"/>
    <w:rsid w:val="00B1038F"/>
    <w:rsid w:val="00B146C4"/>
    <w:rsid w:val="00B1503D"/>
    <w:rsid w:val="00B15467"/>
    <w:rsid w:val="00B211C0"/>
    <w:rsid w:val="00B21232"/>
    <w:rsid w:val="00B266CC"/>
    <w:rsid w:val="00B33C24"/>
    <w:rsid w:val="00B35F25"/>
    <w:rsid w:val="00B36C9A"/>
    <w:rsid w:val="00B42F19"/>
    <w:rsid w:val="00B550BF"/>
    <w:rsid w:val="00B55392"/>
    <w:rsid w:val="00B6148D"/>
    <w:rsid w:val="00B6470F"/>
    <w:rsid w:val="00B76512"/>
    <w:rsid w:val="00B77D24"/>
    <w:rsid w:val="00B84E81"/>
    <w:rsid w:val="00B85E67"/>
    <w:rsid w:val="00B86C8F"/>
    <w:rsid w:val="00B90DEC"/>
    <w:rsid w:val="00B92025"/>
    <w:rsid w:val="00B95E2D"/>
    <w:rsid w:val="00BA71C4"/>
    <w:rsid w:val="00BB330A"/>
    <w:rsid w:val="00BB375B"/>
    <w:rsid w:val="00BB4F80"/>
    <w:rsid w:val="00BB723B"/>
    <w:rsid w:val="00BC33C5"/>
    <w:rsid w:val="00BD2FFA"/>
    <w:rsid w:val="00BD501D"/>
    <w:rsid w:val="00BD67C3"/>
    <w:rsid w:val="00BE2D68"/>
    <w:rsid w:val="00BF5657"/>
    <w:rsid w:val="00BF5CBB"/>
    <w:rsid w:val="00C00518"/>
    <w:rsid w:val="00C07ACD"/>
    <w:rsid w:val="00C216C6"/>
    <w:rsid w:val="00C24573"/>
    <w:rsid w:val="00C24FE7"/>
    <w:rsid w:val="00C32A9F"/>
    <w:rsid w:val="00C331ED"/>
    <w:rsid w:val="00C3682F"/>
    <w:rsid w:val="00C3774C"/>
    <w:rsid w:val="00C40939"/>
    <w:rsid w:val="00C40CDB"/>
    <w:rsid w:val="00C6742D"/>
    <w:rsid w:val="00C67B78"/>
    <w:rsid w:val="00C7021B"/>
    <w:rsid w:val="00C74712"/>
    <w:rsid w:val="00C76CC9"/>
    <w:rsid w:val="00C8648C"/>
    <w:rsid w:val="00C90BE5"/>
    <w:rsid w:val="00C92973"/>
    <w:rsid w:val="00C9707C"/>
    <w:rsid w:val="00CB19D8"/>
    <w:rsid w:val="00CC07C6"/>
    <w:rsid w:val="00CC4CD3"/>
    <w:rsid w:val="00CD15E7"/>
    <w:rsid w:val="00CD493D"/>
    <w:rsid w:val="00CE10C4"/>
    <w:rsid w:val="00CE1392"/>
    <w:rsid w:val="00CE206B"/>
    <w:rsid w:val="00D02915"/>
    <w:rsid w:val="00D05A24"/>
    <w:rsid w:val="00D06999"/>
    <w:rsid w:val="00D122EF"/>
    <w:rsid w:val="00D23C28"/>
    <w:rsid w:val="00D251C2"/>
    <w:rsid w:val="00D262EC"/>
    <w:rsid w:val="00D30306"/>
    <w:rsid w:val="00D31F71"/>
    <w:rsid w:val="00D331D2"/>
    <w:rsid w:val="00D3686C"/>
    <w:rsid w:val="00D40314"/>
    <w:rsid w:val="00D41026"/>
    <w:rsid w:val="00D465D0"/>
    <w:rsid w:val="00D57B82"/>
    <w:rsid w:val="00D57E1E"/>
    <w:rsid w:val="00D6791D"/>
    <w:rsid w:val="00D67C27"/>
    <w:rsid w:val="00D74563"/>
    <w:rsid w:val="00D76A32"/>
    <w:rsid w:val="00D92271"/>
    <w:rsid w:val="00DB0E36"/>
    <w:rsid w:val="00DB2784"/>
    <w:rsid w:val="00DB6AC3"/>
    <w:rsid w:val="00DF31E4"/>
    <w:rsid w:val="00E00163"/>
    <w:rsid w:val="00E0047E"/>
    <w:rsid w:val="00E054A8"/>
    <w:rsid w:val="00E13267"/>
    <w:rsid w:val="00E2236A"/>
    <w:rsid w:val="00E26C26"/>
    <w:rsid w:val="00E27F19"/>
    <w:rsid w:val="00E35A35"/>
    <w:rsid w:val="00E411F5"/>
    <w:rsid w:val="00E51EE3"/>
    <w:rsid w:val="00E56492"/>
    <w:rsid w:val="00E5678C"/>
    <w:rsid w:val="00E61A67"/>
    <w:rsid w:val="00E653F4"/>
    <w:rsid w:val="00E76BDD"/>
    <w:rsid w:val="00E858DF"/>
    <w:rsid w:val="00E93D58"/>
    <w:rsid w:val="00EA3695"/>
    <w:rsid w:val="00EB39C4"/>
    <w:rsid w:val="00EC2067"/>
    <w:rsid w:val="00ED6AFD"/>
    <w:rsid w:val="00ED7F62"/>
    <w:rsid w:val="00EE7222"/>
    <w:rsid w:val="00EF3D25"/>
    <w:rsid w:val="00EF3DCA"/>
    <w:rsid w:val="00F004AD"/>
    <w:rsid w:val="00F02085"/>
    <w:rsid w:val="00F10564"/>
    <w:rsid w:val="00F41148"/>
    <w:rsid w:val="00F43B00"/>
    <w:rsid w:val="00F54EC7"/>
    <w:rsid w:val="00F56CD5"/>
    <w:rsid w:val="00F60400"/>
    <w:rsid w:val="00F613B4"/>
    <w:rsid w:val="00F652A4"/>
    <w:rsid w:val="00F71642"/>
    <w:rsid w:val="00F71F71"/>
    <w:rsid w:val="00F7217E"/>
    <w:rsid w:val="00F823AE"/>
    <w:rsid w:val="00F83275"/>
    <w:rsid w:val="00F868F2"/>
    <w:rsid w:val="00F86EB5"/>
    <w:rsid w:val="00F871EE"/>
    <w:rsid w:val="00F950EB"/>
    <w:rsid w:val="00F958F6"/>
    <w:rsid w:val="00FA53D7"/>
    <w:rsid w:val="00FB1163"/>
    <w:rsid w:val="00FB675D"/>
    <w:rsid w:val="00FB7EFA"/>
    <w:rsid w:val="00FD6BA1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Emphasis">
    <w:name w:val="Emphasis"/>
    <w:basedOn w:val="DefaultParagraphFont"/>
    <w:uiPriority w:val="20"/>
    <w:qFormat/>
    <w:rsid w:val="00AD09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4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3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58709-D8DF-4858-A92D-8F989ACC9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2827</Words>
  <Characters>16120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Prudhvinadh nellore</cp:lastModifiedBy>
  <cp:revision>3</cp:revision>
  <dcterms:created xsi:type="dcterms:W3CDTF">2025-02-13T00:17:00Z</dcterms:created>
  <dcterms:modified xsi:type="dcterms:W3CDTF">2025-03-10T15:10:00Z</dcterms:modified>
</cp:coreProperties>
</file>