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41"/>
        <w:gridCol w:w="5341"/>
      </w:tblGrid>
      <w:tr w:rsidR="00B37A1E" w:rsidRPr="00B37A1E" w:rsidTr="00B37A1E">
        <w:tc>
          <w:tcPr>
            <w:tcW w:w="5341" w:type="dxa"/>
            <w:vAlign w:val="center"/>
          </w:tcPr>
          <w:p w:rsidR="00B37A1E" w:rsidRPr="00B37A1E" w:rsidRDefault="00B37A1E" w:rsidP="00B37A1E">
            <w:pPr>
              <w:rPr>
                <w:rFonts w:ascii="Times New Roman" w:eastAsia="Times New Roman" w:hAnsi="Times New Roman" w:cs="Times New Roman"/>
                <w:color w:val="31849B" w:themeColor="accent5" w:themeShade="BF"/>
                <w:sz w:val="36"/>
                <w:szCs w:val="21"/>
                <w:lang w:eastAsia="en-IN"/>
              </w:rPr>
            </w:pPr>
            <w:r w:rsidRPr="00B37A1E">
              <w:rPr>
                <w:rFonts w:ascii="Times New Roman" w:eastAsia="Times New Roman" w:hAnsi="Times New Roman" w:cs="Times New Roman"/>
                <w:b/>
                <w:bCs/>
                <w:color w:val="31849B" w:themeColor="accent5" w:themeShade="BF"/>
                <w:sz w:val="36"/>
                <w:szCs w:val="21"/>
                <w:lang w:eastAsia="en-IN"/>
              </w:rPr>
              <w:t>RENUKA</w:t>
            </w:r>
          </w:p>
          <w:p w:rsidR="00B37A1E" w:rsidRPr="00B37A1E" w:rsidRDefault="009D7AA9" w:rsidP="00B37A1E">
            <w:pPr>
              <w:rPr>
                <w:rFonts w:ascii="Times New Roman" w:eastAsia="Times New Roman" w:hAnsi="Times New Roman" w:cs="Times New Roman"/>
                <w:szCs w:val="21"/>
                <w:lang w:eastAsia="en-IN"/>
              </w:rPr>
            </w:pPr>
            <w:r w:rsidRPr="00B37A1E">
              <w:rPr>
                <w:rFonts w:ascii="Times New Roman" w:eastAsia="Times New Roman" w:hAnsi="Times New Roman" w:cs="Times New Roman"/>
                <w:b/>
                <w:bCs/>
                <w:color w:val="31849B" w:themeColor="accent5" w:themeShade="BF"/>
                <w:sz w:val="28"/>
                <w:szCs w:val="21"/>
                <w:lang w:eastAsia="en-IN"/>
              </w:rPr>
              <w:t xml:space="preserve">.NET </w:t>
            </w:r>
            <w:r w:rsidR="00B37A1E" w:rsidRPr="00B37A1E">
              <w:rPr>
                <w:rFonts w:ascii="Times New Roman" w:eastAsia="Times New Roman" w:hAnsi="Times New Roman" w:cs="Times New Roman"/>
                <w:b/>
                <w:bCs/>
                <w:color w:val="31849B" w:themeColor="accent5" w:themeShade="BF"/>
                <w:sz w:val="28"/>
                <w:szCs w:val="21"/>
                <w:lang w:eastAsia="en-IN"/>
              </w:rPr>
              <w:t>Full Stack Developer</w:t>
            </w:r>
          </w:p>
        </w:tc>
        <w:tc>
          <w:tcPr>
            <w:tcW w:w="5341" w:type="dxa"/>
            <w:vAlign w:val="center"/>
          </w:tcPr>
          <w:p w:rsidR="00B37A1E" w:rsidRPr="00B37A1E" w:rsidRDefault="00B37A1E" w:rsidP="00B37A1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  <w:lang w:eastAsia="en-IN"/>
              </w:rPr>
              <w:t xml:space="preserve">Email: </w:t>
            </w:r>
            <w:r w:rsidRPr="00B37A1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  <w:lang w:eastAsia="en-IN"/>
              </w:rPr>
              <w:t>k.renuka5544@gmail.com</w:t>
            </w:r>
          </w:p>
          <w:p w:rsidR="00B37A1E" w:rsidRPr="00B37A1E" w:rsidRDefault="00B37A1E" w:rsidP="00B37A1E">
            <w:pPr>
              <w:rPr>
                <w:rFonts w:ascii="Times New Roman" w:eastAsia="Times New Roman" w:hAnsi="Times New Roman" w:cs="Times New Roman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  <w:lang w:eastAsia="en-IN"/>
              </w:rPr>
              <w:t xml:space="preserve">Phone: </w:t>
            </w:r>
            <w:r w:rsidRPr="00B37A1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1"/>
                <w:lang w:eastAsia="en-IN"/>
              </w:rPr>
              <w:t>469-844-8430‬</w:t>
            </w:r>
          </w:p>
        </w:tc>
      </w:tr>
    </w:tbl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pBdr>
          <w:bottom w:val="single" w:sz="12" w:space="1" w:color="31849B" w:themeColor="accent5" w:themeShade="BF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4"/>
          <w:szCs w:val="21"/>
          <w:lang w:eastAsia="en-IN"/>
        </w:rPr>
        <w:t>PROFESSIONAL SUMMARY: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Experienced .NET Full Stack Developer with 8+ years designing, developing, and deploying enterprise-grade web and cloud applications across diverse industries.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Strong expertise in C#, VB.NET, ASP.NET Core, .NET Framework,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Blazor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Razor Views, WPF, Angular, and React for building responsive, scalable, and maintainable applications.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Skilled in developing and consuming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APIs,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WebSocket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services,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GraphQL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endpoints, and SOAP services, ensuring seamless integration across distributed systems.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Proficient in database design and optimization using SQL Server,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MySQL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MongoDB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ADO.NET, and ORM frameworks such as Entity Framework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NHibernate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Hands-on experience with cloud platforms, including Microsoft Azure (App Service, Functions, Storage, Key Vault, Application Insights, Azure AD) and AWS (EC2, S3, RDS, Lambda) for highly available and secure deployments.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Expertise in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Architecture, containerization (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Docker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Kubernetes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OpenShift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), and CI/CD pipeline implementation using Azure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DevOps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Jenkins,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MSBuild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Git, TFS,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Terraform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and ARM Templates.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Strong knowledge of software development best practices, including Clean Coding, OOP Principles, Design Patterns, Test-Driven Development (TDD), unit testing (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MSTest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NUnit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), and Agile Scrum methodologies.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Experienced in implementing security protocols, authentication, and authorization mechanisms (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OAuth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2.0, Azure AD) to ensure secure application development.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Proven ability to collaborate with cross-functional teams, mentor junior developers, and deliver high-quality solutions within deadlines.</w:t>
      </w:r>
    </w:p>
    <w:p w:rsidR="00B37A1E" w:rsidRPr="00B37A1E" w:rsidRDefault="00B37A1E" w:rsidP="00B37A1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Strong problem-solving and analytical skills, with excellent communication and a collaborative team-oriented approach.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pBdr>
          <w:bottom w:val="single" w:sz="12" w:space="1" w:color="31849B" w:themeColor="accent5" w:themeShade="BF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sz w:val="24"/>
          <w:szCs w:val="21"/>
          <w:lang w:eastAsia="en-IN"/>
        </w:rPr>
        <w:t>TECHNICAL SKILLS: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Programming &amp; Frameworks: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C#, VB.NET, JavaScript (ES6+),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TypeScript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HTML5, CSS3, XAML, .NET Framework, ASP.NET Core,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Blazor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Razor Views, WPF, Angular, React, Tailwind CSS, Bootstrap,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jQuery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EF Core, EF6,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NHibernate</w:t>
      </w:r>
      <w:proofErr w:type="spellEnd"/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Web &amp; API Technologies: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Web Services, SOAP,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WebSocket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GraphQL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OpenAPI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/Swagger, WCF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Databases &amp; Data Management: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SQL Server,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MySQL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MongoDB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ADO.NET, Stored Procedures, Functions, Views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Cloud, </w:t>
      </w:r>
      <w:proofErr w:type="spellStart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DevOps</w:t>
      </w:r>
      <w:proofErr w:type="spellEnd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&amp; Containerization: 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Microsoft Azure (App Service, Functions, Storage, Active Directory, Key Vault, Application Insights), AWS (EC2, S3, RDS, Lambda), AKS,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Docker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OpenShift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Kubernetes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Azure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DevOps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MSBuild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Jenkins, TFS, Git,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GitHub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Terraform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ARM Templates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Methodologies, </w:t>
      </w:r>
      <w:proofErr w:type="spellStart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&amp; Testing: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Architecture, Apache Kafka,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RabbitMQ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MSTest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NUnit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Framework, Postman, Test-Driven Development (TDD), Agile Scrum, Clean Coding, Design Patterns, OOP Principles, Refactoring,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Jira</w:t>
      </w:r>
      <w:proofErr w:type="spellEnd"/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pBdr>
          <w:bottom w:val="single" w:sz="12" w:space="1" w:color="31849B" w:themeColor="accent5" w:themeShade="BF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1"/>
          <w:lang w:eastAsia="en-IN"/>
        </w:rPr>
        <w:t xml:space="preserve">PROFESSIONAL </w:t>
      </w:r>
      <w:r w:rsidRPr="00B37A1E">
        <w:rPr>
          <w:rFonts w:ascii="Times New Roman" w:eastAsia="Times New Roman" w:hAnsi="Times New Roman" w:cs="Times New Roman"/>
          <w:b/>
          <w:bCs/>
          <w:sz w:val="24"/>
          <w:szCs w:val="21"/>
          <w:lang w:eastAsia="en-IN"/>
        </w:rPr>
        <w:t>EXPERIENCE: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Phrase Health, Philadelphia, PA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.NET Full Stack Developer | February 2025 - Present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Developed scalable backend applications using C# and ASP.NET Core, adhering to Clean Coding principles and implementing Design Patterns for maintainable solutions.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Built and consumed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Services and ASP.NET Web API, and designed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GraphQL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endpoints for efficient data querying and integration.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Implemented data access layers using EF Core, optimizing database interactions for high-performance applications.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Designed responsive front-end interfaces using JavaScript (ES6+), Bootstrap, Razor Views,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Blazor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and provided seamless user experiences.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Deployed and managed cloud-native applications on Azure App Service and Azure Functions, and leveraged Azure Storage for scalable data solutions.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Architected and maintained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Architecture, enabling modular, loosely-coupled, and scalable system designs.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Containerized applications with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Docker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and orchestrated deployments on Azure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Kubernetes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Service (AKS) for improved reliability and scalability.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Automated infrastructure provisioning using ARM Templates and managed on-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prem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/web deployments via IIS.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Configured security and authentication using Azure Active Directory (Azure AD) and managed secrets with Azure Key Vault.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Monitored application performance and telemetry using Azure Application Insights, and proactively identified and resolved bottlenecks.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Implemented end-to-end CI/CD pipelines using Azure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DevOps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MSBuild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facilitating build, test, and deployment processes.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Integrated messaging solutions with Kafka, enabling asynchronous communication across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Conducted API testing and validation using Postman and documented services using Swagger, and provided accurate API consumption.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lastRenderedPageBreak/>
        <w:t>Participated in Agile development processes, including sprint planning, daily stand-ups, and retrospectives, to deliver incremental business value.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Performed thorough code reviews, mentoring team members to provide adherence to coding standards and best practices.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Optimized application performance, scalability, and maintainability by applying Clean Coding and refactoring existing </w:t>
      </w:r>
      <w:proofErr w:type="gram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codebases</w:t>
      </w:r>
      <w:proofErr w:type="gram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.</w:t>
      </w:r>
    </w:p>
    <w:p w:rsidR="00B37A1E" w:rsidRPr="00B37A1E" w:rsidRDefault="00B37A1E" w:rsidP="00B37A1E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Collaborated cross-functionally with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DevOps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QA, and product teams to deliver high-quality, customer-focused solutions on time.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Environment: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C#, ASP.NET Core,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GraphQL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EFCore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JavaScript (ES6+), Bootstrap, Razor Views,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Blazor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Docker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AKS, IIS, Azure AD, Azure Key Vault, Azure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DevOps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MSBuild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Kafka, Postman, Swagger.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Western Alliance Bank, Phoenix, AZ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.NET Software Engineer | July 2024 - January 2025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Developed enterprise-grade applications using C# and ASP.NET Core, and applied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Architecture principles for scalability and maintainability.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Built and optimized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Web APIs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WebSocket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services to enable secure and real-time communication between applications.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Created responsive front-end interfaces with React, Tailwind CSS, HTML5, and CSS3, delivering modern and intuitive user experiences.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Implemented Entity Framework 6 and other ORM solutions to efficiently manage database interactions and optimize data access.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Deployed and managed cloud applications on Azure App Service and Azure Functions, ensuring high availability and performance.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Automated infrastructure provisioning using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Terraform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and orchestrated containerized applications on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OpenShift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for consistent deployments.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Configured Kestrel Web Server to optimize performance, reliability, and security in production environments.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Documented APIs with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OpenAPI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enabling smooth integration and improving developer collaboration.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Secured APIs and sensitive data using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OAuth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2.0 authentication and authorization protocols.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Implemented CI/CD pipelines using Jenkins, automating build, test, and deployment workflows to accelerate release cycles.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Applied Test-Driven Development (TDD), writing unit tests with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NUnit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and supported by thorough code reviews to maintain high-quality standards.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Managed version control and collaborative development using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GitHub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and enabled smooth team coordination.</w:t>
      </w:r>
    </w:p>
    <w:p w:rsidR="00B37A1E" w:rsidRPr="00B37A1E" w:rsidRDefault="00B37A1E" w:rsidP="00B37A1E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Participated in Agile workflows via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Jira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including sprint planning, daily stand-ups, and retrospectives, ensuring timely feature delivery.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Environment: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C#, ASP.NET Core,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Microservices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Architecture,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Web APIs,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WebSocket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React, Tailwind CSS, EF6,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Terraform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OpenShift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Kestrel Web Server,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OpenAPI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OAuth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2.0, Jenkins,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NUnit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GitHub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Jira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Agile Scrum.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proofErr w:type="spellStart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Appinventiv</w:t>
      </w:r>
      <w:proofErr w:type="spellEnd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, India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.NET Developer | December 2021 - June 2024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Designed and developed C# applications on the .NET Framework, using Object-Oriented Programming principles to create scalable and maintainable software.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Developed and consumed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APIs and SOAP services using WCF for smooth integration across distributed systems.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Created data access layers with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NHibernate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ADO.NET,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MongoDB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and optimized queries for relational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NoSQL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databases.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Integrated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RabbitMQ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for asynchronous messaging, and enhanced system reliability and workflow efficiency.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Built responsive web interfaces using Angular,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TypeScript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HTML, and CSS, and ensured seamless user experiences.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Deployed and managed cloud applications on AWS (EC2, S3, RDS, </w:t>
      </w:r>
      <w:proofErr w:type="gram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Lambda</w:t>
      </w:r>
      <w:proofErr w:type="gram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), maintaining scalability and high availability.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Configured and maintained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Nginx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servers to improve performance, implement load balancing, and secure applications.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Automated build, test, and deployment workflows using Jenkins and CI/CD pipelines, improving release efficiency.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Performed unit testing with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MSTest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and conducted code reviews to uphold high-quality coding standards.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Collaborated with Agile teams in sprint planning, daily stand-ups, and retrospectives to deliver features on schedule.</w:t>
      </w:r>
    </w:p>
    <w:p w:rsidR="00B37A1E" w:rsidRPr="00B37A1E" w:rsidRDefault="00B37A1E" w:rsidP="00B37A1E">
      <w:pPr>
        <w:pStyle w:val="ListParagraph"/>
        <w:numPr>
          <w:ilvl w:val="0"/>
          <w:numId w:val="4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Managed source code versioning and collaborative development workflows using Git, ensuring consistency across environments.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Environment: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C#, .NET Framework, WCF,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RESTful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APIs, SOAP,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NHibernate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ADO.NET,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MongoDB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RabbitMQ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Angular,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TypeScript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HTML, CSS, AWS (EC2, S3, RDS, Lambda),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Nginx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Jenkins, CI/CD,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MSTest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Git, Agile Scrum.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proofErr w:type="spellStart"/>
      <w:proofErr w:type="gramStart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iROID</w:t>
      </w:r>
      <w:proofErr w:type="spellEnd"/>
      <w:proofErr w:type="gramEnd"/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 xml:space="preserve"> Technologies</w:t>
      </w:r>
      <w:r w:rsidR="003E77C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, India</w:t>
      </w:r>
      <w:bookmarkStart w:id="0" w:name="_GoBack"/>
      <w:bookmarkEnd w:id="0"/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.NET Developer | August 2017 - November 2021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Developed enterprise desktop applications using VB.NET and the .NET Framework.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Built responsive, interactive user interfaces with WPF and XAML, applying Object-Oriented Programming principles for clean, maintainable code.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lastRenderedPageBreak/>
        <w:t xml:space="preserve">Created dynamic web components with HTML, CSS, JavaScript, and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jQuery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and integrated them smoothly with backend services.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Wrote and optimized T-SQL queries, Stored Procedures, Functions, and Views in SQL Server to support high-volume </w:t>
      </w:r>
      <w:proofErr w:type="gram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transactional</w:t>
      </w:r>
      <w:proofErr w:type="gram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operations.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Implemented unit tests with the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Framework, improving code quality and reducing defects in production.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Participated in Agile Scrum ceremonies like sprint planning, daily stand-ups, and retrospectives, helping the team meet project deadlines.</w:t>
      </w:r>
    </w:p>
    <w:p w:rsidR="00B37A1E" w:rsidRPr="00B37A1E" w:rsidRDefault="00B37A1E" w:rsidP="00B37A1E">
      <w:pPr>
        <w:pStyle w:val="ListParagraph"/>
        <w:numPr>
          <w:ilvl w:val="0"/>
          <w:numId w:val="5"/>
        </w:numPr>
        <w:spacing w:after="0" w:line="240" w:lineRule="auto"/>
        <w:ind w:left="284" w:hanging="284"/>
        <w:contextualSpacing w:val="0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Handled source control, builds, and deployments with TFS (Team Foundation Server), ensuring smooth and reliable releases.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N"/>
        </w:rPr>
        <w:t>Environment:</w:t>
      </w: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VB.NET, .NET Framework, WPF, XAML, HTML, CSS, JavaScript,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jQuery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SQL Server, T-SQL,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Moq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Framework, TFS, Agile Scrum.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:rsidR="00B37A1E" w:rsidRPr="00B37A1E" w:rsidRDefault="00B37A1E" w:rsidP="00B37A1E">
      <w:pPr>
        <w:pBdr>
          <w:bottom w:val="single" w:sz="12" w:space="1" w:color="31849B" w:themeColor="accent5" w:themeShade="BF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b/>
          <w:bCs/>
          <w:color w:val="000000"/>
          <w:sz w:val="24"/>
          <w:szCs w:val="21"/>
          <w:lang w:eastAsia="en-IN"/>
        </w:rPr>
        <w:t>EDUCATION:</w:t>
      </w:r>
    </w:p>
    <w:p w:rsidR="00B37A1E" w:rsidRPr="00B37A1E" w:rsidRDefault="00B37A1E" w:rsidP="00B37A1E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Bachelor of Science (B.Sc.) – Government Degree College for Women, </w:t>
      </w:r>
      <w:proofErr w:type="spellStart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Begumpet</w:t>
      </w:r>
      <w:proofErr w:type="spellEnd"/>
      <w:r w:rsidRPr="00B37A1E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 India.</w:t>
      </w:r>
    </w:p>
    <w:p w:rsidR="00C3344C" w:rsidRPr="00B37A1E" w:rsidRDefault="009D169B" w:rsidP="009D169B">
      <w:pPr>
        <w:tabs>
          <w:tab w:val="left" w:pos="2964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</w:p>
    <w:sectPr w:rsidR="00C3344C" w:rsidRPr="00B37A1E" w:rsidSect="00B37A1E">
      <w:pgSz w:w="11906" w:h="16838" w:code="9"/>
      <w:pgMar w:top="709" w:right="720" w:bottom="426" w:left="720" w:header="709" w:footer="709" w:gutter="0"/>
      <w:pgBorders w:offsetFrom="page">
        <w:top w:val="single" w:sz="2" w:space="24" w:color="31849B" w:themeColor="accent5" w:themeShade="BF"/>
        <w:left w:val="single" w:sz="2" w:space="24" w:color="31849B" w:themeColor="accent5" w:themeShade="BF"/>
        <w:bottom w:val="single" w:sz="2" w:space="24" w:color="31849B" w:themeColor="accent5" w:themeShade="BF"/>
        <w:right w:val="single" w:sz="2" w:space="24" w:color="31849B" w:themeColor="accent5" w:themeShade="BF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92751"/>
    <w:multiLevelType w:val="hybridMultilevel"/>
    <w:tmpl w:val="1B66592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97732"/>
    <w:multiLevelType w:val="hybridMultilevel"/>
    <w:tmpl w:val="1136BA7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521591"/>
    <w:multiLevelType w:val="hybridMultilevel"/>
    <w:tmpl w:val="231899C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8A6E84"/>
    <w:multiLevelType w:val="hybridMultilevel"/>
    <w:tmpl w:val="1DF46DC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27746B"/>
    <w:multiLevelType w:val="hybridMultilevel"/>
    <w:tmpl w:val="1B7CCA1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37A1E"/>
    <w:rsid w:val="001B0749"/>
    <w:rsid w:val="003000B5"/>
    <w:rsid w:val="003E77CC"/>
    <w:rsid w:val="005152F0"/>
    <w:rsid w:val="006A6D89"/>
    <w:rsid w:val="009D169B"/>
    <w:rsid w:val="009D7AA9"/>
    <w:rsid w:val="00B37A1E"/>
    <w:rsid w:val="00E71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37A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37A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7A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37A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37A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7A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63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1478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RENUKA</dc:creator>
  <cp:lastModifiedBy>ted</cp:lastModifiedBy>
  <cp:revision>5</cp:revision>
  <dcterms:created xsi:type="dcterms:W3CDTF">2025-09-04T19:30:00Z</dcterms:created>
  <dcterms:modified xsi:type="dcterms:W3CDTF">2025-10-07T22:05:00Z</dcterms:modified>
</cp:coreProperties>
</file>