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E8C" w:rsidRPr="00675439" w:rsidRDefault="00592334" w:rsidP="00EE7C77">
      <w:pPr>
        <w:spacing w:after="0" w:line="240" w:lineRule="auto"/>
        <w:rPr>
          <w:rFonts w:ascii="Calibri" w:hAnsi="Calibri" w:cs="Calibri"/>
          <w:b/>
          <w:sz w:val="32"/>
        </w:rPr>
      </w:pPr>
      <w:r w:rsidRPr="00592334">
        <w:rPr>
          <w:rFonts w:ascii="Calibri" w:hAnsi="Calibri" w:cs="Calibri"/>
          <w:b/>
          <w:sz w:val="32"/>
        </w:rPr>
        <w:t>Radhika</w:t>
      </w:r>
    </w:p>
    <w:p w:rsidR="00A23258" w:rsidRDefault="00A23258" w:rsidP="00EE7C77">
      <w:pPr>
        <w:spacing w:after="0" w:line="240" w:lineRule="auto"/>
      </w:pPr>
      <w:hyperlink r:id="rId5" w:history="1">
        <w:r w:rsidRPr="001260C7">
          <w:rPr>
            <w:rStyle w:val="Hyperlink"/>
          </w:rPr>
          <w:t>radhika45re@gmail.com</w:t>
        </w:r>
      </w:hyperlink>
    </w:p>
    <w:p w:rsidR="00A23258" w:rsidRDefault="00A23258" w:rsidP="00EE7C77">
      <w:pPr>
        <w:spacing w:after="0" w:line="240" w:lineRule="auto"/>
        <w:rPr>
          <w:rFonts w:ascii="Calibri" w:hAnsi="Calibri" w:cs="Calibri"/>
        </w:rPr>
      </w:pPr>
      <w:r w:rsidRPr="00A23258">
        <w:rPr>
          <w:rFonts w:ascii="Calibri" w:hAnsi="Calibri" w:cs="Calibri"/>
        </w:rPr>
        <w:t>210</w:t>
      </w:r>
      <w:r>
        <w:rPr>
          <w:rFonts w:ascii="Calibri" w:hAnsi="Calibri" w:cs="Calibri"/>
        </w:rPr>
        <w:t>-</w:t>
      </w:r>
      <w:r w:rsidRPr="00A23258">
        <w:rPr>
          <w:rFonts w:ascii="Calibri" w:hAnsi="Calibri" w:cs="Calibri"/>
        </w:rPr>
        <w:t>971</w:t>
      </w:r>
      <w:r>
        <w:rPr>
          <w:rFonts w:ascii="Calibri" w:hAnsi="Calibri" w:cs="Calibri"/>
        </w:rPr>
        <w:t>-</w:t>
      </w:r>
      <w:r w:rsidRPr="00A23258">
        <w:rPr>
          <w:rFonts w:ascii="Calibri" w:hAnsi="Calibri" w:cs="Calibri"/>
        </w:rPr>
        <w:t>4889</w:t>
      </w:r>
    </w:p>
    <w:p w:rsidR="009F5E8C" w:rsidRPr="00675439" w:rsidRDefault="009F5E8C" w:rsidP="00EE7C77">
      <w:pPr>
        <w:spacing w:after="0" w:line="240" w:lineRule="auto"/>
        <w:rPr>
          <w:rFonts w:ascii="Calibri" w:hAnsi="Calibri" w:cs="Calibri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Java Full Stack Developer</w:t>
      </w:r>
    </w:p>
    <w:p w:rsidR="009F5E8C" w:rsidRPr="00675439" w:rsidRDefault="009F5E8C" w:rsidP="00EE7C77">
      <w:pPr>
        <w:spacing w:after="0" w:line="240" w:lineRule="auto"/>
        <w:rPr>
          <w:rFonts w:ascii="Calibri" w:hAnsi="Calibri" w:cs="Calibri"/>
        </w:rPr>
      </w:pPr>
    </w:p>
    <w:p w:rsidR="00EE7C77" w:rsidRPr="00675439" w:rsidRDefault="009F5E8C" w:rsidP="00EE7C7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  <w:t>Professional Summary</w:t>
      </w:r>
      <w:r w:rsidR="00EE7C77" w:rsidRPr="00675439"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  <w:t>:</w:t>
      </w:r>
    </w:p>
    <w:p w:rsidR="009F5E8C" w:rsidRPr="00675439" w:rsidRDefault="009F5E8C" w:rsidP="009F5E8C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Dynamic and Versatile Java Full Stack Developer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with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8+ years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of expertise in architecting and delivering enterprise-grade applications using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Java, J2EE,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cutting-edge frameworks such as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Spring (Boot, Core, MVC, Cloud)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Hibernate.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Well-versed in harnessing cloud technologies, including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AWS (Lambda, EC2, S3, RDS)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Azure (App Service, Functions, Logic Apps),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optimizing cloud infrastructure for peak efficiency and reduced operational costs.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Adept at designing and integrating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scalable RESTful and SOAP APIs,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with deep proficiency in </w:t>
      </w:r>
      <w:proofErr w:type="spellStart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GraphQL</w:t>
      </w:r>
      <w:proofErr w:type="spellEnd"/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to enable seamless data querying, boosting application efficiency and performance.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Expertise in crafting highly responsive web applications leveraging modern front-end technologies such as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HTML5, CSS3, JavaScript (ES6+), </w:t>
      </w:r>
      <w:proofErr w:type="spellStart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TypeScript</w:t>
      </w:r>
      <w:proofErr w:type="spellEnd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frameworks like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React, Angular, and Vue.js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to deliver immersive and intuitive user experiences.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Proficient in deploying and managing Java applications on enterprise-grade servers, including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Apache Tomcat, JBoss, and WebLogic,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ensuring optimal performance and scalability.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Experienced in implementing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event-driven architectures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using messaging systems like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Kafka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</w:t>
      </w:r>
      <w:proofErr w:type="spellStart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RabbitMQ</w:t>
      </w:r>
      <w:proofErr w:type="spellEnd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facilitating asynchronous communication and enhancing system responsiveness.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Skilled in orchestrating CI/CD pipelines with tools such as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Maven, </w:t>
      </w:r>
      <w:proofErr w:type="spellStart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Gradle</w:t>
      </w:r>
      <w:proofErr w:type="spellEnd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, Jenkins, Azure DevOps, </w:t>
      </w:r>
      <w:proofErr w:type="spellStart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Git</w:t>
      </w:r>
      <w:proofErr w:type="spellEnd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, and </w:t>
      </w:r>
      <w:proofErr w:type="spellStart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Bitbucket</w:t>
      </w:r>
      <w:proofErr w:type="spellEnd"/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ensuring streamlined deployments and superior code maintainability.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In-depth knowledge of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Spring Security, OAuth, and Azure Active Directory (AD),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enforcing robust authentication and authorization mechanisms to safeguard applications.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Competent in leveraging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Docker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Kubernetes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to containerize and orchestrate applications, driving seamless deployments in cloud-native and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microservices</w:t>
      </w:r>
      <w:proofErr w:type="spellEnd"/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environments.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Extensive experience in working with relational and NoSQL databases such as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MySQL, PostgreSQL, Oracle,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MongoDB,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fine-tuning queries and designing efficient data models using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PL/SQL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JDBC.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Strong collaborator with exceptional communication skills, thriving in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Agile (Scrum/Kanban)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environments and proficient in tools like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JIRA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and </w:t>
      </w: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>Confluence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 for efficient project tracking and documentation.</w:t>
      </w:r>
    </w:p>
    <w:p w:rsidR="009F5E8C" w:rsidRPr="00675439" w:rsidRDefault="009F5E8C" w:rsidP="009F5E8C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color w:val="000000"/>
          <w:lang w:val="en-US" w:eastAsia="en-IN"/>
        </w:rPr>
        <w:t>Analytical problem-solver with a sharp eye for identifying and resolving intricate technical challenges, ensuring timely delivery of high-quality solutions.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EE7C77" w:rsidRPr="00675439" w:rsidRDefault="00A07B1F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u w:val="single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  <w:t>Technical Skills</w:t>
      </w:r>
      <w:r w:rsidR="00EE7C77" w:rsidRPr="00675439"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  <w:t>:</w:t>
      </w:r>
    </w:p>
    <w:p w:rsidR="00FA4C63" w:rsidRPr="00675439" w:rsidRDefault="00FA4C63" w:rsidP="00FA4C63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Full Stack Development: 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Java, J2EE, Spring (Core, Boot, Cloud, MVC, Data JPA), Hibernate, JSF, JSP, JMS, Servlets, EJB, HTML5, CSS3, LESS, SASS, JavaScript (ES6+),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TypeScript</w:t>
      </w:r>
      <w:proofErr w:type="spellEnd"/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, React,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Redux</w:t>
      </w:r>
      <w:proofErr w:type="spellEnd"/>
      <w:r w:rsidRPr="00675439">
        <w:rPr>
          <w:rFonts w:ascii="Calibri" w:eastAsia="Times New Roman" w:hAnsi="Calibri" w:cs="Calibri"/>
          <w:color w:val="000000"/>
          <w:lang w:val="en-US" w:eastAsia="en-IN"/>
        </w:rPr>
        <w:t>, React Router, Angular, Vue.js, jQuery, JSTL, AJAX</w:t>
      </w:r>
    </w:p>
    <w:p w:rsidR="00FA4C63" w:rsidRPr="00675439" w:rsidRDefault="00FA4C63" w:rsidP="00FA4C63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Cloud and Infrastructure: 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AWS (Lambda, EC2, S3, RDS), Azure (App Service, Functions, Logic Apps), Docker, Kubernetes,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OpenShift</w:t>
      </w:r>
      <w:proofErr w:type="spellEnd"/>
    </w:p>
    <w:p w:rsidR="00FA4C63" w:rsidRPr="00675439" w:rsidRDefault="00FA4C63" w:rsidP="00FA4C63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API and Integration: 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RESTful APIs, SOAP (WSDL),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GraphQL</w:t>
      </w:r>
      <w:proofErr w:type="spellEnd"/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, Kafka,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RabbitMQ</w:t>
      </w:r>
      <w:proofErr w:type="spellEnd"/>
    </w:p>
    <w:p w:rsidR="00FA4C63" w:rsidRPr="00675439" w:rsidRDefault="00FA4C63" w:rsidP="00FA4C63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Development Tools and CI/CD: 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Maven,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Gradle</w:t>
      </w:r>
      <w:proofErr w:type="spellEnd"/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, Jenkins, Azure DevOps,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Git</w:t>
      </w:r>
      <w:proofErr w:type="spellEnd"/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, GitHub,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BitBucket</w:t>
      </w:r>
      <w:proofErr w:type="spellEnd"/>
    </w:p>
    <w:p w:rsidR="00FA4C63" w:rsidRPr="00675439" w:rsidRDefault="00FA4C63" w:rsidP="00FA4C63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Database Management: 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>MySQL, PostgreSQL, Oracle, MongoDB, PL/SQL, JDBC</w:t>
      </w:r>
    </w:p>
    <w:p w:rsidR="00FA4C63" w:rsidRPr="00675439" w:rsidRDefault="00FA4C63" w:rsidP="00FA4C63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Testing and Agile Methodologies: 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 xml:space="preserve">JUnit, </w:t>
      </w:r>
      <w:proofErr w:type="spellStart"/>
      <w:r w:rsidRPr="00675439">
        <w:rPr>
          <w:rFonts w:ascii="Calibri" w:eastAsia="Times New Roman" w:hAnsi="Calibri" w:cs="Calibri"/>
          <w:color w:val="000000"/>
          <w:lang w:val="en-US" w:eastAsia="en-IN"/>
        </w:rPr>
        <w:t>Mockito</w:t>
      </w:r>
      <w:proofErr w:type="spellEnd"/>
      <w:r w:rsidRPr="00675439">
        <w:rPr>
          <w:rFonts w:ascii="Calibri" w:eastAsia="Times New Roman" w:hAnsi="Calibri" w:cs="Calibri"/>
          <w:color w:val="000000"/>
          <w:lang w:val="en-US" w:eastAsia="en-IN"/>
        </w:rPr>
        <w:t>, Agile (Scrum/Kanban), JIRA, Confluence</w:t>
      </w:r>
    </w:p>
    <w:p w:rsidR="00FA4C63" w:rsidRPr="00675439" w:rsidRDefault="00FA4C63" w:rsidP="00FA4C63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Security and Authentication: 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>Spring Security (SSL/TLS), OAuth, Azure AD</w:t>
      </w:r>
    </w:p>
    <w:p w:rsidR="00FA4C63" w:rsidRPr="00675439" w:rsidRDefault="00FA4C63" w:rsidP="00FA4C63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val="en-US" w:eastAsia="en-IN"/>
        </w:rPr>
        <w:t xml:space="preserve">Application Deployment: </w:t>
      </w:r>
      <w:r w:rsidRPr="00675439">
        <w:rPr>
          <w:rFonts w:ascii="Calibri" w:eastAsia="Times New Roman" w:hAnsi="Calibri" w:cs="Calibri"/>
          <w:color w:val="000000"/>
          <w:lang w:val="en-US" w:eastAsia="en-IN"/>
        </w:rPr>
        <w:t>Apache Tomcat, JBoss, WebLogic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EE7C77" w:rsidRDefault="00A07B1F" w:rsidP="00EE7C7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  <w:t>Education:</w:t>
      </w:r>
    </w:p>
    <w:p w:rsidR="00932C8A" w:rsidRPr="00675439" w:rsidRDefault="00932C8A" w:rsidP="00EE7C77">
      <w:pPr>
        <w:spacing w:after="0" w:line="240" w:lineRule="auto"/>
        <w:rPr>
          <w:rFonts w:ascii="Calibri" w:eastAsia="Times New Roman" w:hAnsi="Calibri" w:cs="Calibri"/>
          <w:sz w:val="28"/>
          <w:szCs w:val="24"/>
          <w:u w:val="single"/>
          <w:lang w:eastAsia="en-IN"/>
        </w:rPr>
      </w:pPr>
    </w:p>
    <w:p w:rsidR="00A23258" w:rsidRPr="00A23258" w:rsidRDefault="00A23258" w:rsidP="00A23258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Master</w:t>
      </w:r>
      <w:r w:rsidRPr="00A23258">
        <w:rPr>
          <w:rFonts w:ascii="Calibri" w:eastAsia="Times New Roman" w:hAnsi="Calibri" w:cs="Calibri"/>
          <w:color w:val="000000"/>
          <w:lang w:eastAsia="en-IN"/>
        </w:rPr>
        <w:t xml:space="preserve">s in </w:t>
      </w:r>
      <w:r w:rsidRPr="00A23258">
        <w:rPr>
          <w:rFonts w:ascii="Calibri" w:eastAsia="Times New Roman" w:hAnsi="Calibri" w:cs="Calibri"/>
          <w:color w:val="000000"/>
          <w:lang w:eastAsia="en-IN"/>
        </w:rPr>
        <w:t>Computer Science</w:t>
      </w:r>
      <w:r w:rsidRPr="00A23258">
        <w:rPr>
          <w:rFonts w:ascii="Calibri" w:eastAsia="Times New Roman" w:hAnsi="Calibri" w:cs="Calibri"/>
          <w:color w:val="000000"/>
          <w:lang w:eastAsia="en-IN"/>
        </w:rPr>
        <w:t>, Te</w:t>
      </w:r>
      <w:r>
        <w:rPr>
          <w:rFonts w:ascii="Calibri" w:eastAsia="Times New Roman" w:hAnsi="Calibri" w:cs="Calibri"/>
          <w:color w:val="000000"/>
          <w:lang w:eastAsia="en-IN"/>
        </w:rPr>
        <w:t>xas A&amp;M University, Kingsville.</w:t>
      </w:r>
    </w:p>
    <w:p w:rsidR="00A07B1F" w:rsidRPr="00A23258" w:rsidRDefault="00A23258" w:rsidP="00A23258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A23258">
        <w:rPr>
          <w:rFonts w:ascii="Calibri" w:eastAsia="Times New Roman" w:hAnsi="Calibri" w:cs="Calibri"/>
          <w:color w:val="000000"/>
          <w:lang w:eastAsia="en-IN"/>
        </w:rPr>
        <w:t>Bachelor</w:t>
      </w:r>
      <w:r w:rsidRPr="00A23258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of</w:t>
      </w:r>
      <w:r w:rsidRPr="00A23258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A23258">
        <w:rPr>
          <w:rFonts w:ascii="Calibri" w:eastAsia="Times New Roman" w:hAnsi="Calibri" w:cs="Calibri"/>
          <w:color w:val="000000"/>
          <w:lang w:eastAsia="en-IN"/>
        </w:rPr>
        <w:t>Computer Science</w:t>
      </w:r>
      <w:r w:rsidRPr="00A23258">
        <w:rPr>
          <w:rFonts w:ascii="Calibri" w:eastAsia="Times New Roman" w:hAnsi="Calibri" w:cs="Calibri"/>
          <w:color w:val="000000"/>
          <w:lang w:eastAsia="en-IN"/>
        </w:rPr>
        <w:t>, JNTU Hyderabad, India.</w:t>
      </w:r>
    </w:p>
    <w:p w:rsidR="00A23258" w:rsidRPr="00675439" w:rsidRDefault="00A23258" w:rsidP="00A2325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EE7C77" w:rsidRPr="00675439" w:rsidRDefault="00A07B1F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u w:val="single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  <w:t>Work Experience</w:t>
      </w:r>
      <w:r w:rsidR="00EE7C77" w:rsidRPr="00675439"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  <w:t>: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EE7C77" w:rsidRPr="00675439" w:rsidRDefault="00A23258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23258">
        <w:rPr>
          <w:rFonts w:ascii="Calibri" w:eastAsia="Times New Roman" w:hAnsi="Calibri" w:cs="Calibri"/>
          <w:b/>
          <w:bCs/>
          <w:color w:val="000000"/>
          <w:lang w:eastAsia="en-IN"/>
        </w:rPr>
        <w:t>Cross River Bank, New York City, NY</w:t>
      </w:r>
      <w:bookmarkStart w:id="0" w:name="_GoBack"/>
      <w:bookmarkEnd w:id="0"/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|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December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2023 - Present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Java Full Stack Developer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Contributed to all phases of the Software Development Life Cycle (SDLC), leveraging </w:t>
      </w:r>
      <w:proofErr w:type="gramStart"/>
      <w:r w:rsidRPr="00675439">
        <w:rPr>
          <w:rFonts w:ascii="Calibri" w:eastAsia="Times New Roman" w:hAnsi="Calibri" w:cs="Calibri"/>
          <w:color w:val="000000"/>
          <w:lang w:eastAsia="en-IN"/>
        </w:rPr>
        <w:t>Agile</w:t>
      </w:r>
      <w:proofErr w:type="gram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methodologies to successfully deliver high-performing, full-stack Java applications.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lastRenderedPageBreak/>
        <w:t xml:space="preserve">Engineered resilient backend solutions with the Spring Framework (Spring Core, Boot, </w:t>
      </w:r>
      <w:proofErr w:type="gramStart"/>
      <w:r w:rsidRPr="00675439">
        <w:rPr>
          <w:rFonts w:ascii="Calibri" w:eastAsia="Times New Roman" w:hAnsi="Calibri" w:cs="Calibri"/>
          <w:color w:val="000000"/>
          <w:lang w:eastAsia="en-IN"/>
        </w:rPr>
        <w:t>Cloud</w:t>
      </w:r>
      <w:proofErr w:type="gram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), enhancing scalability and modularity in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microservices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>-based architectures by 40%.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Designed and deployed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GraphQL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APIs, streamlining data retrieval and manipulation processes, leading to a 35% boost in client-server communication efficiency.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Optimized database operations by executing complex MySQL queries and stored procedures, reducing response times by 30% and enhancing data processing efficiency.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Implemented advanced multithreading techniques in Java to boost application responsiveness and facilitate efficient handling of concurrent operations.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Documented and validated RESTful APIs using Swagger and Postman, achieving a 98% success rate in API reliability and seamless integration.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Developed engaging user interfaces using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JavaServer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Faces (JSF), HTML5, CSS3, and LESS, delivering an enhanced and responsive front-end experience.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Crafted single-page applications (SPAs) with React,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Redux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>, and React Router, elevating user engagement by 50% through rich interactivity and efficient state management.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Architected and executed cloud-based solutions on AWS, configuring Lambda for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serverless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computing, and managing EC2, S3, RDS, ELB, and EBS services to enhance scalability and performance.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Utilized Docker and Kubernetes to streamline containerization and orchestration, ensuring seamless deployment and scalability across multiple environments.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Integrated Kafka for real-time data streaming, improving asynchronous communication between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microservices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and enhancing data processing throughput by 60%.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Implemented robust security measures with Spring Security and SSL/TLS, enforcing authentication and authorization to safeguard sensitive data.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Orchestrated CI/CD pipelines via Jenkins and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Gradle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>, automating build, test, and deployment processes, which accelerated release cycles by 40%.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Conducted application profiling and performance tuning using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JProfiler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>, pinpointing bottlenecks and enhancing system efficiency.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Engaged in Agile team collaborations, actively participating in Scrum ceremonies, including stand-ups, sprint planning, and retrospectives, while tracking progress with JIRA for efficient project execution.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Configured and optimized Apache Tomcat servers, achieving a 25% improvement in response times through performance tuning and resource management.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Environment:</w:t>
      </w: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Java, Spring Framework, React, JavaScript (ES6+), HTML5, CSS3, MySQL, </w:t>
      </w:r>
      <w:proofErr w:type="spell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GraphQL</w:t>
      </w:r>
      <w:proofErr w:type="spell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, Apache Tomcat, AWS, Kafka, Spring Security, </w:t>
      </w:r>
      <w:proofErr w:type="spell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JProfiler</w:t>
      </w:r>
      <w:proofErr w:type="spell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, Jenkins, </w:t>
      </w:r>
      <w:proofErr w:type="spell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Gradle</w:t>
      </w:r>
      <w:proofErr w:type="spell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, </w:t>
      </w:r>
      <w:r w:rsidR="00873A52" w:rsidRPr="00675439">
        <w:rPr>
          <w:rFonts w:ascii="Calibri" w:eastAsia="Times New Roman" w:hAnsi="Calibri" w:cs="Calibri"/>
          <w:color w:val="000000"/>
          <w:lang w:eastAsia="en-IN"/>
        </w:rPr>
        <w:t>JSF</w:t>
      </w:r>
      <w:r w:rsidR="0009065D" w:rsidRPr="00675439">
        <w:rPr>
          <w:rFonts w:ascii="Calibri" w:eastAsia="Times New Roman" w:hAnsi="Calibri" w:cs="Calibri"/>
          <w:color w:val="000000"/>
          <w:lang w:eastAsia="en-IN"/>
        </w:rPr>
        <w:t>, JIRA</w:t>
      </w:r>
    </w:p>
    <w:p w:rsidR="0009065D" w:rsidRPr="00675439" w:rsidRDefault="0009065D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EE7C77" w:rsidRPr="00675439" w:rsidRDefault="00A23258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23258">
        <w:rPr>
          <w:rFonts w:ascii="Calibri" w:eastAsia="Times New Roman" w:hAnsi="Calibri" w:cs="Calibri"/>
          <w:b/>
          <w:bCs/>
          <w:color w:val="000000"/>
          <w:lang w:eastAsia="en-IN"/>
        </w:rPr>
        <w:t>Germania Insurance, Brenham, TX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|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July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202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2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-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November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2023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Java J2EE Developer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Engineered and sustained scalable Java applications using J2EE technologies, applying the Spring Framework for modularization and efficient component handling through Spring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IoC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and Dependency Injection (DI).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Designed and deployed RESTful APIs and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microservices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with Spring Boot, using AOP to optimize logging and security, improving performance by 50%.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Optimized data access by leveraging Hibernate ORM to map Java objects to database tables and fine-tuning JDBC operations, which enhanced data consistency and accelerated retrieval processes by 35%.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Transformed front-end experiences by crafting dynamic and responsive interfaces using JavaScript,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TypeScript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>, Angular, HTML5, CSS3, and SASS, significantly enhancing user engagement.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Strengthened application security by implementing OAuth for authentication and authorization, leading to a 60% decrease in security vulnerabilities and unauthorized access.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Architected and implemented cloud-based solutions on AWS, provisioning EC2 instances, managing RDS databases, and configuring S3 storage, leading to a 30% reduction in operational costs with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serverless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computing via AWS Lambda.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Established robust message-driven architectures with AWS SQS and SNS to facilitate asynchronous communication between distributed systems, ensuring high availability and fault tolerance.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Automated cloud infrastructure provisioning with Terraform, achieving consistent, repeatable deployments and reducing manual intervention by 40%.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Integrated MongoDB and other NoSQL databases to provide scalable and adaptable storage solutions, empowering applications to support dynamic schema requirements.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Optimized Java applications on JBoss, enhancing performance and scaling resources according to traffic demands.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Enhanced system observability by configuring the ELK stack (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Elasticsearch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,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Logstash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, </w:t>
      </w:r>
      <w:proofErr w:type="spellStart"/>
      <w:proofErr w:type="gramStart"/>
      <w:r w:rsidRPr="00675439">
        <w:rPr>
          <w:rFonts w:ascii="Calibri" w:eastAsia="Times New Roman" w:hAnsi="Calibri" w:cs="Calibri"/>
          <w:color w:val="000000"/>
          <w:lang w:eastAsia="en-IN"/>
        </w:rPr>
        <w:t>Kibana</w:t>
      </w:r>
      <w:proofErr w:type="spellEnd"/>
      <w:proofErr w:type="gramEnd"/>
      <w:r w:rsidRPr="00675439">
        <w:rPr>
          <w:rFonts w:ascii="Calibri" w:eastAsia="Times New Roman" w:hAnsi="Calibri" w:cs="Calibri"/>
          <w:color w:val="000000"/>
          <w:lang w:eastAsia="en-IN"/>
        </w:rPr>
        <w:t>), enabling proactive issue resolution and improving system stability by 45%.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lastRenderedPageBreak/>
        <w:t xml:space="preserve">Tracked project tasks with JIRA, adhering to </w:t>
      </w:r>
      <w:proofErr w:type="gramStart"/>
      <w:r w:rsidRPr="00675439">
        <w:rPr>
          <w:rFonts w:ascii="Calibri" w:eastAsia="Times New Roman" w:hAnsi="Calibri" w:cs="Calibri"/>
          <w:color w:val="000000"/>
          <w:lang w:eastAsia="en-IN"/>
        </w:rPr>
        <w:t>Agile</w:t>
      </w:r>
      <w:proofErr w:type="gram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practices, boosting team productivity by 30%.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Streamlined software delivery pipelines by developing and maintaining CI/CD workflows using Jenkins, accelerating deployment cycles and reducing downtime by 50%.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Spearheaded the orchestration of containerized applications with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OpenShift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>, enhancing deployment efficiency and scalability within hybrid cloud environments.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Managed source code and version control with Git, ensuring high code quality and collaborative development.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Environment:</w:t>
      </w: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Spring, Spring Boot, Java, Hibernate ORM, RESTful APIs, </w:t>
      </w:r>
      <w:proofErr w:type="spell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Microservices</w:t>
      </w:r>
      <w:proofErr w:type="spell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, AWS, MongoDB, Git, JBoss, Jenkins, </w:t>
      </w:r>
      <w:proofErr w:type="spell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OpenShift</w:t>
      </w:r>
      <w:proofErr w:type="spell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>, JIRA, Angular, JavaScript, OAuth, AOP, JDBC, Agile</w:t>
      </w:r>
    </w:p>
    <w:p w:rsidR="0009065D" w:rsidRPr="00675439" w:rsidRDefault="0009065D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EE7C77" w:rsidRPr="00675439" w:rsidRDefault="00A23258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23258">
        <w:rPr>
          <w:rFonts w:ascii="Calibri" w:eastAsia="Times New Roman" w:hAnsi="Calibri" w:cs="Calibri"/>
          <w:b/>
          <w:bCs/>
          <w:color w:val="000000"/>
          <w:lang w:eastAsia="en-IN"/>
        </w:rPr>
        <w:t>Ajackus</w:t>
      </w:r>
      <w:proofErr w:type="spellEnd"/>
      <w:r w:rsidRPr="00A23258">
        <w:rPr>
          <w:rFonts w:ascii="Calibri" w:eastAsia="Times New Roman" w:hAnsi="Calibri" w:cs="Calibri"/>
          <w:b/>
          <w:bCs/>
          <w:color w:val="000000"/>
          <w:lang w:eastAsia="en-IN"/>
        </w:rPr>
        <w:t>, India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|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March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20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20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EC055F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–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November</w:t>
      </w:r>
      <w:r w:rsidR="00EC055F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202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1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Java Developer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Engineered scalable applications using the Spring Framework, applying </w:t>
      </w:r>
      <w:proofErr w:type="spellStart"/>
      <w:proofErr w:type="gramStart"/>
      <w:r w:rsidRPr="00675439">
        <w:rPr>
          <w:rFonts w:ascii="Calibri" w:eastAsia="Times New Roman" w:hAnsi="Calibri" w:cs="Calibri"/>
          <w:color w:val="000000"/>
          <w:lang w:eastAsia="en-IN"/>
        </w:rPr>
        <w:t>IoC</w:t>
      </w:r>
      <w:proofErr w:type="spellEnd"/>
      <w:proofErr w:type="gram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and DI to enhance modularity and simplify component management.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Architected and built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microservices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with Spring Boot, ensuring high scalability and reliability while supporting asynchronous interactions for enhanced responsiveness.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Designed and integrated RESTful APIs, enabling seamless communication with external services and third-party applications, utilizing Spring Data JPA for efficient CRUD operations with PostgreSQL.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Developed interactive front-end features using HTML, CSS, JavaScript, Vue.js, and jQuery, enhancing user experience and interface responsiveness.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Deployed applications on Azure Cloud, leveraging Azure App Service, Azure Functions, and Azure Logic Apps to create robust cloud-native solutions.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Implemented server-side logic with Servlets, deploying applications on WebLogic for optimized performance.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Automated build, test, and deployment processes through CI/CD pipelines in Azure DevOps, ensuring consistent delivery and fast release cycles.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Collaborated effectively within </w:t>
      </w:r>
      <w:proofErr w:type="gramStart"/>
      <w:r w:rsidRPr="00675439">
        <w:rPr>
          <w:rFonts w:ascii="Calibri" w:eastAsia="Times New Roman" w:hAnsi="Calibri" w:cs="Calibri"/>
          <w:color w:val="000000"/>
          <w:lang w:eastAsia="en-IN"/>
        </w:rPr>
        <w:t>Agile</w:t>
      </w:r>
      <w:proofErr w:type="gram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teams, actively participating in sprint planning, daily stand-ups, and retrospectives to drive continuous improvement.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Strengthened application security by integrating Azure Active Directory (AD) for authentication and access management across cloud services.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Managed version control using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BitBucket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and streamlined logging with SLF4J, ensuring code quality and efficient debugging practices.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Conducted unit testing with JUnit and utilized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RabbitMQ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for asynchronous message-driven processing.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Maintained project documentation in Confluence for effective knowledge sharing and team collaboration.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Environment:</w:t>
      </w: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Spring Framework, Spring Boot, PostgreSQL, HTML, CSS, JavaScript, Vue.js, Azure, Azure DevOps, Azure AD, </w:t>
      </w:r>
      <w:proofErr w:type="spell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BitBucket</w:t>
      </w:r>
      <w:proofErr w:type="spell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, WebLogic, </w:t>
      </w:r>
      <w:proofErr w:type="spell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RabbitMQ</w:t>
      </w:r>
      <w:proofErr w:type="spell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>, JUnit, Confluence</w:t>
      </w:r>
    </w:p>
    <w:p w:rsidR="0009065D" w:rsidRPr="00675439" w:rsidRDefault="0009065D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891429" w:rsidRPr="00675439" w:rsidRDefault="00A23258" w:rsidP="00EE7C7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spellStart"/>
      <w:r w:rsidRPr="00A23258">
        <w:rPr>
          <w:rFonts w:ascii="Calibri" w:eastAsia="Times New Roman" w:hAnsi="Calibri" w:cs="Calibri"/>
          <w:b/>
          <w:bCs/>
          <w:color w:val="000000"/>
          <w:lang w:eastAsia="en-IN"/>
        </w:rPr>
        <w:t>Monocept</w:t>
      </w:r>
      <w:proofErr w:type="spellEnd"/>
      <w:r w:rsidRPr="00A23258">
        <w:rPr>
          <w:rFonts w:ascii="Calibri" w:eastAsia="Times New Roman" w:hAnsi="Calibri" w:cs="Calibri"/>
          <w:b/>
          <w:bCs/>
          <w:color w:val="000000"/>
          <w:lang w:eastAsia="en-IN"/>
        </w:rPr>
        <w:t>, India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|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May 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2016 -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February</w:t>
      </w:r>
      <w:r w:rsidR="00EE7C77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201</w:t>
      </w:r>
      <w:r w:rsidR="00EC055F"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9</w:t>
      </w:r>
    </w:p>
    <w:p w:rsidR="00EE7C77" w:rsidRPr="00675439" w:rsidRDefault="00EE7C77" w:rsidP="00EE7C7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Java Software Engineer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Leveraged Spring MVC, </w:t>
      </w:r>
      <w:proofErr w:type="spellStart"/>
      <w:proofErr w:type="gramStart"/>
      <w:r w:rsidRPr="00675439">
        <w:rPr>
          <w:rFonts w:ascii="Calibri" w:eastAsia="Times New Roman" w:hAnsi="Calibri" w:cs="Calibri"/>
          <w:color w:val="000000"/>
          <w:lang w:eastAsia="en-IN"/>
        </w:rPr>
        <w:t>IoC</w:t>
      </w:r>
      <w:proofErr w:type="spellEnd"/>
      <w:proofErr w:type="gramEnd"/>
      <w:r w:rsidRPr="00675439">
        <w:rPr>
          <w:rFonts w:ascii="Calibri" w:eastAsia="Times New Roman" w:hAnsi="Calibri" w:cs="Calibri"/>
          <w:color w:val="000000"/>
          <w:lang w:eastAsia="en-IN"/>
        </w:rPr>
        <w:t>, and DI principles to build scalable, modular, and maintainable applications.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Developed Java applications with Hibernate ORM for efficient CRUD operations with Oracle.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Designed and deployed SOAP web services, defining WSDLs for seamless integration between distributed systems.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Wrote optimized SQL queries and PL/SQL procedures for Oracle databases, streamlining data retrieval and enhancing performance.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Enhanced user interfaces using JSP, JSTL, jQuery, and AJAX, improving web application interactivity and responsiveness.</w:t>
      </w:r>
    </w:p>
    <w:p w:rsidR="0009065D" w:rsidRPr="00675439" w:rsidRDefault="0009065D" w:rsidP="0009065D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Contributed to Agile sprints, including stand-ups, planning, and retrospectives for continuous improvement.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Implemented asynchronous messaging with JMS to enable reliable communication between application components.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Performed unit testing with </w:t>
      </w:r>
      <w:proofErr w:type="spellStart"/>
      <w:r w:rsidRPr="00675439">
        <w:rPr>
          <w:rFonts w:ascii="Calibri" w:eastAsia="Times New Roman" w:hAnsi="Calibri" w:cs="Calibri"/>
          <w:color w:val="000000"/>
          <w:lang w:eastAsia="en-IN"/>
        </w:rPr>
        <w:t>Mockito</w:t>
      </w:r>
      <w:proofErr w:type="spellEnd"/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to validate code functionality, ensuring quality and identifying issues early in development.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Configured Log4J for logging and monitoring, proactively identifying performance issues and optimizing system stability.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Utilized Maven for build automation, ensuring consistent and reproducible builds across different environments.</w:t>
      </w:r>
    </w:p>
    <w:p w:rsidR="00891429" w:rsidRPr="00675439" w:rsidRDefault="00891429" w:rsidP="00891429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75439">
        <w:rPr>
          <w:rFonts w:ascii="Calibri" w:eastAsia="Times New Roman" w:hAnsi="Calibri" w:cs="Calibri"/>
          <w:color w:val="000000"/>
          <w:lang w:eastAsia="en-IN"/>
        </w:rPr>
        <w:t>Managed version control and collaborated with teams using GitHub, applying branching and merging strategies for efficient development workflows.</w:t>
      </w:r>
    </w:p>
    <w:p w:rsidR="00EE7C77" w:rsidRPr="00675439" w:rsidRDefault="00EE7C77" w:rsidP="00891429">
      <w:pPr>
        <w:rPr>
          <w:rFonts w:ascii="Calibri" w:hAnsi="Calibri" w:cs="Calibri"/>
        </w:rPr>
      </w:pPr>
      <w:r w:rsidRPr="00675439">
        <w:rPr>
          <w:rFonts w:ascii="Calibri" w:eastAsia="Times New Roman" w:hAnsi="Calibri" w:cs="Calibri"/>
          <w:b/>
          <w:bCs/>
          <w:color w:val="000000"/>
          <w:lang w:eastAsia="en-IN"/>
        </w:rPr>
        <w:t>Environment:</w:t>
      </w:r>
      <w:r w:rsidRPr="00675439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Spring (MVC, </w:t>
      </w:r>
      <w:proofErr w:type="spellStart"/>
      <w:proofErr w:type="gram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IoC</w:t>
      </w:r>
      <w:proofErr w:type="spellEnd"/>
      <w:proofErr w:type="gram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 xml:space="preserve">, DI), Java, Hibernate, SQL, Maven, GitHub, Oracle, SOAP, JSP, jQuery, AJAX, </w:t>
      </w:r>
      <w:proofErr w:type="spellStart"/>
      <w:r w:rsidR="0009065D" w:rsidRPr="00675439">
        <w:rPr>
          <w:rFonts w:ascii="Calibri" w:eastAsia="Times New Roman" w:hAnsi="Calibri" w:cs="Calibri"/>
          <w:color w:val="000000"/>
          <w:lang w:eastAsia="en-IN"/>
        </w:rPr>
        <w:t>Mockito</w:t>
      </w:r>
      <w:proofErr w:type="spellEnd"/>
      <w:r w:rsidR="0009065D" w:rsidRPr="00675439">
        <w:rPr>
          <w:rFonts w:ascii="Calibri" w:eastAsia="Times New Roman" w:hAnsi="Calibri" w:cs="Calibri"/>
          <w:color w:val="000000"/>
          <w:lang w:eastAsia="en-IN"/>
        </w:rPr>
        <w:t>, Log4J, JMS, Agile</w:t>
      </w:r>
    </w:p>
    <w:sectPr w:rsidR="00EE7C77" w:rsidRPr="00675439" w:rsidSect="00EE7C77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3CAD"/>
    <w:multiLevelType w:val="hybridMultilevel"/>
    <w:tmpl w:val="0426636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67433"/>
    <w:multiLevelType w:val="hybridMultilevel"/>
    <w:tmpl w:val="0D281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7025A2"/>
    <w:multiLevelType w:val="hybridMultilevel"/>
    <w:tmpl w:val="F130800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572D5"/>
    <w:multiLevelType w:val="multilevel"/>
    <w:tmpl w:val="5E1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11C7D"/>
    <w:multiLevelType w:val="hybridMultilevel"/>
    <w:tmpl w:val="56AA1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7A3A1B"/>
    <w:multiLevelType w:val="hybridMultilevel"/>
    <w:tmpl w:val="AAD0921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81709"/>
    <w:multiLevelType w:val="hybridMultilevel"/>
    <w:tmpl w:val="D3C23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3191A"/>
    <w:multiLevelType w:val="hybridMultilevel"/>
    <w:tmpl w:val="3A986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337D9A"/>
    <w:multiLevelType w:val="hybridMultilevel"/>
    <w:tmpl w:val="AE6AAE1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CB6FCF"/>
    <w:multiLevelType w:val="hybridMultilevel"/>
    <w:tmpl w:val="34E24F4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9"/>
  </w:num>
  <w:num w:numId="5">
    <w:abstractNumId w:val="0"/>
  </w:num>
  <w:num w:numId="6">
    <w:abstractNumId w:val="3"/>
  </w:num>
  <w:num w:numId="7">
    <w:abstractNumId w:val="7"/>
  </w:num>
  <w:num w:numId="8">
    <w:abstractNumId w:val="1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0Nzc2tLAwNbK0sDRR0lEKTi0uzszPAykwqgUAcS5oLSwAAAA="/>
  </w:docVars>
  <w:rsids>
    <w:rsidRoot w:val="00EE7C77"/>
    <w:rsid w:val="0009065D"/>
    <w:rsid w:val="001972CB"/>
    <w:rsid w:val="001B0749"/>
    <w:rsid w:val="003B3687"/>
    <w:rsid w:val="00481461"/>
    <w:rsid w:val="00592334"/>
    <w:rsid w:val="006650C7"/>
    <w:rsid w:val="00675439"/>
    <w:rsid w:val="00873A52"/>
    <w:rsid w:val="00891429"/>
    <w:rsid w:val="00915F03"/>
    <w:rsid w:val="00932C8A"/>
    <w:rsid w:val="009F5E8C"/>
    <w:rsid w:val="00A07B1F"/>
    <w:rsid w:val="00A23258"/>
    <w:rsid w:val="00D543AC"/>
    <w:rsid w:val="00D83210"/>
    <w:rsid w:val="00E71FAD"/>
    <w:rsid w:val="00EC055F"/>
    <w:rsid w:val="00EE7C77"/>
    <w:rsid w:val="00F40C4F"/>
    <w:rsid w:val="00FA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A03B65"/>
  <w15:docId w15:val="{0E44BB2D-62E7-439E-B474-21A3E150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7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E7C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5E8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65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dhika45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1542</Words>
  <Characters>10785</Characters>
  <Application>Microsoft Office Word</Application>
  <DocSecurity>0</DocSecurity>
  <Lines>173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</dc:creator>
  <cp:lastModifiedBy>Janu Battina</cp:lastModifiedBy>
  <cp:revision>3</cp:revision>
  <dcterms:created xsi:type="dcterms:W3CDTF">2025-02-19T20:13:00Z</dcterms:created>
  <dcterms:modified xsi:type="dcterms:W3CDTF">2025-02-19T20:18:00Z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6561fdfe6fed876fe9f2c94cfa3caaf9b56cd89a306299e540622aeafdf00d7e</vt:lpwstr>
  </property>
</Properties>
</file>