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C3CA" w14:textId="2A606E85" w:rsidR="00CF54D6" w:rsidRPr="004C526F" w:rsidRDefault="001377CF" w:rsidP="004C526F">
      <w:pPr>
        <w:pBdr>
          <w:bottom w:val="single" w:sz="4" w:space="1" w:color="auto"/>
        </w:pBdr>
        <w:spacing w:beforeLines="20" w:before="48" w:afterLines="20" w:after="48"/>
        <w:rPr>
          <w:rFonts w:ascii="Bahnschrift SemiBold" w:hAnsi="Bahnschrift SemiBold" w:cstheme="minorHAnsi"/>
          <w:b/>
          <w:bCs/>
        </w:rPr>
      </w:pPr>
      <w:r w:rsidRPr="004C526F">
        <w:rPr>
          <w:rFonts w:ascii="Bahnschrift SemiBold" w:hAnsi="Bahnschrift SemiBold" w:cstheme="minorHAnsi"/>
          <w:b/>
          <w:bCs/>
        </w:rPr>
        <w:t>RAGHU</w:t>
      </w:r>
      <w:r w:rsidR="007A5B62" w:rsidRPr="004C526F">
        <w:rPr>
          <w:rFonts w:ascii="Bahnschrift SemiBold" w:hAnsi="Bahnschrift SemiBold" w:cstheme="minorHAnsi"/>
          <w:b/>
          <w:bCs/>
        </w:rPr>
        <w:t>. K</w:t>
      </w:r>
    </w:p>
    <w:p w14:paraId="5F874BC7" w14:textId="154E39A5" w:rsidR="00CB0257" w:rsidRPr="004C526F" w:rsidRDefault="00AF28C0" w:rsidP="004C526F">
      <w:pPr>
        <w:pBdr>
          <w:bottom w:val="single" w:sz="4" w:space="1" w:color="auto"/>
        </w:pBdr>
        <w:spacing w:beforeLines="20" w:before="48" w:afterLines="20" w:after="48"/>
        <w:rPr>
          <w:rFonts w:ascii="Bahnschrift SemiBold" w:hAnsi="Bahnschrift SemiBold" w:cstheme="minorHAnsi"/>
          <w:b/>
          <w:bCs/>
        </w:rPr>
      </w:pPr>
      <w:hyperlink r:id="rId6" w:history="1">
        <w:r w:rsidRPr="004C526F">
          <w:rPr>
            <w:rFonts w:ascii="Bahnschrift SemiBold" w:hAnsi="Bahnschrift SemiBold"/>
          </w:rPr>
          <w:t>raghuramk781@gmail.com</w:t>
        </w:r>
      </w:hyperlink>
      <w:r w:rsidR="001377CF" w:rsidRPr="004C526F">
        <w:rPr>
          <w:rFonts w:ascii="Bahnschrift SemiBold" w:hAnsi="Bahnschrift SemiBold" w:cstheme="minorHAnsi"/>
          <w:b/>
          <w:bCs/>
        </w:rPr>
        <w:t xml:space="preserve"> </w:t>
      </w:r>
      <w:r w:rsidR="00747A39" w:rsidRPr="004C526F">
        <w:rPr>
          <w:rFonts w:ascii="Bahnschrift SemiBold" w:hAnsi="Bahnschrift SemiBold" w:cstheme="minorHAnsi"/>
          <w:b/>
          <w:bCs/>
        </w:rPr>
        <w:t xml:space="preserve">                                                                     </w:t>
      </w:r>
      <w:r w:rsidR="00314BF3" w:rsidRPr="004C526F">
        <w:rPr>
          <w:rFonts w:ascii="Bahnschrift SemiBold" w:hAnsi="Bahnschrift SemiBold" w:cstheme="minorHAnsi"/>
          <w:b/>
          <w:bCs/>
        </w:rPr>
        <w:t xml:space="preserve">                               </w:t>
      </w:r>
      <w:r w:rsidR="00747A39" w:rsidRPr="004C526F">
        <w:rPr>
          <w:rFonts w:ascii="Bahnschrift SemiBold" w:hAnsi="Bahnschrift SemiBold" w:cstheme="minorHAnsi"/>
          <w:b/>
          <w:bCs/>
        </w:rPr>
        <w:t xml:space="preserve">      </w:t>
      </w:r>
    </w:p>
    <w:p w14:paraId="39F8AA2A" w14:textId="75063080" w:rsidR="00A31FC0" w:rsidRPr="004C526F" w:rsidRDefault="00AF28C0" w:rsidP="004C526F">
      <w:pPr>
        <w:pBdr>
          <w:bottom w:val="single" w:sz="4" w:space="1" w:color="auto"/>
        </w:pBdr>
        <w:spacing w:beforeLines="20" w:before="48" w:afterLines="20" w:after="48"/>
        <w:rPr>
          <w:rFonts w:ascii="Bahnschrift SemiBold" w:hAnsi="Bahnschrift SemiBold" w:cstheme="minorHAnsi"/>
          <w:b/>
          <w:bCs/>
        </w:rPr>
      </w:pPr>
      <w:r w:rsidRPr="004C526F">
        <w:rPr>
          <w:rFonts w:ascii="Bahnschrift SemiBold" w:hAnsi="Bahnschrift SemiBold" w:cstheme="minorHAnsi"/>
          <w:b/>
          <w:bCs/>
        </w:rPr>
        <w:t>980-288-8554</w:t>
      </w:r>
    </w:p>
    <w:p w14:paraId="262D26A7" w14:textId="26301278" w:rsidR="00A31FC0" w:rsidRPr="004C526F" w:rsidRDefault="00A31FC0" w:rsidP="00FC09D7">
      <w:pPr>
        <w:pBdr>
          <w:bottom w:val="single" w:sz="4" w:space="1" w:color="auto"/>
        </w:pBdr>
        <w:spacing w:beforeLines="20" w:before="48" w:afterLines="20" w:after="48"/>
        <w:jc w:val="center"/>
        <w:rPr>
          <w:rFonts w:ascii="Bahnschrift SemiBold" w:hAnsi="Bahnschrift SemiBold" w:cstheme="minorHAnsi"/>
          <w:b/>
          <w:bCs/>
          <w:sz w:val="24"/>
          <w:szCs w:val="24"/>
        </w:rPr>
      </w:pPr>
      <w:r w:rsidRPr="004C526F">
        <w:rPr>
          <w:rFonts w:ascii="Bahnschrift SemiBold" w:hAnsi="Bahnschrift SemiBold" w:cstheme="minorHAnsi"/>
          <w:b/>
          <w:bCs/>
          <w:sz w:val="24"/>
          <w:szCs w:val="24"/>
        </w:rPr>
        <w:t>Sr. Business Analyst</w:t>
      </w:r>
    </w:p>
    <w:p w14:paraId="2D30ADC2" w14:textId="2E7E8FC2" w:rsidR="00A31FC0" w:rsidRPr="00E1295A" w:rsidRDefault="00A31FC0" w:rsidP="00BA378A">
      <w:pPr>
        <w:spacing w:beforeLines="20" w:before="48" w:afterLines="20" w:after="48"/>
        <w:rPr>
          <w:rFonts w:cstheme="minorHAnsi"/>
          <w:b/>
          <w:bCs/>
        </w:rPr>
      </w:pPr>
      <w:r w:rsidRPr="00E1295A">
        <w:rPr>
          <w:rFonts w:cstheme="minorHAnsi"/>
          <w:b/>
          <w:bCs/>
        </w:rPr>
        <w:t>PROFESSIONAL SUMMARY</w:t>
      </w:r>
      <w:r w:rsidR="00432FA1">
        <w:rPr>
          <w:rFonts w:cstheme="minorHAnsi"/>
          <w:b/>
          <w:bCs/>
        </w:rPr>
        <w:t xml:space="preserve"> </w:t>
      </w:r>
      <w:r w:rsidR="00432FA1">
        <w:rPr>
          <w:rFonts w:cstheme="minorHAnsi"/>
          <w:b/>
          <w:bCs/>
        </w:rPr>
        <w:tab/>
      </w:r>
    </w:p>
    <w:p w14:paraId="0E0001F1" w14:textId="5AE994AB" w:rsidR="00474C83" w:rsidRPr="00474C83" w:rsidRDefault="005E6F62" w:rsidP="00474C83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0"/>
          <w:szCs w:val="20"/>
          <w:lang w:val="en-US"/>
        </w:rPr>
      </w:pPr>
      <w:r w:rsidRPr="005E6F62">
        <w:rPr>
          <w:rFonts w:cstheme="minorHAnsi"/>
          <w:kern w:val="0"/>
          <w:sz w:val="20"/>
          <w:szCs w:val="20"/>
          <w:lang w:val="en-US"/>
        </w:rPr>
        <w:t xml:space="preserve">Senior Business Analyst with </w:t>
      </w:r>
      <w:r w:rsidR="00836D22">
        <w:rPr>
          <w:rFonts w:cstheme="minorHAnsi"/>
          <w:kern w:val="0"/>
          <w:sz w:val="20"/>
          <w:szCs w:val="20"/>
          <w:lang w:val="en-US"/>
        </w:rPr>
        <w:t>o</w:t>
      </w:r>
      <w:r w:rsidR="00474C83" w:rsidRPr="00474C83">
        <w:rPr>
          <w:rFonts w:cstheme="minorHAnsi"/>
          <w:kern w:val="0"/>
          <w:sz w:val="20"/>
          <w:szCs w:val="20"/>
          <w:lang w:val="en-US"/>
        </w:rPr>
        <w:t>ver 8 years of professional experience, including 5 years specialized in the banking sector as a Business System Analyst.</w:t>
      </w:r>
    </w:p>
    <w:p w14:paraId="3157416F" w14:textId="77777777" w:rsidR="00474C83" w:rsidRPr="00474C83" w:rsidRDefault="00474C83" w:rsidP="00474C83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0"/>
          <w:szCs w:val="20"/>
          <w:lang w:val="en-US"/>
        </w:rPr>
      </w:pPr>
      <w:r w:rsidRPr="00474C83">
        <w:rPr>
          <w:rFonts w:cstheme="minorHAnsi"/>
          <w:kern w:val="0"/>
          <w:sz w:val="20"/>
          <w:szCs w:val="20"/>
          <w:lang w:val="en-US"/>
        </w:rPr>
        <w:t>Expert in eliciting and gathering business requirements from various business teams to ensure detailed and accurate project scope.</w:t>
      </w:r>
    </w:p>
    <w:p w14:paraId="7B7612B7" w14:textId="77777777" w:rsidR="00474C83" w:rsidRPr="00474C83" w:rsidRDefault="00474C83" w:rsidP="00474C83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0"/>
          <w:szCs w:val="20"/>
          <w:lang w:val="en-US"/>
        </w:rPr>
      </w:pPr>
      <w:r w:rsidRPr="00474C83">
        <w:rPr>
          <w:rFonts w:cstheme="minorHAnsi"/>
          <w:kern w:val="0"/>
          <w:sz w:val="20"/>
          <w:szCs w:val="20"/>
          <w:lang w:val="en-US"/>
        </w:rPr>
        <w:t>Proficient in advanced SQL for in-depth data analysis and data profiling, essential for uncovering key insights and driving data-driven decisions.</w:t>
      </w:r>
    </w:p>
    <w:p w14:paraId="7BB8FD0C" w14:textId="77777777" w:rsidR="00474C83" w:rsidRPr="00474C83" w:rsidRDefault="00474C83" w:rsidP="00474C83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0"/>
          <w:szCs w:val="20"/>
          <w:lang w:val="en-US"/>
        </w:rPr>
      </w:pPr>
      <w:r w:rsidRPr="00474C83">
        <w:rPr>
          <w:rFonts w:cstheme="minorHAnsi"/>
          <w:kern w:val="0"/>
          <w:sz w:val="20"/>
          <w:szCs w:val="20"/>
          <w:lang w:val="en-US"/>
        </w:rPr>
        <w:t>Skilled in creating detailed Source to Target Data Mapping documents to facilitate understanding and implementation by ETL developers and QA teams.</w:t>
      </w:r>
    </w:p>
    <w:p w14:paraId="02D0BE42" w14:textId="77777777" w:rsidR="00474C83" w:rsidRPr="00474C83" w:rsidRDefault="00474C83" w:rsidP="00474C83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0"/>
          <w:szCs w:val="20"/>
          <w:lang w:val="en-US"/>
        </w:rPr>
      </w:pPr>
      <w:r w:rsidRPr="00474C83">
        <w:rPr>
          <w:rFonts w:cstheme="minorHAnsi"/>
          <w:kern w:val="0"/>
          <w:sz w:val="20"/>
          <w:szCs w:val="20"/>
          <w:lang w:val="en-US"/>
        </w:rPr>
        <w:t>Well-versed in validating data in UAT environments and presenting results to business teams for approval, ensuring high data accuracy.</w:t>
      </w:r>
    </w:p>
    <w:p w14:paraId="1D1F980F" w14:textId="77777777" w:rsidR="00474C83" w:rsidRPr="00474C83" w:rsidRDefault="00474C83" w:rsidP="00474C83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0"/>
          <w:szCs w:val="20"/>
          <w:lang w:val="en-US"/>
        </w:rPr>
      </w:pPr>
      <w:r w:rsidRPr="00474C83">
        <w:rPr>
          <w:rFonts w:cstheme="minorHAnsi"/>
          <w:kern w:val="0"/>
          <w:sz w:val="20"/>
          <w:szCs w:val="20"/>
          <w:lang w:val="en-US"/>
        </w:rPr>
        <w:t>Demonstrated expertise in performing post-production data validation, critical for maintaining data integrity in live environments.</w:t>
      </w:r>
    </w:p>
    <w:p w14:paraId="60194620" w14:textId="77777777" w:rsidR="00474C83" w:rsidRPr="00474C83" w:rsidRDefault="00474C83" w:rsidP="00474C83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0"/>
          <w:szCs w:val="20"/>
          <w:lang w:val="en-US"/>
        </w:rPr>
      </w:pPr>
      <w:r w:rsidRPr="00474C83">
        <w:rPr>
          <w:rFonts w:cstheme="minorHAnsi"/>
          <w:kern w:val="0"/>
          <w:sz w:val="20"/>
          <w:szCs w:val="20"/>
          <w:lang w:val="en-US"/>
        </w:rPr>
        <w:t>Familiar with major regulatory frameworks such as CCAR, BASEL, AML/KYC, ensuring all projects comply with legal standards.</w:t>
      </w:r>
    </w:p>
    <w:p w14:paraId="44A41FD4" w14:textId="77777777" w:rsidR="00474C83" w:rsidRPr="00474C83" w:rsidRDefault="00474C83" w:rsidP="00474C83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0"/>
          <w:szCs w:val="20"/>
          <w:lang w:val="en-US"/>
        </w:rPr>
      </w:pPr>
      <w:r w:rsidRPr="00474C83">
        <w:rPr>
          <w:rFonts w:cstheme="minorHAnsi"/>
          <w:kern w:val="0"/>
          <w:sz w:val="20"/>
          <w:szCs w:val="20"/>
          <w:lang w:val="en-US"/>
        </w:rPr>
        <w:t>Experienced with core banking platforms and digital banking solutions, improving system functionality and user engagement.</w:t>
      </w:r>
    </w:p>
    <w:p w14:paraId="6765D890" w14:textId="77777777" w:rsidR="00474C83" w:rsidRPr="00474C83" w:rsidRDefault="00474C83" w:rsidP="00474C83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0"/>
          <w:szCs w:val="20"/>
          <w:lang w:val="en-US"/>
        </w:rPr>
      </w:pPr>
      <w:r w:rsidRPr="00474C83">
        <w:rPr>
          <w:rFonts w:cstheme="minorHAnsi"/>
          <w:kern w:val="0"/>
          <w:sz w:val="20"/>
          <w:szCs w:val="20"/>
          <w:lang w:val="en-US"/>
        </w:rPr>
        <w:t>Competent in using project management and documentation tools such as JIRA, Confluence, and Microsoft Visio within Agile and Waterfall methodologies.</w:t>
      </w:r>
    </w:p>
    <w:p w14:paraId="4931F044" w14:textId="77777777" w:rsidR="00474C83" w:rsidRPr="00474C83" w:rsidRDefault="00474C83" w:rsidP="00474C83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0"/>
          <w:szCs w:val="20"/>
          <w:lang w:val="en-US"/>
        </w:rPr>
      </w:pPr>
      <w:r w:rsidRPr="00474C83">
        <w:rPr>
          <w:rFonts w:cstheme="minorHAnsi"/>
          <w:kern w:val="0"/>
          <w:sz w:val="20"/>
          <w:szCs w:val="20"/>
          <w:lang w:val="en-US"/>
        </w:rPr>
        <w:t>Effective communicator capable of bridging the gap between technical teams and business stakeholders to ensure clear understanding and project alignment.</w:t>
      </w:r>
    </w:p>
    <w:p w14:paraId="1BDB4662" w14:textId="77777777" w:rsidR="00474C83" w:rsidRPr="00474C83" w:rsidRDefault="00474C83" w:rsidP="00474C83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0"/>
          <w:szCs w:val="20"/>
          <w:lang w:val="en-US"/>
        </w:rPr>
      </w:pPr>
      <w:r w:rsidRPr="00474C83">
        <w:rPr>
          <w:rFonts w:cstheme="minorHAnsi"/>
          <w:kern w:val="0"/>
          <w:sz w:val="20"/>
          <w:szCs w:val="20"/>
          <w:lang w:val="en-US"/>
        </w:rPr>
        <w:t>Proven ability to partner with cross-functional teams to deliver projects that drive real value for customers and the business.</w:t>
      </w:r>
    </w:p>
    <w:p w14:paraId="4627E3BC" w14:textId="77777777" w:rsidR="00474C83" w:rsidRPr="00474C83" w:rsidRDefault="00474C83" w:rsidP="00474C83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0"/>
          <w:szCs w:val="20"/>
          <w:lang w:val="en-US"/>
        </w:rPr>
      </w:pPr>
      <w:r w:rsidRPr="00474C83">
        <w:rPr>
          <w:rFonts w:cstheme="minorHAnsi"/>
          <w:kern w:val="0"/>
          <w:sz w:val="20"/>
          <w:szCs w:val="20"/>
          <w:lang w:val="en-US"/>
        </w:rPr>
        <w:t>Strong background in developing interactive dashboards and data visualizations using Power BI and Tableau, enhancing decision-making processes.</w:t>
      </w:r>
    </w:p>
    <w:p w14:paraId="03587DBD" w14:textId="77777777" w:rsidR="00474C83" w:rsidRPr="00474C83" w:rsidRDefault="00474C83" w:rsidP="00474C83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0"/>
          <w:szCs w:val="20"/>
          <w:lang w:val="en-US"/>
        </w:rPr>
      </w:pPr>
      <w:r w:rsidRPr="00474C83">
        <w:rPr>
          <w:rFonts w:cstheme="minorHAnsi"/>
          <w:kern w:val="0"/>
          <w:sz w:val="20"/>
          <w:szCs w:val="20"/>
          <w:lang w:val="en-US"/>
        </w:rPr>
        <w:t>Knowledgeable in cloud platforms like AWS, Azure, and Google Cloud, which enhances the architecture and operational workflows of projects.</w:t>
      </w:r>
    </w:p>
    <w:p w14:paraId="74DC7859" w14:textId="77777777" w:rsidR="00474C83" w:rsidRPr="00474C83" w:rsidRDefault="00474C83" w:rsidP="00474C83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0"/>
          <w:szCs w:val="20"/>
          <w:lang w:val="en-US"/>
        </w:rPr>
      </w:pPr>
      <w:r w:rsidRPr="00474C83">
        <w:rPr>
          <w:rFonts w:cstheme="minorHAnsi"/>
          <w:kern w:val="0"/>
          <w:sz w:val="20"/>
          <w:szCs w:val="20"/>
          <w:lang w:val="en-US"/>
        </w:rPr>
        <w:t>Led multiple successful digital transformation projects, demonstrating leadership in driving solutions that enhance organizational agility.</w:t>
      </w:r>
    </w:p>
    <w:p w14:paraId="4901F37B" w14:textId="77FE29F9" w:rsidR="00474C83" w:rsidRPr="00474C83" w:rsidRDefault="00474C83" w:rsidP="00474C83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0"/>
          <w:szCs w:val="20"/>
          <w:lang w:val="en-US"/>
        </w:rPr>
      </w:pPr>
      <w:r w:rsidRPr="00474C83">
        <w:rPr>
          <w:rFonts w:cstheme="minorHAnsi"/>
          <w:kern w:val="0"/>
          <w:sz w:val="20"/>
          <w:szCs w:val="20"/>
          <w:lang w:val="en-US"/>
        </w:rPr>
        <w:t>Adept at synthesizing complex</w:t>
      </w:r>
      <w:r w:rsidRPr="00474C83">
        <w:t xml:space="preserve"> </w:t>
      </w:r>
      <w:r w:rsidRPr="00474C83">
        <w:rPr>
          <w:rFonts w:cstheme="minorHAnsi"/>
          <w:kern w:val="0"/>
          <w:sz w:val="20"/>
          <w:szCs w:val="20"/>
        </w:rPr>
        <w:t>user feedback, designing user-centric wireframes, and prototypes to improve product development and usability.</w:t>
      </w:r>
    </w:p>
    <w:p w14:paraId="0D315389" w14:textId="77777777" w:rsidR="00474C83" w:rsidRPr="00EA5B4B" w:rsidRDefault="00474C83" w:rsidP="00474C83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kern w:val="0"/>
          <w:sz w:val="20"/>
          <w:szCs w:val="20"/>
          <w:lang w:val="en-US"/>
        </w:rPr>
      </w:pPr>
    </w:p>
    <w:p w14:paraId="13409244" w14:textId="2F37FB4B" w:rsidR="00FC09D7" w:rsidRPr="00E1295A" w:rsidRDefault="00FC09D7" w:rsidP="00296C09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lang w:val="en-US"/>
        </w:rPr>
      </w:pPr>
      <w:r w:rsidRPr="00E1295A">
        <w:rPr>
          <w:rFonts w:cstheme="minorHAnsi"/>
          <w:b/>
          <w:bCs/>
        </w:rPr>
        <w:t>TECHNICAL SKILLS:</w:t>
      </w:r>
    </w:p>
    <w:tbl>
      <w:tblPr>
        <w:tblStyle w:val="TableGrid"/>
        <w:tblW w:w="4924" w:type="pct"/>
        <w:tblLook w:val="04A0" w:firstRow="1" w:lastRow="0" w:firstColumn="1" w:lastColumn="0" w:noHBand="0" w:noVBand="1"/>
      </w:tblPr>
      <w:tblGrid>
        <w:gridCol w:w="5148"/>
        <w:gridCol w:w="5149"/>
      </w:tblGrid>
      <w:tr w:rsidR="00876B87" w:rsidRPr="00876B87" w14:paraId="341DB547" w14:textId="77777777" w:rsidTr="00876B87">
        <w:trPr>
          <w:trHeight w:val="236"/>
        </w:trPr>
        <w:tc>
          <w:tcPr>
            <w:tcW w:w="2500" w:type="pct"/>
          </w:tcPr>
          <w:p w14:paraId="71651892" w14:textId="77777777" w:rsidR="00876B87" w:rsidRPr="00876B87" w:rsidRDefault="00876B87" w:rsidP="000F0DFE">
            <w:pPr>
              <w:spacing w:beforeLines="20" w:before="48" w:afterLines="20" w:after="48"/>
              <w:rPr>
                <w:rFonts w:cstheme="minorHAnsi"/>
                <w:b/>
                <w:bCs/>
                <w:sz w:val="20"/>
                <w:szCs w:val="20"/>
              </w:rPr>
            </w:pPr>
            <w:r w:rsidRPr="00876B87">
              <w:rPr>
                <w:rFonts w:cstheme="minorHAnsi"/>
                <w:b/>
                <w:bCs/>
                <w:sz w:val="20"/>
                <w:szCs w:val="20"/>
              </w:rPr>
              <w:t xml:space="preserve">Category                    </w:t>
            </w:r>
          </w:p>
        </w:tc>
        <w:tc>
          <w:tcPr>
            <w:tcW w:w="2500" w:type="pct"/>
          </w:tcPr>
          <w:p w14:paraId="4E6C8456" w14:textId="77777777" w:rsidR="00876B87" w:rsidRPr="00876B87" w:rsidRDefault="00876B87" w:rsidP="000F0DFE">
            <w:pPr>
              <w:spacing w:beforeLines="20" w:before="48" w:afterLines="20" w:after="48"/>
              <w:rPr>
                <w:rFonts w:cstheme="minorHAnsi"/>
                <w:b/>
                <w:bCs/>
                <w:sz w:val="20"/>
                <w:szCs w:val="20"/>
              </w:rPr>
            </w:pPr>
            <w:r w:rsidRPr="00876B87">
              <w:rPr>
                <w:rFonts w:cstheme="minorHAnsi"/>
                <w:b/>
                <w:bCs/>
                <w:sz w:val="20"/>
                <w:szCs w:val="20"/>
              </w:rPr>
              <w:t xml:space="preserve"> Skills</w:t>
            </w:r>
          </w:p>
        </w:tc>
      </w:tr>
      <w:tr w:rsidR="00876B87" w:rsidRPr="00876B87" w14:paraId="0E59BC27" w14:textId="77777777" w:rsidTr="00876B87">
        <w:trPr>
          <w:trHeight w:val="410"/>
        </w:trPr>
        <w:tc>
          <w:tcPr>
            <w:tcW w:w="2500" w:type="pct"/>
          </w:tcPr>
          <w:p w14:paraId="37235061" w14:textId="77777777" w:rsidR="00876B87" w:rsidRPr="00876B87" w:rsidRDefault="00876B87" w:rsidP="000F0DFE">
            <w:pPr>
              <w:spacing w:beforeLines="20" w:before="48" w:afterLines="20" w:after="48"/>
              <w:rPr>
                <w:rFonts w:cstheme="minorHAnsi"/>
                <w:b/>
                <w:bCs/>
                <w:sz w:val="20"/>
                <w:szCs w:val="20"/>
              </w:rPr>
            </w:pPr>
            <w:r w:rsidRPr="00876B87">
              <w:rPr>
                <w:rFonts w:cstheme="minorHAnsi"/>
                <w:b/>
                <w:bCs/>
                <w:sz w:val="20"/>
                <w:szCs w:val="20"/>
              </w:rPr>
              <w:t xml:space="preserve">Programming &amp; Querying      </w:t>
            </w:r>
          </w:p>
        </w:tc>
        <w:tc>
          <w:tcPr>
            <w:tcW w:w="2500" w:type="pct"/>
          </w:tcPr>
          <w:p w14:paraId="60CF5E19" w14:textId="77777777" w:rsidR="00876B87" w:rsidRPr="00876B87" w:rsidRDefault="00876B87" w:rsidP="000F0DFE">
            <w:pPr>
              <w:spacing w:beforeLines="20" w:before="48" w:afterLines="20" w:after="48"/>
              <w:rPr>
                <w:rFonts w:cstheme="minorHAnsi"/>
                <w:sz w:val="20"/>
                <w:szCs w:val="20"/>
              </w:rPr>
            </w:pPr>
            <w:r w:rsidRPr="00876B87">
              <w:rPr>
                <w:rFonts w:cstheme="minorHAnsi"/>
                <w:sz w:val="20"/>
                <w:szCs w:val="20"/>
              </w:rPr>
              <w:t xml:space="preserve"> PL/SQL, Java, Python (for data analysis), HTML, SQL (T-SQL, MySQL, Oracle)</w:t>
            </w:r>
          </w:p>
        </w:tc>
      </w:tr>
      <w:tr w:rsidR="00876B87" w:rsidRPr="00876B87" w14:paraId="2D92BEB5" w14:textId="77777777" w:rsidTr="00876B87">
        <w:trPr>
          <w:trHeight w:val="410"/>
        </w:trPr>
        <w:tc>
          <w:tcPr>
            <w:tcW w:w="2500" w:type="pct"/>
          </w:tcPr>
          <w:p w14:paraId="2393DA31" w14:textId="04A06C4E" w:rsidR="00876B87" w:rsidRPr="00876B87" w:rsidRDefault="00876B87" w:rsidP="000F0DFE">
            <w:pPr>
              <w:spacing w:beforeLines="20" w:before="48" w:afterLines="20" w:after="48"/>
              <w:rPr>
                <w:rFonts w:cstheme="minorHAnsi"/>
                <w:b/>
                <w:bCs/>
                <w:sz w:val="20"/>
                <w:szCs w:val="20"/>
              </w:rPr>
            </w:pPr>
            <w:r w:rsidRPr="00876B87">
              <w:rPr>
                <w:rFonts w:cstheme="minorHAnsi"/>
                <w:b/>
                <w:bCs/>
                <w:sz w:val="20"/>
                <w:szCs w:val="20"/>
              </w:rPr>
              <w:t xml:space="preserve">Design &amp; Modelling           </w:t>
            </w:r>
          </w:p>
        </w:tc>
        <w:tc>
          <w:tcPr>
            <w:tcW w:w="2500" w:type="pct"/>
          </w:tcPr>
          <w:p w14:paraId="7A266237" w14:textId="5837ED48" w:rsidR="00876B87" w:rsidRPr="00876B87" w:rsidRDefault="00876B87" w:rsidP="000F0DFE">
            <w:pPr>
              <w:spacing w:beforeLines="20" w:before="48" w:afterLines="20" w:after="48"/>
              <w:rPr>
                <w:rFonts w:cstheme="minorHAnsi"/>
                <w:sz w:val="20"/>
                <w:szCs w:val="20"/>
              </w:rPr>
            </w:pPr>
            <w:r w:rsidRPr="00876B87">
              <w:rPr>
                <w:rFonts w:cstheme="minorHAnsi"/>
                <w:sz w:val="20"/>
                <w:szCs w:val="20"/>
              </w:rPr>
              <w:t xml:space="preserve"> Microsoft Visio, Lucid chart, Rational Rose, UML (Use Case, Sequence, Activity)</w:t>
            </w:r>
          </w:p>
        </w:tc>
      </w:tr>
      <w:tr w:rsidR="00876B87" w:rsidRPr="00876B87" w14:paraId="62991177" w14:textId="77777777" w:rsidTr="00876B87">
        <w:trPr>
          <w:trHeight w:val="410"/>
        </w:trPr>
        <w:tc>
          <w:tcPr>
            <w:tcW w:w="2500" w:type="pct"/>
          </w:tcPr>
          <w:p w14:paraId="71AB00CA" w14:textId="77777777" w:rsidR="00876B87" w:rsidRPr="00876B87" w:rsidRDefault="00876B87" w:rsidP="000F0DFE">
            <w:pPr>
              <w:spacing w:beforeLines="20" w:before="48" w:afterLines="20" w:after="48"/>
              <w:rPr>
                <w:rFonts w:cstheme="minorHAnsi"/>
                <w:b/>
                <w:bCs/>
                <w:sz w:val="20"/>
                <w:szCs w:val="20"/>
              </w:rPr>
            </w:pPr>
            <w:r w:rsidRPr="00876B87">
              <w:rPr>
                <w:rFonts w:cstheme="minorHAnsi"/>
                <w:b/>
                <w:bCs/>
                <w:sz w:val="20"/>
                <w:szCs w:val="20"/>
              </w:rPr>
              <w:t xml:space="preserve">Project Management          </w:t>
            </w:r>
          </w:p>
        </w:tc>
        <w:tc>
          <w:tcPr>
            <w:tcW w:w="2500" w:type="pct"/>
          </w:tcPr>
          <w:p w14:paraId="484A39D2" w14:textId="77777777" w:rsidR="00876B87" w:rsidRPr="00876B87" w:rsidRDefault="00876B87" w:rsidP="000F0DFE">
            <w:pPr>
              <w:spacing w:beforeLines="20" w:before="48" w:afterLines="20" w:after="48"/>
              <w:rPr>
                <w:rFonts w:cstheme="minorHAnsi"/>
                <w:sz w:val="20"/>
                <w:szCs w:val="20"/>
              </w:rPr>
            </w:pPr>
            <w:r w:rsidRPr="00876B87">
              <w:rPr>
                <w:rFonts w:cstheme="minorHAnsi"/>
                <w:sz w:val="20"/>
                <w:szCs w:val="20"/>
              </w:rPr>
              <w:t xml:space="preserve"> Agile, Scrum, Waterfall, RUP, Microsoft Project, JIRA, Trello, Asana</w:t>
            </w:r>
          </w:p>
        </w:tc>
      </w:tr>
      <w:tr w:rsidR="00876B87" w:rsidRPr="00876B87" w14:paraId="0412633B" w14:textId="77777777" w:rsidTr="00876B87">
        <w:trPr>
          <w:trHeight w:val="236"/>
        </w:trPr>
        <w:tc>
          <w:tcPr>
            <w:tcW w:w="2500" w:type="pct"/>
          </w:tcPr>
          <w:p w14:paraId="253FFCD1" w14:textId="2015215C" w:rsidR="00876B87" w:rsidRPr="00876B87" w:rsidRDefault="00876B87" w:rsidP="000F0DFE">
            <w:pPr>
              <w:spacing w:beforeLines="20" w:before="48" w:afterLines="20" w:after="48"/>
              <w:rPr>
                <w:rFonts w:cstheme="minorHAnsi"/>
                <w:b/>
                <w:bCs/>
                <w:sz w:val="20"/>
                <w:szCs w:val="20"/>
              </w:rPr>
            </w:pPr>
            <w:r w:rsidRPr="00876B87">
              <w:rPr>
                <w:rFonts w:cstheme="minorHAnsi"/>
                <w:b/>
                <w:bCs/>
                <w:sz w:val="20"/>
                <w:szCs w:val="20"/>
              </w:rPr>
              <w:t xml:space="preserve">Business Modelling Tools     </w:t>
            </w:r>
          </w:p>
        </w:tc>
        <w:tc>
          <w:tcPr>
            <w:tcW w:w="2500" w:type="pct"/>
          </w:tcPr>
          <w:p w14:paraId="22D297B3" w14:textId="77777777" w:rsidR="00876B87" w:rsidRPr="00876B87" w:rsidRDefault="00876B87" w:rsidP="000F0DFE">
            <w:pPr>
              <w:spacing w:beforeLines="20" w:before="48" w:afterLines="20" w:after="48"/>
              <w:rPr>
                <w:rFonts w:cstheme="minorHAnsi"/>
                <w:sz w:val="20"/>
                <w:szCs w:val="20"/>
              </w:rPr>
            </w:pPr>
            <w:r w:rsidRPr="00876B87">
              <w:rPr>
                <w:rFonts w:cstheme="minorHAnsi"/>
                <w:sz w:val="20"/>
                <w:szCs w:val="20"/>
              </w:rPr>
              <w:t xml:space="preserve"> MS Visio, Rational Rose</w:t>
            </w:r>
          </w:p>
        </w:tc>
      </w:tr>
      <w:tr w:rsidR="00876B87" w:rsidRPr="00876B87" w14:paraId="7BE41FC8" w14:textId="77777777" w:rsidTr="00876B87">
        <w:trPr>
          <w:trHeight w:val="410"/>
        </w:trPr>
        <w:tc>
          <w:tcPr>
            <w:tcW w:w="2500" w:type="pct"/>
          </w:tcPr>
          <w:p w14:paraId="5075808F" w14:textId="77777777" w:rsidR="00876B87" w:rsidRPr="00876B87" w:rsidRDefault="00876B87" w:rsidP="000F0DFE">
            <w:pPr>
              <w:spacing w:beforeLines="20" w:before="48" w:afterLines="20" w:after="48"/>
              <w:rPr>
                <w:rFonts w:cstheme="minorHAnsi"/>
                <w:b/>
                <w:bCs/>
                <w:sz w:val="20"/>
                <w:szCs w:val="20"/>
              </w:rPr>
            </w:pPr>
            <w:r w:rsidRPr="00876B87">
              <w:rPr>
                <w:rFonts w:cstheme="minorHAnsi"/>
                <w:b/>
                <w:bCs/>
                <w:sz w:val="20"/>
                <w:szCs w:val="20"/>
              </w:rPr>
              <w:t xml:space="preserve">Requirement Analysis Tools  </w:t>
            </w:r>
          </w:p>
        </w:tc>
        <w:tc>
          <w:tcPr>
            <w:tcW w:w="2500" w:type="pct"/>
          </w:tcPr>
          <w:p w14:paraId="46D1DBA5" w14:textId="77777777" w:rsidR="00876B87" w:rsidRPr="00876B87" w:rsidRDefault="00876B87" w:rsidP="000F0DFE">
            <w:pPr>
              <w:spacing w:beforeLines="20" w:before="48" w:afterLines="20" w:after="48"/>
              <w:rPr>
                <w:rFonts w:cstheme="minorHAnsi"/>
                <w:sz w:val="20"/>
                <w:szCs w:val="20"/>
              </w:rPr>
            </w:pPr>
            <w:r w:rsidRPr="00876B87">
              <w:rPr>
                <w:rFonts w:cstheme="minorHAnsi"/>
                <w:sz w:val="20"/>
                <w:szCs w:val="20"/>
              </w:rPr>
              <w:t xml:space="preserve"> Rational Requisite Pro, JIRA, Confluence, Balsamiq, Axure, ServiceNow HRDS</w:t>
            </w:r>
          </w:p>
        </w:tc>
      </w:tr>
      <w:tr w:rsidR="00876B87" w:rsidRPr="00876B87" w14:paraId="03B9A17A" w14:textId="77777777" w:rsidTr="00876B87">
        <w:trPr>
          <w:trHeight w:val="400"/>
        </w:trPr>
        <w:tc>
          <w:tcPr>
            <w:tcW w:w="2500" w:type="pct"/>
          </w:tcPr>
          <w:p w14:paraId="79A4297F" w14:textId="77777777" w:rsidR="00876B87" w:rsidRPr="00876B87" w:rsidRDefault="00876B87" w:rsidP="000F0DFE">
            <w:pPr>
              <w:spacing w:beforeLines="20" w:before="48" w:afterLines="20" w:after="48"/>
              <w:rPr>
                <w:rFonts w:cstheme="minorHAnsi"/>
                <w:b/>
                <w:bCs/>
                <w:sz w:val="20"/>
                <w:szCs w:val="20"/>
              </w:rPr>
            </w:pPr>
            <w:r w:rsidRPr="00876B87">
              <w:rPr>
                <w:rFonts w:cstheme="minorHAnsi"/>
                <w:b/>
                <w:bCs/>
                <w:sz w:val="20"/>
                <w:szCs w:val="20"/>
              </w:rPr>
              <w:t>Manufacturing &amp; Supply Chain</w:t>
            </w:r>
          </w:p>
        </w:tc>
        <w:tc>
          <w:tcPr>
            <w:tcW w:w="2500" w:type="pct"/>
          </w:tcPr>
          <w:p w14:paraId="29D8F848" w14:textId="77777777" w:rsidR="00876B87" w:rsidRPr="00876B87" w:rsidRDefault="00876B87" w:rsidP="000F0DFE">
            <w:pPr>
              <w:spacing w:beforeLines="20" w:before="48" w:afterLines="20" w:after="48"/>
              <w:rPr>
                <w:rFonts w:cstheme="minorHAnsi"/>
                <w:sz w:val="20"/>
                <w:szCs w:val="20"/>
              </w:rPr>
            </w:pPr>
            <w:r w:rsidRPr="00876B87">
              <w:rPr>
                <w:rFonts w:cstheme="minorHAnsi"/>
                <w:sz w:val="20"/>
                <w:szCs w:val="20"/>
              </w:rPr>
              <w:t xml:space="preserve"> B2B Manufacturing, Construction Materials, Supply Chain Process Optimization, SAP Logistics (LE)</w:t>
            </w:r>
          </w:p>
        </w:tc>
      </w:tr>
      <w:tr w:rsidR="00876B87" w:rsidRPr="00876B87" w14:paraId="5B5337CD" w14:textId="77777777" w:rsidTr="00876B87">
        <w:trPr>
          <w:trHeight w:val="410"/>
        </w:trPr>
        <w:tc>
          <w:tcPr>
            <w:tcW w:w="2500" w:type="pct"/>
          </w:tcPr>
          <w:p w14:paraId="03746518" w14:textId="77777777" w:rsidR="00876B87" w:rsidRPr="00876B87" w:rsidRDefault="00876B87" w:rsidP="000F0DFE">
            <w:pPr>
              <w:spacing w:beforeLines="20" w:before="48" w:afterLines="20" w:after="48"/>
              <w:rPr>
                <w:rFonts w:cstheme="minorHAnsi"/>
                <w:b/>
                <w:bCs/>
                <w:sz w:val="20"/>
                <w:szCs w:val="20"/>
              </w:rPr>
            </w:pPr>
            <w:r w:rsidRPr="00876B87">
              <w:rPr>
                <w:rFonts w:cstheme="minorHAnsi"/>
                <w:b/>
                <w:bCs/>
                <w:sz w:val="20"/>
                <w:szCs w:val="20"/>
              </w:rPr>
              <w:t xml:space="preserve">Business Applications       </w:t>
            </w:r>
          </w:p>
        </w:tc>
        <w:tc>
          <w:tcPr>
            <w:tcW w:w="2500" w:type="pct"/>
          </w:tcPr>
          <w:p w14:paraId="2356FDCC" w14:textId="77777777" w:rsidR="00876B87" w:rsidRPr="00876B87" w:rsidRDefault="00876B87" w:rsidP="000F0DFE">
            <w:pPr>
              <w:spacing w:beforeLines="20" w:before="48" w:afterLines="20" w:after="48"/>
              <w:rPr>
                <w:rFonts w:cstheme="minorHAnsi"/>
                <w:sz w:val="20"/>
                <w:szCs w:val="20"/>
              </w:rPr>
            </w:pPr>
            <w:r w:rsidRPr="00876B87">
              <w:rPr>
                <w:rFonts w:cstheme="minorHAnsi"/>
                <w:sz w:val="20"/>
                <w:szCs w:val="20"/>
              </w:rPr>
              <w:t xml:space="preserve"> SharePoint, Microsoft Office Suite (Excel, Word, PowerPoint, Access), ServiceNow HRDS, SAP Fiori</w:t>
            </w:r>
          </w:p>
        </w:tc>
      </w:tr>
      <w:tr w:rsidR="00876B87" w:rsidRPr="00876B87" w14:paraId="1E7EDD79" w14:textId="77777777" w:rsidTr="00876B87">
        <w:trPr>
          <w:trHeight w:val="236"/>
        </w:trPr>
        <w:tc>
          <w:tcPr>
            <w:tcW w:w="2500" w:type="pct"/>
          </w:tcPr>
          <w:p w14:paraId="22909242" w14:textId="77777777" w:rsidR="00876B87" w:rsidRPr="00876B87" w:rsidRDefault="00876B87" w:rsidP="000F0DFE">
            <w:pPr>
              <w:spacing w:beforeLines="20" w:before="48" w:afterLines="20" w:after="48"/>
              <w:rPr>
                <w:rFonts w:cstheme="minorHAnsi"/>
                <w:b/>
                <w:bCs/>
                <w:sz w:val="20"/>
                <w:szCs w:val="20"/>
              </w:rPr>
            </w:pPr>
            <w:r w:rsidRPr="00876B87">
              <w:rPr>
                <w:rFonts w:cstheme="minorHAnsi"/>
                <w:b/>
                <w:bCs/>
                <w:sz w:val="20"/>
                <w:szCs w:val="20"/>
              </w:rPr>
              <w:t xml:space="preserve">Databases                   </w:t>
            </w:r>
          </w:p>
        </w:tc>
        <w:tc>
          <w:tcPr>
            <w:tcW w:w="2500" w:type="pct"/>
          </w:tcPr>
          <w:p w14:paraId="1F47BF33" w14:textId="77777777" w:rsidR="00876B87" w:rsidRPr="00876B87" w:rsidRDefault="00876B87" w:rsidP="000F0DFE">
            <w:pPr>
              <w:spacing w:beforeLines="20" w:before="48" w:afterLines="20" w:after="48"/>
              <w:rPr>
                <w:rFonts w:cstheme="minorHAnsi"/>
                <w:sz w:val="20"/>
                <w:szCs w:val="20"/>
              </w:rPr>
            </w:pPr>
            <w:r w:rsidRPr="00876B87">
              <w:rPr>
                <w:rFonts w:cstheme="minorHAnsi"/>
                <w:sz w:val="20"/>
                <w:szCs w:val="20"/>
              </w:rPr>
              <w:t xml:space="preserve"> MS SQL Server, MS Access, Oracle, MySQL</w:t>
            </w:r>
          </w:p>
        </w:tc>
      </w:tr>
      <w:tr w:rsidR="00876B87" w:rsidRPr="00876B87" w14:paraId="0BB2C7E5" w14:textId="77777777" w:rsidTr="00876B87">
        <w:trPr>
          <w:trHeight w:val="410"/>
        </w:trPr>
        <w:tc>
          <w:tcPr>
            <w:tcW w:w="2500" w:type="pct"/>
          </w:tcPr>
          <w:p w14:paraId="04032B8D" w14:textId="77777777" w:rsidR="00876B87" w:rsidRPr="00876B87" w:rsidRDefault="00876B87" w:rsidP="000F0DFE">
            <w:pPr>
              <w:spacing w:beforeLines="20" w:before="48" w:afterLines="20" w:after="48"/>
              <w:rPr>
                <w:rFonts w:cstheme="minorHAnsi"/>
                <w:b/>
                <w:bCs/>
                <w:sz w:val="20"/>
                <w:szCs w:val="20"/>
              </w:rPr>
            </w:pPr>
            <w:r w:rsidRPr="00876B87">
              <w:rPr>
                <w:rFonts w:cstheme="minorHAnsi"/>
                <w:b/>
                <w:bCs/>
                <w:sz w:val="20"/>
                <w:szCs w:val="20"/>
              </w:rPr>
              <w:t xml:space="preserve">Data Visualization Tools    </w:t>
            </w:r>
          </w:p>
        </w:tc>
        <w:tc>
          <w:tcPr>
            <w:tcW w:w="2500" w:type="pct"/>
          </w:tcPr>
          <w:p w14:paraId="08AA635E" w14:textId="77777777" w:rsidR="00876B87" w:rsidRPr="00876B87" w:rsidRDefault="00876B87" w:rsidP="000F0DFE">
            <w:pPr>
              <w:spacing w:beforeLines="20" w:before="48" w:afterLines="20" w:after="48"/>
              <w:rPr>
                <w:rFonts w:cstheme="minorHAnsi"/>
                <w:sz w:val="20"/>
                <w:szCs w:val="20"/>
              </w:rPr>
            </w:pPr>
            <w:r w:rsidRPr="00876B87">
              <w:rPr>
                <w:rFonts w:cstheme="minorHAnsi"/>
                <w:sz w:val="20"/>
                <w:szCs w:val="20"/>
              </w:rPr>
              <w:t xml:space="preserve"> Power BI, Tableau, QlikView, Excel (Pivot Tables, Charts, Macros)</w:t>
            </w:r>
          </w:p>
        </w:tc>
      </w:tr>
      <w:tr w:rsidR="00876B87" w:rsidRPr="00876B87" w14:paraId="3AF26265" w14:textId="77777777" w:rsidTr="00876B87">
        <w:trPr>
          <w:trHeight w:val="410"/>
        </w:trPr>
        <w:tc>
          <w:tcPr>
            <w:tcW w:w="2500" w:type="pct"/>
          </w:tcPr>
          <w:p w14:paraId="64AB5F40" w14:textId="77777777" w:rsidR="00876B87" w:rsidRPr="00876B87" w:rsidRDefault="00876B87" w:rsidP="000F0DFE">
            <w:pPr>
              <w:spacing w:beforeLines="20" w:before="48" w:afterLines="20" w:after="48"/>
              <w:rPr>
                <w:rFonts w:cstheme="minorHAnsi"/>
                <w:b/>
                <w:bCs/>
                <w:sz w:val="20"/>
                <w:szCs w:val="20"/>
              </w:rPr>
            </w:pPr>
            <w:r w:rsidRPr="00876B87">
              <w:rPr>
                <w:rFonts w:cstheme="minorHAnsi"/>
                <w:b/>
                <w:bCs/>
                <w:sz w:val="20"/>
                <w:szCs w:val="20"/>
              </w:rPr>
              <w:lastRenderedPageBreak/>
              <w:t xml:space="preserve">Cloud &amp; Automation          </w:t>
            </w:r>
          </w:p>
        </w:tc>
        <w:tc>
          <w:tcPr>
            <w:tcW w:w="2500" w:type="pct"/>
          </w:tcPr>
          <w:p w14:paraId="1D7209E5" w14:textId="36247D69" w:rsidR="00876B87" w:rsidRPr="00876B87" w:rsidRDefault="00876B87" w:rsidP="000F0DFE">
            <w:pPr>
              <w:spacing w:beforeLines="20" w:before="48" w:afterLines="20" w:after="48"/>
              <w:rPr>
                <w:rFonts w:cstheme="minorHAnsi"/>
                <w:sz w:val="20"/>
                <w:szCs w:val="20"/>
              </w:rPr>
            </w:pPr>
            <w:r w:rsidRPr="00876B87">
              <w:rPr>
                <w:rFonts w:cstheme="minorHAnsi"/>
                <w:sz w:val="20"/>
                <w:szCs w:val="20"/>
              </w:rPr>
              <w:t xml:space="preserve"> AWS (basic), Azure (basic), UiPath (RPA), Automation Anywhere</w:t>
            </w:r>
            <w:r w:rsidR="00216960">
              <w:rPr>
                <w:rFonts w:cstheme="minorHAnsi"/>
                <w:sz w:val="20"/>
                <w:szCs w:val="20"/>
              </w:rPr>
              <w:t xml:space="preserve">, SFTP using FileZilla, </w:t>
            </w:r>
            <w:proofErr w:type="spellStart"/>
            <w:r w:rsidR="00216960">
              <w:rPr>
                <w:rFonts w:cstheme="minorHAnsi"/>
                <w:sz w:val="20"/>
                <w:szCs w:val="20"/>
              </w:rPr>
              <w:t>Winscp</w:t>
            </w:r>
            <w:proofErr w:type="spellEnd"/>
          </w:p>
        </w:tc>
      </w:tr>
      <w:tr w:rsidR="00876B87" w:rsidRPr="00876B87" w14:paraId="42C6A6EE" w14:textId="77777777" w:rsidTr="00876B87">
        <w:trPr>
          <w:trHeight w:val="236"/>
        </w:trPr>
        <w:tc>
          <w:tcPr>
            <w:tcW w:w="2500" w:type="pct"/>
          </w:tcPr>
          <w:p w14:paraId="7FB58C1D" w14:textId="77777777" w:rsidR="00876B87" w:rsidRPr="00876B87" w:rsidRDefault="00876B87" w:rsidP="000F0DFE">
            <w:pPr>
              <w:spacing w:beforeLines="20" w:before="48" w:afterLines="20" w:after="48"/>
              <w:rPr>
                <w:rFonts w:cstheme="minorHAnsi"/>
                <w:b/>
                <w:bCs/>
                <w:sz w:val="20"/>
                <w:szCs w:val="20"/>
              </w:rPr>
            </w:pPr>
            <w:r w:rsidRPr="00876B87">
              <w:rPr>
                <w:rFonts w:cstheme="minorHAnsi"/>
                <w:b/>
                <w:bCs/>
                <w:sz w:val="20"/>
                <w:szCs w:val="20"/>
              </w:rPr>
              <w:t xml:space="preserve">Testing Tools               </w:t>
            </w:r>
          </w:p>
        </w:tc>
        <w:tc>
          <w:tcPr>
            <w:tcW w:w="2500" w:type="pct"/>
          </w:tcPr>
          <w:p w14:paraId="72CD230D" w14:textId="77777777" w:rsidR="00876B87" w:rsidRPr="00876B87" w:rsidRDefault="00876B87" w:rsidP="000F0DFE">
            <w:pPr>
              <w:spacing w:beforeLines="20" w:before="48" w:afterLines="20" w:after="48"/>
              <w:rPr>
                <w:rFonts w:cstheme="minorHAnsi"/>
                <w:sz w:val="20"/>
                <w:szCs w:val="20"/>
              </w:rPr>
            </w:pPr>
            <w:r w:rsidRPr="00876B87">
              <w:rPr>
                <w:rFonts w:cstheme="minorHAnsi"/>
                <w:sz w:val="20"/>
                <w:szCs w:val="20"/>
              </w:rPr>
              <w:t xml:space="preserve"> Postman, SoapUI, Selenium</w:t>
            </w:r>
          </w:p>
        </w:tc>
      </w:tr>
      <w:tr w:rsidR="00876B87" w:rsidRPr="00876B87" w14:paraId="6D809702" w14:textId="77777777" w:rsidTr="00876B87">
        <w:trPr>
          <w:trHeight w:val="410"/>
        </w:trPr>
        <w:tc>
          <w:tcPr>
            <w:tcW w:w="2500" w:type="pct"/>
          </w:tcPr>
          <w:p w14:paraId="59FEC004" w14:textId="77777777" w:rsidR="00876B87" w:rsidRPr="00876B87" w:rsidRDefault="00876B87" w:rsidP="000F0DFE">
            <w:pPr>
              <w:spacing w:beforeLines="20" w:before="48" w:afterLines="20" w:after="48"/>
              <w:rPr>
                <w:rFonts w:cstheme="minorHAnsi"/>
                <w:b/>
                <w:bCs/>
                <w:sz w:val="20"/>
                <w:szCs w:val="20"/>
              </w:rPr>
            </w:pPr>
            <w:r w:rsidRPr="00876B87">
              <w:rPr>
                <w:rFonts w:cstheme="minorHAnsi"/>
                <w:b/>
                <w:bCs/>
                <w:sz w:val="20"/>
                <w:szCs w:val="20"/>
              </w:rPr>
              <w:t xml:space="preserve">ERP &amp; Enterprise Systems    </w:t>
            </w:r>
          </w:p>
        </w:tc>
        <w:tc>
          <w:tcPr>
            <w:tcW w:w="2500" w:type="pct"/>
          </w:tcPr>
          <w:p w14:paraId="1D194534" w14:textId="77777777" w:rsidR="00876B87" w:rsidRPr="00876B87" w:rsidRDefault="00876B87" w:rsidP="000F0DFE">
            <w:pPr>
              <w:spacing w:beforeLines="20" w:before="48" w:afterLines="20" w:after="48"/>
              <w:rPr>
                <w:rFonts w:cstheme="minorHAnsi"/>
                <w:sz w:val="20"/>
                <w:szCs w:val="20"/>
              </w:rPr>
            </w:pPr>
            <w:r w:rsidRPr="00876B87">
              <w:rPr>
                <w:rFonts w:cstheme="minorHAnsi"/>
                <w:sz w:val="20"/>
                <w:szCs w:val="20"/>
              </w:rPr>
              <w:t xml:space="preserve"> SAP S/4HANA, SAP ECC Sales &amp; Billing, PeopleSoft, Oracle ERP, Workday, NetSuite</w:t>
            </w:r>
          </w:p>
        </w:tc>
      </w:tr>
      <w:tr w:rsidR="00876B87" w:rsidRPr="00876B87" w14:paraId="4C936D31" w14:textId="77777777" w:rsidTr="00876B87">
        <w:trPr>
          <w:trHeight w:val="400"/>
        </w:trPr>
        <w:tc>
          <w:tcPr>
            <w:tcW w:w="2500" w:type="pct"/>
          </w:tcPr>
          <w:p w14:paraId="792E0DA0" w14:textId="77777777" w:rsidR="00876B87" w:rsidRPr="00876B87" w:rsidRDefault="00876B87" w:rsidP="000F0DFE">
            <w:pPr>
              <w:spacing w:beforeLines="20" w:before="48" w:afterLines="20" w:after="48"/>
              <w:rPr>
                <w:rFonts w:cstheme="minorHAnsi"/>
                <w:b/>
                <w:bCs/>
                <w:sz w:val="20"/>
                <w:szCs w:val="20"/>
              </w:rPr>
            </w:pPr>
            <w:r w:rsidRPr="00876B87">
              <w:rPr>
                <w:rFonts w:cstheme="minorHAnsi"/>
                <w:b/>
                <w:bCs/>
                <w:sz w:val="20"/>
                <w:szCs w:val="20"/>
              </w:rPr>
              <w:t xml:space="preserve">GRC Tools &amp; Compliance      </w:t>
            </w:r>
          </w:p>
        </w:tc>
        <w:tc>
          <w:tcPr>
            <w:tcW w:w="2500" w:type="pct"/>
          </w:tcPr>
          <w:p w14:paraId="76CDB486" w14:textId="77777777" w:rsidR="00876B87" w:rsidRPr="00876B87" w:rsidRDefault="00876B87" w:rsidP="000F0DFE">
            <w:pPr>
              <w:spacing w:beforeLines="20" w:before="48" w:afterLines="20" w:after="48"/>
              <w:rPr>
                <w:rFonts w:cstheme="minorHAnsi"/>
                <w:sz w:val="20"/>
                <w:szCs w:val="20"/>
              </w:rPr>
            </w:pPr>
            <w:r w:rsidRPr="00876B87">
              <w:rPr>
                <w:rFonts w:cstheme="minorHAnsi"/>
                <w:sz w:val="20"/>
                <w:szCs w:val="20"/>
              </w:rPr>
              <w:t xml:space="preserve"> Archer, Advanced Risk Assessment Tools, Compliance Monitoring Systems</w:t>
            </w:r>
          </w:p>
        </w:tc>
      </w:tr>
    </w:tbl>
    <w:p w14:paraId="0780A6FD" w14:textId="77777777" w:rsidR="00876B87" w:rsidRDefault="00876B87" w:rsidP="00BA378A">
      <w:pPr>
        <w:spacing w:beforeLines="20" w:before="48" w:afterLines="20" w:after="48"/>
        <w:rPr>
          <w:rFonts w:cstheme="minorHAnsi"/>
          <w:b/>
          <w:bCs/>
          <w:sz w:val="20"/>
          <w:szCs w:val="20"/>
        </w:rPr>
      </w:pPr>
    </w:p>
    <w:p w14:paraId="637F532C" w14:textId="39798F71" w:rsidR="00747A39" w:rsidRPr="005E6F62" w:rsidRDefault="00A31FC0" w:rsidP="00BA378A">
      <w:pPr>
        <w:spacing w:beforeLines="20" w:before="48" w:afterLines="20" w:after="48"/>
        <w:rPr>
          <w:rFonts w:cstheme="minorHAnsi"/>
          <w:b/>
          <w:bCs/>
          <w:sz w:val="20"/>
          <w:szCs w:val="20"/>
        </w:rPr>
      </w:pPr>
      <w:r w:rsidRPr="00E1295A">
        <w:rPr>
          <w:rFonts w:cstheme="minorHAnsi"/>
          <w:b/>
          <w:bCs/>
          <w:sz w:val="20"/>
          <w:szCs w:val="20"/>
        </w:rPr>
        <w:t>PROFESSIONAL EXPERIENCE</w:t>
      </w:r>
      <w:r w:rsidR="00A13DD9" w:rsidRPr="00E1295A">
        <w:rPr>
          <w:rFonts w:cstheme="minorHAnsi"/>
          <w:b/>
          <w:bCs/>
          <w:sz w:val="20"/>
          <w:szCs w:val="20"/>
        </w:rPr>
        <w:t>:</w:t>
      </w:r>
    </w:p>
    <w:p w14:paraId="36A2F4EB" w14:textId="1455CAB4" w:rsidR="001A2704" w:rsidRPr="00E1295A" w:rsidRDefault="001A2704" w:rsidP="001A2704">
      <w:pPr>
        <w:spacing w:beforeLines="20" w:before="48" w:afterLines="20" w:after="48"/>
        <w:rPr>
          <w:rFonts w:cstheme="minorHAnsi"/>
          <w:b/>
          <w:bCs/>
        </w:rPr>
      </w:pPr>
      <w:r w:rsidRPr="00E1295A">
        <w:rPr>
          <w:rFonts w:cstheme="minorHAnsi"/>
          <w:b/>
          <w:bCs/>
        </w:rPr>
        <w:t xml:space="preserve">Client: </w:t>
      </w:r>
      <w:r w:rsidR="00AB691F" w:rsidRPr="00E1295A">
        <w:rPr>
          <w:rFonts w:cstheme="minorHAnsi"/>
          <w:b/>
          <w:bCs/>
          <w:lang w:val="en-US"/>
        </w:rPr>
        <w:t>Prudential Financial</w:t>
      </w:r>
      <w:r w:rsidRPr="00E1295A">
        <w:rPr>
          <w:rFonts w:cstheme="minorHAnsi"/>
          <w:b/>
          <w:bCs/>
        </w:rPr>
        <w:t xml:space="preserve">, </w:t>
      </w:r>
      <w:r w:rsidR="00AB691F" w:rsidRPr="00E1295A">
        <w:rPr>
          <w:rFonts w:cstheme="minorHAnsi"/>
          <w:b/>
          <w:bCs/>
        </w:rPr>
        <w:t>California</w:t>
      </w:r>
      <w:r w:rsidRPr="00E1295A">
        <w:rPr>
          <w:rFonts w:cstheme="minorHAnsi"/>
          <w:b/>
          <w:bCs/>
        </w:rPr>
        <w:t xml:space="preserve">                                                                                                      </w:t>
      </w:r>
      <w:r w:rsidR="00FC09D7" w:rsidRPr="00E1295A">
        <w:rPr>
          <w:rFonts w:cstheme="minorHAnsi"/>
          <w:b/>
          <w:bCs/>
        </w:rPr>
        <w:t>April</w:t>
      </w:r>
      <w:r w:rsidR="00AB691F" w:rsidRPr="00E1295A">
        <w:rPr>
          <w:rFonts w:cstheme="minorHAnsi"/>
          <w:b/>
          <w:bCs/>
        </w:rPr>
        <w:t xml:space="preserve"> </w:t>
      </w:r>
      <w:r w:rsidRPr="00E1295A">
        <w:rPr>
          <w:rFonts w:cstheme="minorHAnsi"/>
          <w:b/>
          <w:bCs/>
        </w:rPr>
        <w:t>202</w:t>
      </w:r>
      <w:r w:rsidR="00FC09D7" w:rsidRPr="00E1295A">
        <w:rPr>
          <w:rFonts w:cstheme="minorHAnsi"/>
          <w:b/>
          <w:bCs/>
        </w:rPr>
        <w:t xml:space="preserve">3 </w:t>
      </w:r>
      <w:r w:rsidRPr="00E1295A">
        <w:rPr>
          <w:rFonts w:cstheme="minorHAnsi"/>
          <w:b/>
          <w:bCs/>
        </w:rPr>
        <w:t>to Present</w:t>
      </w:r>
    </w:p>
    <w:p w14:paraId="249AAA93" w14:textId="77777777" w:rsidR="001A2704" w:rsidRPr="00E1295A" w:rsidRDefault="001A2704" w:rsidP="001A2704">
      <w:pPr>
        <w:spacing w:beforeLines="20" w:before="48" w:afterLines="20" w:after="48"/>
        <w:rPr>
          <w:rFonts w:cstheme="minorHAnsi"/>
          <w:b/>
          <w:bCs/>
        </w:rPr>
      </w:pPr>
      <w:r w:rsidRPr="00E1295A">
        <w:rPr>
          <w:rFonts w:cstheme="minorHAnsi"/>
          <w:b/>
          <w:bCs/>
        </w:rPr>
        <w:t>Role: Sr Business Analyst</w:t>
      </w:r>
    </w:p>
    <w:p w14:paraId="79F278DC" w14:textId="3099C5F8" w:rsidR="001A2704" w:rsidRDefault="001A2704" w:rsidP="001A2704">
      <w:pPr>
        <w:spacing w:beforeLines="20" w:before="48" w:afterLines="20" w:after="48"/>
        <w:rPr>
          <w:rFonts w:cstheme="minorHAnsi"/>
          <w:b/>
          <w:bCs/>
          <w:sz w:val="20"/>
          <w:szCs w:val="20"/>
        </w:rPr>
      </w:pPr>
      <w:r w:rsidRPr="00E1295A">
        <w:rPr>
          <w:rFonts w:cstheme="minorHAnsi"/>
          <w:b/>
          <w:bCs/>
          <w:sz w:val="20"/>
          <w:szCs w:val="20"/>
        </w:rPr>
        <w:t>Responsibilities:</w:t>
      </w:r>
    </w:p>
    <w:p w14:paraId="642FDF0F" w14:textId="77777777" w:rsidR="005E6F62" w:rsidRPr="005E6F62" w:rsidRDefault="005E6F62" w:rsidP="005E6F62">
      <w:pPr>
        <w:pStyle w:val="ListParagraph"/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</w:p>
    <w:p w14:paraId="28D84F98" w14:textId="77777777" w:rsidR="00A174CA" w:rsidRPr="00A174CA" w:rsidRDefault="00A174CA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A174CA">
        <w:rPr>
          <w:rFonts w:cstheme="minorHAnsi"/>
          <w:kern w:val="0"/>
          <w:sz w:val="20"/>
          <w:szCs w:val="20"/>
        </w:rPr>
        <w:t>Led Joint Application Development (JAD) sessions with stakeholders to gather detailed requirements for core banking systems, emphasizing the use of Visio and Balsamiq for flow diagrams .</w:t>
      </w:r>
    </w:p>
    <w:p w14:paraId="43B33F70" w14:textId="77777777" w:rsidR="00A174CA" w:rsidRPr="00A174CA" w:rsidRDefault="00A174CA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A174CA">
        <w:rPr>
          <w:rFonts w:cstheme="minorHAnsi"/>
          <w:kern w:val="0"/>
          <w:sz w:val="20"/>
          <w:szCs w:val="20"/>
        </w:rPr>
        <w:t>Utilized SQL extensively for data analysis, ensuring alignment with the demands of transaction processing and risk management .</w:t>
      </w:r>
    </w:p>
    <w:p w14:paraId="6965A754" w14:textId="2EA32445" w:rsidR="00836D22" w:rsidRPr="00836D22" w:rsidRDefault="00836D22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Created and refined Source to Target Data Mapping sheets, collaborating with ETL developers and QA teams to ensure precise data transformations compliant with GRC standards.</w:t>
      </w:r>
    </w:p>
    <w:p w14:paraId="7BD12039" w14:textId="77777777" w:rsidR="00836D22" w:rsidRDefault="00836D22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Developed and implemented interactive Power BI dashboards to track and visualize key business metrics, enhancing decision-making and achieving a 30% reduction in reporting time.</w:t>
      </w:r>
    </w:p>
    <w:p w14:paraId="5678BD03" w14:textId="758C5094" w:rsidR="00A174CA" w:rsidRPr="00836D22" w:rsidRDefault="00A174CA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A174CA">
        <w:rPr>
          <w:rFonts w:cstheme="minorHAnsi"/>
          <w:kern w:val="0"/>
          <w:sz w:val="20"/>
          <w:szCs w:val="20"/>
        </w:rPr>
        <w:t>Successfully managed multiple projects from inception to completion, demonstrating strong leadership and adherence to project management methodologies.</w:t>
      </w:r>
    </w:p>
    <w:p w14:paraId="20CE1B54" w14:textId="55F8730A" w:rsidR="00836D22" w:rsidRPr="00836D22" w:rsidRDefault="00836D22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Documented business requirements in Business Requirements Documents (BRDs) and Functional Requirements Documents (FRDs) and utilized tools like Rational Requisite Pro for detailed process documentation.</w:t>
      </w:r>
    </w:p>
    <w:p w14:paraId="1DFB194B" w14:textId="77777777" w:rsidR="00836D22" w:rsidRPr="00836D22" w:rsidRDefault="00836D22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Designed Use Cases, Activity Diagrams, and Sequence Diagrams using UML to streamline system functionality and improve operational process flows.</w:t>
      </w:r>
    </w:p>
    <w:p w14:paraId="4506196E" w14:textId="77777777" w:rsidR="00836D22" w:rsidRPr="00836D22" w:rsidRDefault="00836D22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Spearheaded the integration of an OCR engine to automate data extraction from financial documents, significantly enhancing processing accuracy and efficiency.</w:t>
      </w:r>
    </w:p>
    <w:p w14:paraId="160A59DE" w14:textId="77777777" w:rsidR="00836D22" w:rsidRPr="00836D22" w:rsidRDefault="00836D22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Directed the ServiceNow HRSD implementation, optimizing incident management and service request workflows to enhance HR processes and reduce response times by 15%.</w:t>
      </w:r>
    </w:p>
    <w:p w14:paraId="26266960" w14:textId="77777777" w:rsidR="00836D22" w:rsidRPr="00836D22" w:rsidRDefault="00836D22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Managed SAP S/4HANA integration projects, working with cross-functional teams to ensure seamless migration from legacy systems and a 20% reduction in operational inefficiencies.</w:t>
      </w:r>
    </w:p>
    <w:p w14:paraId="2AA5458B" w14:textId="77777777" w:rsidR="00836D22" w:rsidRPr="00836D22" w:rsidRDefault="00836D22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Developed comprehensive data mapping documents to ensure accurate data integrity across core banking and other financial systems.</w:t>
      </w:r>
    </w:p>
    <w:p w14:paraId="2169ABC8" w14:textId="77777777" w:rsidR="00836D22" w:rsidRPr="00836D22" w:rsidRDefault="00836D22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Executed rigorous Functional and User Acceptance Testing (UAT) to validate business requirements and ensure system functionality aligned with strategic objectives.</w:t>
      </w:r>
    </w:p>
    <w:p w14:paraId="6DEFD9AA" w14:textId="77777777" w:rsidR="00836D22" w:rsidRPr="00836D22" w:rsidRDefault="00836D22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Designed intuitive user interfaces for new applications using MS Visio and Rational Rose, focusing on usability and alignment with business requirements.</w:t>
      </w:r>
    </w:p>
    <w:p w14:paraId="257E4FF0" w14:textId="77777777" w:rsidR="00836D22" w:rsidRPr="00836D22" w:rsidRDefault="00836D22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Conducted in-depth systems analysis to identify and address business needs and process inefficiencies, leading to optimized workflows and significant cost reductions.</w:t>
      </w:r>
    </w:p>
    <w:p w14:paraId="79CD635B" w14:textId="77777777" w:rsidR="00836D22" w:rsidRPr="00836D22" w:rsidRDefault="00836D22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Managed requirement traceability and defect tracking to maintain high-quality standards across projects using Rational Requisite Pro and Rational Clear Quest.</w:t>
      </w:r>
    </w:p>
    <w:p w14:paraId="57698A9A" w14:textId="77777777" w:rsidR="00836D22" w:rsidRPr="00836D22" w:rsidRDefault="00836D22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Defined API specifications with architects and developers for smooth integration with third-party systems, ensuring seamless data flow and system compliance.</w:t>
      </w:r>
    </w:p>
    <w:p w14:paraId="06F7090B" w14:textId="77777777" w:rsidR="00836D22" w:rsidRPr="00836D22" w:rsidRDefault="00836D22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Facilitated daily Scrum meetings, sprint planning, and sprint reviews to ensure timely delivery of project milestones and alignment with Agile methodologies.</w:t>
      </w:r>
    </w:p>
    <w:p w14:paraId="4E22AF55" w14:textId="77777777" w:rsidR="00836D22" w:rsidRPr="00836D22" w:rsidRDefault="00836D22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Led the migration of legacy systems to modern core banking platforms, improving system performance by 25% and ensuring minimal downtime.</w:t>
      </w:r>
    </w:p>
    <w:p w14:paraId="23AD1C88" w14:textId="77777777" w:rsidR="00836D22" w:rsidRPr="00836D22" w:rsidRDefault="00836D22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Conducted risk assessment workshops with stakeholders to identify and mitigate potential risks, achieving a 15% reduction in project delays.</w:t>
      </w:r>
    </w:p>
    <w:p w14:paraId="432C6047" w14:textId="77777777" w:rsidR="00836D22" w:rsidRPr="00836D22" w:rsidRDefault="00836D22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Developed and implemented process flow diagrams, charts, and infographics in PowerPoint to illustrate complex business processes and system workflows.</w:t>
      </w:r>
    </w:p>
    <w:p w14:paraId="18765997" w14:textId="77777777" w:rsidR="00836D22" w:rsidRPr="00836D22" w:rsidRDefault="00836D22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Leveraged SharePoint for document management and collaboration, ensuring that all project artifacts were accessible to stakeholders and team members.</w:t>
      </w:r>
    </w:p>
    <w:p w14:paraId="0F57A883" w14:textId="77777777" w:rsidR="00836D22" w:rsidRPr="00836D22" w:rsidRDefault="00836D22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lastRenderedPageBreak/>
        <w:t>Acted as a liaison between business users, technical teams, and external vendors to ensure clear communication of requirements and project statuses.</w:t>
      </w:r>
    </w:p>
    <w:p w14:paraId="30E854F9" w14:textId="77777777" w:rsidR="00836D22" w:rsidRPr="00836D22" w:rsidRDefault="00836D22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Implemented financial reporting enhancements using Power BI, providing real-time insights into transaction trends and supporting quicker decision-making.</w:t>
      </w:r>
    </w:p>
    <w:p w14:paraId="5C10B4D0" w14:textId="77777777" w:rsidR="00836D22" w:rsidRPr="00836D22" w:rsidRDefault="00836D22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Analyzed large datasets using SQL and Python to drive data-driven decision-making, supporting investment analytics and financial platform reporting.</w:t>
      </w:r>
    </w:p>
    <w:p w14:paraId="07F58009" w14:textId="77777777" w:rsidR="00836D22" w:rsidRPr="00836D22" w:rsidRDefault="00836D22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Partnered with stakeholders to document business processes and define functional specifications for SAP Sales &amp; Billing module enhancements.</w:t>
      </w:r>
    </w:p>
    <w:p w14:paraId="703D7F08" w14:textId="77777777" w:rsidR="00836D22" w:rsidRPr="00836D22" w:rsidRDefault="00836D22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Defined user stories and acceptance criteria for ServiceNow HRSD functionalities like case management and service requests, improving process efficiency by 20%.</w:t>
      </w:r>
    </w:p>
    <w:p w14:paraId="023F44BB" w14:textId="77777777" w:rsidR="00836D22" w:rsidRPr="00836D22" w:rsidRDefault="00836D22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Developed data models and ETL pipelines within Google Cloud Platform (GCP) Data Lake to optimize investment analytics.</w:t>
      </w:r>
    </w:p>
    <w:p w14:paraId="503C5FEC" w14:textId="77777777" w:rsidR="00836D22" w:rsidRPr="00836D22" w:rsidRDefault="00836D22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Automated test cases using Selenium and established CI/CD pipelines for continuous integration and delivery, enhancing testing efficiency.</w:t>
      </w:r>
    </w:p>
    <w:p w14:paraId="3738BE19" w14:textId="77777777" w:rsidR="00836D22" w:rsidRPr="00836D22" w:rsidRDefault="00836D22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Conducted Post-Production Validation (PPV) testing to ensure system functionality post-deployment and smooth operational transitions.</w:t>
      </w:r>
    </w:p>
    <w:p w14:paraId="16E19C00" w14:textId="77777777" w:rsidR="00836D22" w:rsidRDefault="00836D22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Performed data validation using SQL queries to ensure data integrity and maintain high standards for reporting accuracy.</w:t>
      </w:r>
    </w:p>
    <w:p w14:paraId="416ACB67" w14:textId="59C94E89" w:rsidR="00633664" w:rsidRPr="00836D22" w:rsidRDefault="00633664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633664">
        <w:rPr>
          <w:rFonts w:cstheme="minorHAnsi"/>
          <w:kern w:val="0"/>
          <w:sz w:val="20"/>
          <w:szCs w:val="20"/>
        </w:rPr>
        <w:t>Implemented SFTP solutions using WinSCP to secure data transfers between core banking systems and external financial interfaces, enhancing compliance with financial regulations.</w:t>
      </w:r>
    </w:p>
    <w:p w14:paraId="682A7A73" w14:textId="77777777" w:rsidR="00836D22" w:rsidRPr="00836D22" w:rsidRDefault="00836D22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Collaborated with data analysts to create dashboards and reports using Tableau, providing insights into system performance and business metrics.</w:t>
      </w:r>
    </w:p>
    <w:p w14:paraId="40A86E6F" w14:textId="77777777" w:rsidR="00836D22" w:rsidRDefault="00836D22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Prepared Business Workflow Models using MS Visio and Rational Rose to outline business processes and recommend process improvements.</w:t>
      </w:r>
    </w:p>
    <w:p w14:paraId="5F231688" w14:textId="36BC3C37" w:rsidR="003851E9" w:rsidRDefault="003851E9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3851E9">
        <w:rPr>
          <w:rFonts w:cstheme="minorHAnsi"/>
          <w:kern w:val="0"/>
          <w:sz w:val="20"/>
          <w:szCs w:val="20"/>
        </w:rPr>
        <w:t>Trained Prudential's IT staff on best practices for using SFTP with a focus on SolarWinds SFTP/SCP Server for secure financial data handling, ensuring stringent adherence to financial compliance standards.</w:t>
      </w:r>
    </w:p>
    <w:p w14:paraId="3D98A4E0" w14:textId="77777777" w:rsidR="003851E9" w:rsidRPr="003851E9" w:rsidRDefault="003851E9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3851E9">
        <w:rPr>
          <w:rFonts w:cstheme="minorHAnsi"/>
          <w:kern w:val="0"/>
          <w:sz w:val="20"/>
          <w:szCs w:val="20"/>
        </w:rPr>
        <w:t xml:space="preserve">Conducted regular reviews and optimizations of existing SFTP configurations using </w:t>
      </w:r>
      <w:r w:rsidRPr="003851E9">
        <w:rPr>
          <w:rFonts w:cstheme="minorHAnsi"/>
          <w:b/>
          <w:bCs/>
          <w:kern w:val="0"/>
          <w:sz w:val="20"/>
          <w:szCs w:val="20"/>
        </w:rPr>
        <w:t>WinSCP</w:t>
      </w:r>
      <w:r w:rsidRPr="003851E9">
        <w:rPr>
          <w:rFonts w:cstheme="minorHAnsi"/>
          <w:kern w:val="0"/>
          <w:sz w:val="20"/>
          <w:szCs w:val="20"/>
        </w:rPr>
        <w:t xml:space="preserve"> at Prudential Financial, boosting the efficiency and security of data transfers in compliance with regulatory requirements.</w:t>
      </w:r>
    </w:p>
    <w:p w14:paraId="18A17E4E" w14:textId="434B5F6D" w:rsidR="00836D22" w:rsidRPr="00836D22" w:rsidRDefault="00836D22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Documented and reported user feedback to the management team for continuous improvement, ensuring stakeholder alignment throughout the project lifecycle.</w:t>
      </w:r>
    </w:p>
    <w:p w14:paraId="067731FC" w14:textId="77777777" w:rsidR="00836D22" w:rsidRPr="00836D22" w:rsidRDefault="00836D22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Designed reporting workflows to enhance customer billing and transaction tracking processes, reducing errors by 10% and improving data integrity.</w:t>
      </w:r>
    </w:p>
    <w:p w14:paraId="25C53424" w14:textId="77777777" w:rsidR="00836D22" w:rsidRPr="00836D22" w:rsidRDefault="00836D22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Optimized data workflows for supply chain operations, integrating SAP S/4HANA and PeopleSoft to automate order management and invoicing.</w:t>
      </w:r>
    </w:p>
    <w:p w14:paraId="196E0745" w14:textId="77777777" w:rsidR="00836D22" w:rsidRPr="00836D22" w:rsidRDefault="00836D22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Utilized JIRA for requirement management and defect tracking, ensuring timely resolution of issues and maintaining high-quality standards.</w:t>
      </w:r>
    </w:p>
    <w:p w14:paraId="2D19B2C4" w14:textId="77777777" w:rsidR="00836D22" w:rsidRPr="00836D22" w:rsidRDefault="00836D22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Created interactive prototypes using HTML for usability testing and stakeholder feedback, ensuring user-centric design.</w:t>
      </w:r>
    </w:p>
    <w:p w14:paraId="4DEBD4BB" w14:textId="77777777" w:rsidR="00836D22" w:rsidRPr="00836D22" w:rsidRDefault="00836D22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Collaborated with architects and developers to define API specifications for integration with third-party systems like payment gateways and tax systems.</w:t>
      </w:r>
    </w:p>
    <w:p w14:paraId="6B4CE75E" w14:textId="77777777" w:rsidR="00836D22" w:rsidRPr="00836D22" w:rsidRDefault="00836D22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Managed the product backlog in JIRA, prioritized user stories, and ensured alignment with business objectives to enhance overall project efficiency.</w:t>
      </w:r>
    </w:p>
    <w:p w14:paraId="0054EE66" w14:textId="77777777" w:rsidR="00836D22" w:rsidRPr="00836D22" w:rsidRDefault="00836D22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Tracked project progress using MS Project, providing regular updates to stakeholders on project status, risks, and issues.</w:t>
      </w:r>
    </w:p>
    <w:p w14:paraId="554A6C16" w14:textId="77777777" w:rsidR="00836D22" w:rsidRPr="00836D22" w:rsidRDefault="00836D22" w:rsidP="00836D22">
      <w:pPr>
        <w:pStyle w:val="ListParagraph"/>
        <w:numPr>
          <w:ilvl w:val="0"/>
          <w:numId w:val="2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Knowledge of ISO 20022 Messaging Standards, implementing standardized financial messaging for seamless cross-border payments.</w:t>
      </w:r>
    </w:p>
    <w:p w14:paraId="50B69906" w14:textId="77777777" w:rsidR="00EA5B4B" w:rsidRPr="00EA5B4B" w:rsidRDefault="00EA5B4B" w:rsidP="00EA5B4B">
      <w:pPr>
        <w:pStyle w:val="ListParagraph"/>
        <w:spacing w:beforeLines="20" w:before="48" w:afterLines="20" w:after="48"/>
        <w:rPr>
          <w:rFonts w:cstheme="minorHAnsi"/>
          <w:b/>
          <w:bCs/>
          <w:sz w:val="20"/>
          <w:szCs w:val="20"/>
        </w:rPr>
      </w:pPr>
    </w:p>
    <w:p w14:paraId="51E53222" w14:textId="7EB4FBE8" w:rsidR="00A31FC0" w:rsidRPr="00E1295A" w:rsidRDefault="00A13DD9" w:rsidP="00BA378A">
      <w:pPr>
        <w:spacing w:beforeLines="20" w:before="48" w:afterLines="20" w:after="48"/>
        <w:rPr>
          <w:rFonts w:cstheme="minorHAnsi"/>
          <w:b/>
          <w:bCs/>
        </w:rPr>
      </w:pPr>
      <w:r w:rsidRPr="00E1295A">
        <w:rPr>
          <w:rFonts w:cstheme="minorHAnsi"/>
          <w:b/>
          <w:bCs/>
        </w:rPr>
        <w:t>Client:</w:t>
      </w:r>
      <w:r w:rsidR="00A81820" w:rsidRPr="00E1295A">
        <w:rPr>
          <w:rFonts w:cstheme="minorHAnsi"/>
          <w:b/>
          <w:bCs/>
        </w:rPr>
        <w:t xml:space="preserve"> T Mobile</w:t>
      </w:r>
      <w:r w:rsidR="008718A9" w:rsidRPr="00E1295A">
        <w:rPr>
          <w:rFonts w:cstheme="minorHAnsi"/>
          <w:b/>
          <w:bCs/>
        </w:rPr>
        <w:t xml:space="preserve">, </w:t>
      </w:r>
      <w:r w:rsidR="00A81820" w:rsidRPr="00E1295A">
        <w:rPr>
          <w:rFonts w:cstheme="minorHAnsi"/>
          <w:b/>
          <w:bCs/>
        </w:rPr>
        <w:t>Atlanta</w:t>
      </w:r>
      <w:r w:rsidR="00AB691F" w:rsidRPr="00E1295A">
        <w:rPr>
          <w:rFonts w:cstheme="minorHAnsi"/>
          <w:b/>
          <w:bCs/>
        </w:rPr>
        <w:t xml:space="preserve">, </w:t>
      </w:r>
      <w:r w:rsidR="003D7064" w:rsidRPr="00E1295A">
        <w:rPr>
          <w:rFonts w:cstheme="minorHAnsi"/>
          <w:b/>
          <w:bCs/>
        </w:rPr>
        <w:t>Georgia</w:t>
      </w:r>
      <w:r w:rsidR="008718A9" w:rsidRPr="00E1295A">
        <w:rPr>
          <w:rFonts w:cstheme="minorHAnsi"/>
          <w:b/>
          <w:bCs/>
        </w:rPr>
        <w:t xml:space="preserve">                                    </w:t>
      </w:r>
      <w:r w:rsidR="00314BF3" w:rsidRPr="00E1295A">
        <w:rPr>
          <w:rFonts w:cstheme="minorHAnsi"/>
          <w:b/>
          <w:bCs/>
        </w:rPr>
        <w:t xml:space="preserve">     </w:t>
      </w:r>
      <w:r w:rsidR="008718A9" w:rsidRPr="00E1295A">
        <w:rPr>
          <w:rFonts w:cstheme="minorHAnsi"/>
          <w:b/>
          <w:bCs/>
        </w:rPr>
        <w:t xml:space="preserve">  </w:t>
      </w:r>
      <w:r w:rsidR="00314BF3" w:rsidRPr="00E1295A">
        <w:rPr>
          <w:rFonts w:cstheme="minorHAnsi"/>
          <w:b/>
          <w:bCs/>
        </w:rPr>
        <w:t xml:space="preserve">              </w:t>
      </w:r>
      <w:r w:rsidR="008718A9" w:rsidRPr="00E1295A">
        <w:rPr>
          <w:rFonts w:cstheme="minorHAnsi"/>
          <w:b/>
          <w:bCs/>
        </w:rPr>
        <w:t xml:space="preserve">    </w:t>
      </w:r>
      <w:r w:rsidR="00C02847" w:rsidRPr="00E1295A">
        <w:rPr>
          <w:rFonts w:cstheme="minorHAnsi"/>
          <w:b/>
          <w:bCs/>
        </w:rPr>
        <w:tab/>
      </w:r>
      <w:r w:rsidR="00C02847" w:rsidRPr="00E1295A">
        <w:rPr>
          <w:rFonts w:cstheme="minorHAnsi"/>
          <w:b/>
          <w:bCs/>
        </w:rPr>
        <w:tab/>
      </w:r>
      <w:r w:rsidR="008718A9" w:rsidRPr="00E1295A">
        <w:rPr>
          <w:rFonts w:cstheme="minorHAnsi"/>
          <w:b/>
          <w:bCs/>
        </w:rPr>
        <w:t xml:space="preserve">  </w:t>
      </w:r>
      <w:r w:rsidR="00AB691F" w:rsidRPr="00E1295A">
        <w:rPr>
          <w:rFonts w:cstheme="minorHAnsi"/>
          <w:b/>
          <w:bCs/>
        </w:rPr>
        <w:t xml:space="preserve">                  </w:t>
      </w:r>
      <w:r w:rsidR="00FC09D7" w:rsidRPr="00E1295A">
        <w:rPr>
          <w:rFonts w:cstheme="minorHAnsi"/>
          <w:b/>
          <w:bCs/>
        </w:rPr>
        <w:t>May</w:t>
      </w:r>
      <w:r w:rsidR="00E03A5D" w:rsidRPr="00E1295A">
        <w:rPr>
          <w:rFonts w:cstheme="minorHAnsi"/>
          <w:b/>
          <w:bCs/>
        </w:rPr>
        <w:t xml:space="preserve"> 202</w:t>
      </w:r>
      <w:r w:rsidR="00FC09D7" w:rsidRPr="00E1295A">
        <w:rPr>
          <w:rFonts w:cstheme="minorHAnsi"/>
          <w:b/>
          <w:bCs/>
        </w:rPr>
        <w:t>1</w:t>
      </w:r>
      <w:r w:rsidR="00E03A5D" w:rsidRPr="00E1295A">
        <w:rPr>
          <w:rFonts w:cstheme="minorHAnsi"/>
          <w:b/>
          <w:bCs/>
        </w:rPr>
        <w:t xml:space="preserve"> </w:t>
      </w:r>
      <w:r w:rsidR="00A31FC0" w:rsidRPr="00E1295A">
        <w:rPr>
          <w:rFonts w:cstheme="minorHAnsi"/>
          <w:b/>
          <w:bCs/>
        </w:rPr>
        <w:t>to</w:t>
      </w:r>
      <w:r w:rsidR="00AB691F" w:rsidRPr="00E1295A">
        <w:rPr>
          <w:rFonts w:cstheme="minorHAnsi"/>
          <w:b/>
          <w:bCs/>
        </w:rPr>
        <w:t xml:space="preserve"> </w:t>
      </w:r>
      <w:r w:rsidR="00FC09D7" w:rsidRPr="00E1295A">
        <w:rPr>
          <w:rFonts w:cstheme="minorHAnsi"/>
          <w:b/>
          <w:bCs/>
        </w:rPr>
        <w:t>March</w:t>
      </w:r>
      <w:r w:rsidR="00E03A5D" w:rsidRPr="00E1295A">
        <w:rPr>
          <w:rFonts w:cstheme="minorHAnsi"/>
          <w:b/>
          <w:bCs/>
        </w:rPr>
        <w:t xml:space="preserve"> 202</w:t>
      </w:r>
      <w:r w:rsidR="00FC09D7" w:rsidRPr="00E1295A">
        <w:rPr>
          <w:rFonts w:cstheme="minorHAnsi"/>
          <w:b/>
          <w:bCs/>
        </w:rPr>
        <w:t>3</w:t>
      </w:r>
    </w:p>
    <w:p w14:paraId="349A263F" w14:textId="541ED101" w:rsidR="00A13DD9" w:rsidRPr="00E1295A" w:rsidRDefault="00A13DD9" w:rsidP="00BA378A">
      <w:pPr>
        <w:spacing w:beforeLines="20" w:before="48" w:afterLines="20" w:after="48"/>
        <w:rPr>
          <w:rFonts w:cstheme="minorHAnsi"/>
          <w:b/>
          <w:bCs/>
        </w:rPr>
      </w:pPr>
      <w:r w:rsidRPr="00E1295A">
        <w:rPr>
          <w:rFonts w:cstheme="minorHAnsi"/>
          <w:b/>
          <w:bCs/>
        </w:rPr>
        <w:t>Role: Business Analyst</w:t>
      </w:r>
    </w:p>
    <w:p w14:paraId="60C115E5" w14:textId="7F1B03F2" w:rsidR="00A31FC0" w:rsidRPr="00E1295A" w:rsidRDefault="00A31FC0" w:rsidP="00BA378A">
      <w:pPr>
        <w:spacing w:beforeLines="20" w:before="48" w:afterLines="20" w:after="48"/>
        <w:rPr>
          <w:rFonts w:cstheme="minorHAnsi"/>
          <w:b/>
          <w:bCs/>
          <w:sz w:val="20"/>
          <w:szCs w:val="20"/>
        </w:rPr>
      </w:pPr>
      <w:r w:rsidRPr="00E1295A">
        <w:rPr>
          <w:rFonts w:cstheme="minorHAnsi"/>
          <w:b/>
          <w:bCs/>
          <w:sz w:val="20"/>
          <w:szCs w:val="20"/>
        </w:rPr>
        <w:t>Responsibilities:</w:t>
      </w:r>
    </w:p>
    <w:p w14:paraId="52C0BD2C" w14:textId="77777777" w:rsidR="00EA5B4B" w:rsidRDefault="00EA5B4B" w:rsidP="00EA5B4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06330403" w14:textId="77777777" w:rsidR="00836D22" w:rsidRPr="00836D22" w:rsidRDefault="00836D22" w:rsidP="00836D22">
      <w:pPr>
        <w:numPr>
          <w:ilvl w:val="0"/>
          <w:numId w:val="26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Led Joint Application Development (JAD) sessions with stakeholders, SMEs, and business users to gather business requirements for digital self-service tools, enhancing customer onboarding workflows and backend system integrations.</w:t>
      </w:r>
    </w:p>
    <w:p w14:paraId="6E2D90E6" w14:textId="77777777" w:rsidR="00836D22" w:rsidRDefault="00836D22" w:rsidP="00836D22">
      <w:pPr>
        <w:numPr>
          <w:ilvl w:val="0"/>
          <w:numId w:val="26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Conducted comprehensive SQL-based data analysis to identify gaps in the existing customer experience, proposing solutions to enhance digital capabilities and improve system efficiency.</w:t>
      </w:r>
    </w:p>
    <w:p w14:paraId="768D473A" w14:textId="12F33B51" w:rsidR="00A174CA" w:rsidRPr="00836D22" w:rsidRDefault="00A174CA" w:rsidP="00836D22">
      <w:pPr>
        <w:numPr>
          <w:ilvl w:val="0"/>
          <w:numId w:val="26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A174CA">
        <w:rPr>
          <w:rFonts w:cstheme="minorHAnsi"/>
          <w:kern w:val="0"/>
          <w:sz w:val="20"/>
          <w:szCs w:val="20"/>
        </w:rPr>
        <w:lastRenderedPageBreak/>
        <w:t>Led Agile project teams, fostering effective collaboration across business and technical stakeholders to meet project deliverables.</w:t>
      </w:r>
    </w:p>
    <w:p w14:paraId="651CAF07" w14:textId="77777777" w:rsidR="00836D22" w:rsidRPr="00836D22" w:rsidRDefault="00836D22" w:rsidP="00836D22">
      <w:pPr>
        <w:numPr>
          <w:ilvl w:val="0"/>
          <w:numId w:val="26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Developed and refined Source to Target Data Mapping for integrating new CRM systems (Salesforce/HubSpot) with existing financial data workflows, ensuring seamless data consistency and integrity.</w:t>
      </w:r>
    </w:p>
    <w:p w14:paraId="187399E7" w14:textId="77777777" w:rsidR="00836D22" w:rsidRPr="00836D22" w:rsidRDefault="00836D22" w:rsidP="00836D22">
      <w:pPr>
        <w:numPr>
          <w:ilvl w:val="0"/>
          <w:numId w:val="26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Designed executive-level dashboards and reports using Power BI, integrating data from various sources including Excel, which provided actionable insights for strategic decision-making.</w:t>
      </w:r>
    </w:p>
    <w:p w14:paraId="25E3FE26" w14:textId="77777777" w:rsidR="00836D22" w:rsidRDefault="00836D22" w:rsidP="00836D22">
      <w:pPr>
        <w:numPr>
          <w:ilvl w:val="0"/>
          <w:numId w:val="26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Documented business requirements in BRDs and FRDs, employing tools like Rational Requisite Pro, and visualized system enhancements using UML diagrams (Use Case, Activity, Sequence).</w:t>
      </w:r>
    </w:p>
    <w:p w14:paraId="3ED727D0" w14:textId="70A08B1B" w:rsidR="00A174CA" w:rsidRPr="00836D22" w:rsidRDefault="00A174CA" w:rsidP="00836D22">
      <w:pPr>
        <w:numPr>
          <w:ilvl w:val="0"/>
          <w:numId w:val="26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A174CA">
        <w:rPr>
          <w:rFonts w:cstheme="minorHAnsi"/>
          <w:kern w:val="0"/>
          <w:sz w:val="20"/>
          <w:szCs w:val="20"/>
        </w:rPr>
        <w:t>Conducted flow diagram sessions using Balsamiq and Visio to design customer onboarding processes and backend system integrations.</w:t>
      </w:r>
    </w:p>
    <w:p w14:paraId="3699B95E" w14:textId="77777777" w:rsidR="00836D22" w:rsidRPr="00836D22" w:rsidRDefault="00836D22" w:rsidP="00836D22">
      <w:pPr>
        <w:numPr>
          <w:ilvl w:val="0"/>
          <w:numId w:val="26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Led SAP S/4HANA implementation workshops, ensuring alignment between business needs and technical solutions, which improved system integration and operational efficiency.</w:t>
      </w:r>
    </w:p>
    <w:p w14:paraId="42692284" w14:textId="77777777" w:rsidR="00836D22" w:rsidRDefault="00836D22" w:rsidP="00836D22">
      <w:pPr>
        <w:numPr>
          <w:ilvl w:val="0"/>
          <w:numId w:val="26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Created detailed data mapping documents for Salesforce and SAP integration, optimizing data flow and enhancing financial reporting accuracy.</w:t>
      </w:r>
    </w:p>
    <w:p w14:paraId="668D49EB" w14:textId="310D9846" w:rsidR="00633664" w:rsidRPr="00A174CA" w:rsidRDefault="00633664" w:rsidP="00836D22">
      <w:pPr>
        <w:numPr>
          <w:ilvl w:val="0"/>
          <w:numId w:val="26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633664">
        <w:rPr>
          <w:rFonts w:cstheme="minorHAnsi"/>
          <w:kern w:val="0"/>
          <w:sz w:val="20"/>
          <w:szCs w:val="20"/>
        </w:rPr>
        <w:t xml:space="preserve">Developed automated scripts using </w:t>
      </w:r>
      <w:r w:rsidRPr="00633664">
        <w:rPr>
          <w:rFonts w:cstheme="minorHAnsi"/>
          <w:b/>
          <w:bCs/>
          <w:kern w:val="0"/>
          <w:sz w:val="20"/>
          <w:szCs w:val="20"/>
        </w:rPr>
        <w:t>FileZilla</w:t>
      </w:r>
      <w:r w:rsidRPr="00633664">
        <w:rPr>
          <w:rFonts w:cstheme="minorHAnsi"/>
          <w:kern w:val="0"/>
          <w:sz w:val="20"/>
          <w:szCs w:val="20"/>
        </w:rPr>
        <w:t xml:space="preserve"> for SFTP-based data operations, enhancing the reliability and efficiency of customer data backups and system updates.</w:t>
      </w:r>
    </w:p>
    <w:p w14:paraId="1FF25804" w14:textId="53A195F5" w:rsidR="00A174CA" w:rsidRPr="00836D22" w:rsidRDefault="00A174CA" w:rsidP="00836D22">
      <w:pPr>
        <w:numPr>
          <w:ilvl w:val="0"/>
          <w:numId w:val="26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A174CA">
        <w:rPr>
          <w:rFonts w:cstheme="minorHAnsi"/>
          <w:kern w:val="0"/>
          <w:sz w:val="20"/>
          <w:szCs w:val="20"/>
        </w:rPr>
        <w:t>Managed the integration project for CRM systems like Salesforce/HubSpot, aligning financial reporting requirements and ensuring seamless data flow.</w:t>
      </w:r>
    </w:p>
    <w:p w14:paraId="565DF3D9" w14:textId="77777777" w:rsidR="00836D22" w:rsidRPr="00836D22" w:rsidRDefault="00836D22" w:rsidP="00836D22">
      <w:pPr>
        <w:numPr>
          <w:ilvl w:val="0"/>
          <w:numId w:val="26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Defined user stories and acceptance criteria in JIRA and Confluence for incident management and case tracking within ServiceNow HRSD, reducing resolution times by improving service delivery.</w:t>
      </w:r>
    </w:p>
    <w:p w14:paraId="6D60BA20" w14:textId="77777777" w:rsidR="00836D22" w:rsidRPr="00836D22" w:rsidRDefault="00836D22" w:rsidP="00836D22">
      <w:pPr>
        <w:numPr>
          <w:ilvl w:val="0"/>
          <w:numId w:val="26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Collaborated with business users to define and deliver customized BI solutions, aligning reporting requirements with business objectives to drive improved operational performance.</w:t>
      </w:r>
    </w:p>
    <w:p w14:paraId="32D145DA" w14:textId="77777777" w:rsidR="00836D22" w:rsidRPr="00836D22" w:rsidRDefault="00836D22" w:rsidP="00836D22">
      <w:pPr>
        <w:numPr>
          <w:ilvl w:val="0"/>
          <w:numId w:val="26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Designed and implemented HR self-service portals within ServiceNow HRSD, which led to a 25% increase in self-service utilization by enabling employees to resolve issues autonomously.</w:t>
      </w:r>
    </w:p>
    <w:p w14:paraId="21718926" w14:textId="77777777" w:rsidR="00836D22" w:rsidRDefault="00836D22" w:rsidP="00836D22">
      <w:pPr>
        <w:numPr>
          <w:ilvl w:val="0"/>
          <w:numId w:val="26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Developed user stories for key functionalities like customer self-service portals, onboarding workflows, and billing integration, which improved customer satisfaction by 15% and enhanced user experience.</w:t>
      </w:r>
    </w:p>
    <w:p w14:paraId="3E9CC834" w14:textId="06E53E77" w:rsidR="00633664" w:rsidRPr="00836D22" w:rsidRDefault="00633664" w:rsidP="00836D22">
      <w:pPr>
        <w:numPr>
          <w:ilvl w:val="0"/>
          <w:numId w:val="26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633664">
        <w:rPr>
          <w:rFonts w:cstheme="minorHAnsi"/>
          <w:kern w:val="0"/>
          <w:sz w:val="20"/>
          <w:szCs w:val="20"/>
        </w:rPr>
        <w:t>Integrated SFTP via FileZilla to securely manage customer data exchanges across platforms, significantly reducing the risk of data breaches.</w:t>
      </w:r>
    </w:p>
    <w:p w14:paraId="1BA73F30" w14:textId="77777777" w:rsidR="00836D22" w:rsidRPr="00836D22" w:rsidRDefault="00836D22" w:rsidP="00836D22">
      <w:pPr>
        <w:numPr>
          <w:ilvl w:val="0"/>
          <w:numId w:val="26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Executed Functional Testing and User Acceptance Testing (UAT) to validate business requirements and system functionality, ensuring alignment with project objectives.</w:t>
      </w:r>
    </w:p>
    <w:p w14:paraId="7A2FD9BE" w14:textId="77777777" w:rsidR="00836D22" w:rsidRPr="00836D22" w:rsidRDefault="00836D22" w:rsidP="00836D22">
      <w:pPr>
        <w:numPr>
          <w:ilvl w:val="0"/>
          <w:numId w:val="26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Managed requirement traceability and defect tracking using tools like Rational Requisite Pro, ensuring timely resolution of issues and adherence to high-quality standards.</w:t>
      </w:r>
    </w:p>
    <w:p w14:paraId="18C14EE7" w14:textId="77777777" w:rsidR="00836D22" w:rsidRDefault="00836D22" w:rsidP="00836D22">
      <w:pPr>
        <w:numPr>
          <w:ilvl w:val="0"/>
          <w:numId w:val="26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Automated test cases using Selenium and established CI/CD pipelines for continuous integration and delivery, which enhanced testing efficiency and reduced manual errors.</w:t>
      </w:r>
    </w:p>
    <w:p w14:paraId="2A9F9187" w14:textId="27368091" w:rsidR="00633664" w:rsidRPr="00836D22" w:rsidRDefault="00633664" w:rsidP="00836D22">
      <w:pPr>
        <w:numPr>
          <w:ilvl w:val="0"/>
          <w:numId w:val="26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633664">
        <w:rPr>
          <w:rFonts w:cstheme="minorHAnsi"/>
          <w:kern w:val="0"/>
          <w:sz w:val="20"/>
          <w:szCs w:val="20"/>
        </w:rPr>
        <w:t xml:space="preserve">Utilized SFTP secured by </w:t>
      </w:r>
      <w:r w:rsidRPr="00633664">
        <w:rPr>
          <w:rFonts w:cstheme="minorHAnsi"/>
          <w:b/>
          <w:bCs/>
          <w:kern w:val="0"/>
          <w:sz w:val="20"/>
          <w:szCs w:val="20"/>
        </w:rPr>
        <w:t>FileZilla</w:t>
      </w:r>
      <w:r w:rsidRPr="00633664">
        <w:rPr>
          <w:rFonts w:cstheme="minorHAnsi"/>
          <w:kern w:val="0"/>
          <w:sz w:val="20"/>
          <w:szCs w:val="20"/>
        </w:rPr>
        <w:t xml:space="preserve"> to securely manage large-scale customer data exchanges across mobile platforms, ensuring robust compliance with data privacy regulations.</w:t>
      </w:r>
    </w:p>
    <w:p w14:paraId="4AFCB794" w14:textId="77777777" w:rsidR="00836D22" w:rsidRPr="00836D22" w:rsidRDefault="00836D22" w:rsidP="00836D22">
      <w:pPr>
        <w:numPr>
          <w:ilvl w:val="0"/>
          <w:numId w:val="26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Conducted in-depth analysis using SQL and Python to identify business needs, process inefficiencies, and system enhancements, leading to optimized workflows and cost savings.</w:t>
      </w:r>
    </w:p>
    <w:p w14:paraId="5C1B836D" w14:textId="77777777" w:rsidR="00836D22" w:rsidRPr="00836D22" w:rsidRDefault="00836D22" w:rsidP="00836D22">
      <w:pPr>
        <w:numPr>
          <w:ilvl w:val="0"/>
          <w:numId w:val="26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Collaborated with data analysts to create interactive dashboards and reports using Tableau and Power BI, providing real-time insights into customer behavior and system performance.</w:t>
      </w:r>
    </w:p>
    <w:p w14:paraId="268DE48F" w14:textId="77777777" w:rsidR="00836D22" w:rsidRPr="00836D22" w:rsidRDefault="00836D22" w:rsidP="00836D22">
      <w:pPr>
        <w:numPr>
          <w:ilvl w:val="0"/>
          <w:numId w:val="26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Led the migration of legacy systems to a modern core banking platform, improving system performance by 25% and reducing system downtime during the transition.</w:t>
      </w:r>
    </w:p>
    <w:p w14:paraId="2C86145F" w14:textId="77777777" w:rsidR="00836D22" w:rsidRPr="00836D22" w:rsidRDefault="00836D22" w:rsidP="00836D22">
      <w:pPr>
        <w:numPr>
          <w:ilvl w:val="0"/>
          <w:numId w:val="26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Conducted risk assessment workshops with stakeholders to identify and mitigate potential risks, achieving a 15% reduction in project delays and enhancing project timelines.</w:t>
      </w:r>
    </w:p>
    <w:p w14:paraId="2EC852DC" w14:textId="77777777" w:rsidR="00836D22" w:rsidRPr="00836D22" w:rsidRDefault="00836D22" w:rsidP="00836D22">
      <w:pPr>
        <w:numPr>
          <w:ilvl w:val="0"/>
          <w:numId w:val="26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Developed process flow diagrams, charts, and infographics in PowerPoint to illustrate complex business processes and system workflows, enhancing stakeholder understanding.</w:t>
      </w:r>
    </w:p>
    <w:p w14:paraId="561F8D4C" w14:textId="77777777" w:rsidR="00836D22" w:rsidRPr="00836D22" w:rsidRDefault="00836D22" w:rsidP="00836D22">
      <w:pPr>
        <w:numPr>
          <w:ilvl w:val="0"/>
          <w:numId w:val="26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Leveraged SharePoint for document management and collaboration, ensuring all project artifacts were accessible to stakeholders and team members, thereby improving team efficiency.</w:t>
      </w:r>
    </w:p>
    <w:p w14:paraId="137C927A" w14:textId="77777777" w:rsidR="00836D22" w:rsidRPr="00836D22" w:rsidRDefault="00836D22" w:rsidP="00836D22">
      <w:pPr>
        <w:numPr>
          <w:ilvl w:val="0"/>
          <w:numId w:val="26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Facilitated daily Scrum meetings, sprint planning, and sprint reviews as part of Agile/Scrum methodologies, ensuring timely project delivery and improved collaboration.</w:t>
      </w:r>
    </w:p>
    <w:p w14:paraId="2D0BFB15" w14:textId="77777777" w:rsidR="00836D22" w:rsidRPr="00836D22" w:rsidRDefault="00836D22" w:rsidP="00836D22">
      <w:pPr>
        <w:numPr>
          <w:ilvl w:val="0"/>
          <w:numId w:val="26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Managed the product backlog in JIRA, prioritized user stories, and ensured alignment with business objectives, optimizing project workflows and improving task efficiency.</w:t>
      </w:r>
    </w:p>
    <w:p w14:paraId="3FAC2746" w14:textId="77777777" w:rsidR="00836D22" w:rsidRPr="00836D22" w:rsidRDefault="00836D22" w:rsidP="00836D22">
      <w:pPr>
        <w:numPr>
          <w:ilvl w:val="0"/>
          <w:numId w:val="26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lastRenderedPageBreak/>
        <w:t>Worked closely with cross-functional teams, including developers, QA testers, and product owners, to ensure timely delivery of project milestones and successful implementation of solutions.</w:t>
      </w:r>
    </w:p>
    <w:p w14:paraId="4A6B8FAE" w14:textId="77777777" w:rsidR="00836D22" w:rsidRPr="00836D22" w:rsidRDefault="00836D22" w:rsidP="00836D22">
      <w:pPr>
        <w:numPr>
          <w:ilvl w:val="0"/>
          <w:numId w:val="26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Collaborated with the QA team to design Test Plans, Test Cases, and Test Scripts for UAT, Integration Testing, and Regression Testing, ensuring system stability post-deployment.</w:t>
      </w:r>
    </w:p>
    <w:p w14:paraId="1B73EB97" w14:textId="77777777" w:rsidR="00836D22" w:rsidRPr="00836D22" w:rsidRDefault="00836D22" w:rsidP="00836D22">
      <w:pPr>
        <w:numPr>
          <w:ilvl w:val="0"/>
          <w:numId w:val="26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Conducted Post-Production Validation (PPV) testing to ensure digital tools functioned as expected post-deployment, ensuring smooth operational transition.</w:t>
      </w:r>
    </w:p>
    <w:p w14:paraId="4921D07A" w14:textId="77777777" w:rsidR="00836D22" w:rsidRPr="00836D22" w:rsidRDefault="00836D22" w:rsidP="00836D22">
      <w:pPr>
        <w:numPr>
          <w:ilvl w:val="0"/>
          <w:numId w:val="26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Performed data validation using SQL queries to ensure data integrity across systems, supporting accurate reporting and analysis.</w:t>
      </w:r>
    </w:p>
    <w:p w14:paraId="3147C33F" w14:textId="77777777" w:rsidR="00836D22" w:rsidRPr="00836D22" w:rsidRDefault="00836D22" w:rsidP="00836D22">
      <w:pPr>
        <w:numPr>
          <w:ilvl w:val="0"/>
          <w:numId w:val="26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Prepared Business Workflow Models using MS Visio and Rational Rose to outline business processes and recommend improvements for greater operational efficiency.</w:t>
      </w:r>
    </w:p>
    <w:p w14:paraId="291A0315" w14:textId="77777777" w:rsidR="00836D22" w:rsidRPr="00836D22" w:rsidRDefault="00836D22" w:rsidP="00836D22">
      <w:pPr>
        <w:numPr>
          <w:ilvl w:val="0"/>
          <w:numId w:val="26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Collaborated with vendors (e.g., Salesforce consultants) to customize digital tools, reducing integration time by 12% and ensuring smooth implementation of new features.</w:t>
      </w:r>
    </w:p>
    <w:p w14:paraId="65F50322" w14:textId="77777777" w:rsidR="00836D22" w:rsidRPr="00836D22" w:rsidRDefault="00836D22" w:rsidP="00836D22">
      <w:pPr>
        <w:numPr>
          <w:ilvl w:val="0"/>
          <w:numId w:val="26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Documented and reported user feedback to the management team for continuous improvement, ensuring stakeholder satisfaction and system optimization.</w:t>
      </w:r>
    </w:p>
    <w:p w14:paraId="03862CA3" w14:textId="77777777" w:rsidR="00836D22" w:rsidRPr="00836D22" w:rsidRDefault="00836D22" w:rsidP="00836D22">
      <w:pPr>
        <w:numPr>
          <w:ilvl w:val="0"/>
          <w:numId w:val="26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Acted as a liaison between business users, technical teams, and external vendors to ensure clear communication of requirements and project statuses.</w:t>
      </w:r>
    </w:p>
    <w:p w14:paraId="4D6B114D" w14:textId="77777777" w:rsidR="00836D22" w:rsidRPr="00836D22" w:rsidRDefault="00836D22" w:rsidP="00836D22">
      <w:pPr>
        <w:numPr>
          <w:ilvl w:val="0"/>
          <w:numId w:val="26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Enhanced customer billing and transaction tracking processes by designing reporting workflows, reducing errors by 10% and improving overall data integrity.</w:t>
      </w:r>
    </w:p>
    <w:p w14:paraId="1F8397A2" w14:textId="77777777" w:rsidR="00836D22" w:rsidRPr="00836D22" w:rsidRDefault="00836D22" w:rsidP="00836D22">
      <w:pPr>
        <w:numPr>
          <w:ilvl w:val="0"/>
          <w:numId w:val="26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Integrated SAP S/4HANA and PeopleSoft to automate order management and invoicing within supply chain operations, improving operational efficiency.</w:t>
      </w:r>
    </w:p>
    <w:p w14:paraId="165CE178" w14:textId="77777777" w:rsidR="00836D22" w:rsidRPr="00836D22" w:rsidRDefault="00836D22" w:rsidP="00836D22">
      <w:pPr>
        <w:numPr>
          <w:ilvl w:val="0"/>
          <w:numId w:val="26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Utilized JIRA for requirement management and defect tracking, maintaining high-quality standards in system integration projects.</w:t>
      </w:r>
    </w:p>
    <w:p w14:paraId="0442743E" w14:textId="77777777" w:rsidR="00836D22" w:rsidRPr="00836D22" w:rsidRDefault="00836D22" w:rsidP="00836D22">
      <w:pPr>
        <w:numPr>
          <w:ilvl w:val="0"/>
          <w:numId w:val="26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Analyzed large datasets using SQL and Python to identify trends, inefficiencies, and areas for improvement, providing insights for process optimization and cost savings.</w:t>
      </w:r>
    </w:p>
    <w:p w14:paraId="0472121E" w14:textId="77777777" w:rsidR="00836D22" w:rsidRDefault="00836D22" w:rsidP="00836D22">
      <w:pPr>
        <w:numPr>
          <w:ilvl w:val="0"/>
          <w:numId w:val="26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836D22">
        <w:rPr>
          <w:rFonts w:cstheme="minorHAnsi"/>
          <w:kern w:val="0"/>
          <w:sz w:val="20"/>
          <w:szCs w:val="20"/>
          <w:lang w:val="en-US"/>
        </w:rPr>
        <w:t>Developed and implemented financial reports and dashboards in Power BI, improving portfolio performance tracking and enhancing investment decision-making across financial systems.</w:t>
      </w:r>
    </w:p>
    <w:p w14:paraId="1FE6D040" w14:textId="77777777" w:rsidR="00836D22" w:rsidRPr="00836D22" w:rsidRDefault="00836D22" w:rsidP="00836D22">
      <w:pPr>
        <w:spacing w:beforeLines="20" w:before="48" w:afterLines="20" w:after="48"/>
        <w:ind w:left="720"/>
        <w:rPr>
          <w:rFonts w:cstheme="minorHAnsi"/>
          <w:kern w:val="0"/>
          <w:sz w:val="20"/>
          <w:szCs w:val="20"/>
          <w:lang w:val="en-US"/>
        </w:rPr>
      </w:pPr>
    </w:p>
    <w:p w14:paraId="43B69B75" w14:textId="77777777" w:rsidR="001A2704" w:rsidRPr="00EA5B4B" w:rsidRDefault="001A2704" w:rsidP="00EA5B4B">
      <w:pPr>
        <w:spacing w:beforeLines="20" w:before="48" w:afterLines="20" w:after="48"/>
        <w:ind w:left="360"/>
        <w:rPr>
          <w:rFonts w:cstheme="minorHAnsi"/>
          <w:sz w:val="20"/>
          <w:szCs w:val="20"/>
        </w:rPr>
      </w:pPr>
    </w:p>
    <w:p w14:paraId="5677FF12" w14:textId="725F6A0E" w:rsidR="001A2704" w:rsidRPr="00E1295A" w:rsidRDefault="001A2704" w:rsidP="001A2704">
      <w:pPr>
        <w:spacing w:beforeLines="20" w:before="48" w:afterLines="20" w:after="48"/>
        <w:rPr>
          <w:rFonts w:cstheme="minorHAnsi"/>
          <w:b/>
          <w:bCs/>
        </w:rPr>
      </w:pPr>
      <w:r w:rsidRPr="00E1295A">
        <w:rPr>
          <w:rFonts w:cstheme="minorHAnsi"/>
          <w:b/>
          <w:bCs/>
        </w:rPr>
        <w:t xml:space="preserve">Client: IU Health, Indianapolis                                                                                               </w:t>
      </w:r>
      <w:r w:rsidR="00AB691F" w:rsidRPr="00E1295A">
        <w:rPr>
          <w:rFonts w:cstheme="minorHAnsi"/>
          <w:b/>
          <w:bCs/>
        </w:rPr>
        <w:t xml:space="preserve">              </w:t>
      </w:r>
      <w:r w:rsidR="00FC09D7" w:rsidRPr="00E1295A">
        <w:rPr>
          <w:rFonts w:cstheme="minorHAnsi"/>
          <w:b/>
          <w:bCs/>
        </w:rPr>
        <w:t xml:space="preserve">    </w:t>
      </w:r>
      <w:r w:rsidR="00AB691F" w:rsidRPr="00E1295A">
        <w:rPr>
          <w:rFonts w:cstheme="minorHAnsi"/>
          <w:b/>
          <w:bCs/>
        </w:rPr>
        <w:t>M</w:t>
      </w:r>
      <w:r w:rsidR="00FC09D7" w:rsidRPr="00E1295A">
        <w:rPr>
          <w:rFonts w:cstheme="minorHAnsi"/>
          <w:b/>
          <w:bCs/>
        </w:rPr>
        <w:t>ay</w:t>
      </w:r>
      <w:r w:rsidRPr="00E1295A">
        <w:rPr>
          <w:rFonts w:cstheme="minorHAnsi"/>
          <w:b/>
          <w:bCs/>
        </w:rPr>
        <w:t xml:space="preserve"> 20</w:t>
      </w:r>
      <w:r w:rsidR="00FC09D7" w:rsidRPr="00E1295A">
        <w:rPr>
          <w:rFonts w:cstheme="minorHAnsi"/>
          <w:b/>
          <w:bCs/>
        </w:rPr>
        <w:t xml:space="preserve">19 </w:t>
      </w:r>
      <w:r w:rsidRPr="00E1295A">
        <w:rPr>
          <w:rFonts w:cstheme="minorHAnsi"/>
          <w:b/>
          <w:bCs/>
        </w:rPr>
        <w:t xml:space="preserve">to </w:t>
      </w:r>
      <w:r w:rsidR="00FC09D7" w:rsidRPr="00E1295A">
        <w:rPr>
          <w:rFonts w:cstheme="minorHAnsi"/>
          <w:b/>
          <w:bCs/>
        </w:rPr>
        <w:t>April</w:t>
      </w:r>
      <w:r w:rsidRPr="00E1295A">
        <w:rPr>
          <w:rFonts w:cstheme="minorHAnsi"/>
          <w:b/>
          <w:bCs/>
        </w:rPr>
        <w:t xml:space="preserve"> 202</w:t>
      </w:r>
      <w:r w:rsidR="00FC09D7" w:rsidRPr="00E1295A">
        <w:rPr>
          <w:rFonts w:cstheme="minorHAnsi"/>
          <w:b/>
          <w:bCs/>
        </w:rPr>
        <w:t>1</w:t>
      </w:r>
    </w:p>
    <w:p w14:paraId="5481294F" w14:textId="59319CA7" w:rsidR="001A2704" w:rsidRPr="00E1295A" w:rsidRDefault="001A2704" w:rsidP="001A2704">
      <w:pPr>
        <w:tabs>
          <w:tab w:val="left" w:pos="6564"/>
        </w:tabs>
        <w:spacing w:beforeLines="20" w:before="48" w:afterLines="20" w:after="48"/>
        <w:rPr>
          <w:rFonts w:cstheme="minorHAnsi"/>
          <w:b/>
          <w:bCs/>
        </w:rPr>
      </w:pPr>
      <w:r w:rsidRPr="00E1295A">
        <w:rPr>
          <w:rFonts w:cstheme="minorHAnsi"/>
          <w:b/>
          <w:bCs/>
        </w:rPr>
        <w:t>Role:  Business Analyst</w:t>
      </w:r>
    </w:p>
    <w:p w14:paraId="77849011" w14:textId="77777777" w:rsidR="001A2704" w:rsidRPr="00E1295A" w:rsidRDefault="001A2704" w:rsidP="001A2704">
      <w:pPr>
        <w:spacing w:beforeLines="20" w:before="48" w:afterLines="20" w:after="48"/>
        <w:rPr>
          <w:rFonts w:cstheme="minorHAnsi"/>
          <w:b/>
          <w:bCs/>
          <w:sz w:val="20"/>
          <w:szCs w:val="20"/>
        </w:rPr>
      </w:pPr>
      <w:r w:rsidRPr="00E1295A">
        <w:rPr>
          <w:rFonts w:cstheme="minorHAnsi"/>
          <w:b/>
          <w:bCs/>
          <w:sz w:val="20"/>
          <w:szCs w:val="20"/>
        </w:rPr>
        <w:t>Responsibilities:</w:t>
      </w:r>
    </w:p>
    <w:p w14:paraId="204D717D" w14:textId="77777777" w:rsidR="00B45183" w:rsidRPr="00B45183" w:rsidRDefault="00B45183" w:rsidP="00B45183">
      <w:pPr>
        <w:numPr>
          <w:ilvl w:val="0"/>
          <w:numId w:val="29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Spearheaded the collection and analysis of business requirements using advanced SQL for healthcare data systems, focusing on patient care and financial operations.</w:t>
      </w:r>
    </w:p>
    <w:p w14:paraId="560791D7" w14:textId="77777777" w:rsidR="00B45183" w:rsidRPr="00B45183" w:rsidRDefault="00B45183" w:rsidP="00B45183">
      <w:pPr>
        <w:numPr>
          <w:ilvl w:val="0"/>
          <w:numId w:val="29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Designed and executed Source to Target Data Mapping for seamless integration of clinical and financial systems, ensuring data integrity and compliance.</w:t>
      </w:r>
    </w:p>
    <w:p w14:paraId="7B72BF3E" w14:textId="77777777" w:rsidR="00B45183" w:rsidRPr="00B45183" w:rsidRDefault="00B45183" w:rsidP="00B45183">
      <w:pPr>
        <w:numPr>
          <w:ilvl w:val="0"/>
          <w:numId w:val="29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Led comprehensive User Acceptance Testing (UAT) to verify new healthcare applications, focusing on system functionalities and data accuracy.</w:t>
      </w:r>
    </w:p>
    <w:p w14:paraId="7C1F9B11" w14:textId="77777777" w:rsidR="00B45183" w:rsidRPr="00B45183" w:rsidRDefault="00B45183" w:rsidP="00B45183">
      <w:pPr>
        <w:numPr>
          <w:ilvl w:val="0"/>
          <w:numId w:val="29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Managed project documentation and communications using JIRA and Confluence, aligning clinical and IT teams with project goals.</w:t>
      </w:r>
    </w:p>
    <w:p w14:paraId="638CCA71" w14:textId="77777777" w:rsidR="00B45183" w:rsidRPr="00B45183" w:rsidRDefault="00B45183" w:rsidP="00B45183">
      <w:pPr>
        <w:numPr>
          <w:ilvl w:val="0"/>
          <w:numId w:val="29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Implemented Agile methodologies to drive the efficient transition to new digital health platforms, enhancing workflow and user engagement.</w:t>
      </w:r>
    </w:p>
    <w:p w14:paraId="2B3F4737" w14:textId="77777777" w:rsidR="00B45183" w:rsidRPr="00B45183" w:rsidRDefault="00B45183" w:rsidP="00B45183">
      <w:pPr>
        <w:numPr>
          <w:ilvl w:val="0"/>
          <w:numId w:val="29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Conducted rigorous Post-Production Validation tests to ensure compliance with clinical regulatory standards and operational needs.</w:t>
      </w:r>
    </w:p>
    <w:p w14:paraId="359BCD9E" w14:textId="77777777" w:rsidR="00B45183" w:rsidRPr="00B45183" w:rsidRDefault="00B45183" w:rsidP="00B45183">
      <w:pPr>
        <w:numPr>
          <w:ilvl w:val="0"/>
          <w:numId w:val="29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Integrated Power BI tools to provide real-time analytics, supporting decision-making processes for medical and administrative staff.</w:t>
      </w:r>
    </w:p>
    <w:p w14:paraId="352BE890" w14:textId="77777777" w:rsidR="00B45183" w:rsidRPr="00B45183" w:rsidRDefault="00B45183" w:rsidP="00B45183">
      <w:pPr>
        <w:numPr>
          <w:ilvl w:val="0"/>
          <w:numId w:val="29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Facilitated workshops and training sessions to aid in the adoption of new systems and technologies by clinical staff.</w:t>
      </w:r>
    </w:p>
    <w:p w14:paraId="70859EB2" w14:textId="77777777" w:rsidR="00B45183" w:rsidRPr="00B45183" w:rsidRDefault="00B45183" w:rsidP="00B45183">
      <w:pPr>
        <w:numPr>
          <w:ilvl w:val="0"/>
          <w:numId w:val="29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Prioritized product backlogs in JIRA to focus development efforts on critical healthcare initiatives and patient care improvements.</w:t>
      </w:r>
    </w:p>
    <w:p w14:paraId="51261051" w14:textId="77777777" w:rsidR="00B45183" w:rsidRPr="00B45183" w:rsidRDefault="00B45183" w:rsidP="00B45183">
      <w:pPr>
        <w:numPr>
          <w:ilvl w:val="0"/>
          <w:numId w:val="29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Performed risk assessments for IT projects, developing strategies to mitigate potential system vulnerabilities and ensure compliance.</w:t>
      </w:r>
    </w:p>
    <w:p w14:paraId="3C4CE4CB" w14:textId="77777777" w:rsidR="00B45183" w:rsidRPr="00B45183" w:rsidRDefault="00B45183" w:rsidP="00B45183">
      <w:pPr>
        <w:numPr>
          <w:ilvl w:val="0"/>
          <w:numId w:val="29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Developed interactive prototypes to refine system designs based on direct feedback from healthcare professionals.</w:t>
      </w:r>
    </w:p>
    <w:p w14:paraId="6CF212C4" w14:textId="77777777" w:rsidR="00B45183" w:rsidRDefault="00B45183" w:rsidP="00B45183">
      <w:pPr>
        <w:numPr>
          <w:ilvl w:val="0"/>
          <w:numId w:val="29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lastRenderedPageBreak/>
        <w:t>Enhanced healthcare data models on Google Cloud Platform (GCP), optimizing data storage for improved healthcare analytics.</w:t>
      </w:r>
    </w:p>
    <w:p w14:paraId="362543E4" w14:textId="1871B0B7" w:rsidR="00633664" w:rsidRPr="00B45183" w:rsidRDefault="00633664" w:rsidP="00B45183">
      <w:pPr>
        <w:numPr>
          <w:ilvl w:val="0"/>
          <w:numId w:val="29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633664">
        <w:rPr>
          <w:rFonts w:cstheme="minorHAnsi"/>
          <w:sz w:val="20"/>
          <w:szCs w:val="20"/>
        </w:rPr>
        <w:t xml:space="preserve">Deployed SFTP using </w:t>
      </w:r>
      <w:proofErr w:type="spellStart"/>
      <w:r w:rsidRPr="00633664">
        <w:rPr>
          <w:rFonts w:cstheme="minorHAnsi"/>
          <w:sz w:val="20"/>
          <w:szCs w:val="20"/>
        </w:rPr>
        <w:t>Cyberduck</w:t>
      </w:r>
      <w:proofErr w:type="spellEnd"/>
      <w:r w:rsidRPr="00633664">
        <w:rPr>
          <w:rFonts w:cstheme="minorHAnsi"/>
          <w:sz w:val="20"/>
          <w:szCs w:val="20"/>
        </w:rPr>
        <w:t xml:space="preserve"> for secure transmission of patient records across hospital networks, ensuring adherence to HIPAA regulations.</w:t>
      </w:r>
    </w:p>
    <w:p w14:paraId="1DC6CCEF" w14:textId="77777777" w:rsidR="00B45183" w:rsidRPr="00B45183" w:rsidRDefault="00B45183" w:rsidP="00B45183">
      <w:pPr>
        <w:numPr>
          <w:ilvl w:val="0"/>
          <w:numId w:val="29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Established robust data visualization capabilities using Tableau to offer insights into patient care metrics and operational performance.</w:t>
      </w:r>
    </w:p>
    <w:p w14:paraId="6EB0BDAB" w14:textId="77777777" w:rsidR="00B45183" w:rsidRPr="00B45183" w:rsidRDefault="00B45183" w:rsidP="00B45183">
      <w:pPr>
        <w:numPr>
          <w:ilvl w:val="0"/>
          <w:numId w:val="29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Documented all system changes and implementations meticulously, supporting audit readiness and regulatory compliance.</w:t>
      </w:r>
    </w:p>
    <w:p w14:paraId="0D6948F4" w14:textId="77777777" w:rsidR="00B45183" w:rsidRPr="00B45183" w:rsidRDefault="00B45183" w:rsidP="00B45183">
      <w:pPr>
        <w:numPr>
          <w:ilvl w:val="0"/>
          <w:numId w:val="29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Led daily Scrum meetings to ensure project milestones were met on time and within budget, fostering continuous team collaboration.</w:t>
      </w:r>
    </w:p>
    <w:p w14:paraId="1B206779" w14:textId="77777777" w:rsidR="00B45183" w:rsidRPr="00B45183" w:rsidRDefault="00B45183" w:rsidP="00B45183">
      <w:pPr>
        <w:numPr>
          <w:ilvl w:val="0"/>
          <w:numId w:val="29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Streamlined reporting processes, reducing errors and improving data integrity across patient care and billing systems.</w:t>
      </w:r>
    </w:p>
    <w:p w14:paraId="452E5497" w14:textId="77777777" w:rsidR="00B45183" w:rsidRPr="00B45183" w:rsidRDefault="00B45183" w:rsidP="00B45183">
      <w:pPr>
        <w:numPr>
          <w:ilvl w:val="0"/>
          <w:numId w:val="29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Coordinated with external vendors to define API specifications for integrating third-party systems with internal healthcare platforms.</w:t>
      </w:r>
    </w:p>
    <w:p w14:paraId="1D6FF136" w14:textId="77777777" w:rsidR="00B45183" w:rsidRPr="00B45183" w:rsidRDefault="00B45183" w:rsidP="00B45183">
      <w:pPr>
        <w:numPr>
          <w:ilvl w:val="0"/>
          <w:numId w:val="29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Analyzed large datasets to identify trends and inefficiencies, applying findings to enhance patient care and system efficiencies.</w:t>
      </w:r>
    </w:p>
    <w:p w14:paraId="6A855B9D" w14:textId="77777777" w:rsidR="00B45183" w:rsidRPr="00B45183" w:rsidRDefault="00B45183" w:rsidP="00B45183">
      <w:pPr>
        <w:numPr>
          <w:ilvl w:val="0"/>
          <w:numId w:val="29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Developed financial reports and dashboards to monitor transaction trends and support fiscal decision-making.</w:t>
      </w:r>
    </w:p>
    <w:p w14:paraId="19187C51" w14:textId="77777777" w:rsidR="00B45183" w:rsidRPr="00B45183" w:rsidRDefault="00B45183" w:rsidP="00B45183">
      <w:pPr>
        <w:numPr>
          <w:ilvl w:val="0"/>
          <w:numId w:val="29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Conducted data validation using sophisticated SQL queries, maintaining high standards for accuracy and compliance.</w:t>
      </w:r>
    </w:p>
    <w:p w14:paraId="5B65E094" w14:textId="77777777" w:rsidR="00B45183" w:rsidRPr="00B45183" w:rsidRDefault="00B45183" w:rsidP="00B45183">
      <w:pPr>
        <w:numPr>
          <w:ilvl w:val="0"/>
          <w:numId w:val="29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Collaborated with data analysts to maintain real-time insights into system performance and business metrics.</w:t>
      </w:r>
    </w:p>
    <w:p w14:paraId="6E656D99" w14:textId="77777777" w:rsidR="00B45183" w:rsidRPr="00B45183" w:rsidRDefault="00B45183" w:rsidP="00B45183">
      <w:pPr>
        <w:numPr>
          <w:ilvl w:val="0"/>
          <w:numId w:val="29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Automated test cases using Selenium, enhancing testing efficiency and system reliability.</w:t>
      </w:r>
    </w:p>
    <w:p w14:paraId="442A6CA2" w14:textId="77777777" w:rsidR="00B45183" w:rsidRPr="00B45183" w:rsidRDefault="00B45183" w:rsidP="00B45183">
      <w:pPr>
        <w:numPr>
          <w:ilvl w:val="0"/>
          <w:numId w:val="29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Conducted Post-Production Validation (PPV) testing to confirm system functionality and smooth operational transitions.</w:t>
      </w:r>
    </w:p>
    <w:p w14:paraId="2A966BD4" w14:textId="77777777" w:rsidR="00B45183" w:rsidRPr="00B45183" w:rsidRDefault="00B45183" w:rsidP="00B45183">
      <w:pPr>
        <w:numPr>
          <w:ilvl w:val="0"/>
          <w:numId w:val="29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Managed requirement traceability and defect tracking, ensuring timely resolution of issues and high-quality standards.</w:t>
      </w:r>
    </w:p>
    <w:p w14:paraId="67B369D9" w14:textId="77777777" w:rsidR="00B45183" w:rsidRPr="00B45183" w:rsidRDefault="00B45183" w:rsidP="00B45183">
      <w:pPr>
        <w:numPr>
          <w:ilvl w:val="0"/>
          <w:numId w:val="29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Acted as a liaison between business users, technical teams, and external vendors to ensure clear communication and project success.</w:t>
      </w:r>
    </w:p>
    <w:p w14:paraId="65254FB5" w14:textId="0919433B" w:rsidR="001A2704" w:rsidRPr="00E1295A" w:rsidRDefault="001A2704" w:rsidP="001A2704">
      <w:pPr>
        <w:spacing w:beforeLines="20" w:before="48" w:afterLines="20" w:after="48"/>
        <w:rPr>
          <w:rFonts w:cstheme="minorHAnsi"/>
          <w:b/>
          <w:bCs/>
        </w:rPr>
      </w:pPr>
      <w:r w:rsidRPr="00E1295A">
        <w:rPr>
          <w:rFonts w:cstheme="minorHAnsi"/>
          <w:b/>
          <w:bCs/>
        </w:rPr>
        <w:t>Client: Change Healthcare, Nashville, TN</w:t>
      </w:r>
      <w:r w:rsidR="0018270C" w:rsidRPr="00E1295A">
        <w:rPr>
          <w:rFonts w:cstheme="minorHAnsi"/>
          <w:b/>
          <w:bCs/>
        </w:rPr>
        <w:t>,</w:t>
      </w:r>
      <w:r w:rsidR="0018270C" w:rsidRPr="00E1295A">
        <w:rPr>
          <w:rFonts w:cstheme="minorHAnsi"/>
          <w:b/>
          <w:bCs/>
        </w:rPr>
        <w:tab/>
      </w:r>
      <w:r w:rsidR="0018270C" w:rsidRPr="00E1295A">
        <w:rPr>
          <w:rFonts w:cstheme="minorHAnsi"/>
          <w:b/>
          <w:bCs/>
        </w:rPr>
        <w:tab/>
      </w:r>
      <w:r w:rsidR="0018270C" w:rsidRPr="00E1295A">
        <w:rPr>
          <w:rFonts w:cstheme="minorHAnsi"/>
          <w:b/>
          <w:bCs/>
        </w:rPr>
        <w:tab/>
      </w:r>
      <w:r w:rsidR="0018270C" w:rsidRPr="00E1295A">
        <w:rPr>
          <w:rFonts w:cstheme="minorHAnsi"/>
          <w:b/>
          <w:bCs/>
        </w:rPr>
        <w:tab/>
      </w:r>
      <w:r w:rsidR="0018270C" w:rsidRPr="00E1295A">
        <w:rPr>
          <w:rFonts w:cstheme="minorHAnsi"/>
          <w:b/>
          <w:bCs/>
        </w:rPr>
        <w:tab/>
      </w:r>
      <w:r w:rsidR="0018270C" w:rsidRPr="00E1295A">
        <w:rPr>
          <w:rFonts w:cstheme="minorHAnsi"/>
          <w:b/>
          <w:bCs/>
        </w:rPr>
        <w:tab/>
        <w:t xml:space="preserve">         </w:t>
      </w:r>
      <w:r w:rsidRPr="00E1295A">
        <w:rPr>
          <w:rFonts w:cstheme="minorHAnsi"/>
          <w:b/>
          <w:bCs/>
        </w:rPr>
        <w:t xml:space="preserve"> </w:t>
      </w:r>
      <w:r w:rsidR="00FC09D7" w:rsidRPr="00E1295A">
        <w:rPr>
          <w:rFonts w:cstheme="minorHAnsi"/>
          <w:b/>
          <w:bCs/>
        </w:rPr>
        <w:t>Oct</w:t>
      </w:r>
      <w:r w:rsidRPr="00E1295A">
        <w:rPr>
          <w:rFonts w:cstheme="minorHAnsi"/>
          <w:b/>
          <w:bCs/>
        </w:rPr>
        <w:t xml:space="preserve"> 201</w:t>
      </w:r>
      <w:r w:rsidR="00FC09D7" w:rsidRPr="00E1295A">
        <w:rPr>
          <w:rFonts w:cstheme="minorHAnsi"/>
          <w:b/>
          <w:bCs/>
        </w:rPr>
        <w:t>8</w:t>
      </w:r>
      <w:r w:rsidRPr="00E1295A">
        <w:rPr>
          <w:rFonts w:cstheme="minorHAnsi"/>
          <w:b/>
          <w:bCs/>
        </w:rPr>
        <w:t xml:space="preserve"> to </w:t>
      </w:r>
      <w:r w:rsidR="00FC09D7" w:rsidRPr="00E1295A">
        <w:rPr>
          <w:rFonts w:cstheme="minorHAnsi"/>
          <w:b/>
          <w:bCs/>
        </w:rPr>
        <w:t>April</w:t>
      </w:r>
      <w:r w:rsidRPr="00E1295A">
        <w:rPr>
          <w:rFonts w:cstheme="minorHAnsi"/>
          <w:b/>
          <w:bCs/>
        </w:rPr>
        <w:t xml:space="preserve"> 20</w:t>
      </w:r>
      <w:r w:rsidR="00FC09D7" w:rsidRPr="00E1295A">
        <w:rPr>
          <w:rFonts w:cstheme="minorHAnsi"/>
          <w:b/>
          <w:bCs/>
        </w:rPr>
        <w:t>19</w:t>
      </w:r>
    </w:p>
    <w:p w14:paraId="636FD128" w14:textId="77777777" w:rsidR="001A2704" w:rsidRPr="00E1295A" w:rsidRDefault="001A2704" w:rsidP="001A2704">
      <w:pPr>
        <w:spacing w:beforeLines="20" w:before="48" w:afterLines="20" w:after="48"/>
        <w:rPr>
          <w:rFonts w:cstheme="minorHAnsi"/>
          <w:b/>
          <w:bCs/>
        </w:rPr>
      </w:pPr>
      <w:r w:rsidRPr="00E1295A">
        <w:rPr>
          <w:rFonts w:cstheme="minorHAnsi"/>
          <w:b/>
          <w:bCs/>
        </w:rPr>
        <w:t>Role: Business Analyst</w:t>
      </w:r>
    </w:p>
    <w:p w14:paraId="30F33D85" w14:textId="77777777" w:rsidR="001A2704" w:rsidRPr="00E1295A" w:rsidRDefault="001A2704" w:rsidP="001A2704">
      <w:pPr>
        <w:spacing w:beforeLines="20" w:before="48" w:afterLines="20" w:after="48"/>
        <w:rPr>
          <w:rFonts w:cstheme="minorHAnsi"/>
          <w:b/>
          <w:bCs/>
          <w:sz w:val="20"/>
          <w:szCs w:val="20"/>
        </w:rPr>
      </w:pPr>
      <w:r w:rsidRPr="00E1295A">
        <w:rPr>
          <w:rFonts w:cstheme="minorHAnsi"/>
          <w:b/>
          <w:bCs/>
          <w:sz w:val="20"/>
          <w:szCs w:val="20"/>
        </w:rPr>
        <w:t>Responsibilities:</w:t>
      </w:r>
    </w:p>
    <w:p w14:paraId="0D33948B" w14:textId="77777777" w:rsidR="00B45183" w:rsidRPr="00B45183" w:rsidRDefault="00B45183" w:rsidP="00B45183">
      <w:pPr>
        <w:numPr>
          <w:ilvl w:val="0"/>
          <w:numId w:val="32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Conducted comprehensive analysis of business processes within healthcare payment systems using SQL, enhancing system efficiency and accuracy.</w:t>
      </w:r>
    </w:p>
    <w:p w14:paraId="0ED651F8" w14:textId="77777777" w:rsidR="00B45183" w:rsidRPr="00B45183" w:rsidRDefault="00B45183" w:rsidP="00B45183">
      <w:pPr>
        <w:numPr>
          <w:ilvl w:val="0"/>
          <w:numId w:val="32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Led the development and implementation of data integration strategies to streamline data flow between healthcare billing and insurance verification systems.</w:t>
      </w:r>
    </w:p>
    <w:p w14:paraId="4F1356C8" w14:textId="77777777" w:rsidR="00B45183" w:rsidRPr="00B45183" w:rsidRDefault="00B45183" w:rsidP="00B45183">
      <w:pPr>
        <w:numPr>
          <w:ilvl w:val="0"/>
          <w:numId w:val="32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Facilitated the adoption of new software solutions by managing Agile project cycles, focusing on innovations in billing and compliance management.</w:t>
      </w:r>
    </w:p>
    <w:p w14:paraId="33F51FA2" w14:textId="77777777" w:rsidR="00B45183" w:rsidRPr="00B45183" w:rsidRDefault="00B45183" w:rsidP="00B45183">
      <w:pPr>
        <w:numPr>
          <w:ilvl w:val="0"/>
          <w:numId w:val="32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Oversaw the creation and execution of detailed User Acceptance Testing (UAT) strategies to ensure flawless deployment of financial systems.</w:t>
      </w:r>
    </w:p>
    <w:p w14:paraId="5DCB4FAF" w14:textId="77777777" w:rsidR="00B45183" w:rsidRPr="00B45183" w:rsidRDefault="00B45183" w:rsidP="00B45183">
      <w:pPr>
        <w:numPr>
          <w:ilvl w:val="0"/>
          <w:numId w:val="32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Utilized JIRA and Confluence to effectively manage project documentation and maintain robust communication across different departments.</w:t>
      </w:r>
    </w:p>
    <w:p w14:paraId="5BBCD180" w14:textId="77777777" w:rsidR="00B45183" w:rsidRPr="00B45183" w:rsidRDefault="00B45183" w:rsidP="00B45183">
      <w:pPr>
        <w:numPr>
          <w:ilvl w:val="0"/>
          <w:numId w:val="32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Designed interactive data visualization tools using Power BI to provide real-time financial insights, supporting strategic decision-making.</w:t>
      </w:r>
    </w:p>
    <w:p w14:paraId="75BE0F09" w14:textId="77777777" w:rsidR="00B45183" w:rsidRDefault="00B45183" w:rsidP="00B45183">
      <w:pPr>
        <w:numPr>
          <w:ilvl w:val="0"/>
          <w:numId w:val="32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Developed customized training programs to enhance staff proficiency with new systems and technologies, boosting operational efficiency.</w:t>
      </w:r>
    </w:p>
    <w:p w14:paraId="0C2E8D03" w14:textId="40521385" w:rsidR="00633664" w:rsidRPr="00B45183" w:rsidRDefault="00633664" w:rsidP="00B45183">
      <w:pPr>
        <w:numPr>
          <w:ilvl w:val="0"/>
          <w:numId w:val="32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633664">
        <w:rPr>
          <w:rFonts w:cstheme="minorHAnsi"/>
          <w:sz w:val="20"/>
          <w:szCs w:val="20"/>
        </w:rPr>
        <w:t xml:space="preserve">Enhanced data security protocols by implementing SFTP through </w:t>
      </w:r>
      <w:proofErr w:type="spellStart"/>
      <w:r w:rsidRPr="00633664">
        <w:rPr>
          <w:rFonts w:cstheme="minorHAnsi"/>
          <w:sz w:val="20"/>
          <w:szCs w:val="20"/>
        </w:rPr>
        <w:t>Bitvise</w:t>
      </w:r>
      <w:proofErr w:type="spellEnd"/>
      <w:r w:rsidRPr="00633664">
        <w:rPr>
          <w:rFonts w:cstheme="minorHAnsi"/>
          <w:sz w:val="20"/>
          <w:szCs w:val="20"/>
        </w:rPr>
        <w:t xml:space="preserve"> SSH Client for all data transmissions, ensuring compliance with healthcare compliance standards.</w:t>
      </w:r>
    </w:p>
    <w:p w14:paraId="1753CFEC" w14:textId="77777777" w:rsidR="00B45183" w:rsidRPr="00B45183" w:rsidRDefault="00B45183" w:rsidP="00B45183">
      <w:pPr>
        <w:numPr>
          <w:ilvl w:val="0"/>
          <w:numId w:val="32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Implemented rigorous risk management protocols to identify potential system vulnerabilities, ensuring robust security and compliance with healthcare regulations.</w:t>
      </w:r>
    </w:p>
    <w:p w14:paraId="055C49C2" w14:textId="77777777" w:rsidR="00B45183" w:rsidRPr="00B45183" w:rsidRDefault="00B45183" w:rsidP="00B45183">
      <w:pPr>
        <w:numPr>
          <w:ilvl w:val="0"/>
          <w:numId w:val="32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Collaborated with IT developers to enhance system functionalities, leading to improved patient data management and reporting capabilities.</w:t>
      </w:r>
    </w:p>
    <w:p w14:paraId="408653B8" w14:textId="77777777" w:rsidR="00B45183" w:rsidRPr="00B45183" w:rsidRDefault="00B45183" w:rsidP="00B45183">
      <w:pPr>
        <w:numPr>
          <w:ilvl w:val="0"/>
          <w:numId w:val="32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Managed critical healthcare data models on cloud platforms, optimizing data accessibility and security for healthcare analytics.</w:t>
      </w:r>
    </w:p>
    <w:p w14:paraId="7C46952E" w14:textId="77777777" w:rsidR="00B45183" w:rsidRPr="00B45183" w:rsidRDefault="00B45183" w:rsidP="00B45183">
      <w:pPr>
        <w:numPr>
          <w:ilvl w:val="0"/>
          <w:numId w:val="32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Coordinated with external stakeholders to ensure seamless integration of third-party applications with internal systems.</w:t>
      </w:r>
    </w:p>
    <w:p w14:paraId="3AD5EFA9" w14:textId="77777777" w:rsidR="00B45183" w:rsidRPr="00B45183" w:rsidRDefault="00B45183" w:rsidP="00B45183">
      <w:pPr>
        <w:numPr>
          <w:ilvl w:val="0"/>
          <w:numId w:val="32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Spearheaded the redesign of healthcare workflows to enhance patient care delivery and administrative processes.</w:t>
      </w:r>
    </w:p>
    <w:p w14:paraId="3C57FA17" w14:textId="77777777" w:rsidR="00B45183" w:rsidRPr="00B45183" w:rsidRDefault="00B45183" w:rsidP="00B45183">
      <w:pPr>
        <w:numPr>
          <w:ilvl w:val="0"/>
          <w:numId w:val="32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lastRenderedPageBreak/>
        <w:t>Conducted in-depth data analysis to uncover operational inefficiencies, applying insights to drive process improvements.</w:t>
      </w:r>
    </w:p>
    <w:p w14:paraId="16221A14" w14:textId="77777777" w:rsidR="00B45183" w:rsidRPr="00B45183" w:rsidRDefault="00B45183" w:rsidP="00B45183">
      <w:pPr>
        <w:numPr>
          <w:ilvl w:val="0"/>
          <w:numId w:val="32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Developed and maintained comprehensive business requirements documents (BRDs) to guide the development of new healthcare IT solutions.</w:t>
      </w:r>
    </w:p>
    <w:p w14:paraId="354F1CF3" w14:textId="77777777" w:rsidR="00B45183" w:rsidRPr="00B45183" w:rsidRDefault="00B45183" w:rsidP="00B45183">
      <w:pPr>
        <w:numPr>
          <w:ilvl w:val="0"/>
          <w:numId w:val="32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Organized and led sprint planning sessions to keep software development aligned with strategic business objectives.</w:t>
      </w:r>
    </w:p>
    <w:p w14:paraId="37166C25" w14:textId="77777777" w:rsidR="00B45183" w:rsidRPr="00B45183" w:rsidRDefault="00B45183" w:rsidP="00B45183">
      <w:pPr>
        <w:numPr>
          <w:ilvl w:val="0"/>
          <w:numId w:val="32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Performed continuous monitoring and updating of healthcare systems to adapt to changing regulatory and business needs.</w:t>
      </w:r>
    </w:p>
    <w:p w14:paraId="723FA76C" w14:textId="77777777" w:rsidR="00B45183" w:rsidRPr="00B45183" w:rsidRDefault="00B45183" w:rsidP="00B45183">
      <w:pPr>
        <w:numPr>
          <w:ilvl w:val="0"/>
          <w:numId w:val="32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Established a continuous feedback loop with end-users to refine system functionalities and enhance user satisfaction.</w:t>
      </w:r>
    </w:p>
    <w:p w14:paraId="0F06CE3A" w14:textId="77777777" w:rsidR="00B45183" w:rsidRPr="00B45183" w:rsidRDefault="00B45183" w:rsidP="00B45183">
      <w:pPr>
        <w:numPr>
          <w:ilvl w:val="0"/>
          <w:numId w:val="32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Authored detailed functional specifications for new healthcare technology implementations, ensuring alignment with clinical needs.</w:t>
      </w:r>
    </w:p>
    <w:p w14:paraId="13224171" w14:textId="77777777" w:rsidR="00B45183" w:rsidRPr="00B45183" w:rsidRDefault="00B45183" w:rsidP="00B45183">
      <w:pPr>
        <w:numPr>
          <w:ilvl w:val="0"/>
          <w:numId w:val="32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Facilitated cross-departmental meetings to foster collaboration and ensure that technology solutions met diverse organizational needs.</w:t>
      </w:r>
    </w:p>
    <w:p w14:paraId="243552A3" w14:textId="77777777" w:rsidR="00B45183" w:rsidRPr="00B45183" w:rsidRDefault="00B45183" w:rsidP="00B45183">
      <w:pPr>
        <w:numPr>
          <w:ilvl w:val="0"/>
          <w:numId w:val="32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Managed the transition of paper-based records to digital formats, significantly reducing errors and improving data retrieval times.</w:t>
      </w:r>
    </w:p>
    <w:p w14:paraId="2CAFEEBD" w14:textId="77777777" w:rsidR="00B45183" w:rsidRPr="00B45183" w:rsidRDefault="00B45183" w:rsidP="00B45183">
      <w:pPr>
        <w:numPr>
          <w:ilvl w:val="0"/>
          <w:numId w:val="32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Optimized supply chain processes within healthcare settings by integrating ERP systems, improving inventory management and cost control.</w:t>
      </w:r>
    </w:p>
    <w:p w14:paraId="746692FC" w14:textId="77777777" w:rsidR="00B45183" w:rsidRPr="00B45183" w:rsidRDefault="00B45183" w:rsidP="00B45183">
      <w:pPr>
        <w:numPr>
          <w:ilvl w:val="0"/>
          <w:numId w:val="32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Developed protocols for secure data exchange between healthcare providers and payers, enhancing privacy and compliance.</w:t>
      </w:r>
    </w:p>
    <w:p w14:paraId="1E21D4F2" w14:textId="77777777" w:rsidR="00B45183" w:rsidRPr="00B45183" w:rsidRDefault="00B45183" w:rsidP="00B45183">
      <w:pPr>
        <w:numPr>
          <w:ilvl w:val="0"/>
          <w:numId w:val="32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Directed the deployment of advanced cybersecurity measures to protect sensitive healthcare information against emerging threats.</w:t>
      </w:r>
    </w:p>
    <w:p w14:paraId="12F30416" w14:textId="77777777" w:rsidR="00B45183" w:rsidRPr="00B45183" w:rsidRDefault="00B45183" w:rsidP="00B45183">
      <w:pPr>
        <w:numPr>
          <w:ilvl w:val="0"/>
          <w:numId w:val="32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Advocated for the use of advanced analytics to inform policy decisions and healthcare practices, increasing the organization's responsiveness to industry trends.</w:t>
      </w:r>
    </w:p>
    <w:p w14:paraId="0FF06E00" w14:textId="77777777" w:rsidR="00B45183" w:rsidRPr="00B45183" w:rsidRDefault="00B45183" w:rsidP="00B45183">
      <w:pPr>
        <w:numPr>
          <w:ilvl w:val="0"/>
          <w:numId w:val="32"/>
        </w:numPr>
        <w:spacing w:beforeLines="20" w:before="48" w:afterLines="20" w:after="48"/>
        <w:rPr>
          <w:rFonts w:cstheme="minorHAnsi"/>
          <w:sz w:val="20"/>
          <w:szCs w:val="20"/>
          <w:lang w:val="en-US"/>
        </w:rPr>
      </w:pPr>
      <w:r w:rsidRPr="00B45183">
        <w:rPr>
          <w:rFonts w:cstheme="minorHAnsi"/>
          <w:sz w:val="20"/>
          <w:szCs w:val="20"/>
          <w:lang w:val="en-US"/>
        </w:rPr>
        <w:t>Established performance metrics to evaluate the effectiveness of new health IT systems, ensuring continual improvement and alignment with business goals.</w:t>
      </w:r>
    </w:p>
    <w:p w14:paraId="44ED7776" w14:textId="77777777" w:rsidR="00974DC0" w:rsidRPr="00E1295A" w:rsidRDefault="00974DC0" w:rsidP="00F27AED">
      <w:pPr>
        <w:spacing w:beforeLines="20" w:before="48" w:afterLines="20" w:after="48"/>
        <w:rPr>
          <w:rFonts w:cstheme="minorHAnsi"/>
        </w:rPr>
      </w:pPr>
    </w:p>
    <w:p w14:paraId="07B522B1" w14:textId="791FE559" w:rsidR="001A2704" w:rsidRPr="00E1295A" w:rsidRDefault="001A2704" w:rsidP="001A2704">
      <w:pPr>
        <w:spacing w:beforeLines="20" w:before="48" w:afterLines="20" w:after="48"/>
        <w:rPr>
          <w:rFonts w:cstheme="minorHAnsi"/>
          <w:b/>
          <w:bCs/>
        </w:rPr>
      </w:pPr>
      <w:r w:rsidRPr="00E1295A">
        <w:rPr>
          <w:rFonts w:cstheme="minorHAnsi"/>
          <w:b/>
          <w:bCs/>
        </w:rPr>
        <w:t xml:space="preserve">Client: </w:t>
      </w:r>
      <w:r w:rsidR="0018270C" w:rsidRPr="00E1295A">
        <w:rPr>
          <w:rFonts w:cstheme="minorHAnsi"/>
          <w:b/>
          <w:bCs/>
        </w:rPr>
        <w:t>ICICI Bank</w:t>
      </w:r>
      <w:r w:rsidRPr="00E1295A">
        <w:rPr>
          <w:rFonts w:cstheme="minorHAnsi"/>
          <w:b/>
          <w:bCs/>
        </w:rPr>
        <w:t xml:space="preserve">, Hyderabad, India                                                                                </w:t>
      </w:r>
      <w:r w:rsidR="0018270C" w:rsidRPr="00E1295A">
        <w:rPr>
          <w:rFonts w:cstheme="minorHAnsi"/>
          <w:b/>
          <w:bCs/>
        </w:rPr>
        <w:t xml:space="preserve">                      May</w:t>
      </w:r>
      <w:r w:rsidRPr="00E1295A">
        <w:rPr>
          <w:rFonts w:cstheme="minorHAnsi"/>
          <w:b/>
          <w:bCs/>
        </w:rPr>
        <w:t xml:space="preserve"> 201</w:t>
      </w:r>
      <w:r w:rsidR="0018270C" w:rsidRPr="00E1295A">
        <w:rPr>
          <w:rFonts w:cstheme="minorHAnsi"/>
          <w:b/>
          <w:bCs/>
        </w:rPr>
        <w:t>4</w:t>
      </w:r>
      <w:r w:rsidRPr="00E1295A">
        <w:rPr>
          <w:rFonts w:cstheme="minorHAnsi"/>
          <w:b/>
          <w:bCs/>
        </w:rPr>
        <w:t xml:space="preserve"> to </w:t>
      </w:r>
      <w:r w:rsidR="00223CBC" w:rsidRPr="00E1295A">
        <w:rPr>
          <w:rFonts w:cstheme="minorHAnsi"/>
          <w:b/>
          <w:bCs/>
        </w:rPr>
        <w:t>Oct</w:t>
      </w:r>
      <w:r w:rsidRPr="00E1295A">
        <w:rPr>
          <w:rFonts w:cstheme="minorHAnsi"/>
          <w:b/>
          <w:bCs/>
        </w:rPr>
        <w:t xml:space="preserve"> 201</w:t>
      </w:r>
      <w:r w:rsidR="0018270C" w:rsidRPr="00E1295A">
        <w:rPr>
          <w:rFonts w:cstheme="minorHAnsi"/>
          <w:b/>
          <w:bCs/>
        </w:rPr>
        <w:t>6</w:t>
      </w:r>
    </w:p>
    <w:p w14:paraId="4B008F6E" w14:textId="77777777" w:rsidR="001A2704" w:rsidRPr="00E1295A" w:rsidRDefault="001A2704" w:rsidP="001A2704">
      <w:pPr>
        <w:tabs>
          <w:tab w:val="left" w:pos="8916"/>
        </w:tabs>
        <w:spacing w:beforeLines="20" w:before="48" w:afterLines="20" w:after="48"/>
        <w:rPr>
          <w:rFonts w:cstheme="minorHAnsi"/>
          <w:b/>
          <w:bCs/>
        </w:rPr>
      </w:pPr>
      <w:r w:rsidRPr="00E1295A">
        <w:rPr>
          <w:rFonts w:cstheme="minorHAnsi"/>
          <w:b/>
          <w:bCs/>
        </w:rPr>
        <w:t>Role: Business Analyst</w:t>
      </w:r>
    </w:p>
    <w:p w14:paraId="225E6ACE" w14:textId="77777777" w:rsidR="001A2704" w:rsidRPr="00E1295A" w:rsidRDefault="001A2704" w:rsidP="001A2704">
      <w:pPr>
        <w:spacing w:beforeLines="20" w:before="48" w:afterLines="20" w:after="48"/>
        <w:rPr>
          <w:rFonts w:cstheme="minorHAnsi"/>
          <w:b/>
          <w:bCs/>
        </w:rPr>
      </w:pPr>
      <w:r w:rsidRPr="00E1295A">
        <w:rPr>
          <w:rFonts w:cstheme="minorHAnsi"/>
          <w:b/>
          <w:bCs/>
        </w:rPr>
        <w:t>Responsibilities:</w:t>
      </w:r>
    </w:p>
    <w:p w14:paraId="56B43947" w14:textId="1DD73A73" w:rsidR="00B45183" w:rsidRPr="00B45183" w:rsidRDefault="00B45183" w:rsidP="00B45183">
      <w:pPr>
        <w:pStyle w:val="ListParagraph"/>
        <w:numPr>
          <w:ilvl w:val="0"/>
          <w:numId w:val="3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B45183">
        <w:rPr>
          <w:rFonts w:cstheme="minorHAnsi"/>
          <w:kern w:val="0"/>
          <w:sz w:val="20"/>
          <w:szCs w:val="20"/>
          <w:lang w:val="en-US"/>
        </w:rPr>
        <w:t xml:space="preserve">Led </w:t>
      </w:r>
      <w:r w:rsidR="00A174CA">
        <w:rPr>
          <w:rFonts w:cstheme="minorHAnsi"/>
          <w:kern w:val="0"/>
          <w:sz w:val="20"/>
          <w:szCs w:val="20"/>
          <w:lang w:val="en-US"/>
        </w:rPr>
        <w:t>developing and refining</w:t>
      </w:r>
      <w:r w:rsidRPr="00B45183">
        <w:rPr>
          <w:rFonts w:cstheme="minorHAnsi"/>
          <w:kern w:val="0"/>
          <w:sz w:val="20"/>
          <w:szCs w:val="20"/>
          <w:lang w:val="en-US"/>
        </w:rPr>
        <w:t xml:space="preserve"> business requirements gathering processes, utilizing advanced SQL for detailed data analysis to support banking operations.</w:t>
      </w:r>
    </w:p>
    <w:p w14:paraId="5B0645E3" w14:textId="77777777" w:rsidR="00B45183" w:rsidRPr="00B45183" w:rsidRDefault="00B45183" w:rsidP="00B45183">
      <w:pPr>
        <w:pStyle w:val="ListParagraph"/>
        <w:numPr>
          <w:ilvl w:val="0"/>
          <w:numId w:val="3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B45183">
        <w:rPr>
          <w:rFonts w:cstheme="minorHAnsi"/>
          <w:kern w:val="0"/>
          <w:sz w:val="20"/>
          <w:szCs w:val="20"/>
          <w:lang w:val="en-US"/>
        </w:rPr>
        <w:t>Conducted thorough Source to Target Data Mapping for major system integrations, ensuring accurate data transfer and compliance with financial regulations.</w:t>
      </w:r>
    </w:p>
    <w:p w14:paraId="1AB4014A" w14:textId="77777777" w:rsidR="00B45183" w:rsidRPr="00B45183" w:rsidRDefault="00B45183" w:rsidP="00B45183">
      <w:pPr>
        <w:pStyle w:val="ListParagraph"/>
        <w:numPr>
          <w:ilvl w:val="0"/>
          <w:numId w:val="3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B45183">
        <w:rPr>
          <w:rFonts w:cstheme="minorHAnsi"/>
          <w:kern w:val="0"/>
          <w:sz w:val="20"/>
          <w:szCs w:val="20"/>
          <w:lang w:val="en-US"/>
        </w:rPr>
        <w:t>Designed and executed User Acceptance Testing (UAT) protocols to validate the functionality of new banking platforms, aligning with business needs and customer service standards.</w:t>
      </w:r>
    </w:p>
    <w:p w14:paraId="06A235F9" w14:textId="2C87D463" w:rsidR="00B45183" w:rsidRPr="00B45183" w:rsidRDefault="00B45183" w:rsidP="00B45183">
      <w:pPr>
        <w:pStyle w:val="ListParagraph"/>
        <w:numPr>
          <w:ilvl w:val="0"/>
          <w:numId w:val="3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B45183">
        <w:rPr>
          <w:rFonts w:cstheme="minorHAnsi"/>
          <w:kern w:val="0"/>
          <w:sz w:val="20"/>
          <w:szCs w:val="20"/>
          <w:lang w:val="en-US"/>
        </w:rPr>
        <w:t xml:space="preserve">Managed project documentation and communications using JIRA and Confluence, </w:t>
      </w:r>
      <w:r w:rsidR="00A174CA">
        <w:rPr>
          <w:rFonts w:cstheme="minorHAnsi"/>
          <w:kern w:val="0"/>
          <w:sz w:val="20"/>
          <w:szCs w:val="20"/>
          <w:lang w:val="en-US"/>
        </w:rPr>
        <w:t>documenting and communicating all project milestones</w:t>
      </w:r>
      <w:r w:rsidRPr="00B45183">
        <w:rPr>
          <w:rFonts w:cstheme="minorHAnsi"/>
          <w:kern w:val="0"/>
          <w:sz w:val="20"/>
          <w:szCs w:val="20"/>
          <w:lang w:val="en-US"/>
        </w:rPr>
        <w:t xml:space="preserve"> effectively.</w:t>
      </w:r>
    </w:p>
    <w:p w14:paraId="17FD4CE1" w14:textId="77777777" w:rsidR="00B45183" w:rsidRDefault="00B45183" w:rsidP="00B45183">
      <w:pPr>
        <w:pStyle w:val="ListParagraph"/>
        <w:numPr>
          <w:ilvl w:val="0"/>
          <w:numId w:val="3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B45183">
        <w:rPr>
          <w:rFonts w:cstheme="minorHAnsi"/>
          <w:kern w:val="0"/>
          <w:sz w:val="20"/>
          <w:szCs w:val="20"/>
          <w:lang w:val="en-US"/>
        </w:rPr>
        <w:t>Implemented Agile methodologies to manage the deployment of digital banking tools, enhancing customer engagement and operational efficiency.</w:t>
      </w:r>
    </w:p>
    <w:p w14:paraId="1F83B26C" w14:textId="693FC663" w:rsidR="00A174CA" w:rsidRPr="00B45183" w:rsidRDefault="00A174CA" w:rsidP="00B45183">
      <w:pPr>
        <w:pStyle w:val="ListParagraph"/>
        <w:numPr>
          <w:ilvl w:val="0"/>
          <w:numId w:val="3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A174CA">
        <w:rPr>
          <w:rFonts w:cstheme="minorHAnsi"/>
          <w:kern w:val="0"/>
          <w:sz w:val="20"/>
          <w:szCs w:val="20"/>
        </w:rPr>
        <w:t>Facilitated JAD sessions to define transaction processing functionalities, leveraging tools like Visio for process model</w:t>
      </w:r>
      <w:r>
        <w:rPr>
          <w:rFonts w:cstheme="minorHAnsi"/>
          <w:kern w:val="0"/>
          <w:sz w:val="20"/>
          <w:szCs w:val="20"/>
        </w:rPr>
        <w:t>ling</w:t>
      </w:r>
      <w:r w:rsidRPr="00A174CA">
        <w:rPr>
          <w:rFonts w:cstheme="minorHAnsi"/>
          <w:kern w:val="0"/>
          <w:sz w:val="20"/>
          <w:szCs w:val="20"/>
        </w:rPr>
        <w:t>.</w:t>
      </w:r>
    </w:p>
    <w:p w14:paraId="6B7B08C9" w14:textId="77777777" w:rsidR="00B45183" w:rsidRPr="00B45183" w:rsidRDefault="00B45183" w:rsidP="00B45183">
      <w:pPr>
        <w:pStyle w:val="ListParagraph"/>
        <w:numPr>
          <w:ilvl w:val="0"/>
          <w:numId w:val="3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B45183">
        <w:rPr>
          <w:rFonts w:cstheme="minorHAnsi"/>
          <w:kern w:val="0"/>
          <w:sz w:val="20"/>
          <w:szCs w:val="20"/>
          <w:lang w:val="en-US"/>
        </w:rPr>
        <w:t>Facilitated rigorous Post-Production Validation tests to ensure compliance with both internal standards and external regulatory requirements.</w:t>
      </w:r>
    </w:p>
    <w:p w14:paraId="6A0CF7EF" w14:textId="77777777" w:rsidR="00B45183" w:rsidRPr="00B45183" w:rsidRDefault="00B45183" w:rsidP="00B45183">
      <w:pPr>
        <w:pStyle w:val="ListParagraph"/>
        <w:numPr>
          <w:ilvl w:val="0"/>
          <w:numId w:val="3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B45183">
        <w:rPr>
          <w:rFonts w:cstheme="minorHAnsi"/>
          <w:kern w:val="0"/>
          <w:sz w:val="20"/>
          <w:szCs w:val="20"/>
          <w:lang w:val="en-US"/>
        </w:rPr>
        <w:t>Integrated analytical tools like Power BI to generate real-time insights into financial transactions and banking operations, aiding strategic decision-making.</w:t>
      </w:r>
    </w:p>
    <w:p w14:paraId="0E9081D7" w14:textId="77777777" w:rsidR="00B45183" w:rsidRPr="00B45183" w:rsidRDefault="00B45183" w:rsidP="00B45183">
      <w:pPr>
        <w:pStyle w:val="ListParagraph"/>
        <w:numPr>
          <w:ilvl w:val="0"/>
          <w:numId w:val="3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B45183">
        <w:rPr>
          <w:rFonts w:cstheme="minorHAnsi"/>
          <w:kern w:val="0"/>
          <w:sz w:val="20"/>
          <w:szCs w:val="20"/>
          <w:lang w:val="en-US"/>
        </w:rPr>
        <w:t>Developed training programs and manuals to help bank staff efficiently transition to new systems and software, minimizing downtime and maximizing user adoption.</w:t>
      </w:r>
    </w:p>
    <w:p w14:paraId="58D1CBCD" w14:textId="77777777" w:rsidR="00B45183" w:rsidRPr="00B45183" w:rsidRDefault="00B45183" w:rsidP="00B45183">
      <w:pPr>
        <w:pStyle w:val="ListParagraph"/>
        <w:numPr>
          <w:ilvl w:val="0"/>
          <w:numId w:val="3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B45183">
        <w:rPr>
          <w:rFonts w:cstheme="minorHAnsi"/>
          <w:kern w:val="0"/>
          <w:sz w:val="20"/>
          <w:szCs w:val="20"/>
          <w:lang w:val="en-US"/>
        </w:rPr>
        <w:t>Coordinated with IT and financial teams to enhance system functionalities, focusing on improving transaction processing and customer data management.</w:t>
      </w:r>
    </w:p>
    <w:p w14:paraId="0384683E" w14:textId="77777777" w:rsidR="00B45183" w:rsidRPr="00B45183" w:rsidRDefault="00B45183" w:rsidP="00B45183">
      <w:pPr>
        <w:pStyle w:val="ListParagraph"/>
        <w:numPr>
          <w:ilvl w:val="0"/>
          <w:numId w:val="3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B45183">
        <w:rPr>
          <w:rFonts w:cstheme="minorHAnsi"/>
          <w:kern w:val="0"/>
          <w:sz w:val="20"/>
          <w:szCs w:val="20"/>
          <w:lang w:val="en-US"/>
        </w:rPr>
        <w:t>Oversaw the cloud migration of banking data models, ensuring secure and scalable storage solutions that support real-time data access and analysis.</w:t>
      </w:r>
    </w:p>
    <w:p w14:paraId="099FD42A" w14:textId="77777777" w:rsidR="00B45183" w:rsidRDefault="00B45183" w:rsidP="00B45183">
      <w:pPr>
        <w:pStyle w:val="ListParagraph"/>
        <w:numPr>
          <w:ilvl w:val="0"/>
          <w:numId w:val="3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B45183">
        <w:rPr>
          <w:rFonts w:cstheme="minorHAnsi"/>
          <w:kern w:val="0"/>
          <w:sz w:val="20"/>
          <w:szCs w:val="20"/>
          <w:lang w:val="en-US"/>
        </w:rPr>
        <w:t>Established protocols for the seamless integration of third-party payment processing systems with the bank’s core platforms.</w:t>
      </w:r>
    </w:p>
    <w:p w14:paraId="00C32657" w14:textId="026DBB40" w:rsidR="00A174CA" w:rsidRPr="00B45183" w:rsidRDefault="00A174CA" w:rsidP="00B45183">
      <w:pPr>
        <w:pStyle w:val="ListParagraph"/>
        <w:numPr>
          <w:ilvl w:val="0"/>
          <w:numId w:val="3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A174CA">
        <w:rPr>
          <w:rFonts w:cstheme="minorHAnsi"/>
          <w:kern w:val="0"/>
          <w:sz w:val="20"/>
          <w:szCs w:val="20"/>
        </w:rPr>
        <w:lastRenderedPageBreak/>
        <w:t>Performed SQL-driven data profiling to optimi</w:t>
      </w:r>
      <w:r>
        <w:rPr>
          <w:rFonts w:cstheme="minorHAnsi"/>
          <w:kern w:val="0"/>
          <w:sz w:val="20"/>
          <w:szCs w:val="20"/>
        </w:rPr>
        <w:t>s</w:t>
      </w:r>
      <w:r w:rsidRPr="00A174CA">
        <w:rPr>
          <w:rFonts w:cstheme="minorHAnsi"/>
          <w:kern w:val="0"/>
          <w:sz w:val="20"/>
          <w:szCs w:val="20"/>
        </w:rPr>
        <w:t>e transaction processing systems and improve compliance with banking regulations.</w:t>
      </w:r>
    </w:p>
    <w:p w14:paraId="539B073A" w14:textId="77777777" w:rsidR="00B45183" w:rsidRPr="00B45183" w:rsidRDefault="00B45183" w:rsidP="00B45183">
      <w:pPr>
        <w:pStyle w:val="ListParagraph"/>
        <w:numPr>
          <w:ilvl w:val="0"/>
          <w:numId w:val="3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B45183">
        <w:rPr>
          <w:rFonts w:cstheme="minorHAnsi"/>
          <w:kern w:val="0"/>
          <w:sz w:val="20"/>
          <w:szCs w:val="20"/>
          <w:lang w:val="en-US"/>
        </w:rPr>
        <w:t>Redesigned banking process workflows to optimize customer service operations and back-office functions.</w:t>
      </w:r>
    </w:p>
    <w:p w14:paraId="7D713035" w14:textId="77777777" w:rsidR="00B45183" w:rsidRPr="00B45183" w:rsidRDefault="00B45183" w:rsidP="00B45183">
      <w:pPr>
        <w:pStyle w:val="ListParagraph"/>
        <w:numPr>
          <w:ilvl w:val="0"/>
          <w:numId w:val="3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B45183">
        <w:rPr>
          <w:rFonts w:cstheme="minorHAnsi"/>
          <w:kern w:val="0"/>
          <w:sz w:val="20"/>
          <w:szCs w:val="20"/>
          <w:lang w:val="en-US"/>
        </w:rPr>
        <w:t>Analyzed transactional data to identify trends and inefficiencies, leveraging insights to propose targeted improvements in banking operations.</w:t>
      </w:r>
    </w:p>
    <w:p w14:paraId="7A534FEB" w14:textId="77777777" w:rsidR="00B45183" w:rsidRPr="00B45183" w:rsidRDefault="00B45183" w:rsidP="00B45183">
      <w:pPr>
        <w:pStyle w:val="ListParagraph"/>
        <w:numPr>
          <w:ilvl w:val="0"/>
          <w:numId w:val="3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B45183">
        <w:rPr>
          <w:rFonts w:cstheme="minorHAnsi"/>
          <w:kern w:val="0"/>
          <w:sz w:val="20"/>
          <w:szCs w:val="20"/>
          <w:lang w:val="en-US"/>
        </w:rPr>
        <w:t>Prepared detailed business requirement documents (BRDs) for the development of new financial products and services.</w:t>
      </w:r>
    </w:p>
    <w:p w14:paraId="692DF583" w14:textId="77777777" w:rsidR="00B45183" w:rsidRPr="00B45183" w:rsidRDefault="00B45183" w:rsidP="00B45183">
      <w:pPr>
        <w:pStyle w:val="ListParagraph"/>
        <w:numPr>
          <w:ilvl w:val="0"/>
          <w:numId w:val="3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B45183">
        <w:rPr>
          <w:rFonts w:cstheme="minorHAnsi"/>
          <w:kern w:val="0"/>
          <w:sz w:val="20"/>
          <w:szCs w:val="20"/>
          <w:lang w:val="en-US"/>
        </w:rPr>
        <w:t>Led sprint planning and review sessions to ensure software development efforts were closely aligned with evolving customer needs.</w:t>
      </w:r>
    </w:p>
    <w:p w14:paraId="23308845" w14:textId="77777777" w:rsidR="00B45183" w:rsidRPr="00B45183" w:rsidRDefault="00B45183" w:rsidP="00B45183">
      <w:pPr>
        <w:pStyle w:val="ListParagraph"/>
        <w:numPr>
          <w:ilvl w:val="0"/>
          <w:numId w:val="3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B45183">
        <w:rPr>
          <w:rFonts w:cstheme="minorHAnsi"/>
          <w:kern w:val="0"/>
          <w:sz w:val="20"/>
          <w:szCs w:val="20"/>
          <w:lang w:val="en-US"/>
        </w:rPr>
        <w:t>Conducted ongoing system evaluations to ensure technologies adapted to changing regulations and business strategies.</w:t>
      </w:r>
    </w:p>
    <w:p w14:paraId="17E88534" w14:textId="77777777" w:rsidR="00B45183" w:rsidRPr="00B45183" w:rsidRDefault="00B45183" w:rsidP="00B45183">
      <w:pPr>
        <w:pStyle w:val="ListParagraph"/>
        <w:numPr>
          <w:ilvl w:val="0"/>
          <w:numId w:val="3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B45183">
        <w:rPr>
          <w:rFonts w:cstheme="minorHAnsi"/>
          <w:kern w:val="0"/>
          <w:sz w:val="20"/>
          <w:szCs w:val="20"/>
          <w:lang w:val="en-US"/>
        </w:rPr>
        <w:t>Engineered feedback mechanisms to capture user experiences with new banking systems, refining technologies based on direct customer input.</w:t>
      </w:r>
    </w:p>
    <w:p w14:paraId="4E4ACFF7" w14:textId="77777777" w:rsidR="00B45183" w:rsidRPr="00B45183" w:rsidRDefault="00B45183" w:rsidP="00B45183">
      <w:pPr>
        <w:pStyle w:val="ListParagraph"/>
        <w:numPr>
          <w:ilvl w:val="0"/>
          <w:numId w:val="3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B45183">
        <w:rPr>
          <w:rFonts w:cstheme="minorHAnsi"/>
          <w:kern w:val="0"/>
          <w:sz w:val="20"/>
          <w:szCs w:val="20"/>
          <w:lang w:val="en-US"/>
        </w:rPr>
        <w:t>Authored functional specifications for technology enhancements, focusing on improving loan processing and risk management capabilities.</w:t>
      </w:r>
    </w:p>
    <w:p w14:paraId="271919CA" w14:textId="77777777" w:rsidR="00B45183" w:rsidRPr="00B45183" w:rsidRDefault="00B45183" w:rsidP="00B45183">
      <w:pPr>
        <w:pStyle w:val="ListParagraph"/>
        <w:numPr>
          <w:ilvl w:val="0"/>
          <w:numId w:val="3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B45183">
        <w:rPr>
          <w:rFonts w:cstheme="minorHAnsi"/>
          <w:kern w:val="0"/>
          <w:sz w:val="20"/>
          <w:szCs w:val="20"/>
          <w:lang w:val="en-US"/>
        </w:rPr>
        <w:t>Advocated for the adoption of advanced data security measures to protect sensitive customer information and comply with global banking standards.</w:t>
      </w:r>
    </w:p>
    <w:p w14:paraId="08FF12CF" w14:textId="77777777" w:rsidR="00B45183" w:rsidRPr="00B45183" w:rsidRDefault="00B45183" w:rsidP="00B45183">
      <w:pPr>
        <w:pStyle w:val="ListParagraph"/>
        <w:numPr>
          <w:ilvl w:val="0"/>
          <w:numId w:val="35"/>
        </w:numPr>
        <w:spacing w:beforeLines="20" w:before="48" w:afterLines="20" w:after="48"/>
        <w:rPr>
          <w:rFonts w:cstheme="minorHAnsi"/>
          <w:kern w:val="0"/>
          <w:sz w:val="20"/>
          <w:szCs w:val="20"/>
          <w:lang w:val="en-US"/>
        </w:rPr>
      </w:pPr>
      <w:r w:rsidRPr="00B45183">
        <w:rPr>
          <w:rFonts w:cstheme="minorHAnsi"/>
          <w:kern w:val="0"/>
          <w:sz w:val="20"/>
          <w:szCs w:val="20"/>
          <w:lang w:val="en-US"/>
        </w:rPr>
        <w:t>Implemented performance metrics to systematically assess the impact of newly introduced IT solutions on overall bank performance and customer satisfaction.</w:t>
      </w:r>
    </w:p>
    <w:p w14:paraId="7F03078E" w14:textId="77777777" w:rsidR="001A2704" w:rsidRPr="00EA5B4B" w:rsidRDefault="001A2704" w:rsidP="00EA5B4B">
      <w:pPr>
        <w:pStyle w:val="ListParagraph"/>
        <w:spacing w:beforeLines="20" w:before="48" w:afterLines="20" w:after="48"/>
        <w:rPr>
          <w:rFonts w:cstheme="minorHAnsi"/>
          <w:sz w:val="20"/>
          <w:szCs w:val="20"/>
        </w:rPr>
      </w:pPr>
    </w:p>
    <w:p w14:paraId="628C3045" w14:textId="5FC39C0F" w:rsidR="00086326" w:rsidRDefault="00086326" w:rsidP="00F27AED">
      <w:pPr>
        <w:spacing w:beforeLines="20" w:before="48" w:afterLines="20" w:after="48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EDUCATION:</w:t>
      </w:r>
    </w:p>
    <w:p w14:paraId="140CACA5" w14:textId="61E3A26B" w:rsidR="00086326" w:rsidRPr="00B02763" w:rsidRDefault="00086326" w:rsidP="00F27AED">
      <w:pPr>
        <w:spacing w:beforeLines="20" w:before="48" w:afterLines="20" w:after="48"/>
        <w:rPr>
          <w:rFonts w:ascii="Calibri" w:hAnsi="Calibri" w:cs="Calibri"/>
          <w:sz w:val="20"/>
          <w:szCs w:val="20"/>
        </w:rPr>
      </w:pPr>
      <w:r w:rsidRPr="00B02763">
        <w:rPr>
          <w:rFonts w:ascii="Calibri" w:hAnsi="Calibri" w:cs="Calibri"/>
          <w:sz w:val="20"/>
          <w:szCs w:val="20"/>
        </w:rPr>
        <w:t>MASTER OF BUSINESS ADMINISTRATION</w:t>
      </w:r>
      <w:r w:rsidR="00B02763" w:rsidRPr="00B02763">
        <w:rPr>
          <w:rFonts w:ascii="Calibri" w:hAnsi="Calibri" w:cs="Calibri"/>
          <w:sz w:val="20"/>
          <w:szCs w:val="20"/>
        </w:rPr>
        <w:t xml:space="preserve"> from </w:t>
      </w:r>
      <w:r w:rsidRPr="00B02763">
        <w:rPr>
          <w:rFonts w:ascii="Calibri" w:hAnsi="Calibri" w:cs="Calibri"/>
          <w:sz w:val="20"/>
          <w:szCs w:val="20"/>
        </w:rPr>
        <w:t>New York Institute of Technology</w:t>
      </w:r>
    </w:p>
    <w:p w14:paraId="4AAB098B" w14:textId="069559EA" w:rsidR="00086326" w:rsidRPr="00B02763" w:rsidRDefault="00086326" w:rsidP="00F27AED">
      <w:pPr>
        <w:spacing w:beforeLines="20" w:before="48" w:afterLines="20" w:after="48"/>
        <w:rPr>
          <w:rFonts w:ascii="Calibri" w:hAnsi="Calibri" w:cs="Calibri"/>
          <w:sz w:val="20"/>
          <w:szCs w:val="20"/>
        </w:rPr>
      </w:pPr>
      <w:r w:rsidRPr="00B02763">
        <w:rPr>
          <w:rFonts w:ascii="Calibri" w:hAnsi="Calibri" w:cs="Calibri"/>
          <w:sz w:val="20"/>
          <w:szCs w:val="20"/>
        </w:rPr>
        <w:t>BACHELOR OF INFORMATION TECHNOLOGY</w:t>
      </w:r>
      <w:r w:rsidR="00B02763" w:rsidRPr="00B02763">
        <w:rPr>
          <w:rFonts w:ascii="Calibri" w:hAnsi="Calibri" w:cs="Calibri"/>
          <w:sz w:val="20"/>
          <w:szCs w:val="20"/>
        </w:rPr>
        <w:t xml:space="preserve"> from</w:t>
      </w:r>
      <w:r w:rsidRPr="00B02763">
        <w:rPr>
          <w:rFonts w:ascii="Calibri" w:hAnsi="Calibri" w:cs="Calibri"/>
          <w:sz w:val="20"/>
          <w:szCs w:val="20"/>
        </w:rPr>
        <w:t xml:space="preserve"> Malla Reddy College of Engineering and Technology</w:t>
      </w:r>
    </w:p>
    <w:sectPr w:rsidR="00086326" w:rsidRPr="00B02763" w:rsidSect="00A31FC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A13644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6B1DBC"/>
    <w:multiLevelType w:val="multilevel"/>
    <w:tmpl w:val="DB3E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F4807"/>
    <w:multiLevelType w:val="hybridMultilevel"/>
    <w:tmpl w:val="67B6067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CC0EC2"/>
    <w:multiLevelType w:val="hybridMultilevel"/>
    <w:tmpl w:val="B6243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9A34C8"/>
    <w:multiLevelType w:val="hybridMultilevel"/>
    <w:tmpl w:val="7E868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•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C2F22FB"/>
    <w:multiLevelType w:val="hybridMultilevel"/>
    <w:tmpl w:val="BB6CC6A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653805"/>
    <w:multiLevelType w:val="hybridMultilevel"/>
    <w:tmpl w:val="5A109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FF39F2"/>
    <w:multiLevelType w:val="multilevel"/>
    <w:tmpl w:val="7FAE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E465D"/>
    <w:multiLevelType w:val="multilevel"/>
    <w:tmpl w:val="230A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93DD0"/>
    <w:multiLevelType w:val="hybridMultilevel"/>
    <w:tmpl w:val="44665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8F0219"/>
    <w:multiLevelType w:val="multilevel"/>
    <w:tmpl w:val="4220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22A3D"/>
    <w:multiLevelType w:val="hybridMultilevel"/>
    <w:tmpl w:val="393C1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903BA8"/>
    <w:multiLevelType w:val="hybridMultilevel"/>
    <w:tmpl w:val="B440AC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EE1601F"/>
    <w:multiLevelType w:val="hybridMultilevel"/>
    <w:tmpl w:val="BEBA8D2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6C92C2D"/>
    <w:multiLevelType w:val="hybridMultilevel"/>
    <w:tmpl w:val="CD80270E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15" w15:restartNumberingAfterBreak="0">
    <w:nsid w:val="2B9A670C"/>
    <w:multiLevelType w:val="multilevel"/>
    <w:tmpl w:val="0ECE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A43E2C"/>
    <w:multiLevelType w:val="hybridMultilevel"/>
    <w:tmpl w:val="876CB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•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3498633D"/>
    <w:multiLevelType w:val="hybridMultilevel"/>
    <w:tmpl w:val="666CB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482517"/>
    <w:multiLevelType w:val="hybridMultilevel"/>
    <w:tmpl w:val="52BC5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6122EF"/>
    <w:multiLevelType w:val="hybridMultilevel"/>
    <w:tmpl w:val="BADAF4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34572B"/>
    <w:multiLevelType w:val="hybridMultilevel"/>
    <w:tmpl w:val="8CDEB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EF6821"/>
    <w:multiLevelType w:val="multilevel"/>
    <w:tmpl w:val="F440F9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234AD2"/>
    <w:multiLevelType w:val="hybridMultilevel"/>
    <w:tmpl w:val="5A7E2E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40D48A9"/>
    <w:multiLevelType w:val="hybridMultilevel"/>
    <w:tmpl w:val="832CD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•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543B13AA"/>
    <w:multiLevelType w:val="hybridMultilevel"/>
    <w:tmpl w:val="271CCB9C"/>
    <w:lvl w:ilvl="0" w:tplc="0409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abstractNum w:abstractNumId="25" w15:restartNumberingAfterBreak="0">
    <w:nsid w:val="56681D73"/>
    <w:multiLevelType w:val="hybridMultilevel"/>
    <w:tmpl w:val="008EAD9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7B466B6"/>
    <w:multiLevelType w:val="hybridMultilevel"/>
    <w:tmpl w:val="06A2C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AC91E9A"/>
    <w:multiLevelType w:val="hybridMultilevel"/>
    <w:tmpl w:val="31B686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514B6F"/>
    <w:multiLevelType w:val="hybridMultilevel"/>
    <w:tmpl w:val="486244A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11F2159"/>
    <w:multiLevelType w:val="hybridMultilevel"/>
    <w:tmpl w:val="F0FA4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221113"/>
    <w:multiLevelType w:val="multilevel"/>
    <w:tmpl w:val="95F0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6864FC"/>
    <w:multiLevelType w:val="hybridMultilevel"/>
    <w:tmpl w:val="B9F8F9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4C784D"/>
    <w:multiLevelType w:val="hybridMultilevel"/>
    <w:tmpl w:val="024C9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7F61AF"/>
    <w:multiLevelType w:val="hybridMultilevel"/>
    <w:tmpl w:val="7E947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•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7F193568"/>
    <w:multiLevelType w:val="hybridMultilevel"/>
    <w:tmpl w:val="5C349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•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36085870">
    <w:abstractNumId w:val="19"/>
  </w:num>
  <w:num w:numId="2" w16cid:durableId="1768042211">
    <w:abstractNumId w:val="28"/>
  </w:num>
  <w:num w:numId="3" w16cid:durableId="865408881">
    <w:abstractNumId w:val="13"/>
  </w:num>
  <w:num w:numId="4" w16cid:durableId="647827899">
    <w:abstractNumId w:val="25"/>
  </w:num>
  <w:num w:numId="5" w16cid:durableId="1721858142">
    <w:abstractNumId w:val="32"/>
  </w:num>
  <w:num w:numId="6" w16cid:durableId="994071650">
    <w:abstractNumId w:val="31"/>
  </w:num>
  <w:num w:numId="7" w16cid:durableId="617905955">
    <w:abstractNumId w:val="17"/>
  </w:num>
  <w:num w:numId="8" w16cid:durableId="761268597">
    <w:abstractNumId w:val="0"/>
  </w:num>
  <w:num w:numId="9" w16cid:durableId="46344837">
    <w:abstractNumId w:val="29"/>
  </w:num>
  <w:num w:numId="10" w16cid:durableId="1306740921">
    <w:abstractNumId w:val="14"/>
  </w:num>
  <w:num w:numId="11" w16cid:durableId="982270828">
    <w:abstractNumId w:val="24"/>
  </w:num>
  <w:num w:numId="12" w16cid:durableId="346030865">
    <w:abstractNumId w:val="22"/>
  </w:num>
  <w:num w:numId="13" w16cid:durableId="1236548254">
    <w:abstractNumId w:val="8"/>
  </w:num>
  <w:num w:numId="14" w16cid:durableId="818499248">
    <w:abstractNumId w:val="21"/>
  </w:num>
  <w:num w:numId="15" w16cid:durableId="1355378809">
    <w:abstractNumId w:val="12"/>
  </w:num>
  <w:num w:numId="16" w16cid:durableId="1111438320">
    <w:abstractNumId w:val="30"/>
  </w:num>
  <w:num w:numId="17" w16cid:durableId="1327049295">
    <w:abstractNumId w:val="15"/>
  </w:num>
  <w:num w:numId="18" w16cid:durableId="1605264839">
    <w:abstractNumId w:val="10"/>
  </w:num>
  <w:num w:numId="19" w16cid:durableId="1616523206">
    <w:abstractNumId w:val="1"/>
  </w:num>
  <w:num w:numId="20" w16cid:durableId="754207133">
    <w:abstractNumId w:val="7"/>
  </w:num>
  <w:num w:numId="21" w16cid:durableId="26805421">
    <w:abstractNumId w:val="3"/>
  </w:num>
  <w:num w:numId="22" w16cid:durableId="1457329420">
    <w:abstractNumId w:val="11"/>
  </w:num>
  <w:num w:numId="23" w16cid:durableId="1970431193">
    <w:abstractNumId w:val="18"/>
  </w:num>
  <w:num w:numId="24" w16cid:durableId="1038696920">
    <w:abstractNumId w:val="20"/>
  </w:num>
  <w:num w:numId="25" w16cid:durableId="1516847303">
    <w:abstractNumId w:val="16"/>
  </w:num>
  <w:num w:numId="26" w16cid:durableId="1277180859">
    <w:abstractNumId w:val="23"/>
  </w:num>
  <w:num w:numId="27" w16cid:durableId="1778596922">
    <w:abstractNumId w:val="2"/>
  </w:num>
  <w:num w:numId="28" w16cid:durableId="325012734">
    <w:abstractNumId w:val="26"/>
  </w:num>
  <w:num w:numId="29" w16cid:durableId="184639412">
    <w:abstractNumId w:val="4"/>
  </w:num>
  <w:num w:numId="30" w16cid:durableId="760839195">
    <w:abstractNumId w:val="5"/>
  </w:num>
  <w:num w:numId="31" w16cid:durableId="370618825">
    <w:abstractNumId w:val="9"/>
  </w:num>
  <w:num w:numId="32" w16cid:durableId="1336880752">
    <w:abstractNumId w:val="33"/>
  </w:num>
  <w:num w:numId="33" w16cid:durableId="724567040">
    <w:abstractNumId w:val="27"/>
  </w:num>
  <w:num w:numId="34" w16cid:durableId="1139541429">
    <w:abstractNumId w:val="6"/>
  </w:num>
  <w:num w:numId="35" w16cid:durableId="34872124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FC0"/>
    <w:rsid w:val="00042B2F"/>
    <w:rsid w:val="00050A5E"/>
    <w:rsid w:val="00066DF3"/>
    <w:rsid w:val="000759B0"/>
    <w:rsid w:val="000848CF"/>
    <w:rsid w:val="00086326"/>
    <w:rsid w:val="000A5A11"/>
    <w:rsid w:val="000F6BFB"/>
    <w:rsid w:val="001235B0"/>
    <w:rsid w:val="001377CF"/>
    <w:rsid w:val="00161336"/>
    <w:rsid w:val="0016758C"/>
    <w:rsid w:val="0018270C"/>
    <w:rsid w:val="00194609"/>
    <w:rsid w:val="0019615E"/>
    <w:rsid w:val="001A2704"/>
    <w:rsid w:val="001C3A5C"/>
    <w:rsid w:val="001C7391"/>
    <w:rsid w:val="001D6CF9"/>
    <w:rsid w:val="001E2AB4"/>
    <w:rsid w:val="002107C1"/>
    <w:rsid w:val="00216960"/>
    <w:rsid w:val="00223CBC"/>
    <w:rsid w:val="002502AB"/>
    <w:rsid w:val="002672A8"/>
    <w:rsid w:val="00296C09"/>
    <w:rsid w:val="002B1A71"/>
    <w:rsid w:val="00314BF3"/>
    <w:rsid w:val="0033077C"/>
    <w:rsid w:val="003308FE"/>
    <w:rsid w:val="003445ED"/>
    <w:rsid w:val="00357F43"/>
    <w:rsid w:val="00370781"/>
    <w:rsid w:val="003851E9"/>
    <w:rsid w:val="003B10BE"/>
    <w:rsid w:val="003D3F1D"/>
    <w:rsid w:val="003D7064"/>
    <w:rsid w:val="003F6602"/>
    <w:rsid w:val="00430095"/>
    <w:rsid w:val="00432FA1"/>
    <w:rsid w:val="00474C83"/>
    <w:rsid w:val="0049639C"/>
    <w:rsid w:val="004A7A51"/>
    <w:rsid w:val="004C526F"/>
    <w:rsid w:val="004F7C66"/>
    <w:rsid w:val="005127AB"/>
    <w:rsid w:val="00550503"/>
    <w:rsid w:val="00571249"/>
    <w:rsid w:val="0059717F"/>
    <w:rsid w:val="005971D8"/>
    <w:rsid w:val="005E079C"/>
    <w:rsid w:val="005E6F62"/>
    <w:rsid w:val="0060573C"/>
    <w:rsid w:val="00633664"/>
    <w:rsid w:val="00667769"/>
    <w:rsid w:val="00690E17"/>
    <w:rsid w:val="006B5B51"/>
    <w:rsid w:val="006C4C47"/>
    <w:rsid w:val="006D5CD1"/>
    <w:rsid w:val="00727690"/>
    <w:rsid w:val="00747A39"/>
    <w:rsid w:val="007534BE"/>
    <w:rsid w:val="0079629C"/>
    <w:rsid w:val="007A5B62"/>
    <w:rsid w:val="007B47D0"/>
    <w:rsid w:val="007F17E1"/>
    <w:rsid w:val="00802589"/>
    <w:rsid w:val="008116E1"/>
    <w:rsid w:val="00824712"/>
    <w:rsid w:val="00836D22"/>
    <w:rsid w:val="008514CD"/>
    <w:rsid w:val="008718A9"/>
    <w:rsid w:val="00876B87"/>
    <w:rsid w:val="008B10D9"/>
    <w:rsid w:val="00903FF2"/>
    <w:rsid w:val="009361B1"/>
    <w:rsid w:val="00945B73"/>
    <w:rsid w:val="00955B68"/>
    <w:rsid w:val="00971FA9"/>
    <w:rsid w:val="00974DC0"/>
    <w:rsid w:val="00975129"/>
    <w:rsid w:val="009E278C"/>
    <w:rsid w:val="00A13DD9"/>
    <w:rsid w:val="00A174CA"/>
    <w:rsid w:val="00A204E2"/>
    <w:rsid w:val="00A31FC0"/>
    <w:rsid w:val="00A81820"/>
    <w:rsid w:val="00AA0D6B"/>
    <w:rsid w:val="00AA6C03"/>
    <w:rsid w:val="00AB691F"/>
    <w:rsid w:val="00AE474A"/>
    <w:rsid w:val="00AF28C0"/>
    <w:rsid w:val="00B02763"/>
    <w:rsid w:val="00B21A34"/>
    <w:rsid w:val="00B45183"/>
    <w:rsid w:val="00B95509"/>
    <w:rsid w:val="00BA378A"/>
    <w:rsid w:val="00C02847"/>
    <w:rsid w:val="00C2651C"/>
    <w:rsid w:val="00C40DA6"/>
    <w:rsid w:val="00C50CE9"/>
    <w:rsid w:val="00C660B2"/>
    <w:rsid w:val="00C711E6"/>
    <w:rsid w:val="00C75544"/>
    <w:rsid w:val="00CB0257"/>
    <w:rsid w:val="00CF54D6"/>
    <w:rsid w:val="00D02BD8"/>
    <w:rsid w:val="00D35B3E"/>
    <w:rsid w:val="00DD096C"/>
    <w:rsid w:val="00DE24C7"/>
    <w:rsid w:val="00DE7A92"/>
    <w:rsid w:val="00E03A5D"/>
    <w:rsid w:val="00E1295A"/>
    <w:rsid w:val="00E2112A"/>
    <w:rsid w:val="00E35B95"/>
    <w:rsid w:val="00E737AB"/>
    <w:rsid w:val="00EA0D43"/>
    <w:rsid w:val="00EA5B4B"/>
    <w:rsid w:val="00EE332F"/>
    <w:rsid w:val="00F16B65"/>
    <w:rsid w:val="00F23FB5"/>
    <w:rsid w:val="00F27AED"/>
    <w:rsid w:val="00F34EF9"/>
    <w:rsid w:val="00F53AAD"/>
    <w:rsid w:val="00FC09D7"/>
    <w:rsid w:val="00FC22CA"/>
    <w:rsid w:val="00FC6A38"/>
    <w:rsid w:val="00FF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F307F"/>
  <w15:docId w15:val="{305B607C-DC85-459C-BDD7-94B7E1E42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0D9"/>
  </w:style>
  <w:style w:type="paragraph" w:styleId="Heading3">
    <w:name w:val="heading 3"/>
    <w:basedOn w:val="Normal"/>
    <w:link w:val="Heading3Char"/>
    <w:uiPriority w:val="9"/>
    <w:qFormat/>
    <w:rsid w:val="00DE24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1FC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31FC0"/>
    <w:rPr>
      <w:color w:val="605E5C"/>
      <w:shd w:val="clear" w:color="auto" w:fill="E1DFDD"/>
    </w:rPr>
  </w:style>
  <w:style w:type="paragraph" w:styleId="ListParagraph">
    <w:name w:val="List Paragraph"/>
    <w:aliases w:val="Indented Paragraph"/>
    <w:basedOn w:val="Normal"/>
    <w:link w:val="ListParagraphChar"/>
    <w:uiPriority w:val="34"/>
    <w:qFormat/>
    <w:rsid w:val="00A31FC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B025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C73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DE24C7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E24C7"/>
    <w:rPr>
      <w:b/>
      <w:bCs/>
    </w:rPr>
  </w:style>
  <w:style w:type="character" w:customStyle="1" w:styleId="ListParagraphChar">
    <w:name w:val="List Paragraph Char"/>
    <w:aliases w:val="Indented Paragraph Char"/>
    <w:link w:val="ListParagraph"/>
    <w:uiPriority w:val="34"/>
    <w:locked/>
    <w:rsid w:val="00F27AED"/>
  </w:style>
  <w:style w:type="table" w:styleId="PlainTable1">
    <w:name w:val="Plain Table 1"/>
    <w:basedOn w:val="TableNormal"/>
    <w:uiPriority w:val="41"/>
    <w:rsid w:val="008B10D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ghuramk78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657BE0F-0DD5-8541-B453-0B4F6864C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4232</Words>
  <Characters>24127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Raghuram Kambhampati</cp:lastModifiedBy>
  <cp:revision>12</cp:revision>
  <dcterms:created xsi:type="dcterms:W3CDTF">2025-03-21T18:54:00Z</dcterms:created>
  <dcterms:modified xsi:type="dcterms:W3CDTF">2025-04-11T16:20:00Z</dcterms:modified>
</cp:coreProperties>
</file>