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7A102" w14:textId="387C89B6" w:rsidR="0008407C" w:rsidRDefault="0008407C" w:rsidP="0021344E">
      <w:pPr>
        <w:spacing w:after="0"/>
        <w:jc w:val="center"/>
        <w:rPr>
          <w:sz w:val="20"/>
          <w:szCs w:val="20"/>
        </w:rPr>
      </w:pPr>
      <w:r w:rsidRPr="00A43690">
        <w:rPr>
          <w:b/>
          <w:sz w:val="32"/>
          <w:szCs w:val="32"/>
        </w:rPr>
        <w:t>Boris Sun</w:t>
      </w:r>
      <w:r>
        <w:rPr>
          <w:sz w:val="36"/>
          <w:szCs w:val="36"/>
        </w:rPr>
        <w:br/>
      </w:r>
      <w:hyperlink r:id="rId5" w:history="1">
        <w:r w:rsidRPr="00A43690">
          <w:rPr>
            <w:rStyle w:val="Hyperlink"/>
            <w:sz w:val="20"/>
            <w:szCs w:val="20"/>
          </w:rPr>
          <w:t>borissun3@gmail.com</w:t>
        </w:r>
      </w:hyperlink>
      <w:r w:rsidR="0021344E">
        <w:rPr>
          <w:sz w:val="20"/>
          <w:szCs w:val="20"/>
        </w:rPr>
        <w:t xml:space="preserve"> | </w:t>
      </w:r>
      <w:r w:rsidRPr="00A43690">
        <w:rPr>
          <w:sz w:val="20"/>
          <w:szCs w:val="20"/>
        </w:rPr>
        <w:t>971-533-0845</w:t>
      </w:r>
    </w:p>
    <w:p w14:paraId="6BA246D5" w14:textId="3E56BA93" w:rsidR="0021344E" w:rsidRPr="00A43690" w:rsidRDefault="0021344E" w:rsidP="0021344E">
      <w:pPr>
        <w:spacing w:after="0"/>
        <w:jc w:val="center"/>
        <w:rPr>
          <w:sz w:val="20"/>
          <w:szCs w:val="20"/>
        </w:rPr>
      </w:pPr>
      <w:r>
        <w:rPr>
          <w:sz w:val="20"/>
          <w:szCs w:val="20"/>
        </w:rPr>
        <w:t>Tigard, Oregon</w:t>
      </w:r>
    </w:p>
    <w:p w14:paraId="20BE4847" w14:textId="59FCBEF5" w:rsidR="0008407C" w:rsidRPr="00A43690" w:rsidRDefault="0008407C" w:rsidP="00C31705">
      <w:pPr>
        <w:pStyle w:val="Heading2"/>
        <w:rPr>
          <w:sz w:val="28"/>
          <w:szCs w:val="28"/>
        </w:rPr>
      </w:pPr>
      <w:r w:rsidRPr="00A43690">
        <w:rPr>
          <w:sz w:val="28"/>
          <w:szCs w:val="28"/>
        </w:rPr>
        <w:t>Experience</w:t>
      </w:r>
    </w:p>
    <w:p w14:paraId="58543901" w14:textId="0DE2203C" w:rsidR="0008407C" w:rsidRPr="00A43690" w:rsidRDefault="0008407C" w:rsidP="00A43690">
      <w:pPr>
        <w:pStyle w:val="Heading4"/>
      </w:pPr>
      <w:r w:rsidRPr="00A43690">
        <w:t>Software Developer</w:t>
      </w:r>
      <w:r w:rsidR="00062C18">
        <w:t xml:space="preserve"> – </w:t>
      </w:r>
      <w:r w:rsidRPr="00A43690">
        <w:t>HCL Technologies</w:t>
      </w:r>
      <w:r w:rsidR="00062C18">
        <w:t xml:space="preserve"> – January </w:t>
      </w:r>
      <w:r w:rsidRPr="00A43690">
        <w:t>2022</w:t>
      </w:r>
      <w:r w:rsidR="00062C18">
        <w:t xml:space="preserve"> – August </w:t>
      </w:r>
      <w:r w:rsidRPr="00A43690">
        <w:t>2024</w:t>
      </w:r>
    </w:p>
    <w:p w14:paraId="1D8783BA" w14:textId="77D6C07A" w:rsidR="0008407C" w:rsidRPr="00A43690" w:rsidRDefault="006B4512" w:rsidP="00617D18">
      <w:pPr>
        <w:pStyle w:val="ListParagraph"/>
        <w:numPr>
          <w:ilvl w:val="0"/>
          <w:numId w:val="1"/>
        </w:numPr>
        <w:spacing w:line="240" w:lineRule="auto"/>
        <w:rPr>
          <w:sz w:val="22"/>
          <w:szCs w:val="22"/>
        </w:rPr>
      </w:pPr>
      <w:proofErr w:type="spellStart"/>
      <w:r w:rsidRPr="00A43690">
        <w:rPr>
          <w:sz w:val="22"/>
          <w:szCs w:val="22"/>
        </w:rPr>
        <w:t>GraphQL</w:t>
      </w:r>
      <w:proofErr w:type="spellEnd"/>
      <w:r w:rsidRPr="00A43690">
        <w:rPr>
          <w:sz w:val="22"/>
          <w:szCs w:val="22"/>
        </w:rPr>
        <w:t xml:space="preserve"> App</w:t>
      </w:r>
      <w:r w:rsidR="00EE0ABC" w:rsidRPr="00A43690">
        <w:rPr>
          <w:sz w:val="22"/>
          <w:szCs w:val="22"/>
        </w:rPr>
        <w:t>lication</w:t>
      </w:r>
    </w:p>
    <w:p w14:paraId="54AEE4D4" w14:textId="203069F7" w:rsidR="00796EE0" w:rsidRPr="00A43690" w:rsidRDefault="00796EE0" w:rsidP="003A49C7">
      <w:pPr>
        <w:pStyle w:val="ListParagraph"/>
        <w:numPr>
          <w:ilvl w:val="1"/>
          <w:numId w:val="5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Reduced response time between services by 10% by developing a </w:t>
      </w:r>
      <w:proofErr w:type="spellStart"/>
      <w:r>
        <w:rPr>
          <w:sz w:val="22"/>
          <w:szCs w:val="22"/>
        </w:rPr>
        <w:t>GraphQL</w:t>
      </w:r>
      <w:proofErr w:type="spellEnd"/>
      <w:r>
        <w:rPr>
          <w:sz w:val="22"/>
          <w:szCs w:val="22"/>
        </w:rPr>
        <w:t xml:space="preserve"> application to facilitate communication, </w:t>
      </w:r>
      <w:proofErr w:type="gramStart"/>
      <w:r>
        <w:rPr>
          <w:sz w:val="22"/>
          <w:szCs w:val="22"/>
        </w:rPr>
        <w:t>used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Jmeter</w:t>
      </w:r>
      <w:proofErr w:type="spellEnd"/>
      <w:r>
        <w:rPr>
          <w:sz w:val="22"/>
          <w:szCs w:val="22"/>
        </w:rPr>
        <w:t xml:space="preserve"> to measure performance improvement.</w:t>
      </w:r>
    </w:p>
    <w:p w14:paraId="74EC4044" w14:textId="77EF22F3" w:rsidR="00380D6F" w:rsidRPr="00A43690" w:rsidRDefault="003A08E3" w:rsidP="003A49C7">
      <w:pPr>
        <w:pStyle w:val="ListParagraph"/>
        <w:numPr>
          <w:ilvl w:val="1"/>
          <w:numId w:val="5"/>
        </w:numPr>
        <w:spacing w:line="240" w:lineRule="auto"/>
        <w:rPr>
          <w:sz w:val="22"/>
          <w:szCs w:val="22"/>
        </w:rPr>
      </w:pPr>
      <w:r w:rsidRPr="00A43690">
        <w:rPr>
          <w:sz w:val="22"/>
          <w:szCs w:val="22"/>
        </w:rPr>
        <w:t xml:space="preserve">Led </w:t>
      </w:r>
      <w:r w:rsidR="00380D6F" w:rsidRPr="00A43690">
        <w:rPr>
          <w:sz w:val="22"/>
          <w:szCs w:val="22"/>
        </w:rPr>
        <w:t>research</w:t>
      </w:r>
      <w:r w:rsidR="00024560">
        <w:rPr>
          <w:sz w:val="22"/>
          <w:szCs w:val="22"/>
        </w:rPr>
        <w:t xml:space="preserve"> </w:t>
      </w:r>
      <w:r w:rsidR="00380D6F" w:rsidRPr="00A43690">
        <w:rPr>
          <w:sz w:val="22"/>
          <w:szCs w:val="22"/>
        </w:rPr>
        <w:t xml:space="preserve">on the team, </w:t>
      </w:r>
      <w:r w:rsidR="00024560">
        <w:rPr>
          <w:sz w:val="22"/>
          <w:szCs w:val="22"/>
        </w:rPr>
        <w:t>trained</w:t>
      </w:r>
      <w:r w:rsidR="00380D6F" w:rsidRPr="00A43690">
        <w:rPr>
          <w:sz w:val="22"/>
          <w:szCs w:val="22"/>
        </w:rPr>
        <w:t xml:space="preserve"> team members on how to use the technology.</w:t>
      </w:r>
    </w:p>
    <w:p w14:paraId="02C2F82E" w14:textId="185526E9" w:rsidR="00EE0ABC" w:rsidRPr="00A43690" w:rsidRDefault="00EE0ABC" w:rsidP="00617D18">
      <w:pPr>
        <w:pStyle w:val="ListParagraph"/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A43690">
        <w:rPr>
          <w:sz w:val="22"/>
          <w:szCs w:val="22"/>
        </w:rPr>
        <w:t>T-Mobile Banking Application</w:t>
      </w:r>
    </w:p>
    <w:p w14:paraId="1E68C2CD" w14:textId="767334C5" w:rsidR="00021EF2" w:rsidRDefault="00021EF2" w:rsidP="003A49C7">
      <w:pPr>
        <w:pStyle w:val="ListParagraph"/>
        <w:numPr>
          <w:ilvl w:val="1"/>
          <w:numId w:val="6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Discovered areas of unexpected behavior </w:t>
      </w:r>
      <w:r w:rsidR="009E5B0F">
        <w:rPr>
          <w:sz w:val="22"/>
          <w:szCs w:val="22"/>
        </w:rPr>
        <w:t xml:space="preserve">in the login screen, </w:t>
      </w:r>
      <w:r w:rsidR="009B1FD5">
        <w:rPr>
          <w:sz w:val="22"/>
          <w:szCs w:val="22"/>
        </w:rPr>
        <w:t>preventing a situation where users could get locked out of their accounts.</w:t>
      </w:r>
    </w:p>
    <w:p w14:paraId="3BC6A188" w14:textId="4A7BF774" w:rsidR="00796EE0" w:rsidRDefault="00796EE0" w:rsidP="003A49C7">
      <w:pPr>
        <w:pStyle w:val="ListParagraph"/>
        <w:numPr>
          <w:ilvl w:val="1"/>
          <w:numId w:val="6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Improved group coordination and onboarding by updating testing procedures to stay in sync with application updates.</w:t>
      </w:r>
    </w:p>
    <w:p w14:paraId="3ED02821" w14:textId="4252AA04" w:rsidR="00796EE0" w:rsidRPr="00A43690" w:rsidRDefault="00796EE0" w:rsidP="003A49C7">
      <w:pPr>
        <w:pStyle w:val="ListParagraph"/>
        <w:numPr>
          <w:ilvl w:val="1"/>
          <w:numId w:val="6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Improved automated test script performance and uptime by updating scripts that were running slowly or failing to run.</w:t>
      </w:r>
    </w:p>
    <w:p w14:paraId="29BE06F3" w14:textId="02EFE0DA" w:rsidR="00E62C6A" w:rsidRDefault="00796EE0" w:rsidP="003A49C7">
      <w:pPr>
        <w:pStyle w:val="ListParagraph"/>
        <w:numPr>
          <w:ilvl w:val="1"/>
          <w:numId w:val="6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Improved development environment health by investigating Splunk logs to identify issues, </w:t>
      </w:r>
      <w:r w:rsidR="006142D2">
        <w:rPr>
          <w:sz w:val="22"/>
          <w:szCs w:val="22"/>
        </w:rPr>
        <w:t>reducing environment downtime by 1</w:t>
      </w:r>
      <w:r>
        <w:rPr>
          <w:sz w:val="22"/>
          <w:szCs w:val="22"/>
        </w:rPr>
        <w:t>0</w:t>
      </w:r>
      <w:r w:rsidR="006142D2">
        <w:rPr>
          <w:sz w:val="22"/>
          <w:szCs w:val="22"/>
        </w:rPr>
        <w:t>%.</w:t>
      </w:r>
    </w:p>
    <w:p w14:paraId="3A52E06E" w14:textId="534A24F1" w:rsidR="00796EE0" w:rsidRDefault="00796EE0" w:rsidP="003A49C7">
      <w:pPr>
        <w:pStyle w:val="ListParagraph"/>
        <w:numPr>
          <w:ilvl w:val="1"/>
          <w:numId w:val="6"/>
        </w:numPr>
        <w:spacing w:line="240" w:lineRule="auto"/>
        <w:rPr>
          <w:sz w:val="22"/>
          <w:szCs w:val="22"/>
        </w:rPr>
      </w:pPr>
      <w:r w:rsidRPr="00796EE0">
        <w:rPr>
          <w:sz w:val="22"/>
          <w:szCs w:val="22"/>
        </w:rPr>
        <w:t xml:space="preserve">Improved visibility in environments by </w:t>
      </w:r>
      <w:r>
        <w:rPr>
          <w:sz w:val="22"/>
          <w:szCs w:val="22"/>
        </w:rPr>
        <w:t>fixing bugs in a Node.js monitoring dashboard.</w:t>
      </w:r>
    </w:p>
    <w:p w14:paraId="2451E62E" w14:textId="545B7421" w:rsidR="0002539B" w:rsidRPr="00A43690" w:rsidRDefault="0002539B" w:rsidP="00A43690">
      <w:pPr>
        <w:pStyle w:val="Heading4"/>
      </w:pPr>
      <w:r w:rsidRPr="00A43690">
        <w:t>Site Reliability Engineer</w:t>
      </w:r>
      <w:r w:rsidR="00062C18">
        <w:t xml:space="preserve"> – </w:t>
      </w:r>
      <w:r w:rsidRPr="00A43690">
        <w:t>Cognizant</w:t>
      </w:r>
      <w:r w:rsidR="00062C18">
        <w:t xml:space="preserve"> – February </w:t>
      </w:r>
      <w:r w:rsidRPr="00A43690">
        <w:t>2020</w:t>
      </w:r>
      <w:r w:rsidR="00062C18">
        <w:t xml:space="preserve"> – April </w:t>
      </w:r>
      <w:r w:rsidRPr="00A43690">
        <w:t>2021</w:t>
      </w:r>
    </w:p>
    <w:p w14:paraId="1A4455D6" w14:textId="27F88E5F" w:rsidR="0002539B" w:rsidRPr="00A43690" w:rsidRDefault="00F16CA4" w:rsidP="00617D18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43690">
        <w:rPr>
          <w:sz w:val="22"/>
          <w:szCs w:val="22"/>
        </w:rPr>
        <w:t>CoreLogic Tax Payment App</w:t>
      </w:r>
    </w:p>
    <w:p w14:paraId="4DE24DFD" w14:textId="2DEBCCF5" w:rsidR="00F16CA4" w:rsidRPr="00A43690" w:rsidRDefault="00796EE0" w:rsidP="00617D18">
      <w:pPr>
        <w:pStyle w:val="ListParagraph"/>
        <w:numPr>
          <w:ilvl w:val="1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Ensured that the app complied with SLAs through </w:t>
      </w:r>
      <w:proofErr w:type="spellStart"/>
      <w:r>
        <w:rPr>
          <w:sz w:val="22"/>
          <w:szCs w:val="22"/>
        </w:rPr>
        <w:t>NeoLoad</w:t>
      </w:r>
      <w:proofErr w:type="spellEnd"/>
      <w:r>
        <w:rPr>
          <w:sz w:val="22"/>
          <w:szCs w:val="22"/>
        </w:rPr>
        <w:t xml:space="preserve"> load tests.</w:t>
      </w:r>
    </w:p>
    <w:p w14:paraId="2524F18A" w14:textId="6F9EB24B" w:rsidR="00C31705" w:rsidRPr="00A43690" w:rsidRDefault="00C31705" w:rsidP="00617D18">
      <w:pPr>
        <w:pStyle w:val="ListParagraph"/>
        <w:numPr>
          <w:ilvl w:val="1"/>
          <w:numId w:val="2"/>
        </w:numPr>
        <w:spacing w:line="240" w:lineRule="auto"/>
        <w:rPr>
          <w:sz w:val="22"/>
          <w:szCs w:val="22"/>
        </w:rPr>
      </w:pPr>
      <w:r w:rsidRPr="00A43690">
        <w:rPr>
          <w:sz w:val="22"/>
          <w:szCs w:val="22"/>
        </w:rPr>
        <w:t xml:space="preserve">Identified areas of weaker </w:t>
      </w:r>
      <w:proofErr w:type="gramStart"/>
      <w:r w:rsidRPr="00A43690">
        <w:rPr>
          <w:sz w:val="22"/>
          <w:szCs w:val="22"/>
        </w:rPr>
        <w:t>performance,</w:t>
      </w:r>
      <w:proofErr w:type="gramEnd"/>
      <w:r w:rsidRPr="00A43690">
        <w:rPr>
          <w:sz w:val="22"/>
          <w:szCs w:val="22"/>
        </w:rPr>
        <w:t xml:space="preserve"> </w:t>
      </w:r>
      <w:r w:rsidR="00E65130">
        <w:rPr>
          <w:sz w:val="22"/>
          <w:szCs w:val="22"/>
        </w:rPr>
        <w:t>provided recommendations that could potentially improve user load by 5%.</w:t>
      </w:r>
    </w:p>
    <w:p w14:paraId="6B421D4D" w14:textId="645435AE" w:rsidR="00C31705" w:rsidRPr="00A43690" w:rsidRDefault="00C31705" w:rsidP="00617D18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43690">
        <w:rPr>
          <w:sz w:val="22"/>
          <w:szCs w:val="22"/>
        </w:rPr>
        <w:t>Resilience4j Research</w:t>
      </w:r>
    </w:p>
    <w:p w14:paraId="092590B6" w14:textId="3A56EC1D" w:rsidR="00796EE0" w:rsidRPr="00796EE0" w:rsidRDefault="00796EE0" w:rsidP="00796EE0">
      <w:pPr>
        <w:pStyle w:val="ListParagraph"/>
        <w:numPr>
          <w:ilvl w:val="1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Improved resilience and performance in internal applications by developing a modular Resilience4j wrapper application.</w:t>
      </w:r>
    </w:p>
    <w:p w14:paraId="15955FDC" w14:textId="64076CDE" w:rsidR="00C31705" w:rsidRPr="00A43690" w:rsidRDefault="00C31705" w:rsidP="00617D18">
      <w:pPr>
        <w:pStyle w:val="ListParagraph"/>
        <w:numPr>
          <w:ilvl w:val="1"/>
          <w:numId w:val="2"/>
        </w:numPr>
        <w:spacing w:line="240" w:lineRule="auto"/>
        <w:rPr>
          <w:sz w:val="22"/>
          <w:szCs w:val="22"/>
        </w:rPr>
      </w:pPr>
      <w:r w:rsidRPr="00A43690">
        <w:rPr>
          <w:sz w:val="22"/>
          <w:szCs w:val="22"/>
        </w:rPr>
        <w:t xml:space="preserve">Performed </w:t>
      </w:r>
      <w:proofErr w:type="spellStart"/>
      <w:r w:rsidR="00796EE0">
        <w:rPr>
          <w:sz w:val="22"/>
          <w:szCs w:val="22"/>
        </w:rPr>
        <w:t>Jmeter</w:t>
      </w:r>
      <w:proofErr w:type="spellEnd"/>
      <w:r w:rsidR="00796EE0">
        <w:rPr>
          <w:sz w:val="22"/>
          <w:szCs w:val="22"/>
        </w:rPr>
        <w:t xml:space="preserve"> </w:t>
      </w:r>
      <w:r w:rsidRPr="00A43690">
        <w:rPr>
          <w:sz w:val="22"/>
          <w:szCs w:val="22"/>
        </w:rPr>
        <w:t>performance tests on the Resilience4j library and Hystrix library, provided recommendations on when to use each one.</w:t>
      </w:r>
    </w:p>
    <w:p w14:paraId="32C1C681" w14:textId="3A7F6D39" w:rsidR="00C31705" w:rsidRPr="00A43690" w:rsidRDefault="00C31705" w:rsidP="00C31705">
      <w:pPr>
        <w:pStyle w:val="Heading2"/>
        <w:rPr>
          <w:sz w:val="28"/>
          <w:szCs w:val="28"/>
        </w:rPr>
      </w:pPr>
      <w:r w:rsidRPr="00A43690">
        <w:rPr>
          <w:sz w:val="28"/>
          <w:szCs w:val="28"/>
        </w:rPr>
        <w:t>Education</w:t>
      </w:r>
    </w:p>
    <w:p w14:paraId="0BFE0B0B" w14:textId="66047A4F" w:rsidR="00DC3AA2" w:rsidRDefault="00DC3AA2" w:rsidP="00617D18">
      <w:pPr>
        <w:spacing w:line="240" w:lineRule="auto"/>
      </w:pPr>
      <w:r>
        <w:t>Oregon State University, Corvallis OR</w:t>
      </w:r>
      <w:r>
        <w:br/>
      </w:r>
      <w:proofErr w:type="gramStart"/>
      <w:r>
        <w:t>Bachelor’s Degree in Industrial Engineering</w:t>
      </w:r>
      <w:proofErr w:type="gramEnd"/>
      <w:r>
        <w:t>, 2019</w:t>
      </w:r>
    </w:p>
    <w:p w14:paraId="18AA3E86" w14:textId="08A902CC" w:rsidR="00DC3AA2" w:rsidRPr="00A43690" w:rsidRDefault="00DC3AA2" w:rsidP="00DC3AA2">
      <w:pPr>
        <w:pStyle w:val="Heading2"/>
        <w:rPr>
          <w:sz w:val="28"/>
          <w:szCs w:val="28"/>
        </w:rPr>
      </w:pPr>
      <w:r w:rsidRPr="00A43690">
        <w:rPr>
          <w:sz w:val="28"/>
          <w:szCs w:val="28"/>
        </w:rPr>
        <w:t>Skills</w:t>
      </w:r>
    </w:p>
    <w:p w14:paraId="77265095" w14:textId="340C84F3" w:rsidR="00DC3AA2" w:rsidRPr="00A43690" w:rsidRDefault="00DC3AA2" w:rsidP="00617D18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A43690">
        <w:rPr>
          <w:sz w:val="22"/>
          <w:szCs w:val="22"/>
        </w:rPr>
        <w:t xml:space="preserve">Programming Languages: </w:t>
      </w:r>
      <w:r w:rsidRPr="00A43690">
        <w:rPr>
          <w:rFonts w:ascii="Calibri" w:eastAsia="DengXian" w:hAnsi="Calibri" w:cs="Calibri"/>
          <w:sz w:val="22"/>
          <w:szCs w:val="22"/>
          <w:lang w:val="fr-FR"/>
        </w:rPr>
        <w:t>C++, Java, JavaScript, Python</w:t>
      </w:r>
      <w:r w:rsidR="00225BDE">
        <w:rPr>
          <w:rFonts w:ascii="Calibri" w:eastAsia="DengXian" w:hAnsi="Calibri" w:cs="Calibri"/>
          <w:sz w:val="22"/>
          <w:szCs w:val="22"/>
          <w:lang w:val="fr-FR"/>
        </w:rPr>
        <w:t xml:space="preserve">, </w:t>
      </w:r>
      <w:r w:rsidR="002C3922">
        <w:rPr>
          <w:rFonts w:ascii="Calibri" w:eastAsia="DengXian" w:hAnsi="Calibri" w:cs="Calibri"/>
          <w:sz w:val="22"/>
          <w:szCs w:val="22"/>
          <w:lang w:val="fr-FR"/>
        </w:rPr>
        <w:t>HTML, CSS</w:t>
      </w:r>
    </w:p>
    <w:p w14:paraId="2DDC886E" w14:textId="0F5EC456" w:rsidR="0011441C" w:rsidRPr="00A43690" w:rsidRDefault="0011441C" w:rsidP="00617D18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A43690">
        <w:rPr>
          <w:sz w:val="22"/>
          <w:szCs w:val="22"/>
        </w:rPr>
        <w:t>Frameworks: Spring, React, Angular</w:t>
      </w:r>
    </w:p>
    <w:p w14:paraId="4EC30428" w14:textId="139C8F83" w:rsidR="00DC3AA2" w:rsidRPr="00373B8E" w:rsidRDefault="00DC3AA2" w:rsidP="00373B8E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A43690">
        <w:rPr>
          <w:sz w:val="22"/>
          <w:szCs w:val="22"/>
        </w:rPr>
        <w:t xml:space="preserve">Database: </w:t>
      </w:r>
      <w:r w:rsidRPr="00A43690">
        <w:rPr>
          <w:rFonts w:ascii="Calibri" w:eastAsia="DengXian" w:hAnsi="Calibri" w:cs="Calibri"/>
          <w:sz w:val="22"/>
          <w:szCs w:val="22"/>
        </w:rPr>
        <w:t>Oracle, MySQL, MongoDB</w:t>
      </w:r>
    </w:p>
    <w:p w14:paraId="748ADBA7" w14:textId="0CEFDFF5" w:rsidR="0011441C" w:rsidRPr="00617D18" w:rsidRDefault="0011441C" w:rsidP="00617D18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A43690">
        <w:rPr>
          <w:sz w:val="22"/>
          <w:szCs w:val="22"/>
        </w:rPr>
        <w:t xml:space="preserve">Other: </w:t>
      </w:r>
      <w:proofErr w:type="spellStart"/>
      <w:r w:rsidRPr="00A43690">
        <w:rPr>
          <w:rFonts w:ascii="Calibri" w:eastAsia="DengXian" w:hAnsi="Calibri" w:cs="Calibri"/>
          <w:sz w:val="22"/>
          <w:szCs w:val="22"/>
        </w:rPr>
        <w:t>Github</w:t>
      </w:r>
      <w:proofErr w:type="spellEnd"/>
      <w:r w:rsidRPr="00A43690">
        <w:rPr>
          <w:rFonts w:ascii="Calibri" w:eastAsia="DengXian" w:hAnsi="Calibri" w:cs="Calibri"/>
          <w:sz w:val="22"/>
          <w:szCs w:val="22"/>
        </w:rPr>
        <w:t>, AWS, Azure</w:t>
      </w:r>
      <w:r w:rsidR="002C3922">
        <w:rPr>
          <w:rFonts w:ascii="Calibri" w:eastAsia="DengXian" w:hAnsi="Calibri" w:cs="Calibri"/>
          <w:sz w:val="22"/>
          <w:szCs w:val="22"/>
        </w:rPr>
        <w:t xml:space="preserve">, </w:t>
      </w:r>
      <w:r w:rsidR="00477FD6">
        <w:rPr>
          <w:rFonts w:ascii="Calibri" w:eastAsia="DengXian" w:hAnsi="Calibri" w:cs="Calibri"/>
          <w:sz w:val="22"/>
          <w:szCs w:val="22"/>
        </w:rPr>
        <w:t xml:space="preserve">Jenkins, </w:t>
      </w:r>
      <w:r w:rsidR="002C3922">
        <w:rPr>
          <w:rFonts w:ascii="Calibri" w:eastAsia="DengXian" w:hAnsi="Calibri" w:cs="Calibri"/>
          <w:sz w:val="22"/>
          <w:szCs w:val="22"/>
        </w:rPr>
        <w:t>Splunk, Dynatrace</w:t>
      </w:r>
      <w:r w:rsidR="00373B8E">
        <w:rPr>
          <w:rFonts w:ascii="Calibri" w:eastAsia="DengXian" w:hAnsi="Calibri" w:cs="Calibri"/>
          <w:sz w:val="22"/>
          <w:szCs w:val="22"/>
        </w:rPr>
        <w:t xml:space="preserve">, </w:t>
      </w:r>
      <w:proofErr w:type="spellStart"/>
      <w:r w:rsidR="00373B8E">
        <w:rPr>
          <w:rFonts w:ascii="Calibri" w:eastAsia="DengXian" w:hAnsi="Calibri" w:cs="Calibri"/>
          <w:sz w:val="22"/>
          <w:szCs w:val="22"/>
        </w:rPr>
        <w:t>Jmeter</w:t>
      </w:r>
      <w:proofErr w:type="spellEnd"/>
      <w:r w:rsidR="00373B8E">
        <w:rPr>
          <w:rFonts w:ascii="Calibri" w:eastAsia="DengXian" w:hAnsi="Calibri" w:cs="Calibri"/>
          <w:sz w:val="22"/>
          <w:szCs w:val="22"/>
        </w:rPr>
        <w:t xml:space="preserve">, </w:t>
      </w:r>
      <w:proofErr w:type="spellStart"/>
      <w:r w:rsidR="00373B8E">
        <w:rPr>
          <w:rFonts w:ascii="Calibri" w:eastAsia="DengXian" w:hAnsi="Calibri" w:cs="Calibri"/>
          <w:sz w:val="22"/>
          <w:szCs w:val="22"/>
        </w:rPr>
        <w:t>Neoload</w:t>
      </w:r>
      <w:proofErr w:type="spellEnd"/>
    </w:p>
    <w:p w14:paraId="1419884B" w14:textId="46476B59" w:rsidR="00617D18" w:rsidRDefault="00617D18" w:rsidP="00617D18">
      <w:pPr>
        <w:pStyle w:val="Heading2"/>
        <w:rPr>
          <w:sz w:val="28"/>
          <w:szCs w:val="28"/>
        </w:rPr>
      </w:pPr>
      <w:r w:rsidRPr="00617D18">
        <w:rPr>
          <w:sz w:val="28"/>
          <w:szCs w:val="28"/>
        </w:rPr>
        <w:t>Certifications</w:t>
      </w:r>
    </w:p>
    <w:p w14:paraId="2B1BAF20" w14:textId="2E3CC671" w:rsidR="00617D18" w:rsidRPr="00617D18" w:rsidRDefault="00617D18" w:rsidP="00617D18">
      <w:pPr>
        <w:pStyle w:val="ListParagraph"/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617D18">
        <w:rPr>
          <w:sz w:val="22"/>
          <w:szCs w:val="22"/>
        </w:rPr>
        <w:t>Microsoft Certified</w:t>
      </w:r>
      <w:r w:rsidR="002C0C37">
        <w:rPr>
          <w:sz w:val="22"/>
          <w:szCs w:val="22"/>
        </w:rPr>
        <w:t xml:space="preserve">: </w:t>
      </w:r>
      <w:r w:rsidRPr="00617D18">
        <w:rPr>
          <w:sz w:val="22"/>
          <w:szCs w:val="22"/>
        </w:rPr>
        <w:t>Azure Fundamentals</w:t>
      </w:r>
    </w:p>
    <w:p w14:paraId="4F3DD0CE" w14:textId="1AE2AED7" w:rsidR="00E52814" w:rsidRPr="00E52814" w:rsidRDefault="00617D18" w:rsidP="00E52814">
      <w:pPr>
        <w:pStyle w:val="ListParagraph"/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617D18">
        <w:rPr>
          <w:sz w:val="22"/>
          <w:szCs w:val="22"/>
        </w:rPr>
        <w:t>Oracle Certified Associate</w:t>
      </w:r>
      <w:r w:rsidR="002C0C37">
        <w:rPr>
          <w:sz w:val="22"/>
          <w:szCs w:val="22"/>
        </w:rPr>
        <w:t>:</w:t>
      </w:r>
      <w:r w:rsidRPr="00617D18">
        <w:rPr>
          <w:sz w:val="22"/>
          <w:szCs w:val="22"/>
        </w:rPr>
        <w:t xml:space="preserve"> Java SE 8 Programmer</w:t>
      </w:r>
    </w:p>
    <w:sectPr w:rsidR="00E52814" w:rsidRPr="00E52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2CE2"/>
    <w:multiLevelType w:val="hybridMultilevel"/>
    <w:tmpl w:val="E3001068"/>
    <w:lvl w:ilvl="0" w:tplc="1F543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22551"/>
    <w:multiLevelType w:val="hybridMultilevel"/>
    <w:tmpl w:val="8572D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A0FC8"/>
    <w:multiLevelType w:val="hybridMultilevel"/>
    <w:tmpl w:val="636EDCE8"/>
    <w:lvl w:ilvl="0" w:tplc="74A0A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7EF12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A5CA5"/>
    <w:multiLevelType w:val="hybridMultilevel"/>
    <w:tmpl w:val="DB026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A7CB0"/>
    <w:multiLevelType w:val="hybridMultilevel"/>
    <w:tmpl w:val="0ACC7F5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33042D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304030"/>
    <w:multiLevelType w:val="hybridMultilevel"/>
    <w:tmpl w:val="03F64AD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99C007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526503">
    <w:abstractNumId w:val="0"/>
  </w:num>
  <w:num w:numId="2" w16cid:durableId="1166168546">
    <w:abstractNumId w:val="2"/>
  </w:num>
  <w:num w:numId="3" w16cid:durableId="1759668276">
    <w:abstractNumId w:val="3"/>
  </w:num>
  <w:num w:numId="4" w16cid:durableId="488861743">
    <w:abstractNumId w:val="1"/>
  </w:num>
  <w:num w:numId="5" w16cid:durableId="602540268">
    <w:abstractNumId w:val="5"/>
  </w:num>
  <w:num w:numId="6" w16cid:durableId="10177787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7C"/>
    <w:rsid w:val="00015BEF"/>
    <w:rsid w:val="00021EF2"/>
    <w:rsid w:val="00024560"/>
    <w:rsid w:val="0002539B"/>
    <w:rsid w:val="00031C0F"/>
    <w:rsid w:val="00050C47"/>
    <w:rsid w:val="00062C18"/>
    <w:rsid w:val="000835DD"/>
    <w:rsid w:val="0008407C"/>
    <w:rsid w:val="0011441C"/>
    <w:rsid w:val="00141160"/>
    <w:rsid w:val="00180D06"/>
    <w:rsid w:val="00193D68"/>
    <w:rsid w:val="00195DD3"/>
    <w:rsid w:val="001F7F1F"/>
    <w:rsid w:val="002104DF"/>
    <w:rsid w:val="0021344E"/>
    <w:rsid w:val="00225BDE"/>
    <w:rsid w:val="00242563"/>
    <w:rsid w:val="00291208"/>
    <w:rsid w:val="002C0C37"/>
    <w:rsid w:val="002C3922"/>
    <w:rsid w:val="00373B8E"/>
    <w:rsid w:val="00380D6F"/>
    <w:rsid w:val="003A08E3"/>
    <w:rsid w:val="003A4306"/>
    <w:rsid w:val="003A49C7"/>
    <w:rsid w:val="0045551A"/>
    <w:rsid w:val="00477FD6"/>
    <w:rsid w:val="005046D4"/>
    <w:rsid w:val="005E1B27"/>
    <w:rsid w:val="006142D2"/>
    <w:rsid w:val="00617D18"/>
    <w:rsid w:val="006B4512"/>
    <w:rsid w:val="006E3742"/>
    <w:rsid w:val="006F6E83"/>
    <w:rsid w:val="00710B5E"/>
    <w:rsid w:val="00796EE0"/>
    <w:rsid w:val="00901BBE"/>
    <w:rsid w:val="00934AC9"/>
    <w:rsid w:val="00936D01"/>
    <w:rsid w:val="009B1FD5"/>
    <w:rsid w:val="009D0D6D"/>
    <w:rsid w:val="009E5B0F"/>
    <w:rsid w:val="009F524B"/>
    <w:rsid w:val="00A43690"/>
    <w:rsid w:val="00A66D7C"/>
    <w:rsid w:val="00AA4547"/>
    <w:rsid w:val="00B02081"/>
    <w:rsid w:val="00B1605D"/>
    <w:rsid w:val="00B4651D"/>
    <w:rsid w:val="00C31705"/>
    <w:rsid w:val="00C50E85"/>
    <w:rsid w:val="00C80DFC"/>
    <w:rsid w:val="00D07B8C"/>
    <w:rsid w:val="00D75FF7"/>
    <w:rsid w:val="00DC0828"/>
    <w:rsid w:val="00DC3AA2"/>
    <w:rsid w:val="00E52814"/>
    <w:rsid w:val="00E62C6A"/>
    <w:rsid w:val="00E65130"/>
    <w:rsid w:val="00EB683D"/>
    <w:rsid w:val="00EE0ABC"/>
    <w:rsid w:val="00EE1EBD"/>
    <w:rsid w:val="00EF74A4"/>
    <w:rsid w:val="00F16CA4"/>
    <w:rsid w:val="00F478B9"/>
    <w:rsid w:val="00FD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18F14"/>
  <w15:chartTrackingRefBased/>
  <w15:docId w15:val="{2A72338A-75FD-49D8-9A56-66038AA0A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07C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407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07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407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407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07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07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07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07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07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4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4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4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84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07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84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07C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4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07C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84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0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40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orissun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Sun</dc:creator>
  <cp:keywords/>
  <dc:description/>
  <cp:lastModifiedBy>Amber Sun</cp:lastModifiedBy>
  <cp:revision>2</cp:revision>
  <dcterms:created xsi:type="dcterms:W3CDTF">2025-03-12T01:38:00Z</dcterms:created>
  <dcterms:modified xsi:type="dcterms:W3CDTF">2025-03-12T01:38:00Z</dcterms:modified>
</cp:coreProperties>
</file>