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ED40" w14:textId="77777777" w:rsidR="00622DC3" w:rsidRDefault="00000000">
      <w:pPr>
        <w:spacing w:after="0" w:line="259" w:lineRule="auto"/>
        <w:ind w:left="0" w:right="0" w:firstLine="0"/>
      </w:pPr>
      <w:r>
        <w:rPr>
          <w:sz w:val="40"/>
        </w:rPr>
        <w:t>John M. Rizzo</w:t>
      </w:r>
    </w:p>
    <w:p w14:paraId="41359D92" w14:textId="77777777" w:rsidR="00622DC3" w:rsidRDefault="00000000">
      <w:pPr>
        <w:spacing w:after="0" w:line="259" w:lineRule="auto"/>
        <w:ind w:left="0" w:right="0" w:firstLine="0"/>
      </w:pPr>
      <w:proofErr w:type="gramStart"/>
      <w:r>
        <w:rPr>
          <w:sz w:val="20"/>
        </w:rPr>
        <w:t>jmrizzo1@comcast.net  •</w:t>
      </w:r>
      <w:proofErr w:type="gramEnd"/>
      <w:r>
        <w:rPr>
          <w:sz w:val="20"/>
        </w:rPr>
        <w:t xml:space="preserve">  (224) 558-</w:t>
      </w:r>
      <w:proofErr w:type="gramStart"/>
      <w:r>
        <w:rPr>
          <w:sz w:val="20"/>
        </w:rPr>
        <w:t>6248  •</w:t>
      </w:r>
      <w:proofErr w:type="gramEnd"/>
      <w:r>
        <w:rPr>
          <w:sz w:val="20"/>
        </w:rPr>
        <w:t xml:space="preserve">  Yellville, </w:t>
      </w:r>
      <w:proofErr w:type="gramStart"/>
      <w:r>
        <w:rPr>
          <w:sz w:val="20"/>
        </w:rPr>
        <w:t>Arkansas  •</w:t>
      </w:r>
      <w:proofErr w:type="gramEnd"/>
      <w:r>
        <w:rPr>
          <w:sz w:val="20"/>
        </w:rPr>
        <w:t xml:space="preserve">   </w:t>
      </w:r>
      <w:hyperlink r:id="rId6">
        <w:r w:rsidR="00622DC3">
          <w:rPr>
            <w:sz w:val="20"/>
          </w:rPr>
          <w:t>www.linkedin.com/in/john-m-rizzo-pmp-324827/</w:t>
        </w:r>
      </w:hyperlink>
    </w:p>
    <w:p w14:paraId="40EAC467" w14:textId="77777777" w:rsidR="00622DC3" w:rsidRDefault="00000000" w:rsidP="00C3726C">
      <w:pPr>
        <w:spacing w:after="200" w:line="259" w:lineRule="auto"/>
        <w:ind w:left="0" w:right="-1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F74402" wp14:editId="29F907D3">
                <wp:extent cx="6553200" cy="12700"/>
                <wp:effectExtent l="0" t="0" r="0" b="0"/>
                <wp:docPr id="1843" name="Group 1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3" style="width:516pt;height:1pt;mso-position-horizontal-relative:char;mso-position-vertical-relative:line" coordsize="65532,127">
                <v:shape id="Shape 12" style="position:absolute;width:65532;height:0;left:0;top:0;" coordsize="6553200,0" path="m0,0l6553200,0">
                  <v:stroke weight="1pt" endcap="flat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14:paraId="097D7F82" w14:textId="77777777" w:rsidR="00622DC3" w:rsidRDefault="00000000" w:rsidP="00C3726C">
      <w:pPr>
        <w:pStyle w:val="Heading1"/>
        <w:spacing w:after="200"/>
        <w:ind w:left="0" w:hanging="14"/>
      </w:pPr>
      <w:r>
        <w:t>SUMMARY</w:t>
      </w:r>
    </w:p>
    <w:p w14:paraId="2C5A4579" w14:textId="77777777" w:rsidR="00CF3A32" w:rsidRDefault="00CF3A32" w:rsidP="00CF3A32">
      <w:r>
        <w:t xml:space="preserve">Strategic IT Project and Program Manager with 30 years of experience leading complex, multi-location initiatives across healthcare, insurance, financial, and federal sectors. Proven success in delivering enterprise-scale solutions using </w:t>
      </w:r>
      <w:bookmarkStart w:id="0" w:name="_Hlk212201834"/>
      <w:r>
        <w:t>Waterfall, Agile, and hybrid methodologies</w:t>
      </w:r>
      <w:bookmarkEnd w:id="0"/>
      <w:r>
        <w:t>. Adept at stakeholder management, risk mitigation, and cross-functional team leadership. PMP-certified since 2009, with hands-on expertise in MS Project, Jira, and other tools. Recognized for driving process improvement, regulatory compliance, and business value through disciplined execution and collaborative engagement.</w:t>
      </w:r>
    </w:p>
    <w:p w14:paraId="6F8A4999" w14:textId="434973D7" w:rsidR="00F850CB" w:rsidRDefault="00F850CB" w:rsidP="00F850CB">
      <w:pPr>
        <w:spacing w:after="268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694484" wp14:editId="491D5035">
                <wp:extent cx="6545580" cy="12685"/>
                <wp:effectExtent l="0" t="0" r="0" b="0"/>
                <wp:docPr id="1845" name="Group 1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12685"/>
                          <a:chOff x="0" y="0"/>
                          <a:chExt cx="6553200" cy="1270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37BA9" id="Group 1845" o:spid="_x0000_s1026" style="width:515.4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">
                <v:shape id="Shape 21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1D465CA7" w14:textId="223201EE" w:rsidR="00622DC3" w:rsidRPr="00F850CB" w:rsidRDefault="00000000" w:rsidP="00F850CB">
      <w:pPr>
        <w:spacing w:after="200" w:line="259" w:lineRule="auto"/>
        <w:ind w:left="0" w:right="101" w:hanging="14"/>
        <w:rPr>
          <w:b/>
          <w:bCs/>
          <w:sz w:val="20"/>
          <w:szCs w:val="20"/>
        </w:rPr>
      </w:pPr>
      <w:r w:rsidRPr="00F850CB">
        <w:rPr>
          <w:b/>
          <w:bCs/>
          <w:sz w:val="20"/>
          <w:szCs w:val="20"/>
        </w:rPr>
        <w:t>EXPERIENCE</w:t>
      </w:r>
    </w:p>
    <w:p w14:paraId="2F5D3A4D" w14:textId="1177740F" w:rsidR="00622DC3" w:rsidRDefault="00000000">
      <w:pPr>
        <w:spacing w:after="15" w:line="271" w:lineRule="auto"/>
        <w:ind w:left="-5" w:right="4591"/>
      </w:pPr>
      <w:r>
        <w:rPr>
          <w:i/>
        </w:rPr>
        <w:t xml:space="preserve">CNO Financial Group, </w:t>
      </w:r>
      <w:r>
        <w:rPr>
          <w:b/>
          <w:i/>
        </w:rPr>
        <w:t>Project Manager / Program Manager, IT</w:t>
      </w:r>
    </w:p>
    <w:p w14:paraId="26926854" w14:textId="77777777" w:rsidR="00622DC3" w:rsidRDefault="00000000">
      <w:pPr>
        <w:spacing w:after="13" w:line="262" w:lineRule="auto"/>
        <w:ind w:left="-5" w:right="0"/>
      </w:pPr>
      <w:r>
        <w:rPr>
          <w:i/>
        </w:rPr>
        <w:t>2015 - 2024</w:t>
      </w:r>
    </w:p>
    <w:p w14:paraId="24B5C152" w14:textId="77777777" w:rsidR="00CF3A32" w:rsidRDefault="00CF3A32" w:rsidP="00CF3A32">
      <w:r>
        <w:t xml:space="preserve">• </w:t>
      </w:r>
      <w:r>
        <w:tab/>
        <w:t>Directed full SDLC delivery of enterprise programs across Claims, Worksite Ops, and Finance, aligning scope, budget, and timelines with strategic goals.</w:t>
      </w:r>
    </w:p>
    <w:p w14:paraId="6BC6220E" w14:textId="77777777" w:rsidR="00CF3A32" w:rsidRDefault="00CF3A32" w:rsidP="00CF3A32">
      <w:r>
        <w:t xml:space="preserve">• </w:t>
      </w:r>
      <w:r>
        <w:tab/>
        <w:t>Led IT integration for Bermuda acquisition, ensuring regulatory compliance and global coordination.</w:t>
      </w:r>
    </w:p>
    <w:p w14:paraId="2B1566ED" w14:textId="77777777" w:rsidR="00CF3A32" w:rsidRDefault="00CF3A32" w:rsidP="00CF3A32">
      <w:r>
        <w:t xml:space="preserve">• </w:t>
      </w:r>
      <w:r>
        <w:tab/>
        <w:t>Converted 700K+ Agent records across 40 applications, safeguarding $88M in earnings with a 125-member team.</w:t>
      </w:r>
    </w:p>
    <w:p w14:paraId="6F1A650A" w14:textId="64F83824" w:rsidR="00CF3A32" w:rsidRDefault="00CF3A32" w:rsidP="00CF3A32">
      <w:r>
        <w:t xml:space="preserve">• </w:t>
      </w:r>
      <w:r>
        <w:tab/>
        <w:t xml:space="preserve">Applied </w:t>
      </w:r>
      <w:r w:rsidR="00A57572">
        <w:t>Waterfall, Agile, and hybrid methodologies</w:t>
      </w:r>
      <w:r w:rsidR="00A57572">
        <w:t xml:space="preserve"> </w:t>
      </w:r>
      <w:r>
        <w:t>to accelerate delivery and reduce defects.</w:t>
      </w:r>
    </w:p>
    <w:p w14:paraId="62A333C1" w14:textId="77777777" w:rsidR="00CF3A32" w:rsidRDefault="00CF3A32" w:rsidP="00CF3A32">
      <w:r>
        <w:t xml:space="preserve">• </w:t>
      </w:r>
      <w:r>
        <w:tab/>
        <w:t>Managed vendor relationships and resource allocation across matrixed environments.</w:t>
      </w:r>
    </w:p>
    <w:p w14:paraId="2A056E86" w14:textId="77777777" w:rsidR="00CF3A32" w:rsidRDefault="00CF3A32" w:rsidP="00CF3A32">
      <w:r>
        <w:t xml:space="preserve">• </w:t>
      </w:r>
      <w:r>
        <w:tab/>
        <w:t>Delivered consistent stakeholder satisfaction through proactive communication and adaptive planning.</w:t>
      </w:r>
    </w:p>
    <w:p w14:paraId="63F4F124" w14:textId="77777777" w:rsidR="00CF3A32" w:rsidRDefault="00CF3A32">
      <w:pPr>
        <w:spacing w:after="15" w:line="271" w:lineRule="auto"/>
        <w:ind w:left="-5" w:right="4591"/>
        <w:rPr>
          <w:i/>
        </w:rPr>
      </w:pPr>
    </w:p>
    <w:p w14:paraId="48DD1D61" w14:textId="1D94790F" w:rsidR="00622DC3" w:rsidRDefault="00000000">
      <w:pPr>
        <w:spacing w:after="15" w:line="271" w:lineRule="auto"/>
        <w:ind w:left="-5" w:right="4591"/>
      </w:pPr>
      <w:r>
        <w:rPr>
          <w:i/>
        </w:rPr>
        <w:t xml:space="preserve">CNO Financial Group, </w:t>
      </w:r>
      <w:r>
        <w:rPr>
          <w:b/>
          <w:i/>
        </w:rPr>
        <w:t>IT Project Manager, EPMO</w:t>
      </w:r>
    </w:p>
    <w:p w14:paraId="65BCF4D8" w14:textId="77777777" w:rsidR="00622DC3" w:rsidRDefault="00000000">
      <w:pPr>
        <w:spacing w:after="13" w:line="262" w:lineRule="auto"/>
        <w:ind w:left="-5" w:right="0"/>
      </w:pPr>
      <w:r>
        <w:rPr>
          <w:i/>
        </w:rPr>
        <w:t>2010 - 2015</w:t>
      </w:r>
    </w:p>
    <w:p w14:paraId="5DB78818" w14:textId="77777777" w:rsidR="00CF3A32" w:rsidRDefault="00CF3A32" w:rsidP="00CF3A32">
      <w:r>
        <w:t xml:space="preserve">• </w:t>
      </w:r>
      <w:r>
        <w:tab/>
        <w:t>Managed enterprise-level projects with strict adherence to PMBOK and EPMO standards.</w:t>
      </w:r>
    </w:p>
    <w:p w14:paraId="64ECD876" w14:textId="77777777" w:rsidR="00CF3A32" w:rsidRDefault="00CF3A32" w:rsidP="00CF3A32">
      <w:r>
        <w:t xml:space="preserve">• </w:t>
      </w:r>
      <w:r>
        <w:tab/>
        <w:t>Improved project quality and reduced deployment issues through rigorous planning and documentation.</w:t>
      </w:r>
    </w:p>
    <w:p w14:paraId="6D3903A0" w14:textId="77777777" w:rsidR="00CF3A32" w:rsidRDefault="00CF3A32" w:rsidP="00CF3A32">
      <w:r>
        <w:t xml:space="preserve">• </w:t>
      </w:r>
      <w:r>
        <w:tab/>
        <w:t>Facilitated requirement gathering, business analysis, and cost control across integrated systems.</w:t>
      </w:r>
    </w:p>
    <w:p w14:paraId="22BF5CDA" w14:textId="77777777" w:rsidR="00A57572" w:rsidRDefault="00A57572">
      <w:pPr>
        <w:spacing w:after="13" w:line="262" w:lineRule="auto"/>
        <w:ind w:left="-5" w:right="0"/>
        <w:rPr>
          <w:i/>
        </w:rPr>
      </w:pPr>
    </w:p>
    <w:p w14:paraId="268F8533" w14:textId="367E34E1" w:rsidR="00622DC3" w:rsidRDefault="00000000">
      <w:pPr>
        <w:spacing w:after="13" w:line="262" w:lineRule="auto"/>
        <w:ind w:left="-5" w:right="0"/>
      </w:pPr>
      <w:r>
        <w:rPr>
          <w:i/>
        </w:rPr>
        <w:t xml:space="preserve">Bankers Life and Casualty, CNO Financial Group, </w:t>
      </w:r>
      <w:r>
        <w:rPr>
          <w:b/>
          <w:i/>
        </w:rPr>
        <w:t>IT Site Lead</w:t>
      </w:r>
    </w:p>
    <w:p w14:paraId="6AF5C792" w14:textId="3AE9B82F" w:rsidR="00622DC3" w:rsidRDefault="00000000">
      <w:pPr>
        <w:spacing w:after="13" w:line="262" w:lineRule="auto"/>
        <w:ind w:left="-5" w:right="0"/>
      </w:pPr>
      <w:r>
        <w:rPr>
          <w:i/>
        </w:rPr>
        <w:t xml:space="preserve">2006 </w:t>
      </w:r>
      <w:r w:rsidR="00A57572">
        <w:rPr>
          <w:i/>
        </w:rPr>
        <w:t>–</w:t>
      </w:r>
      <w:r>
        <w:rPr>
          <w:i/>
        </w:rPr>
        <w:t xml:space="preserve"> 2010</w:t>
      </w:r>
    </w:p>
    <w:p w14:paraId="71F62844" w14:textId="77777777" w:rsidR="00622DC3" w:rsidRDefault="00000000" w:rsidP="00C3726C">
      <w:pPr>
        <w:spacing w:after="200"/>
        <w:ind w:left="-5" w:right="0"/>
      </w:pPr>
      <w:r>
        <w:t>Managed all of the IT Project Managers and all of the IT Development team for the Chicago location.</w:t>
      </w:r>
    </w:p>
    <w:p w14:paraId="60B7314F" w14:textId="77777777" w:rsidR="00A57572" w:rsidRDefault="00A57572" w:rsidP="00A57572">
      <w:r>
        <w:t xml:space="preserve">• </w:t>
      </w:r>
      <w:r>
        <w:tab/>
        <w:t>Oversaw IT PMs and development teams for Chicago site, achieving 95%+ on-time delivery.</w:t>
      </w:r>
    </w:p>
    <w:p w14:paraId="6EEB9450" w14:textId="77777777" w:rsidR="00A57572" w:rsidRDefault="00A57572" w:rsidP="00A57572">
      <w:r>
        <w:t xml:space="preserve">• </w:t>
      </w:r>
      <w:r>
        <w:tab/>
        <w:t>Introduced new development methodologies, reducing deployment issues by 40%.</w:t>
      </w:r>
    </w:p>
    <w:p w14:paraId="5EA5C17D" w14:textId="77777777" w:rsidR="00A57572" w:rsidRDefault="00A57572" w:rsidP="00A57572">
      <w:r>
        <w:t xml:space="preserve">• </w:t>
      </w:r>
      <w:r>
        <w:tab/>
        <w:t>Enhanced cross-functional coordination and stakeholder satisfaction by 20%.</w:t>
      </w:r>
    </w:p>
    <w:p w14:paraId="3168EE2A" w14:textId="77777777" w:rsidR="00A57572" w:rsidRDefault="00A57572">
      <w:pPr>
        <w:spacing w:after="13" w:line="262" w:lineRule="auto"/>
        <w:ind w:left="-5" w:right="0"/>
        <w:rPr>
          <w:i/>
        </w:rPr>
      </w:pPr>
    </w:p>
    <w:p w14:paraId="5E6D1EE7" w14:textId="3D6A486A" w:rsidR="00622DC3" w:rsidRDefault="00000000">
      <w:pPr>
        <w:spacing w:after="13" w:line="262" w:lineRule="auto"/>
        <w:ind w:left="-5" w:right="0"/>
      </w:pPr>
      <w:r>
        <w:rPr>
          <w:i/>
        </w:rPr>
        <w:t xml:space="preserve">Sears, Roebuck and Co., </w:t>
      </w:r>
      <w:r>
        <w:rPr>
          <w:b/>
          <w:i/>
        </w:rPr>
        <w:t>IT Systems Manager</w:t>
      </w:r>
    </w:p>
    <w:p w14:paraId="1B4774FD" w14:textId="7A9B5A30" w:rsidR="00622DC3" w:rsidRDefault="00000000">
      <w:pPr>
        <w:spacing w:after="13" w:line="262" w:lineRule="auto"/>
        <w:ind w:left="-5" w:right="0"/>
      </w:pPr>
      <w:r>
        <w:rPr>
          <w:i/>
        </w:rPr>
        <w:t xml:space="preserve">1993 </w:t>
      </w:r>
      <w:r w:rsidR="00A57572">
        <w:rPr>
          <w:i/>
        </w:rPr>
        <w:t>–</w:t>
      </w:r>
      <w:r>
        <w:rPr>
          <w:i/>
        </w:rPr>
        <w:t xml:space="preserve"> 2006</w:t>
      </w:r>
    </w:p>
    <w:p w14:paraId="23280FEA" w14:textId="4BB4886A" w:rsidR="00A57572" w:rsidRDefault="00A57572" w:rsidP="00A57572">
      <w:r>
        <w:t xml:space="preserve">• </w:t>
      </w:r>
      <w:r>
        <w:tab/>
        <w:t>Advanced through IT leadership roles, managing application support and development teams.</w:t>
      </w:r>
    </w:p>
    <w:p w14:paraId="52F74E69" w14:textId="05A8C445" w:rsidR="00A57572" w:rsidRDefault="00A57572" w:rsidP="00A57572">
      <w:r>
        <w:t xml:space="preserve">• </w:t>
      </w:r>
      <w:r>
        <w:tab/>
        <w:t>Partnered with IBM and</w:t>
      </w:r>
      <w:r>
        <w:t xml:space="preserve"> other vendors</w:t>
      </w:r>
      <w:r>
        <w:t xml:space="preserve"> to deliver scalable solutions aligned with business strategy.</w:t>
      </w:r>
    </w:p>
    <w:p w14:paraId="7487FA24" w14:textId="77777777" w:rsidR="00A57572" w:rsidRDefault="00A57572" w:rsidP="00A57572">
      <w:r>
        <w:t xml:space="preserve">• </w:t>
      </w:r>
      <w:r>
        <w:tab/>
        <w:t>Received multiple Chairman’s Awards and Leadership honors for excellence in execution and collaboration.</w:t>
      </w:r>
    </w:p>
    <w:p w14:paraId="541B7BAD" w14:textId="3D647144" w:rsidR="00F850CB" w:rsidRDefault="00F850CB">
      <w:pPr>
        <w:spacing w:after="268"/>
        <w:ind w:left="-5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5A1A3D" wp14:editId="28C02E59">
                <wp:extent cx="6545580" cy="12685"/>
                <wp:effectExtent l="0" t="0" r="0" b="0"/>
                <wp:docPr id="1848747330" name="Group 1848747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12685"/>
                          <a:chOff x="0" y="0"/>
                          <a:chExt cx="6553200" cy="12700"/>
                        </a:xfrm>
                      </wpg:grpSpPr>
                      <wps:wsp>
                        <wps:cNvPr id="496816609" name="Shape 95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BD9DE4" id="Group 1848747330" o:spid="_x0000_s1026" style="width:515.4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">
                <v:shape id="Shape 95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38179E4D" w14:textId="77777777" w:rsidR="00622DC3" w:rsidRDefault="00000000" w:rsidP="00F850CB">
      <w:pPr>
        <w:pStyle w:val="Heading1"/>
        <w:spacing w:after="200"/>
        <w:ind w:left="0" w:hanging="14"/>
      </w:pPr>
      <w:r>
        <w:t>LICENSES &amp; CERTIFICATIONS</w:t>
      </w:r>
    </w:p>
    <w:p w14:paraId="6C55B478" w14:textId="77777777" w:rsidR="00622DC3" w:rsidRDefault="00000000">
      <w:pPr>
        <w:spacing w:after="15" w:line="271" w:lineRule="auto"/>
        <w:ind w:left="-5" w:right="4591"/>
      </w:pPr>
      <w:r>
        <w:rPr>
          <w:b/>
          <w:i/>
        </w:rPr>
        <w:t>Project Management Professional (PMP)</w:t>
      </w:r>
    </w:p>
    <w:p w14:paraId="2EF93EAE" w14:textId="4798DEED" w:rsidR="00622DC3" w:rsidRDefault="00000000" w:rsidP="00A57572">
      <w:pPr>
        <w:spacing w:after="200" w:line="262" w:lineRule="auto"/>
        <w:ind w:left="0" w:right="0" w:hanging="14"/>
        <w:rPr>
          <w:i/>
        </w:rPr>
      </w:pPr>
      <w:r>
        <w:rPr>
          <w:i/>
        </w:rPr>
        <w:t>Project Management Institute (</w:t>
      </w:r>
      <w:proofErr w:type="gramStart"/>
      <w:r>
        <w:rPr>
          <w:i/>
        </w:rPr>
        <w:t>PMI)  •</w:t>
      </w:r>
      <w:proofErr w:type="gramEnd"/>
      <w:r>
        <w:rPr>
          <w:i/>
        </w:rPr>
        <w:t xml:space="preserve">   </w:t>
      </w:r>
      <w:r w:rsidR="00C3726C">
        <w:rPr>
          <w:i/>
        </w:rPr>
        <w:t xml:space="preserve">Credential Number </w:t>
      </w:r>
      <w:proofErr w:type="gramStart"/>
      <w:r>
        <w:rPr>
          <w:i/>
        </w:rPr>
        <w:t>1266182  •</w:t>
      </w:r>
      <w:proofErr w:type="gramEnd"/>
      <w:r>
        <w:rPr>
          <w:i/>
        </w:rPr>
        <w:t xml:space="preserve">   Issued 2009</w:t>
      </w:r>
    </w:p>
    <w:p w14:paraId="639EC4D2" w14:textId="77777777" w:rsidR="00A57572" w:rsidRDefault="00A57572" w:rsidP="00A57572">
      <w:pPr>
        <w:spacing w:after="200" w:line="262" w:lineRule="auto"/>
        <w:ind w:left="0" w:right="0" w:hanging="14"/>
        <w:rPr>
          <w:i/>
        </w:rPr>
      </w:pPr>
    </w:p>
    <w:p w14:paraId="0994DA21" w14:textId="77777777" w:rsidR="00A57572" w:rsidRDefault="00A57572" w:rsidP="00A57572">
      <w:pPr>
        <w:spacing w:after="200" w:line="262" w:lineRule="auto"/>
        <w:ind w:left="0" w:right="0" w:hanging="14"/>
        <w:rPr>
          <w:i/>
        </w:rPr>
      </w:pPr>
    </w:p>
    <w:p w14:paraId="1EB46EF7" w14:textId="77777777" w:rsidR="00A57572" w:rsidRDefault="00A57572" w:rsidP="00A57572">
      <w:pPr>
        <w:spacing w:after="200" w:line="262" w:lineRule="auto"/>
        <w:ind w:left="0" w:right="0" w:hanging="14"/>
        <w:rPr>
          <w:i/>
        </w:rPr>
      </w:pPr>
    </w:p>
    <w:p w14:paraId="72F37BDD" w14:textId="01E3BCEF" w:rsidR="00F850CB" w:rsidRDefault="00F850CB">
      <w:pPr>
        <w:spacing w:after="276" w:line="262" w:lineRule="auto"/>
        <w:ind w:left="-5" w:right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D3C2D1" wp14:editId="47B4ACD7">
                <wp:extent cx="6545580" cy="12685"/>
                <wp:effectExtent l="0" t="0" r="0" b="0"/>
                <wp:docPr id="1769" name="Group 1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12685"/>
                          <a:chOff x="0" y="0"/>
                          <a:chExt cx="6553200" cy="1270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D59086" id="Group 1769" o:spid="_x0000_s1026" style="width:515.4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">
                <v:shape id="Shape 95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62FE6C3E" w14:textId="5C8505E1" w:rsidR="00622DC3" w:rsidRDefault="00000000" w:rsidP="002703E7">
      <w:pPr>
        <w:pStyle w:val="Heading1"/>
        <w:spacing w:after="200"/>
        <w:ind w:left="0" w:hanging="14"/>
      </w:pPr>
      <w:r>
        <w:t>SKILLS</w:t>
      </w:r>
    </w:p>
    <w:p w14:paraId="558B6ADA" w14:textId="77777777" w:rsidR="00622DC3" w:rsidRDefault="00000000">
      <w:pPr>
        <w:ind w:left="-5" w:right="0"/>
      </w:pPr>
      <w:r>
        <w:t xml:space="preserve">MS Office   •   MS Project   •   Planview   •   Jira   •   Project Management (Agile and </w:t>
      </w:r>
      <w:proofErr w:type="gramStart"/>
      <w:r>
        <w:t xml:space="preserve">Waterfall)   </w:t>
      </w:r>
      <w:proofErr w:type="gramEnd"/>
      <w:r>
        <w:t>•   Project Methodology</w:t>
      </w:r>
    </w:p>
    <w:p w14:paraId="608F0F5A" w14:textId="77777777" w:rsidR="00622DC3" w:rsidRDefault="00000000">
      <w:pPr>
        <w:ind w:left="-5" w:right="0"/>
      </w:pPr>
      <w:r>
        <w:t>Documentation   •   Interpersonal and Stakeholder Communication   •   Project and Program Change Management   •   Risk</w:t>
      </w:r>
    </w:p>
    <w:p w14:paraId="6B4CC795" w14:textId="77777777" w:rsidR="00622DC3" w:rsidRDefault="00000000" w:rsidP="002703E7">
      <w:pPr>
        <w:spacing w:after="200" w:line="259" w:lineRule="auto"/>
        <w:ind w:left="0" w:right="0" w:hanging="14"/>
      </w:pPr>
      <w:r>
        <w:t>Analysis And Risk Management   •   Business Process Analysis</w:t>
      </w:r>
    </w:p>
    <w:p w14:paraId="7A41D051" w14:textId="347BD927" w:rsidR="00F850CB" w:rsidRDefault="00F850CB">
      <w:pPr>
        <w:spacing w:after="268"/>
        <w:ind w:left="-5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468583" wp14:editId="3F295C2F">
                <wp:extent cx="6545580" cy="12685"/>
                <wp:effectExtent l="0" t="0" r="0" b="0"/>
                <wp:docPr id="1442960784" name="Group 1442960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5580" cy="12685"/>
                          <a:chOff x="0" y="0"/>
                          <a:chExt cx="6553200" cy="12700"/>
                        </a:xfrm>
                      </wpg:grpSpPr>
                      <wps:wsp>
                        <wps:cNvPr id="844488237" name="Shape 95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1B658" id="Group 1442960784" o:spid="_x0000_s1026" style="width:515.4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">
                <v:shape id="Shape 95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7B91A1CD" w14:textId="77777777" w:rsidR="00622DC3" w:rsidRDefault="00000000" w:rsidP="00F850CB">
      <w:pPr>
        <w:pStyle w:val="Heading1"/>
        <w:spacing w:after="200"/>
        <w:ind w:left="0" w:hanging="14"/>
      </w:pPr>
      <w:r>
        <w:t>HONORS &amp; AWARDS</w:t>
      </w:r>
    </w:p>
    <w:p w14:paraId="1E4B0E15" w14:textId="77777777" w:rsidR="00622DC3" w:rsidRDefault="00000000">
      <w:pPr>
        <w:spacing w:after="15" w:line="271" w:lineRule="auto"/>
        <w:ind w:left="-5" w:right="4591"/>
      </w:pPr>
      <w:r>
        <w:rPr>
          <w:b/>
          <w:i/>
        </w:rPr>
        <w:t>Chairman’s Award, Leadership and Team Awards</w:t>
      </w:r>
    </w:p>
    <w:p w14:paraId="4067F6D3" w14:textId="77777777" w:rsidR="00622DC3" w:rsidRDefault="00000000">
      <w:pPr>
        <w:spacing w:after="13" w:line="262" w:lineRule="auto"/>
        <w:ind w:left="-5" w:right="0"/>
      </w:pPr>
      <w:r>
        <w:rPr>
          <w:i/>
        </w:rPr>
        <w:t xml:space="preserve">Sears, Roebuck and Co.  •  </w:t>
      </w:r>
    </w:p>
    <w:p w14:paraId="6F74C328" w14:textId="77777777" w:rsidR="00622DC3" w:rsidRDefault="00000000">
      <w:pPr>
        <w:spacing w:after="7974" w:line="271" w:lineRule="auto"/>
        <w:ind w:left="-5" w:right="4591"/>
      </w:pPr>
      <w:r>
        <w:rPr>
          <w:b/>
          <w:i/>
        </w:rPr>
        <w:t xml:space="preserve">Numerous Teamwork and Project Awards, Leadership Awards </w:t>
      </w:r>
      <w:r>
        <w:rPr>
          <w:i/>
        </w:rPr>
        <w:t xml:space="preserve">CNO Financial </w:t>
      </w:r>
      <w:proofErr w:type="gramStart"/>
      <w:r>
        <w:rPr>
          <w:i/>
        </w:rPr>
        <w:t>Group  •</w:t>
      </w:r>
      <w:proofErr w:type="gramEnd"/>
      <w:r>
        <w:rPr>
          <w:i/>
        </w:rPr>
        <w:t xml:space="preserve">  </w:t>
      </w:r>
    </w:p>
    <w:sectPr w:rsidR="00622DC3" w:rsidSect="00C3726C">
      <w:footerReference w:type="default" r:id="rId7"/>
      <w:footerReference w:type="first" r:id="rId8"/>
      <w:pgSz w:w="12240" w:h="15840"/>
      <w:pgMar w:top="988" w:right="972" w:bottom="552" w:left="960" w:header="720" w:footer="720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2DE34" w14:textId="77777777" w:rsidR="009B4466" w:rsidRDefault="009B4466" w:rsidP="00C3726C">
      <w:pPr>
        <w:spacing w:after="0" w:line="240" w:lineRule="auto"/>
      </w:pPr>
      <w:r>
        <w:separator/>
      </w:r>
    </w:p>
  </w:endnote>
  <w:endnote w:type="continuationSeparator" w:id="0">
    <w:p w14:paraId="52FA9E89" w14:textId="77777777" w:rsidR="009B4466" w:rsidRDefault="009B4466" w:rsidP="00C37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74B0F" w14:textId="07CB376C" w:rsidR="00C3726C" w:rsidRDefault="00C3726C" w:rsidP="00C3726C">
    <w:pPr>
      <w:spacing w:after="143" w:line="259" w:lineRule="auto"/>
      <w:ind w:left="22" w:right="0"/>
      <w:jc w:val="center"/>
    </w:pPr>
    <w:r>
      <w:rPr>
        <w:color w:val="727272"/>
      </w:rPr>
      <w:t>John M. Rizzo - page 2 of 2</w:t>
    </w:r>
  </w:p>
  <w:p w14:paraId="6D552EDC" w14:textId="77777777" w:rsidR="00C3726C" w:rsidRDefault="00C372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0CB85" w14:textId="77777777" w:rsidR="00C3726C" w:rsidRDefault="00C3726C" w:rsidP="00C3726C">
    <w:pPr>
      <w:spacing w:after="143" w:line="259" w:lineRule="auto"/>
      <w:ind w:left="22" w:right="0"/>
      <w:jc w:val="center"/>
    </w:pPr>
    <w:r>
      <w:rPr>
        <w:color w:val="727272"/>
      </w:rPr>
      <w:t>John M. Rizzo - page 1 of 2</w:t>
    </w:r>
  </w:p>
  <w:p w14:paraId="283143B4" w14:textId="77777777" w:rsidR="00C3726C" w:rsidRDefault="00C372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40781" w14:textId="77777777" w:rsidR="009B4466" w:rsidRDefault="009B4466" w:rsidP="00C3726C">
      <w:pPr>
        <w:spacing w:after="0" w:line="240" w:lineRule="auto"/>
      </w:pPr>
      <w:r>
        <w:separator/>
      </w:r>
    </w:p>
  </w:footnote>
  <w:footnote w:type="continuationSeparator" w:id="0">
    <w:p w14:paraId="7A37001E" w14:textId="77777777" w:rsidR="009B4466" w:rsidRDefault="009B4466" w:rsidP="00C37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DC3"/>
    <w:rsid w:val="0008155A"/>
    <w:rsid w:val="002703E7"/>
    <w:rsid w:val="00504547"/>
    <w:rsid w:val="006178F3"/>
    <w:rsid w:val="00622DC3"/>
    <w:rsid w:val="00681AFB"/>
    <w:rsid w:val="006D0387"/>
    <w:rsid w:val="008D0915"/>
    <w:rsid w:val="009507A2"/>
    <w:rsid w:val="00974B0B"/>
    <w:rsid w:val="009B4466"/>
    <w:rsid w:val="00A22C30"/>
    <w:rsid w:val="00A57572"/>
    <w:rsid w:val="00C3726C"/>
    <w:rsid w:val="00CF3A32"/>
    <w:rsid w:val="00F8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F0FC"/>
  <w15:docId w15:val="{DA3E7BB6-6847-40A6-93FE-FC8BB8BB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60" w:lineRule="auto"/>
      <w:ind w:left="10" w:right="98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C37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26C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C37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26C"/>
    <w:rPr>
      <w:rFonts w:ascii="Arial" w:eastAsia="Arial" w:hAnsi="Arial" w:cs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inkedin.com/in/john-m-rizzo-pmp-324827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Rizzo</dc:creator>
  <cp:keywords/>
  <cp:lastModifiedBy>J. Rizzo</cp:lastModifiedBy>
  <cp:revision>2</cp:revision>
  <dcterms:created xsi:type="dcterms:W3CDTF">2025-10-24T17:41:00Z</dcterms:created>
  <dcterms:modified xsi:type="dcterms:W3CDTF">2025-10-24T17:41:00Z</dcterms:modified>
</cp:coreProperties>
</file>