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225F" w14:textId="0ED5EA4F" w:rsidR="005E31FF" w:rsidRPr="006F4834" w:rsidRDefault="005E31FF" w:rsidP="006F4834">
      <w:pPr>
        <w:pBdr>
          <w:bottom w:val="single" w:sz="4" w:space="1" w:color="auto"/>
        </w:pBdr>
        <w:ind w:right="452"/>
        <w:jc w:val="center"/>
        <w:rPr>
          <w:b/>
          <w:sz w:val="22"/>
          <w:szCs w:val="22"/>
        </w:rPr>
      </w:pPr>
      <w:r w:rsidRPr="006F4834">
        <w:rPr>
          <w:b/>
          <w:sz w:val="22"/>
          <w:szCs w:val="22"/>
        </w:rPr>
        <w:t>Naga Mounika Velnati</w:t>
      </w:r>
    </w:p>
    <w:p w14:paraId="51D87CE3" w14:textId="6EE01D5B" w:rsidR="00AF46B8" w:rsidRPr="006F4834" w:rsidRDefault="00AF46B8" w:rsidP="006F4834">
      <w:pPr>
        <w:pBdr>
          <w:bottom w:val="single" w:sz="4" w:space="1" w:color="auto"/>
        </w:pBdr>
        <w:ind w:right="452"/>
        <w:jc w:val="center"/>
        <w:rPr>
          <w:b/>
          <w:sz w:val="22"/>
          <w:szCs w:val="22"/>
        </w:rPr>
      </w:pPr>
      <w:r w:rsidRPr="006F4834">
        <w:rPr>
          <w:b/>
          <w:sz w:val="22"/>
          <w:szCs w:val="22"/>
        </w:rPr>
        <w:t xml:space="preserve">+1 </w:t>
      </w:r>
      <w:r w:rsidR="005E31FF" w:rsidRPr="006F4834">
        <w:rPr>
          <w:b/>
          <w:sz w:val="22"/>
          <w:szCs w:val="22"/>
        </w:rPr>
        <w:t>6822562344</w:t>
      </w:r>
    </w:p>
    <w:p w14:paraId="793BE428" w14:textId="14200282" w:rsidR="00EF3DCA" w:rsidRPr="006F4834" w:rsidRDefault="004C29F8" w:rsidP="006F4834">
      <w:pPr>
        <w:pBdr>
          <w:bottom w:val="single" w:sz="4" w:space="1" w:color="auto"/>
        </w:pBdr>
        <w:ind w:right="452"/>
        <w:jc w:val="center"/>
        <w:rPr>
          <w:b/>
          <w:bCs/>
          <w:sz w:val="22"/>
          <w:szCs w:val="22"/>
        </w:rPr>
      </w:pPr>
      <w:r w:rsidRPr="006F4834">
        <w:rPr>
          <w:b/>
          <w:bCs/>
          <w:sz w:val="22"/>
          <w:szCs w:val="22"/>
        </w:rPr>
        <w:t>nvmounika333@gmail.com</w:t>
      </w:r>
    </w:p>
    <w:p w14:paraId="457F2F15" w14:textId="17B08B3E" w:rsidR="002D0956" w:rsidRPr="00F825FB" w:rsidRDefault="00420398" w:rsidP="006F4834">
      <w:pPr>
        <w:pBdr>
          <w:bottom w:val="single" w:sz="4" w:space="1" w:color="auto"/>
        </w:pBdr>
        <w:ind w:right="452"/>
        <w:jc w:val="center"/>
        <w:rPr>
          <w:b/>
          <w:color w:val="1F4E79" w:themeColor="accent1" w:themeShade="80"/>
          <w:sz w:val="22"/>
          <w:szCs w:val="22"/>
        </w:rPr>
      </w:pPr>
      <w:bookmarkStart w:id="0" w:name="_Hlk47438152"/>
      <w:r w:rsidRPr="006F4834">
        <w:rPr>
          <w:b/>
          <w:snapToGrid w:val="0"/>
          <w:sz w:val="22"/>
          <w:szCs w:val="22"/>
        </w:rPr>
        <w:t xml:space="preserve">Sr. </w:t>
      </w:r>
      <w:r w:rsidR="00836CB5" w:rsidRPr="006F4834">
        <w:rPr>
          <w:b/>
          <w:snapToGrid w:val="0"/>
          <w:sz w:val="22"/>
          <w:szCs w:val="22"/>
        </w:rPr>
        <w:t xml:space="preserve">Net </w:t>
      </w:r>
      <w:r w:rsidRPr="006F4834">
        <w:rPr>
          <w:b/>
          <w:snapToGrid w:val="0"/>
          <w:sz w:val="22"/>
          <w:szCs w:val="22"/>
        </w:rPr>
        <w:t>Full</w:t>
      </w:r>
      <w:r w:rsidR="00836CB5" w:rsidRPr="006F4834">
        <w:rPr>
          <w:b/>
          <w:snapToGrid w:val="0"/>
          <w:sz w:val="22"/>
          <w:szCs w:val="22"/>
        </w:rPr>
        <w:t xml:space="preserve"> </w:t>
      </w:r>
      <w:r w:rsidR="00D975B8" w:rsidRPr="006F4834">
        <w:rPr>
          <w:b/>
          <w:snapToGrid w:val="0"/>
          <w:sz w:val="22"/>
          <w:szCs w:val="22"/>
        </w:rPr>
        <w:t>Stack</w:t>
      </w:r>
      <w:r w:rsidRPr="006F4834">
        <w:rPr>
          <w:b/>
          <w:snapToGrid w:val="0"/>
          <w:sz w:val="22"/>
          <w:szCs w:val="22"/>
        </w:rPr>
        <w:t xml:space="preserve"> Developer</w:t>
      </w:r>
      <w:r w:rsidR="00C216C6" w:rsidRPr="006F4834">
        <w:rPr>
          <w:b/>
          <w:sz w:val="22"/>
          <w:szCs w:val="22"/>
        </w:rPr>
        <w:t xml:space="preserve"> </w:t>
      </w:r>
      <w:r w:rsidR="00D66B0E" w:rsidRPr="006F4834">
        <w:rPr>
          <w:b/>
          <w:sz w:val="22"/>
          <w:szCs w:val="22"/>
        </w:rPr>
        <w:t>|</w:t>
      </w:r>
      <w:r w:rsidR="00F00838" w:rsidRPr="006F4834">
        <w:rPr>
          <w:b/>
          <w:sz w:val="22"/>
          <w:szCs w:val="22"/>
        </w:rPr>
        <w:t xml:space="preserve"> </w:t>
      </w:r>
      <w:r w:rsidR="00F825FB" w:rsidRPr="00F825FB">
        <w:rPr>
          <w:b/>
          <w:color w:val="1F4E79" w:themeColor="accent1" w:themeShade="80"/>
          <w:sz w:val="22"/>
          <w:szCs w:val="22"/>
        </w:rPr>
        <w:t>www.linkedin.com/in/naga-mounika-v-b99464311</w:t>
      </w:r>
    </w:p>
    <w:p w14:paraId="3B3E0E7F" w14:textId="77777777" w:rsidR="002D0956" w:rsidRPr="006F4834" w:rsidRDefault="002D0956" w:rsidP="006F4834">
      <w:pPr>
        <w:pStyle w:val="Header"/>
        <w:ind w:right="452"/>
        <w:jc w:val="both"/>
        <w:rPr>
          <w:b/>
          <w:sz w:val="22"/>
          <w:szCs w:val="22"/>
        </w:rPr>
      </w:pPr>
      <w:r w:rsidRPr="006F4834">
        <w:rPr>
          <w:b/>
          <w:sz w:val="22"/>
          <w:szCs w:val="22"/>
        </w:rPr>
        <w:t>PROFESSIONAL SUMMARY:</w:t>
      </w:r>
    </w:p>
    <w:p w14:paraId="25BC0549" w14:textId="6CCA7934" w:rsidR="000F3396" w:rsidRPr="006F4834" w:rsidRDefault="000F3396" w:rsidP="006F4834">
      <w:pPr>
        <w:pStyle w:val="NormalWeb"/>
        <w:numPr>
          <w:ilvl w:val="0"/>
          <w:numId w:val="13"/>
        </w:numPr>
        <w:spacing w:before="0" w:beforeAutospacing="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 xml:space="preserve">Over 9+ years of experience in software development, specializing in </w:t>
      </w:r>
      <w:proofErr w:type="spellStart"/>
      <w:r w:rsidRPr="006F4834">
        <w:rPr>
          <w:color w:val="000000"/>
          <w:sz w:val="20"/>
          <w:szCs w:val="20"/>
        </w:rPr>
        <w:t>C#,</w:t>
      </w:r>
      <w:r w:rsidR="00660379">
        <w:rPr>
          <w:color w:val="000000"/>
          <w:sz w:val="20"/>
          <w:szCs w:val="20"/>
        </w:rPr>
        <w:t>python</w:t>
      </w:r>
      <w:proofErr w:type="spellEnd"/>
      <w:r w:rsidR="00F877B9">
        <w:rPr>
          <w:color w:val="000000"/>
          <w:sz w:val="20"/>
          <w:szCs w:val="20"/>
        </w:rPr>
        <w:t>(</w:t>
      </w:r>
      <w:proofErr w:type="spellStart"/>
      <w:r w:rsidR="00F877B9">
        <w:rPr>
          <w:color w:val="000000"/>
          <w:sz w:val="20"/>
          <w:szCs w:val="20"/>
        </w:rPr>
        <w:t>Pyspark</w:t>
      </w:r>
      <w:proofErr w:type="spellEnd"/>
      <w:r w:rsidR="00F877B9">
        <w:rPr>
          <w:color w:val="000000"/>
          <w:sz w:val="20"/>
          <w:szCs w:val="20"/>
        </w:rPr>
        <w:t>)</w:t>
      </w:r>
      <w:r w:rsidRPr="006F4834">
        <w:rPr>
          <w:color w:val="000000"/>
          <w:sz w:val="20"/>
          <w:szCs w:val="20"/>
        </w:rPr>
        <w:t xml:space="preserve"> .NET Framework, AngularJS, and MS Server.</w:t>
      </w:r>
    </w:p>
    <w:p w14:paraId="392395AA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Proficient with the .NET Framework (4.5), utilizing it for the development of robust, scalable applications.</w:t>
      </w:r>
    </w:p>
    <w:p w14:paraId="253173ED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Extensive expertise in using MS SQL Server (2012) for complex database management and optimization.</w:t>
      </w:r>
    </w:p>
    <w:p w14:paraId="7539046A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Skilled in Entity Framework (5) for data-driven model creation, significantly enhancing application performance.</w:t>
      </w:r>
    </w:p>
    <w:p w14:paraId="276B54FD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Experience in deploying web applications using Microsoft IIS, ensuring secure and reliable server management.</w:t>
      </w:r>
    </w:p>
    <w:p w14:paraId="5BA838C3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Regularly using Microsoft Visual Studio (2013) for integrated development, enabling efficient coding, debugging, and deployment.</w:t>
      </w:r>
    </w:p>
    <w:p w14:paraId="5F967C49" w14:textId="42BCF790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 xml:space="preserve">Developed cloud-based applications on </w:t>
      </w:r>
      <w:r w:rsidR="00C235AB">
        <w:rPr>
          <w:color w:val="000000"/>
          <w:sz w:val="20"/>
          <w:szCs w:val="20"/>
        </w:rPr>
        <w:t>Azure</w:t>
      </w:r>
      <w:r w:rsidRPr="006F4834">
        <w:rPr>
          <w:color w:val="000000"/>
          <w:sz w:val="20"/>
          <w:szCs w:val="20"/>
        </w:rPr>
        <w:t>, gaining significant experience in cloud services and architectures.</w:t>
      </w:r>
    </w:p>
    <w:p w14:paraId="2B2AE87E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 xml:space="preserve">Proficient in using </w:t>
      </w:r>
      <w:proofErr w:type="spellStart"/>
      <w:r w:rsidRPr="006F4834">
        <w:rPr>
          <w:color w:val="000000"/>
          <w:sz w:val="20"/>
          <w:szCs w:val="20"/>
        </w:rPr>
        <w:t>MSTest</w:t>
      </w:r>
      <w:proofErr w:type="spellEnd"/>
      <w:r w:rsidRPr="006F4834">
        <w:rPr>
          <w:color w:val="000000"/>
          <w:sz w:val="20"/>
          <w:szCs w:val="20"/>
        </w:rPr>
        <w:t xml:space="preserve"> for creating comprehensive unit tests to ensure application reliability.</w:t>
      </w:r>
    </w:p>
    <w:p w14:paraId="2825F9CC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 xml:space="preserve">Utilized </w:t>
      </w:r>
      <w:proofErr w:type="spellStart"/>
      <w:r w:rsidRPr="006F4834">
        <w:rPr>
          <w:color w:val="000000"/>
          <w:sz w:val="20"/>
          <w:szCs w:val="20"/>
        </w:rPr>
        <w:t>Autofac</w:t>
      </w:r>
      <w:proofErr w:type="spellEnd"/>
      <w:r w:rsidRPr="006F4834">
        <w:rPr>
          <w:color w:val="000000"/>
          <w:sz w:val="20"/>
          <w:szCs w:val="20"/>
        </w:rPr>
        <w:t xml:space="preserve"> for dependency injection, improving code modularity and testability.</w:t>
      </w:r>
    </w:p>
    <w:p w14:paraId="53ECE0A6" w14:textId="347786AB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Developed single-page applications using AngularJS (1.x)</w:t>
      </w:r>
      <w:r w:rsidR="00C90FE6" w:rsidRPr="006F4834">
        <w:rPr>
          <w:color w:val="000000"/>
          <w:sz w:val="20"/>
          <w:szCs w:val="20"/>
        </w:rPr>
        <w:t xml:space="preserve"> and </w:t>
      </w:r>
      <w:proofErr w:type="spellStart"/>
      <w:r w:rsidR="00C90FE6" w:rsidRPr="006F4834">
        <w:rPr>
          <w:color w:val="000000"/>
          <w:sz w:val="20"/>
          <w:szCs w:val="20"/>
        </w:rPr>
        <w:t>VueJS</w:t>
      </w:r>
      <w:proofErr w:type="spellEnd"/>
      <w:r w:rsidRPr="006F4834">
        <w:rPr>
          <w:color w:val="000000"/>
          <w:sz w:val="20"/>
          <w:szCs w:val="20"/>
        </w:rPr>
        <w:t>, enhancing user interaction and performance.</w:t>
      </w:r>
    </w:p>
    <w:p w14:paraId="41731C77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Expert in VB.NET, employing it for building versatile backend applications tailored to business needs.</w:t>
      </w:r>
    </w:p>
    <w:p w14:paraId="7817EB1A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Experienced with NHibernate as an ORM tool for effective data manipulation and retrieval.</w:t>
      </w:r>
    </w:p>
    <w:p w14:paraId="48A33789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Utilized Oracle databases, enhancing data storage solutions with robust security and performance features.</w:t>
      </w:r>
    </w:p>
    <w:p w14:paraId="38965C9C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Developed APIs using ASP.NET Web API, facilitating efficient communication between client apps and backend systems.</w:t>
      </w:r>
    </w:p>
    <w:p w14:paraId="7B6B9E57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Gained proficiency in Microsoft Visual Studio (2015) to leverage advanced development tools and services.</w:t>
      </w:r>
    </w:p>
    <w:p w14:paraId="6AA66F5B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Experienced with xUnit.net for implementing various testing methodologies to ensure code effectiveness and robustness.</w:t>
      </w:r>
    </w:p>
    <w:p w14:paraId="0E0AEABA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Employed Castle Windsor for advanced dependency management, optimizing application architecture and lifecycle.</w:t>
      </w:r>
    </w:p>
    <w:p w14:paraId="53DB8DED" w14:textId="5336DAA3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 xml:space="preserve">Advanced use of </w:t>
      </w:r>
      <w:r w:rsidR="0050797B">
        <w:rPr>
          <w:color w:val="000000"/>
          <w:sz w:val="20"/>
          <w:szCs w:val="20"/>
        </w:rPr>
        <w:t xml:space="preserve">Python </w:t>
      </w:r>
      <w:r w:rsidRPr="006F4834">
        <w:rPr>
          <w:color w:val="000000"/>
          <w:sz w:val="20"/>
          <w:szCs w:val="20"/>
        </w:rPr>
        <w:t>in application development, focusing on modern language features and best practices.</w:t>
      </w:r>
    </w:p>
    <w:p w14:paraId="28E0AB52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Developed and managed microservices using .NET Core (2.2) to enhance application scalability and maintainability.</w:t>
      </w:r>
    </w:p>
    <w:p w14:paraId="4E1923AF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 xml:space="preserve">Utilized </w:t>
      </w:r>
      <w:proofErr w:type="spellStart"/>
      <w:r w:rsidRPr="006F4834">
        <w:rPr>
          <w:color w:val="000000"/>
          <w:sz w:val="20"/>
          <w:szCs w:val="20"/>
        </w:rPr>
        <w:t>Steeltoe</w:t>
      </w:r>
      <w:proofErr w:type="spellEnd"/>
      <w:r w:rsidRPr="006F4834">
        <w:rPr>
          <w:color w:val="000000"/>
          <w:sz w:val="20"/>
          <w:szCs w:val="20"/>
        </w:rPr>
        <w:t xml:space="preserve"> for building resilient microservices architectures in cloud-native environments.</w:t>
      </w:r>
    </w:p>
    <w:p w14:paraId="357AC193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Integrated Entity Framework Core (2.2) to manage database interactions more efficiently and robustly.</w:t>
      </w:r>
    </w:p>
    <w:p w14:paraId="4160E571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Deployed applications using Azure App Services, enhancing deployment efficiency and scalability.</w:t>
      </w:r>
    </w:p>
    <w:p w14:paraId="3D4EED01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Managed asynchronous messaging and event-driven architectures using Azure Service Bus.</w:t>
      </w:r>
    </w:p>
    <w:p w14:paraId="17E707BF" w14:textId="77777777" w:rsidR="000F3396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color w:val="000000"/>
          <w:sz w:val="20"/>
          <w:szCs w:val="20"/>
        </w:rPr>
        <w:t>Implemented containerized applications using Docker, improving deployment speed and consistency across environments.</w:t>
      </w:r>
    </w:p>
    <w:p w14:paraId="3498CDF7" w14:textId="1520EFB3" w:rsidR="0085159B" w:rsidRPr="006F4834" w:rsidRDefault="000F3396" w:rsidP="006F4834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b/>
          <w:snapToGrid w:val="0"/>
          <w:sz w:val="20"/>
          <w:szCs w:val="20"/>
          <w:u w:val="single"/>
        </w:rPr>
      </w:pPr>
      <w:r w:rsidRPr="006F4834">
        <w:rPr>
          <w:color w:val="000000"/>
          <w:sz w:val="20"/>
          <w:szCs w:val="20"/>
        </w:rPr>
        <w:t>Developed interactive front-ends using React, creating responsive and user-friendly interfaces for enterprise applications.</w:t>
      </w:r>
      <w:r w:rsidR="0085159B" w:rsidRPr="006F4834">
        <w:rPr>
          <w:b/>
          <w:snapToGrid w:val="0"/>
          <w:color w:val="000000"/>
          <w:sz w:val="20"/>
          <w:szCs w:val="20"/>
          <w:u w:val="single"/>
        </w:rPr>
        <w:t xml:space="preserve"> </w:t>
      </w:r>
    </w:p>
    <w:p w14:paraId="519DEB98" w14:textId="415A7182" w:rsidR="008E474A" w:rsidRPr="006F4834" w:rsidRDefault="002D0956" w:rsidP="006F4834">
      <w:pPr>
        <w:pStyle w:val="NormalWeb"/>
        <w:spacing w:before="240" w:after="0" w:afterAutospacing="0"/>
        <w:jc w:val="both"/>
        <w:textAlignment w:val="baseline"/>
        <w:rPr>
          <w:b/>
          <w:snapToGrid w:val="0"/>
          <w:sz w:val="20"/>
          <w:szCs w:val="20"/>
          <w:u w:val="single"/>
        </w:rPr>
      </w:pPr>
      <w:r w:rsidRPr="006F4834">
        <w:rPr>
          <w:b/>
          <w:snapToGrid w:val="0"/>
          <w:sz w:val="20"/>
          <w:szCs w:val="20"/>
          <w:u w:val="single"/>
        </w:rPr>
        <w:t>TECHNICAL SKILLS: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04"/>
        <w:gridCol w:w="7492"/>
      </w:tblGrid>
      <w:tr w:rsidR="008E474A" w:rsidRPr="006F4834" w14:paraId="60A2F432" w14:textId="77777777" w:rsidTr="009C47C6">
        <w:tc>
          <w:tcPr>
            <w:tcW w:w="2718" w:type="dxa"/>
          </w:tcPr>
          <w:p w14:paraId="60AEEDA2" w14:textId="61ABD0F1" w:rsidR="008E474A" w:rsidRPr="006F4834" w:rsidRDefault="00FF3D67" w:rsidP="006F4834">
            <w:pPr>
              <w:pStyle w:val="NormalWeb"/>
              <w:spacing w:before="240"/>
              <w:jc w:val="both"/>
              <w:textAlignment w:val="baseline"/>
              <w:rPr>
                <w:b/>
                <w:snapToGrid w:val="0"/>
                <w:sz w:val="20"/>
                <w:szCs w:val="20"/>
              </w:rPr>
            </w:pPr>
            <w:r w:rsidRPr="006F4834">
              <w:rPr>
                <w:b/>
                <w:snapToGrid w:val="0"/>
                <w:sz w:val="20"/>
                <w:szCs w:val="20"/>
              </w:rPr>
              <w:t>Languages:</w:t>
            </w:r>
          </w:p>
        </w:tc>
        <w:tc>
          <w:tcPr>
            <w:tcW w:w="7938" w:type="dxa"/>
          </w:tcPr>
          <w:p w14:paraId="31DF5A96" w14:textId="45E92544" w:rsidR="008E474A" w:rsidRPr="006F4834" w:rsidRDefault="00FF3D67" w:rsidP="006F4834">
            <w:pPr>
              <w:pStyle w:val="NormalWeb"/>
              <w:spacing w:before="240"/>
              <w:jc w:val="both"/>
              <w:textAlignment w:val="baseline"/>
              <w:rPr>
                <w:snapToGrid w:val="0"/>
                <w:sz w:val="20"/>
                <w:szCs w:val="20"/>
              </w:rPr>
            </w:pPr>
            <w:r w:rsidRPr="006F4834">
              <w:rPr>
                <w:snapToGrid w:val="0"/>
                <w:sz w:val="20"/>
                <w:szCs w:val="20"/>
              </w:rPr>
              <w:t>C#, VB.NET</w:t>
            </w:r>
            <w:r w:rsidR="001C298C">
              <w:rPr>
                <w:snapToGrid w:val="0"/>
                <w:sz w:val="20"/>
                <w:szCs w:val="20"/>
              </w:rPr>
              <w:t>,C++</w:t>
            </w:r>
            <w:r w:rsidR="00660379">
              <w:rPr>
                <w:snapToGrid w:val="0"/>
                <w:sz w:val="20"/>
                <w:szCs w:val="20"/>
              </w:rPr>
              <w:t>,</w:t>
            </w:r>
            <w:proofErr w:type="spellStart"/>
            <w:r w:rsidR="00F877B9">
              <w:rPr>
                <w:snapToGrid w:val="0"/>
                <w:sz w:val="20"/>
                <w:szCs w:val="20"/>
              </w:rPr>
              <w:t>P</w:t>
            </w:r>
            <w:r w:rsidR="00660379">
              <w:rPr>
                <w:snapToGrid w:val="0"/>
                <w:sz w:val="20"/>
                <w:szCs w:val="20"/>
              </w:rPr>
              <w:t>ython</w:t>
            </w:r>
            <w:r w:rsidR="00F877B9">
              <w:rPr>
                <w:snapToGrid w:val="0"/>
                <w:sz w:val="20"/>
                <w:szCs w:val="20"/>
              </w:rPr>
              <w:t>,PySpark</w:t>
            </w:r>
            <w:proofErr w:type="spellEnd"/>
          </w:p>
        </w:tc>
      </w:tr>
      <w:tr w:rsidR="008E474A" w:rsidRPr="006F4834" w14:paraId="2C39F231" w14:textId="77777777" w:rsidTr="009C47C6">
        <w:tc>
          <w:tcPr>
            <w:tcW w:w="2718" w:type="dxa"/>
          </w:tcPr>
          <w:p w14:paraId="667F1BD8" w14:textId="6CCCE256" w:rsidR="008E474A" w:rsidRPr="006F4834" w:rsidRDefault="00FF3D67" w:rsidP="006F4834">
            <w:pPr>
              <w:pStyle w:val="NormalWeb"/>
              <w:spacing w:before="240"/>
              <w:jc w:val="both"/>
              <w:textAlignment w:val="baseline"/>
              <w:rPr>
                <w:b/>
                <w:snapToGrid w:val="0"/>
                <w:sz w:val="20"/>
                <w:szCs w:val="20"/>
              </w:rPr>
            </w:pPr>
            <w:r w:rsidRPr="006F4834">
              <w:rPr>
                <w:b/>
                <w:snapToGrid w:val="0"/>
                <w:sz w:val="20"/>
                <w:szCs w:val="20"/>
              </w:rPr>
              <w:t>Frameworks:</w:t>
            </w:r>
          </w:p>
        </w:tc>
        <w:tc>
          <w:tcPr>
            <w:tcW w:w="7938" w:type="dxa"/>
          </w:tcPr>
          <w:p w14:paraId="355C2D13" w14:textId="6FF0BA85" w:rsidR="008E474A" w:rsidRPr="006F4834" w:rsidRDefault="00FF3D67" w:rsidP="006F4834">
            <w:pPr>
              <w:pStyle w:val="NormalWeb"/>
              <w:spacing w:before="240"/>
              <w:jc w:val="both"/>
              <w:textAlignment w:val="baseline"/>
              <w:rPr>
                <w:snapToGrid w:val="0"/>
                <w:sz w:val="20"/>
                <w:szCs w:val="20"/>
              </w:rPr>
            </w:pPr>
            <w:r w:rsidRPr="006F4834">
              <w:rPr>
                <w:snapToGrid w:val="0"/>
                <w:sz w:val="20"/>
                <w:szCs w:val="20"/>
              </w:rPr>
              <w:t>.NET, .NET Core, ASP.NET, Entity Framework</w:t>
            </w:r>
          </w:p>
        </w:tc>
      </w:tr>
      <w:tr w:rsidR="008E474A" w:rsidRPr="006F4834" w14:paraId="3D6F112B" w14:textId="77777777" w:rsidTr="009C47C6">
        <w:tc>
          <w:tcPr>
            <w:tcW w:w="2718" w:type="dxa"/>
          </w:tcPr>
          <w:p w14:paraId="460D15CC" w14:textId="4F2862DA" w:rsidR="008E474A" w:rsidRPr="006F4834" w:rsidRDefault="00FF3D67" w:rsidP="006F4834">
            <w:pPr>
              <w:pStyle w:val="NormalWeb"/>
              <w:spacing w:before="240"/>
              <w:jc w:val="both"/>
              <w:textAlignment w:val="baseline"/>
              <w:rPr>
                <w:b/>
                <w:snapToGrid w:val="0"/>
                <w:sz w:val="20"/>
                <w:szCs w:val="20"/>
              </w:rPr>
            </w:pPr>
            <w:r w:rsidRPr="006F4834">
              <w:rPr>
                <w:b/>
                <w:snapToGrid w:val="0"/>
                <w:sz w:val="20"/>
                <w:szCs w:val="20"/>
              </w:rPr>
              <w:t>Databases:</w:t>
            </w:r>
          </w:p>
        </w:tc>
        <w:tc>
          <w:tcPr>
            <w:tcW w:w="7938" w:type="dxa"/>
          </w:tcPr>
          <w:p w14:paraId="7F09FE55" w14:textId="797D8C28" w:rsidR="008E474A" w:rsidRPr="006F4834" w:rsidRDefault="00FF3D67" w:rsidP="006F4834">
            <w:pPr>
              <w:pStyle w:val="NormalWeb"/>
              <w:spacing w:before="240"/>
              <w:jc w:val="both"/>
              <w:textAlignment w:val="baseline"/>
              <w:rPr>
                <w:snapToGrid w:val="0"/>
                <w:sz w:val="20"/>
                <w:szCs w:val="20"/>
              </w:rPr>
            </w:pPr>
            <w:r w:rsidRPr="006F4834">
              <w:rPr>
                <w:snapToGrid w:val="0"/>
                <w:sz w:val="20"/>
                <w:szCs w:val="20"/>
              </w:rPr>
              <w:t>MS SQL Server, Oracle, Azure SQL Database</w:t>
            </w:r>
          </w:p>
        </w:tc>
      </w:tr>
      <w:tr w:rsidR="008E474A" w:rsidRPr="006F4834" w14:paraId="24610306" w14:textId="77777777" w:rsidTr="009C47C6">
        <w:tc>
          <w:tcPr>
            <w:tcW w:w="2718" w:type="dxa"/>
          </w:tcPr>
          <w:p w14:paraId="68F2760F" w14:textId="1BCB1181" w:rsidR="008E474A" w:rsidRPr="006F4834" w:rsidRDefault="00FF3D67" w:rsidP="006F4834">
            <w:pPr>
              <w:pStyle w:val="NormalWeb"/>
              <w:spacing w:before="240"/>
              <w:jc w:val="both"/>
              <w:textAlignment w:val="baseline"/>
              <w:rPr>
                <w:b/>
                <w:snapToGrid w:val="0"/>
                <w:sz w:val="20"/>
                <w:szCs w:val="20"/>
              </w:rPr>
            </w:pPr>
            <w:r w:rsidRPr="006F4834">
              <w:rPr>
                <w:b/>
                <w:snapToGrid w:val="0"/>
                <w:sz w:val="20"/>
                <w:szCs w:val="20"/>
              </w:rPr>
              <w:t>Tools:</w:t>
            </w:r>
          </w:p>
        </w:tc>
        <w:tc>
          <w:tcPr>
            <w:tcW w:w="7938" w:type="dxa"/>
          </w:tcPr>
          <w:p w14:paraId="38A81CAE" w14:textId="19B95103" w:rsidR="008E474A" w:rsidRPr="006F4834" w:rsidRDefault="00FF3D67" w:rsidP="006F4834">
            <w:pPr>
              <w:pStyle w:val="NormalWeb"/>
              <w:spacing w:before="240"/>
              <w:jc w:val="both"/>
              <w:textAlignment w:val="baseline"/>
              <w:rPr>
                <w:snapToGrid w:val="0"/>
                <w:sz w:val="20"/>
                <w:szCs w:val="20"/>
              </w:rPr>
            </w:pPr>
            <w:r w:rsidRPr="006F4834">
              <w:rPr>
                <w:snapToGrid w:val="0"/>
                <w:sz w:val="20"/>
                <w:szCs w:val="20"/>
              </w:rPr>
              <w:t>Visual Studio, Visual Studio Code, Microsoft IIS</w:t>
            </w:r>
          </w:p>
        </w:tc>
      </w:tr>
      <w:tr w:rsidR="008E474A" w:rsidRPr="006F4834" w14:paraId="5FB7C53D" w14:textId="77777777" w:rsidTr="009C47C6">
        <w:tc>
          <w:tcPr>
            <w:tcW w:w="2718" w:type="dxa"/>
          </w:tcPr>
          <w:p w14:paraId="38BDBF6B" w14:textId="41D9821D" w:rsidR="008E474A" w:rsidRPr="006F4834" w:rsidRDefault="00FF3D67" w:rsidP="006F4834">
            <w:pPr>
              <w:pStyle w:val="NormalWeb"/>
              <w:spacing w:before="240"/>
              <w:jc w:val="both"/>
              <w:textAlignment w:val="baseline"/>
              <w:rPr>
                <w:b/>
                <w:snapToGrid w:val="0"/>
                <w:sz w:val="20"/>
                <w:szCs w:val="20"/>
              </w:rPr>
            </w:pPr>
            <w:r w:rsidRPr="006F4834">
              <w:rPr>
                <w:b/>
                <w:snapToGrid w:val="0"/>
                <w:sz w:val="20"/>
                <w:szCs w:val="20"/>
              </w:rPr>
              <w:t>Cloud:</w:t>
            </w:r>
          </w:p>
        </w:tc>
        <w:tc>
          <w:tcPr>
            <w:tcW w:w="7938" w:type="dxa"/>
          </w:tcPr>
          <w:p w14:paraId="62653539" w14:textId="0F22330A" w:rsidR="008E474A" w:rsidRPr="006F4834" w:rsidRDefault="00685C9B" w:rsidP="006F4834">
            <w:pPr>
              <w:pStyle w:val="NormalWeb"/>
              <w:spacing w:before="240"/>
              <w:jc w:val="both"/>
              <w:textAlignment w:val="baseline"/>
              <w:rPr>
                <w:snapToGrid w:val="0"/>
                <w:sz w:val="20"/>
                <w:szCs w:val="20"/>
              </w:rPr>
            </w:pPr>
            <w:proofErr w:type="spellStart"/>
            <w:r w:rsidRPr="006F4834">
              <w:rPr>
                <w:snapToGrid w:val="0"/>
                <w:sz w:val="20"/>
                <w:szCs w:val="20"/>
              </w:rPr>
              <w:t>AWS,</w:t>
            </w:r>
            <w:r w:rsidR="00FF3D67" w:rsidRPr="006F4834">
              <w:rPr>
                <w:snapToGrid w:val="0"/>
                <w:sz w:val="20"/>
                <w:szCs w:val="20"/>
              </w:rPr>
              <w:t>Azure</w:t>
            </w:r>
            <w:proofErr w:type="spellEnd"/>
            <w:r w:rsidR="00FF3D67" w:rsidRPr="006F4834">
              <w:rPr>
                <w:snapToGrid w:val="0"/>
                <w:sz w:val="20"/>
                <w:szCs w:val="20"/>
              </w:rPr>
              <w:t>, Azure App Services, Azure Service Bus, Azure AKS</w:t>
            </w:r>
          </w:p>
        </w:tc>
      </w:tr>
      <w:tr w:rsidR="008E474A" w:rsidRPr="006F4834" w14:paraId="23955D1B" w14:textId="77777777" w:rsidTr="00660D2A">
        <w:trPr>
          <w:trHeight w:val="296"/>
        </w:trPr>
        <w:tc>
          <w:tcPr>
            <w:tcW w:w="2718" w:type="dxa"/>
          </w:tcPr>
          <w:p w14:paraId="2816A6D4" w14:textId="57D819E6" w:rsidR="008E474A" w:rsidRPr="006F4834" w:rsidRDefault="00FF3D67" w:rsidP="006F4834">
            <w:pPr>
              <w:pStyle w:val="NormalWeb"/>
              <w:spacing w:before="240"/>
              <w:jc w:val="both"/>
              <w:textAlignment w:val="baseline"/>
              <w:rPr>
                <w:b/>
                <w:snapToGrid w:val="0"/>
                <w:sz w:val="20"/>
                <w:szCs w:val="20"/>
              </w:rPr>
            </w:pPr>
            <w:r w:rsidRPr="006F4834">
              <w:rPr>
                <w:b/>
                <w:snapToGrid w:val="0"/>
                <w:sz w:val="20"/>
                <w:szCs w:val="20"/>
              </w:rPr>
              <w:t>Testing:</w:t>
            </w:r>
          </w:p>
        </w:tc>
        <w:tc>
          <w:tcPr>
            <w:tcW w:w="7938" w:type="dxa"/>
          </w:tcPr>
          <w:p w14:paraId="080ADB8D" w14:textId="1E2BDDEF" w:rsidR="008E474A" w:rsidRPr="006F4834" w:rsidRDefault="00FF3D67" w:rsidP="006F4834">
            <w:pPr>
              <w:pStyle w:val="NormalWeb"/>
              <w:spacing w:before="240"/>
              <w:jc w:val="both"/>
              <w:textAlignment w:val="baseline"/>
              <w:rPr>
                <w:snapToGrid w:val="0"/>
                <w:sz w:val="20"/>
                <w:szCs w:val="20"/>
              </w:rPr>
            </w:pPr>
            <w:proofErr w:type="spellStart"/>
            <w:r w:rsidRPr="006F4834">
              <w:rPr>
                <w:snapToGrid w:val="0"/>
                <w:sz w:val="20"/>
                <w:szCs w:val="20"/>
              </w:rPr>
              <w:t>MSTest</w:t>
            </w:r>
            <w:proofErr w:type="spellEnd"/>
            <w:r w:rsidRPr="006F4834">
              <w:rPr>
                <w:snapToGrid w:val="0"/>
                <w:sz w:val="20"/>
                <w:szCs w:val="20"/>
              </w:rPr>
              <w:t xml:space="preserve">, </w:t>
            </w:r>
            <w:proofErr w:type="spellStart"/>
            <w:r w:rsidRPr="006F4834">
              <w:rPr>
                <w:snapToGrid w:val="0"/>
                <w:sz w:val="20"/>
                <w:szCs w:val="20"/>
              </w:rPr>
              <w:t>NUnit</w:t>
            </w:r>
            <w:proofErr w:type="spellEnd"/>
            <w:r w:rsidRPr="006F4834">
              <w:rPr>
                <w:snapToGrid w:val="0"/>
                <w:sz w:val="20"/>
                <w:szCs w:val="20"/>
              </w:rPr>
              <w:t>, xUnit.net</w:t>
            </w:r>
          </w:p>
        </w:tc>
      </w:tr>
      <w:tr w:rsidR="00660D2A" w:rsidRPr="006F4834" w14:paraId="39899228" w14:textId="77777777" w:rsidTr="009C47C6">
        <w:tc>
          <w:tcPr>
            <w:tcW w:w="2718" w:type="dxa"/>
          </w:tcPr>
          <w:p w14:paraId="743DB4A7" w14:textId="71658EB1" w:rsidR="00660D2A" w:rsidRPr="006F4834" w:rsidRDefault="00FF3D67" w:rsidP="006F4834">
            <w:pPr>
              <w:pStyle w:val="NormalWeb"/>
              <w:spacing w:before="240"/>
              <w:jc w:val="both"/>
              <w:textAlignment w:val="baseline"/>
              <w:rPr>
                <w:b/>
                <w:snapToGrid w:val="0"/>
                <w:sz w:val="20"/>
                <w:szCs w:val="20"/>
              </w:rPr>
            </w:pPr>
            <w:r w:rsidRPr="006F4834">
              <w:rPr>
                <w:b/>
                <w:snapToGrid w:val="0"/>
                <w:sz w:val="20"/>
                <w:szCs w:val="20"/>
              </w:rPr>
              <w:t>Other:</w:t>
            </w:r>
          </w:p>
        </w:tc>
        <w:tc>
          <w:tcPr>
            <w:tcW w:w="7938" w:type="dxa"/>
          </w:tcPr>
          <w:p w14:paraId="7E485FA1" w14:textId="762F2A06" w:rsidR="00660D2A" w:rsidRPr="006F4834" w:rsidRDefault="00FF3D67" w:rsidP="006F4834">
            <w:pPr>
              <w:pStyle w:val="NormalWeb"/>
              <w:spacing w:before="240"/>
              <w:jc w:val="both"/>
              <w:textAlignment w:val="baseline"/>
              <w:rPr>
                <w:snapToGrid w:val="0"/>
                <w:sz w:val="20"/>
                <w:szCs w:val="20"/>
              </w:rPr>
            </w:pPr>
            <w:r w:rsidRPr="006F4834">
              <w:rPr>
                <w:snapToGrid w:val="0"/>
                <w:sz w:val="20"/>
                <w:szCs w:val="20"/>
              </w:rPr>
              <w:t xml:space="preserve">Docker, Angular, </w:t>
            </w:r>
            <w:r w:rsidR="00C90FE6" w:rsidRPr="006F4834">
              <w:rPr>
                <w:color w:val="000000"/>
                <w:sz w:val="20"/>
                <w:szCs w:val="20"/>
              </w:rPr>
              <w:t xml:space="preserve">and </w:t>
            </w:r>
            <w:proofErr w:type="spellStart"/>
            <w:r w:rsidR="00C90FE6" w:rsidRPr="006F4834">
              <w:rPr>
                <w:color w:val="000000"/>
                <w:sz w:val="20"/>
                <w:szCs w:val="20"/>
              </w:rPr>
              <w:t>VueJS</w:t>
            </w:r>
            <w:proofErr w:type="spellEnd"/>
            <w:r w:rsidR="00C90FE6" w:rsidRPr="006F4834">
              <w:rPr>
                <w:snapToGrid w:val="0"/>
                <w:sz w:val="20"/>
                <w:szCs w:val="20"/>
              </w:rPr>
              <w:t xml:space="preserve"> ,</w:t>
            </w:r>
            <w:r w:rsidRPr="006F4834">
              <w:rPr>
                <w:snapToGrid w:val="0"/>
                <w:sz w:val="20"/>
                <w:szCs w:val="20"/>
              </w:rPr>
              <w:t xml:space="preserve">React, Razor Pages, </w:t>
            </w:r>
            <w:proofErr w:type="spellStart"/>
            <w:r w:rsidRPr="006F4834">
              <w:rPr>
                <w:snapToGrid w:val="0"/>
                <w:sz w:val="20"/>
                <w:szCs w:val="20"/>
              </w:rPr>
              <w:t>Autofac</w:t>
            </w:r>
            <w:proofErr w:type="spellEnd"/>
            <w:r w:rsidRPr="006F4834">
              <w:rPr>
                <w:snapToGrid w:val="0"/>
                <w:sz w:val="20"/>
                <w:szCs w:val="20"/>
              </w:rPr>
              <w:t xml:space="preserve">, Castle Windsor, NHibernate, </w:t>
            </w:r>
            <w:proofErr w:type="spellStart"/>
            <w:r w:rsidRPr="006F4834">
              <w:rPr>
                <w:snapToGrid w:val="0"/>
                <w:sz w:val="20"/>
                <w:szCs w:val="20"/>
              </w:rPr>
              <w:t>Steeltoe</w:t>
            </w:r>
            <w:r w:rsidR="00146FB8">
              <w:rPr>
                <w:snapToGrid w:val="0"/>
                <w:sz w:val="20"/>
                <w:szCs w:val="20"/>
              </w:rPr>
              <w:t>,Oracle</w:t>
            </w:r>
            <w:proofErr w:type="spellEnd"/>
          </w:p>
        </w:tc>
      </w:tr>
    </w:tbl>
    <w:p w14:paraId="7F6CB046" w14:textId="77777777" w:rsidR="00354BBC" w:rsidRPr="006F4834" w:rsidRDefault="00354BBC" w:rsidP="006F4834">
      <w:pPr>
        <w:ind w:right="452"/>
        <w:jc w:val="both"/>
        <w:rPr>
          <w:b/>
          <w:snapToGrid w:val="0"/>
          <w:u w:val="single"/>
        </w:rPr>
      </w:pPr>
    </w:p>
    <w:p w14:paraId="325687C2" w14:textId="309F970A" w:rsidR="002D0956" w:rsidRPr="006F4834" w:rsidRDefault="002D0956" w:rsidP="006F4834">
      <w:pPr>
        <w:ind w:right="452"/>
        <w:jc w:val="both"/>
        <w:rPr>
          <w:b/>
          <w:snapToGrid w:val="0"/>
        </w:rPr>
      </w:pPr>
      <w:r w:rsidRPr="006F4834">
        <w:rPr>
          <w:b/>
          <w:snapToGrid w:val="0"/>
          <w:sz w:val="22"/>
          <w:szCs w:val="22"/>
        </w:rPr>
        <w:t>EXPERIENCE:</w:t>
      </w:r>
      <w:r w:rsidRPr="006F4834">
        <w:rPr>
          <w:b/>
          <w:snapToGrid w:val="0"/>
          <w:sz w:val="22"/>
          <w:szCs w:val="22"/>
        </w:rPr>
        <w:br/>
      </w:r>
      <w:r w:rsidRPr="006F4834">
        <w:rPr>
          <w:b/>
          <w:snapToGrid w:val="0"/>
        </w:rPr>
        <w:t xml:space="preserve">Client: </w:t>
      </w:r>
      <w:r w:rsidR="001C0C36" w:rsidRPr="006F4834">
        <w:rPr>
          <w:b/>
          <w:bCs/>
          <w:shd w:val="clear" w:color="auto" w:fill="FFFFFF"/>
        </w:rPr>
        <w:t>Risk Span Tech</w:t>
      </w:r>
      <w:r w:rsidR="00CC4CD3" w:rsidRPr="006F4834">
        <w:rPr>
          <w:b/>
          <w:bCs/>
          <w:shd w:val="clear" w:color="auto" w:fill="FFFFFF"/>
        </w:rPr>
        <w:t>,</w:t>
      </w:r>
      <w:r w:rsidR="00CC4CD3" w:rsidRPr="006F4834">
        <w:rPr>
          <w:color w:val="000000"/>
          <w:shd w:val="clear" w:color="auto" w:fill="FFFFFF"/>
        </w:rPr>
        <w:t xml:space="preserve"> </w:t>
      </w:r>
      <w:r w:rsidR="001C0C36" w:rsidRPr="006F4834">
        <w:rPr>
          <w:b/>
          <w:bCs/>
          <w:shd w:val="clear" w:color="auto" w:fill="FFFFFF"/>
        </w:rPr>
        <w:t>Arlington</w:t>
      </w:r>
      <w:r w:rsidR="005E54E8" w:rsidRPr="006F4834">
        <w:rPr>
          <w:b/>
          <w:bCs/>
          <w:shd w:val="clear" w:color="auto" w:fill="FFFFFF"/>
        </w:rPr>
        <w:t xml:space="preserve">, </w:t>
      </w:r>
      <w:r w:rsidR="001C0C36" w:rsidRPr="006F4834">
        <w:rPr>
          <w:b/>
          <w:bCs/>
          <w:shd w:val="clear" w:color="auto" w:fill="FFFFFF"/>
        </w:rPr>
        <w:t>V</w:t>
      </w:r>
      <w:r w:rsidR="006A32B7" w:rsidRPr="006F4834">
        <w:rPr>
          <w:b/>
          <w:bCs/>
          <w:shd w:val="clear" w:color="auto" w:fill="FFFFFF"/>
        </w:rPr>
        <w:t>A</w:t>
      </w:r>
      <w:r w:rsidR="009C00B1" w:rsidRPr="006F4834">
        <w:rPr>
          <w:b/>
          <w:bCs/>
          <w:shd w:val="clear" w:color="auto" w:fill="FFFFFF"/>
        </w:rPr>
        <w:t xml:space="preserve"> </w:t>
      </w:r>
      <w:r w:rsidR="00CC4CD3" w:rsidRPr="006F4834">
        <w:rPr>
          <w:b/>
          <w:snapToGrid w:val="0"/>
        </w:rPr>
        <w:t xml:space="preserve">                                  </w:t>
      </w:r>
      <w:r w:rsidR="002804F5" w:rsidRPr="006F4834">
        <w:rPr>
          <w:b/>
          <w:snapToGrid w:val="0"/>
        </w:rPr>
        <w:t xml:space="preserve">                                     </w:t>
      </w:r>
      <w:r w:rsidR="00CC4CD3" w:rsidRPr="006F4834">
        <w:rPr>
          <w:b/>
          <w:snapToGrid w:val="0"/>
        </w:rPr>
        <w:t xml:space="preserve">                           </w:t>
      </w:r>
      <w:r w:rsidR="00D0470A" w:rsidRPr="006F4834">
        <w:rPr>
          <w:b/>
          <w:snapToGrid w:val="0"/>
        </w:rPr>
        <w:t>Jan</w:t>
      </w:r>
      <w:r w:rsidR="00D76A32" w:rsidRPr="006F4834">
        <w:rPr>
          <w:b/>
          <w:snapToGrid w:val="0"/>
        </w:rPr>
        <w:t xml:space="preserve"> 202</w:t>
      </w:r>
      <w:r w:rsidR="00DD27A6" w:rsidRPr="006F4834">
        <w:rPr>
          <w:b/>
          <w:snapToGrid w:val="0"/>
        </w:rPr>
        <w:t>4</w:t>
      </w:r>
      <w:r w:rsidRPr="006F4834">
        <w:rPr>
          <w:b/>
          <w:snapToGrid w:val="0"/>
        </w:rPr>
        <w:t xml:space="preserve"> to till date</w:t>
      </w:r>
    </w:p>
    <w:p w14:paraId="3CA2EA34" w14:textId="2D3D168D" w:rsidR="00135D85" w:rsidRPr="006F4834" w:rsidRDefault="002D0956" w:rsidP="006F4834">
      <w:pPr>
        <w:ind w:right="452"/>
        <w:jc w:val="both"/>
        <w:rPr>
          <w:b/>
          <w:snapToGrid w:val="0"/>
        </w:rPr>
      </w:pPr>
      <w:r w:rsidRPr="006F4834">
        <w:rPr>
          <w:b/>
          <w:snapToGrid w:val="0"/>
        </w:rPr>
        <w:t>Role:</w:t>
      </w:r>
      <w:r w:rsidR="0007607D" w:rsidRPr="006F4834">
        <w:rPr>
          <w:b/>
          <w:snapToGrid w:val="0"/>
        </w:rPr>
        <w:t xml:space="preserve"> </w:t>
      </w:r>
      <w:r w:rsidR="002804F5" w:rsidRPr="006F4834">
        <w:rPr>
          <w:b/>
          <w:snapToGrid w:val="0"/>
        </w:rPr>
        <w:t xml:space="preserve">Sr. </w:t>
      </w:r>
      <w:proofErr w:type="spellStart"/>
      <w:r w:rsidR="002804F5" w:rsidRPr="006F4834">
        <w:rPr>
          <w:b/>
          <w:snapToGrid w:val="0"/>
        </w:rPr>
        <w:t>Fullstack</w:t>
      </w:r>
      <w:proofErr w:type="spellEnd"/>
      <w:r w:rsidR="002804F5" w:rsidRPr="006F4834">
        <w:rPr>
          <w:b/>
          <w:snapToGrid w:val="0"/>
        </w:rPr>
        <w:t xml:space="preserve"> Developer             </w:t>
      </w:r>
    </w:p>
    <w:p w14:paraId="50FFA6BB" w14:textId="77777777" w:rsidR="002D0956" w:rsidRPr="006F4834" w:rsidRDefault="002D0956" w:rsidP="006F4834">
      <w:pPr>
        <w:ind w:right="452"/>
        <w:jc w:val="both"/>
        <w:rPr>
          <w:b/>
          <w:snapToGrid w:val="0"/>
        </w:rPr>
      </w:pPr>
      <w:r w:rsidRPr="006F4834">
        <w:rPr>
          <w:b/>
          <w:snapToGrid w:val="0"/>
          <w:u w:val="single"/>
        </w:rPr>
        <w:t xml:space="preserve">Roles &amp; Responsibilities:   </w:t>
      </w:r>
    </w:p>
    <w:p w14:paraId="3D9BB3DA" w14:textId="604248AC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Developed responsive web applications using C# (4.5)</w:t>
      </w:r>
      <w:r w:rsidR="001C298C">
        <w:rPr>
          <w:sz w:val="20"/>
          <w:szCs w:val="20"/>
        </w:rPr>
        <w:t>,</w:t>
      </w:r>
      <w:r w:rsidR="00660379">
        <w:rPr>
          <w:sz w:val="20"/>
          <w:szCs w:val="20"/>
        </w:rPr>
        <w:t>python</w:t>
      </w:r>
      <w:r w:rsidRPr="006F4834">
        <w:rPr>
          <w:sz w:val="20"/>
          <w:szCs w:val="20"/>
        </w:rPr>
        <w:t xml:space="preserve"> and .NET Core (2.2), enhancing user engagement and functionality.</w:t>
      </w:r>
    </w:p>
    <w:p w14:paraId="194F9793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Implemented dynamic web pages and complex user interfaces with Angular, improving client-side responsiveness.</w:t>
      </w:r>
    </w:p>
    <w:p w14:paraId="1D76B307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Utilized Razor Pages to streamline the development of server-side logic and front-end views.</w:t>
      </w:r>
    </w:p>
    <w:p w14:paraId="6DBED81A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Managed relational database operations and optimizations using MS SQL Server (2017), ensuring data integrity and performance.</w:t>
      </w:r>
    </w:p>
    <w:p w14:paraId="4D753F00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Leveraged Visual Studio Code for efficient coding, debugging, and version control, streamlining development workflows.</w:t>
      </w:r>
    </w:p>
    <w:p w14:paraId="25FECFDF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Employed Azure AKS for orchestrating containerized applications, increasing deployment reliability and scaling capabilities.</w:t>
      </w:r>
    </w:p>
    <w:p w14:paraId="3B7974EE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Conducted unit testing with xUnit.net, ensuring high code quality and robustness across functionalities.</w:t>
      </w:r>
    </w:p>
    <w:p w14:paraId="3D879CE9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Integrated Castle Windsor for advanced dependency management, enhancing application modularity and maintainability.</w:t>
      </w:r>
    </w:p>
    <w:p w14:paraId="169B774E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Utilized Docker for creating and managing application containers, facilitating consistent environments across development and production.</w:t>
      </w:r>
    </w:p>
    <w:p w14:paraId="3914EB10" w14:textId="3731E9A5" w:rsidR="00D42CF4" w:rsidRPr="006F4834" w:rsidRDefault="00D42CF4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Worked with TRS application using .NET.</w:t>
      </w:r>
    </w:p>
    <w:p w14:paraId="653CAAF3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lastRenderedPageBreak/>
        <w:t>Designed and built scalable web architectures, efficiently handling increased traffic and data loads.</w:t>
      </w:r>
    </w:p>
    <w:p w14:paraId="63770E48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Enhanced application security and performance through rigorous code reviews and optimization techniques.</w:t>
      </w:r>
    </w:p>
    <w:p w14:paraId="696BD079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Implemented continuous integration and deployment pipelines using Azure DevOps, reducing manual errors and downtime.</w:t>
      </w:r>
    </w:p>
    <w:p w14:paraId="68299682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Configured and maintained cloud infrastructure in Azure, optimizing resource allocation and costs.</w:t>
      </w:r>
    </w:p>
    <w:p w14:paraId="1E7FF04A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Developed APIs for internal and external use, facilitating seamless data exchange and integration.</w:t>
      </w:r>
    </w:p>
    <w:p w14:paraId="2D321269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Collaborated with cross-functional teams to define requirements and design solutions that meet business objectives.</w:t>
      </w:r>
    </w:p>
    <w:p w14:paraId="74F92394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Addressed and resolved technical issues, providing timely and effective solutions to enhance system stability.</w:t>
      </w:r>
    </w:p>
    <w:p w14:paraId="14D6D204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Participated in Agile development cycles, promoting rapid iteration and feedback to align with project goals.</w:t>
      </w:r>
    </w:p>
    <w:p w14:paraId="1043907D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Maintained up-to-date documentation for software solutions, ensuring clarity and usability for future reference.</w:t>
      </w:r>
    </w:p>
    <w:p w14:paraId="0B0AC542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Engaged in peer programming sessions to share knowledge and improve team skills in the use of new technologies.</w:t>
      </w:r>
    </w:p>
    <w:p w14:paraId="373E3125" w14:textId="77777777" w:rsidR="007C638F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Assessed new technologies and tools as potential solutions to existing challenges, keeping the tech stack modern and effective.</w:t>
      </w:r>
    </w:p>
    <w:p w14:paraId="0C564BE4" w14:textId="133BA11F" w:rsidR="007B0F1B" w:rsidRPr="006F4834" w:rsidRDefault="007B0F1B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7B0F1B">
        <w:rPr>
          <w:sz w:val="20"/>
          <w:szCs w:val="20"/>
        </w:rPr>
        <w:t>Implemented advanced partitioning, indexing, and query tuning strategies in MSSQL and Oracle to improve the performance of complex analytical queries</w:t>
      </w:r>
      <w:r>
        <w:rPr>
          <w:sz w:val="20"/>
          <w:szCs w:val="20"/>
        </w:rPr>
        <w:t>.</w:t>
      </w:r>
    </w:p>
    <w:p w14:paraId="67F02CCF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Fostered a culture of innovation and continuous improvement within the development team.</w:t>
      </w:r>
    </w:p>
    <w:p w14:paraId="03F3EF46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Implemented responsive design principles, ensuring optimal viewing experiences across various devices and platforms.</w:t>
      </w:r>
    </w:p>
    <w:p w14:paraId="402EFD63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Developed custom modules and components in Angular, enhancing application modularity and reusability.</w:t>
      </w:r>
    </w:p>
    <w:p w14:paraId="65BB9834" w14:textId="77777777" w:rsidR="007C638F" w:rsidRPr="006F4834" w:rsidRDefault="007C638F" w:rsidP="006F4834">
      <w:pPr>
        <w:pStyle w:val="NormalWeb"/>
        <w:numPr>
          <w:ilvl w:val="0"/>
          <w:numId w:val="15"/>
        </w:numPr>
        <w:spacing w:before="24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Monitored application performance metrics and implemented improvements to meet evolving user demands.</w:t>
      </w:r>
    </w:p>
    <w:p w14:paraId="6AD01564" w14:textId="68CAE98A" w:rsidR="00FC1D29" w:rsidRPr="006F4834" w:rsidRDefault="007C638F" w:rsidP="006F483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  <w:r w:rsidRPr="006F4834">
        <w:rPr>
          <w:sz w:val="20"/>
          <w:szCs w:val="20"/>
        </w:rPr>
        <w:t>Provided mentorship and guidance to junior developers, helping them to grow professionally and technically.</w:t>
      </w:r>
    </w:p>
    <w:p w14:paraId="7771465F" w14:textId="443EC520" w:rsidR="002D0956" w:rsidRPr="006F4834" w:rsidRDefault="002D0956" w:rsidP="006F4834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6F4834">
        <w:rPr>
          <w:b/>
          <w:snapToGrid w:val="0"/>
          <w:sz w:val="20"/>
          <w:szCs w:val="20"/>
          <w:u w:val="single"/>
        </w:rPr>
        <w:t>Environment:</w:t>
      </w:r>
      <w:r w:rsidRPr="006F4834">
        <w:rPr>
          <w:snapToGrid w:val="0"/>
          <w:sz w:val="20"/>
          <w:szCs w:val="20"/>
        </w:rPr>
        <w:t xml:space="preserve"> </w:t>
      </w:r>
      <w:r w:rsidR="001055E8" w:rsidRPr="006F4834">
        <w:rPr>
          <w:snapToGrid w:val="0"/>
          <w:sz w:val="20"/>
          <w:szCs w:val="20"/>
        </w:rPr>
        <w:t xml:space="preserve">C#, </w:t>
      </w:r>
      <w:proofErr w:type="spellStart"/>
      <w:r w:rsidR="00660379">
        <w:rPr>
          <w:snapToGrid w:val="0"/>
          <w:sz w:val="20"/>
          <w:szCs w:val="20"/>
        </w:rPr>
        <w:t>python,</w:t>
      </w:r>
      <w:r w:rsidR="001055E8" w:rsidRPr="006F4834">
        <w:rPr>
          <w:snapToGrid w:val="0"/>
          <w:sz w:val="20"/>
          <w:szCs w:val="20"/>
        </w:rPr>
        <w:t>NET</w:t>
      </w:r>
      <w:proofErr w:type="spellEnd"/>
      <w:r w:rsidR="001055E8" w:rsidRPr="006F4834">
        <w:rPr>
          <w:snapToGrid w:val="0"/>
          <w:sz w:val="20"/>
          <w:szCs w:val="20"/>
        </w:rPr>
        <w:t xml:space="preserve"> Core, Angular, MS SQL Server, Visual Studio Code, </w:t>
      </w:r>
      <w:proofErr w:type="spellStart"/>
      <w:r w:rsidR="00685C9B" w:rsidRPr="006F4834">
        <w:rPr>
          <w:snapToGrid w:val="0"/>
          <w:sz w:val="20"/>
          <w:szCs w:val="20"/>
        </w:rPr>
        <w:t>AWS,</w:t>
      </w:r>
      <w:r w:rsidR="001055E8" w:rsidRPr="006F4834">
        <w:rPr>
          <w:snapToGrid w:val="0"/>
          <w:sz w:val="20"/>
          <w:szCs w:val="20"/>
        </w:rPr>
        <w:t>Azure</w:t>
      </w:r>
      <w:proofErr w:type="spellEnd"/>
      <w:r w:rsidR="001055E8" w:rsidRPr="006F4834">
        <w:rPr>
          <w:snapToGrid w:val="0"/>
          <w:sz w:val="20"/>
          <w:szCs w:val="20"/>
        </w:rPr>
        <w:t xml:space="preserve"> AKS, xUnit.net, Castle Windsor, Docker, Azure DevOps, Azure, and Agile methodologies.</w:t>
      </w:r>
    </w:p>
    <w:p w14:paraId="4FA5B2CE" w14:textId="110F918D" w:rsidR="004C4D71" w:rsidRPr="006F4834" w:rsidRDefault="002D0956" w:rsidP="006F4834">
      <w:pPr>
        <w:ind w:right="452"/>
        <w:jc w:val="both"/>
        <w:rPr>
          <w:b/>
          <w:snapToGrid w:val="0"/>
        </w:rPr>
      </w:pPr>
      <w:r w:rsidRPr="006F4834">
        <w:rPr>
          <w:snapToGrid w:val="0"/>
        </w:rPr>
        <w:br/>
      </w:r>
      <w:r w:rsidRPr="006F4834">
        <w:rPr>
          <w:b/>
          <w:snapToGrid w:val="0"/>
        </w:rPr>
        <w:t xml:space="preserve">Client: </w:t>
      </w:r>
      <w:r w:rsidR="008B3FE2" w:rsidRPr="006F4834">
        <w:rPr>
          <w:b/>
          <w:bCs/>
          <w:shd w:val="clear" w:color="auto" w:fill="FFFFFF"/>
        </w:rPr>
        <w:t>Northern trust</w:t>
      </w:r>
      <w:r w:rsidR="003943FD" w:rsidRPr="006F4834">
        <w:rPr>
          <w:b/>
          <w:bCs/>
          <w:shd w:val="clear" w:color="auto" w:fill="FFFFFF"/>
        </w:rPr>
        <w:t>,</w:t>
      </w:r>
      <w:r w:rsidR="00C74712" w:rsidRPr="006F4834">
        <w:rPr>
          <w:color w:val="000000"/>
          <w:shd w:val="clear" w:color="auto" w:fill="FFFFFF"/>
        </w:rPr>
        <w:t xml:space="preserve"> </w:t>
      </w:r>
      <w:r w:rsidR="008B3FE2" w:rsidRPr="006F4834">
        <w:rPr>
          <w:b/>
          <w:bCs/>
          <w:shd w:val="clear" w:color="auto" w:fill="FFFFFF"/>
        </w:rPr>
        <w:t>Chicago</w:t>
      </w:r>
      <w:r w:rsidR="00D01F04" w:rsidRPr="006F4834">
        <w:rPr>
          <w:b/>
          <w:bCs/>
          <w:shd w:val="clear" w:color="auto" w:fill="FFFFFF"/>
        </w:rPr>
        <w:t xml:space="preserve">, </w:t>
      </w:r>
      <w:r w:rsidR="008B3FE2" w:rsidRPr="006F4834">
        <w:rPr>
          <w:b/>
          <w:bCs/>
          <w:shd w:val="clear" w:color="auto" w:fill="FFFFFF"/>
        </w:rPr>
        <w:t>IL</w:t>
      </w:r>
      <w:r w:rsidR="00A03279" w:rsidRPr="006F4834">
        <w:rPr>
          <w:b/>
          <w:bCs/>
          <w:shd w:val="clear" w:color="auto" w:fill="FFFFFF"/>
        </w:rPr>
        <w:t xml:space="preserve">    </w:t>
      </w:r>
      <w:r w:rsidR="00477F21" w:rsidRPr="006F4834">
        <w:rPr>
          <w:b/>
          <w:snapToGrid w:val="0"/>
        </w:rPr>
        <w:t xml:space="preserve">          </w:t>
      </w:r>
      <w:r w:rsidRPr="006F4834">
        <w:rPr>
          <w:b/>
          <w:snapToGrid w:val="0"/>
        </w:rPr>
        <w:t xml:space="preserve">               </w:t>
      </w:r>
      <w:r w:rsidR="004C4D71" w:rsidRPr="006F4834">
        <w:rPr>
          <w:b/>
          <w:snapToGrid w:val="0"/>
        </w:rPr>
        <w:t xml:space="preserve">              </w:t>
      </w:r>
      <w:r w:rsidR="007C686B" w:rsidRPr="006F4834">
        <w:rPr>
          <w:b/>
          <w:snapToGrid w:val="0"/>
        </w:rPr>
        <w:t xml:space="preserve">      </w:t>
      </w:r>
      <w:r w:rsidR="002A34F4" w:rsidRPr="006F4834">
        <w:rPr>
          <w:b/>
          <w:snapToGrid w:val="0"/>
        </w:rPr>
        <w:t xml:space="preserve">          </w:t>
      </w:r>
      <w:r w:rsidR="007C686B" w:rsidRPr="006F4834">
        <w:rPr>
          <w:b/>
          <w:snapToGrid w:val="0"/>
        </w:rPr>
        <w:t xml:space="preserve">  </w:t>
      </w:r>
      <w:r w:rsidR="00632618" w:rsidRPr="006F4834">
        <w:rPr>
          <w:b/>
          <w:snapToGrid w:val="0"/>
        </w:rPr>
        <w:t xml:space="preserve">           </w:t>
      </w:r>
      <w:r w:rsidR="007C686B" w:rsidRPr="006F4834">
        <w:rPr>
          <w:b/>
          <w:snapToGrid w:val="0"/>
        </w:rPr>
        <w:t xml:space="preserve">    </w:t>
      </w:r>
      <w:r w:rsidR="00830BFD" w:rsidRPr="006F4834">
        <w:rPr>
          <w:b/>
          <w:snapToGrid w:val="0"/>
        </w:rPr>
        <w:t xml:space="preserve">                  </w:t>
      </w:r>
      <w:r w:rsidR="007C686B" w:rsidRPr="006F4834">
        <w:rPr>
          <w:b/>
          <w:snapToGrid w:val="0"/>
        </w:rPr>
        <w:t xml:space="preserve">  </w:t>
      </w:r>
      <w:r w:rsidRPr="006F4834">
        <w:rPr>
          <w:b/>
          <w:snapToGrid w:val="0"/>
        </w:rPr>
        <w:t xml:space="preserve"> </w:t>
      </w:r>
      <w:r w:rsidR="00DD27A6" w:rsidRPr="006F4834">
        <w:rPr>
          <w:b/>
          <w:snapToGrid w:val="0"/>
        </w:rPr>
        <w:t xml:space="preserve">        </w:t>
      </w:r>
      <w:r w:rsidR="00F63698" w:rsidRPr="006F4834">
        <w:rPr>
          <w:b/>
          <w:snapToGrid w:val="0"/>
        </w:rPr>
        <w:t>Oct</w:t>
      </w:r>
      <w:r w:rsidR="00830BFD" w:rsidRPr="006F4834">
        <w:rPr>
          <w:b/>
          <w:snapToGrid w:val="0"/>
        </w:rPr>
        <w:t xml:space="preserve"> 202</w:t>
      </w:r>
      <w:r w:rsidR="00DD27A6" w:rsidRPr="006F4834">
        <w:rPr>
          <w:b/>
          <w:snapToGrid w:val="0"/>
        </w:rPr>
        <w:t>1</w:t>
      </w:r>
      <w:r w:rsidR="00D76A32" w:rsidRPr="006F4834">
        <w:rPr>
          <w:b/>
          <w:snapToGrid w:val="0"/>
        </w:rPr>
        <w:t xml:space="preserve"> to </w:t>
      </w:r>
      <w:r w:rsidR="0067133E" w:rsidRPr="006F4834">
        <w:rPr>
          <w:b/>
          <w:snapToGrid w:val="0"/>
        </w:rPr>
        <w:t>Dec 202</w:t>
      </w:r>
      <w:r w:rsidR="00DD27A6" w:rsidRPr="006F4834">
        <w:rPr>
          <w:b/>
          <w:snapToGrid w:val="0"/>
        </w:rPr>
        <w:t>3</w:t>
      </w:r>
    </w:p>
    <w:p w14:paraId="22C97243" w14:textId="1C9B3435" w:rsidR="002D0956" w:rsidRPr="006F4834" w:rsidRDefault="002D0956" w:rsidP="006F4834">
      <w:pPr>
        <w:ind w:right="452"/>
        <w:jc w:val="both"/>
        <w:rPr>
          <w:b/>
          <w:snapToGrid w:val="0"/>
        </w:rPr>
      </w:pPr>
      <w:r w:rsidRPr="006F4834">
        <w:rPr>
          <w:b/>
          <w:snapToGrid w:val="0"/>
        </w:rPr>
        <w:t xml:space="preserve">Role: </w:t>
      </w:r>
      <w:r w:rsidR="00DD22F9" w:rsidRPr="006F4834">
        <w:rPr>
          <w:b/>
          <w:snapToGrid w:val="0"/>
        </w:rPr>
        <w:t>.NET Web Develope</w:t>
      </w:r>
      <w:r w:rsidR="00D858BA" w:rsidRPr="006F4834">
        <w:rPr>
          <w:b/>
          <w:snapToGrid w:val="0"/>
        </w:rPr>
        <w:t>r</w:t>
      </w:r>
    </w:p>
    <w:p w14:paraId="25313D9F" w14:textId="77777777" w:rsidR="002D0956" w:rsidRPr="006F4834" w:rsidRDefault="002D0956" w:rsidP="006F4834">
      <w:pPr>
        <w:ind w:left="360" w:right="452" w:hanging="360"/>
        <w:jc w:val="both"/>
        <w:rPr>
          <w:b/>
          <w:snapToGrid w:val="0"/>
          <w:u w:val="single"/>
        </w:rPr>
      </w:pPr>
      <w:r w:rsidRPr="006F4834">
        <w:rPr>
          <w:b/>
          <w:snapToGrid w:val="0"/>
          <w:u w:val="single"/>
        </w:rPr>
        <w:t>Roles &amp; Responsibilities:</w:t>
      </w:r>
    </w:p>
    <w:p w14:paraId="3BDBF0F2" w14:textId="0CA6C469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 xml:space="preserve">Collaborated on developing financial solutions using C# (7.3) </w:t>
      </w:r>
      <w:r w:rsidR="001C298C">
        <w:rPr>
          <w:snapToGrid w:val="0"/>
        </w:rPr>
        <w:t>,</w:t>
      </w:r>
      <w:r w:rsidR="00660379">
        <w:rPr>
          <w:snapToGrid w:val="0"/>
        </w:rPr>
        <w:t>python</w:t>
      </w:r>
      <w:r w:rsidR="001C298C">
        <w:rPr>
          <w:snapToGrid w:val="0"/>
        </w:rPr>
        <w:t xml:space="preserve"> </w:t>
      </w:r>
      <w:r w:rsidRPr="006F4834">
        <w:rPr>
          <w:snapToGrid w:val="0"/>
        </w:rPr>
        <w:t>and .NET Core (2.2), focusing on high-performance applications.</w:t>
      </w:r>
    </w:p>
    <w:p w14:paraId="7FB74283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Integrated ASP.NET Core to build robust backend services, enhancing system efficiency and scalability.</w:t>
      </w:r>
    </w:p>
    <w:p w14:paraId="347F8A2F" w14:textId="77777777" w:rsidR="00AF3711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Managed database operations and optimizations with MS SQL Server (2019), ensuring high data accuracy and availability.</w:t>
      </w:r>
    </w:p>
    <w:p w14:paraId="5A2FE656" w14:textId="43CA1197" w:rsidR="00BB0CAE" w:rsidRDefault="00BB0CAE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BB0CAE">
        <w:rPr>
          <w:snapToGrid w:val="0"/>
        </w:rPr>
        <w:t xml:space="preserve">Automated the data synchronization between Oracle/MSSQL databases and distributed storage systems using </w:t>
      </w:r>
      <w:proofErr w:type="spellStart"/>
      <w:r w:rsidRPr="00BB0CAE">
        <w:rPr>
          <w:snapToGrid w:val="0"/>
        </w:rPr>
        <w:t>PySpark</w:t>
      </w:r>
      <w:proofErr w:type="spellEnd"/>
      <w:r w:rsidRPr="00BB0CAE">
        <w:rPr>
          <w:snapToGrid w:val="0"/>
        </w:rPr>
        <w:t>, ensuring real-time data consistency and high availability for analytics and reporting purposes.</w:t>
      </w:r>
    </w:p>
    <w:p w14:paraId="0DD285B6" w14:textId="51745C59" w:rsidR="00152FC6" w:rsidRPr="006F4834" w:rsidRDefault="00152FC6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152FC6">
        <w:rPr>
          <w:snapToGrid w:val="0"/>
        </w:rPr>
        <w:t xml:space="preserve">Developed real-time data streaming applications using </w:t>
      </w:r>
      <w:proofErr w:type="spellStart"/>
      <w:r w:rsidRPr="00152FC6">
        <w:rPr>
          <w:snapToGrid w:val="0"/>
        </w:rPr>
        <w:t>PySpark</w:t>
      </w:r>
      <w:proofErr w:type="spellEnd"/>
      <w:r w:rsidRPr="00152FC6">
        <w:rPr>
          <w:snapToGrid w:val="0"/>
        </w:rPr>
        <w:t xml:space="preserve"> Streaming to process continuous data from Kafka or other streaming sources.</w:t>
      </w:r>
    </w:p>
    <w:p w14:paraId="1BE50AD0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Employed Entity Framework Core (2.2) to simplify data access and manipulation, reducing development time.</w:t>
      </w:r>
    </w:p>
    <w:p w14:paraId="3CDC89F5" w14:textId="77777777" w:rsidR="00AF3711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Utilized Visual Studio (2019) for a streamlined development process, from coding through to debugging and deployment.</w:t>
      </w:r>
    </w:p>
    <w:p w14:paraId="46EDAECC" w14:textId="033BAEC0" w:rsidR="00152FC6" w:rsidRPr="006F4834" w:rsidRDefault="00152FC6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152FC6">
        <w:rPr>
          <w:snapToGrid w:val="0"/>
        </w:rPr>
        <w:t xml:space="preserve">Wrote complex SQL queries using </w:t>
      </w:r>
      <w:proofErr w:type="spellStart"/>
      <w:r w:rsidRPr="00152FC6">
        <w:rPr>
          <w:snapToGrid w:val="0"/>
        </w:rPr>
        <w:t>PySpark’s</w:t>
      </w:r>
      <w:proofErr w:type="spellEnd"/>
      <w:r w:rsidRPr="00152FC6">
        <w:rPr>
          <w:snapToGrid w:val="0"/>
        </w:rPr>
        <w:t xml:space="preserve"> SQL API to query structured data stored in distributed environments.</w:t>
      </w:r>
    </w:p>
    <w:p w14:paraId="73A53EE9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Configured Azure App Services for deploying web applications, enabling scalable and flexible cloud hosting.</w:t>
      </w:r>
    </w:p>
    <w:p w14:paraId="256B78B7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 xml:space="preserve">Implemented unit testing with </w:t>
      </w:r>
      <w:proofErr w:type="spellStart"/>
      <w:r w:rsidRPr="006F4834">
        <w:rPr>
          <w:snapToGrid w:val="0"/>
        </w:rPr>
        <w:t>MSTest</w:t>
      </w:r>
      <w:proofErr w:type="spellEnd"/>
      <w:r w:rsidRPr="006F4834">
        <w:rPr>
          <w:snapToGrid w:val="0"/>
        </w:rPr>
        <w:t xml:space="preserve"> to verify the reliability and performance of business-critical applications.</w:t>
      </w:r>
    </w:p>
    <w:p w14:paraId="2702D8ED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 xml:space="preserve">Leveraged </w:t>
      </w:r>
      <w:proofErr w:type="spellStart"/>
      <w:r w:rsidRPr="006F4834">
        <w:rPr>
          <w:snapToGrid w:val="0"/>
        </w:rPr>
        <w:t>Autofac</w:t>
      </w:r>
      <w:proofErr w:type="spellEnd"/>
      <w:r w:rsidRPr="006F4834">
        <w:rPr>
          <w:snapToGrid w:val="0"/>
        </w:rPr>
        <w:t xml:space="preserve"> for dependency injection, improving code maintainability and extensibility.</w:t>
      </w:r>
    </w:p>
    <w:p w14:paraId="3348CAC6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Designed and deployed microservices using React, creating highly interactive and user-friendly web interfaces.</w:t>
      </w:r>
    </w:p>
    <w:p w14:paraId="0A97DD22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Utilized Azure Service Bus for managing communications between distributed application components.</w:t>
      </w:r>
    </w:p>
    <w:p w14:paraId="7F0B1499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Developed and maintained APIs that facilitated seamless integration across diverse financial systems.</w:t>
      </w:r>
    </w:p>
    <w:p w14:paraId="67223B13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Enhanced application security and compliance following industry standards and best practices in financial services.</w:t>
      </w:r>
    </w:p>
    <w:p w14:paraId="27412DBB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Conducted performance tuning and scalability enhancements to handle large volumes of financial transactions.</w:t>
      </w:r>
    </w:p>
    <w:p w14:paraId="0A843302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Implemented robust error handling and logging mechanisms to ensure system reliability and traceability.</w:t>
      </w:r>
    </w:p>
    <w:p w14:paraId="0CA57F90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Participated in Agile development practices, enhancing team collaboration and project adaptability.</w:t>
      </w:r>
    </w:p>
    <w:p w14:paraId="441B74C1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Monitored applications in production environments to ensure they met performance benchmarks.</w:t>
      </w:r>
    </w:p>
    <w:p w14:paraId="6C5AE7DA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Utilized code versioning tools to manage changes and maintain a stable development environment.</w:t>
      </w:r>
    </w:p>
    <w:p w14:paraId="767D8AEE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Collaborated with IT security teams to audit applications and implement necessary security enhancements.</w:t>
      </w:r>
    </w:p>
    <w:p w14:paraId="4947CC83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Engaged in continuous learning activities to stay abreast of the latest advancements in .NET development.</w:t>
      </w:r>
    </w:p>
    <w:p w14:paraId="627DA7C3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Provided technical leadership and guidance to less experienced team members, fostering a learning environment.</w:t>
      </w:r>
    </w:p>
    <w:p w14:paraId="0999CC72" w14:textId="77777777" w:rsidR="00AF3711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Optimized existing web applications to improve efficiency and user satisfaction.</w:t>
      </w:r>
    </w:p>
    <w:p w14:paraId="066858B4" w14:textId="7E972CD1" w:rsidR="00CB5620" w:rsidRPr="006F4834" w:rsidRDefault="00CB5620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CB5620">
        <w:rPr>
          <w:snapToGrid w:val="0"/>
        </w:rPr>
        <w:t xml:space="preserve">Ensured data governance and security compliance by implementing encryption and access control on data processed with </w:t>
      </w:r>
      <w:proofErr w:type="spellStart"/>
      <w:r w:rsidRPr="00CB5620">
        <w:rPr>
          <w:snapToGrid w:val="0"/>
        </w:rPr>
        <w:t>PySpark</w:t>
      </w:r>
      <w:proofErr w:type="spellEnd"/>
      <w:r w:rsidRPr="00CB5620">
        <w:rPr>
          <w:snapToGrid w:val="0"/>
        </w:rPr>
        <w:t>.</w:t>
      </w:r>
    </w:p>
    <w:p w14:paraId="6C44D467" w14:textId="77777777" w:rsidR="00AF3711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Designed database schemas and interfaces that effectively supported business processes and data requirements.</w:t>
      </w:r>
    </w:p>
    <w:p w14:paraId="13D68DAD" w14:textId="27956CF4" w:rsidR="00D40314" w:rsidRPr="006F4834" w:rsidRDefault="00AF3711" w:rsidP="006F4834">
      <w:pPr>
        <w:pStyle w:val="ListParagraph"/>
        <w:numPr>
          <w:ilvl w:val="0"/>
          <w:numId w:val="7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Implemented continuous delivery pipelines, significantly reducing the lead time for new feature releases.</w:t>
      </w:r>
    </w:p>
    <w:p w14:paraId="5A10727F" w14:textId="250AB672" w:rsidR="002D0956" w:rsidRPr="006F4834" w:rsidRDefault="00D40314" w:rsidP="006F4834">
      <w:pPr>
        <w:ind w:right="452"/>
        <w:jc w:val="both"/>
        <w:rPr>
          <w:snapToGrid w:val="0"/>
        </w:rPr>
      </w:pPr>
      <w:r w:rsidRPr="006F4834">
        <w:rPr>
          <w:b/>
          <w:snapToGrid w:val="0"/>
          <w:u w:val="single"/>
        </w:rPr>
        <w:t xml:space="preserve"> </w:t>
      </w:r>
      <w:r w:rsidR="002D0956" w:rsidRPr="006F4834">
        <w:rPr>
          <w:b/>
          <w:snapToGrid w:val="0"/>
          <w:u w:val="single"/>
        </w:rPr>
        <w:t>Environment:</w:t>
      </w:r>
      <w:r w:rsidR="002D0956" w:rsidRPr="006F4834">
        <w:rPr>
          <w:snapToGrid w:val="0"/>
        </w:rPr>
        <w:t xml:space="preserve"> </w:t>
      </w:r>
      <w:r w:rsidR="00E05D36" w:rsidRPr="006F4834">
        <w:rPr>
          <w:snapToGrid w:val="0"/>
        </w:rPr>
        <w:t xml:space="preserve">C# (.NET Core), </w:t>
      </w:r>
      <w:r w:rsidR="00660379">
        <w:rPr>
          <w:snapToGrid w:val="0"/>
        </w:rPr>
        <w:t>Python,</w:t>
      </w:r>
      <w:r w:rsidR="00CB5620">
        <w:rPr>
          <w:snapToGrid w:val="0"/>
        </w:rPr>
        <w:t>PySpark,</w:t>
      </w:r>
      <w:r w:rsidR="00E05D36" w:rsidRPr="006F4834">
        <w:rPr>
          <w:snapToGrid w:val="0"/>
        </w:rPr>
        <w:t xml:space="preserve">ASP.NET Core, MS SQL Server, Entity Framework Core, Visual Studio, Azure App Services, React, Azure Service Bus, </w:t>
      </w:r>
      <w:proofErr w:type="spellStart"/>
      <w:r w:rsidR="00E05D36" w:rsidRPr="006F4834">
        <w:rPr>
          <w:snapToGrid w:val="0"/>
        </w:rPr>
        <w:t>Autofac</w:t>
      </w:r>
      <w:proofErr w:type="spellEnd"/>
      <w:r w:rsidR="00E05D36" w:rsidRPr="006F4834">
        <w:rPr>
          <w:snapToGrid w:val="0"/>
        </w:rPr>
        <w:t xml:space="preserve">, and </w:t>
      </w:r>
      <w:proofErr w:type="spellStart"/>
      <w:r w:rsidR="00E05D36" w:rsidRPr="006F4834">
        <w:rPr>
          <w:snapToGrid w:val="0"/>
        </w:rPr>
        <w:t>MSTest</w:t>
      </w:r>
      <w:proofErr w:type="spellEnd"/>
      <w:r w:rsidR="001218C0" w:rsidRPr="006F4834">
        <w:rPr>
          <w:snapToGrid w:val="0"/>
        </w:rPr>
        <w:t>.</w:t>
      </w:r>
    </w:p>
    <w:p w14:paraId="440550EC" w14:textId="77777777" w:rsidR="002D0956" w:rsidRPr="006F4834" w:rsidRDefault="002D0956" w:rsidP="006F4834">
      <w:pPr>
        <w:ind w:right="452"/>
        <w:jc w:val="both"/>
        <w:rPr>
          <w:snapToGrid w:val="0"/>
        </w:rPr>
      </w:pPr>
    </w:p>
    <w:p w14:paraId="1AFE3EF6" w14:textId="37CF6788" w:rsidR="002D0956" w:rsidRPr="006F4834" w:rsidRDefault="002D0956" w:rsidP="006F4834">
      <w:pPr>
        <w:ind w:right="452"/>
        <w:jc w:val="both"/>
        <w:rPr>
          <w:b/>
          <w:snapToGrid w:val="0"/>
        </w:rPr>
      </w:pPr>
      <w:r w:rsidRPr="006F4834">
        <w:rPr>
          <w:b/>
          <w:snapToGrid w:val="0"/>
        </w:rPr>
        <w:t xml:space="preserve">Client: </w:t>
      </w:r>
      <w:r w:rsidR="002B5EE7" w:rsidRPr="006F4834">
        <w:rPr>
          <w:b/>
          <w:bCs/>
        </w:rPr>
        <w:t>US Bank</w:t>
      </w:r>
      <w:r w:rsidR="003943FD" w:rsidRPr="006F4834">
        <w:rPr>
          <w:b/>
        </w:rPr>
        <w:t xml:space="preserve">, </w:t>
      </w:r>
      <w:r w:rsidR="002B5EE7" w:rsidRPr="006F4834">
        <w:rPr>
          <w:b/>
        </w:rPr>
        <w:t>Minneapolis</w:t>
      </w:r>
      <w:r w:rsidR="00F011CD" w:rsidRPr="006F4834">
        <w:rPr>
          <w:b/>
        </w:rPr>
        <w:t xml:space="preserve">, </w:t>
      </w:r>
      <w:r w:rsidR="002B5EE7" w:rsidRPr="006F4834">
        <w:rPr>
          <w:b/>
        </w:rPr>
        <w:t>MN</w:t>
      </w:r>
      <w:r w:rsidR="00AA5F22" w:rsidRPr="006F4834">
        <w:rPr>
          <w:b/>
        </w:rPr>
        <w:t xml:space="preserve">                     </w:t>
      </w:r>
      <w:r w:rsidR="002A34F4" w:rsidRPr="006F4834">
        <w:rPr>
          <w:b/>
        </w:rPr>
        <w:t xml:space="preserve">                              </w:t>
      </w:r>
      <w:r w:rsidR="00081646" w:rsidRPr="006F4834">
        <w:rPr>
          <w:b/>
        </w:rPr>
        <w:t xml:space="preserve">                       </w:t>
      </w:r>
      <w:r w:rsidR="002A34F4" w:rsidRPr="006F4834">
        <w:rPr>
          <w:b/>
        </w:rPr>
        <w:t xml:space="preserve">  </w:t>
      </w:r>
      <w:r w:rsidR="003943FD" w:rsidRPr="006F4834">
        <w:rPr>
          <w:b/>
        </w:rPr>
        <w:t xml:space="preserve">                     </w:t>
      </w:r>
      <w:r w:rsidR="00D0470A" w:rsidRPr="006F4834">
        <w:rPr>
          <w:b/>
        </w:rPr>
        <w:t xml:space="preserve">     </w:t>
      </w:r>
      <w:r w:rsidR="003943FD" w:rsidRPr="006F4834">
        <w:rPr>
          <w:b/>
        </w:rPr>
        <w:t xml:space="preserve">    </w:t>
      </w:r>
      <w:r w:rsidR="00DD27A6" w:rsidRPr="006F4834">
        <w:rPr>
          <w:b/>
          <w:snapToGrid w:val="0"/>
        </w:rPr>
        <w:t>Dec</w:t>
      </w:r>
      <w:r w:rsidR="00D76A32" w:rsidRPr="006F4834">
        <w:rPr>
          <w:b/>
          <w:snapToGrid w:val="0"/>
        </w:rPr>
        <w:t xml:space="preserve"> 201</w:t>
      </w:r>
      <w:r w:rsidR="00DD27A6" w:rsidRPr="006F4834">
        <w:rPr>
          <w:b/>
          <w:snapToGrid w:val="0"/>
        </w:rPr>
        <w:t>9</w:t>
      </w:r>
      <w:r w:rsidR="005F7A54" w:rsidRPr="006F4834">
        <w:rPr>
          <w:b/>
          <w:snapToGrid w:val="0"/>
        </w:rPr>
        <w:t xml:space="preserve"> to </w:t>
      </w:r>
      <w:r w:rsidR="00F63698" w:rsidRPr="006F4834">
        <w:rPr>
          <w:b/>
          <w:snapToGrid w:val="0"/>
        </w:rPr>
        <w:t>Sep</w:t>
      </w:r>
      <w:r w:rsidRPr="006F4834">
        <w:rPr>
          <w:b/>
          <w:snapToGrid w:val="0"/>
        </w:rPr>
        <w:t xml:space="preserve"> </w:t>
      </w:r>
      <w:r w:rsidR="00830BFD" w:rsidRPr="006F4834">
        <w:rPr>
          <w:b/>
          <w:snapToGrid w:val="0"/>
        </w:rPr>
        <w:t>202</w:t>
      </w:r>
      <w:r w:rsidR="00DD27A6" w:rsidRPr="006F4834">
        <w:rPr>
          <w:b/>
          <w:snapToGrid w:val="0"/>
        </w:rPr>
        <w:t>1</w:t>
      </w:r>
    </w:p>
    <w:p w14:paraId="26C212F3" w14:textId="70E6CFA2" w:rsidR="002D0956" w:rsidRPr="006F4834" w:rsidRDefault="002D0956" w:rsidP="006F4834">
      <w:pPr>
        <w:ind w:right="452"/>
        <w:jc w:val="both"/>
        <w:rPr>
          <w:b/>
          <w:snapToGrid w:val="0"/>
        </w:rPr>
      </w:pPr>
      <w:r w:rsidRPr="006F4834">
        <w:rPr>
          <w:b/>
          <w:snapToGrid w:val="0"/>
        </w:rPr>
        <w:t xml:space="preserve">Role: </w:t>
      </w:r>
      <w:r w:rsidR="00314FA2" w:rsidRPr="006F4834">
        <w:rPr>
          <w:b/>
          <w:snapToGrid w:val="0"/>
        </w:rPr>
        <w:t xml:space="preserve">.Net </w:t>
      </w:r>
      <w:r w:rsidR="00203ED3" w:rsidRPr="006F4834">
        <w:rPr>
          <w:b/>
          <w:snapToGrid w:val="0"/>
        </w:rPr>
        <w:t xml:space="preserve">Microservices </w:t>
      </w:r>
      <w:r w:rsidR="00314FA2" w:rsidRPr="006F4834">
        <w:rPr>
          <w:b/>
          <w:snapToGrid w:val="0"/>
        </w:rPr>
        <w:t>Developer</w:t>
      </w:r>
    </w:p>
    <w:p w14:paraId="7E5DB4DD" w14:textId="0C90B815" w:rsidR="002D0956" w:rsidRPr="006F4834" w:rsidRDefault="002D0956" w:rsidP="006F4834">
      <w:pPr>
        <w:ind w:hanging="284"/>
        <w:jc w:val="both"/>
        <w:rPr>
          <w:b/>
          <w:snapToGrid w:val="0"/>
        </w:rPr>
      </w:pPr>
      <w:r w:rsidRPr="006F4834">
        <w:rPr>
          <w:b/>
          <w:snapToGrid w:val="0"/>
        </w:rPr>
        <w:lastRenderedPageBreak/>
        <w:t xml:space="preserve">      </w:t>
      </w:r>
      <w:r w:rsidRPr="006F4834">
        <w:rPr>
          <w:b/>
          <w:snapToGrid w:val="0"/>
          <w:u w:val="single"/>
        </w:rPr>
        <w:t>Roles &amp; Responsibilities</w:t>
      </w:r>
      <w:r w:rsidR="0093100E" w:rsidRPr="006F4834">
        <w:rPr>
          <w:b/>
          <w:snapToGrid w:val="0"/>
        </w:rPr>
        <w:t>:</w:t>
      </w:r>
    </w:p>
    <w:p w14:paraId="2575F19E" w14:textId="08AC11E3" w:rsidR="00AF3711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Developed banking applications</w:t>
      </w:r>
      <w:r w:rsidR="00F877B9">
        <w:rPr>
          <w:snapToGrid w:val="0"/>
        </w:rPr>
        <w:t xml:space="preserve"> in financial domain</w:t>
      </w:r>
      <w:r w:rsidRPr="006F4834">
        <w:rPr>
          <w:snapToGrid w:val="0"/>
        </w:rPr>
        <w:t xml:space="preserve"> using C# (7.3)</w:t>
      </w:r>
      <w:r w:rsidR="00660379">
        <w:rPr>
          <w:snapToGrid w:val="0"/>
        </w:rPr>
        <w:t xml:space="preserve">,python </w:t>
      </w:r>
      <w:r w:rsidRPr="006F4834">
        <w:rPr>
          <w:snapToGrid w:val="0"/>
        </w:rPr>
        <w:t>and .NET Core (2.2), focusing on secure and efficient transaction processing.</w:t>
      </w:r>
    </w:p>
    <w:p w14:paraId="645F9921" w14:textId="6E0B2BDB" w:rsidR="00C219BA" w:rsidRDefault="00C219BA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>
        <w:rPr>
          <w:snapToGrid w:val="0"/>
        </w:rPr>
        <w:t>In investment banking t</w:t>
      </w:r>
      <w:r w:rsidRPr="00C219BA">
        <w:rPr>
          <w:snapToGrid w:val="0"/>
        </w:rPr>
        <w:t>ools for evaluating credit risk, market risk, and operational risk are created using .NET technologies.</w:t>
      </w:r>
    </w:p>
    <w:p w14:paraId="710262D5" w14:textId="3D9E5AF5" w:rsidR="00F877B9" w:rsidRPr="006F4834" w:rsidRDefault="00F877B9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F877B9">
        <w:rPr>
          <w:snapToGrid w:val="0"/>
        </w:rPr>
        <w:t xml:space="preserve">Architected and developed end-to-end ETL pipelines using </w:t>
      </w:r>
      <w:proofErr w:type="spellStart"/>
      <w:r w:rsidRPr="00F877B9">
        <w:rPr>
          <w:snapToGrid w:val="0"/>
        </w:rPr>
        <w:t>PySpark</w:t>
      </w:r>
      <w:proofErr w:type="spellEnd"/>
      <w:r w:rsidRPr="00F877B9">
        <w:rPr>
          <w:snapToGrid w:val="0"/>
        </w:rPr>
        <w:t xml:space="preserve"> for large-scale data ingestion, transformation, and loading into cloud-based data lakes and warehouses (Azure Data Lake).</w:t>
      </w:r>
    </w:p>
    <w:p w14:paraId="38C2F0DF" w14:textId="7777777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 xml:space="preserve">Leveraged </w:t>
      </w:r>
      <w:proofErr w:type="spellStart"/>
      <w:r w:rsidRPr="006F4834">
        <w:rPr>
          <w:snapToGrid w:val="0"/>
        </w:rPr>
        <w:t>Steeltoe</w:t>
      </w:r>
      <w:proofErr w:type="spellEnd"/>
      <w:r w:rsidRPr="006F4834">
        <w:rPr>
          <w:snapToGrid w:val="0"/>
        </w:rPr>
        <w:t xml:space="preserve"> for microservices architecture development, enhancing application resilience and scalability.</w:t>
      </w:r>
    </w:p>
    <w:p w14:paraId="299F76E0" w14:textId="7777777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Employed Entity Framework Core (2.2) to manage complex data interactions, streamlining database operations.</w:t>
      </w:r>
    </w:p>
    <w:p w14:paraId="65A03D60" w14:textId="7777777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Utilized Visual Studio (2019) for an integrated development environment, optimizing productivity and code quality.</w:t>
      </w:r>
    </w:p>
    <w:p w14:paraId="4F5F6916" w14:textId="7777777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Deployed services using Azure App Services, ensuring high availability and scalability of banking applications.</w:t>
      </w:r>
    </w:p>
    <w:p w14:paraId="1A4F4956" w14:textId="7777777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 xml:space="preserve">Conducted unit testing with </w:t>
      </w:r>
      <w:proofErr w:type="spellStart"/>
      <w:r w:rsidRPr="006F4834">
        <w:rPr>
          <w:snapToGrid w:val="0"/>
        </w:rPr>
        <w:t>NUnit</w:t>
      </w:r>
      <w:proofErr w:type="spellEnd"/>
      <w:r w:rsidRPr="006F4834">
        <w:rPr>
          <w:snapToGrid w:val="0"/>
        </w:rPr>
        <w:t xml:space="preserve"> to ensure the reliability and functionality of critical banking modules.</w:t>
      </w:r>
    </w:p>
    <w:p w14:paraId="5049DD15" w14:textId="77777777" w:rsidR="00F877B9" w:rsidRDefault="00F877B9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F877B9">
        <w:rPr>
          <w:snapToGrid w:val="0"/>
        </w:rPr>
        <w:t>Automated and optimized the scheduling of complex ETL jobs using Apache Airflow, ensuring reliable and fault-tolerant data workflows across multiple environments.</w:t>
      </w:r>
    </w:p>
    <w:p w14:paraId="68C0494C" w14:textId="3704DAC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Configured Azure Service Bus for reliable messaging and communication between distributed services.</w:t>
      </w:r>
    </w:p>
    <w:p w14:paraId="33C8D5C8" w14:textId="45598690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 xml:space="preserve">Managed databases using Azure </w:t>
      </w:r>
      <w:r w:rsidR="00C235AB">
        <w:rPr>
          <w:snapToGrid w:val="0"/>
        </w:rPr>
        <w:t>K</w:t>
      </w:r>
      <w:r w:rsidRPr="006F4834">
        <w:rPr>
          <w:snapToGrid w:val="0"/>
        </w:rPr>
        <w:t>QL Database, providing high performance and scalable data storage solutions.</w:t>
      </w:r>
    </w:p>
    <w:p w14:paraId="3ABE2615" w14:textId="7777777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Utilized Docker to containerize banking services, facilitating consistent environments across development and production.</w:t>
      </w:r>
    </w:p>
    <w:p w14:paraId="2BC7D7F6" w14:textId="7777777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Enhanced application security measures to protect sensitive financial data and comply with banking regulations.</w:t>
      </w:r>
    </w:p>
    <w:p w14:paraId="2CB4B429" w14:textId="7777777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Participated in the full software development lifecycle, from requirements analysis to deployment and support.</w:t>
      </w:r>
    </w:p>
    <w:p w14:paraId="2B7060C9" w14:textId="7777777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Collaborated with cross-functional teams to design solutions that addressed specific banking needs.</w:t>
      </w:r>
    </w:p>
    <w:p w14:paraId="113DDB56" w14:textId="7777777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Maintained and updated banking systems to incorporate new features and improvements continuously.</w:t>
      </w:r>
    </w:p>
    <w:p w14:paraId="0D141D54" w14:textId="7777777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Monitored system performance to identify and resolve issues that could impact user experience or functionality.</w:t>
      </w:r>
    </w:p>
    <w:p w14:paraId="57B5E400" w14:textId="1BE1BE3B" w:rsidR="00AF3711" w:rsidRPr="006F4834" w:rsidRDefault="00152FC6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152FC6">
        <w:rPr>
          <w:snapToGrid w:val="0"/>
        </w:rPr>
        <w:t xml:space="preserve">Collaborated with cross-functional teams to integrate </w:t>
      </w:r>
      <w:proofErr w:type="spellStart"/>
      <w:r w:rsidRPr="00152FC6">
        <w:rPr>
          <w:snapToGrid w:val="0"/>
        </w:rPr>
        <w:t>PySpark</w:t>
      </w:r>
      <w:proofErr w:type="spellEnd"/>
      <w:r w:rsidRPr="00152FC6">
        <w:rPr>
          <w:snapToGrid w:val="0"/>
        </w:rPr>
        <w:t xml:space="preserve"> jobs with data pipelines and machine learning models</w:t>
      </w:r>
      <w:r w:rsidR="00AF3711" w:rsidRPr="006F4834">
        <w:rPr>
          <w:snapToGrid w:val="0"/>
        </w:rPr>
        <w:t>.</w:t>
      </w:r>
    </w:p>
    <w:p w14:paraId="77F8AE96" w14:textId="7777777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Engaged in code reviews to maintain high standards of code quality and to foster knowledge sharing.</w:t>
      </w:r>
    </w:p>
    <w:p w14:paraId="1A4EA17D" w14:textId="77777777" w:rsidR="00AF3711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Implemented logging and monitoring solutions to provide insights into application performance and usage.</w:t>
      </w:r>
    </w:p>
    <w:p w14:paraId="5FFF6E2E" w14:textId="39C4FA02" w:rsidR="00146FB8" w:rsidRPr="006F4834" w:rsidRDefault="00146FB8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146FB8">
        <w:rPr>
          <w:snapToGrid w:val="0"/>
        </w:rPr>
        <w:t xml:space="preserve">Wrote and optimized complex SQL queries on Oracle and MSSQL to extract data, utilizing </w:t>
      </w:r>
      <w:proofErr w:type="spellStart"/>
      <w:r w:rsidRPr="00146FB8">
        <w:rPr>
          <w:snapToGrid w:val="0"/>
        </w:rPr>
        <w:t>PySpark</w:t>
      </w:r>
      <w:proofErr w:type="spellEnd"/>
      <w:r w:rsidRPr="00146FB8">
        <w:rPr>
          <w:snapToGrid w:val="0"/>
        </w:rPr>
        <w:t xml:space="preserve"> SQL to perform large-scale transformations and aggregations on structured datasets, ensuring efficient query performance and fast data retrieval.</w:t>
      </w:r>
    </w:p>
    <w:p w14:paraId="5595E897" w14:textId="77777777" w:rsidR="00AF3711" w:rsidRPr="006F4834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Worked in an Agile environment, employing iterative development practices to quickly adapt to changing requirements.</w:t>
      </w:r>
    </w:p>
    <w:p w14:paraId="7B53F232" w14:textId="7308BAD3" w:rsidR="004045A3" w:rsidRDefault="00AF3711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6F4834">
        <w:rPr>
          <w:snapToGrid w:val="0"/>
        </w:rPr>
        <w:t>Developed APIs that allowed for seamless integration with other financial systems and third-party services.</w:t>
      </w:r>
    </w:p>
    <w:p w14:paraId="4657451A" w14:textId="4C0CD767" w:rsidR="00F877B9" w:rsidRPr="006F4834" w:rsidRDefault="00F877B9" w:rsidP="006F4834">
      <w:pPr>
        <w:pStyle w:val="ListParagraph"/>
        <w:numPr>
          <w:ilvl w:val="0"/>
          <w:numId w:val="8"/>
        </w:numPr>
        <w:jc w:val="both"/>
        <w:rPr>
          <w:snapToGrid w:val="0"/>
        </w:rPr>
      </w:pPr>
      <w:r w:rsidRPr="00F877B9">
        <w:rPr>
          <w:snapToGrid w:val="0"/>
        </w:rPr>
        <w:t>Integrated data from diverse sources, including structured, semi-structured, and unstructured data (CSV, JSON, Avro, Parquet) into a unified data model.</w:t>
      </w:r>
    </w:p>
    <w:p w14:paraId="03B1E038" w14:textId="14CE5D87" w:rsidR="002D0956" w:rsidRPr="006F4834" w:rsidRDefault="002D0956" w:rsidP="006F4834">
      <w:pPr>
        <w:jc w:val="both"/>
        <w:rPr>
          <w:snapToGrid w:val="0"/>
        </w:rPr>
      </w:pPr>
      <w:r w:rsidRPr="006F4834">
        <w:rPr>
          <w:b/>
          <w:snapToGrid w:val="0"/>
        </w:rPr>
        <w:t>Environment:</w:t>
      </w:r>
      <w:r w:rsidRPr="006F4834">
        <w:rPr>
          <w:snapToGrid w:val="0"/>
        </w:rPr>
        <w:t xml:space="preserve"> </w:t>
      </w:r>
      <w:r w:rsidR="006602E7" w:rsidRPr="006F4834">
        <w:rPr>
          <w:snapToGrid w:val="0"/>
        </w:rPr>
        <w:t>C# (7.3)</w:t>
      </w:r>
      <w:r w:rsidR="001C298C">
        <w:rPr>
          <w:snapToGrid w:val="0"/>
        </w:rPr>
        <w:t>,</w:t>
      </w:r>
      <w:proofErr w:type="spellStart"/>
      <w:r w:rsidR="00F877B9">
        <w:rPr>
          <w:snapToGrid w:val="0"/>
        </w:rPr>
        <w:t>PySpark</w:t>
      </w:r>
      <w:proofErr w:type="spellEnd"/>
      <w:r w:rsidR="006602E7" w:rsidRPr="006F4834">
        <w:rPr>
          <w:snapToGrid w:val="0"/>
        </w:rPr>
        <w:t xml:space="preserve"> and .NET Core (2.2) with Visual Studio (2019), Azure App Services, Azure SQL Database, Docker, Entity Framework Core (2.2), </w:t>
      </w:r>
      <w:proofErr w:type="spellStart"/>
      <w:r w:rsidR="006602E7" w:rsidRPr="006F4834">
        <w:rPr>
          <w:snapToGrid w:val="0"/>
        </w:rPr>
        <w:t>Steeltoe</w:t>
      </w:r>
      <w:proofErr w:type="spellEnd"/>
      <w:r w:rsidR="006602E7" w:rsidRPr="006F4834">
        <w:rPr>
          <w:snapToGrid w:val="0"/>
        </w:rPr>
        <w:t xml:space="preserve">, </w:t>
      </w:r>
      <w:proofErr w:type="spellStart"/>
      <w:r w:rsidR="006602E7" w:rsidRPr="006F4834">
        <w:rPr>
          <w:snapToGrid w:val="0"/>
        </w:rPr>
        <w:t>Autofac</w:t>
      </w:r>
      <w:proofErr w:type="spellEnd"/>
      <w:r w:rsidR="006602E7" w:rsidRPr="006F4834">
        <w:rPr>
          <w:snapToGrid w:val="0"/>
        </w:rPr>
        <w:t xml:space="preserve">, Azure Service Bus, </w:t>
      </w:r>
      <w:proofErr w:type="spellStart"/>
      <w:r w:rsidR="006602E7" w:rsidRPr="006F4834">
        <w:rPr>
          <w:snapToGrid w:val="0"/>
        </w:rPr>
        <w:t>NUnit</w:t>
      </w:r>
      <w:proofErr w:type="spellEnd"/>
      <w:r w:rsidR="006602E7" w:rsidRPr="006F4834">
        <w:rPr>
          <w:snapToGrid w:val="0"/>
        </w:rPr>
        <w:t>, and Agile methodologies</w:t>
      </w:r>
      <w:r w:rsidR="006376DC" w:rsidRPr="006F4834">
        <w:rPr>
          <w:snapToGrid w:val="0"/>
        </w:rPr>
        <w:t>.</w:t>
      </w:r>
    </w:p>
    <w:p w14:paraId="59F384EE" w14:textId="77777777" w:rsidR="002D0956" w:rsidRPr="006F4834" w:rsidRDefault="002D0956" w:rsidP="006F4834">
      <w:pPr>
        <w:ind w:right="452"/>
        <w:jc w:val="both"/>
        <w:rPr>
          <w:snapToGrid w:val="0"/>
        </w:rPr>
      </w:pPr>
    </w:p>
    <w:p w14:paraId="6E3F8E54" w14:textId="3B0702F1" w:rsidR="002D0956" w:rsidRPr="006F4834" w:rsidRDefault="002D0956" w:rsidP="006F4834">
      <w:pPr>
        <w:ind w:right="452"/>
        <w:jc w:val="both"/>
        <w:rPr>
          <w:b/>
          <w:snapToGrid w:val="0"/>
        </w:rPr>
      </w:pPr>
      <w:r w:rsidRPr="006F4834">
        <w:rPr>
          <w:b/>
          <w:snapToGrid w:val="0"/>
        </w:rPr>
        <w:t xml:space="preserve">Client: </w:t>
      </w:r>
      <w:proofErr w:type="spellStart"/>
      <w:r w:rsidR="00387EA6" w:rsidRPr="006F4834">
        <w:rPr>
          <w:b/>
          <w:bCs/>
          <w:snapToGrid w:val="0"/>
        </w:rPr>
        <w:t>TechAhead</w:t>
      </w:r>
      <w:proofErr w:type="spellEnd"/>
      <w:r w:rsidRPr="006F4834">
        <w:rPr>
          <w:b/>
          <w:snapToGrid w:val="0"/>
        </w:rPr>
        <w:t xml:space="preserve">, </w:t>
      </w:r>
      <w:r w:rsidR="00387EA6" w:rsidRPr="006F4834">
        <w:rPr>
          <w:b/>
          <w:snapToGrid w:val="0"/>
        </w:rPr>
        <w:t>Noida</w:t>
      </w:r>
      <w:r w:rsidR="00C136F0" w:rsidRPr="006F4834">
        <w:rPr>
          <w:b/>
          <w:snapToGrid w:val="0"/>
        </w:rPr>
        <w:t xml:space="preserve">, India   </w:t>
      </w:r>
      <w:r w:rsidR="00264B40" w:rsidRPr="006F4834">
        <w:rPr>
          <w:b/>
          <w:snapToGrid w:val="0"/>
        </w:rPr>
        <w:t xml:space="preserve">         </w:t>
      </w:r>
      <w:r w:rsidR="004D5AF0" w:rsidRPr="006F4834">
        <w:rPr>
          <w:b/>
          <w:snapToGrid w:val="0"/>
        </w:rPr>
        <w:t xml:space="preserve">       </w:t>
      </w:r>
      <w:r w:rsidR="00387EA6" w:rsidRPr="006F4834">
        <w:rPr>
          <w:b/>
          <w:snapToGrid w:val="0"/>
        </w:rPr>
        <w:t xml:space="preserve">                     </w:t>
      </w:r>
      <w:r w:rsidR="004D5AF0" w:rsidRPr="006F4834">
        <w:rPr>
          <w:b/>
          <w:snapToGrid w:val="0"/>
        </w:rPr>
        <w:t xml:space="preserve">                                   </w:t>
      </w:r>
      <w:r w:rsidR="00D76A32" w:rsidRPr="006F4834">
        <w:rPr>
          <w:b/>
          <w:snapToGrid w:val="0"/>
        </w:rPr>
        <w:t xml:space="preserve">        </w:t>
      </w:r>
      <w:r w:rsidR="005524C6" w:rsidRPr="006F4834">
        <w:rPr>
          <w:b/>
          <w:snapToGrid w:val="0"/>
        </w:rPr>
        <w:t xml:space="preserve">    </w:t>
      </w:r>
      <w:r w:rsidR="00830BFD" w:rsidRPr="006F4834">
        <w:rPr>
          <w:b/>
          <w:snapToGrid w:val="0"/>
        </w:rPr>
        <w:t xml:space="preserve"> </w:t>
      </w:r>
      <w:r w:rsidR="00D0470A" w:rsidRPr="006F4834">
        <w:rPr>
          <w:b/>
          <w:snapToGrid w:val="0"/>
        </w:rPr>
        <w:t xml:space="preserve">            </w:t>
      </w:r>
      <w:r w:rsidR="00830BFD" w:rsidRPr="006F4834">
        <w:rPr>
          <w:b/>
          <w:snapToGrid w:val="0"/>
        </w:rPr>
        <w:t xml:space="preserve">   </w:t>
      </w:r>
      <w:r w:rsidR="00D76A32" w:rsidRPr="006F4834">
        <w:rPr>
          <w:b/>
          <w:snapToGrid w:val="0"/>
        </w:rPr>
        <w:t xml:space="preserve"> </w:t>
      </w:r>
      <w:r w:rsidR="007C686B" w:rsidRPr="006F4834">
        <w:rPr>
          <w:b/>
          <w:snapToGrid w:val="0"/>
        </w:rPr>
        <w:t xml:space="preserve">  </w:t>
      </w:r>
      <w:r w:rsidR="0054496D" w:rsidRPr="006F4834">
        <w:rPr>
          <w:b/>
          <w:snapToGrid w:val="0"/>
        </w:rPr>
        <w:t xml:space="preserve">   </w:t>
      </w:r>
      <w:r w:rsidR="0067133E" w:rsidRPr="006F4834">
        <w:rPr>
          <w:b/>
          <w:snapToGrid w:val="0"/>
        </w:rPr>
        <w:t>Jul</w:t>
      </w:r>
      <w:r w:rsidR="00D76A32" w:rsidRPr="006F4834">
        <w:rPr>
          <w:b/>
          <w:snapToGrid w:val="0"/>
        </w:rPr>
        <w:t xml:space="preserve"> 201</w:t>
      </w:r>
      <w:r w:rsidR="00A119A2" w:rsidRPr="006F4834">
        <w:rPr>
          <w:b/>
          <w:snapToGrid w:val="0"/>
        </w:rPr>
        <w:t>7</w:t>
      </w:r>
      <w:r w:rsidR="005F7A54" w:rsidRPr="006F4834">
        <w:rPr>
          <w:b/>
          <w:snapToGrid w:val="0"/>
        </w:rPr>
        <w:t xml:space="preserve"> to </w:t>
      </w:r>
      <w:r w:rsidR="00BF17F6" w:rsidRPr="006F4834">
        <w:rPr>
          <w:b/>
          <w:snapToGrid w:val="0"/>
        </w:rPr>
        <w:t>Aug</w:t>
      </w:r>
      <w:r w:rsidR="00D76A32" w:rsidRPr="006F4834">
        <w:rPr>
          <w:b/>
          <w:snapToGrid w:val="0"/>
        </w:rPr>
        <w:t xml:space="preserve"> 20</w:t>
      </w:r>
      <w:r w:rsidR="00BF17F6" w:rsidRPr="006F4834">
        <w:rPr>
          <w:b/>
          <w:snapToGrid w:val="0"/>
        </w:rPr>
        <w:t>19</w:t>
      </w:r>
    </w:p>
    <w:p w14:paraId="17440DA0" w14:textId="4FB08FD6" w:rsidR="002D0956" w:rsidRPr="006F4834" w:rsidRDefault="002D0956" w:rsidP="006F4834">
      <w:pPr>
        <w:ind w:right="452"/>
        <w:jc w:val="both"/>
        <w:rPr>
          <w:b/>
          <w:snapToGrid w:val="0"/>
        </w:rPr>
      </w:pPr>
      <w:r w:rsidRPr="006F4834">
        <w:rPr>
          <w:b/>
          <w:snapToGrid w:val="0"/>
        </w:rPr>
        <w:t xml:space="preserve">Role: </w:t>
      </w:r>
      <w:r w:rsidR="00314FA2" w:rsidRPr="006F4834">
        <w:rPr>
          <w:b/>
          <w:snapToGrid w:val="0"/>
        </w:rPr>
        <w:t xml:space="preserve">.NET </w:t>
      </w:r>
      <w:r w:rsidR="00432B10" w:rsidRPr="006F4834">
        <w:rPr>
          <w:b/>
          <w:snapToGrid w:val="0"/>
        </w:rPr>
        <w:t xml:space="preserve">Backend </w:t>
      </w:r>
      <w:r w:rsidR="00314FA2" w:rsidRPr="006F4834">
        <w:rPr>
          <w:b/>
          <w:snapToGrid w:val="0"/>
        </w:rPr>
        <w:t>Engineer</w:t>
      </w:r>
    </w:p>
    <w:p w14:paraId="28CB7630" w14:textId="77777777" w:rsidR="002D0956" w:rsidRPr="006F4834" w:rsidRDefault="002D0956" w:rsidP="006F4834">
      <w:pPr>
        <w:ind w:left="360" w:right="452" w:hanging="360"/>
        <w:jc w:val="both"/>
        <w:rPr>
          <w:b/>
          <w:snapToGrid w:val="0"/>
        </w:rPr>
      </w:pPr>
      <w:r w:rsidRPr="006F4834">
        <w:rPr>
          <w:b/>
          <w:snapToGrid w:val="0"/>
          <w:u w:val="single"/>
        </w:rPr>
        <w:t xml:space="preserve">Roles&amp; Responsibilities: </w:t>
      </w:r>
    </w:p>
    <w:p w14:paraId="71FF35BA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Designed backend systems using VB.NET, enhancing application functionality and user experience.</w:t>
      </w:r>
    </w:p>
    <w:p w14:paraId="66BD20FF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Utilized NHibernate for object-relational mapping, improving data access efficiency and scalability.</w:t>
      </w:r>
    </w:p>
    <w:p w14:paraId="00A7C8C2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Managed Oracle databases, optimizing data storage and retrieval processes for enterprise applications.</w:t>
      </w:r>
    </w:p>
    <w:p w14:paraId="3FCD6017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Developed web APIs using ASP.NET Web API, enabling robust and scalable service-oriented architectures.</w:t>
      </w:r>
    </w:p>
    <w:p w14:paraId="44EC333D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Configured and maintained applications on Microsoft IIS, ensuring reliable server performance and uptime.</w:t>
      </w:r>
    </w:p>
    <w:p w14:paraId="34768B25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Leveraged Microsoft Visual Studio (2015) for development, providing a powerful environment for coding and testing.</w:t>
      </w:r>
    </w:p>
    <w:p w14:paraId="42C4D811" w14:textId="07272CFF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 xml:space="preserve">Employed </w:t>
      </w:r>
      <w:r w:rsidR="00685C9B" w:rsidRPr="006F4834">
        <w:rPr>
          <w:snapToGrid w:val="0"/>
        </w:rPr>
        <w:t>AWS</w:t>
      </w:r>
      <w:r w:rsidRPr="006F4834">
        <w:rPr>
          <w:snapToGrid w:val="0"/>
        </w:rPr>
        <w:t xml:space="preserve"> for cloud services, enhancing application performance with scalable cloud infrastructure.</w:t>
      </w:r>
    </w:p>
    <w:p w14:paraId="14A1E4E9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Implemented unit testing with xUnit.net, ensuring the stability and reliability of application components.</w:t>
      </w:r>
    </w:p>
    <w:p w14:paraId="21D7853B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Integrated Castle Windsor for advanced dependency management, improving code quality and modularity.</w:t>
      </w:r>
    </w:p>
    <w:p w14:paraId="641EDFF4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Participated in Agile development cycles, promoting rapid delivery and continuous improvement of software products.</w:t>
      </w:r>
    </w:p>
    <w:p w14:paraId="0F828456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Collaborated with project teams to design and implement effective solutions tailored to client requirements.</w:t>
      </w:r>
    </w:p>
    <w:p w14:paraId="1D1B91EA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Ensured data integrity and security, applying best practices in database management and application design.</w:t>
      </w:r>
    </w:p>
    <w:p w14:paraId="45B97A1A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Optimized existing software solutions, increasing system efficiency and reducing operational costs.</w:t>
      </w:r>
    </w:p>
    <w:p w14:paraId="778E04D8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Developed custom functionality to meet specific business needs, enhancing overall application value.</w:t>
      </w:r>
    </w:p>
    <w:p w14:paraId="1E5CC4A9" w14:textId="3F929834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 xml:space="preserve">Monitored application performance, </w:t>
      </w:r>
      <w:r w:rsidR="00346ECE" w:rsidRPr="006F4834">
        <w:rPr>
          <w:snapToGrid w:val="0"/>
        </w:rPr>
        <w:t>adjusting</w:t>
      </w:r>
      <w:r w:rsidRPr="006F4834">
        <w:rPr>
          <w:snapToGrid w:val="0"/>
        </w:rPr>
        <w:t xml:space="preserve"> improve speed and user engagement.</w:t>
      </w:r>
    </w:p>
    <w:p w14:paraId="67F15A57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Provided technical support and maintenance, ensuring long-term stability and user satisfaction.</w:t>
      </w:r>
    </w:p>
    <w:p w14:paraId="3123985E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Trained junior developers, sharing expertise and promoting best practices within the development team.</w:t>
      </w:r>
    </w:p>
    <w:p w14:paraId="3BFF87FB" w14:textId="3D99230B" w:rsidR="00CB19D8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Updated and maintained documentation, facilitating clear understanding and efficient project handovers.</w:t>
      </w:r>
    </w:p>
    <w:p w14:paraId="7C3C6016" w14:textId="47863E9F" w:rsidR="002D0956" w:rsidRPr="006F4834" w:rsidRDefault="002D0956" w:rsidP="006F4834">
      <w:pPr>
        <w:ind w:right="452"/>
        <w:jc w:val="both"/>
        <w:rPr>
          <w:snapToGrid w:val="0"/>
        </w:rPr>
      </w:pPr>
      <w:r w:rsidRPr="006F4834">
        <w:rPr>
          <w:b/>
          <w:snapToGrid w:val="0"/>
        </w:rPr>
        <w:t>Environment:</w:t>
      </w:r>
      <w:r w:rsidRPr="006F4834">
        <w:rPr>
          <w:snapToGrid w:val="0"/>
        </w:rPr>
        <w:t xml:space="preserve"> </w:t>
      </w:r>
      <w:r w:rsidR="000A2E76" w:rsidRPr="006F4834">
        <w:rPr>
          <w:snapToGrid w:val="0"/>
        </w:rPr>
        <w:t>VB.NET, NHibernate, Oracle databases, ASP.NET Web API, Microsoft IIS, Microsoft Visual Studio (2015), Azure, xUnit.net, Castle Windsor, and Agile methodologies.</w:t>
      </w:r>
    </w:p>
    <w:p w14:paraId="333F1604" w14:textId="77777777" w:rsidR="002D0956" w:rsidRPr="006F4834" w:rsidRDefault="002D0956" w:rsidP="006F4834">
      <w:pPr>
        <w:ind w:right="452"/>
        <w:jc w:val="both"/>
        <w:rPr>
          <w:snapToGrid w:val="0"/>
        </w:rPr>
      </w:pPr>
    </w:p>
    <w:p w14:paraId="163C7232" w14:textId="66B18198" w:rsidR="002D0956" w:rsidRPr="006F4834" w:rsidRDefault="002D0956" w:rsidP="006F4834">
      <w:pPr>
        <w:ind w:left="360" w:right="452" w:hanging="360"/>
        <w:jc w:val="both"/>
        <w:rPr>
          <w:b/>
          <w:snapToGrid w:val="0"/>
        </w:rPr>
      </w:pPr>
      <w:r w:rsidRPr="006F4834">
        <w:rPr>
          <w:b/>
          <w:snapToGrid w:val="0"/>
        </w:rPr>
        <w:t xml:space="preserve">Client: </w:t>
      </w:r>
      <w:r w:rsidR="003144BC" w:rsidRPr="006F4834">
        <w:rPr>
          <w:b/>
          <w:bCs/>
          <w:snapToGrid w:val="0"/>
        </w:rPr>
        <w:t>EVRY India Pvt Limited</w:t>
      </w:r>
      <w:r w:rsidR="005612DF" w:rsidRPr="006F4834">
        <w:rPr>
          <w:b/>
          <w:bCs/>
          <w:snapToGrid w:val="0"/>
        </w:rPr>
        <w:t xml:space="preserve">, </w:t>
      </w:r>
      <w:r w:rsidR="003144BC" w:rsidRPr="006F4834">
        <w:rPr>
          <w:b/>
          <w:snapToGrid w:val="0"/>
        </w:rPr>
        <w:t>Bengaluru</w:t>
      </w:r>
      <w:r w:rsidR="00BB375B" w:rsidRPr="006F4834">
        <w:rPr>
          <w:b/>
          <w:snapToGrid w:val="0"/>
        </w:rPr>
        <w:t xml:space="preserve">, India    </w:t>
      </w:r>
      <w:r w:rsidR="00A400C4" w:rsidRPr="006F4834">
        <w:rPr>
          <w:b/>
          <w:snapToGrid w:val="0"/>
        </w:rPr>
        <w:t xml:space="preserve">   </w:t>
      </w:r>
      <w:r w:rsidR="0019243B" w:rsidRPr="006F4834">
        <w:rPr>
          <w:b/>
          <w:snapToGrid w:val="0"/>
        </w:rPr>
        <w:t xml:space="preserve">  </w:t>
      </w:r>
      <w:r w:rsidR="007C686B" w:rsidRPr="006F4834">
        <w:rPr>
          <w:b/>
          <w:snapToGrid w:val="0"/>
        </w:rPr>
        <w:t xml:space="preserve">          </w:t>
      </w:r>
      <w:r w:rsidR="00BF7051" w:rsidRPr="006F4834">
        <w:rPr>
          <w:b/>
          <w:snapToGrid w:val="0"/>
        </w:rPr>
        <w:t xml:space="preserve">      </w:t>
      </w:r>
      <w:r w:rsidR="007C686B" w:rsidRPr="006F4834">
        <w:rPr>
          <w:b/>
          <w:snapToGrid w:val="0"/>
        </w:rPr>
        <w:t xml:space="preserve">            </w:t>
      </w:r>
      <w:r w:rsidR="003144BC" w:rsidRPr="006F4834">
        <w:rPr>
          <w:b/>
          <w:snapToGrid w:val="0"/>
        </w:rPr>
        <w:t xml:space="preserve">  </w:t>
      </w:r>
      <w:r w:rsidR="0019243B" w:rsidRPr="006F4834">
        <w:rPr>
          <w:b/>
          <w:snapToGrid w:val="0"/>
        </w:rPr>
        <w:t xml:space="preserve"> </w:t>
      </w:r>
      <w:r w:rsidRPr="006F4834">
        <w:rPr>
          <w:b/>
          <w:snapToGrid w:val="0"/>
        </w:rPr>
        <w:t xml:space="preserve">    </w:t>
      </w:r>
      <w:r w:rsidR="0067133E" w:rsidRPr="006F4834">
        <w:rPr>
          <w:b/>
          <w:snapToGrid w:val="0"/>
        </w:rPr>
        <w:t xml:space="preserve">                                   </w:t>
      </w:r>
      <w:r w:rsidR="00F63698" w:rsidRPr="006F4834">
        <w:rPr>
          <w:b/>
          <w:snapToGrid w:val="0"/>
        </w:rPr>
        <w:t>Nov</w:t>
      </w:r>
      <w:r w:rsidR="00D76A32" w:rsidRPr="006F4834">
        <w:rPr>
          <w:b/>
          <w:snapToGrid w:val="0"/>
        </w:rPr>
        <w:t xml:space="preserve"> 201</w:t>
      </w:r>
      <w:r w:rsidR="000E58D0" w:rsidRPr="006F4834">
        <w:rPr>
          <w:b/>
          <w:snapToGrid w:val="0"/>
        </w:rPr>
        <w:t>5</w:t>
      </w:r>
      <w:r w:rsidR="00D76A32" w:rsidRPr="006F4834">
        <w:rPr>
          <w:b/>
          <w:snapToGrid w:val="0"/>
        </w:rPr>
        <w:t xml:space="preserve"> to </w:t>
      </w:r>
      <w:r w:rsidR="00F63698" w:rsidRPr="006F4834">
        <w:rPr>
          <w:b/>
          <w:snapToGrid w:val="0"/>
        </w:rPr>
        <w:t>Jun</w:t>
      </w:r>
      <w:r w:rsidR="00D76A32" w:rsidRPr="006F4834">
        <w:rPr>
          <w:b/>
          <w:snapToGrid w:val="0"/>
        </w:rPr>
        <w:t xml:space="preserve"> 201</w:t>
      </w:r>
      <w:r w:rsidR="000E58D0" w:rsidRPr="006F4834">
        <w:rPr>
          <w:b/>
          <w:snapToGrid w:val="0"/>
        </w:rPr>
        <w:t>7</w:t>
      </w:r>
    </w:p>
    <w:p w14:paraId="27F59A5E" w14:textId="2D637776" w:rsidR="002D0956" w:rsidRPr="006F4834" w:rsidRDefault="002D0956" w:rsidP="006F4834">
      <w:pPr>
        <w:ind w:left="360" w:right="452" w:hanging="360"/>
        <w:jc w:val="both"/>
        <w:rPr>
          <w:b/>
          <w:snapToGrid w:val="0"/>
        </w:rPr>
      </w:pPr>
      <w:r w:rsidRPr="006F4834">
        <w:rPr>
          <w:b/>
          <w:snapToGrid w:val="0"/>
        </w:rPr>
        <w:t xml:space="preserve">Role: </w:t>
      </w:r>
      <w:r w:rsidR="002728D4" w:rsidRPr="006F4834">
        <w:rPr>
          <w:b/>
          <w:snapToGrid w:val="0"/>
        </w:rPr>
        <w:t>Software Developer</w:t>
      </w:r>
    </w:p>
    <w:p w14:paraId="142FD674" w14:textId="77777777" w:rsidR="002D0956" w:rsidRPr="006F4834" w:rsidRDefault="002D0956" w:rsidP="006F4834">
      <w:pPr>
        <w:ind w:right="452" w:hanging="360"/>
        <w:jc w:val="both"/>
        <w:rPr>
          <w:b/>
          <w:snapToGrid w:val="0"/>
          <w:u w:val="single"/>
        </w:rPr>
      </w:pPr>
      <w:r w:rsidRPr="006F4834">
        <w:rPr>
          <w:b/>
          <w:snapToGrid w:val="0"/>
        </w:rPr>
        <w:t xml:space="preserve">       </w:t>
      </w:r>
      <w:r w:rsidRPr="006F4834">
        <w:rPr>
          <w:b/>
          <w:snapToGrid w:val="0"/>
          <w:u w:val="single"/>
        </w:rPr>
        <w:t>Roles &amp; Responsibilities:</w:t>
      </w:r>
    </w:p>
    <w:bookmarkEnd w:id="0"/>
    <w:p w14:paraId="023F78D8" w14:textId="2A4432CB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 xml:space="preserve">Developed web applications using </w:t>
      </w:r>
      <w:proofErr w:type="spellStart"/>
      <w:r w:rsidR="00660379">
        <w:rPr>
          <w:snapToGrid w:val="0"/>
        </w:rPr>
        <w:t>python,</w:t>
      </w:r>
      <w:r w:rsidRPr="006F4834">
        <w:rPr>
          <w:snapToGrid w:val="0"/>
        </w:rPr>
        <w:t>enhancing</w:t>
      </w:r>
      <w:proofErr w:type="spellEnd"/>
      <w:r w:rsidRPr="006F4834">
        <w:rPr>
          <w:snapToGrid w:val="0"/>
        </w:rPr>
        <w:t xml:space="preserve"> functionality and user engagement.</w:t>
      </w:r>
    </w:p>
    <w:p w14:paraId="580BA18D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Leveraged the .NET Framework (4.5) to build robust, scalable software solutions.</w:t>
      </w:r>
    </w:p>
    <w:p w14:paraId="51418912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lastRenderedPageBreak/>
        <w:t>Managed databases with MS SQL Server (2012), ensuring efficient data management and security.</w:t>
      </w:r>
    </w:p>
    <w:p w14:paraId="5A346921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Utilized Entity Framework (5) to simplify data interaction, reducing development time and complexity.</w:t>
      </w:r>
    </w:p>
    <w:p w14:paraId="27B1FEEA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Configured Microsoft IIS for application hosting, providing reliable and secure web services.</w:t>
      </w:r>
    </w:p>
    <w:p w14:paraId="728D2E5F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Employed Microsoft Visual Studio (2013) for comprehensive software development, from coding to deployment.</w:t>
      </w:r>
    </w:p>
    <w:p w14:paraId="2D38EAC6" w14:textId="1CD7C2F1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Integrated applications with</w:t>
      </w:r>
      <w:r w:rsidR="00A33F79" w:rsidRPr="006F4834">
        <w:rPr>
          <w:snapToGrid w:val="0"/>
        </w:rPr>
        <w:t xml:space="preserve"> </w:t>
      </w:r>
      <w:r w:rsidR="00685C9B" w:rsidRPr="006F4834">
        <w:rPr>
          <w:snapToGrid w:val="0"/>
        </w:rPr>
        <w:t>AWS</w:t>
      </w:r>
      <w:r w:rsidR="00A33F79" w:rsidRPr="006F4834">
        <w:rPr>
          <w:snapToGrid w:val="0"/>
        </w:rPr>
        <w:t xml:space="preserve"> </w:t>
      </w:r>
      <w:r w:rsidRPr="006F4834">
        <w:rPr>
          <w:snapToGrid w:val="0"/>
        </w:rPr>
        <w:t>, utilizing cloud capabilities for enhanced performance and scalability.</w:t>
      </w:r>
    </w:p>
    <w:p w14:paraId="7B9375EF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 xml:space="preserve">Implemented unit testing with </w:t>
      </w:r>
      <w:proofErr w:type="spellStart"/>
      <w:r w:rsidRPr="006F4834">
        <w:rPr>
          <w:snapToGrid w:val="0"/>
        </w:rPr>
        <w:t>MSTest</w:t>
      </w:r>
      <w:proofErr w:type="spellEnd"/>
      <w:r w:rsidRPr="006F4834">
        <w:rPr>
          <w:snapToGrid w:val="0"/>
        </w:rPr>
        <w:t>, ensuring the reliability and quality of software products.</w:t>
      </w:r>
    </w:p>
    <w:p w14:paraId="63204104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 xml:space="preserve">Utilized </w:t>
      </w:r>
      <w:proofErr w:type="spellStart"/>
      <w:r w:rsidRPr="006F4834">
        <w:rPr>
          <w:snapToGrid w:val="0"/>
        </w:rPr>
        <w:t>Autofac</w:t>
      </w:r>
      <w:proofErr w:type="spellEnd"/>
      <w:r w:rsidRPr="006F4834">
        <w:rPr>
          <w:snapToGrid w:val="0"/>
        </w:rPr>
        <w:t xml:space="preserve"> for dependency injection, improving application architecture and maintainability.</w:t>
      </w:r>
    </w:p>
    <w:p w14:paraId="676B2592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Developed dynamic web interfaces using AngularJS (1.x), offering an interactive and responsive user experience.</w:t>
      </w:r>
    </w:p>
    <w:p w14:paraId="148D3A31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Collaborated closely with team members to align development efforts with project goals and timelines.</w:t>
      </w:r>
    </w:p>
    <w:p w14:paraId="08FE2FB6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Participated in continuous learning opportunities to stay updated with the latest technology trends.</w:t>
      </w:r>
    </w:p>
    <w:p w14:paraId="1A791EA7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Applied problem-solving skills to address and resolve software issues, enhancing system functionality.</w:t>
      </w:r>
    </w:p>
    <w:p w14:paraId="3399B5B9" w14:textId="77777777" w:rsidR="00AF3711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Assisted in the design and architecture phases, contributing to initial project planning and analysis.</w:t>
      </w:r>
    </w:p>
    <w:p w14:paraId="1E71B3E2" w14:textId="2ADD57DE" w:rsidR="00473356" w:rsidRPr="006F4834" w:rsidRDefault="00AF3711" w:rsidP="006F4834">
      <w:pPr>
        <w:pStyle w:val="ListParagraph"/>
        <w:numPr>
          <w:ilvl w:val="0"/>
          <w:numId w:val="1"/>
        </w:numPr>
        <w:ind w:right="452"/>
        <w:jc w:val="both"/>
        <w:rPr>
          <w:snapToGrid w:val="0"/>
        </w:rPr>
      </w:pPr>
      <w:r w:rsidRPr="006F4834">
        <w:rPr>
          <w:snapToGrid w:val="0"/>
        </w:rPr>
        <w:t>Provided post-deployment support and updates, ensuring continuous operation and client satisfaction.</w:t>
      </w:r>
      <w:r w:rsidR="00473356" w:rsidRPr="006F4834">
        <w:rPr>
          <w:b/>
          <w:snapToGrid w:val="0"/>
        </w:rPr>
        <w:t xml:space="preserve"> </w:t>
      </w:r>
    </w:p>
    <w:p w14:paraId="64E730C0" w14:textId="0A0C568F" w:rsidR="002D0956" w:rsidRPr="006F4834" w:rsidRDefault="00473356" w:rsidP="006F4834">
      <w:pPr>
        <w:ind w:left="360" w:right="452"/>
        <w:jc w:val="both"/>
        <w:rPr>
          <w:snapToGrid w:val="0"/>
        </w:rPr>
      </w:pPr>
      <w:r w:rsidRPr="006F4834">
        <w:rPr>
          <w:b/>
          <w:snapToGrid w:val="0"/>
        </w:rPr>
        <w:t>E</w:t>
      </w:r>
      <w:r w:rsidR="002D0956" w:rsidRPr="006F4834">
        <w:rPr>
          <w:b/>
          <w:snapToGrid w:val="0"/>
        </w:rPr>
        <w:t>nvironment:</w:t>
      </w:r>
      <w:r w:rsidR="002D0956" w:rsidRPr="006F4834">
        <w:rPr>
          <w:snapToGrid w:val="0"/>
        </w:rPr>
        <w:t xml:space="preserve"> </w:t>
      </w:r>
      <w:r w:rsidR="00EF6461" w:rsidRPr="006F4834">
        <w:rPr>
          <w:snapToGrid w:val="0"/>
        </w:rPr>
        <w:t xml:space="preserve">C#, .NET Framework (4.5), MS SQL Server (2012), Entity Framework (5), Microsoft IIS, Visual Studio (2013), Azure, </w:t>
      </w:r>
      <w:proofErr w:type="spellStart"/>
      <w:r w:rsidR="00EF6461" w:rsidRPr="006F4834">
        <w:rPr>
          <w:snapToGrid w:val="0"/>
        </w:rPr>
        <w:t>MSTest</w:t>
      </w:r>
      <w:proofErr w:type="spellEnd"/>
      <w:r w:rsidR="00EF6461" w:rsidRPr="006F4834">
        <w:rPr>
          <w:snapToGrid w:val="0"/>
        </w:rPr>
        <w:t xml:space="preserve">, </w:t>
      </w:r>
      <w:proofErr w:type="spellStart"/>
      <w:r w:rsidR="00EF6461" w:rsidRPr="006F4834">
        <w:rPr>
          <w:snapToGrid w:val="0"/>
        </w:rPr>
        <w:t>Autofac</w:t>
      </w:r>
      <w:proofErr w:type="spellEnd"/>
      <w:r w:rsidR="00EF6461" w:rsidRPr="006F4834">
        <w:rPr>
          <w:snapToGrid w:val="0"/>
        </w:rPr>
        <w:t>, AngularJS (1.x)</w:t>
      </w:r>
      <w:r w:rsidR="006376DC" w:rsidRPr="006F4834">
        <w:rPr>
          <w:snapToGrid w:val="0"/>
        </w:rPr>
        <w:t>.</w:t>
      </w:r>
    </w:p>
    <w:p w14:paraId="5A787140" w14:textId="77777777" w:rsidR="00540193" w:rsidRPr="006F4834" w:rsidRDefault="00540193" w:rsidP="006F4834">
      <w:pPr>
        <w:ind w:right="452"/>
        <w:jc w:val="both"/>
        <w:rPr>
          <w:b/>
          <w:snapToGrid w:val="0"/>
        </w:rPr>
      </w:pPr>
    </w:p>
    <w:p w14:paraId="633A92B3" w14:textId="7C94450D" w:rsidR="002D0956" w:rsidRPr="006F4834" w:rsidRDefault="00E5678C" w:rsidP="006F4834">
      <w:pPr>
        <w:ind w:right="452"/>
        <w:jc w:val="both"/>
        <w:rPr>
          <w:b/>
          <w:snapToGrid w:val="0"/>
        </w:rPr>
      </w:pPr>
      <w:r w:rsidRPr="006F4834">
        <w:rPr>
          <w:b/>
          <w:snapToGrid w:val="0"/>
        </w:rPr>
        <w:t>Education:</w:t>
      </w:r>
    </w:p>
    <w:p w14:paraId="7555A13C" w14:textId="30D23472" w:rsidR="00637B97" w:rsidRPr="006F4834" w:rsidRDefault="00E5678C" w:rsidP="006F4834">
      <w:pPr>
        <w:pStyle w:val="ListParagraph"/>
        <w:numPr>
          <w:ilvl w:val="0"/>
          <w:numId w:val="10"/>
        </w:numPr>
        <w:spacing w:line="276" w:lineRule="auto"/>
        <w:ind w:right="119"/>
        <w:jc w:val="both"/>
      </w:pPr>
      <w:r w:rsidRPr="006F4834">
        <w:t>Bachelor of Technology (</w:t>
      </w:r>
      <w:proofErr w:type="spellStart"/>
      <w:r w:rsidRPr="006F4834">
        <w:t>B.Tech</w:t>
      </w:r>
      <w:proofErr w:type="spellEnd"/>
      <w:r w:rsidRPr="006F4834">
        <w:t xml:space="preserve">) in </w:t>
      </w:r>
      <w:r w:rsidR="00D12B9C" w:rsidRPr="006F4834">
        <w:t>Computer science</w:t>
      </w:r>
      <w:r w:rsidRPr="006F4834">
        <w:t xml:space="preserve"> from </w:t>
      </w:r>
      <w:r w:rsidR="00D12B9C" w:rsidRPr="006F4834">
        <w:t>Osmania university</w:t>
      </w:r>
      <w:r w:rsidRPr="006F4834">
        <w:t xml:space="preserve">, </w:t>
      </w:r>
      <w:r w:rsidR="00ED68EC" w:rsidRPr="006F4834">
        <w:t>Hyderabad</w:t>
      </w:r>
      <w:r w:rsidRPr="006F4834">
        <w:t xml:space="preserve">, </w:t>
      </w:r>
      <w:r w:rsidR="00ED68EC" w:rsidRPr="006F4834">
        <w:t>Telangana</w:t>
      </w:r>
      <w:r w:rsidRPr="006F4834">
        <w:t xml:space="preserve">, India. </w:t>
      </w:r>
      <w:r w:rsidR="00D76A32" w:rsidRPr="006F4834">
        <w:t>- 201</w:t>
      </w:r>
      <w:r w:rsidR="005401C2" w:rsidRPr="006F4834">
        <w:t>5</w:t>
      </w:r>
    </w:p>
    <w:sectPr w:rsidR="00637B97" w:rsidRPr="006F4834" w:rsidSect="005E31F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8F114" w14:textId="77777777" w:rsidR="005731D2" w:rsidRDefault="005731D2" w:rsidP="00AF46B8">
      <w:r>
        <w:separator/>
      </w:r>
    </w:p>
  </w:endnote>
  <w:endnote w:type="continuationSeparator" w:id="0">
    <w:p w14:paraId="6E7E89F1" w14:textId="77777777" w:rsidR="005731D2" w:rsidRDefault="005731D2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FD74E" w14:textId="77777777" w:rsidR="005731D2" w:rsidRDefault="005731D2" w:rsidP="00AF46B8">
      <w:r>
        <w:separator/>
      </w:r>
    </w:p>
  </w:footnote>
  <w:footnote w:type="continuationSeparator" w:id="0">
    <w:p w14:paraId="1FCE0D17" w14:textId="77777777" w:rsidR="005731D2" w:rsidRDefault="005731D2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061108">
    <w:abstractNumId w:val="6"/>
  </w:num>
  <w:num w:numId="2" w16cid:durableId="1027682813">
    <w:abstractNumId w:val="5"/>
  </w:num>
  <w:num w:numId="3" w16cid:durableId="596985918">
    <w:abstractNumId w:val="12"/>
  </w:num>
  <w:num w:numId="4" w16cid:durableId="571815586">
    <w:abstractNumId w:val="10"/>
  </w:num>
  <w:num w:numId="5" w16cid:durableId="1534003382">
    <w:abstractNumId w:val="14"/>
  </w:num>
  <w:num w:numId="6" w16cid:durableId="597913674">
    <w:abstractNumId w:val="8"/>
  </w:num>
  <w:num w:numId="7" w16cid:durableId="384916655">
    <w:abstractNumId w:val="11"/>
  </w:num>
  <w:num w:numId="8" w16cid:durableId="1052732319">
    <w:abstractNumId w:val="16"/>
  </w:num>
  <w:num w:numId="9" w16cid:durableId="1099789357">
    <w:abstractNumId w:val="3"/>
  </w:num>
  <w:num w:numId="10" w16cid:durableId="1352490759">
    <w:abstractNumId w:val="2"/>
  </w:num>
  <w:num w:numId="11" w16cid:durableId="1356152958">
    <w:abstractNumId w:val="7"/>
  </w:num>
  <w:num w:numId="12" w16cid:durableId="1673408531">
    <w:abstractNumId w:val="9"/>
  </w:num>
  <w:num w:numId="13" w16cid:durableId="220408635">
    <w:abstractNumId w:val="1"/>
  </w:num>
  <w:num w:numId="14" w16cid:durableId="541593412">
    <w:abstractNumId w:val="4"/>
  </w:num>
  <w:num w:numId="15" w16cid:durableId="11958884">
    <w:abstractNumId w:val="13"/>
  </w:num>
  <w:num w:numId="16" w16cid:durableId="1308514740">
    <w:abstractNumId w:val="0"/>
  </w:num>
  <w:num w:numId="17" w16cid:durableId="18314799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002A4"/>
    <w:rsid w:val="00005B76"/>
    <w:rsid w:val="00021B34"/>
    <w:rsid w:val="00033870"/>
    <w:rsid w:val="00062965"/>
    <w:rsid w:val="000656CC"/>
    <w:rsid w:val="000675EA"/>
    <w:rsid w:val="0007607D"/>
    <w:rsid w:val="000766E3"/>
    <w:rsid w:val="00081646"/>
    <w:rsid w:val="00085DA1"/>
    <w:rsid w:val="0009107D"/>
    <w:rsid w:val="000A2E76"/>
    <w:rsid w:val="000A602F"/>
    <w:rsid w:val="000A7167"/>
    <w:rsid w:val="000B2DC7"/>
    <w:rsid w:val="000B3868"/>
    <w:rsid w:val="000D2371"/>
    <w:rsid w:val="000D4B93"/>
    <w:rsid w:val="000D7388"/>
    <w:rsid w:val="000D7BE1"/>
    <w:rsid w:val="000E4FD0"/>
    <w:rsid w:val="000E58D0"/>
    <w:rsid w:val="000F3396"/>
    <w:rsid w:val="001055E8"/>
    <w:rsid w:val="00105795"/>
    <w:rsid w:val="00106501"/>
    <w:rsid w:val="00111C1D"/>
    <w:rsid w:val="00112BFE"/>
    <w:rsid w:val="00115EAD"/>
    <w:rsid w:val="001216F7"/>
    <w:rsid w:val="001218C0"/>
    <w:rsid w:val="00135D85"/>
    <w:rsid w:val="00135DD0"/>
    <w:rsid w:val="00136145"/>
    <w:rsid w:val="001365FA"/>
    <w:rsid w:val="0014159F"/>
    <w:rsid w:val="00146FB8"/>
    <w:rsid w:val="00152FC6"/>
    <w:rsid w:val="001537DF"/>
    <w:rsid w:val="001617BA"/>
    <w:rsid w:val="0016586F"/>
    <w:rsid w:val="0016796A"/>
    <w:rsid w:val="001745B0"/>
    <w:rsid w:val="00175027"/>
    <w:rsid w:val="0019243B"/>
    <w:rsid w:val="001924F5"/>
    <w:rsid w:val="001935B2"/>
    <w:rsid w:val="001A2D0C"/>
    <w:rsid w:val="001B284B"/>
    <w:rsid w:val="001B3A15"/>
    <w:rsid w:val="001C0C36"/>
    <w:rsid w:val="001C0FD9"/>
    <w:rsid w:val="001C298C"/>
    <w:rsid w:val="001C35F4"/>
    <w:rsid w:val="001D3DE0"/>
    <w:rsid w:val="001E0CFD"/>
    <w:rsid w:val="001E5A07"/>
    <w:rsid w:val="001F0D12"/>
    <w:rsid w:val="00203A60"/>
    <w:rsid w:val="00203ED3"/>
    <w:rsid w:val="002053FE"/>
    <w:rsid w:val="002249CF"/>
    <w:rsid w:val="00233054"/>
    <w:rsid w:val="00235291"/>
    <w:rsid w:val="00245A6A"/>
    <w:rsid w:val="00253CA5"/>
    <w:rsid w:val="00262ADD"/>
    <w:rsid w:val="00264B40"/>
    <w:rsid w:val="002705D6"/>
    <w:rsid w:val="002728D4"/>
    <w:rsid w:val="002804F5"/>
    <w:rsid w:val="00280C5F"/>
    <w:rsid w:val="00282E8C"/>
    <w:rsid w:val="00295D73"/>
    <w:rsid w:val="0029796A"/>
    <w:rsid w:val="002A2A24"/>
    <w:rsid w:val="002A34F4"/>
    <w:rsid w:val="002A797A"/>
    <w:rsid w:val="002B5EE7"/>
    <w:rsid w:val="002B7704"/>
    <w:rsid w:val="002D0956"/>
    <w:rsid w:val="002D566A"/>
    <w:rsid w:val="002D6F5C"/>
    <w:rsid w:val="002D7F6C"/>
    <w:rsid w:val="002E5075"/>
    <w:rsid w:val="002F460C"/>
    <w:rsid w:val="002F5089"/>
    <w:rsid w:val="0031101B"/>
    <w:rsid w:val="003144BC"/>
    <w:rsid w:val="00314FA2"/>
    <w:rsid w:val="003248AE"/>
    <w:rsid w:val="00326518"/>
    <w:rsid w:val="003348CD"/>
    <w:rsid w:val="00346ECE"/>
    <w:rsid w:val="00350F7D"/>
    <w:rsid w:val="0035136F"/>
    <w:rsid w:val="00354BBC"/>
    <w:rsid w:val="00354E7D"/>
    <w:rsid w:val="00357388"/>
    <w:rsid w:val="00375ED1"/>
    <w:rsid w:val="00377F73"/>
    <w:rsid w:val="00387EA6"/>
    <w:rsid w:val="003943FD"/>
    <w:rsid w:val="00395F8E"/>
    <w:rsid w:val="003A55FB"/>
    <w:rsid w:val="003B0E08"/>
    <w:rsid w:val="003B175B"/>
    <w:rsid w:val="003D7E8A"/>
    <w:rsid w:val="003E0745"/>
    <w:rsid w:val="003E183C"/>
    <w:rsid w:val="003E4174"/>
    <w:rsid w:val="004045A3"/>
    <w:rsid w:val="00412022"/>
    <w:rsid w:val="00413DE4"/>
    <w:rsid w:val="00420398"/>
    <w:rsid w:val="004214E8"/>
    <w:rsid w:val="00425A21"/>
    <w:rsid w:val="0043249B"/>
    <w:rsid w:val="00432B10"/>
    <w:rsid w:val="004451F3"/>
    <w:rsid w:val="004477E0"/>
    <w:rsid w:val="00457A26"/>
    <w:rsid w:val="00473356"/>
    <w:rsid w:val="00477731"/>
    <w:rsid w:val="00477F21"/>
    <w:rsid w:val="00481DA9"/>
    <w:rsid w:val="004A1FCE"/>
    <w:rsid w:val="004A3801"/>
    <w:rsid w:val="004B5B30"/>
    <w:rsid w:val="004C01B4"/>
    <w:rsid w:val="004C29F8"/>
    <w:rsid w:val="004C4D71"/>
    <w:rsid w:val="004C572D"/>
    <w:rsid w:val="004D2C8C"/>
    <w:rsid w:val="004D361F"/>
    <w:rsid w:val="004D5AF0"/>
    <w:rsid w:val="004E66AA"/>
    <w:rsid w:val="004E6864"/>
    <w:rsid w:val="004F64B2"/>
    <w:rsid w:val="00502A13"/>
    <w:rsid w:val="0050797B"/>
    <w:rsid w:val="005114BB"/>
    <w:rsid w:val="00517061"/>
    <w:rsid w:val="0054007A"/>
    <w:rsid w:val="00540193"/>
    <w:rsid w:val="005401C2"/>
    <w:rsid w:val="0054496D"/>
    <w:rsid w:val="005524C6"/>
    <w:rsid w:val="00557A65"/>
    <w:rsid w:val="005612DF"/>
    <w:rsid w:val="005678DD"/>
    <w:rsid w:val="005731D2"/>
    <w:rsid w:val="00583FFD"/>
    <w:rsid w:val="00593A4F"/>
    <w:rsid w:val="00595BF1"/>
    <w:rsid w:val="005B5BE2"/>
    <w:rsid w:val="005C21B3"/>
    <w:rsid w:val="005D1BCA"/>
    <w:rsid w:val="005D52BF"/>
    <w:rsid w:val="005D6077"/>
    <w:rsid w:val="005E31FF"/>
    <w:rsid w:val="005E54E8"/>
    <w:rsid w:val="005F1488"/>
    <w:rsid w:val="005F6F77"/>
    <w:rsid w:val="005F72B2"/>
    <w:rsid w:val="005F7A54"/>
    <w:rsid w:val="00602EA6"/>
    <w:rsid w:val="006038FC"/>
    <w:rsid w:val="00605B9B"/>
    <w:rsid w:val="006078D9"/>
    <w:rsid w:val="00607FB1"/>
    <w:rsid w:val="00632618"/>
    <w:rsid w:val="0063428C"/>
    <w:rsid w:val="006376DC"/>
    <w:rsid w:val="00637B97"/>
    <w:rsid w:val="006406E3"/>
    <w:rsid w:val="00653111"/>
    <w:rsid w:val="006602E7"/>
    <w:rsid w:val="00660379"/>
    <w:rsid w:val="00660D2A"/>
    <w:rsid w:val="00667F76"/>
    <w:rsid w:val="0067133E"/>
    <w:rsid w:val="006768F6"/>
    <w:rsid w:val="00677002"/>
    <w:rsid w:val="006827B0"/>
    <w:rsid w:val="006837A7"/>
    <w:rsid w:val="00685C9B"/>
    <w:rsid w:val="00691084"/>
    <w:rsid w:val="00691D26"/>
    <w:rsid w:val="00694E50"/>
    <w:rsid w:val="006A32B7"/>
    <w:rsid w:val="006A5742"/>
    <w:rsid w:val="006C33DB"/>
    <w:rsid w:val="006D0958"/>
    <w:rsid w:val="006D0974"/>
    <w:rsid w:val="006E5204"/>
    <w:rsid w:val="006F4834"/>
    <w:rsid w:val="006F4D1B"/>
    <w:rsid w:val="00701F3E"/>
    <w:rsid w:val="00704B15"/>
    <w:rsid w:val="00705389"/>
    <w:rsid w:val="00705B2B"/>
    <w:rsid w:val="00707345"/>
    <w:rsid w:val="00712807"/>
    <w:rsid w:val="00714EB7"/>
    <w:rsid w:val="0071695F"/>
    <w:rsid w:val="0073484B"/>
    <w:rsid w:val="00746A47"/>
    <w:rsid w:val="007506BC"/>
    <w:rsid w:val="0075198F"/>
    <w:rsid w:val="00752999"/>
    <w:rsid w:val="00774E7B"/>
    <w:rsid w:val="00781439"/>
    <w:rsid w:val="00786BB5"/>
    <w:rsid w:val="007A1B87"/>
    <w:rsid w:val="007A2680"/>
    <w:rsid w:val="007A30CC"/>
    <w:rsid w:val="007A611A"/>
    <w:rsid w:val="007B0F1B"/>
    <w:rsid w:val="007C3400"/>
    <w:rsid w:val="007C638F"/>
    <w:rsid w:val="007C686B"/>
    <w:rsid w:val="007E7578"/>
    <w:rsid w:val="007F0D05"/>
    <w:rsid w:val="007F44ED"/>
    <w:rsid w:val="007F7DB9"/>
    <w:rsid w:val="00811D4C"/>
    <w:rsid w:val="0082035D"/>
    <w:rsid w:val="00826F17"/>
    <w:rsid w:val="0082713B"/>
    <w:rsid w:val="00830BFD"/>
    <w:rsid w:val="0083688F"/>
    <w:rsid w:val="00836CB5"/>
    <w:rsid w:val="008404C8"/>
    <w:rsid w:val="0085159B"/>
    <w:rsid w:val="00853D95"/>
    <w:rsid w:val="0086194C"/>
    <w:rsid w:val="0086737D"/>
    <w:rsid w:val="00867C82"/>
    <w:rsid w:val="00871C8D"/>
    <w:rsid w:val="00876634"/>
    <w:rsid w:val="00881307"/>
    <w:rsid w:val="0088454F"/>
    <w:rsid w:val="008850D8"/>
    <w:rsid w:val="008A74E4"/>
    <w:rsid w:val="008B3A2F"/>
    <w:rsid w:val="008B3FE2"/>
    <w:rsid w:val="008B6B45"/>
    <w:rsid w:val="008C2050"/>
    <w:rsid w:val="008C5EB7"/>
    <w:rsid w:val="008D05ED"/>
    <w:rsid w:val="008E474A"/>
    <w:rsid w:val="008E52C8"/>
    <w:rsid w:val="008E60F2"/>
    <w:rsid w:val="008E786E"/>
    <w:rsid w:val="008F4BFA"/>
    <w:rsid w:val="009016C1"/>
    <w:rsid w:val="00902B28"/>
    <w:rsid w:val="009040BA"/>
    <w:rsid w:val="00904C7C"/>
    <w:rsid w:val="0091213F"/>
    <w:rsid w:val="0091705F"/>
    <w:rsid w:val="00920B60"/>
    <w:rsid w:val="00921BDA"/>
    <w:rsid w:val="00930501"/>
    <w:rsid w:val="0093100E"/>
    <w:rsid w:val="00941C95"/>
    <w:rsid w:val="00944D62"/>
    <w:rsid w:val="009463A1"/>
    <w:rsid w:val="0094689D"/>
    <w:rsid w:val="00955053"/>
    <w:rsid w:val="0097508F"/>
    <w:rsid w:val="00976CFB"/>
    <w:rsid w:val="0097703E"/>
    <w:rsid w:val="009822ED"/>
    <w:rsid w:val="00986344"/>
    <w:rsid w:val="009941C2"/>
    <w:rsid w:val="0099746B"/>
    <w:rsid w:val="009A188E"/>
    <w:rsid w:val="009A57C1"/>
    <w:rsid w:val="009B383C"/>
    <w:rsid w:val="009B49CB"/>
    <w:rsid w:val="009C00B1"/>
    <w:rsid w:val="009C1926"/>
    <w:rsid w:val="009C47C6"/>
    <w:rsid w:val="009C5085"/>
    <w:rsid w:val="009C5ACF"/>
    <w:rsid w:val="009E02E2"/>
    <w:rsid w:val="009F1AE6"/>
    <w:rsid w:val="00A03279"/>
    <w:rsid w:val="00A0736A"/>
    <w:rsid w:val="00A119A2"/>
    <w:rsid w:val="00A11D56"/>
    <w:rsid w:val="00A21058"/>
    <w:rsid w:val="00A2249C"/>
    <w:rsid w:val="00A23143"/>
    <w:rsid w:val="00A25959"/>
    <w:rsid w:val="00A33D2D"/>
    <w:rsid w:val="00A33F79"/>
    <w:rsid w:val="00A400C4"/>
    <w:rsid w:val="00A41229"/>
    <w:rsid w:val="00A4445F"/>
    <w:rsid w:val="00A47730"/>
    <w:rsid w:val="00A53C94"/>
    <w:rsid w:val="00A67E8A"/>
    <w:rsid w:val="00A7648E"/>
    <w:rsid w:val="00A8047C"/>
    <w:rsid w:val="00A9111E"/>
    <w:rsid w:val="00AA5F22"/>
    <w:rsid w:val="00AC0B88"/>
    <w:rsid w:val="00AD00CB"/>
    <w:rsid w:val="00AD6390"/>
    <w:rsid w:val="00AD6A9D"/>
    <w:rsid w:val="00AE09A7"/>
    <w:rsid w:val="00AE2D5B"/>
    <w:rsid w:val="00AF3711"/>
    <w:rsid w:val="00AF3A0C"/>
    <w:rsid w:val="00AF46B8"/>
    <w:rsid w:val="00B07DA7"/>
    <w:rsid w:val="00B21232"/>
    <w:rsid w:val="00B21336"/>
    <w:rsid w:val="00B34B36"/>
    <w:rsid w:val="00B43C4B"/>
    <w:rsid w:val="00B55800"/>
    <w:rsid w:val="00B60872"/>
    <w:rsid w:val="00B6148D"/>
    <w:rsid w:val="00B63C0D"/>
    <w:rsid w:val="00B83688"/>
    <w:rsid w:val="00B85E67"/>
    <w:rsid w:val="00B86C8F"/>
    <w:rsid w:val="00B92025"/>
    <w:rsid w:val="00B94580"/>
    <w:rsid w:val="00BB08F2"/>
    <w:rsid w:val="00BB0CAE"/>
    <w:rsid w:val="00BB14B0"/>
    <w:rsid w:val="00BB375B"/>
    <w:rsid w:val="00BC079D"/>
    <w:rsid w:val="00BC2D4E"/>
    <w:rsid w:val="00BC79D7"/>
    <w:rsid w:val="00BD501D"/>
    <w:rsid w:val="00BE4AA4"/>
    <w:rsid w:val="00BF17F6"/>
    <w:rsid w:val="00BF5CBB"/>
    <w:rsid w:val="00BF7051"/>
    <w:rsid w:val="00C05506"/>
    <w:rsid w:val="00C136F0"/>
    <w:rsid w:val="00C17940"/>
    <w:rsid w:val="00C216C6"/>
    <w:rsid w:val="00C219BA"/>
    <w:rsid w:val="00C221F3"/>
    <w:rsid w:val="00C235AB"/>
    <w:rsid w:val="00C2713D"/>
    <w:rsid w:val="00C40939"/>
    <w:rsid w:val="00C47F2F"/>
    <w:rsid w:val="00C51AE4"/>
    <w:rsid w:val="00C53C42"/>
    <w:rsid w:val="00C623DE"/>
    <w:rsid w:val="00C67B78"/>
    <w:rsid w:val="00C74712"/>
    <w:rsid w:val="00C818FF"/>
    <w:rsid w:val="00C90FE6"/>
    <w:rsid w:val="00C918C6"/>
    <w:rsid w:val="00CB19D8"/>
    <w:rsid w:val="00CB5620"/>
    <w:rsid w:val="00CC07C6"/>
    <w:rsid w:val="00CC4CD3"/>
    <w:rsid w:val="00CD15E7"/>
    <w:rsid w:val="00CD256F"/>
    <w:rsid w:val="00CE3E0E"/>
    <w:rsid w:val="00CE4736"/>
    <w:rsid w:val="00CE5975"/>
    <w:rsid w:val="00CF543D"/>
    <w:rsid w:val="00D00B75"/>
    <w:rsid w:val="00D01F04"/>
    <w:rsid w:val="00D02915"/>
    <w:rsid w:val="00D03D9E"/>
    <w:rsid w:val="00D0470A"/>
    <w:rsid w:val="00D05A24"/>
    <w:rsid w:val="00D11D1A"/>
    <w:rsid w:val="00D12B9C"/>
    <w:rsid w:val="00D300AC"/>
    <w:rsid w:val="00D3126D"/>
    <w:rsid w:val="00D31F58"/>
    <w:rsid w:val="00D31F71"/>
    <w:rsid w:val="00D3388B"/>
    <w:rsid w:val="00D3686C"/>
    <w:rsid w:val="00D40314"/>
    <w:rsid w:val="00D42CF4"/>
    <w:rsid w:val="00D43102"/>
    <w:rsid w:val="00D55CEE"/>
    <w:rsid w:val="00D57B82"/>
    <w:rsid w:val="00D57E1E"/>
    <w:rsid w:val="00D614CF"/>
    <w:rsid w:val="00D66B0E"/>
    <w:rsid w:val="00D76A32"/>
    <w:rsid w:val="00D779C9"/>
    <w:rsid w:val="00D858BA"/>
    <w:rsid w:val="00D90E30"/>
    <w:rsid w:val="00D92271"/>
    <w:rsid w:val="00D936BB"/>
    <w:rsid w:val="00D975B8"/>
    <w:rsid w:val="00DA179B"/>
    <w:rsid w:val="00DA1E88"/>
    <w:rsid w:val="00DA45DE"/>
    <w:rsid w:val="00DC0E03"/>
    <w:rsid w:val="00DD22F9"/>
    <w:rsid w:val="00DD27A6"/>
    <w:rsid w:val="00DD30AF"/>
    <w:rsid w:val="00E05D36"/>
    <w:rsid w:val="00E27F19"/>
    <w:rsid w:val="00E32734"/>
    <w:rsid w:val="00E35A35"/>
    <w:rsid w:val="00E35DAD"/>
    <w:rsid w:val="00E51EE3"/>
    <w:rsid w:val="00E552E6"/>
    <w:rsid w:val="00E5678C"/>
    <w:rsid w:val="00E569BF"/>
    <w:rsid w:val="00E76BDD"/>
    <w:rsid w:val="00E7759D"/>
    <w:rsid w:val="00E91662"/>
    <w:rsid w:val="00EA52FB"/>
    <w:rsid w:val="00EC6422"/>
    <w:rsid w:val="00ED093F"/>
    <w:rsid w:val="00ED37AD"/>
    <w:rsid w:val="00ED3C06"/>
    <w:rsid w:val="00ED529B"/>
    <w:rsid w:val="00ED68EC"/>
    <w:rsid w:val="00EE2A6A"/>
    <w:rsid w:val="00EE3437"/>
    <w:rsid w:val="00EE7D61"/>
    <w:rsid w:val="00EF215D"/>
    <w:rsid w:val="00EF3DCA"/>
    <w:rsid w:val="00EF6461"/>
    <w:rsid w:val="00F00838"/>
    <w:rsid w:val="00F011CD"/>
    <w:rsid w:val="00F105D2"/>
    <w:rsid w:val="00F11FA5"/>
    <w:rsid w:val="00F31732"/>
    <w:rsid w:val="00F35BAB"/>
    <w:rsid w:val="00F5200A"/>
    <w:rsid w:val="00F52B13"/>
    <w:rsid w:val="00F63698"/>
    <w:rsid w:val="00F71642"/>
    <w:rsid w:val="00F825FB"/>
    <w:rsid w:val="00F85825"/>
    <w:rsid w:val="00F87029"/>
    <w:rsid w:val="00F877B9"/>
    <w:rsid w:val="00F95070"/>
    <w:rsid w:val="00FB2871"/>
    <w:rsid w:val="00FB675D"/>
    <w:rsid w:val="00FC1D29"/>
    <w:rsid w:val="00FC3617"/>
    <w:rsid w:val="00FE6184"/>
    <w:rsid w:val="00FF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0FD045DE-7C44-D340-B6AE-60845B49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99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999"/>
    <w:rPr>
      <w:rFonts w:asciiTheme="majorHAnsi" w:eastAsiaTheme="majorEastAsia" w:hAnsiTheme="majorHAnsi" w:cstheme="majorBidi"/>
      <w:b/>
      <w:bCs/>
      <w:color w:val="5B9BD5" w:themeColor="accent1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8E4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66B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08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FE538A-B769-47EC-9B1A-56B2794F0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1515</TotalTime>
  <Pages>4</Pages>
  <Words>2652</Words>
  <Characters>15123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Mounika Velnati</cp:lastModifiedBy>
  <cp:revision>34</cp:revision>
  <dcterms:created xsi:type="dcterms:W3CDTF">2025-01-22T16:25:00Z</dcterms:created>
  <dcterms:modified xsi:type="dcterms:W3CDTF">2025-03-05T18:55:00Z</dcterms:modified>
</cp:coreProperties>
</file>