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7D22" w14:textId="33E92353" w:rsidR="000C7574" w:rsidRPr="000C7574" w:rsidRDefault="000C7574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           Ruchitha P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CA2DB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CA2DB9">
        <w:rPr>
          <w:rFonts w:ascii="Times New Roman" w:eastAsia="Times New Roman" w:hAnsi="Times New Roman" w:cs="Times New Roman"/>
          <w:kern w:val="0"/>
          <w14:ligatures w14:val="none"/>
        </w:rPr>
        <w:instrText>HYPERLINK "4124369596"</w:instrText>
      </w:r>
      <w:r w:rsidR="00CA2DB9">
        <w:rPr>
          <w:rFonts w:ascii="Times New Roman" w:eastAsia="Times New Roman" w:hAnsi="Times New Roman" w:cs="Times New Roman"/>
          <w:kern w:val="0"/>
          <w14:ligatures w14:val="none"/>
        </w:rPr>
      </w:r>
      <w:r w:rsidR="00CA2DB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="00CA2DB9" w:rsidRPr="00CA2DB9">
        <w:rPr>
          <w:rStyle w:val="Hyperlink"/>
          <w:rFonts w:ascii="Times New Roman" w:eastAsia="Times New Roman" w:hAnsi="Times New Roman" w:cs="Times New Roman"/>
          <w:kern w:val="0"/>
          <w14:ligatures w14:val="none"/>
        </w:rPr>
        <w:t>4124369596</w:t>
      </w:r>
      <w:r w:rsidR="00CA2DB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0C757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 xml:space="preserve">| </w:t>
        </w:r>
        <w:r w:rsidRPr="00CA2DB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ruchithareddy1.login@gmail.co</w:t>
        </w:r>
        <w:r w:rsidRPr="00CA2DB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</w:t>
        </w:r>
      </w:hyperlink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</w:p>
    <w:p w14:paraId="2B94A035" w14:textId="77777777" w:rsidR="00764689" w:rsidRPr="00764689" w:rsidRDefault="00764689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7646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Professional Summary:</w:t>
      </w:r>
    </w:p>
    <w:p w14:paraId="048F22B3" w14:textId="3F0AA766" w:rsidR="000C7574" w:rsidRPr="000C7574" w:rsidRDefault="000C7574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ServiceNow Developer with </w:t>
      </w: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3D3591">
        <w:rPr>
          <w:rFonts w:ascii="Times New Roman" w:eastAsia="Times New Roman" w:hAnsi="Times New Roman" w:cs="Times New Roman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14:ligatures w14:val="none"/>
        </w:rPr>
        <w:t>years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 of experience in coding, scripting, configurations, and implementing ITIL &amp; ITSM functionalities on the ServiceNow platform. Skilled in process automation, system configurations, and troubleshooting to enhance workflows and improve service delivery.</w:t>
      </w:r>
    </w:p>
    <w:p w14:paraId="0232D9FE" w14:textId="7FD2E625" w:rsidR="000C7574" w:rsidRPr="000C7574" w:rsidRDefault="000C7574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Technical Skills</w:t>
      </w:r>
      <w:r w:rsidR="00764689" w:rsidRPr="007646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:</w:t>
      </w:r>
    </w:p>
    <w:p w14:paraId="73E188C8" w14:textId="4B30E93A" w:rsidR="000C7574" w:rsidRPr="000C7574" w:rsidRDefault="000C7574" w:rsidP="000C7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: JavaScript, 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Glide Script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, HTML, CSS, REST, SOAP</w:t>
      </w:r>
    </w:p>
    <w:p w14:paraId="2E495CFB" w14:textId="77777777" w:rsidR="000C7574" w:rsidRPr="000C7574" w:rsidRDefault="000C7574" w:rsidP="000C7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: ITIL &amp; ITSM modules, Workflows, Flow Designer, Business Rules, UI Policies, Client Scripts, ACLs, Reporting</w:t>
      </w:r>
    </w:p>
    <w:p w14:paraId="4F80D157" w14:textId="77777777" w:rsidR="000C7574" w:rsidRPr="000C7574" w:rsidRDefault="000C7574" w:rsidP="000C7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Frameworks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: Agile (Scrum, Kanban), Git, ServiceNow Performance Analytics</w:t>
      </w:r>
    </w:p>
    <w:p w14:paraId="1BEBCD60" w14:textId="77777777" w:rsidR="000C7574" w:rsidRPr="000C7574" w:rsidRDefault="000C7574" w:rsidP="000C7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Management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: Database Integration, Persistence Management, Data Imports</w:t>
      </w:r>
    </w:p>
    <w:p w14:paraId="40329C63" w14:textId="77777777" w:rsidR="000C7574" w:rsidRPr="000C7574" w:rsidRDefault="000C7574" w:rsidP="000C7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Services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: REST, SOAP</w:t>
      </w:r>
    </w:p>
    <w:p w14:paraId="51A55EF0" w14:textId="5037FA66" w:rsidR="00764689" w:rsidRDefault="000C7574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  <w:r w:rsidR="00764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D75B9C" w14:textId="2E68FC99" w:rsidR="00CA2DB9" w:rsidRPr="000C7574" w:rsidRDefault="00CA2DB9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Johnson &amp; Johnson,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Pittsburgh,PA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March </w:t>
      </w:r>
      <w:r w:rsidR="007646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3</w:t>
      </w:r>
      <w:r w:rsidR="007646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r w:rsidR="00DB23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Present</w:t>
      </w:r>
      <w:r w:rsidR="00DB236B"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ServiceNow</w:t>
      </w: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Develope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</w:p>
    <w:p w14:paraId="3434DBB7" w14:textId="77777777" w:rsidR="000C7574" w:rsidRPr="000C7574" w:rsidRDefault="000C7574" w:rsidP="000C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Designed and implemented ITIL &amp; ITSM solutions using ServiceNow, ensuring smooth and efficient service management workflows.</w:t>
      </w:r>
    </w:p>
    <w:p w14:paraId="6ADDCF3F" w14:textId="77777777" w:rsidR="000C7574" w:rsidRPr="000C7574" w:rsidRDefault="000C7574" w:rsidP="000C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Developed FSM functionalities, integrating automation and process enhancements to improve customer service experiences.</w:t>
      </w:r>
    </w:p>
    <w:p w14:paraId="5A64A6EF" w14:textId="77777777" w:rsidR="000C7574" w:rsidRPr="000C7574" w:rsidRDefault="000C7574" w:rsidP="000C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Created, configured, and maintained business rules, UI policies, client scripts, workflows, and ACLs to support core business processes.</w:t>
      </w:r>
    </w:p>
    <w:p w14:paraId="62651330" w14:textId="77777777" w:rsidR="000C7574" w:rsidRPr="000C7574" w:rsidRDefault="000C7574" w:rsidP="000C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Worked closely with stakeholders to define requirements, execute process automation, and implement solutions with REST and SOAP web services.</w:t>
      </w:r>
    </w:p>
    <w:p w14:paraId="5A9DF5A6" w14:textId="77777777" w:rsidR="000C7574" w:rsidRPr="000C7574" w:rsidRDefault="000C7574" w:rsidP="000C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Administered ITIL &amp; ITSM processes, workflow customization, ticketing systems, and system configurations, contributing to improved operational efficiency.</w:t>
      </w:r>
    </w:p>
    <w:p w14:paraId="78E5B9A4" w14:textId="77777777" w:rsidR="000C7574" w:rsidRPr="000C7574" w:rsidRDefault="000C7574" w:rsidP="000C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Monitored ServiceNow product updates and maintained awareness of changes to ensure that implementations align with the latest features.</w:t>
      </w:r>
    </w:p>
    <w:p w14:paraId="200FCEB4" w14:textId="77777777" w:rsidR="000C7574" w:rsidRPr="000C7574" w:rsidRDefault="000C7574" w:rsidP="000C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Participated in Agile development processes, collaborating within Scrum/Kanban teams to deliver high-quality solutions on time.</w:t>
      </w:r>
    </w:p>
    <w:p w14:paraId="7B60E89E" w14:textId="77777777" w:rsidR="00764689" w:rsidRDefault="000C7574" w:rsidP="00764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Troubleshot issues across various components of ServiceNow, ensuring minimal downtime and quick resolution of problems.</w:t>
      </w:r>
    </w:p>
    <w:p w14:paraId="2082B2A7" w14:textId="27E6B79E" w:rsidR="00764689" w:rsidRDefault="00764689" w:rsidP="00764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t>Configured</w:t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t xml:space="preserve"> and deployed ServiceNow modules such as Incident, Problem, Change, and</w:t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t xml:space="preserve"> Request Management.</w:t>
      </w:r>
    </w:p>
    <w:p w14:paraId="15805D05" w14:textId="1B49B0D7" w:rsidR="00764689" w:rsidRPr="00764689" w:rsidRDefault="00764689" w:rsidP="00764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Customized ServiceNow forms and UI components for a better user experience.</w:t>
      </w:r>
    </w:p>
    <w:p w14:paraId="6E354957" w14:textId="3BDCA389" w:rsidR="00764689" w:rsidRPr="00764689" w:rsidRDefault="00764689" w:rsidP="0076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 Developer</w:t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Client: </w:t>
      </w:r>
      <w:r w:rsidR="00CA2DB9" w:rsidRPr="007646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Birla </w:t>
      </w:r>
      <w:proofErr w:type="gramStart"/>
      <w:r w:rsidR="00CA2DB9" w:rsidRPr="007646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</w:t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Hyderabad, India                                           Sep 2020 to </w:t>
      </w:r>
      <w:r w:rsidR="00CA2DB9">
        <w:rPr>
          <w:rFonts w:ascii="Times New Roman" w:eastAsia="Times New Roman" w:hAnsi="Times New Roman" w:cs="Times New Roman"/>
          <w:kern w:val="0"/>
          <w14:ligatures w14:val="none"/>
        </w:rPr>
        <w:t>Jan 2022</w:t>
      </w:r>
    </w:p>
    <w:p w14:paraId="0D4B8944" w14:textId="77777777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Implemented and maintained ITIL &amp; ITSM modules, improving efficiency and streamlining service delivery.</w:t>
      </w:r>
    </w:p>
    <w:p w14:paraId="25DDB685" w14:textId="77777777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t>Integrated and customized ServiceNow solutions based on client requirements, focusing on workflows, business rules, and data imports.</w:t>
      </w:r>
    </w:p>
    <w:p w14:paraId="45AFC45D" w14:textId="77777777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t>Worked on enhancing FSM functionalities and integrating process automation for enhanced operational productivity.</w:t>
      </w:r>
    </w:p>
    <w:p w14:paraId="030CF888" w14:textId="77777777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t>Assisted in troubleshooting and resolving ServiceNow-related issues across various components, maintaining system integrity and performance.</w:t>
      </w:r>
    </w:p>
    <w:p w14:paraId="23A73D98" w14:textId="77777777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t>Collaborated with cross-functional teams to define and execute implementations, ensuring alignment with Agile principles.</w:t>
      </w:r>
    </w:p>
    <w:p w14:paraId="61F2AEEF" w14:textId="77777777" w:rsid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t>Administered configurations and maintained effective communication with stakeholders throughout the project lifecycle.</w:t>
      </w:r>
    </w:p>
    <w:p w14:paraId="4C20F495" w14:textId="7E577385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Configured ServiceNow CMDB (Configuration Management Database) and ensured accurate data reconciliation and reporting</w:t>
      </w:r>
      <w:r>
        <w:t>.</w:t>
      </w:r>
    </w:p>
    <w:p w14:paraId="6591A860" w14:textId="7803A9CE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Provided post-implementation support and troubleshooting to resolve any</w:t>
      </w:r>
      <w:r>
        <w:t xml:space="preserve"> </w:t>
      </w:r>
      <w:r>
        <w:t>ServiceNow platform issues</w:t>
      </w:r>
      <w:r>
        <w:t>.</w:t>
      </w:r>
    </w:p>
    <w:p w14:paraId="47D0F22D" w14:textId="77777777" w:rsidR="00764689" w:rsidRPr="00764689" w:rsidRDefault="00764689" w:rsidP="0076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Times New Roman" w:cs="Times New Roman"/>
          <w:kern w:val="0"/>
          <w14:ligatures w14:val="none"/>
        </w:rPr>
        <w:t>Ensured compliance with ITIL best practices in all aspects of ServiceNow implementation and management.</w:t>
      </w:r>
    </w:p>
    <w:p w14:paraId="0324ED7C" w14:textId="7918CC42" w:rsidR="00764689" w:rsidRPr="00764689" w:rsidRDefault="00764689" w:rsidP="00764689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6468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advanced features like Flow Designer and </w:t>
      </w:r>
      <w:r w:rsidR="00CA2DB9" w:rsidRPr="00764689">
        <w:rPr>
          <w:rFonts w:ascii="Times New Roman" w:eastAsia="Times New Roman" w:hAnsi="Times New Roman" w:cs="Times New Roman"/>
          <w:kern w:val="0"/>
          <w14:ligatures w14:val="none"/>
        </w:rPr>
        <w:t>Integration Hub</w:t>
      </w:r>
      <w:r w:rsidRPr="00764689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process automation and service integration. </w:t>
      </w:r>
    </w:p>
    <w:p w14:paraId="1520D976" w14:textId="77777777" w:rsidR="00764689" w:rsidRPr="000C7574" w:rsidRDefault="00764689" w:rsidP="0076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78744" w14:textId="6F41ADE7" w:rsidR="000C7574" w:rsidRPr="000C7574" w:rsidRDefault="000C7574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achelor’s </w:t>
      </w:r>
      <w:r>
        <w:rPr>
          <w:rFonts w:ascii="Times New Roman" w:eastAsia="Times New Roman" w:hAnsi="Times New Roman" w:cs="Times New Roman"/>
          <w:kern w:val="0"/>
          <w14:ligatures w14:val="none"/>
        </w:rPr>
        <w:t>in computer Science</w:t>
      </w:r>
      <w:proofErr w:type="gramEnd"/>
      <w:r w:rsidR="00C7436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July 2016 – June 2020</w:t>
      </w:r>
      <w:r w:rsidRPr="000C757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JNTUH, HYDERABAD-INDIA</w:t>
      </w:r>
    </w:p>
    <w:p w14:paraId="2CBD2787" w14:textId="77777777" w:rsidR="000C7574" w:rsidRPr="000C7574" w:rsidRDefault="000C7574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</w:t>
      </w:r>
    </w:p>
    <w:p w14:paraId="6FA22821" w14:textId="77DCD171" w:rsidR="000C7574" w:rsidRPr="000C7574" w:rsidRDefault="000C7574" w:rsidP="000C7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 xml:space="preserve">ServiceNow Certified System Administrator </w:t>
      </w:r>
    </w:p>
    <w:p w14:paraId="4BCF700E" w14:textId="77777777" w:rsidR="000C7574" w:rsidRPr="000C7574" w:rsidRDefault="000C7574" w:rsidP="000C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Skills</w:t>
      </w:r>
    </w:p>
    <w:p w14:paraId="700A9A9B" w14:textId="77777777" w:rsidR="000C7574" w:rsidRPr="000C7574" w:rsidRDefault="000C7574" w:rsidP="000C7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Strong problem-solving and troubleshooting abilities.</w:t>
      </w:r>
    </w:p>
    <w:p w14:paraId="61DA1E1F" w14:textId="77777777" w:rsidR="000C7574" w:rsidRPr="000C7574" w:rsidRDefault="000C7574" w:rsidP="000C7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Effective communication and collaboration with cross-functional teams and stakeholders.</w:t>
      </w:r>
    </w:p>
    <w:p w14:paraId="4CEEAB98" w14:textId="56764BF9" w:rsidR="000C7574" w:rsidRPr="000C7574" w:rsidRDefault="000C7574" w:rsidP="00CA2D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574">
        <w:rPr>
          <w:rFonts w:ascii="Times New Roman" w:eastAsia="Times New Roman" w:hAnsi="Times New Roman" w:cs="Times New Roman"/>
          <w:kern w:val="0"/>
          <w14:ligatures w14:val="none"/>
        </w:rPr>
        <w:t>Proficient in Agile methodologies and adapting to fast-paced development environments.</w:t>
      </w:r>
    </w:p>
    <w:p w14:paraId="3DF84BAB" w14:textId="77777777" w:rsidR="000C7574" w:rsidRDefault="000C7574"/>
    <w:sectPr w:rsidR="000C7574" w:rsidSect="00CA2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306"/>
    <w:multiLevelType w:val="multilevel"/>
    <w:tmpl w:val="51C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E12"/>
    <w:multiLevelType w:val="multilevel"/>
    <w:tmpl w:val="FCF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63BC0"/>
    <w:multiLevelType w:val="multilevel"/>
    <w:tmpl w:val="FAC0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D6E16"/>
    <w:multiLevelType w:val="multilevel"/>
    <w:tmpl w:val="3EF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F17D5"/>
    <w:multiLevelType w:val="multilevel"/>
    <w:tmpl w:val="F1E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835B6"/>
    <w:multiLevelType w:val="multilevel"/>
    <w:tmpl w:val="AFB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93101">
    <w:abstractNumId w:val="4"/>
  </w:num>
  <w:num w:numId="2" w16cid:durableId="1826042555">
    <w:abstractNumId w:val="2"/>
  </w:num>
  <w:num w:numId="3" w16cid:durableId="1020357032">
    <w:abstractNumId w:val="5"/>
  </w:num>
  <w:num w:numId="4" w16cid:durableId="828405663">
    <w:abstractNumId w:val="0"/>
  </w:num>
  <w:num w:numId="5" w16cid:durableId="1150174508">
    <w:abstractNumId w:val="1"/>
  </w:num>
  <w:num w:numId="6" w16cid:durableId="1288318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74"/>
    <w:rsid w:val="000C7574"/>
    <w:rsid w:val="003D3591"/>
    <w:rsid w:val="00764689"/>
    <w:rsid w:val="00906CFC"/>
    <w:rsid w:val="00C74363"/>
    <w:rsid w:val="00CA2DB9"/>
    <w:rsid w:val="00DB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1222"/>
  <w15:chartTrackingRefBased/>
  <w15:docId w15:val="{D781E551-188E-094C-B40E-31597C1F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7574"/>
    <w:rPr>
      <w:b/>
      <w:bCs/>
    </w:rPr>
  </w:style>
  <w:style w:type="character" w:styleId="Emphasis">
    <w:name w:val="Emphasis"/>
    <w:basedOn w:val="DefaultParagraphFont"/>
    <w:uiPriority w:val="20"/>
    <w:qFormat/>
    <w:rsid w:val="000C7574"/>
    <w:rPr>
      <w:i/>
      <w:iCs/>
    </w:rPr>
  </w:style>
  <w:style w:type="character" w:styleId="Hyperlink">
    <w:name w:val="Hyperlink"/>
    <w:basedOn w:val="DefaultParagraphFont"/>
    <w:uiPriority w:val="99"/>
    <w:unhideWhenUsed/>
    <w:rsid w:val="00CA2D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3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uchithareddy1.log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Pininti, Ruchitha Reddy</dc:creator>
  <cp:keywords/>
  <dc:description/>
  <cp:lastModifiedBy>Pininti, Ruchitha Reddy</cp:lastModifiedBy>
  <cp:revision>4</cp:revision>
  <dcterms:created xsi:type="dcterms:W3CDTF">2025-03-17T17:13:00Z</dcterms:created>
  <dcterms:modified xsi:type="dcterms:W3CDTF">2025-03-17T17:42:00Z</dcterms:modified>
</cp:coreProperties>
</file>