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0C5B075" w14:textId="4D932834" w:rsidR="0009103C" w:rsidRPr="000716BD" w:rsidRDefault="0018314A" w:rsidP="0009103C">
      <w:pPr>
        <w:pStyle w:val="NoSpacing"/>
        <w:jc w:val="center"/>
        <w:rPr>
          <w:rFonts w:ascii="Cambria" w:eastAsia="Helvetica" w:hAnsi="Cambria" w:cs="Times New Roman"/>
          <w:b/>
          <w:sz w:val="28"/>
          <w:szCs w:val="28"/>
          <w:shd w:val="clear" w:color="auto" w:fill="FFFFFF"/>
        </w:rPr>
      </w:pPr>
      <w:r w:rsidRPr="000716BD">
        <w:rPr>
          <w:rStyle w:val="15"/>
          <w:rFonts w:ascii="Cambria" w:eastAsia="Helvetica" w:hAnsi="Cambria"/>
          <w:bCs w:val="0"/>
          <w:sz w:val="28"/>
          <w:szCs w:val="28"/>
          <w:shd w:val="clear" w:color="auto" w:fill="FFFFFF"/>
        </w:rPr>
        <w:t>Senior</w:t>
      </w:r>
      <w:r w:rsidR="000716BD">
        <w:rPr>
          <w:rStyle w:val="15"/>
          <w:rFonts w:ascii="Cambria" w:eastAsia="Helvetica" w:hAnsi="Cambria"/>
          <w:bCs w:val="0"/>
          <w:sz w:val="28"/>
          <w:szCs w:val="28"/>
          <w:shd w:val="clear" w:color="auto" w:fill="FFFFFF"/>
        </w:rPr>
        <w:t xml:space="preserve"> SAP </w:t>
      </w:r>
      <w:r w:rsidR="00E139CA">
        <w:rPr>
          <w:rStyle w:val="15"/>
          <w:rFonts w:ascii="Cambria" w:eastAsia="Helvetica" w:hAnsi="Cambria"/>
          <w:bCs w:val="0"/>
          <w:sz w:val="28"/>
          <w:szCs w:val="28"/>
          <w:shd w:val="clear" w:color="auto" w:fill="FFFFFF"/>
        </w:rPr>
        <w:t>IS</w:t>
      </w:r>
      <w:r w:rsidR="00845968">
        <w:rPr>
          <w:rStyle w:val="15"/>
          <w:rFonts w:ascii="Cambria" w:eastAsia="Helvetica" w:hAnsi="Cambria"/>
          <w:bCs w:val="0"/>
          <w:sz w:val="28"/>
          <w:szCs w:val="28"/>
          <w:shd w:val="clear" w:color="auto" w:fill="FFFFFF"/>
        </w:rPr>
        <w:t xml:space="preserve"> </w:t>
      </w:r>
      <w:bookmarkStart w:id="0" w:name="_GoBack"/>
      <w:bookmarkEnd w:id="0"/>
      <w:r w:rsidR="00E139CA">
        <w:rPr>
          <w:rStyle w:val="15"/>
          <w:rFonts w:ascii="Cambria" w:eastAsia="Helvetica" w:hAnsi="Cambria"/>
          <w:bCs w:val="0"/>
          <w:sz w:val="28"/>
          <w:szCs w:val="28"/>
          <w:shd w:val="clear" w:color="auto" w:fill="FFFFFF"/>
        </w:rPr>
        <w:t xml:space="preserve">U </w:t>
      </w:r>
      <w:r w:rsidR="000716BD">
        <w:rPr>
          <w:rStyle w:val="15"/>
          <w:rFonts w:ascii="Cambria" w:eastAsia="Helvetica" w:hAnsi="Cambria"/>
          <w:bCs w:val="0"/>
          <w:sz w:val="28"/>
          <w:szCs w:val="28"/>
          <w:shd w:val="clear" w:color="auto" w:fill="FFFFFF"/>
        </w:rPr>
        <w:t>Consultant</w:t>
      </w:r>
    </w:p>
    <w:p w14:paraId="6DE61EF9" w14:textId="759503F4" w:rsidR="0009103C" w:rsidRPr="00B81122" w:rsidRDefault="0009103C" w:rsidP="0009103C">
      <w:pPr>
        <w:pStyle w:val="NoSpacing"/>
        <w:jc w:val="center"/>
        <w:rPr>
          <w:rFonts w:ascii="Cambria" w:hAnsi="Cambria" w:cs="Times New Roman"/>
          <w:b/>
          <w:sz w:val="24"/>
        </w:rPr>
      </w:pPr>
      <w:proofErr w:type="spellStart"/>
      <w:r w:rsidRPr="00B81122">
        <w:rPr>
          <w:rFonts w:ascii="Cambria" w:hAnsi="Cambria" w:cs="Times New Roman"/>
          <w:b/>
          <w:sz w:val="24"/>
        </w:rPr>
        <w:t>Suraj</w:t>
      </w:r>
      <w:proofErr w:type="spellEnd"/>
      <w:r w:rsidRPr="00B81122">
        <w:rPr>
          <w:rFonts w:ascii="Cambria" w:hAnsi="Cambria" w:cs="Times New Roman"/>
          <w:b/>
          <w:sz w:val="24"/>
        </w:rPr>
        <w:t xml:space="preserve"> </w:t>
      </w:r>
      <w:proofErr w:type="spellStart"/>
      <w:r w:rsidRPr="00B81122">
        <w:rPr>
          <w:rFonts w:ascii="Cambria" w:hAnsi="Cambria" w:cs="Times New Roman"/>
          <w:b/>
          <w:sz w:val="24"/>
        </w:rPr>
        <w:t>Kalyan</w:t>
      </w:r>
      <w:proofErr w:type="spellEnd"/>
    </w:p>
    <w:p w14:paraId="303F2A39" w14:textId="0B37D4A3" w:rsidR="0009103C" w:rsidRPr="00B81122" w:rsidRDefault="0009103C" w:rsidP="0009103C">
      <w:pPr>
        <w:pStyle w:val="NoSpacing"/>
        <w:jc w:val="center"/>
        <w:rPr>
          <w:rFonts w:ascii="Cambria" w:hAnsi="Cambria" w:cs="Times New Roman"/>
          <w:b/>
          <w:sz w:val="24"/>
        </w:rPr>
      </w:pPr>
      <w:r w:rsidRPr="00B81122">
        <w:rPr>
          <w:rFonts w:ascii="Cambria" w:hAnsi="Cambria" w:cs="Times New Roman"/>
          <w:b/>
          <w:sz w:val="24"/>
        </w:rPr>
        <w:t xml:space="preserve">Phone: </w:t>
      </w:r>
      <w:r w:rsidR="00641DDC">
        <w:rPr>
          <w:rFonts w:ascii="Cambria" w:hAnsi="Cambria" w:cs="Times New Roman"/>
          <w:sz w:val="24"/>
        </w:rPr>
        <w:t>+1 (314)-748-9744</w:t>
      </w:r>
    </w:p>
    <w:p w14:paraId="412DF41A" w14:textId="02CEE10A" w:rsidR="0009103C" w:rsidRPr="00B81122" w:rsidRDefault="0009103C" w:rsidP="0009103C">
      <w:pPr>
        <w:pStyle w:val="NoSpacing"/>
        <w:pBdr>
          <w:bottom w:val="single" w:sz="12" w:space="1" w:color="auto"/>
        </w:pBdr>
        <w:jc w:val="center"/>
        <w:rPr>
          <w:rFonts w:ascii="Cambria" w:hAnsi="Cambria" w:cs="Times New Roman"/>
          <w:b/>
          <w:sz w:val="24"/>
        </w:rPr>
      </w:pPr>
      <w:r w:rsidRPr="00B81122">
        <w:rPr>
          <w:rFonts w:ascii="Cambria" w:hAnsi="Cambria" w:cs="Times New Roman"/>
          <w:b/>
          <w:sz w:val="24"/>
        </w:rPr>
        <w:t xml:space="preserve">Email: </w:t>
      </w:r>
      <w:r w:rsidR="00F43688">
        <w:rPr>
          <w:rFonts w:ascii="Cambria" w:hAnsi="Cambria" w:cs="Times New Roman"/>
          <w:sz w:val="24"/>
        </w:rPr>
        <w:t>sk</w:t>
      </w:r>
      <w:r w:rsidR="00B81122" w:rsidRPr="00B81122">
        <w:rPr>
          <w:rFonts w:ascii="Cambria" w:hAnsi="Cambria" w:cs="Times New Roman"/>
          <w:sz w:val="24"/>
        </w:rPr>
        <w:t>kalyan1993</w:t>
      </w:r>
      <w:r w:rsidRPr="00B81122">
        <w:rPr>
          <w:rFonts w:ascii="Cambria" w:hAnsi="Cambria" w:cs="Times New Roman"/>
          <w:sz w:val="24"/>
        </w:rPr>
        <w:t>@gmail.com</w:t>
      </w:r>
    </w:p>
    <w:p w14:paraId="01F4FDE5" w14:textId="77777777" w:rsidR="00B214A9" w:rsidRDefault="00B214A9" w:rsidP="0009103C">
      <w:pPr>
        <w:pStyle w:val="NoSpacing"/>
        <w:rPr>
          <w:rFonts w:ascii="Cambria" w:hAnsi="Cambria" w:cs="Times New Roman"/>
          <w:b/>
          <w:u w:val="single"/>
        </w:rPr>
      </w:pPr>
    </w:p>
    <w:p w14:paraId="345C3C85" w14:textId="5FAAE025" w:rsidR="0066240A" w:rsidRDefault="00DF1560" w:rsidP="0009103C">
      <w:pPr>
        <w:pStyle w:val="NoSpacing"/>
        <w:rPr>
          <w:rFonts w:ascii="Cambria" w:hAnsi="Cambria" w:cs="Times New Roman"/>
          <w:b/>
          <w:u w:val="single"/>
        </w:rPr>
      </w:pPr>
      <w:r w:rsidRPr="00FD5A01">
        <w:rPr>
          <w:rFonts w:ascii="Cambria" w:hAnsi="Cambria" w:cs="Times New Roman"/>
          <w:b/>
          <w:u w:val="single"/>
        </w:rPr>
        <w:t>PROFESSIONAL SUMMARY</w:t>
      </w:r>
      <w:r w:rsidR="0009103C" w:rsidRPr="00FD5A01">
        <w:rPr>
          <w:rFonts w:ascii="Cambria" w:hAnsi="Cambria" w:cs="Times New Roman"/>
          <w:b/>
          <w:u w:val="single"/>
        </w:rPr>
        <w:t>:</w:t>
      </w:r>
    </w:p>
    <w:p w14:paraId="2652FE8B" w14:textId="53246C92" w:rsidR="00FB532D" w:rsidRPr="00FB532D" w:rsidRDefault="00FB532D" w:rsidP="00FB532D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Highly skilled and certified SAP IS-U (Utilities) Consultant with over 8+ years of experience in the implementation, configuration, and support of SAP IS-U solutions for utility companies. </w:t>
      </w:r>
    </w:p>
    <w:p w14:paraId="37660304" w14:textId="77777777" w:rsidR="00FB532D" w:rsidRPr="00FB532D" w:rsidRDefault="00FB532D" w:rsidP="00FB532D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Managing end-to-end billing and invoicing processes, meter data management, device management, and customer service operations within the SAP IS-U framework. </w:t>
      </w:r>
    </w:p>
    <w:p w14:paraId="1D757588" w14:textId="5F8E9275" w:rsidR="00FB532D" w:rsidRPr="00FB532D" w:rsidRDefault="00FB532D" w:rsidP="00FB532D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>Expertise in integrating SAP IS-U with third-party systems and optimizing utility business processes to meet complex requirements.</w:t>
      </w:r>
    </w:p>
    <w:p w14:paraId="7B9582D1" w14:textId="77777777" w:rsidR="00FB532D" w:rsidRPr="00FB532D" w:rsidRDefault="00FB532D" w:rsidP="00FB532D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Well-versed in SAP IS-U modules, including Billing &amp; Invoicing, Device Management (DM), Meter Data Management (EDM), and Rate Determination. </w:t>
      </w:r>
    </w:p>
    <w:p w14:paraId="774FAD50" w14:textId="77777777" w:rsidR="00FB532D" w:rsidRPr="00FB532D" w:rsidRDefault="00FB532D" w:rsidP="00FB532D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Adept at gathering and analyzing business requirements, designing tailored SAP solutions, and performing system testing and user acceptance testing (UAT). </w:t>
      </w:r>
    </w:p>
    <w:p w14:paraId="3E2AAED5" w14:textId="46B8D5E4" w:rsidR="00FB532D" w:rsidRPr="00FB532D" w:rsidRDefault="00FB532D" w:rsidP="00FB532D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>Strong experience in process mapping, configuration of billing schemas, contract management, and master data management.</w:t>
      </w:r>
    </w:p>
    <w:p w14:paraId="334C0D24" w14:textId="6832E07F" w:rsidR="008B4638" w:rsidRPr="00E139CA" w:rsidRDefault="00FB532D" w:rsidP="008B4638">
      <w:pPr>
        <w:pStyle w:val="ListParagraph"/>
        <w:numPr>
          <w:ilvl w:val="0"/>
          <w:numId w:val="49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>A proactive team player with excellent problem-solving, communication, and leadership skills. Adept at providing training and ongoing support to end-users to ensure the optimal use of SAP IS-U functionalities. Committed to staying updated on SAP developments and industry best practices to ensure efficient, high-performing system implementations and support.</w:t>
      </w:r>
    </w:p>
    <w:p w14:paraId="1B1463FE" w14:textId="214E5F2E" w:rsidR="0009103C" w:rsidRPr="00FB532D" w:rsidRDefault="0009103C" w:rsidP="0009103C">
      <w:pPr>
        <w:pStyle w:val="NoSpacing"/>
        <w:rPr>
          <w:rFonts w:ascii="Cambria" w:hAnsi="Cambria" w:cs="Times New Roman"/>
          <w:b/>
          <w:u w:val="single"/>
        </w:rPr>
      </w:pPr>
      <w:r w:rsidRPr="00FB532D">
        <w:rPr>
          <w:rFonts w:ascii="Cambria" w:hAnsi="Cambria" w:cs="Times New Roman"/>
          <w:b/>
          <w:u w:val="single"/>
        </w:rPr>
        <w:t>TECHNICAL SKILLS:</w:t>
      </w:r>
    </w:p>
    <w:p w14:paraId="7DE2396D" w14:textId="11BCAFBC" w:rsidR="00FB532D" w:rsidRPr="00FB532D" w:rsidRDefault="00FB532D" w:rsidP="00FB532D">
      <w:pPr>
        <w:pStyle w:val="break-words"/>
        <w:rPr>
          <w:rFonts w:ascii="Cambria" w:hAnsi="Cambria"/>
          <w:sz w:val="22"/>
          <w:szCs w:val="22"/>
        </w:rPr>
      </w:pPr>
      <w:r w:rsidRPr="00FB532D">
        <w:rPr>
          <w:rStyle w:val="Strong"/>
          <w:rFonts w:ascii="Cambria" w:hAnsi="Cambria"/>
          <w:sz w:val="22"/>
          <w:szCs w:val="22"/>
        </w:rPr>
        <w:t>SAP Modules:</w:t>
      </w:r>
      <w:r w:rsidRPr="00FB532D">
        <w:rPr>
          <w:rFonts w:ascii="Cambria" w:hAnsi="Cambria"/>
          <w:sz w:val="22"/>
          <w:szCs w:val="22"/>
        </w:rPr>
        <w:t xml:space="preserve"> SAP IS-U (Utilities), SAP FICO (Finance &amp; Controlling), SAP SD (Sales &amp; Distribution), SAP MM (Materials Management)</w:t>
      </w:r>
    </w:p>
    <w:p w14:paraId="2DF4D0F3" w14:textId="209B0EA2" w:rsidR="00FB532D" w:rsidRPr="00FB532D" w:rsidRDefault="00FB532D" w:rsidP="00FB532D">
      <w:pPr>
        <w:pStyle w:val="break-words"/>
        <w:rPr>
          <w:rFonts w:ascii="Cambria" w:hAnsi="Cambria"/>
          <w:sz w:val="22"/>
          <w:szCs w:val="22"/>
        </w:rPr>
      </w:pPr>
      <w:r w:rsidRPr="00FB532D">
        <w:rPr>
          <w:rStyle w:val="Strong"/>
          <w:rFonts w:ascii="Cambria" w:hAnsi="Cambria"/>
          <w:sz w:val="22"/>
          <w:szCs w:val="22"/>
        </w:rPr>
        <w:t>Tools:</w:t>
      </w:r>
      <w:r w:rsidRPr="00FB532D">
        <w:rPr>
          <w:rFonts w:ascii="Cambria" w:hAnsi="Cambria"/>
          <w:sz w:val="22"/>
          <w:szCs w:val="22"/>
        </w:rPr>
        <w:t xml:space="preserve"> SAP Solution Manager, HP ALM (Application Lifecycle Management), JIRA for Issue Tracking &amp; Bug Management, SAP </w:t>
      </w:r>
      <w:proofErr w:type="spellStart"/>
      <w:r w:rsidRPr="00FB532D">
        <w:rPr>
          <w:rFonts w:ascii="Cambria" w:hAnsi="Cambria"/>
          <w:sz w:val="22"/>
          <w:szCs w:val="22"/>
        </w:rPr>
        <w:t>Fiori</w:t>
      </w:r>
      <w:proofErr w:type="spellEnd"/>
      <w:r w:rsidRPr="00FB532D">
        <w:rPr>
          <w:rFonts w:ascii="Cambria" w:hAnsi="Cambria"/>
          <w:sz w:val="22"/>
          <w:szCs w:val="22"/>
        </w:rPr>
        <w:t xml:space="preserve"> &amp; UI5, SAP </w:t>
      </w:r>
      <w:proofErr w:type="spellStart"/>
      <w:r w:rsidRPr="00FB532D">
        <w:rPr>
          <w:rFonts w:ascii="Cambria" w:hAnsi="Cambria"/>
          <w:sz w:val="22"/>
          <w:szCs w:val="22"/>
        </w:rPr>
        <w:t>NetWeaver</w:t>
      </w:r>
      <w:proofErr w:type="spellEnd"/>
      <w:r w:rsidRPr="00FB532D">
        <w:rPr>
          <w:rFonts w:ascii="Cambria" w:hAnsi="Cambria"/>
          <w:sz w:val="22"/>
          <w:szCs w:val="22"/>
        </w:rPr>
        <w:t>, SAP HANA (for performance optimization), SAP BW (Business Warehouse), SAP BI (Business Intelligence), SAP Crystal Report.</w:t>
      </w:r>
    </w:p>
    <w:p w14:paraId="2400C7C1" w14:textId="2FAF5EE8" w:rsidR="00FB532D" w:rsidRPr="00FB532D" w:rsidRDefault="00FB532D" w:rsidP="00FB532D">
      <w:pPr>
        <w:pStyle w:val="break-words"/>
        <w:rPr>
          <w:rFonts w:ascii="Cambria" w:hAnsi="Cambria"/>
          <w:sz w:val="22"/>
          <w:szCs w:val="22"/>
        </w:rPr>
      </w:pPr>
      <w:r w:rsidRPr="00FB532D">
        <w:rPr>
          <w:rStyle w:val="Strong"/>
          <w:rFonts w:ascii="Cambria" w:hAnsi="Cambria"/>
          <w:sz w:val="22"/>
          <w:szCs w:val="22"/>
        </w:rPr>
        <w:t>Languages:</w:t>
      </w:r>
      <w:r w:rsidRPr="00FB532D">
        <w:rPr>
          <w:rFonts w:ascii="Cambria" w:hAnsi="Cambria"/>
          <w:sz w:val="22"/>
          <w:szCs w:val="22"/>
        </w:rPr>
        <w:t xml:space="preserve"> ABAP (Advanced Business Application Programming), C, C++ (for custom development), HTML &amp; CSS (for basic front-end interface customization)</w:t>
      </w:r>
    </w:p>
    <w:p w14:paraId="4CFC09E9" w14:textId="14BB2F89" w:rsidR="00FB532D" w:rsidRPr="00FB532D" w:rsidRDefault="00FB532D" w:rsidP="00FB532D">
      <w:pPr>
        <w:pStyle w:val="break-words"/>
        <w:rPr>
          <w:rFonts w:ascii="Cambria" w:hAnsi="Cambria"/>
          <w:sz w:val="22"/>
          <w:szCs w:val="22"/>
        </w:rPr>
      </w:pPr>
      <w:r w:rsidRPr="00FB532D">
        <w:rPr>
          <w:rStyle w:val="Strong"/>
          <w:rFonts w:ascii="Cambria" w:hAnsi="Cambria"/>
          <w:sz w:val="22"/>
          <w:szCs w:val="22"/>
        </w:rPr>
        <w:t>Databases:</w:t>
      </w:r>
      <w:r w:rsidRPr="00FB532D">
        <w:rPr>
          <w:rFonts w:ascii="Cambria" w:hAnsi="Cambria"/>
          <w:sz w:val="22"/>
          <w:szCs w:val="22"/>
        </w:rPr>
        <w:t xml:space="preserve"> SQL Server, Oracle Database, SAP HANA Database</w:t>
      </w:r>
    </w:p>
    <w:p w14:paraId="7C14FE77" w14:textId="6BAAD2EC" w:rsidR="00FB532D" w:rsidRPr="00FB532D" w:rsidRDefault="00FB532D" w:rsidP="00FB532D">
      <w:pPr>
        <w:pStyle w:val="break-words"/>
        <w:rPr>
          <w:rFonts w:ascii="Cambria" w:hAnsi="Cambria"/>
          <w:sz w:val="22"/>
          <w:szCs w:val="22"/>
        </w:rPr>
      </w:pPr>
      <w:r w:rsidRPr="00FB532D">
        <w:rPr>
          <w:rStyle w:val="Strong"/>
          <w:rFonts w:ascii="Cambria" w:hAnsi="Cambria"/>
          <w:sz w:val="22"/>
          <w:szCs w:val="22"/>
        </w:rPr>
        <w:t>Core Skills:</w:t>
      </w:r>
      <w:r w:rsidRPr="00FB532D">
        <w:rPr>
          <w:rFonts w:ascii="Cambria" w:hAnsi="Cambria"/>
          <w:sz w:val="22"/>
          <w:szCs w:val="22"/>
        </w:rPr>
        <w:t xml:space="preserve"> SAP IS-U Billing &amp; Invoicing, Meter Data Management (EDM), Device Management (DM), Rate Determination &amp; Rate Structures, Billing Schema &amp; Document Processing, Contract Management &amp; Master Data Configuration, Integration of SAP IS-U with External Systems (Third-party meter reading systems), Business Process Mapping &amp; Requirements Gathering, User Acceptance Testing (UAT) &amp; System Testing, Incident &amp; Change Management</w:t>
      </w:r>
    </w:p>
    <w:p w14:paraId="776EBD61" w14:textId="68F81BA8" w:rsidR="00FB532D" w:rsidRPr="00FB532D" w:rsidRDefault="00FB532D" w:rsidP="00FB532D">
      <w:pPr>
        <w:pStyle w:val="break-words"/>
        <w:rPr>
          <w:rFonts w:ascii="Cambria" w:hAnsi="Cambria"/>
          <w:sz w:val="22"/>
          <w:szCs w:val="22"/>
        </w:rPr>
      </w:pPr>
      <w:r w:rsidRPr="00FB532D">
        <w:rPr>
          <w:rStyle w:val="Strong"/>
          <w:rFonts w:ascii="Cambria" w:hAnsi="Cambria"/>
          <w:sz w:val="22"/>
          <w:szCs w:val="22"/>
        </w:rPr>
        <w:t>Project Management Tools:</w:t>
      </w:r>
      <w:r w:rsidRPr="00FB532D">
        <w:rPr>
          <w:rFonts w:ascii="Cambria" w:hAnsi="Cambria"/>
          <w:sz w:val="22"/>
          <w:szCs w:val="22"/>
        </w:rPr>
        <w:t xml:space="preserve"> Microsoft Project, </w:t>
      </w:r>
      <w:proofErr w:type="spellStart"/>
      <w:r w:rsidRPr="00FB532D">
        <w:rPr>
          <w:rFonts w:ascii="Cambria" w:hAnsi="Cambria"/>
          <w:sz w:val="22"/>
          <w:szCs w:val="22"/>
        </w:rPr>
        <w:t>Trello</w:t>
      </w:r>
      <w:proofErr w:type="spellEnd"/>
      <w:r w:rsidRPr="00FB532D">
        <w:rPr>
          <w:rFonts w:ascii="Cambria" w:hAnsi="Cambria"/>
          <w:sz w:val="22"/>
          <w:szCs w:val="22"/>
        </w:rPr>
        <w:t>, JIRA, Agile &amp; Waterfall</w:t>
      </w:r>
    </w:p>
    <w:p w14:paraId="7B868C06" w14:textId="2986ED3C" w:rsidR="0066240A" w:rsidRPr="00FB532D" w:rsidRDefault="0009103C" w:rsidP="007B621B">
      <w:pPr>
        <w:pStyle w:val="NoSpacing"/>
        <w:ind w:left="3600"/>
        <w:rPr>
          <w:rStyle w:val="15"/>
          <w:rFonts w:ascii="Cambria" w:hAnsi="Cambria"/>
          <w:b w:val="0"/>
          <w:bCs w:val="0"/>
          <w:u w:val="single"/>
        </w:rPr>
      </w:pPr>
      <w:r w:rsidRPr="00FB532D">
        <w:rPr>
          <w:rFonts w:ascii="Cambria" w:hAnsi="Cambria" w:cs="Times New Roman"/>
          <w:b/>
          <w:u w:val="single"/>
        </w:rPr>
        <w:t>PROFESSIONAL EXPERIENCE:</w:t>
      </w:r>
    </w:p>
    <w:p w14:paraId="546A2D95" w14:textId="77777777" w:rsidR="00264528" w:rsidRPr="00FB532D" w:rsidRDefault="00264528" w:rsidP="00061B77">
      <w:pPr>
        <w:pStyle w:val="NormalWeb"/>
        <w:shd w:val="clear" w:color="auto" w:fill="FFFFFF"/>
        <w:autoSpaceDE w:val="0"/>
        <w:spacing w:before="0" w:beforeAutospacing="0" w:after="0" w:afterAutospacing="0"/>
        <w:jc w:val="both"/>
        <w:rPr>
          <w:rFonts w:ascii="Cambria" w:hAnsi="Cambria"/>
          <w:b/>
          <w:sz w:val="22"/>
          <w:szCs w:val="22"/>
        </w:rPr>
      </w:pPr>
    </w:p>
    <w:p w14:paraId="73B6B26B" w14:textId="7A5A9837" w:rsidR="0066240A" w:rsidRPr="00FB532D" w:rsidRDefault="0037269C" w:rsidP="0009103C">
      <w:pPr>
        <w:pStyle w:val="NoSpacing"/>
        <w:rPr>
          <w:rStyle w:val="15"/>
          <w:rFonts w:ascii="Cambria" w:eastAsia="Helvetica" w:hAnsi="Cambria"/>
          <w:b w:val="0"/>
          <w:bCs w:val="0"/>
          <w:shd w:val="clear" w:color="auto" w:fill="FFFFFF"/>
        </w:rPr>
      </w:pPr>
      <w:r w:rsidRPr="00FB532D">
        <w:rPr>
          <w:rFonts w:ascii="Cambria" w:hAnsi="Cambria" w:cs="Times New Roman"/>
          <w:b/>
        </w:rPr>
        <w:t>Verizon - New York, New York</w:t>
      </w:r>
      <w:r w:rsidR="00C0520E" w:rsidRPr="00FB532D">
        <w:rPr>
          <w:rFonts w:ascii="Cambria" w:hAnsi="Cambria" w:cs="Times New Roman"/>
          <w:b/>
        </w:rPr>
        <w:t xml:space="preserve">                                           </w:t>
      </w:r>
      <w:r w:rsidR="007B621B" w:rsidRPr="00FB532D">
        <w:rPr>
          <w:rFonts w:ascii="Cambria" w:hAnsi="Cambria" w:cs="Times New Roman"/>
          <w:b/>
        </w:rPr>
        <w:t xml:space="preserve">                  </w:t>
      </w:r>
      <w:r w:rsidR="00264528" w:rsidRPr="00FB532D">
        <w:rPr>
          <w:rFonts w:ascii="Cambria" w:hAnsi="Cambria" w:cs="Times New Roman"/>
          <w:b/>
        </w:rPr>
        <w:t xml:space="preserve">                       </w:t>
      </w:r>
      <w:r w:rsidR="00C0520E" w:rsidRPr="00FB532D">
        <w:rPr>
          <w:rFonts w:ascii="Cambria" w:hAnsi="Cambria" w:cs="Times New Roman"/>
          <w:b/>
        </w:rPr>
        <w:t xml:space="preserve">     </w:t>
      </w:r>
      <w:r w:rsidR="0009103C" w:rsidRPr="00FB532D">
        <w:rPr>
          <w:rFonts w:ascii="Cambria" w:hAnsi="Cambria" w:cs="Times New Roman"/>
          <w:b/>
        </w:rPr>
        <w:t xml:space="preserve">          </w:t>
      </w:r>
      <w:r w:rsidRPr="00FB532D">
        <w:rPr>
          <w:rFonts w:ascii="Cambria" w:hAnsi="Cambria" w:cs="Times New Roman"/>
          <w:b/>
        </w:rPr>
        <w:t xml:space="preserve"> </w:t>
      </w:r>
      <w:r w:rsidR="00FD0416" w:rsidRPr="00FB532D">
        <w:rPr>
          <w:rFonts w:ascii="Cambria" w:hAnsi="Cambria" w:cs="Times New Roman"/>
          <w:b/>
        </w:rPr>
        <w:t xml:space="preserve">          </w:t>
      </w:r>
      <w:r w:rsidR="0009103C" w:rsidRPr="00FB532D">
        <w:rPr>
          <w:rFonts w:ascii="Cambria" w:hAnsi="Cambria" w:cs="Times New Roman"/>
          <w:b/>
        </w:rPr>
        <w:t>Sept 2023 to</w:t>
      </w:r>
      <w:r w:rsidR="00C0520E" w:rsidRPr="00FB532D">
        <w:rPr>
          <w:rFonts w:ascii="Cambria" w:hAnsi="Cambria" w:cs="Times New Roman"/>
          <w:b/>
        </w:rPr>
        <w:t xml:space="preserve"> Present</w:t>
      </w:r>
    </w:p>
    <w:p w14:paraId="0294E645" w14:textId="0C12F2B4" w:rsidR="0009103C" w:rsidRPr="00FB532D" w:rsidRDefault="00233DB3" w:rsidP="0009103C">
      <w:pPr>
        <w:pStyle w:val="NoSpacing"/>
        <w:rPr>
          <w:rStyle w:val="15"/>
          <w:rFonts w:ascii="Cambria" w:eastAsia="Helvetica" w:hAnsi="Cambria"/>
          <w:bCs w:val="0"/>
          <w:shd w:val="clear" w:color="auto" w:fill="FFFFFF"/>
        </w:rPr>
      </w:pPr>
      <w:r w:rsidRPr="00FB532D">
        <w:rPr>
          <w:rStyle w:val="15"/>
          <w:rFonts w:ascii="Cambria" w:eastAsia="Helvetica" w:hAnsi="Cambria"/>
          <w:bCs w:val="0"/>
          <w:shd w:val="clear" w:color="auto" w:fill="FFFFFF"/>
        </w:rPr>
        <w:t>Senior SAP</w:t>
      </w:r>
      <w:r w:rsidR="0009103C" w:rsidRPr="00FB532D">
        <w:rPr>
          <w:rStyle w:val="15"/>
          <w:rFonts w:ascii="Cambria" w:eastAsia="Helvetica" w:hAnsi="Cambria"/>
          <w:bCs w:val="0"/>
          <w:shd w:val="clear" w:color="auto" w:fill="FFFFFF"/>
        </w:rPr>
        <w:t xml:space="preserve"> Consultant</w:t>
      </w:r>
    </w:p>
    <w:p w14:paraId="42E7B6F8" w14:textId="081B01C5" w:rsidR="0066240A" w:rsidRPr="00FB532D" w:rsidRDefault="00DF1560" w:rsidP="0009103C">
      <w:pPr>
        <w:pStyle w:val="NoSpacing"/>
        <w:rPr>
          <w:rFonts w:ascii="Cambria" w:hAnsi="Cambria" w:cs="Times New Roman"/>
          <w:b/>
          <w:bCs/>
        </w:rPr>
      </w:pPr>
      <w:r w:rsidRPr="00FB532D">
        <w:rPr>
          <w:rFonts w:ascii="Cambria" w:hAnsi="Cambria" w:cs="Times New Roman"/>
          <w:b/>
        </w:rPr>
        <w:br/>
        <w:t>Responsibilities:</w:t>
      </w:r>
    </w:p>
    <w:p w14:paraId="10DF1F09" w14:textId="785AF507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Led the implementation of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SAP IS-U Billing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processes, including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billing schema, rate categories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price determination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based on business requirements.</w:t>
      </w:r>
    </w:p>
    <w:p w14:paraId="5AB65C1B" w14:textId="5E04B525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Collaborated with cross-functional teams to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gather requirements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the utility billing process, ensuring compliance with Verizon’s internal standards.</w:t>
      </w:r>
    </w:p>
    <w:p w14:paraId="20F86EB9" w14:textId="32D313A3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lastRenderedPageBreak/>
        <w:t xml:space="preserve">Configured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Device Management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(DM) module to support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installation/removal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of devices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meter readings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ensure accurate billing.</w:t>
      </w:r>
    </w:p>
    <w:p w14:paraId="75BC6CCC" w14:textId="0739B177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Provided comprehensive support for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Meter Data Management (EDM)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module, ensuring smooth integration between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data collection systems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SAP.</w:t>
      </w:r>
    </w:p>
    <w:p w14:paraId="58A6B3C9" w14:textId="10C7904D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Conducted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system testing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UAT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SAP IS-U solutions to ensure they met Verizon’s business needs before go-live.</w:t>
      </w:r>
    </w:p>
    <w:p w14:paraId="0E4C1298" w14:textId="4F660EB4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Worked closely with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stakeholders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customize the SAP IS-U solution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handle specific customer categories (Industrial, Commercial, </w:t>
      </w:r>
      <w:proofErr w:type="gramStart"/>
      <w:r w:rsidRPr="00FB532D">
        <w:rPr>
          <w:rFonts w:ascii="Cambria" w:eastAsia="Times New Roman" w:hAnsi="Cambria" w:cs="Times New Roman"/>
          <w:sz w:val="22"/>
          <w:szCs w:val="22"/>
        </w:rPr>
        <w:t>Residential</w:t>
      </w:r>
      <w:proofErr w:type="gramEnd"/>
      <w:r w:rsidRPr="00FB532D">
        <w:rPr>
          <w:rFonts w:ascii="Cambria" w:eastAsia="Times New Roman" w:hAnsi="Cambria" w:cs="Times New Roman"/>
          <w:sz w:val="22"/>
          <w:szCs w:val="22"/>
        </w:rPr>
        <w:t>).</w:t>
      </w:r>
    </w:p>
    <w:p w14:paraId="17720C44" w14:textId="69B45430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Developed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functional specifications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new features in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SAP IS-U billing</w:t>
      </w:r>
      <w:r w:rsidRPr="00FB532D">
        <w:rPr>
          <w:rFonts w:ascii="Cambria" w:eastAsia="Times New Roman" w:hAnsi="Cambria" w:cs="Times New Roman"/>
          <w:sz w:val="22"/>
          <w:szCs w:val="22"/>
        </w:rPr>
        <w:t>, working closely with technical teams for implementation.</w:t>
      </w:r>
    </w:p>
    <w:p w14:paraId="0D4D4547" w14:textId="1C72E33B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Supported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integration of external systems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with SAP IS-U to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automate data exchange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improve operational efficiency.</w:t>
      </w:r>
    </w:p>
    <w:p w14:paraId="68676D96" w14:textId="56627FD7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Designed and maintained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user manuals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training materials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end-users to facilitate effective use of SAP IS-U functionalities.</w:t>
      </w:r>
    </w:p>
    <w:p w14:paraId="62E4078E" w14:textId="454BD76E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Provided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ongoing support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maintenance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of the SAP IS-U environment, addressing any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incidents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or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system issues</w:t>
      </w:r>
      <w:r w:rsidRPr="00FB532D">
        <w:rPr>
          <w:rFonts w:ascii="Cambria" w:eastAsia="Times New Roman" w:hAnsi="Cambria" w:cs="Times New Roman"/>
          <w:sz w:val="22"/>
          <w:szCs w:val="22"/>
        </w:rPr>
        <w:t>.</w:t>
      </w:r>
    </w:p>
    <w:p w14:paraId="6102BA49" w14:textId="0FC9C638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Implemented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rate determination changes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optimize billing for Verizon’s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wholesale customers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governmental contracts</w:t>
      </w:r>
      <w:r w:rsidRPr="00FB532D">
        <w:rPr>
          <w:rFonts w:ascii="Cambria" w:eastAsia="Times New Roman" w:hAnsi="Cambria" w:cs="Times New Roman"/>
          <w:sz w:val="22"/>
          <w:szCs w:val="22"/>
        </w:rPr>
        <w:t>.</w:t>
      </w:r>
    </w:p>
    <w:p w14:paraId="55599CAE" w14:textId="0CD04D6F" w:rsidR="0066240A" w:rsidRPr="00FB532D" w:rsidRDefault="0037269C" w:rsidP="0009103C">
      <w:pPr>
        <w:pStyle w:val="NoSpacing"/>
        <w:rPr>
          <w:rStyle w:val="15"/>
          <w:rFonts w:ascii="Cambria" w:eastAsia="Helvetica" w:hAnsi="Cambria"/>
          <w:shd w:val="clear" w:color="auto" w:fill="FFFFFF"/>
        </w:rPr>
      </w:pPr>
      <w:r w:rsidRPr="00FB532D">
        <w:rPr>
          <w:rStyle w:val="15"/>
          <w:rFonts w:ascii="Cambria" w:eastAsia="Helvetica" w:hAnsi="Cambria"/>
          <w:shd w:val="clear" w:color="auto" w:fill="FFFFFF"/>
        </w:rPr>
        <w:t>AT&amp;T - Dallas, Texas</w:t>
      </w:r>
      <w:r w:rsidR="00C0520E" w:rsidRPr="00FB532D">
        <w:rPr>
          <w:rStyle w:val="15"/>
          <w:rFonts w:ascii="Cambria" w:eastAsia="Helvetica" w:hAnsi="Cambria"/>
          <w:shd w:val="clear" w:color="auto" w:fill="FFFFFF"/>
        </w:rPr>
        <w:t xml:space="preserve">                                                                           </w:t>
      </w:r>
      <w:r w:rsidRPr="00FB532D">
        <w:rPr>
          <w:rStyle w:val="15"/>
          <w:rFonts w:ascii="Cambria" w:eastAsia="Helvetica" w:hAnsi="Cambria"/>
          <w:shd w:val="clear" w:color="auto" w:fill="FFFFFF"/>
        </w:rPr>
        <w:t xml:space="preserve">                                     </w:t>
      </w:r>
      <w:r w:rsidR="00FD0416" w:rsidRPr="00FB532D">
        <w:rPr>
          <w:rStyle w:val="15"/>
          <w:rFonts w:ascii="Cambria" w:eastAsia="Helvetica" w:hAnsi="Cambria"/>
          <w:shd w:val="clear" w:color="auto" w:fill="FFFFFF"/>
        </w:rPr>
        <w:t xml:space="preserve">              </w:t>
      </w:r>
      <w:r w:rsidR="00C820A0" w:rsidRPr="00FB532D">
        <w:rPr>
          <w:rStyle w:val="15"/>
          <w:rFonts w:ascii="Cambria" w:eastAsia="Helvetica" w:hAnsi="Cambria"/>
          <w:shd w:val="clear" w:color="auto" w:fill="FFFFFF"/>
        </w:rPr>
        <w:t>May 2022</w:t>
      </w:r>
      <w:r w:rsidR="0009103C" w:rsidRPr="00FB532D">
        <w:rPr>
          <w:rStyle w:val="15"/>
          <w:rFonts w:ascii="Cambria" w:eastAsia="Helvetica" w:hAnsi="Cambria"/>
          <w:shd w:val="clear" w:color="auto" w:fill="FFFFFF"/>
        </w:rPr>
        <w:t xml:space="preserve"> to Aug 2023</w:t>
      </w:r>
    </w:p>
    <w:p w14:paraId="4E5E5F9A" w14:textId="541C4944" w:rsidR="0066240A" w:rsidRPr="00FB532D" w:rsidRDefault="00233DB3" w:rsidP="0009103C">
      <w:pPr>
        <w:pStyle w:val="NoSpacing"/>
        <w:rPr>
          <w:rStyle w:val="15"/>
          <w:rFonts w:ascii="Cambria" w:eastAsia="Helvetica" w:hAnsi="Cambria"/>
          <w:bCs w:val="0"/>
          <w:shd w:val="clear" w:color="auto" w:fill="FFFFFF"/>
        </w:rPr>
      </w:pPr>
      <w:r w:rsidRPr="00FB532D">
        <w:rPr>
          <w:rStyle w:val="15"/>
          <w:rFonts w:ascii="Cambria" w:eastAsia="Helvetica" w:hAnsi="Cambria"/>
          <w:bCs w:val="0"/>
          <w:shd w:val="clear" w:color="auto" w:fill="FFFFFF"/>
        </w:rPr>
        <w:t>Senior SAP</w:t>
      </w:r>
      <w:r w:rsidR="00DF1560" w:rsidRPr="00FB532D">
        <w:rPr>
          <w:rStyle w:val="15"/>
          <w:rFonts w:ascii="Cambria" w:eastAsia="Helvetica" w:hAnsi="Cambria"/>
          <w:bCs w:val="0"/>
          <w:shd w:val="clear" w:color="auto" w:fill="FFFFFF"/>
        </w:rPr>
        <w:t xml:space="preserve"> Consultant</w:t>
      </w:r>
    </w:p>
    <w:p w14:paraId="6C3AF8C1" w14:textId="77777777" w:rsidR="00264528" w:rsidRPr="00FB532D" w:rsidRDefault="00264528" w:rsidP="0009103C">
      <w:pPr>
        <w:pStyle w:val="NoSpacing"/>
        <w:rPr>
          <w:rFonts w:ascii="Cambria" w:hAnsi="Cambria" w:cs="Times New Roman"/>
          <w:b/>
        </w:rPr>
      </w:pPr>
    </w:p>
    <w:p w14:paraId="6760D5FC" w14:textId="716BBA4D" w:rsidR="00BC43EF" w:rsidRPr="00FB532D" w:rsidRDefault="00DF1560" w:rsidP="0009103C">
      <w:pPr>
        <w:pStyle w:val="NoSpacing"/>
        <w:rPr>
          <w:rFonts w:ascii="Cambria" w:eastAsia="Helvetica" w:hAnsi="Cambria" w:cs="Times New Roman"/>
          <w:b/>
          <w:shd w:val="clear" w:color="auto" w:fill="FFFFFF"/>
        </w:rPr>
      </w:pPr>
      <w:r w:rsidRPr="00FB532D">
        <w:rPr>
          <w:rFonts w:ascii="Cambria" w:hAnsi="Cambria" w:cs="Times New Roman"/>
          <w:b/>
        </w:rPr>
        <w:t>Responsibilities:</w:t>
      </w:r>
    </w:p>
    <w:p w14:paraId="1B64C446" w14:textId="686F3843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Led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configuration of SAP IS-U billing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multiple customer accounts, ensuring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accuracy in invoicing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billing documents</w:t>
      </w:r>
      <w:r w:rsidRPr="00FB532D">
        <w:rPr>
          <w:rFonts w:ascii="Cambria" w:eastAsia="Times New Roman" w:hAnsi="Cambria" w:cs="Times New Roman"/>
          <w:sz w:val="22"/>
          <w:szCs w:val="22"/>
        </w:rPr>
        <w:t>.</w:t>
      </w:r>
    </w:p>
    <w:p w14:paraId="03CA7565" w14:textId="57ECB091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Performed integration of SAP IS-U with external applications to collect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meter readings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from third-party service providers (Coned, LIPA).</w:t>
      </w:r>
    </w:p>
    <w:p w14:paraId="09064D81" w14:textId="2E3178A5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Streamlined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Device Management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process by introducing automated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meter certification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installation/removal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workflows.</w:t>
      </w:r>
    </w:p>
    <w:p w14:paraId="51D80EFA" w14:textId="07BF1858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Configured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SAP IS-U Master Data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including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Business Partners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Contract Accounts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Devices</w:t>
      </w:r>
      <w:r w:rsidRPr="00FB532D">
        <w:rPr>
          <w:rFonts w:ascii="Cambria" w:eastAsia="Times New Roman" w:hAnsi="Cambria" w:cs="Times New Roman"/>
          <w:sz w:val="22"/>
          <w:szCs w:val="22"/>
        </w:rPr>
        <w:t>, to meet specific AT&amp;T business requirements.</w:t>
      </w:r>
    </w:p>
    <w:p w14:paraId="68C360BD" w14:textId="1AD995DB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Delivered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comprehensive system testing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including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integration testing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user acceptance testing (UAT)</w:t>
      </w:r>
      <w:r w:rsidRPr="00FB532D">
        <w:rPr>
          <w:rFonts w:ascii="Cambria" w:eastAsia="Times New Roman" w:hAnsi="Cambria" w:cs="Times New Roman"/>
          <w:sz w:val="22"/>
          <w:szCs w:val="22"/>
        </w:rPr>
        <w:t>, ensuring seamless SAP IS-U functionalities.</w:t>
      </w:r>
    </w:p>
    <w:p w14:paraId="2A631D49" w14:textId="609B6D0F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Assisted in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migration of legacy systems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SAP IS-U, optimizing existing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meter data processes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improve billing accuracy.</w:t>
      </w:r>
    </w:p>
    <w:p w14:paraId="37673F34" w14:textId="5AEBCE67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Worked on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custom development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related to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billing documents</w:t>
      </w:r>
      <w:r w:rsidRPr="00FB532D">
        <w:rPr>
          <w:rFonts w:ascii="Cambria" w:eastAsia="Times New Roman" w:hAnsi="Cambria" w:cs="Times New Roman"/>
          <w:sz w:val="22"/>
          <w:szCs w:val="22"/>
        </w:rPr>
        <w:t>, ensuring alignment with AT&amp;T’s internal business policies.</w:t>
      </w:r>
    </w:p>
    <w:p w14:paraId="0EF084E3" w14:textId="5B898B04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Managed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billing reversals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out-sorting of bills</w:t>
      </w:r>
      <w:r w:rsidRPr="00FB532D">
        <w:rPr>
          <w:rFonts w:ascii="Cambria" w:eastAsia="Times New Roman" w:hAnsi="Cambria" w:cs="Times New Roman"/>
          <w:sz w:val="22"/>
          <w:szCs w:val="22"/>
        </w:rPr>
        <w:t>, ensuring that the correct invoicing process was followed for customers.</w:t>
      </w:r>
    </w:p>
    <w:p w14:paraId="3C26A785" w14:textId="6E19B7D3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Participated in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change management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activities, working with business users to implement system enhancements and modifications.</w:t>
      </w:r>
    </w:p>
    <w:p w14:paraId="31F575DB" w14:textId="22DA4409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Optimized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SAP IS-U functionalities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by providing recommendations for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process improvements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system optimizations</w:t>
      </w:r>
      <w:r w:rsidRPr="00FB532D">
        <w:rPr>
          <w:rFonts w:ascii="Cambria" w:eastAsia="Times New Roman" w:hAnsi="Cambria" w:cs="Times New Roman"/>
          <w:sz w:val="22"/>
          <w:szCs w:val="22"/>
        </w:rPr>
        <w:t>.</w:t>
      </w:r>
    </w:p>
    <w:p w14:paraId="30B7128C" w14:textId="37367DDC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Supported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training and onboarding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of new users on SAP IS-U processes, ensuring effective adoption of the system across AT&amp;T.</w:t>
      </w:r>
    </w:p>
    <w:p w14:paraId="7A4F6357" w14:textId="6B634D53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Provided ongoing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maintenance and support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the SAP IS-U system, resolving incidents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system issues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in a timely manner.</w:t>
      </w:r>
    </w:p>
    <w:p w14:paraId="4F4E3E06" w14:textId="5AC0E001" w:rsidR="00264528" w:rsidRPr="00FB532D" w:rsidRDefault="0037269C" w:rsidP="0009103C">
      <w:pPr>
        <w:pStyle w:val="NoSpacing"/>
        <w:rPr>
          <w:rStyle w:val="15"/>
          <w:rFonts w:ascii="Cambria" w:eastAsia="Helvetica" w:hAnsi="Cambria"/>
          <w:bCs w:val="0"/>
          <w:shd w:val="clear" w:color="auto" w:fill="FFFFFF"/>
        </w:rPr>
      </w:pPr>
      <w:r w:rsidRPr="00FB532D">
        <w:rPr>
          <w:rFonts w:ascii="Cambria" w:hAnsi="Cambria" w:cs="Times New Roman"/>
          <w:b/>
        </w:rPr>
        <w:t>Ford - Dearborn, Michigan</w:t>
      </w:r>
      <w:r w:rsidR="00264528" w:rsidRPr="00FB532D">
        <w:rPr>
          <w:rFonts w:ascii="Cambria" w:hAnsi="Cambria" w:cs="Times New Roman"/>
          <w:b/>
        </w:rPr>
        <w:t xml:space="preserve">   </w:t>
      </w:r>
      <w:r w:rsidR="00C0520E" w:rsidRPr="00FB532D">
        <w:rPr>
          <w:rFonts w:ascii="Cambria" w:hAnsi="Cambria" w:cs="Times New Roman"/>
          <w:b/>
        </w:rPr>
        <w:t xml:space="preserve">                                                     </w:t>
      </w:r>
      <w:r w:rsidR="0009103C" w:rsidRPr="00FB532D">
        <w:rPr>
          <w:rFonts w:ascii="Cambria" w:hAnsi="Cambria" w:cs="Times New Roman"/>
          <w:b/>
        </w:rPr>
        <w:t xml:space="preserve">           </w:t>
      </w:r>
      <w:r w:rsidR="007B621B" w:rsidRPr="00FB532D">
        <w:rPr>
          <w:rFonts w:ascii="Cambria" w:hAnsi="Cambria" w:cs="Times New Roman"/>
          <w:b/>
        </w:rPr>
        <w:t xml:space="preserve">                              </w:t>
      </w:r>
      <w:r w:rsidR="0009103C" w:rsidRPr="00FB532D">
        <w:rPr>
          <w:rFonts w:ascii="Cambria" w:hAnsi="Cambria" w:cs="Times New Roman"/>
          <w:b/>
        </w:rPr>
        <w:t xml:space="preserve">     </w:t>
      </w:r>
      <w:r w:rsidRPr="00FB532D">
        <w:rPr>
          <w:rFonts w:ascii="Cambria" w:hAnsi="Cambria" w:cs="Times New Roman"/>
          <w:b/>
        </w:rPr>
        <w:t xml:space="preserve"> </w:t>
      </w:r>
      <w:r w:rsidR="00C820A0" w:rsidRPr="00FB532D">
        <w:rPr>
          <w:rFonts w:ascii="Cambria" w:hAnsi="Cambria" w:cs="Times New Roman"/>
          <w:b/>
        </w:rPr>
        <w:t xml:space="preserve">      </w:t>
      </w:r>
      <w:r w:rsidR="00FD0416" w:rsidRPr="00FB532D">
        <w:rPr>
          <w:rFonts w:ascii="Cambria" w:hAnsi="Cambria" w:cs="Times New Roman"/>
          <w:b/>
        </w:rPr>
        <w:t xml:space="preserve"> </w:t>
      </w:r>
      <w:r w:rsidR="00955E8B" w:rsidRPr="00FB532D">
        <w:rPr>
          <w:rFonts w:ascii="Cambria" w:hAnsi="Cambria" w:cs="Times New Roman"/>
          <w:b/>
        </w:rPr>
        <w:t>Feb 2019</w:t>
      </w:r>
      <w:r w:rsidR="00C820A0" w:rsidRPr="00FB532D">
        <w:rPr>
          <w:rFonts w:ascii="Cambria" w:hAnsi="Cambria" w:cs="Times New Roman"/>
          <w:b/>
        </w:rPr>
        <w:t xml:space="preserve"> to March 2022</w:t>
      </w:r>
      <w:r w:rsidR="00264528" w:rsidRPr="00FB532D">
        <w:rPr>
          <w:rFonts w:ascii="Cambria" w:hAnsi="Cambria" w:cs="Times New Roman"/>
          <w:b/>
        </w:rPr>
        <w:t xml:space="preserve">                                                                                                                   </w:t>
      </w:r>
    </w:p>
    <w:p w14:paraId="21B728B1" w14:textId="280A04FE" w:rsidR="00FB675E" w:rsidRPr="00FB532D" w:rsidRDefault="00233DB3" w:rsidP="0009103C">
      <w:pPr>
        <w:pStyle w:val="NoSpacing"/>
        <w:rPr>
          <w:rStyle w:val="15"/>
          <w:rFonts w:ascii="Cambria" w:eastAsia="Helvetica" w:hAnsi="Cambria"/>
          <w:bCs w:val="0"/>
          <w:shd w:val="clear" w:color="auto" w:fill="FFFFFF"/>
        </w:rPr>
      </w:pPr>
      <w:r w:rsidRPr="00FB532D">
        <w:rPr>
          <w:rStyle w:val="15"/>
          <w:rFonts w:ascii="Cambria" w:eastAsia="Helvetica" w:hAnsi="Cambria"/>
          <w:bCs w:val="0"/>
          <w:shd w:val="clear" w:color="auto" w:fill="FFFFFF"/>
        </w:rPr>
        <w:t>SAP</w:t>
      </w:r>
      <w:r w:rsidR="00FB675E" w:rsidRPr="00FB532D">
        <w:rPr>
          <w:rStyle w:val="15"/>
          <w:rFonts w:ascii="Cambria" w:eastAsia="Helvetica" w:hAnsi="Cambria"/>
          <w:bCs w:val="0"/>
          <w:shd w:val="clear" w:color="auto" w:fill="FFFFFF"/>
        </w:rPr>
        <w:t xml:space="preserve"> </w:t>
      </w:r>
      <w:r w:rsidR="00264528" w:rsidRPr="00FB532D">
        <w:rPr>
          <w:rStyle w:val="15"/>
          <w:rFonts w:ascii="Cambria" w:eastAsia="Helvetica" w:hAnsi="Cambria"/>
          <w:bCs w:val="0"/>
          <w:shd w:val="clear" w:color="auto" w:fill="FFFFFF"/>
        </w:rPr>
        <w:t>Consultant</w:t>
      </w:r>
    </w:p>
    <w:p w14:paraId="59E57420" w14:textId="77777777" w:rsidR="00264528" w:rsidRPr="00FB532D" w:rsidRDefault="00264528" w:rsidP="0009103C">
      <w:pPr>
        <w:pStyle w:val="NoSpacing"/>
        <w:rPr>
          <w:rFonts w:ascii="Cambria" w:hAnsi="Cambria" w:cs="Times New Roman"/>
          <w:b/>
          <w:bCs/>
        </w:rPr>
      </w:pPr>
    </w:p>
    <w:p w14:paraId="387A04BE" w14:textId="7B2BC9B1" w:rsidR="0066240A" w:rsidRPr="00FB532D" w:rsidRDefault="00DF1560" w:rsidP="0009103C">
      <w:pPr>
        <w:pStyle w:val="NoSpacing"/>
        <w:rPr>
          <w:rFonts w:ascii="Cambria" w:hAnsi="Cambria" w:cs="Times New Roman"/>
          <w:b/>
        </w:rPr>
      </w:pPr>
      <w:r w:rsidRPr="00FB532D">
        <w:rPr>
          <w:rFonts w:ascii="Cambria" w:hAnsi="Cambria" w:cs="Times New Roman"/>
          <w:b/>
          <w:bCs/>
        </w:rPr>
        <w:t>Responsibilities:</w:t>
      </w:r>
    </w:p>
    <w:p w14:paraId="4471CBDD" w14:textId="49294E16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Worked on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implementation of SAP IS-U Billing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Ford’s utility services, focusing on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meter data integration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billing accuracy</w:t>
      </w:r>
      <w:r w:rsidRPr="00FB532D">
        <w:rPr>
          <w:rFonts w:ascii="Cambria" w:eastAsia="Times New Roman" w:hAnsi="Cambria" w:cs="Times New Roman"/>
          <w:sz w:val="22"/>
          <w:szCs w:val="22"/>
        </w:rPr>
        <w:t>.</w:t>
      </w:r>
    </w:p>
    <w:p w14:paraId="5CA6C908" w14:textId="083E9D21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Customized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rate structures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billing schemas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meet Ford's utility billing needs, ensuring compliance with regulatory standards.</w:t>
      </w:r>
    </w:p>
    <w:p w14:paraId="057B1964" w14:textId="4E7D1AD9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lastRenderedPageBreak/>
        <w:t xml:space="preserve">Provided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expertise in Device Management (DM)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including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device grouping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installation/removal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meter reading uploads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efficient billing.</w:t>
      </w:r>
    </w:p>
    <w:p w14:paraId="5E89D0DE" w14:textId="3CC8F976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Developed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functional specifications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custom reports related to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meter data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billing</w:t>
      </w:r>
      <w:r w:rsidRPr="00FB532D">
        <w:rPr>
          <w:rFonts w:ascii="Cambria" w:eastAsia="Times New Roman" w:hAnsi="Cambria" w:cs="Times New Roman"/>
          <w:sz w:val="22"/>
          <w:szCs w:val="22"/>
        </w:rPr>
        <w:t>, helping the business streamline its invoicing process.</w:t>
      </w:r>
    </w:p>
    <w:p w14:paraId="681EAFAF" w14:textId="27F20D06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Performed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system testing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user acceptance testing (UAT)</w:t>
      </w:r>
      <w:r w:rsidRPr="00FB532D">
        <w:rPr>
          <w:rFonts w:ascii="Cambria" w:eastAsia="Times New Roman" w:hAnsi="Cambria" w:cs="Times New Roman"/>
          <w:sz w:val="22"/>
          <w:szCs w:val="22"/>
        </w:rPr>
        <w:t>, ensuring the SAP IS-U solution met Ford’s operational requirements.</w:t>
      </w:r>
    </w:p>
    <w:p w14:paraId="7C46C102" w14:textId="6B3659B8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Worked with cross-functional teams to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integrate external meter reading systems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with SAP IS-U to ensure timely and accurate data collection.</w:t>
      </w:r>
    </w:p>
    <w:p w14:paraId="41677445" w14:textId="21546AB9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Led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training sessions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end-users, ensuring effective use of SAP IS-U functionalities across the business.</w:t>
      </w:r>
    </w:p>
    <w:p w14:paraId="38E44F5D" w14:textId="3C76CDB1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Handled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change requests</w:t>
      </w:r>
      <w:r w:rsidRPr="00FB532D">
        <w:rPr>
          <w:rFonts w:ascii="Cambria" w:eastAsia="Times New Roman" w:hAnsi="Cambria" w:cs="Times New Roman"/>
          <w:sz w:val="22"/>
          <w:szCs w:val="22"/>
        </w:rPr>
        <w:t>, ensuring that business process enhancements were efficiently implemented in the SAP IS-U system.</w:t>
      </w:r>
    </w:p>
    <w:p w14:paraId="29C56386" w14:textId="2A4D35E9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Worked on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configuring billing master data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including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billing classes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rates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rate categories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price determination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improve operational efficiency.</w:t>
      </w:r>
    </w:p>
    <w:p w14:paraId="1487E320" w14:textId="5AF0FF09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Coordinated with technical teams to resolve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cross-module issues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between SAP IS-U and other SAP modules like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FICO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SD</w:t>
      </w:r>
      <w:r w:rsidRPr="00FB532D">
        <w:rPr>
          <w:rFonts w:ascii="Cambria" w:eastAsia="Times New Roman" w:hAnsi="Cambria" w:cs="Times New Roman"/>
          <w:sz w:val="22"/>
          <w:szCs w:val="22"/>
        </w:rPr>
        <w:t>.</w:t>
      </w:r>
    </w:p>
    <w:p w14:paraId="3C20F521" w14:textId="0C1AEADE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Led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data migration effort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SAP IS-U from legacy systems, ensuring the seamless transfer of meter data and billing information.</w:t>
      </w:r>
    </w:p>
    <w:p w14:paraId="5768B6CC" w14:textId="42A82527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Assisted in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integration of SAP IS-U with other internal systems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provide a unified view of customer data, improving decision-making.</w:t>
      </w:r>
    </w:p>
    <w:p w14:paraId="637F072D" w14:textId="1CE5F809" w:rsidR="00264528" w:rsidRPr="00FB532D" w:rsidRDefault="0037269C" w:rsidP="0009103C">
      <w:pPr>
        <w:pStyle w:val="NoSpacing"/>
        <w:rPr>
          <w:rFonts w:ascii="Cambria" w:hAnsi="Cambria" w:cs="Times New Roman"/>
          <w:b/>
        </w:rPr>
      </w:pPr>
      <w:proofErr w:type="spellStart"/>
      <w:r w:rsidRPr="00FB532D">
        <w:rPr>
          <w:rFonts w:ascii="Cambria" w:hAnsi="Cambria" w:cs="Times New Roman"/>
          <w:b/>
        </w:rPr>
        <w:t>Hdfc</w:t>
      </w:r>
      <w:proofErr w:type="spellEnd"/>
      <w:r w:rsidRPr="00FB532D">
        <w:rPr>
          <w:rFonts w:ascii="Cambria" w:hAnsi="Cambria" w:cs="Times New Roman"/>
          <w:b/>
        </w:rPr>
        <w:t xml:space="preserve"> - Hyderabad, India</w:t>
      </w:r>
      <w:r w:rsidR="00C0520E" w:rsidRPr="00FB532D">
        <w:rPr>
          <w:rFonts w:ascii="Cambria" w:hAnsi="Cambria" w:cs="Times New Roman"/>
          <w:b/>
        </w:rPr>
        <w:t xml:space="preserve">                                  </w:t>
      </w:r>
      <w:r w:rsidR="0009103C" w:rsidRPr="00FB532D">
        <w:rPr>
          <w:rFonts w:ascii="Cambria" w:hAnsi="Cambria" w:cs="Times New Roman"/>
          <w:b/>
        </w:rPr>
        <w:t xml:space="preserve">                            </w:t>
      </w:r>
      <w:r w:rsidR="007B621B" w:rsidRPr="00FB532D">
        <w:rPr>
          <w:rFonts w:ascii="Cambria" w:hAnsi="Cambria" w:cs="Times New Roman"/>
          <w:b/>
        </w:rPr>
        <w:t xml:space="preserve">                             </w:t>
      </w:r>
      <w:r w:rsidR="00174CDF" w:rsidRPr="00FB532D">
        <w:rPr>
          <w:rFonts w:ascii="Cambria" w:hAnsi="Cambria" w:cs="Times New Roman"/>
          <w:b/>
        </w:rPr>
        <w:t xml:space="preserve">    </w:t>
      </w:r>
      <w:r w:rsidRPr="00FB532D">
        <w:rPr>
          <w:rFonts w:ascii="Cambria" w:hAnsi="Cambria" w:cs="Times New Roman"/>
          <w:b/>
        </w:rPr>
        <w:t xml:space="preserve">  </w:t>
      </w:r>
      <w:r w:rsidR="00955E8B" w:rsidRPr="00FB532D">
        <w:rPr>
          <w:rFonts w:ascii="Cambria" w:hAnsi="Cambria" w:cs="Times New Roman"/>
          <w:b/>
        </w:rPr>
        <w:t xml:space="preserve">   </w:t>
      </w:r>
      <w:r w:rsidR="00853494" w:rsidRPr="00FB532D">
        <w:rPr>
          <w:rFonts w:ascii="Cambria" w:hAnsi="Cambria" w:cs="Times New Roman"/>
          <w:b/>
        </w:rPr>
        <w:t xml:space="preserve">  March 2017</w:t>
      </w:r>
      <w:r w:rsidR="00174CDF" w:rsidRPr="00FB532D">
        <w:rPr>
          <w:rFonts w:ascii="Cambria" w:hAnsi="Cambria" w:cs="Times New Roman"/>
          <w:b/>
        </w:rPr>
        <w:t xml:space="preserve"> to December</w:t>
      </w:r>
      <w:r w:rsidR="00955E8B" w:rsidRPr="00FB532D">
        <w:rPr>
          <w:rFonts w:ascii="Cambria" w:hAnsi="Cambria" w:cs="Times New Roman"/>
          <w:b/>
        </w:rPr>
        <w:t xml:space="preserve"> 2019</w:t>
      </w:r>
    </w:p>
    <w:p w14:paraId="4FD966BE" w14:textId="313F563F" w:rsidR="0009103C" w:rsidRPr="00FB532D" w:rsidRDefault="00233DB3" w:rsidP="0009103C">
      <w:pPr>
        <w:pStyle w:val="NoSpacing"/>
        <w:rPr>
          <w:rStyle w:val="15"/>
          <w:rFonts w:ascii="Cambria" w:eastAsia="Helvetica" w:hAnsi="Cambria"/>
          <w:bCs w:val="0"/>
          <w:shd w:val="clear" w:color="auto" w:fill="FFFFFF"/>
        </w:rPr>
      </w:pPr>
      <w:r w:rsidRPr="00FB532D">
        <w:rPr>
          <w:rStyle w:val="15"/>
          <w:rFonts w:ascii="Cambria" w:eastAsia="Helvetica" w:hAnsi="Cambria"/>
          <w:bCs w:val="0"/>
          <w:shd w:val="clear" w:color="auto" w:fill="FFFFFF"/>
        </w:rPr>
        <w:t>SAP</w:t>
      </w:r>
      <w:r w:rsidR="0009103C" w:rsidRPr="00FB532D">
        <w:rPr>
          <w:rStyle w:val="15"/>
          <w:rFonts w:ascii="Cambria" w:eastAsia="Helvetica" w:hAnsi="Cambria"/>
          <w:bCs w:val="0"/>
          <w:shd w:val="clear" w:color="auto" w:fill="FFFFFF"/>
        </w:rPr>
        <w:t xml:space="preserve"> Consultant</w:t>
      </w:r>
    </w:p>
    <w:p w14:paraId="13E0D7A1" w14:textId="77777777" w:rsidR="0009103C" w:rsidRPr="00FB532D" w:rsidRDefault="0009103C" w:rsidP="0009103C">
      <w:pPr>
        <w:pStyle w:val="NoSpacing"/>
        <w:rPr>
          <w:rFonts w:ascii="Cambria" w:hAnsi="Cambria" w:cs="Times New Roman"/>
          <w:b/>
          <w:bCs/>
        </w:rPr>
      </w:pPr>
    </w:p>
    <w:p w14:paraId="6D2D0A66" w14:textId="2034311B" w:rsidR="006A06B8" w:rsidRPr="00FB532D" w:rsidRDefault="00671101" w:rsidP="00050032">
      <w:pPr>
        <w:pStyle w:val="NoSpacing"/>
        <w:rPr>
          <w:rFonts w:ascii="Cambria" w:hAnsi="Cambria" w:cs="Times New Roman"/>
          <w:b/>
          <w:bCs/>
        </w:rPr>
      </w:pPr>
      <w:r w:rsidRPr="00FB532D">
        <w:rPr>
          <w:rFonts w:ascii="Cambria" w:hAnsi="Cambria" w:cs="Times New Roman"/>
          <w:b/>
          <w:bCs/>
        </w:rPr>
        <w:t>Responsibilities:</w:t>
      </w:r>
    </w:p>
    <w:p w14:paraId="7F24B457" w14:textId="448B963B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Implemented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SAP IS-U billing solutions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focusing on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creating new billing master data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ensuring smooth rate determination processes.</w:t>
      </w:r>
    </w:p>
    <w:p w14:paraId="3E277B4C" w14:textId="100D236E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Configured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device management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processes, ensuring that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meter readings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were accurately recorded and used for billing purposes.</w:t>
      </w:r>
    </w:p>
    <w:p w14:paraId="0BB1D8AC" w14:textId="6A9AB8F6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Designed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functional specifications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process flows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SAP IS-U solutions, aligning with HDFC’s utility business requirements.</w:t>
      </w:r>
    </w:p>
    <w:p w14:paraId="40D1EB97" w14:textId="241C3A47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Led the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testing phase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including unit, integration,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user acceptance testing (UAT)</w:t>
      </w:r>
      <w:r w:rsidRPr="00FB532D">
        <w:rPr>
          <w:rFonts w:ascii="Cambria" w:eastAsia="Times New Roman" w:hAnsi="Cambria" w:cs="Times New Roman"/>
          <w:sz w:val="22"/>
          <w:szCs w:val="22"/>
        </w:rPr>
        <w:t>, ensuring all SAP IS-U solutions were effective.</w:t>
      </w:r>
    </w:p>
    <w:p w14:paraId="5047E708" w14:textId="1C7E8F60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Played a key role in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defining billing and invoicing scenarios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handling complex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multi-tier billing models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different customer categories.</w:t>
      </w:r>
    </w:p>
    <w:p w14:paraId="7176FC50" w14:textId="5AA8D8BA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Assisted in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business process reengineering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improve billing efficiency, ensuring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faster invoicing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better customer satisfaction</w:t>
      </w:r>
      <w:r w:rsidRPr="00FB532D">
        <w:rPr>
          <w:rFonts w:ascii="Cambria" w:eastAsia="Times New Roman" w:hAnsi="Cambria" w:cs="Times New Roman"/>
          <w:sz w:val="22"/>
          <w:szCs w:val="22"/>
        </w:rPr>
        <w:t>.</w:t>
      </w:r>
    </w:p>
    <w:p w14:paraId="7CBA842B" w14:textId="72C8286F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Worked with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business stakeholders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to identify system gaps and implement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SAP IS-U solutions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that addressed these gaps.</w:t>
      </w:r>
    </w:p>
    <w:p w14:paraId="1A6D503F" w14:textId="783C3855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Coordinated with business users to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resolve post-implementation issues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providing effective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training and support</w:t>
      </w:r>
      <w:r w:rsidRPr="00FB532D">
        <w:rPr>
          <w:rFonts w:ascii="Cambria" w:eastAsia="Times New Roman" w:hAnsi="Cambria" w:cs="Times New Roman"/>
          <w:sz w:val="22"/>
          <w:szCs w:val="22"/>
        </w:rPr>
        <w:t>.</w:t>
      </w:r>
    </w:p>
    <w:p w14:paraId="6EAC46A4" w14:textId="14911727" w:rsidR="00FB532D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Performed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data migration tasks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, ensuring a smooth transfer of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meter data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and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billing information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from legacy systems to SAP IS-U.</w:t>
      </w:r>
    </w:p>
    <w:p w14:paraId="09D0A8D9" w14:textId="77BABB58" w:rsidR="008C37D7" w:rsidRPr="00FB532D" w:rsidRDefault="00FB532D" w:rsidP="00FB532D">
      <w:pPr>
        <w:pStyle w:val="ListParagraph"/>
        <w:numPr>
          <w:ilvl w:val="0"/>
          <w:numId w:val="43"/>
        </w:numPr>
        <w:spacing w:before="100" w:beforeAutospacing="1" w:after="100" w:afterAutospacing="1"/>
        <w:rPr>
          <w:rFonts w:ascii="Cambria" w:eastAsia="Times New Roman" w:hAnsi="Cambria" w:cs="Times New Roman"/>
          <w:sz w:val="22"/>
          <w:szCs w:val="22"/>
        </w:rPr>
      </w:pPr>
      <w:r w:rsidRPr="00FB532D">
        <w:rPr>
          <w:rFonts w:ascii="Cambria" w:eastAsia="Times New Roman" w:hAnsi="Cambria" w:cs="Times New Roman"/>
          <w:sz w:val="22"/>
          <w:szCs w:val="22"/>
        </w:rPr>
        <w:t xml:space="preserve">Configured </w:t>
      </w:r>
      <w:r w:rsidRPr="00FB532D">
        <w:rPr>
          <w:rFonts w:ascii="Cambria" w:eastAsia="Times New Roman" w:hAnsi="Cambria" w:cs="Times New Roman"/>
          <w:b/>
          <w:bCs/>
          <w:sz w:val="22"/>
          <w:szCs w:val="22"/>
        </w:rPr>
        <w:t>billing-related reports</w:t>
      </w:r>
      <w:r w:rsidRPr="00FB532D">
        <w:rPr>
          <w:rFonts w:ascii="Cambria" w:eastAsia="Times New Roman" w:hAnsi="Cambria" w:cs="Times New Roman"/>
          <w:sz w:val="22"/>
          <w:szCs w:val="22"/>
        </w:rPr>
        <w:t xml:space="preserve"> for management, ensuring that key metrics were easily accessible and understandable.</w:t>
      </w:r>
    </w:p>
    <w:sectPr w:rsidR="008C37D7" w:rsidRPr="00FB532D" w:rsidSect="0009103C">
      <w:pgSz w:w="11906" w:h="16838" w:code="9"/>
      <w:pgMar w:top="720" w:right="720" w:bottom="720" w:left="72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9B72AC9" w14:textId="77777777" w:rsidR="00ED5188" w:rsidRDefault="00ED5188" w:rsidP="00DF1560">
      <w:r>
        <w:separator/>
      </w:r>
    </w:p>
  </w:endnote>
  <w:endnote w:type="continuationSeparator" w:id="0">
    <w:p w14:paraId="170ACE09" w14:textId="77777777" w:rsidR="00ED5188" w:rsidRDefault="00ED5188" w:rsidP="00DF1560">
      <w:r>
        <w:continuationSeparator/>
      </w:r>
    </w:p>
  </w:endnote>
  <w:endnote w:type="continuationNotice" w:id="1">
    <w:p w14:paraId="47F112D1" w14:textId="77777777" w:rsidR="00ED5188" w:rsidRDefault="00ED51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0000000000000000000"/>
    <w:charset w:val="80"/>
    <w:family w:val="roman"/>
    <w:notTrueType/>
    <w:pitch w:val="default"/>
  </w:font>
  <w:font w:name="Gautami">
    <w:altName w:val="Cambria Math"/>
    <w:panose1 w:val="020005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等线">
    <w:altName w:val="MS Gothic"/>
    <w:panose1 w:val="00000000000000000000"/>
    <w:charset w:val="8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E424D51" w14:textId="77777777" w:rsidR="00ED5188" w:rsidRDefault="00ED5188" w:rsidP="00DF1560">
      <w:r>
        <w:separator/>
      </w:r>
    </w:p>
  </w:footnote>
  <w:footnote w:type="continuationSeparator" w:id="0">
    <w:p w14:paraId="4AE94234" w14:textId="77777777" w:rsidR="00ED5188" w:rsidRDefault="00ED5188" w:rsidP="00DF1560">
      <w:r>
        <w:continuationSeparator/>
      </w:r>
    </w:p>
  </w:footnote>
  <w:footnote w:type="continuationNotice" w:id="1">
    <w:p w14:paraId="44F69397" w14:textId="77777777" w:rsidR="00ED5188" w:rsidRDefault="00ED518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DF6561"/>
    <w:multiLevelType w:val="hybridMultilevel"/>
    <w:tmpl w:val="EFF8B8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3BE3E5B"/>
    <w:multiLevelType w:val="hybridMultilevel"/>
    <w:tmpl w:val="F71C81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56807CF"/>
    <w:multiLevelType w:val="multilevel"/>
    <w:tmpl w:val="71F66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6047739"/>
    <w:multiLevelType w:val="hybridMultilevel"/>
    <w:tmpl w:val="18F25F6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07585FA0"/>
    <w:multiLevelType w:val="multilevel"/>
    <w:tmpl w:val="7F28909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097E4B95"/>
    <w:multiLevelType w:val="multilevel"/>
    <w:tmpl w:val="A766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B7A73D0"/>
    <w:multiLevelType w:val="multilevel"/>
    <w:tmpl w:val="9F785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DE65F33"/>
    <w:multiLevelType w:val="multilevel"/>
    <w:tmpl w:val="DA44F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14C44E1"/>
    <w:multiLevelType w:val="multilevel"/>
    <w:tmpl w:val="5E927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686558B"/>
    <w:multiLevelType w:val="multilevel"/>
    <w:tmpl w:val="1686558B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1F3F6FC2"/>
    <w:multiLevelType w:val="hybridMultilevel"/>
    <w:tmpl w:val="6240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21502DBD"/>
    <w:multiLevelType w:val="hybridMultilevel"/>
    <w:tmpl w:val="CD3C20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22B0760"/>
    <w:multiLevelType w:val="hybridMultilevel"/>
    <w:tmpl w:val="173A6EF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26780DEB"/>
    <w:multiLevelType w:val="multilevel"/>
    <w:tmpl w:val="51E8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A4A1385"/>
    <w:multiLevelType w:val="hybridMultilevel"/>
    <w:tmpl w:val="071298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537861"/>
    <w:multiLevelType w:val="hybridMultilevel"/>
    <w:tmpl w:val="0B8EAD0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2BA22727"/>
    <w:multiLevelType w:val="multilevel"/>
    <w:tmpl w:val="5578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E8274AC"/>
    <w:multiLevelType w:val="hybridMultilevel"/>
    <w:tmpl w:val="52260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2EAA6D90"/>
    <w:multiLevelType w:val="multilevel"/>
    <w:tmpl w:val="2EAA6D90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>
    <w:nsid w:val="2F3426DB"/>
    <w:multiLevelType w:val="multilevel"/>
    <w:tmpl w:val="98461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049218D"/>
    <w:multiLevelType w:val="hybridMultilevel"/>
    <w:tmpl w:val="993890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3B353312"/>
    <w:multiLevelType w:val="multilevel"/>
    <w:tmpl w:val="D4382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5D274F"/>
    <w:multiLevelType w:val="multilevel"/>
    <w:tmpl w:val="610A4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BF15C85"/>
    <w:multiLevelType w:val="hybridMultilevel"/>
    <w:tmpl w:val="6A92D6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3FF600D3"/>
    <w:multiLevelType w:val="hybridMultilevel"/>
    <w:tmpl w:val="78A0141E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0C03D47"/>
    <w:multiLevelType w:val="multilevel"/>
    <w:tmpl w:val="85DCE1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6">
    <w:nsid w:val="41767A8E"/>
    <w:multiLevelType w:val="hybridMultilevel"/>
    <w:tmpl w:val="EB4E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5800171"/>
    <w:multiLevelType w:val="multilevel"/>
    <w:tmpl w:val="4580017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>
    <w:nsid w:val="45ED46DC"/>
    <w:multiLevelType w:val="hybridMultilevel"/>
    <w:tmpl w:val="56D49A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48D545EE"/>
    <w:multiLevelType w:val="multilevel"/>
    <w:tmpl w:val="20108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6540F6"/>
    <w:multiLevelType w:val="hybridMultilevel"/>
    <w:tmpl w:val="9B3244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>
    <w:nsid w:val="4F566528"/>
    <w:multiLevelType w:val="multilevel"/>
    <w:tmpl w:val="F77E1E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4F9D6F34"/>
    <w:multiLevelType w:val="multilevel"/>
    <w:tmpl w:val="B51A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04E11C4"/>
    <w:multiLevelType w:val="multilevel"/>
    <w:tmpl w:val="85DCE1B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34">
    <w:nsid w:val="528575AF"/>
    <w:multiLevelType w:val="hybridMultilevel"/>
    <w:tmpl w:val="115AEEE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>
    <w:nsid w:val="54F331AF"/>
    <w:multiLevelType w:val="hybridMultilevel"/>
    <w:tmpl w:val="9E6E5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5A6A6D7C"/>
    <w:multiLevelType w:val="hybridMultilevel"/>
    <w:tmpl w:val="50FEB380"/>
    <w:lvl w:ilvl="0" w:tplc="04090001">
      <w:numFmt w:val="bullet"/>
      <w:lvlText w:val=""/>
      <w:lvlJc w:val="left"/>
      <w:pPr>
        <w:ind w:left="3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5B4C3B6C"/>
    <w:multiLevelType w:val="hybridMultilevel"/>
    <w:tmpl w:val="99446B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>
    <w:nsid w:val="5D205420"/>
    <w:multiLevelType w:val="multilevel"/>
    <w:tmpl w:val="233AA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634C1ACE"/>
    <w:multiLevelType w:val="multilevel"/>
    <w:tmpl w:val="FF2CE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4F73755"/>
    <w:multiLevelType w:val="multilevel"/>
    <w:tmpl w:val="64F7375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1">
    <w:nsid w:val="67057BC4"/>
    <w:multiLevelType w:val="multilevel"/>
    <w:tmpl w:val="B4A46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AF867BB"/>
    <w:multiLevelType w:val="hybridMultilevel"/>
    <w:tmpl w:val="5B30C13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>
    <w:nsid w:val="6D580BA9"/>
    <w:multiLevelType w:val="multilevel"/>
    <w:tmpl w:val="02E4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1A0F8F"/>
    <w:multiLevelType w:val="multilevel"/>
    <w:tmpl w:val="29A27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6F9D3CD8"/>
    <w:multiLevelType w:val="multilevel"/>
    <w:tmpl w:val="EF426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23A7061"/>
    <w:multiLevelType w:val="hybridMultilevel"/>
    <w:tmpl w:val="FCDACB20"/>
    <w:lvl w:ilvl="0" w:tplc="42726B34">
      <w:start w:val="1"/>
      <w:numFmt w:val="bullet"/>
      <w:lvlText w:val="•"/>
      <w:lvlJc w:val="left"/>
      <w:pPr>
        <w:ind w:left="24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1" w:tplc="20560CE2">
      <w:start w:val="1"/>
      <w:numFmt w:val="bullet"/>
      <w:lvlText w:val="o"/>
      <w:lvlJc w:val="left"/>
      <w:pPr>
        <w:ind w:left="111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2" w:tplc="A4D63AA8">
      <w:start w:val="1"/>
      <w:numFmt w:val="bullet"/>
      <w:lvlText w:val="▪"/>
      <w:lvlJc w:val="left"/>
      <w:pPr>
        <w:ind w:left="183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3" w:tplc="979EFA8E">
      <w:start w:val="1"/>
      <w:numFmt w:val="bullet"/>
      <w:lvlText w:val="•"/>
      <w:lvlJc w:val="left"/>
      <w:pPr>
        <w:ind w:left="255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4" w:tplc="C0565DE2">
      <w:start w:val="1"/>
      <w:numFmt w:val="bullet"/>
      <w:lvlText w:val="o"/>
      <w:lvlJc w:val="left"/>
      <w:pPr>
        <w:ind w:left="327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5" w:tplc="2A50915E">
      <w:start w:val="1"/>
      <w:numFmt w:val="bullet"/>
      <w:lvlText w:val="▪"/>
      <w:lvlJc w:val="left"/>
      <w:pPr>
        <w:ind w:left="399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6" w:tplc="483C94E4">
      <w:start w:val="1"/>
      <w:numFmt w:val="bullet"/>
      <w:lvlText w:val="•"/>
      <w:lvlJc w:val="left"/>
      <w:pPr>
        <w:ind w:left="4712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7" w:tplc="697291F0">
      <w:start w:val="1"/>
      <w:numFmt w:val="bullet"/>
      <w:lvlText w:val="o"/>
      <w:lvlJc w:val="left"/>
      <w:pPr>
        <w:ind w:left="543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  <w:lvl w:ilvl="8" w:tplc="278C7446">
      <w:start w:val="1"/>
      <w:numFmt w:val="bullet"/>
      <w:lvlText w:val="▪"/>
      <w:lvlJc w:val="left"/>
      <w:pPr>
        <w:ind w:left="6152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47">
    <w:nsid w:val="772A5C31"/>
    <w:multiLevelType w:val="multilevel"/>
    <w:tmpl w:val="0B9A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B483B35"/>
    <w:multiLevelType w:val="multilevel"/>
    <w:tmpl w:val="21C4A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18"/>
  </w:num>
  <w:num w:numId="3">
    <w:abstractNumId w:val="40"/>
  </w:num>
  <w:num w:numId="4">
    <w:abstractNumId w:val="27"/>
  </w:num>
  <w:num w:numId="5">
    <w:abstractNumId w:val="14"/>
  </w:num>
  <w:num w:numId="6">
    <w:abstractNumId w:val="15"/>
  </w:num>
  <w:num w:numId="7">
    <w:abstractNumId w:val="22"/>
  </w:num>
  <w:num w:numId="8">
    <w:abstractNumId w:val="19"/>
  </w:num>
  <w:num w:numId="9">
    <w:abstractNumId w:val="21"/>
  </w:num>
  <w:num w:numId="10">
    <w:abstractNumId w:val="47"/>
  </w:num>
  <w:num w:numId="11">
    <w:abstractNumId w:val="39"/>
  </w:num>
  <w:num w:numId="12">
    <w:abstractNumId w:val="45"/>
  </w:num>
  <w:num w:numId="13">
    <w:abstractNumId w:val="8"/>
  </w:num>
  <w:num w:numId="14">
    <w:abstractNumId w:val="41"/>
  </w:num>
  <w:num w:numId="15">
    <w:abstractNumId w:val="48"/>
  </w:num>
  <w:num w:numId="16">
    <w:abstractNumId w:val="2"/>
  </w:num>
  <w:num w:numId="17">
    <w:abstractNumId w:val="5"/>
  </w:num>
  <w:num w:numId="18">
    <w:abstractNumId w:val="10"/>
  </w:num>
  <w:num w:numId="19">
    <w:abstractNumId w:val="34"/>
  </w:num>
  <w:num w:numId="20">
    <w:abstractNumId w:val="24"/>
  </w:num>
  <w:num w:numId="21">
    <w:abstractNumId w:val="42"/>
  </w:num>
  <w:num w:numId="22">
    <w:abstractNumId w:val="12"/>
  </w:num>
  <w:num w:numId="23">
    <w:abstractNumId w:val="3"/>
  </w:num>
  <w:num w:numId="24">
    <w:abstractNumId w:val="13"/>
  </w:num>
  <w:num w:numId="25">
    <w:abstractNumId w:val="6"/>
  </w:num>
  <w:num w:numId="26">
    <w:abstractNumId w:val="43"/>
  </w:num>
  <w:num w:numId="27">
    <w:abstractNumId w:val="44"/>
  </w:num>
  <w:num w:numId="28">
    <w:abstractNumId w:val="46"/>
  </w:num>
  <w:num w:numId="29">
    <w:abstractNumId w:val="32"/>
  </w:num>
  <w:num w:numId="30">
    <w:abstractNumId w:val="29"/>
  </w:num>
  <w:num w:numId="31">
    <w:abstractNumId w:val="38"/>
  </w:num>
  <w:num w:numId="32">
    <w:abstractNumId w:val="7"/>
  </w:num>
  <w:num w:numId="33">
    <w:abstractNumId w:val="11"/>
  </w:num>
  <w:num w:numId="34">
    <w:abstractNumId w:val="36"/>
  </w:num>
  <w:num w:numId="35">
    <w:abstractNumId w:val="20"/>
  </w:num>
  <w:num w:numId="36">
    <w:abstractNumId w:val="37"/>
  </w:num>
  <w:num w:numId="37">
    <w:abstractNumId w:val="28"/>
  </w:num>
  <w:num w:numId="38">
    <w:abstractNumId w:val="17"/>
  </w:num>
  <w:num w:numId="39">
    <w:abstractNumId w:val="31"/>
  </w:num>
  <w:num w:numId="40">
    <w:abstractNumId w:val="33"/>
  </w:num>
  <w:num w:numId="41">
    <w:abstractNumId w:val="16"/>
  </w:num>
  <w:num w:numId="42">
    <w:abstractNumId w:val="25"/>
  </w:num>
  <w:num w:numId="43">
    <w:abstractNumId w:val="4"/>
  </w:num>
  <w:num w:numId="44">
    <w:abstractNumId w:val="26"/>
  </w:num>
  <w:num w:numId="45">
    <w:abstractNumId w:val="30"/>
  </w:num>
  <w:num w:numId="46">
    <w:abstractNumId w:val="0"/>
  </w:num>
  <w:num w:numId="47">
    <w:abstractNumId w:val="35"/>
  </w:num>
  <w:num w:numId="48">
    <w:abstractNumId w:val="23"/>
  </w:num>
  <w:num w:numId="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3293"/>
    <w:rsid w:val="000112BA"/>
    <w:rsid w:val="00014C99"/>
    <w:rsid w:val="00033051"/>
    <w:rsid w:val="00050032"/>
    <w:rsid w:val="0006192A"/>
    <w:rsid w:val="00061B77"/>
    <w:rsid w:val="000716BD"/>
    <w:rsid w:val="0009103C"/>
    <w:rsid w:val="000914E5"/>
    <w:rsid w:val="000B541D"/>
    <w:rsid w:val="000B6E79"/>
    <w:rsid w:val="000D5DB9"/>
    <w:rsid w:val="000F4176"/>
    <w:rsid w:val="00100C9A"/>
    <w:rsid w:val="00101F0C"/>
    <w:rsid w:val="00111291"/>
    <w:rsid w:val="001206BB"/>
    <w:rsid w:val="00131AB6"/>
    <w:rsid w:val="00133AA0"/>
    <w:rsid w:val="0013405B"/>
    <w:rsid w:val="0013751F"/>
    <w:rsid w:val="00150274"/>
    <w:rsid w:val="00155E6C"/>
    <w:rsid w:val="00170936"/>
    <w:rsid w:val="00172C5D"/>
    <w:rsid w:val="00174CDF"/>
    <w:rsid w:val="00177979"/>
    <w:rsid w:val="0018314A"/>
    <w:rsid w:val="001E06AF"/>
    <w:rsid w:val="001F4B7E"/>
    <w:rsid w:val="00203E1E"/>
    <w:rsid w:val="00215F57"/>
    <w:rsid w:val="0022606F"/>
    <w:rsid w:val="00233DB3"/>
    <w:rsid w:val="00240BD1"/>
    <w:rsid w:val="002437D2"/>
    <w:rsid w:val="00253BA8"/>
    <w:rsid w:val="002542AD"/>
    <w:rsid w:val="00264528"/>
    <w:rsid w:val="002718BF"/>
    <w:rsid w:val="00292EE5"/>
    <w:rsid w:val="002A17CC"/>
    <w:rsid w:val="002A7867"/>
    <w:rsid w:val="002B0292"/>
    <w:rsid w:val="002B567C"/>
    <w:rsid w:val="002E5EF9"/>
    <w:rsid w:val="00310943"/>
    <w:rsid w:val="0032797B"/>
    <w:rsid w:val="00331CD1"/>
    <w:rsid w:val="00332FFA"/>
    <w:rsid w:val="00346257"/>
    <w:rsid w:val="003474B7"/>
    <w:rsid w:val="00354805"/>
    <w:rsid w:val="003665DE"/>
    <w:rsid w:val="0037269C"/>
    <w:rsid w:val="00380BCC"/>
    <w:rsid w:val="00382772"/>
    <w:rsid w:val="003A2ED9"/>
    <w:rsid w:val="003B346F"/>
    <w:rsid w:val="003C0283"/>
    <w:rsid w:val="003C210C"/>
    <w:rsid w:val="003D2B4D"/>
    <w:rsid w:val="0040003D"/>
    <w:rsid w:val="00425FB0"/>
    <w:rsid w:val="00440334"/>
    <w:rsid w:val="00443BCD"/>
    <w:rsid w:val="00481FED"/>
    <w:rsid w:val="00482560"/>
    <w:rsid w:val="004B09F0"/>
    <w:rsid w:val="004C2693"/>
    <w:rsid w:val="004C3B52"/>
    <w:rsid w:val="004C55FF"/>
    <w:rsid w:val="004D031C"/>
    <w:rsid w:val="004F6551"/>
    <w:rsid w:val="00506E28"/>
    <w:rsid w:val="00537C0D"/>
    <w:rsid w:val="00563716"/>
    <w:rsid w:val="005776E8"/>
    <w:rsid w:val="005B35A5"/>
    <w:rsid w:val="005B4C01"/>
    <w:rsid w:val="005D35B0"/>
    <w:rsid w:val="005D4CEE"/>
    <w:rsid w:val="006232CE"/>
    <w:rsid w:val="0063712C"/>
    <w:rsid w:val="00641DDC"/>
    <w:rsid w:val="006449D0"/>
    <w:rsid w:val="0064587A"/>
    <w:rsid w:val="00646CD2"/>
    <w:rsid w:val="00660865"/>
    <w:rsid w:val="0066240A"/>
    <w:rsid w:val="00671101"/>
    <w:rsid w:val="00673871"/>
    <w:rsid w:val="00674013"/>
    <w:rsid w:val="006943DF"/>
    <w:rsid w:val="006A06B8"/>
    <w:rsid w:val="006A085A"/>
    <w:rsid w:val="006A6B16"/>
    <w:rsid w:val="00707814"/>
    <w:rsid w:val="00707941"/>
    <w:rsid w:val="00713DC0"/>
    <w:rsid w:val="00746D1D"/>
    <w:rsid w:val="00756D2C"/>
    <w:rsid w:val="00773815"/>
    <w:rsid w:val="00775143"/>
    <w:rsid w:val="007B0BC2"/>
    <w:rsid w:val="007B1FC7"/>
    <w:rsid w:val="007B621B"/>
    <w:rsid w:val="007E2AD8"/>
    <w:rsid w:val="007F7E73"/>
    <w:rsid w:val="0083425D"/>
    <w:rsid w:val="00844E01"/>
    <w:rsid w:val="00845968"/>
    <w:rsid w:val="00853494"/>
    <w:rsid w:val="00860406"/>
    <w:rsid w:val="00863939"/>
    <w:rsid w:val="008734A1"/>
    <w:rsid w:val="00875F2B"/>
    <w:rsid w:val="00893671"/>
    <w:rsid w:val="008A10E4"/>
    <w:rsid w:val="008B4638"/>
    <w:rsid w:val="008C37D7"/>
    <w:rsid w:val="008E786C"/>
    <w:rsid w:val="008F372E"/>
    <w:rsid w:val="00930231"/>
    <w:rsid w:val="00930B0F"/>
    <w:rsid w:val="00950F08"/>
    <w:rsid w:val="00955E8B"/>
    <w:rsid w:val="009803E0"/>
    <w:rsid w:val="009819EB"/>
    <w:rsid w:val="00991CB7"/>
    <w:rsid w:val="009A1C40"/>
    <w:rsid w:val="009B377B"/>
    <w:rsid w:val="00A03839"/>
    <w:rsid w:val="00A214C2"/>
    <w:rsid w:val="00A409AF"/>
    <w:rsid w:val="00A41B71"/>
    <w:rsid w:val="00A4234E"/>
    <w:rsid w:val="00A42DC0"/>
    <w:rsid w:val="00A637B4"/>
    <w:rsid w:val="00A81ACE"/>
    <w:rsid w:val="00A86C78"/>
    <w:rsid w:val="00AA4A45"/>
    <w:rsid w:val="00AD2258"/>
    <w:rsid w:val="00AD6755"/>
    <w:rsid w:val="00AE36AA"/>
    <w:rsid w:val="00B032C5"/>
    <w:rsid w:val="00B0629F"/>
    <w:rsid w:val="00B13576"/>
    <w:rsid w:val="00B214A9"/>
    <w:rsid w:val="00B259A8"/>
    <w:rsid w:val="00B30630"/>
    <w:rsid w:val="00B4480F"/>
    <w:rsid w:val="00B60851"/>
    <w:rsid w:val="00B80DDB"/>
    <w:rsid w:val="00B81122"/>
    <w:rsid w:val="00B87691"/>
    <w:rsid w:val="00B913A5"/>
    <w:rsid w:val="00BA14A8"/>
    <w:rsid w:val="00BA55EF"/>
    <w:rsid w:val="00BC365B"/>
    <w:rsid w:val="00BC43EF"/>
    <w:rsid w:val="00BD4CF3"/>
    <w:rsid w:val="00BF216F"/>
    <w:rsid w:val="00C0520E"/>
    <w:rsid w:val="00C07C67"/>
    <w:rsid w:val="00C32987"/>
    <w:rsid w:val="00C46C39"/>
    <w:rsid w:val="00C820A0"/>
    <w:rsid w:val="00CA3CCF"/>
    <w:rsid w:val="00CC0D9B"/>
    <w:rsid w:val="00CC4523"/>
    <w:rsid w:val="00CD703A"/>
    <w:rsid w:val="00D51A3A"/>
    <w:rsid w:val="00D51C89"/>
    <w:rsid w:val="00D85AEB"/>
    <w:rsid w:val="00DA1194"/>
    <w:rsid w:val="00DA598E"/>
    <w:rsid w:val="00DF1560"/>
    <w:rsid w:val="00E0566F"/>
    <w:rsid w:val="00E139CA"/>
    <w:rsid w:val="00E217AC"/>
    <w:rsid w:val="00E53EB1"/>
    <w:rsid w:val="00E562B8"/>
    <w:rsid w:val="00E77E21"/>
    <w:rsid w:val="00EA3293"/>
    <w:rsid w:val="00EA37D4"/>
    <w:rsid w:val="00EA4E63"/>
    <w:rsid w:val="00EB7B35"/>
    <w:rsid w:val="00EC06D4"/>
    <w:rsid w:val="00EC2776"/>
    <w:rsid w:val="00ED5188"/>
    <w:rsid w:val="00F27565"/>
    <w:rsid w:val="00F27A68"/>
    <w:rsid w:val="00F3101D"/>
    <w:rsid w:val="00F31EE2"/>
    <w:rsid w:val="00F3655A"/>
    <w:rsid w:val="00F375B6"/>
    <w:rsid w:val="00F43688"/>
    <w:rsid w:val="00F51F1D"/>
    <w:rsid w:val="00F536C9"/>
    <w:rsid w:val="00F653F9"/>
    <w:rsid w:val="00F86E02"/>
    <w:rsid w:val="00F87EC1"/>
    <w:rsid w:val="00F93F79"/>
    <w:rsid w:val="00F948F6"/>
    <w:rsid w:val="00FB532D"/>
    <w:rsid w:val="00FB675E"/>
    <w:rsid w:val="00FC6BF1"/>
    <w:rsid w:val="00FD0416"/>
    <w:rsid w:val="00FD5A01"/>
    <w:rsid w:val="00FF10A0"/>
    <w:rsid w:val="1F3DEAD0"/>
    <w:rsid w:val="6FFF1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DB8E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0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6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2C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basedOn w:val="Normal"/>
    <w:uiPriority w:val="1"/>
    <w:qFormat/>
    <w:pPr>
      <w:jc w:val="both"/>
    </w:pPr>
    <w:rPr>
      <w:rFonts w:ascii="Times New Roman" w:eastAsia="Times New Roman" w:hAnsi="Times New Roman" w:cs="Gautami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5">
    <w:name w:val="15"/>
    <w:basedOn w:val="DefaultParagraphFont"/>
    <w:rPr>
      <w:rFonts w:ascii="Times New Roman" w:hAnsi="Times New Roman" w:cs="Times New Roman" w:hint="default"/>
      <w:b/>
      <w:bCs/>
    </w:rPr>
  </w:style>
  <w:style w:type="paragraph" w:styleId="Header">
    <w:name w:val="header"/>
    <w:basedOn w:val="Normal"/>
    <w:link w:val="HeaderChar"/>
    <w:uiPriority w:val="99"/>
    <w:unhideWhenUsed/>
    <w:rsid w:val="00DF15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56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F15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560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D703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D70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A3CC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91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2C5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638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paragraph" w:customStyle="1" w:styleId="break-words">
    <w:name w:val="break-words"/>
    <w:basedOn w:val="Normal"/>
    <w:rsid w:val="00FB53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nhideWhenUsed="0"/>
    <w:lsdException w:name="Intense Quote" w:semiHidden="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09103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63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32C5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NoSpacing">
    <w:name w:val="No Spacing"/>
    <w:basedOn w:val="Normal"/>
    <w:uiPriority w:val="1"/>
    <w:qFormat/>
    <w:pPr>
      <w:jc w:val="both"/>
    </w:pPr>
    <w:rPr>
      <w:rFonts w:ascii="Times New Roman" w:eastAsia="Times New Roman" w:hAnsi="Times New Roman" w:cs="Gautami"/>
      <w:sz w:val="22"/>
      <w:szCs w:val="2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15">
    <w:name w:val="15"/>
    <w:basedOn w:val="DefaultParagraphFont"/>
    <w:rPr>
      <w:rFonts w:ascii="Times New Roman" w:hAnsi="Times New Roman" w:cs="Times New Roman" w:hint="default"/>
      <w:b/>
      <w:bCs/>
    </w:rPr>
  </w:style>
  <w:style w:type="paragraph" w:styleId="Header">
    <w:name w:val="header"/>
    <w:basedOn w:val="Normal"/>
    <w:link w:val="HeaderChar"/>
    <w:uiPriority w:val="99"/>
    <w:unhideWhenUsed/>
    <w:rsid w:val="00DF15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F1560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F15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F1560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CD703A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CD703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resolvedMention">
    <w:name w:val="Unresolved Mention"/>
    <w:basedOn w:val="DefaultParagraphFont"/>
    <w:uiPriority w:val="99"/>
    <w:semiHidden/>
    <w:unhideWhenUsed/>
    <w:rsid w:val="00CA3CCF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0910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32C5"/>
    <w:rPr>
      <w:rFonts w:asciiTheme="majorHAnsi" w:eastAsiaTheme="majorEastAsia" w:hAnsiTheme="majorHAnsi" w:cstheme="majorBidi"/>
      <w:b/>
      <w:bCs/>
      <w:i/>
      <w:iCs/>
      <w:color w:val="4472C4" w:themeColor="accent1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638"/>
    <w:rPr>
      <w:rFonts w:asciiTheme="majorHAnsi" w:eastAsiaTheme="majorEastAsia" w:hAnsiTheme="majorHAnsi" w:cstheme="majorBidi"/>
      <w:b/>
      <w:bCs/>
      <w:color w:val="4472C4" w:themeColor="accent1"/>
      <w:sz w:val="24"/>
      <w:szCs w:val="24"/>
    </w:rPr>
  </w:style>
  <w:style w:type="paragraph" w:customStyle="1" w:styleId="break-words">
    <w:name w:val="break-words"/>
    <w:basedOn w:val="Normal"/>
    <w:rsid w:val="00FB532D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09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73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2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26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2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2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5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2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12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9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1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4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2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3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9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44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4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8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84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18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85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31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44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83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7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1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822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60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12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52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84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6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25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3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8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0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95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29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52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3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4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19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3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EC51A5-DF7B-4BE6-ADC8-94CE12A89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1391</Words>
  <Characters>7932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SAP ABAP Developer/Programmer</vt:lpstr>
    </vt:vector>
  </TitlesOfParts>
  <Company/>
  <LinksUpToDate>false</LinksUpToDate>
  <CharactersWithSpaces>9305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SAP ABAP Developer/Programmer</dc:title>
  <dc:creator>Suraj Kalyan</dc:creator>
  <cp:lastModifiedBy>suraj kalyan</cp:lastModifiedBy>
  <cp:revision>4</cp:revision>
  <dcterms:created xsi:type="dcterms:W3CDTF">2025-03-28T18:41:00Z</dcterms:created>
  <dcterms:modified xsi:type="dcterms:W3CDTF">2025-03-28T20:03:00Z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1033-5.1.0.7912</vt:lpwstr>
  </property>
</Properties>
</file>