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33885" w14:textId="6F9578A0" w:rsidR="00683512" w:rsidRPr="00E948A8" w:rsidRDefault="00683512" w:rsidP="00D94BA9">
      <w:pPr>
        <w:pStyle w:val="Header"/>
        <w:contextualSpacing/>
        <w:rPr>
          <w:rFonts w:ascii="Calisto MT" w:hAnsi="Calisto MT"/>
          <w:b/>
          <w:bCs/>
          <w:sz w:val="21"/>
          <w:szCs w:val="21"/>
          <w:lang w:val="en-IN"/>
        </w:rPr>
      </w:pPr>
      <w:r w:rsidRPr="00E948A8">
        <w:rPr>
          <w:rFonts w:ascii="Calisto MT" w:hAnsi="Calisto MT" w:cs="Times New Roman"/>
          <w:b/>
          <w:bCs/>
          <w:sz w:val="21"/>
          <w:szCs w:val="21"/>
        </w:rPr>
        <w:t xml:space="preserve">Sai Teja </w:t>
      </w:r>
      <w:proofErr w:type="spellStart"/>
      <w:r w:rsidRPr="00E948A8">
        <w:rPr>
          <w:rFonts w:ascii="Calisto MT" w:hAnsi="Calisto MT" w:cs="Times New Roman"/>
          <w:b/>
          <w:bCs/>
          <w:sz w:val="21"/>
          <w:szCs w:val="21"/>
        </w:rPr>
        <w:t>Maddula</w:t>
      </w:r>
      <w:proofErr w:type="spellEnd"/>
      <w:r w:rsidR="00C96FC5" w:rsidRPr="00E948A8">
        <w:rPr>
          <w:rFonts w:ascii="Calisto MT" w:hAnsi="Calisto MT" w:cs="Times New Roman"/>
          <w:b/>
          <w:bCs/>
          <w:sz w:val="21"/>
          <w:szCs w:val="21"/>
        </w:rPr>
        <w:t xml:space="preserve">                                                                                                                                                        </w:t>
      </w:r>
    </w:p>
    <w:p w14:paraId="7D4C265F" w14:textId="77777777" w:rsidR="00683512" w:rsidRPr="00E948A8" w:rsidRDefault="00683512" w:rsidP="00D94BA9">
      <w:pPr>
        <w:pStyle w:val="Header"/>
        <w:contextualSpacing/>
        <w:rPr>
          <w:rFonts w:ascii="Calisto MT" w:hAnsi="Calisto MT" w:cs="Times New Roman"/>
          <w:b/>
          <w:bCs/>
          <w:sz w:val="21"/>
          <w:szCs w:val="21"/>
        </w:rPr>
      </w:pPr>
      <w:r w:rsidRPr="00E948A8">
        <w:rPr>
          <w:rFonts w:ascii="Calisto MT" w:hAnsi="Calisto MT" w:cs="Times New Roman"/>
          <w:b/>
          <w:bCs/>
          <w:sz w:val="21"/>
          <w:szCs w:val="21"/>
        </w:rPr>
        <w:t>Sr. Data Engineer</w:t>
      </w:r>
    </w:p>
    <w:p w14:paraId="5DD95DC9" w14:textId="6F3EF863" w:rsidR="00547504" w:rsidRPr="00E948A8" w:rsidRDefault="00FD4F30" w:rsidP="00D94BA9">
      <w:pPr>
        <w:pStyle w:val="Header"/>
        <w:contextualSpacing/>
        <w:rPr>
          <w:rFonts w:ascii="Calisto MT" w:hAnsi="Calisto MT" w:cs="Times New Roman"/>
          <w:b/>
          <w:bCs/>
          <w:sz w:val="21"/>
          <w:szCs w:val="21"/>
        </w:rPr>
      </w:pPr>
      <w:hyperlink r:id="rId8" w:history="1">
        <w:r w:rsidRPr="00857F0D">
          <w:rPr>
            <w:rStyle w:val="Hyperlink"/>
            <w:rFonts w:ascii="Calisto MT" w:hAnsi="Calisto MT" w:cs="Times New Roman"/>
            <w:b/>
            <w:bCs/>
            <w:sz w:val="21"/>
            <w:szCs w:val="21"/>
          </w:rPr>
          <w:t>tejanaveen198@gmail.com</w:t>
        </w:r>
      </w:hyperlink>
      <w:r w:rsidR="00AD6F29" w:rsidRPr="00E948A8">
        <w:rPr>
          <w:rFonts w:ascii="Calisto MT" w:hAnsi="Calisto MT" w:cs="Times New Roman"/>
          <w:b/>
          <w:bCs/>
          <w:sz w:val="21"/>
          <w:szCs w:val="21"/>
        </w:rPr>
        <w:t xml:space="preserve"> </w:t>
      </w:r>
      <w:r w:rsidR="00547504" w:rsidRPr="00E948A8">
        <w:rPr>
          <w:rFonts w:ascii="Calisto MT" w:hAnsi="Calisto MT" w:cs="Times New Roman"/>
          <w:b/>
          <w:bCs/>
          <w:sz w:val="21"/>
          <w:szCs w:val="21"/>
        </w:rPr>
        <w:t xml:space="preserve">| </w:t>
      </w:r>
      <w:r w:rsidR="00683512" w:rsidRPr="00E948A8">
        <w:rPr>
          <w:rFonts w:ascii="Calisto MT" w:hAnsi="Calisto MT" w:cs="Times New Roman"/>
          <w:b/>
          <w:bCs/>
          <w:sz w:val="21"/>
          <w:szCs w:val="21"/>
        </w:rPr>
        <w:t>+1 316-</w:t>
      </w:r>
      <w:r w:rsidR="00103868" w:rsidRPr="00E948A8">
        <w:rPr>
          <w:rFonts w:ascii="Calisto MT" w:hAnsi="Calisto MT" w:cs="Times New Roman"/>
          <w:b/>
          <w:bCs/>
          <w:sz w:val="21"/>
          <w:szCs w:val="21"/>
        </w:rPr>
        <w:t>666-2595</w:t>
      </w:r>
      <w:r w:rsidR="00A01EC1" w:rsidRPr="00E948A8">
        <w:rPr>
          <w:rFonts w:ascii="Calisto MT" w:hAnsi="Calisto MT" w:cstheme="majorHAnsi"/>
          <w:b/>
          <w:sz w:val="21"/>
          <w:szCs w:val="21"/>
        </w:rPr>
        <w:br/>
      </w:r>
    </w:p>
    <w:p w14:paraId="35F6063F" w14:textId="3A5A7461" w:rsidR="00CE6D94" w:rsidRPr="00E948A8" w:rsidRDefault="007534CF" w:rsidP="00D94BA9">
      <w:pPr>
        <w:widowControl/>
        <w:autoSpaceDE/>
        <w:autoSpaceDN/>
        <w:contextualSpacing/>
        <w:rPr>
          <w:rFonts w:ascii="Calisto MT" w:eastAsia="Times New Roman" w:hAnsi="Calisto MT" w:cs="Times New Roman"/>
          <w:b/>
          <w:bCs/>
          <w:color w:val="000000"/>
          <w:sz w:val="21"/>
          <w:szCs w:val="21"/>
          <w:u w:val="single"/>
          <w:lang w:val="en-IN" w:eastAsia="en-IN"/>
        </w:rPr>
      </w:pPr>
      <w:r w:rsidRPr="00E948A8">
        <w:rPr>
          <w:rFonts w:ascii="Calisto MT" w:eastAsia="Times New Roman" w:hAnsi="Calisto MT" w:cs="Times New Roman"/>
          <w:b/>
          <w:bCs/>
          <w:color w:val="000000"/>
          <w:sz w:val="21"/>
          <w:szCs w:val="21"/>
          <w:u w:val="single"/>
          <w:lang w:val="en-IN" w:eastAsia="en-IN"/>
        </w:rPr>
        <w:t>PROFESSIONAL SUMMARY:</w:t>
      </w:r>
    </w:p>
    <w:p w14:paraId="61A1D0A8" w14:textId="77777777" w:rsidR="00632F0D" w:rsidRPr="00E948A8" w:rsidRDefault="0078498F"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hAnsi="Calisto MT" w:cs="Times New Roman"/>
          <w:sz w:val="21"/>
          <w:szCs w:val="21"/>
        </w:rPr>
        <w:t>Over</w:t>
      </w:r>
      <w:r w:rsidR="00FF211C" w:rsidRPr="00E948A8">
        <w:rPr>
          <w:rFonts w:ascii="Calisto MT" w:hAnsi="Calisto MT" w:cs="Times New Roman"/>
          <w:sz w:val="21"/>
          <w:szCs w:val="21"/>
        </w:rPr>
        <w:t>all,</w:t>
      </w:r>
      <w:r w:rsidRPr="00E948A8">
        <w:rPr>
          <w:rFonts w:ascii="Calisto MT" w:hAnsi="Calisto MT" w:cs="Times New Roman"/>
          <w:sz w:val="21"/>
          <w:szCs w:val="21"/>
        </w:rPr>
        <w:t xml:space="preserve"> </w:t>
      </w:r>
      <w:r w:rsidR="00FF211C" w:rsidRPr="00E948A8">
        <w:rPr>
          <w:rFonts w:ascii="Calisto MT" w:hAnsi="Calisto MT" w:cs="Times New Roman"/>
          <w:b/>
          <w:bCs/>
          <w:sz w:val="21"/>
          <w:szCs w:val="21"/>
        </w:rPr>
        <w:t>9</w:t>
      </w:r>
      <w:r w:rsidR="00176E0E" w:rsidRPr="00E948A8">
        <w:rPr>
          <w:rFonts w:ascii="Calisto MT" w:hAnsi="Calisto MT" w:cs="Times New Roman"/>
          <w:b/>
          <w:bCs/>
          <w:sz w:val="21"/>
          <w:szCs w:val="21"/>
        </w:rPr>
        <w:t>+</w:t>
      </w:r>
      <w:r w:rsidR="00FF211C" w:rsidRPr="00E948A8">
        <w:rPr>
          <w:rFonts w:ascii="Calisto MT" w:hAnsi="Calisto MT" w:cs="Times New Roman"/>
          <w:b/>
          <w:bCs/>
          <w:sz w:val="21"/>
          <w:szCs w:val="21"/>
        </w:rPr>
        <w:t xml:space="preserve"> </w:t>
      </w:r>
      <w:r w:rsidR="00F6722D" w:rsidRPr="00E948A8">
        <w:rPr>
          <w:rFonts w:ascii="Calisto MT" w:hAnsi="Calisto MT" w:cs="Times New Roman"/>
          <w:b/>
          <w:bCs/>
          <w:sz w:val="21"/>
          <w:szCs w:val="21"/>
        </w:rPr>
        <w:t>years</w:t>
      </w:r>
      <w:r w:rsidR="00F6722D" w:rsidRPr="00E948A8">
        <w:rPr>
          <w:rFonts w:ascii="Calisto MT" w:hAnsi="Calisto MT" w:cs="Times New Roman"/>
          <w:sz w:val="21"/>
          <w:szCs w:val="21"/>
        </w:rPr>
        <w:t xml:space="preserve"> of experience as a Senior Data Engineer, adept in designing and implementing end-to-end data pipelines using Python (Pandas, NumPy, </w:t>
      </w:r>
      <w:proofErr w:type="spellStart"/>
      <w:r w:rsidR="00F6722D" w:rsidRPr="00E948A8">
        <w:rPr>
          <w:rFonts w:ascii="Calisto MT" w:hAnsi="Calisto MT" w:cs="Times New Roman"/>
          <w:sz w:val="21"/>
          <w:szCs w:val="21"/>
        </w:rPr>
        <w:t>PyTorch</w:t>
      </w:r>
      <w:proofErr w:type="spellEnd"/>
      <w:r w:rsidR="00F6722D" w:rsidRPr="00E948A8">
        <w:rPr>
          <w:rFonts w:ascii="Calisto MT" w:hAnsi="Calisto MT" w:cs="Times New Roman"/>
          <w:sz w:val="21"/>
          <w:szCs w:val="21"/>
        </w:rPr>
        <w:t>, TensorFlow) for advanced data analysis and machine learning model deployment.</w:t>
      </w:r>
    </w:p>
    <w:p w14:paraId="3E6EBADF" w14:textId="77777777" w:rsidR="00632F0D" w:rsidRPr="00E948A8" w:rsidRDefault="00632F0D"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eastAsia="Times New Roman" w:hAnsi="Calisto MT" w:cs="Helvetica"/>
          <w:sz w:val="21"/>
          <w:szCs w:val="21"/>
        </w:rPr>
        <w:t xml:space="preserve">Experience in building data pipelines using Azure Data factory, Azure </w:t>
      </w:r>
      <w:proofErr w:type="spellStart"/>
      <w:r w:rsidRPr="00E948A8">
        <w:rPr>
          <w:rFonts w:ascii="Calisto MT" w:eastAsia="Times New Roman" w:hAnsi="Calisto MT" w:cs="Helvetica"/>
          <w:sz w:val="21"/>
          <w:szCs w:val="21"/>
        </w:rPr>
        <w:t>databricks</w:t>
      </w:r>
      <w:proofErr w:type="spellEnd"/>
      <w:r w:rsidRPr="00E948A8">
        <w:rPr>
          <w:rFonts w:ascii="Calisto MT" w:eastAsia="Times New Roman" w:hAnsi="Calisto MT" w:cs="Helvetica"/>
          <w:sz w:val="21"/>
          <w:szCs w:val="21"/>
        </w:rPr>
        <w:t xml:space="preserve"> and loading data to Azure data Lake, Azure SQL Database, Azure Synapse, Azure stack, azure ecosystem, Azure SQL Data warehouse and controlling and granting database access. </w:t>
      </w:r>
    </w:p>
    <w:p w14:paraId="4FA7E4BF" w14:textId="5F02AAD0" w:rsidR="00632F0D" w:rsidRPr="00E948A8" w:rsidRDefault="00632F0D" w:rsidP="00D94BA9">
      <w:pPr>
        <w:pStyle w:val="BodyText"/>
        <w:numPr>
          <w:ilvl w:val="0"/>
          <w:numId w:val="7"/>
        </w:numPr>
        <w:ind w:left="284" w:hanging="284"/>
        <w:contextualSpacing/>
        <w:jc w:val="both"/>
        <w:rPr>
          <w:rFonts w:ascii="Calisto MT" w:hAnsi="Calisto MT" w:cs="Times New Roman"/>
          <w:sz w:val="21"/>
          <w:szCs w:val="21"/>
        </w:rPr>
      </w:pPr>
      <w:bookmarkStart w:id="0" w:name="_Hlk188889710"/>
      <w:r w:rsidRPr="00E948A8">
        <w:rPr>
          <w:rFonts w:ascii="Calisto MT" w:eastAsia="Times New Roman" w:hAnsi="Calisto MT" w:cs="Helvetica"/>
          <w:sz w:val="21"/>
          <w:szCs w:val="21"/>
        </w:rPr>
        <w:t>Experienced AWS Data Engineer with a major focus on Continuous Integration, Continuous Deployment (CI/CD), Configuration Management, Build/Release Engineer, and Linux Systems Administrator with expertise in Private, Public, and Hybrid Cloud platforms along with using various tools like Docker, Kubernetes, Ansible, OpenShift, Puppet, Jenkins, Git</w:t>
      </w:r>
      <w:r w:rsidR="00AC617D" w:rsidRPr="00E948A8">
        <w:rPr>
          <w:rFonts w:ascii="Calisto MT" w:eastAsia="Times New Roman" w:hAnsi="Calisto MT" w:cs="Helvetica"/>
          <w:sz w:val="21"/>
          <w:szCs w:val="21"/>
        </w:rPr>
        <w:t>Hub</w:t>
      </w:r>
      <w:r w:rsidRPr="00E948A8">
        <w:rPr>
          <w:rFonts w:ascii="Calisto MT" w:eastAsia="Times New Roman" w:hAnsi="Calisto MT" w:cs="Helvetica"/>
          <w:sz w:val="21"/>
          <w:szCs w:val="21"/>
        </w:rPr>
        <w:t xml:space="preserve">, Maven. Managing and deploying code across environments. </w:t>
      </w:r>
    </w:p>
    <w:bookmarkEnd w:id="0"/>
    <w:p w14:paraId="03B600E4" w14:textId="77777777" w:rsidR="00F6722D" w:rsidRPr="00E948A8" w:rsidRDefault="00F6722D"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hAnsi="Calisto MT" w:cs="Times New Roman"/>
          <w:sz w:val="21"/>
          <w:szCs w:val="21"/>
        </w:rPr>
        <w:t xml:space="preserve">Hands-on experience with SQL and NoSQL databases (MySQL, SQL Server, PostgreSQL, Oracle, MongoDB, DynamoDB, </w:t>
      </w:r>
      <w:proofErr w:type="spellStart"/>
      <w:r w:rsidRPr="00E948A8">
        <w:rPr>
          <w:rFonts w:ascii="Calisto MT" w:hAnsi="Calisto MT" w:cs="Times New Roman"/>
          <w:sz w:val="21"/>
          <w:szCs w:val="21"/>
        </w:rPr>
        <w:t>CosmosDB</w:t>
      </w:r>
      <w:proofErr w:type="spellEnd"/>
      <w:r w:rsidRPr="00E948A8">
        <w:rPr>
          <w:rFonts w:ascii="Calisto MT" w:hAnsi="Calisto MT" w:cs="Times New Roman"/>
          <w:sz w:val="21"/>
          <w:szCs w:val="21"/>
        </w:rPr>
        <w:t>) for designing and optimizing data storage solutions.</w:t>
      </w:r>
    </w:p>
    <w:p w14:paraId="775A56AD" w14:textId="1C8BA1F2" w:rsidR="00676496" w:rsidRPr="00E948A8" w:rsidRDefault="00676496"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hAnsi="Calisto MT" w:cs="Times New Roman"/>
          <w:sz w:val="21"/>
          <w:szCs w:val="21"/>
        </w:rPr>
        <w:t>Proficient in implementing automated notifications, data-driven alerts, and workflow optimizations using APIs and Power Automate within MS Teams.</w:t>
      </w:r>
    </w:p>
    <w:p w14:paraId="0A8F0F60" w14:textId="77777777" w:rsidR="00176E0E" w:rsidRPr="00E948A8" w:rsidRDefault="00F6722D"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hAnsi="Calisto MT" w:cs="Times New Roman"/>
          <w:sz w:val="21"/>
          <w:szCs w:val="21"/>
        </w:rPr>
        <w:t xml:space="preserve">Expertise in Big Data technologies, including Apache Spark, Apache Airflow, Hadoop Distributed File System (HDFS), Apache Kafka, and Apache </w:t>
      </w:r>
      <w:proofErr w:type="spellStart"/>
      <w:r w:rsidRPr="00E948A8">
        <w:rPr>
          <w:rFonts w:ascii="Calisto MT" w:hAnsi="Calisto MT" w:cs="Times New Roman"/>
          <w:sz w:val="21"/>
          <w:szCs w:val="21"/>
        </w:rPr>
        <w:t>NiFi</w:t>
      </w:r>
      <w:proofErr w:type="spellEnd"/>
      <w:r w:rsidRPr="00E948A8">
        <w:rPr>
          <w:rFonts w:ascii="Calisto MT" w:hAnsi="Calisto MT" w:cs="Times New Roman"/>
          <w:sz w:val="21"/>
          <w:szCs w:val="21"/>
        </w:rPr>
        <w:t>, facilitating large-scale data processing and workflow automation.</w:t>
      </w:r>
    </w:p>
    <w:p w14:paraId="2666CD55" w14:textId="33157B0E" w:rsidR="004E07DB" w:rsidRPr="00E948A8" w:rsidRDefault="00176E0E"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hAnsi="Calisto MT" w:cs="Times New Roman"/>
          <w:sz w:val="21"/>
          <w:szCs w:val="21"/>
        </w:rPr>
        <w:t xml:space="preserve">Hands-on experience in handling database issues and connections with SQL and NoSQL databases such as MongoDB, HBase, Cassandra, SQL server, and PostgreSQL. Created Java apps to handle data in MongoDB and HBase. </w:t>
      </w:r>
      <w:r w:rsidR="00663B18" w:rsidRPr="00E948A8">
        <w:rPr>
          <w:rFonts w:ascii="Calisto MT" w:hAnsi="Calisto MT" w:cs="Times New Roman"/>
          <w:sz w:val="21"/>
          <w:szCs w:val="21"/>
        </w:rPr>
        <w:t>Phoenix used</w:t>
      </w:r>
      <w:r w:rsidRPr="00E948A8">
        <w:rPr>
          <w:rFonts w:ascii="Calisto MT" w:hAnsi="Calisto MT" w:cs="Times New Roman"/>
          <w:sz w:val="21"/>
          <w:szCs w:val="21"/>
        </w:rPr>
        <w:t xml:space="preserve"> to create </w:t>
      </w:r>
      <w:proofErr w:type="gramStart"/>
      <w:r w:rsidRPr="00E948A8">
        <w:rPr>
          <w:rFonts w:ascii="Calisto MT" w:hAnsi="Calisto MT" w:cs="Times New Roman"/>
          <w:sz w:val="21"/>
          <w:szCs w:val="21"/>
        </w:rPr>
        <w:t>SQL</w:t>
      </w:r>
      <w:proofErr w:type="gramEnd"/>
      <w:r w:rsidRPr="00E948A8">
        <w:rPr>
          <w:rFonts w:ascii="Calisto MT" w:hAnsi="Calisto MT" w:cs="Times New Roman"/>
          <w:sz w:val="21"/>
          <w:szCs w:val="21"/>
        </w:rPr>
        <w:t xml:space="preserve"> layer on HBase.</w:t>
      </w:r>
    </w:p>
    <w:p w14:paraId="4B0351F6" w14:textId="64BF3D01" w:rsidR="005653F1" w:rsidRPr="00E948A8" w:rsidRDefault="005653F1"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eastAsia="Times New Roman" w:hAnsi="Calisto MT" w:cs="Times New Roman"/>
          <w:color w:val="000000"/>
          <w:sz w:val="21"/>
          <w:szCs w:val="21"/>
          <w:lang w:val="en-IN" w:eastAsia="en-IN"/>
        </w:rPr>
        <w:t>Created functions and assigned roles in AWS Lambda to run python scripts, and AWS Lambda using java to perform event driven processing.</w:t>
      </w:r>
    </w:p>
    <w:p w14:paraId="7EDEF2D3" w14:textId="01A351C2" w:rsidR="00632F0D" w:rsidRPr="00E948A8" w:rsidRDefault="00632F0D"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eastAsia="Times New Roman" w:hAnsi="Calisto MT" w:cs="Helvetica"/>
          <w:sz w:val="21"/>
          <w:szCs w:val="21"/>
        </w:rPr>
        <w:t xml:space="preserve">Proficient in defining company data assets through data modeling techniques and utilizing technologies such as Spark, </w:t>
      </w:r>
      <w:proofErr w:type="spellStart"/>
      <w:r w:rsidRPr="00E948A8">
        <w:rPr>
          <w:rFonts w:ascii="Calisto MT" w:eastAsia="Times New Roman" w:hAnsi="Calisto MT" w:cs="Helvetica"/>
          <w:sz w:val="21"/>
          <w:szCs w:val="21"/>
        </w:rPr>
        <w:t>SparkSQL</w:t>
      </w:r>
      <w:proofErr w:type="spellEnd"/>
      <w:r w:rsidRPr="00E948A8">
        <w:rPr>
          <w:rFonts w:ascii="Calisto MT" w:eastAsia="Times New Roman" w:hAnsi="Calisto MT" w:cs="Helvetica"/>
          <w:sz w:val="21"/>
          <w:szCs w:val="21"/>
        </w:rPr>
        <w:t xml:space="preserve">, and </w:t>
      </w:r>
      <w:proofErr w:type="spellStart"/>
      <w:r w:rsidRPr="00E948A8">
        <w:rPr>
          <w:rFonts w:ascii="Calisto MT" w:eastAsia="Times New Roman" w:hAnsi="Calisto MT" w:cs="Helvetica"/>
          <w:sz w:val="21"/>
          <w:szCs w:val="21"/>
        </w:rPr>
        <w:t>HiveSQL</w:t>
      </w:r>
      <w:proofErr w:type="spellEnd"/>
      <w:r w:rsidRPr="00E948A8">
        <w:rPr>
          <w:rFonts w:ascii="Calisto MT" w:eastAsia="Times New Roman" w:hAnsi="Calisto MT" w:cs="Helvetica"/>
          <w:sz w:val="21"/>
          <w:szCs w:val="21"/>
        </w:rPr>
        <w:t xml:space="preserve"> for efficient data processing.</w:t>
      </w:r>
    </w:p>
    <w:p w14:paraId="7A0F24C6" w14:textId="77777777" w:rsidR="00F6722D" w:rsidRPr="00E948A8" w:rsidRDefault="00F6722D" w:rsidP="00D94BA9">
      <w:pPr>
        <w:pStyle w:val="BodyText"/>
        <w:numPr>
          <w:ilvl w:val="0"/>
          <w:numId w:val="7"/>
        </w:numPr>
        <w:ind w:left="284" w:hanging="284"/>
        <w:contextualSpacing/>
        <w:jc w:val="both"/>
        <w:rPr>
          <w:rFonts w:ascii="Calisto MT" w:hAnsi="Calisto MT" w:cs="Times New Roman"/>
          <w:sz w:val="21"/>
          <w:szCs w:val="21"/>
        </w:rPr>
      </w:pPr>
      <w:r w:rsidRPr="00E948A8">
        <w:rPr>
          <w:rFonts w:ascii="Calisto MT" w:hAnsi="Calisto MT" w:cs="Times New Roman"/>
          <w:sz w:val="21"/>
          <w:szCs w:val="21"/>
        </w:rPr>
        <w:t>Strong proficiency in containerization with Docker and Kubernetes (EKS, AKS) for deploying and managing scalable applications and microservices architectures.</w:t>
      </w:r>
    </w:p>
    <w:p w14:paraId="3A8CC9DA" w14:textId="4628950C" w:rsidR="00701D59" w:rsidRPr="00E948A8" w:rsidRDefault="00701D59" w:rsidP="00D94BA9">
      <w:pPr>
        <w:pStyle w:val="BodyText"/>
        <w:contextualSpacing/>
        <w:rPr>
          <w:rFonts w:ascii="Calisto MT" w:hAnsi="Calisto MT" w:cs="Times New Roman"/>
          <w:sz w:val="21"/>
          <w:szCs w:val="21"/>
        </w:rPr>
      </w:pPr>
    </w:p>
    <w:p w14:paraId="42212D71" w14:textId="35C4B1C0" w:rsidR="00FE1FA1" w:rsidRPr="00E948A8" w:rsidRDefault="00701D59" w:rsidP="00D94BA9">
      <w:pPr>
        <w:widowControl/>
        <w:autoSpaceDE/>
        <w:autoSpaceDN/>
        <w:contextualSpacing/>
        <w:rPr>
          <w:rFonts w:ascii="Calisto MT" w:eastAsia="Times New Roman" w:hAnsi="Calisto MT" w:cs="Times New Roman"/>
          <w:b/>
          <w:bCs/>
          <w:color w:val="000000"/>
          <w:sz w:val="21"/>
          <w:szCs w:val="21"/>
          <w:u w:val="single"/>
          <w:lang w:val="en-IN" w:eastAsia="en-IN"/>
        </w:rPr>
      </w:pPr>
      <w:r w:rsidRPr="00E948A8">
        <w:rPr>
          <w:rFonts w:ascii="Calisto MT" w:eastAsia="Times New Roman" w:hAnsi="Calisto MT" w:cs="Times New Roman"/>
          <w:b/>
          <w:bCs/>
          <w:color w:val="000000"/>
          <w:sz w:val="21"/>
          <w:szCs w:val="21"/>
          <w:u w:val="single"/>
          <w:lang w:val="en-IN" w:eastAsia="en-IN"/>
        </w:rPr>
        <w:t>TECHNICAL SKILLS:</w:t>
      </w:r>
    </w:p>
    <w:p w14:paraId="6B997348" w14:textId="77777777" w:rsidR="00B97092" w:rsidRPr="00E948A8" w:rsidRDefault="00F6722D" w:rsidP="00D94BA9">
      <w:pPr>
        <w:pStyle w:val="BodyText"/>
        <w:contextualSpacing/>
        <w:jc w:val="both"/>
        <w:rPr>
          <w:rFonts w:ascii="Calisto MT" w:eastAsia="Times New Roman" w:hAnsi="Calisto MT" w:cs="Helvetica"/>
          <w:sz w:val="21"/>
          <w:szCs w:val="21"/>
        </w:rPr>
      </w:pPr>
      <w:r w:rsidRPr="00E948A8">
        <w:rPr>
          <w:rFonts w:ascii="Calisto MT" w:hAnsi="Calisto MT" w:cs="Times New Roman"/>
          <w:b/>
          <w:sz w:val="21"/>
          <w:szCs w:val="21"/>
        </w:rPr>
        <w:t>Cloud Platforms</w:t>
      </w:r>
      <w:r w:rsidRPr="00E948A8">
        <w:rPr>
          <w:rFonts w:ascii="Calisto MT" w:hAnsi="Calisto MT" w:cs="Times New Roman"/>
          <w:sz w:val="21"/>
          <w:szCs w:val="21"/>
        </w:rPr>
        <w:t xml:space="preserve">: AWS: AWS EMR, AWS Step Functions, AWS Lambda, AWS Data Pipelines, Amazon Redshift, AWS Glue, AWS S3, AWS EC2, AWS IAM, AWS Athena, AWS CloudFormation, AWS CloudWatch, </w:t>
      </w:r>
      <w:r w:rsidR="00632F0D" w:rsidRPr="00E948A8">
        <w:rPr>
          <w:rFonts w:ascii="Calisto MT" w:eastAsia="Times New Roman" w:hAnsi="Calisto MT" w:cs="Helvetica"/>
          <w:sz w:val="21"/>
          <w:szCs w:val="21"/>
        </w:rPr>
        <w:t>Microsoft Azure (Azure Synapse Analytics: Azure Synapse SQL, Azure Synapse Spark, Azure Synapse Pipelines, Azure Data Lake, Azure Synapse Linked Services. Azure Active Directory, Amazon Web Services (AWS), GCP.</w:t>
      </w:r>
    </w:p>
    <w:p w14:paraId="5BC0F6F0" w14:textId="78E8763B" w:rsidR="00B97092" w:rsidRPr="00E948A8" w:rsidRDefault="00B97092" w:rsidP="00D94BA9">
      <w:pPr>
        <w:pStyle w:val="BodyText"/>
        <w:contextualSpacing/>
        <w:jc w:val="both"/>
        <w:rPr>
          <w:rFonts w:ascii="Calisto MT" w:eastAsia="Times New Roman" w:hAnsi="Calisto MT" w:cs="Helvetica"/>
          <w:sz w:val="21"/>
          <w:szCs w:val="21"/>
        </w:rPr>
      </w:pPr>
      <w:r w:rsidRPr="00E948A8">
        <w:rPr>
          <w:rFonts w:ascii="Calisto MT" w:eastAsia="Times New Roman" w:hAnsi="Calisto MT" w:cs="Helvetica"/>
          <w:b/>
          <w:bCs/>
          <w:color w:val="000000"/>
          <w:sz w:val="21"/>
          <w:szCs w:val="21"/>
        </w:rPr>
        <w:t>Languages/Scripts: </w:t>
      </w:r>
      <w:r w:rsidRPr="00E948A8">
        <w:rPr>
          <w:rFonts w:ascii="Calisto MT" w:eastAsia="Times New Roman" w:hAnsi="Calisto MT" w:cs="Helvetica"/>
          <w:sz w:val="21"/>
          <w:szCs w:val="21"/>
        </w:rPr>
        <w:t>C, C#, C++, SQL, T-SQL, SCALA, XML, YAML, Ruby, Python, PowerShell, PowerShell DSC</w:t>
      </w:r>
    </w:p>
    <w:p w14:paraId="06D65532" w14:textId="77777777"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Big Data &amp; Data Processing:</w:t>
      </w:r>
      <w:r w:rsidRPr="00E948A8">
        <w:rPr>
          <w:rFonts w:ascii="Calisto MT" w:hAnsi="Calisto MT" w:cs="Times New Roman"/>
          <w:sz w:val="21"/>
          <w:szCs w:val="21"/>
        </w:rPr>
        <w:t xml:space="preserve"> Apache Spark, Apache Airflow, Hadoop Distributed File System (HDFS), Apache Kafka, Apache </w:t>
      </w:r>
      <w:proofErr w:type="spellStart"/>
      <w:r w:rsidRPr="00E948A8">
        <w:rPr>
          <w:rFonts w:ascii="Calisto MT" w:hAnsi="Calisto MT" w:cs="Times New Roman"/>
          <w:sz w:val="21"/>
          <w:szCs w:val="21"/>
        </w:rPr>
        <w:t>NiFi</w:t>
      </w:r>
      <w:proofErr w:type="spellEnd"/>
      <w:r w:rsidRPr="00E948A8">
        <w:rPr>
          <w:rFonts w:ascii="Calisto MT" w:hAnsi="Calisto MT" w:cs="Times New Roman"/>
          <w:sz w:val="21"/>
          <w:szCs w:val="21"/>
        </w:rPr>
        <w:t>, Apache Sqoop, YARN, MapReduce, Databricks</w:t>
      </w:r>
    </w:p>
    <w:p w14:paraId="6944A29D" w14:textId="204467CA" w:rsidR="00B97092" w:rsidRPr="00E948A8" w:rsidRDefault="00B97092" w:rsidP="00D94BA9">
      <w:pPr>
        <w:pStyle w:val="BodyText"/>
        <w:contextualSpacing/>
        <w:jc w:val="both"/>
        <w:rPr>
          <w:rFonts w:ascii="Calisto MT" w:hAnsi="Calisto MT" w:cs="Times New Roman"/>
          <w:sz w:val="21"/>
          <w:szCs w:val="21"/>
        </w:rPr>
      </w:pPr>
      <w:r w:rsidRPr="00E948A8">
        <w:rPr>
          <w:rFonts w:ascii="Calisto MT" w:eastAsia="Times New Roman" w:hAnsi="Calisto MT" w:cs="Helvetica"/>
          <w:b/>
          <w:bCs/>
          <w:color w:val="000000"/>
          <w:sz w:val="21"/>
          <w:szCs w:val="21"/>
        </w:rPr>
        <w:t>Databases: </w:t>
      </w:r>
      <w:r w:rsidRPr="00E948A8">
        <w:rPr>
          <w:rFonts w:ascii="Calisto MT" w:eastAsia="Times New Roman" w:hAnsi="Calisto MT" w:cs="Helvetica"/>
          <w:sz w:val="21"/>
          <w:szCs w:val="21"/>
        </w:rPr>
        <w:t>MySQL, SQL Server, SSIS, SSAS, SSRS, OLTP, OLAP,</w:t>
      </w:r>
      <w:r w:rsidRPr="00E948A8">
        <w:rPr>
          <w:rFonts w:ascii="Calisto MT" w:hAnsi="Calisto MT"/>
          <w:sz w:val="21"/>
          <w:szCs w:val="21"/>
        </w:rPr>
        <w:t xml:space="preserve"> </w:t>
      </w:r>
      <w:r w:rsidRPr="00E948A8">
        <w:rPr>
          <w:rFonts w:ascii="Calisto MT" w:eastAsia="Times New Roman" w:hAnsi="Calisto MT" w:cs="Helvetica"/>
          <w:sz w:val="21"/>
          <w:szCs w:val="21"/>
        </w:rPr>
        <w:t>Amazon Redshift, Amazon Redshift Spectrum, Amazon S3 with AWS Athena, Microsoft Azure Synapse Analytics, MySQL, PostgreSQL, Oracle Database, MongoDB, DynamoDB, Apache Cassandra,</w:t>
      </w:r>
    </w:p>
    <w:p w14:paraId="78BF18BE" w14:textId="77777777"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Data Warehousing:</w:t>
      </w:r>
      <w:r w:rsidRPr="00E948A8">
        <w:rPr>
          <w:rFonts w:ascii="Calisto MT" w:hAnsi="Calisto MT" w:cs="Times New Roman"/>
          <w:sz w:val="21"/>
          <w:szCs w:val="21"/>
        </w:rPr>
        <w:t xml:space="preserve"> Amazon Redshift, Snowflake, Hive, HiveQL, </w:t>
      </w:r>
      <w:proofErr w:type="spellStart"/>
      <w:r w:rsidRPr="00E948A8">
        <w:rPr>
          <w:rFonts w:ascii="Calisto MT" w:hAnsi="Calisto MT" w:cs="Times New Roman"/>
          <w:sz w:val="21"/>
          <w:szCs w:val="21"/>
        </w:rPr>
        <w:t>BigQuery</w:t>
      </w:r>
      <w:proofErr w:type="spellEnd"/>
    </w:p>
    <w:p w14:paraId="56253C9D" w14:textId="01F834B7"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Programming Languages:</w:t>
      </w:r>
      <w:r w:rsidRPr="00E948A8">
        <w:rPr>
          <w:rFonts w:ascii="Calisto MT" w:hAnsi="Calisto MT" w:cs="Times New Roman"/>
          <w:sz w:val="21"/>
          <w:szCs w:val="21"/>
        </w:rPr>
        <w:t xml:space="preserve"> Python (Pandas, NumPy, </w:t>
      </w:r>
      <w:proofErr w:type="spellStart"/>
      <w:r w:rsidRPr="00E948A8">
        <w:rPr>
          <w:rFonts w:ascii="Calisto MT" w:hAnsi="Calisto MT" w:cs="Times New Roman"/>
          <w:sz w:val="21"/>
          <w:szCs w:val="21"/>
        </w:rPr>
        <w:t>PyTorch</w:t>
      </w:r>
      <w:proofErr w:type="spellEnd"/>
      <w:r w:rsidRPr="00E948A8">
        <w:rPr>
          <w:rFonts w:ascii="Calisto MT" w:hAnsi="Calisto MT" w:cs="Times New Roman"/>
          <w:sz w:val="21"/>
          <w:szCs w:val="21"/>
        </w:rPr>
        <w:t xml:space="preserve">, </w:t>
      </w:r>
      <w:r w:rsidR="00176E0E" w:rsidRPr="00E948A8">
        <w:rPr>
          <w:rFonts w:ascii="Calisto MT" w:hAnsi="Calisto MT" w:cs="Times New Roman"/>
          <w:sz w:val="21"/>
          <w:szCs w:val="21"/>
        </w:rPr>
        <w:t xml:space="preserve">Java, </w:t>
      </w:r>
      <w:r w:rsidRPr="00E948A8">
        <w:rPr>
          <w:rFonts w:ascii="Calisto MT" w:hAnsi="Calisto MT" w:cs="Times New Roman"/>
          <w:sz w:val="21"/>
          <w:szCs w:val="21"/>
        </w:rPr>
        <w:t>TensorFlow, SciPy, Scikit-Learn), Shell scripting (Bash)</w:t>
      </w:r>
    </w:p>
    <w:p w14:paraId="6D933C28" w14:textId="77777777"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Data Integration &amp; ETL Tools:</w:t>
      </w:r>
      <w:r w:rsidRPr="00E948A8">
        <w:rPr>
          <w:rFonts w:ascii="Calisto MT" w:hAnsi="Calisto MT" w:cs="Times New Roman"/>
          <w:sz w:val="21"/>
          <w:szCs w:val="21"/>
        </w:rPr>
        <w:t xml:space="preserve"> Talend, Apache </w:t>
      </w:r>
      <w:proofErr w:type="spellStart"/>
      <w:r w:rsidRPr="00E948A8">
        <w:rPr>
          <w:rFonts w:ascii="Calisto MT" w:hAnsi="Calisto MT" w:cs="Times New Roman"/>
          <w:sz w:val="21"/>
          <w:szCs w:val="21"/>
        </w:rPr>
        <w:t>NiFi</w:t>
      </w:r>
      <w:proofErr w:type="spellEnd"/>
      <w:r w:rsidRPr="00E948A8">
        <w:rPr>
          <w:rFonts w:ascii="Calisto MT" w:hAnsi="Calisto MT" w:cs="Times New Roman"/>
          <w:sz w:val="21"/>
          <w:szCs w:val="21"/>
        </w:rPr>
        <w:t>, Informatica</w:t>
      </w:r>
    </w:p>
    <w:p w14:paraId="4477C4AA" w14:textId="77777777"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Containerization &amp; Orchestration:</w:t>
      </w:r>
      <w:r w:rsidRPr="00E948A8">
        <w:rPr>
          <w:rFonts w:ascii="Calisto MT" w:hAnsi="Calisto MT" w:cs="Times New Roman"/>
          <w:sz w:val="21"/>
          <w:szCs w:val="21"/>
        </w:rPr>
        <w:t xml:space="preserve"> Docker, Kubernetes (EKS, AKS)</w:t>
      </w:r>
    </w:p>
    <w:p w14:paraId="3FFB29F3" w14:textId="2185364E" w:rsidR="00632F0D" w:rsidRPr="00E948A8" w:rsidRDefault="00632F0D" w:rsidP="00D94BA9">
      <w:pPr>
        <w:pStyle w:val="BodyText"/>
        <w:contextualSpacing/>
        <w:jc w:val="both"/>
        <w:rPr>
          <w:rFonts w:ascii="Calisto MT" w:hAnsi="Calisto MT" w:cs="Times New Roman"/>
          <w:sz w:val="21"/>
          <w:szCs w:val="21"/>
        </w:rPr>
      </w:pPr>
      <w:r w:rsidRPr="00E948A8">
        <w:rPr>
          <w:rFonts w:ascii="Calisto MT" w:eastAsia="Times New Roman" w:hAnsi="Calisto MT" w:cs="Helvetica"/>
          <w:b/>
          <w:bCs/>
          <w:color w:val="000000"/>
          <w:sz w:val="21"/>
          <w:szCs w:val="21"/>
        </w:rPr>
        <w:t>CI/CD, DevOps Tools: </w:t>
      </w:r>
      <w:r w:rsidRPr="00E948A8">
        <w:rPr>
          <w:rFonts w:ascii="Calisto MT" w:eastAsia="Times New Roman" w:hAnsi="Calisto MT" w:cs="Helvetica"/>
          <w:sz w:val="21"/>
          <w:szCs w:val="21"/>
        </w:rPr>
        <w:t>Git, Jenkins, Chef, Docker,</w:t>
      </w:r>
      <w:r w:rsidRPr="00E948A8">
        <w:rPr>
          <w:rFonts w:ascii="Calisto MT" w:hAnsi="Calisto MT"/>
          <w:sz w:val="21"/>
          <w:szCs w:val="21"/>
        </w:rPr>
        <w:t xml:space="preserve"> </w:t>
      </w:r>
      <w:r w:rsidRPr="00E948A8">
        <w:rPr>
          <w:rFonts w:ascii="Calisto MT" w:eastAsia="Times New Roman" w:hAnsi="Calisto MT" w:cs="Helvetica"/>
          <w:sz w:val="21"/>
          <w:szCs w:val="21"/>
        </w:rPr>
        <w:t>CloudWatch, Splunk, Grafana.</w:t>
      </w:r>
    </w:p>
    <w:p w14:paraId="7D4284A0" w14:textId="3DBB8851"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Other Tools &amp; Technologies:</w:t>
      </w:r>
      <w:r w:rsidRPr="00E948A8">
        <w:rPr>
          <w:rFonts w:ascii="Calisto MT" w:hAnsi="Calisto MT" w:cs="Times New Roman"/>
          <w:sz w:val="21"/>
          <w:szCs w:val="21"/>
        </w:rPr>
        <w:t xml:space="preserve"> ELK stack, SAS, OAuth, PowerShell scripting, Maven, Terraform, Splunk, </w:t>
      </w:r>
      <w:proofErr w:type="spellStart"/>
      <w:r w:rsidRPr="00E948A8">
        <w:rPr>
          <w:rFonts w:ascii="Calisto MT" w:hAnsi="Calisto MT" w:cs="Times New Roman"/>
          <w:sz w:val="21"/>
          <w:szCs w:val="21"/>
        </w:rPr>
        <w:t>NewRelic</w:t>
      </w:r>
      <w:proofErr w:type="spellEnd"/>
      <w:r w:rsidRPr="00E948A8">
        <w:rPr>
          <w:rFonts w:ascii="Calisto MT" w:hAnsi="Calisto MT" w:cs="Times New Roman"/>
          <w:sz w:val="21"/>
          <w:szCs w:val="21"/>
        </w:rPr>
        <w:t>, Bugzilla</w:t>
      </w:r>
      <w:r w:rsidR="001D71DF" w:rsidRPr="00E948A8">
        <w:rPr>
          <w:rFonts w:ascii="Calisto MT" w:hAnsi="Calisto MT" w:cs="Times New Roman"/>
          <w:sz w:val="21"/>
          <w:szCs w:val="21"/>
        </w:rPr>
        <w:t>.</w:t>
      </w:r>
    </w:p>
    <w:p w14:paraId="7BE6F1B2" w14:textId="77777777"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b/>
          <w:sz w:val="21"/>
          <w:szCs w:val="21"/>
        </w:rPr>
        <w:t>Methodologies &amp; Practices</w:t>
      </w:r>
      <w:r w:rsidRPr="00E948A8">
        <w:rPr>
          <w:rFonts w:ascii="Calisto MT" w:hAnsi="Calisto MT" w:cs="Times New Roman"/>
          <w:sz w:val="21"/>
          <w:szCs w:val="21"/>
        </w:rPr>
        <w:t xml:space="preserve">: Agile (Scrum, Kanban), JIRA, </w:t>
      </w:r>
      <w:proofErr w:type="spellStart"/>
      <w:r w:rsidRPr="00E948A8">
        <w:rPr>
          <w:rFonts w:ascii="Calisto MT" w:hAnsi="Calisto MT" w:cs="Times New Roman"/>
          <w:sz w:val="21"/>
          <w:szCs w:val="21"/>
        </w:rPr>
        <w:t>Gitl</w:t>
      </w:r>
      <w:proofErr w:type="spellEnd"/>
      <w:r w:rsidRPr="00E948A8">
        <w:rPr>
          <w:rFonts w:ascii="Calisto MT" w:hAnsi="Calisto MT" w:cs="Times New Roman"/>
          <w:sz w:val="21"/>
          <w:szCs w:val="21"/>
        </w:rPr>
        <w:t>, data governance practices, data quality management</w:t>
      </w:r>
    </w:p>
    <w:p w14:paraId="65D3385E" w14:textId="4E9DA598" w:rsidR="00F6722D" w:rsidRPr="00E948A8" w:rsidRDefault="00F6722D" w:rsidP="00D94BA9">
      <w:pPr>
        <w:pStyle w:val="BodyText"/>
        <w:contextualSpacing/>
        <w:jc w:val="both"/>
        <w:rPr>
          <w:rFonts w:ascii="Calisto MT" w:hAnsi="Calisto MT" w:cs="Times New Roman"/>
          <w:sz w:val="21"/>
          <w:szCs w:val="21"/>
        </w:rPr>
      </w:pPr>
      <w:r w:rsidRPr="00E948A8">
        <w:rPr>
          <w:rFonts w:ascii="Calisto MT" w:hAnsi="Calisto MT" w:cs="Times New Roman"/>
          <w:sz w:val="21"/>
          <w:szCs w:val="21"/>
        </w:rPr>
        <w:t>Machine Learning &amp; Data Analysis: Machine learning models and pipelines, predictive analytics, and data analysis using various Python libraries</w:t>
      </w:r>
    </w:p>
    <w:p w14:paraId="10E68DB7" w14:textId="77777777" w:rsidR="00701D59" w:rsidRPr="00E948A8" w:rsidRDefault="00701D59" w:rsidP="00D94BA9">
      <w:pPr>
        <w:pStyle w:val="BodyText"/>
        <w:contextualSpacing/>
        <w:rPr>
          <w:rFonts w:ascii="Calisto MT" w:hAnsi="Calisto MT" w:cs="Times New Roman"/>
          <w:sz w:val="21"/>
          <w:szCs w:val="21"/>
        </w:rPr>
      </w:pPr>
    </w:p>
    <w:p w14:paraId="1F8A7C3D" w14:textId="1BFD137B" w:rsidR="00696F7B" w:rsidRPr="00E948A8" w:rsidRDefault="00701D59" w:rsidP="00D94BA9">
      <w:pPr>
        <w:widowControl/>
        <w:autoSpaceDE/>
        <w:autoSpaceDN/>
        <w:contextualSpacing/>
        <w:rPr>
          <w:rFonts w:ascii="Calisto MT" w:eastAsia="Times New Roman" w:hAnsi="Calisto MT" w:cs="Times New Roman"/>
          <w:b/>
          <w:bCs/>
          <w:color w:val="000000"/>
          <w:sz w:val="21"/>
          <w:szCs w:val="21"/>
          <w:u w:val="single"/>
          <w:lang w:val="en-IN" w:eastAsia="en-IN"/>
        </w:rPr>
      </w:pPr>
      <w:r w:rsidRPr="00E948A8">
        <w:rPr>
          <w:rFonts w:ascii="Calisto MT" w:eastAsia="Times New Roman" w:hAnsi="Calisto MT" w:cs="Times New Roman"/>
          <w:b/>
          <w:bCs/>
          <w:color w:val="000000"/>
          <w:sz w:val="21"/>
          <w:szCs w:val="21"/>
          <w:u w:val="single"/>
          <w:lang w:val="en-IN" w:eastAsia="en-IN"/>
        </w:rPr>
        <w:t>EDUCATION:</w:t>
      </w:r>
    </w:p>
    <w:p w14:paraId="2E7C008D" w14:textId="77777777" w:rsidR="00F6722D" w:rsidRPr="00E948A8" w:rsidRDefault="00F6722D" w:rsidP="00D94BA9">
      <w:pPr>
        <w:pStyle w:val="NormalWeb"/>
        <w:numPr>
          <w:ilvl w:val="0"/>
          <w:numId w:val="8"/>
        </w:numPr>
        <w:spacing w:before="0" w:beforeAutospacing="0" w:after="0" w:afterAutospacing="0"/>
        <w:ind w:left="284" w:hanging="284"/>
        <w:contextualSpacing/>
        <w:jc w:val="both"/>
        <w:rPr>
          <w:rFonts w:ascii="Calisto MT" w:hAnsi="Calisto MT"/>
          <w:sz w:val="21"/>
          <w:szCs w:val="21"/>
        </w:rPr>
      </w:pPr>
      <w:r w:rsidRPr="00E948A8">
        <w:rPr>
          <w:rFonts w:ascii="Calisto MT" w:hAnsi="Calisto MT"/>
          <w:color w:val="000000"/>
          <w:sz w:val="21"/>
          <w:szCs w:val="21"/>
        </w:rPr>
        <w:t>Bachelor of Technology - Computer Science, Vel tech University, India.</w:t>
      </w:r>
    </w:p>
    <w:p w14:paraId="662DEF25" w14:textId="77777777" w:rsidR="00F6722D" w:rsidRPr="00E948A8" w:rsidRDefault="00F6722D" w:rsidP="00D94BA9">
      <w:pPr>
        <w:pStyle w:val="BodyText"/>
        <w:contextualSpacing/>
        <w:rPr>
          <w:rFonts w:ascii="Calisto MT" w:hAnsi="Calisto MT" w:cs="Times New Roman"/>
          <w:sz w:val="21"/>
          <w:szCs w:val="21"/>
        </w:rPr>
      </w:pPr>
    </w:p>
    <w:p w14:paraId="257DB7D3" w14:textId="5FB8ADC4" w:rsidR="00B61AFB" w:rsidRPr="00E948A8" w:rsidRDefault="008F642B" w:rsidP="00D94BA9">
      <w:pPr>
        <w:widowControl/>
        <w:autoSpaceDE/>
        <w:autoSpaceDN/>
        <w:contextualSpacing/>
        <w:rPr>
          <w:rFonts w:ascii="Calisto MT" w:eastAsia="Times New Roman" w:hAnsi="Calisto MT" w:cs="Times New Roman"/>
          <w:b/>
          <w:bCs/>
          <w:color w:val="000000"/>
          <w:sz w:val="21"/>
          <w:szCs w:val="21"/>
          <w:u w:val="single"/>
          <w:lang w:val="en-IN" w:eastAsia="en-IN"/>
        </w:rPr>
      </w:pPr>
      <w:r w:rsidRPr="00E948A8">
        <w:rPr>
          <w:rFonts w:ascii="Calisto MT" w:eastAsia="Times New Roman" w:hAnsi="Calisto MT" w:cs="Times New Roman"/>
          <w:b/>
          <w:bCs/>
          <w:color w:val="000000"/>
          <w:sz w:val="21"/>
          <w:szCs w:val="21"/>
          <w:u w:val="single"/>
          <w:lang w:val="en-IN" w:eastAsia="en-IN"/>
        </w:rPr>
        <w:t xml:space="preserve">PROFESSIONAL </w:t>
      </w:r>
      <w:r w:rsidR="00701D59" w:rsidRPr="00E948A8">
        <w:rPr>
          <w:rFonts w:ascii="Calisto MT" w:eastAsia="Times New Roman" w:hAnsi="Calisto MT" w:cs="Times New Roman"/>
          <w:b/>
          <w:bCs/>
          <w:color w:val="000000"/>
          <w:sz w:val="21"/>
          <w:szCs w:val="21"/>
          <w:u w:val="single"/>
          <w:lang w:val="en-IN" w:eastAsia="en-IN"/>
        </w:rPr>
        <w:t>EXPERIENCE:</w:t>
      </w:r>
    </w:p>
    <w:p w14:paraId="454CC8C8" w14:textId="77777777" w:rsidR="00701D59" w:rsidRPr="00E948A8" w:rsidRDefault="00701D59" w:rsidP="00D94BA9">
      <w:pPr>
        <w:widowControl/>
        <w:autoSpaceDE/>
        <w:autoSpaceDN/>
        <w:contextualSpacing/>
        <w:rPr>
          <w:rFonts w:ascii="Calisto MT" w:eastAsia="Times New Roman" w:hAnsi="Calisto MT" w:cs="Times New Roman"/>
          <w:b/>
          <w:bCs/>
          <w:color w:val="000000"/>
          <w:sz w:val="21"/>
          <w:szCs w:val="21"/>
          <w:lang w:val="en-IN" w:eastAsia="en-IN"/>
        </w:rPr>
      </w:pPr>
    </w:p>
    <w:p w14:paraId="6301D2AC" w14:textId="072B1794" w:rsidR="00F6722D" w:rsidRPr="00E948A8" w:rsidRDefault="00F6722D" w:rsidP="00D94BA9">
      <w:pPr>
        <w:widowControl/>
        <w:autoSpaceDE/>
        <w:autoSpaceDN/>
        <w:contextualSpacing/>
        <w:rPr>
          <w:rFonts w:ascii="Calisto MT" w:eastAsia="Times New Roman" w:hAnsi="Calisto MT" w:cs="Times New Roman"/>
          <w:b/>
          <w:bCs/>
          <w:color w:val="000000"/>
          <w:sz w:val="21"/>
          <w:szCs w:val="21"/>
          <w:lang w:val="en-IN" w:eastAsia="en-IN"/>
        </w:rPr>
      </w:pPr>
      <w:r w:rsidRPr="00E948A8">
        <w:rPr>
          <w:rFonts w:ascii="Calisto MT" w:eastAsia="Times New Roman" w:hAnsi="Calisto MT" w:cs="Times New Roman"/>
          <w:b/>
          <w:bCs/>
          <w:color w:val="000000"/>
          <w:sz w:val="21"/>
          <w:szCs w:val="21"/>
          <w:lang w:val="en-IN" w:eastAsia="en-IN"/>
        </w:rPr>
        <w:t xml:space="preserve">FM Global, </w:t>
      </w:r>
      <w:r w:rsidR="007C63DD" w:rsidRPr="00E948A8">
        <w:rPr>
          <w:rFonts w:ascii="Calisto MT" w:eastAsia="Times New Roman" w:hAnsi="Calisto MT" w:cs="Times New Roman"/>
          <w:b/>
          <w:bCs/>
          <w:color w:val="000000"/>
          <w:sz w:val="21"/>
          <w:szCs w:val="21"/>
          <w:lang w:val="en-IN" w:eastAsia="en-IN"/>
        </w:rPr>
        <w:t xml:space="preserve">Creve Coeur, MO </w:t>
      </w:r>
      <w:r w:rsidRPr="00E948A8">
        <w:rPr>
          <w:rFonts w:ascii="Calisto MT" w:eastAsia="Times New Roman" w:hAnsi="Calisto MT" w:cs="Times New Roman"/>
          <w:b/>
          <w:bCs/>
          <w:color w:val="000000"/>
          <w:sz w:val="21"/>
          <w:szCs w:val="21"/>
          <w:lang w:val="en-IN" w:eastAsia="en-IN"/>
        </w:rPr>
        <w:t>| January 2023 - Present</w:t>
      </w:r>
    </w:p>
    <w:p w14:paraId="535BC229" w14:textId="244C4DED" w:rsidR="0076005E" w:rsidRPr="00E948A8" w:rsidRDefault="005653F1" w:rsidP="00D94BA9">
      <w:pPr>
        <w:widowControl/>
        <w:autoSpaceDE/>
        <w:autoSpaceDN/>
        <w:contextualSpacing/>
        <w:rPr>
          <w:rFonts w:ascii="Calisto MT" w:eastAsia="Times New Roman" w:hAnsi="Calisto MT" w:cs="Times New Roman"/>
          <w:b/>
          <w:bCs/>
          <w:color w:val="000000"/>
          <w:sz w:val="21"/>
          <w:szCs w:val="21"/>
          <w:lang w:val="en-IN" w:eastAsia="en-IN"/>
        </w:rPr>
      </w:pPr>
      <w:r w:rsidRPr="00E948A8">
        <w:rPr>
          <w:rFonts w:ascii="Calisto MT" w:eastAsia="Times New Roman" w:hAnsi="Calisto MT" w:cs="Times New Roman"/>
          <w:b/>
          <w:bCs/>
          <w:color w:val="000000"/>
          <w:sz w:val="21"/>
          <w:szCs w:val="21"/>
          <w:lang w:val="en-IN" w:eastAsia="en-IN"/>
        </w:rPr>
        <w:t>Role:</w:t>
      </w:r>
      <w:r w:rsidR="00D94BA9" w:rsidRPr="00E948A8">
        <w:rPr>
          <w:rFonts w:ascii="Calisto MT" w:eastAsia="Times New Roman" w:hAnsi="Calisto MT" w:cs="Times New Roman"/>
          <w:b/>
          <w:bCs/>
          <w:color w:val="000000"/>
          <w:sz w:val="21"/>
          <w:szCs w:val="21"/>
          <w:lang w:val="en-IN" w:eastAsia="en-IN"/>
        </w:rPr>
        <w:t xml:space="preserve"> Senior</w:t>
      </w:r>
      <w:r w:rsidR="00F6722D" w:rsidRPr="00E948A8">
        <w:rPr>
          <w:rFonts w:ascii="Calisto MT" w:eastAsia="Times New Roman" w:hAnsi="Calisto MT" w:cs="Times New Roman"/>
          <w:b/>
          <w:bCs/>
          <w:color w:val="000000"/>
          <w:sz w:val="21"/>
          <w:szCs w:val="21"/>
          <w:lang w:val="en-IN" w:eastAsia="en-IN"/>
        </w:rPr>
        <w:t xml:space="preserve"> Data Engineer</w:t>
      </w:r>
      <w:r w:rsidR="00E17819" w:rsidRPr="00E948A8">
        <w:rPr>
          <w:rFonts w:ascii="Calisto MT" w:eastAsia="Times New Roman" w:hAnsi="Calisto MT" w:cs="Times New Roman"/>
          <w:b/>
          <w:bCs/>
          <w:color w:val="000000"/>
          <w:sz w:val="21"/>
          <w:szCs w:val="21"/>
          <w:lang w:val="en-IN" w:eastAsia="en-IN"/>
        </w:rPr>
        <w:t xml:space="preserve"> </w:t>
      </w:r>
      <w:r w:rsidR="0076005E" w:rsidRPr="00E948A8">
        <w:rPr>
          <w:rFonts w:ascii="Calisto MT" w:eastAsia="Times New Roman" w:hAnsi="Calisto MT" w:cs="Times New Roman"/>
          <w:b/>
          <w:bCs/>
          <w:color w:val="000000"/>
          <w:sz w:val="21"/>
          <w:szCs w:val="21"/>
          <w:lang w:val="en-IN" w:eastAsia="en-IN"/>
        </w:rPr>
        <w:br/>
        <w:t xml:space="preserve">Responsibilities: </w:t>
      </w:r>
    </w:p>
    <w:p w14:paraId="77A994B1" w14:textId="701F8EA2" w:rsidR="00F6722D" w:rsidRPr="008A2A53" w:rsidRDefault="00F6722D"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lastRenderedPageBreak/>
        <w:t>Designed, implemented, and managed data pipelines using AWS EMR (Elastic MapReduce) and AWS Step Functions</w:t>
      </w:r>
      <w:r w:rsidR="00AD6460" w:rsidRPr="008A2A53">
        <w:rPr>
          <w:rFonts w:ascii="Calisto MT" w:eastAsia="Times New Roman" w:hAnsi="Calisto MT" w:cs="Helvetica"/>
          <w:sz w:val="21"/>
          <w:szCs w:val="21"/>
        </w:rPr>
        <w:t xml:space="preserve"> for the financial data</w:t>
      </w:r>
      <w:r w:rsidRPr="008A2A53">
        <w:rPr>
          <w:rFonts w:ascii="Calisto MT" w:eastAsia="Times New Roman" w:hAnsi="Calisto MT" w:cs="Helvetica"/>
          <w:sz w:val="21"/>
          <w:szCs w:val="21"/>
        </w:rPr>
        <w:t>, ensuring scalable and reliable data processing workflows.</w:t>
      </w:r>
    </w:p>
    <w:p w14:paraId="226287A9" w14:textId="77777777" w:rsidR="002C1376" w:rsidRPr="002C1376" w:rsidRDefault="002C1376" w:rsidP="00BC0C28">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C1376">
        <w:rPr>
          <w:rFonts w:ascii="Calisto MT" w:eastAsia="Times New Roman" w:hAnsi="Calisto MT" w:cs="Helvetica"/>
          <w:sz w:val="21"/>
          <w:szCs w:val="21"/>
        </w:rPr>
        <w:t>Orchestrated serverless computing tasks using AWS Lambda, Kafka, and AWS Data Pipelines, automating data ingestion, transformation, and loading (ETL) processes.</w:t>
      </w:r>
    </w:p>
    <w:p w14:paraId="7B10F23C" w14:textId="02055A36" w:rsidR="00BC0C28" w:rsidRPr="008A2A53" w:rsidRDefault="00F6722D" w:rsidP="00BC0C28">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and maintained Amazon Redshift clusters for high-performance SQL data warehousing and analytics, ensuring efficient querying and data retrieval.</w:t>
      </w:r>
    </w:p>
    <w:p w14:paraId="76885CEA" w14:textId="3B4C5977" w:rsidR="00BC0C28" w:rsidRDefault="00BC0C28" w:rsidP="00BC0C28">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and optimized PL/SQL stored procedures, functions, and triggers for AWS RDS, Oracle DB, and MongoDB-based aggregations.</w:t>
      </w:r>
    </w:p>
    <w:p w14:paraId="34666CA3" w14:textId="6EC165E7" w:rsidR="002C1376" w:rsidRPr="008A2A53" w:rsidRDefault="002C1376" w:rsidP="00BC0C28">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C1376">
        <w:rPr>
          <w:rFonts w:ascii="Calisto MT" w:eastAsia="Times New Roman" w:hAnsi="Calisto MT" w:cs="Helvetica"/>
          <w:sz w:val="21"/>
          <w:szCs w:val="21"/>
        </w:rPr>
        <w:t xml:space="preserve">Developed and deployed APIs using MuleSoft </w:t>
      </w:r>
      <w:proofErr w:type="spellStart"/>
      <w:r w:rsidRPr="002C1376">
        <w:rPr>
          <w:rFonts w:ascii="Calisto MT" w:eastAsia="Times New Roman" w:hAnsi="Calisto MT" w:cs="Helvetica"/>
          <w:sz w:val="21"/>
          <w:szCs w:val="21"/>
        </w:rPr>
        <w:t>Anypoint</w:t>
      </w:r>
      <w:proofErr w:type="spellEnd"/>
      <w:r w:rsidRPr="002C1376">
        <w:rPr>
          <w:rFonts w:ascii="Calisto MT" w:eastAsia="Times New Roman" w:hAnsi="Calisto MT" w:cs="Helvetica"/>
          <w:sz w:val="21"/>
          <w:szCs w:val="21"/>
        </w:rPr>
        <w:t xml:space="preserve"> Platform for seamless enterprise integration.</w:t>
      </w:r>
    </w:p>
    <w:p w14:paraId="1C1F97BB" w14:textId="0865EAE8" w:rsidR="00142F3C" w:rsidRPr="008A2A53" w:rsidRDefault="00142F3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 and deploy AWS infrastructure as code using CloudFormation templates.</w:t>
      </w:r>
    </w:p>
    <w:p w14:paraId="00B4EB7D" w14:textId="23CFD208" w:rsidR="00806E95" w:rsidRPr="008A2A53" w:rsidRDefault="00806E95"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developed ETL workflows using SSIS for data extraction, transformation, and loading.</w:t>
      </w:r>
    </w:p>
    <w:p w14:paraId="2E55407D" w14:textId="77777777" w:rsidR="00DC2294" w:rsidRPr="008A2A53" w:rsidRDefault="00435E46"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ML models into Data Lake architectures using Databricks and Apache Spark, ensuring scalable data processing and real-time model inference.</w:t>
      </w:r>
    </w:p>
    <w:p w14:paraId="009900D4" w14:textId="77777777" w:rsidR="00BC0C28" w:rsidRPr="008A2A53" w:rsidRDefault="00BC0C28"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Used context variables in Talend to parameterize jobs for multiple environments and improve reusability with sources like MongoDB. </w:t>
      </w:r>
    </w:p>
    <w:p w14:paraId="078ED16C" w14:textId="48D87436" w:rsidR="002C1376" w:rsidRDefault="002C1376"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C1376">
        <w:rPr>
          <w:rFonts w:ascii="Calisto MT" w:eastAsia="Times New Roman" w:hAnsi="Calisto MT" w:cs="Helvetica"/>
          <w:sz w:val="21"/>
          <w:szCs w:val="21"/>
        </w:rPr>
        <w:t>Designed and orchestrated complex ETL workflows using Apache Airflow DAGs and Kafka for batch and streaming data pipelines.</w:t>
      </w:r>
    </w:p>
    <w:p w14:paraId="46CC5A34" w14:textId="2FA5D2A5" w:rsidR="0085173B" w:rsidRPr="008A2A53" w:rsidRDefault="0085173B"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w:t>
      </w:r>
      <w:proofErr w:type="spellStart"/>
      <w:r w:rsidRPr="008A2A53">
        <w:rPr>
          <w:rFonts w:ascii="Calisto MT" w:eastAsia="Times New Roman" w:hAnsi="Calisto MT" w:cs="Helvetica"/>
          <w:sz w:val="21"/>
          <w:szCs w:val="21"/>
        </w:rPr>
        <w:t>dbt</w:t>
      </w:r>
      <w:proofErr w:type="spellEnd"/>
      <w:r w:rsidRPr="008A2A53">
        <w:rPr>
          <w:rFonts w:ascii="Calisto MT" w:eastAsia="Times New Roman" w:hAnsi="Calisto MT" w:cs="Helvetica"/>
          <w:sz w:val="21"/>
          <w:szCs w:val="21"/>
        </w:rPr>
        <w:t xml:space="preserve"> with Apache Airflow, orchestrating transformations in Cloud - based ETL pipelines.</w:t>
      </w:r>
    </w:p>
    <w:p w14:paraId="2CF5F2F7" w14:textId="0DEC92A2" w:rsidR="00506414" w:rsidRPr="008A2A53" w:rsidRDefault="00506414" w:rsidP="00384CCD">
      <w:pPr>
        <w:pStyle w:val="ListParagraph"/>
        <w:numPr>
          <w:ilvl w:val="0"/>
          <w:numId w:val="9"/>
        </w:numPr>
        <w:ind w:left="284" w:hanging="284"/>
        <w:jc w:val="both"/>
        <w:rPr>
          <w:rFonts w:ascii="Calisto MT" w:eastAsia="Times New Roman" w:hAnsi="Calisto MT" w:cs="Helvetica"/>
          <w:sz w:val="21"/>
          <w:szCs w:val="21"/>
        </w:rPr>
      </w:pPr>
      <w:r w:rsidRPr="00506414">
        <w:rPr>
          <w:rFonts w:ascii="Calisto MT" w:eastAsia="Times New Roman" w:hAnsi="Calisto MT" w:cs="Helvetica"/>
          <w:sz w:val="21"/>
          <w:szCs w:val="21"/>
        </w:rPr>
        <w:t xml:space="preserve">Integrated </w:t>
      </w:r>
      <w:proofErr w:type="spellStart"/>
      <w:r w:rsidRPr="00506414">
        <w:rPr>
          <w:rFonts w:ascii="Calisto MT" w:eastAsia="Times New Roman" w:hAnsi="Calisto MT" w:cs="Helvetica"/>
          <w:sz w:val="21"/>
          <w:szCs w:val="21"/>
        </w:rPr>
        <w:t>Matillion</w:t>
      </w:r>
      <w:proofErr w:type="spellEnd"/>
      <w:r w:rsidRPr="00506414">
        <w:rPr>
          <w:rFonts w:ascii="Calisto MT" w:eastAsia="Times New Roman" w:hAnsi="Calisto MT" w:cs="Helvetica"/>
          <w:sz w:val="21"/>
          <w:szCs w:val="21"/>
        </w:rPr>
        <w:t xml:space="preserve"> ETL with AWS Redshift and S3 to automate end-to-end data ingestion and transformation.</w:t>
      </w:r>
    </w:p>
    <w:p w14:paraId="2F750B4C" w14:textId="6B152165" w:rsidR="00384CCD" w:rsidRPr="008A2A53" w:rsidRDefault="00384CCD" w:rsidP="00384CCD">
      <w:pPr>
        <w:pStyle w:val="ListParagraph"/>
        <w:numPr>
          <w:ilvl w:val="0"/>
          <w:numId w:val="9"/>
        </w:numPr>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unit testing and packaging with </w:t>
      </w:r>
      <w:proofErr w:type="spellStart"/>
      <w:r w:rsidRPr="008A2A53">
        <w:rPr>
          <w:rFonts w:ascii="Calisto MT" w:eastAsia="Times New Roman" w:hAnsi="Calisto MT" w:cs="Helvetica"/>
          <w:sz w:val="21"/>
          <w:szCs w:val="21"/>
        </w:rPr>
        <w:t>pytest</w:t>
      </w:r>
      <w:proofErr w:type="spellEnd"/>
      <w:r w:rsidRPr="008A2A53">
        <w:rPr>
          <w:rFonts w:ascii="Calisto MT" w:eastAsia="Times New Roman" w:hAnsi="Calisto MT" w:cs="Helvetica"/>
          <w:sz w:val="21"/>
          <w:szCs w:val="21"/>
        </w:rPr>
        <w:t>, tox, and GitHub CI/CD workflows.</w:t>
      </w:r>
    </w:p>
    <w:p w14:paraId="3D46688D" w14:textId="3088CEE1" w:rsidR="00317A65" w:rsidRPr="008A2A53" w:rsidRDefault="00317A65" w:rsidP="00AC617D">
      <w:pPr>
        <w:pStyle w:val="ListParagraph"/>
        <w:numPr>
          <w:ilvl w:val="0"/>
          <w:numId w:val="9"/>
        </w:numPr>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and scheduled complex ETL workflows using Informatica PowerCenter/IICS.</w:t>
      </w:r>
    </w:p>
    <w:p w14:paraId="5C439C0A" w14:textId="7135B4CD" w:rsidR="00E948A8" w:rsidRPr="008A2A53" w:rsidRDefault="00E948A8" w:rsidP="00AC617D">
      <w:pPr>
        <w:pStyle w:val="ListParagraph"/>
        <w:numPr>
          <w:ilvl w:val="0"/>
          <w:numId w:val="9"/>
        </w:numPr>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Managed version control of large-scale data pipelines and ETL jobs using GitHub repositories.</w:t>
      </w:r>
    </w:p>
    <w:p w14:paraId="0D6B9B35" w14:textId="08C175B9" w:rsidR="00AC617D" w:rsidRPr="008A2A53" w:rsidRDefault="00AC617D" w:rsidP="00AC617D">
      <w:pPr>
        <w:pStyle w:val="ListParagraph"/>
        <w:numPr>
          <w:ilvl w:val="0"/>
          <w:numId w:val="9"/>
        </w:numPr>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Implemented Databricks Unity Catalog for centralized governance and data lineage tracking.</w:t>
      </w:r>
    </w:p>
    <w:p w14:paraId="18C3ABF4" w14:textId="075C7794" w:rsidR="00676496" w:rsidRPr="008A2A53" w:rsidRDefault="00676496"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implemented an automated data pipeline that integrated Power BI and SQL with MS Teams, allowing real-time data updates and alerts.</w:t>
      </w:r>
    </w:p>
    <w:p w14:paraId="246B88FC" w14:textId="44A6F47B" w:rsidR="00BC5A4C" w:rsidRDefault="00BC5A4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BC5A4C">
        <w:rPr>
          <w:rFonts w:ascii="Calisto MT" w:eastAsia="Times New Roman" w:hAnsi="Calisto MT" w:cs="Helvetica"/>
          <w:sz w:val="21"/>
          <w:szCs w:val="21"/>
        </w:rPr>
        <w:t>Designed and automated complex ETL workflows using Alteryx Designer for end-to-end data processing.</w:t>
      </w:r>
    </w:p>
    <w:p w14:paraId="1C5D6455" w14:textId="0CEABD44" w:rsidR="0085173B" w:rsidRPr="008A2A53" w:rsidRDefault="0085173B"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w:t>
      </w:r>
      <w:proofErr w:type="spellStart"/>
      <w:r w:rsidRPr="008A2A53">
        <w:rPr>
          <w:rFonts w:ascii="Calisto MT" w:eastAsia="Times New Roman" w:hAnsi="Calisto MT" w:cs="Helvetica"/>
          <w:sz w:val="21"/>
          <w:szCs w:val="21"/>
        </w:rPr>
        <w:t>dbt</w:t>
      </w:r>
      <w:proofErr w:type="spellEnd"/>
      <w:r w:rsidRPr="008A2A53">
        <w:rPr>
          <w:rFonts w:ascii="Calisto MT" w:eastAsia="Times New Roman" w:hAnsi="Calisto MT" w:cs="Helvetica"/>
          <w:sz w:val="21"/>
          <w:szCs w:val="21"/>
        </w:rPr>
        <w:t xml:space="preserve"> with Snowflake and Redshift, optimizing data transformations for large-scale analytics.</w:t>
      </w:r>
    </w:p>
    <w:p w14:paraId="20D2AA87" w14:textId="77777777" w:rsidR="00016AC3" w:rsidRPr="008A2A53" w:rsidRDefault="00DC2294" w:rsidP="00016AC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complex Excel dashboards using PivotTables, Power Query, and VBA macros.</w:t>
      </w:r>
    </w:p>
    <w:p w14:paraId="474F84BC" w14:textId="4BB6C242" w:rsidR="00016AC3" w:rsidRDefault="00016AC3" w:rsidP="00016AC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Written scripting languages like </w:t>
      </w:r>
      <w:proofErr w:type="spellStart"/>
      <w:r w:rsidRPr="008A2A53">
        <w:rPr>
          <w:rFonts w:ascii="Calisto MT" w:eastAsia="Times New Roman" w:hAnsi="Calisto MT" w:cs="Helvetica"/>
          <w:sz w:val="21"/>
          <w:szCs w:val="21"/>
        </w:rPr>
        <w:t>unix</w:t>
      </w:r>
      <w:proofErr w:type="spellEnd"/>
      <w:r w:rsidRPr="008A2A53">
        <w:rPr>
          <w:rFonts w:ascii="Calisto MT" w:eastAsia="Times New Roman" w:hAnsi="Calisto MT" w:cs="Helvetica"/>
          <w:sz w:val="21"/>
          <w:szCs w:val="21"/>
        </w:rPr>
        <w:t>, Bash, PowerShell, and Python for automation tasks and integrating OAuth for secure authentication and authorization processes.</w:t>
      </w:r>
    </w:p>
    <w:p w14:paraId="4CFFB2F5" w14:textId="25E5876E" w:rsidR="00EA2DC2" w:rsidRDefault="00EA2DC2"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EA2DC2">
        <w:rPr>
          <w:rFonts w:ascii="Calisto MT" w:eastAsia="Times New Roman" w:hAnsi="Calisto MT" w:cs="Helvetica"/>
          <w:sz w:val="21"/>
          <w:szCs w:val="21"/>
        </w:rPr>
        <w:t>Developed Spring Boot microservices for managing ETL workflows and job orchestration.</w:t>
      </w:r>
    </w:p>
    <w:p w14:paraId="73371A71" w14:textId="70AA36A8" w:rsidR="00774CBE" w:rsidRPr="008A2A53" w:rsidRDefault="00774CBE"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ETL processes using Informatica Scheduler and integrated with </w:t>
      </w:r>
      <w:r w:rsidR="00384CCD" w:rsidRPr="008A2A53">
        <w:rPr>
          <w:rFonts w:ascii="Calisto MT" w:eastAsia="Times New Roman" w:hAnsi="Calisto MT" w:cs="Helvetica"/>
          <w:sz w:val="21"/>
          <w:szCs w:val="21"/>
        </w:rPr>
        <w:t xml:space="preserve">Apache </w:t>
      </w:r>
      <w:r w:rsidRPr="008A2A53">
        <w:rPr>
          <w:rFonts w:ascii="Calisto MT" w:eastAsia="Times New Roman" w:hAnsi="Calisto MT" w:cs="Helvetica"/>
          <w:sz w:val="21"/>
          <w:szCs w:val="21"/>
        </w:rPr>
        <w:t>Airflow for orchestration.</w:t>
      </w:r>
    </w:p>
    <w:p w14:paraId="3A2F75CD" w14:textId="1D8DECDB" w:rsidR="00303A7C" w:rsidRPr="008A2A53" w:rsidRDefault="00303A7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real-time dashboards in Tableau/Power BI, visualizing KPIs for business intelligence.</w:t>
      </w:r>
    </w:p>
    <w:p w14:paraId="2F46E0C6" w14:textId="448522CC" w:rsidR="00BC0C28" w:rsidRPr="008A2A53" w:rsidRDefault="00BC0C28"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Installed, configured, and managed PostgreSQL and MongoDB instances in </w:t>
      </w:r>
      <w:proofErr w:type="gramStart"/>
      <w:r w:rsidRPr="008A2A53">
        <w:rPr>
          <w:rFonts w:ascii="Calisto MT" w:eastAsia="Times New Roman" w:hAnsi="Calisto MT" w:cs="Helvetica"/>
          <w:sz w:val="21"/>
          <w:szCs w:val="21"/>
        </w:rPr>
        <w:t>on-premise</w:t>
      </w:r>
      <w:proofErr w:type="gramEnd"/>
      <w:r w:rsidRPr="008A2A53">
        <w:rPr>
          <w:rFonts w:ascii="Calisto MT" w:eastAsia="Times New Roman" w:hAnsi="Calisto MT" w:cs="Helvetica"/>
          <w:sz w:val="21"/>
          <w:szCs w:val="21"/>
        </w:rPr>
        <w:t xml:space="preserve"> or cloud environments.</w:t>
      </w:r>
    </w:p>
    <w:p w14:paraId="17E0D249" w14:textId="209FD8A4" w:rsidR="00B97092" w:rsidRPr="008A2A53" w:rsidRDefault="00B97092"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E948A8">
        <w:rPr>
          <w:rFonts w:ascii="Calisto MT" w:eastAsia="Times New Roman" w:hAnsi="Calisto MT" w:cs="Helvetica"/>
          <w:sz w:val="21"/>
          <w:szCs w:val="21"/>
        </w:rPr>
        <w:t xml:space="preserve">Amazon RDS (Relational Database Service) for managing relational databases like MySQL or PostgreSQL, handling structured data from various sources. </w:t>
      </w:r>
    </w:p>
    <w:p w14:paraId="33661363" w14:textId="2E815BFE" w:rsidR="00DC2294" w:rsidRPr="008A2A53" w:rsidRDefault="00DC2294"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DAX measures and calculated columns to enhance Power BI reports.</w:t>
      </w:r>
    </w:p>
    <w:p w14:paraId="1A03CCD5" w14:textId="77777777" w:rsidR="00F6722D" w:rsidRPr="008A2A53" w:rsidRDefault="00F6722D"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Developed data analysis and machine learning pipelines in Python using Pandas, NumPy, and </w:t>
      </w:r>
      <w:proofErr w:type="spellStart"/>
      <w:r w:rsidRPr="008A2A53">
        <w:rPr>
          <w:rFonts w:ascii="Calisto MT" w:eastAsia="Times New Roman" w:hAnsi="Calisto MT" w:cs="Helvetica"/>
          <w:sz w:val="21"/>
          <w:szCs w:val="21"/>
        </w:rPr>
        <w:t>PyTorch</w:t>
      </w:r>
      <w:proofErr w:type="spellEnd"/>
      <w:r w:rsidRPr="008A2A53">
        <w:rPr>
          <w:rFonts w:ascii="Calisto MT" w:eastAsia="Times New Roman" w:hAnsi="Calisto MT" w:cs="Helvetica"/>
          <w:sz w:val="21"/>
          <w:szCs w:val="21"/>
        </w:rPr>
        <w:t>, enabling advanced analytics and predictive modeling capabilities.</w:t>
      </w:r>
    </w:p>
    <w:p w14:paraId="1BC31C66" w14:textId="69F589EE" w:rsidR="002C1376" w:rsidRDefault="002C1376" w:rsidP="002B1380">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C1376">
        <w:rPr>
          <w:rFonts w:ascii="Calisto MT" w:eastAsia="Times New Roman" w:hAnsi="Calisto MT" w:cs="Helvetica"/>
          <w:sz w:val="21"/>
          <w:szCs w:val="21"/>
        </w:rPr>
        <w:t>Utilized Hadoop Distributed File System (HDFS), Apache Spark, and Kafka for distributed data processing and analytics, handling large-scale data sets efficiently.</w:t>
      </w:r>
    </w:p>
    <w:p w14:paraId="37B06C0D" w14:textId="32EF274A" w:rsidR="002B1380" w:rsidRPr="008A2A53" w:rsidRDefault="00515A33" w:rsidP="002B1380">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columnar storage formats (Parquet) in S3,</w:t>
      </w:r>
      <w:r w:rsidR="00DF666E" w:rsidRPr="008A2A53">
        <w:rPr>
          <w:rFonts w:ascii="Calisto MT" w:eastAsia="Times New Roman" w:hAnsi="Calisto MT" w:cs="Helvetica"/>
          <w:sz w:val="21"/>
          <w:szCs w:val="21"/>
        </w:rPr>
        <w:t xml:space="preserve"> SQS, SNS</w:t>
      </w:r>
      <w:r w:rsidRPr="008A2A53">
        <w:rPr>
          <w:rFonts w:ascii="Calisto MT" w:eastAsia="Times New Roman" w:hAnsi="Calisto MT" w:cs="Helvetica"/>
          <w:sz w:val="21"/>
          <w:szCs w:val="21"/>
        </w:rPr>
        <w:t xml:space="preserve"> improving query performance in Athena, Redshift, and Snowflake.</w:t>
      </w:r>
    </w:p>
    <w:p w14:paraId="233D6A48" w14:textId="734DDF48" w:rsidR="002A1BEC" w:rsidRPr="008A2A53" w:rsidRDefault="002A1BEC" w:rsidP="002A1BEC">
      <w:pPr>
        <w:pStyle w:val="ListParagraph"/>
        <w:numPr>
          <w:ilvl w:val="0"/>
          <w:numId w:val="9"/>
        </w:numPr>
        <w:ind w:left="284" w:hanging="284"/>
        <w:jc w:val="both"/>
        <w:rPr>
          <w:rFonts w:ascii="Calisto MT" w:eastAsia="Times New Roman" w:hAnsi="Calisto MT" w:cs="Helvetica"/>
          <w:sz w:val="21"/>
          <w:szCs w:val="21"/>
        </w:rPr>
      </w:pPr>
      <w:r w:rsidRPr="002A1BEC">
        <w:rPr>
          <w:rFonts w:ascii="Calisto MT" w:eastAsia="Times New Roman" w:hAnsi="Calisto MT" w:cs="Helvetica"/>
          <w:sz w:val="21"/>
          <w:szCs w:val="21"/>
        </w:rPr>
        <w:t xml:space="preserve">Implemented </w:t>
      </w:r>
      <w:proofErr w:type="spellStart"/>
      <w:r w:rsidRPr="002A1BEC">
        <w:rPr>
          <w:rFonts w:ascii="Calisto MT" w:eastAsia="Times New Roman" w:hAnsi="Calisto MT" w:cs="Helvetica"/>
          <w:sz w:val="21"/>
          <w:szCs w:val="21"/>
        </w:rPr>
        <w:t>pytest</w:t>
      </w:r>
      <w:proofErr w:type="spellEnd"/>
      <w:r w:rsidRPr="002A1BEC">
        <w:rPr>
          <w:rFonts w:ascii="Calisto MT" w:eastAsia="Times New Roman" w:hAnsi="Calisto MT" w:cs="Helvetica"/>
          <w:sz w:val="21"/>
          <w:szCs w:val="21"/>
        </w:rPr>
        <w:t xml:space="preserve"> fixtures and parametrization for scalable and reusable test cases.</w:t>
      </w:r>
      <w:r w:rsidRPr="008A2A53">
        <w:rPr>
          <w:rFonts w:ascii="Calisto MT" w:eastAsia="Times New Roman" w:hAnsi="Calisto MT" w:cs="Helvetica"/>
          <w:sz w:val="21"/>
          <w:szCs w:val="21"/>
        </w:rPr>
        <w:t xml:space="preserve"> </w:t>
      </w:r>
    </w:p>
    <w:p w14:paraId="30D9C7FC" w14:textId="1747C72B" w:rsidR="002B1380" w:rsidRPr="008A2A53" w:rsidRDefault="002B1380" w:rsidP="002B1380">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Enabled data lineage tracking and audit logging in </w:t>
      </w:r>
      <w:proofErr w:type="spellStart"/>
      <w:r w:rsidRPr="008A2A53">
        <w:rPr>
          <w:rFonts w:ascii="Calisto MT" w:eastAsia="Times New Roman" w:hAnsi="Calisto MT" w:cs="Helvetica"/>
          <w:sz w:val="21"/>
          <w:szCs w:val="21"/>
        </w:rPr>
        <w:t>NiFi</w:t>
      </w:r>
      <w:proofErr w:type="spellEnd"/>
      <w:r w:rsidRPr="008A2A53">
        <w:rPr>
          <w:rFonts w:ascii="Calisto MT" w:eastAsia="Times New Roman" w:hAnsi="Calisto MT" w:cs="Helvetica"/>
          <w:sz w:val="21"/>
          <w:szCs w:val="21"/>
        </w:rPr>
        <w:t xml:space="preserve"> to meet compliance and governance requirements.</w:t>
      </w:r>
    </w:p>
    <w:p w14:paraId="335F1AE4" w14:textId="678CFE92" w:rsidR="008B445F" w:rsidRPr="008A2A53" w:rsidRDefault="008B445F"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data ingestion from APIs, S3, </w:t>
      </w:r>
      <w:r w:rsidR="00DF666E" w:rsidRPr="008A2A53">
        <w:rPr>
          <w:rFonts w:ascii="Calisto MT" w:eastAsia="Times New Roman" w:hAnsi="Calisto MT" w:cs="Helvetica"/>
          <w:sz w:val="21"/>
          <w:szCs w:val="21"/>
        </w:rPr>
        <w:t xml:space="preserve">SQS, SNS, </w:t>
      </w:r>
      <w:r w:rsidRPr="008A2A53">
        <w:rPr>
          <w:rFonts w:ascii="Calisto MT" w:eastAsia="Times New Roman" w:hAnsi="Calisto MT" w:cs="Helvetica"/>
          <w:sz w:val="21"/>
          <w:szCs w:val="21"/>
        </w:rPr>
        <w:t xml:space="preserve">ADLS, and GCS using </w:t>
      </w:r>
      <w:proofErr w:type="spellStart"/>
      <w:r w:rsidRPr="008A2A53">
        <w:rPr>
          <w:rFonts w:ascii="Calisto MT" w:eastAsia="Times New Roman" w:hAnsi="Calisto MT" w:cs="Helvetica"/>
          <w:sz w:val="21"/>
          <w:szCs w:val="21"/>
        </w:rPr>
        <w:t>Matillion</w:t>
      </w:r>
      <w:proofErr w:type="spellEnd"/>
      <w:r w:rsidRPr="008A2A53">
        <w:rPr>
          <w:rFonts w:ascii="Calisto MT" w:eastAsia="Times New Roman" w:hAnsi="Calisto MT" w:cs="Helvetica"/>
          <w:sz w:val="21"/>
          <w:szCs w:val="21"/>
        </w:rPr>
        <w:t xml:space="preserve"> connectors.</w:t>
      </w:r>
    </w:p>
    <w:p w14:paraId="6E00B3AF" w14:textId="671273FD" w:rsidR="005653F1" w:rsidRPr="008A2A53" w:rsidRDefault="005653F1"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Developed spark jobs with RDDs, </w:t>
      </w:r>
      <w:proofErr w:type="spellStart"/>
      <w:r w:rsidRPr="008A2A53">
        <w:rPr>
          <w:rFonts w:ascii="Calisto MT" w:eastAsia="Times New Roman" w:hAnsi="Calisto MT" w:cs="Helvetica"/>
          <w:sz w:val="21"/>
          <w:szCs w:val="21"/>
        </w:rPr>
        <w:t>DataFrames</w:t>
      </w:r>
      <w:proofErr w:type="spellEnd"/>
      <w:r w:rsidRPr="008A2A53">
        <w:rPr>
          <w:rFonts w:ascii="Calisto MT" w:eastAsia="Times New Roman" w:hAnsi="Calisto MT" w:cs="Helvetica"/>
          <w:sz w:val="21"/>
          <w:szCs w:val="21"/>
        </w:rPr>
        <w:t xml:space="preserve"> in</w:t>
      </w:r>
      <w:r w:rsidR="00435962" w:rsidRPr="008A2A53">
        <w:rPr>
          <w:rFonts w:ascii="Calisto MT" w:eastAsia="Times New Roman" w:hAnsi="Calisto MT" w:cs="Helvetica"/>
          <w:sz w:val="21"/>
          <w:szCs w:val="21"/>
        </w:rPr>
        <w:t xml:space="preserve"> python and</w:t>
      </w:r>
      <w:r w:rsidRPr="008A2A53">
        <w:rPr>
          <w:rFonts w:ascii="Calisto MT" w:eastAsia="Times New Roman" w:hAnsi="Calisto MT" w:cs="Helvetica"/>
          <w:sz w:val="21"/>
          <w:szCs w:val="21"/>
        </w:rPr>
        <w:t xml:space="preserve"> </w:t>
      </w:r>
      <w:proofErr w:type="spellStart"/>
      <w:r w:rsidRPr="008A2A53">
        <w:rPr>
          <w:rFonts w:ascii="Calisto MT" w:eastAsia="Times New Roman" w:hAnsi="Calisto MT" w:cs="Helvetica"/>
          <w:sz w:val="21"/>
          <w:szCs w:val="21"/>
        </w:rPr>
        <w:t>SparkSQL</w:t>
      </w:r>
      <w:proofErr w:type="spellEnd"/>
      <w:r w:rsidRPr="008A2A53">
        <w:rPr>
          <w:rFonts w:ascii="Calisto MT" w:eastAsia="Times New Roman" w:hAnsi="Calisto MT" w:cs="Helvetica"/>
          <w:sz w:val="21"/>
          <w:szCs w:val="21"/>
        </w:rPr>
        <w:t xml:space="preserve"> module wherever fits. </w:t>
      </w:r>
    </w:p>
    <w:p w14:paraId="5EAAB757" w14:textId="2D30A7A2" w:rsidR="00774CBE" w:rsidRPr="008A2A53" w:rsidRDefault="00774CBE"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Migrated ETL pipelines to cloud environments, integrating Informatica with Snowflake </w:t>
      </w:r>
      <w:r w:rsidR="00F74FE1" w:rsidRPr="008A2A53">
        <w:rPr>
          <w:rFonts w:ascii="Calisto MT" w:eastAsia="Times New Roman" w:hAnsi="Calisto MT" w:cs="Helvetica"/>
          <w:sz w:val="21"/>
          <w:szCs w:val="21"/>
        </w:rPr>
        <w:t xml:space="preserve">Anthena </w:t>
      </w:r>
      <w:r w:rsidRPr="008A2A53">
        <w:rPr>
          <w:rFonts w:ascii="Calisto MT" w:eastAsia="Times New Roman" w:hAnsi="Calisto MT" w:cs="Helvetica"/>
          <w:sz w:val="21"/>
          <w:szCs w:val="21"/>
        </w:rPr>
        <w:t>and Redshift.</w:t>
      </w:r>
    </w:p>
    <w:p w14:paraId="75479CA5" w14:textId="6A2C63AE" w:rsidR="00DC2294" w:rsidRPr="008A2A53" w:rsidRDefault="00DC2294" w:rsidP="00163381">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Implemented row</w:t>
      </w:r>
      <w:r w:rsidR="00AC617D" w:rsidRPr="008A2A53">
        <w:rPr>
          <w:rFonts w:ascii="Calisto MT" w:eastAsia="Times New Roman" w:hAnsi="Calisto MT" w:cs="Helvetica"/>
          <w:sz w:val="21"/>
          <w:szCs w:val="21"/>
        </w:rPr>
        <w:t xml:space="preserve"> </w:t>
      </w:r>
      <w:r w:rsidRPr="008A2A53">
        <w:rPr>
          <w:rFonts w:ascii="Calisto MT" w:eastAsia="Times New Roman" w:hAnsi="Calisto MT" w:cs="Helvetica"/>
          <w:sz w:val="21"/>
          <w:szCs w:val="21"/>
        </w:rPr>
        <w:t>level security (RLS) in Power BI using DAX expressions.</w:t>
      </w:r>
    </w:p>
    <w:p w14:paraId="2BC40FCE" w14:textId="1643BA9E" w:rsidR="00213EB3" w:rsidRDefault="00213EB3"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and automated ETL/ELT pipelines to load, transform, and integrate data into Snowflake from various sources, ensuring high data quality and consistency.</w:t>
      </w:r>
    </w:p>
    <w:p w14:paraId="20BECDA4" w14:textId="1249849B" w:rsidR="002C1376" w:rsidRPr="008A2A53" w:rsidRDefault="002C1376"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C1376">
        <w:rPr>
          <w:rFonts w:ascii="Calisto MT" w:eastAsia="Times New Roman" w:hAnsi="Calisto MT" w:cs="Helvetica"/>
          <w:sz w:val="21"/>
          <w:szCs w:val="21"/>
        </w:rPr>
        <w:t xml:space="preserve">Implemented data transformation and enrichment logic within Mule applications using </w:t>
      </w:r>
      <w:proofErr w:type="spellStart"/>
      <w:r w:rsidRPr="002C1376">
        <w:rPr>
          <w:rFonts w:ascii="Calisto MT" w:eastAsia="Times New Roman" w:hAnsi="Calisto MT" w:cs="Helvetica"/>
          <w:sz w:val="21"/>
          <w:szCs w:val="21"/>
        </w:rPr>
        <w:t>DataWeave</w:t>
      </w:r>
      <w:proofErr w:type="spellEnd"/>
      <w:r w:rsidRPr="002C1376">
        <w:rPr>
          <w:rFonts w:ascii="Calisto MT" w:eastAsia="Times New Roman" w:hAnsi="Calisto MT" w:cs="Helvetica"/>
          <w:sz w:val="21"/>
          <w:szCs w:val="21"/>
        </w:rPr>
        <w:t>.</w:t>
      </w:r>
    </w:p>
    <w:p w14:paraId="3E1E49D0" w14:textId="170280D9" w:rsidR="008B1838" w:rsidRPr="008A2A53" w:rsidRDefault="008B1838" w:rsidP="008B1838">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Dynamics CRM with Power BI for interactive dashboards and KPI reporting.</w:t>
      </w:r>
    </w:p>
    <w:p w14:paraId="572CB6A1" w14:textId="2D8247CF" w:rsidR="00E948A8" w:rsidRPr="008A2A53" w:rsidRDefault="00E948A8"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GitHub Actions for CI/CD pipelines to automate testing and deployment of data workflows.</w:t>
      </w:r>
    </w:p>
    <w:p w14:paraId="02286A46" w14:textId="7F37E868" w:rsidR="00865199" w:rsidRPr="008A2A53" w:rsidRDefault="00865199"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Created and maintained complex SQL queries using PL/SQL for large-scale data transformations in AWS.</w:t>
      </w:r>
    </w:p>
    <w:p w14:paraId="100FCCAC" w14:textId="7B81376B" w:rsidR="009019D0" w:rsidRPr="008A2A53" w:rsidRDefault="009019D0"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Amazon Redshift </w:t>
      </w:r>
      <w:r w:rsidR="00F74FE1" w:rsidRPr="008A2A53">
        <w:rPr>
          <w:rFonts w:ascii="Calisto MT" w:eastAsia="Times New Roman" w:hAnsi="Calisto MT" w:cs="Helvetica"/>
          <w:sz w:val="21"/>
          <w:szCs w:val="21"/>
        </w:rPr>
        <w:t xml:space="preserve">and </w:t>
      </w:r>
      <w:proofErr w:type="spellStart"/>
      <w:r w:rsidR="00F74FE1" w:rsidRPr="008A2A53">
        <w:rPr>
          <w:rFonts w:ascii="Calisto MT" w:eastAsia="Times New Roman" w:hAnsi="Calisto MT" w:cs="Helvetica"/>
          <w:sz w:val="21"/>
          <w:szCs w:val="21"/>
        </w:rPr>
        <w:t>athena</w:t>
      </w:r>
      <w:proofErr w:type="spellEnd"/>
      <w:r w:rsidR="00F74FE1" w:rsidRPr="008A2A53">
        <w:rPr>
          <w:rFonts w:ascii="Calisto MT" w:eastAsia="Times New Roman" w:hAnsi="Calisto MT" w:cs="Helvetica"/>
          <w:sz w:val="21"/>
          <w:szCs w:val="21"/>
        </w:rPr>
        <w:t xml:space="preserve"> </w:t>
      </w:r>
      <w:r w:rsidRPr="008A2A53">
        <w:rPr>
          <w:rFonts w:ascii="Calisto MT" w:eastAsia="Times New Roman" w:hAnsi="Calisto MT" w:cs="Helvetica"/>
          <w:sz w:val="21"/>
          <w:szCs w:val="21"/>
        </w:rPr>
        <w:t>with BI tools such as Looker</w:t>
      </w:r>
      <w:r w:rsidR="00AE1450" w:rsidRPr="008A2A53">
        <w:rPr>
          <w:rFonts w:ascii="Calisto MT" w:eastAsia="Times New Roman" w:hAnsi="Calisto MT" w:cs="Helvetica"/>
          <w:sz w:val="21"/>
          <w:szCs w:val="21"/>
        </w:rPr>
        <w:t xml:space="preserve">, </w:t>
      </w:r>
      <w:proofErr w:type="spellStart"/>
      <w:r w:rsidR="00AE1450" w:rsidRPr="008A2A53">
        <w:rPr>
          <w:rFonts w:ascii="Calisto MT" w:eastAsia="Times New Roman" w:hAnsi="Calisto MT" w:cs="Helvetica"/>
          <w:sz w:val="21"/>
          <w:szCs w:val="21"/>
        </w:rPr>
        <w:t>LookML</w:t>
      </w:r>
      <w:proofErr w:type="spellEnd"/>
      <w:r w:rsidRPr="008A2A53">
        <w:rPr>
          <w:rFonts w:ascii="Calisto MT" w:eastAsia="Times New Roman" w:hAnsi="Calisto MT" w:cs="Helvetica"/>
          <w:sz w:val="21"/>
          <w:szCs w:val="21"/>
        </w:rPr>
        <w:t>, Tableau, and Power</w:t>
      </w:r>
      <w:r w:rsidR="00F112D2" w:rsidRPr="008A2A53">
        <w:rPr>
          <w:rFonts w:ascii="Calisto MT" w:eastAsia="Times New Roman" w:hAnsi="Calisto MT" w:cs="Helvetica"/>
          <w:sz w:val="21"/>
          <w:szCs w:val="21"/>
        </w:rPr>
        <w:t xml:space="preserve"> </w:t>
      </w:r>
      <w:r w:rsidRPr="008A2A53">
        <w:rPr>
          <w:rFonts w:ascii="Calisto MT" w:eastAsia="Times New Roman" w:hAnsi="Calisto MT" w:cs="Helvetica"/>
          <w:sz w:val="21"/>
          <w:szCs w:val="21"/>
        </w:rPr>
        <w:t>BI to create real-time dashboards and reports, supporting business intelligence initiatives.</w:t>
      </w:r>
    </w:p>
    <w:p w14:paraId="154BA5D3" w14:textId="40C985D5" w:rsidR="00806E95" w:rsidRPr="008A2A53" w:rsidRDefault="00806E95"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SSIS data flow tasks to improve performance and reduce execution time.</w:t>
      </w:r>
    </w:p>
    <w:p w14:paraId="4043480A" w14:textId="72AA884E" w:rsidR="009B4932" w:rsidRDefault="009B4932"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Developed custom transformations in </w:t>
      </w:r>
      <w:proofErr w:type="spellStart"/>
      <w:r w:rsidRPr="008A2A53">
        <w:rPr>
          <w:rFonts w:ascii="Calisto MT" w:eastAsia="Times New Roman" w:hAnsi="Calisto MT" w:cs="Helvetica"/>
          <w:sz w:val="21"/>
          <w:szCs w:val="21"/>
        </w:rPr>
        <w:t>PySpark</w:t>
      </w:r>
      <w:proofErr w:type="spellEnd"/>
      <w:r w:rsidRPr="008A2A53">
        <w:rPr>
          <w:rFonts w:ascii="Calisto MT" w:eastAsia="Times New Roman" w:hAnsi="Calisto MT" w:cs="Helvetica"/>
          <w:sz w:val="21"/>
          <w:szCs w:val="21"/>
        </w:rPr>
        <w:t xml:space="preserve"> within AWS Glue to meet specific business needs, enhancing the flexibility of ETL jobs and data transformations.</w:t>
      </w:r>
    </w:p>
    <w:p w14:paraId="0D008F12" w14:textId="2CBE2D51" w:rsidR="00BC5A4C" w:rsidRPr="008A2A53" w:rsidRDefault="00BC5A4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BC5A4C">
        <w:rPr>
          <w:rFonts w:ascii="Calisto MT" w:eastAsia="Times New Roman" w:hAnsi="Calisto MT" w:cs="Helvetica"/>
          <w:sz w:val="21"/>
          <w:szCs w:val="21"/>
        </w:rPr>
        <w:t>Integrated Alteryx with SQL Server, Oracle, Snowflake, and REST APIs for dynamic data extraction.</w:t>
      </w:r>
    </w:p>
    <w:p w14:paraId="040B3831" w14:textId="2B190A59" w:rsidR="00CC072A" w:rsidRPr="008A2A53" w:rsidRDefault="00CC072A"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Automated data extraction from relational and non-relational databases on Unix servers, integrating with tools like Sqoop and Flume to ingest large datasets into Hadoop, Databricks, or Snowflake environments.</w:t>
      </w:r>
    </w:p>
    <w:p w14:paraId="116D48B5" w14:textId="5396C850" w:rsidR="00D45B5E" w:rsidRPr="008A2A53" w:rsidRDefault="00D45B5E"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lastRenderedPageBreak/>
        <w:t>Developed and configured Kafka producers and consumers using Java, Python, or other programming languages, enabling efficient data ingestion and processing.</w:t>
      </w:r>
    </w:p>
    <w:p w14:paraId="337CB0AA" w14:textId="771EFAB2" w:rsidR="00435962" w:rsidRPr="008A2A53" w:rsidRDefault="00435962"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Created and managed Talend workflows to orchestrate data pipelines across </w:t>
      </w:r>
      <w:proofErr w:type="gramStart"/>
      <w:r w:rsidRPr="008A2A53">
        <w:rPr>
          <w:rFonts w:ascii="Calisto MT" w:eastAsia="Times New Roman" w:hAnsi="Calisto MT" w:cs="Helvetica"/>
          <w:sz w:val="21"/>
          <w:szCs w:val="21"/>
        </w:rPr>
        <w:t>on-premise</w:t>
      </w:r>
      <w:proofErr w:type="gramEnd"/>
      <w:r w:rsidRPr="008A2A53">
        <w:rPr>
          <w:rFonts w:ascii="Calisto MT" w:eastAsia="Times New Roman" w:hAnsi="Calisto MT" w:cs="Helvetica"/>
          <w:sz w:val="21"/>
          <w:szCs w:val="21"/>
        </w:rPr>
        <w:t xml:space="preserve"> and cloud platforms.</w:t>
      </w:r>
    </w:p>
    <w:p w14:paraId="69D79429" w14:textId="031A476F" w:rsidR="008578EF" w:rsidRPr="008A2A53" w:rsidRDefault="008578EF"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and optimized data pipelines using Palantir Foundry for large-scale data integration and transformation.</w:t>
      </w:r>
    </w:p>
    <w:p w14:paraId="7EE64A94" w14:textId="77777777" w:rsidR="00F6722D" w:rsidRPr="008A2A53" w:rsidRDefault="00F6722D"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Implemented CI/CD pipelines using Jenkins and </w:t>
      </w:r>
      <w:proofErr w:type="spellStart"/>
      <w:r w:rsidRPr="008A2A53">
        <w:rPr>
          <w:rFonts w:ascii="Calisto MT" w:eastAsia="Times New Roman" w:hAnsi="Calisto MT" w:cs="Helvetica"/>
          <w:sz w:val="21"/>
          <w:szCs w:val="21"/>
        </w:rPr>
        <w:t>Dockerized</w:t>
      </w:r>
      <w:proofErr w:type="spellEnd"/>
      <w:r w:rsidRPr="008A2A53">
        <w:rPr>
          <w:rFonts w:ascii="Calisto MT" w:eastAsia="Times New Roman" w:hAnsi="Calisto MT" w:cs="Helvetica"/>
          <w:sz w:val="21"/>
          <w:szCs w:val="21"/>
        </w:rPr>
        <w:t xml:space="preserve"> applications for streamlined testing, deployment, and maintenance of data solutions.</w:t>
      </w:r>
    </w:p>
    <w:p w14:paraId="37A53861" w14:textId="77777777" w:rsidR="00DC2294" w:rsidRPr="008A2A53" w:rsidRDefault="00F6722D"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Conducted SQL optimization and performance tuning for databases and queries, enhancing data processing efficiency and reducing latency.</w:t>
      </w:r>
    </w:p>
    <w:p w14:paraId="4DEFE998" w14:textId="37364296" w:rsidR="00DC2294" w:rsidRPr="008A2A53" w:rsidRDefault="00DC2294"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financial and statistical models using Excel functions and data validation.</w:t>
      </w:r>
    </w:p>
    <w:p w14:paraId="264C4F6D" w14:textId="26ED2CB8" w:rsidR="00F8467B" w:rsidRDefault="00F8467B"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Ab Initio with relational databases (Oracle, SQL Server, PostgreSQL) for high-performance data movement.</w:t>
      </w:r>
    </w:p>
    <w:p w14:paraId="3A4B7893" w14:textId="53AB31D8" w:rsidR="00EA2DC2" w:rsidRPr="008A2A53" w:rsidRDefault="00EA2DC2"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EA2DC2">
        <w:rPr>
          <w:rFonts w:ascii="Calisto MT" w:eastAsia="Times New Roman" w:hAnsi="Calisto MT" w:cs="Helvetica"/>
          <w:sz w:val="21"/>
          <w:szCs w:val="21"/>
        </w:rPr>
        <w:t>Tuned performance of microservices using Spring Boot Actuator and custom metrics dashboards.</w:t>
      </w:r>
    </w:p>
    <w:p w14:paraId="5EDF7F76" w14:textId="51549422" w:rsidR="0076000F" w:rsidRPr="008A2A53" w:rsidRDefault="0076000F"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Ensured data governance and lineage tracking across TIBCO platforms.</w:t>
      </w:r>
    </w:p>
    <w:p w14:paraId="681FB464" w14:textId="7B2729AA" w:rsidR="00FD5667" w:rsidRPr="008A2A53" w:rsidRDefault="00FD5667"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and deployed linear and logistic regression models for forecasting and classification tasks.</w:t>
      </w:r>
    </w:p>
    <w:p w14:paraId="075712E6" w14:textId="12E34FCD" w:rsidR="0089213D" w:rsidRPr="008A2A53" w:rsidRDefault="0089213D"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Palantir with BI tools like Power BI, Tableau, and Looker Studio for enhanced data visualization.</w:t>
      </w:r>
    </w:p>
    <w:p w14:paraId="5DC2F331" w14:textId="1DE8CEED" w:rsidR="00663B18" w:rsidRPr="008A2A53" w:rsidRDefault="00663B18"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Secured Oracle databases with fine-grained access control and encryption techniques.</w:t>
      </w:r>
    </w:p>
    <w:p w14:paraId="37956402" w14:textId="77777777" w:rsidR="003E002A" w:rsidRPr="008A2A53" w:rsidRDefault="0046600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Implemented data integration and ETL jobs using AWS Glue, simplifying data preparation and transformation tasks across heterogeneous data sources.</w:t>
      </w:r>
    </w:p>
    <w:p w14:paraId="5028F6FC" w14:textId="276F311D" w:rsidR="002A1BEC" w:rsidRPr="008A2A53" w:rsidRDefault="002A1BE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w:t>
      </w:r>
      <w:proofErr w:type="spellStart"/>
      <w:r w:rsidRPr="008A2A53">
        <w:rPr>
          <w:rFonts w:ascii="Calisto MT" w:eastAsia="Times New Roman" w:hAnsi="Calisto MT" w:cs="Helvetica"/>
          <w:sz w:val="21"/>
          <w:szCs w:val="21"/>
        </w:rPr>
        <w:t>pytest</w:t>
      </w:r>
      <w:proofErr w:type="spellEnd"/>
      <w:r w:rsidRPr="008A2A53">
        <w:rPr>
          <w:rFonts w:ascii="Calisto MT" w:eastAsia="Times New Roman" w:hAnsi="Calisto MT" w:cs="Helvetica"/>
          <w:sz w:val="21"/>
          <w:szCs w:val="21"/>
        </w:rPr>
        <w:t xml:space="preserve"> test suites into CI/CD pipelines using Jenkins and GitHub Actions for continuous testing.</w:t>
      </w:r>
    </w:p>
    <w:p w14:paraId="484D8664" w14:textId="1AC62A8B" w:rsidR="008B1838" w:rsidRPr="008A2A53" w:rsidRDefault="008B1838"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Enabled data auditing and change tracking features in Dynamics CRM for compliance and governance.</w:t>
      </w:r>
    </w:p>
    <w:p w14:paraId="0CEEFCA7" w14:textId="182D5311" w:rsidR="003B70E5" w:rsidRPr="008A2A53" w:rsidRDefault="003B70E5"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hybrid ETL solutions integrating on-prem data sources with AWS S3</w:t>
      </w:r>
      <w:r w:rsidR="00F74FE1" w:rsidRPr="008A2A53">
        <w:rPr>
          <w:rFonts w:ascii="Calisto MT" w:eastAsia="Times New Roman" w:hAnsi="Calisto MT" w:cs="Helvetica"/>
          <w:sz w:val="21"/>
          <w:szCs w:val="21"/>
        </w:rPr>
        <w:t>, Athena</w:t>
      </w:r>
      <w:r w:rsidRPr="008A2A53">
        <w:rPr>
          <w:rFonts w:ascii="Calisto MT" w:eastAsia="Times New Roman" w:hAnsi="Calisto MT" w:cs="Helvetica"/>
          <w:sz w:val="21"/>
          <w:szCs w:val="21"/>
        </w:rPr>
        <w:t xml:space="preserve"> and Redshift.</w:t>
      </w:r>
    </w:p>
    <w:p w14:paraId="26CE8899" w14:textId="036CE6A8" w:rsidR="00163381" w:rsidRPr="008A2A53" w:rsidRDefault="00163381"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AWS DMS replication tasks to ensure minimal downtime and data consistency during migrations.</w:t>
      </w:r>
    </w:p>
    <w:p w14:paraId="68330914" w14:textId="207C6BA7" w:rsidR="00B919EC" w:rsidRPr="008A2A53" w:rsidRDefault="00B919EC"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deployment of </w:t>
      </w:r>
      <w:proofErr w:type="spellStart"/>
      <w:r w:rsidRPr="008A2A53">
        <w:rPr>
          <w:rFonts w:ascii="Calisto MT" w:eastAsia="Times New Roman" w:hAnsi="Calisto MT" w:cs="Helvetica"/>
          <w:sz w:val="21"/>
          <w:szCs w:val="21"/>
        </w:rPr>
        <w:t>PySpark</w:t>
      </w:r>
      <w:proofErr w:type="spellEnd"/>
      <w:r w:rsidRPr="008A2A53">
        <w:rPr>
          <w:rFonts w:ascii="Calisto MT" w:eastAsia="Times New Roman" w:hAnsi="Calisto MT" w:cs="Helvetica"/>
          <w:sz w:val="21"/>
          <w:szCs w:val="21"/>
        </w:rPr>
        <w:t xml:space="preserve"> applications in production environments using Terraform and Jenkins, ensuring continuous integration and delivery of data pipelines.</w:t>
      </w:r>
    </w:p>
    <w:p w14:paraId="3AFE1111" w14:textId="23DE0E17" w:rsidR="00B97092" w:rsidRPr="008A2A53" w:rsidRDefault="00B97092" w:rsidP="00D94BA9">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E948A8">
        <w:rPr>
          <w:rFonts w:ascii="Calisto MT" w:eastAsia="Times New Roman" w:hAnsi="Calisto MT" w:cs="Helvetica"/>
          <w:sz w:val="21"/>
          <w:szCs w:val="21"/>
        </w:rPr>
        <w:t>Good Understanding of other AWS services like S3, EC2 IAM, RDS Experience with</w:t>
      </w:r>
      <w:r w:rsidR="008807E1" w:rsidRPr="00E948A8">
        <w:rPr>
          <w:rFonts w:ascii="Calisto MT" w:eastAsia="Times New Roman" w:hAnsi="Calisto MT" w:cs="Helvetica"/>
          <w:sz w:val="21"/>
          <w:szCs w:val="21"/>
        </w:rPr>
        <w:t xml:space="preserve"> </w:t>
      </w:r>
      <w:proofErr w:type="spellStart"/>
      <w:r w:rsidR="008807E1" w:rsidRPr="00E948A8">
        <w:rPr>
          <w:rFonts w:ascii="Calisto MT" w:eastAsia="Times New Roman" w:hAnsi="Calisto MT" w:cs="Helvetica"/>
          <w:sz w:val="21"/>
          <w:szCs w:val="21"/>
        </w:rPr>
        <w:t>Matillion</w:t>
      </w:r>
      <w:proofErr w:type="spellEnd"/>
      <w:r w:rsidR="008807E1" w:rsidRPr="00E948A8">
        <w:rPr>
          <w:rFonts w:ascii="Calisto MT" w:eastAsia="Times New Roman" w:hAnsi="Calisto MT" w:cs="Helvetica"/>
          <w:sz w:val="21"/>
          <w:szCs w:val="21"/>
        </w:rPr>
        <w:t xml:space="preserve"> and </w:t>
      </w:r>
      <w:r w:rsidRPr="00E948A8">
        <w:rPr>
          <w:rFonts w:ascii="Calisto MT" w:eastAsia="Times New Roman" w:hAnsi="Calisto MT" w:cs="Helvetica"/>
          <w:sz w:val="21"/>
          <w:szCs w:val="21"/>
        </w:rPr>
        <w:t>Orchestration and Data Pipeline like AWS Step functions/Data Pipeline/Glue.</w:t>
      </w:r>
    </w:p>
    <w:p w14:paraId="3728CFF0" w14:textId="0F02A7B5" w:rsidR="00F6722D" w:rsidRPr="00E948A8" w:rsidRDefault="00F6722D" w:rsidP="00D94BA9">
      <w:pPr>
        <w:widowControl/>
        <w:autoSpaceDE/>
        <w:autoSpaceDN/>
        <w:contextualSpacing/>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Environment: </w:t>
      </w:r>
      <w:r w:rsidRPr="00E948A8">
        <w:rPr>
          <w:rFonts w:ascii="Calisto MT" w:eastAsia="Times New Roman" w:hAnsi="Calisto MT" w:cs="Times New Roman"/>
          <w:color w:val="000000"/>
          <w:sz w:val="21"/>
          <w:szCs w:val="21"/>
          <w:lang w:val="en-IN" w:eastAsia="en-IN"/>
        </w:rPr>
        <w:t xml:space="preserve">AWS, Redshift, AWS Glue, MySQL, MongoDB, </w:t>
      </w:r>
      <w:r w:rsidR="00AE1450" w:rsidRPr="00E948A8">
        <w:rPr>
          <w:rFonts w:ascii="Calisto MT" w:eastAsia="Times New Roman" w:hAnsi="Calisto MT" w:cs="Times New Roman"/>
          <w:color w:val="000000"/>
          <w:sz w:val="21"/>
          <w:szCs w:val="21"/>
          <w:lang w:val="en-IN" w:eastAsia="en-IN"/>
        </w:rPr>
        <w:t>Delta Lake</w:t>
      </w:r>
      <w:r w:rsidR="00A41592" w:rsidRPr="00E948A8">
        <w:rPr>
          <w:rFonts w:ascii="Calisto MT" w:eastAsia="Times New Roman" w:hAnsi="Calisto MT" w:cs="Times New Roman"/>
          <w:color w:val="000000"/>
          <w:sz w:val="21"/>
          <w:szCs w:val="21"/>
          <w:lang w:val="en-IN" w:eastAsia="en-IN"/>
        </w:rPr>
        <w:t>,</w:t>
      </w:r>
      <w:r w:rsidR="00AE1450" w:rsidRPr="00E948A8">
        <w:rPr>
          <w:rFonts w:ascii="Calisto MT" w:eastAsia="Times New Roman" w:hAnsi="Calisto MT" w:cs="Times New Roman"/>
          <w:color w:val="000000"/>
          <w:sz w:val="21"/>
          <w:szCs w:val="21"/>
          <w:lang w:val="en-IN" w:eastAsia="en-IN"/>
        </w:rPr>
        <w:t xml:space="preserve"> </w:t>
      </w:r>
      <w:r w:rsidRPr="00E948A8">
        <w:rPr>
          <w:rFonts w:ascii="Calisto MT" w:eastAsia="Times New Roman" w:hAnsi="Calisto MT" w:cs="Times New Roman"/>
          <w:color w:val="000000"/>
          <w:sz w:val="21"/>
          <w:szCs w:val="21"/>
          <w:lang w:val="en-IN" w:eastAsia="en-IN"/>
        </w:rPr>
        <w:t>Python Apache Airflow, HDFS, Spark, XSLT, AWS IAM, AWS Athena, Looker</w:t>
      </w:r>
      <w:r w:rsidR="00AE1450" w:rsidRPr="00E948A8">
        <w:rPr>
          <w:rFonts w:ascii="Calisto MT" w:eastAsia="Times New Roman" w:hAnsi="Calisto MT" w:cs="Times New Roman"/>
          <w:color w:val="000000"/>
          <w:sz w:val="21"/>
          <w:szCs w:val="21"/>
          <w:lang w:val="en-IN" w:eastAsia="en-IN"/>
        </w:rPr>
        <w:t xml:space="preserve">, </w:t>
      </w:r>
      <w:proofErr w:type="spellStart"/>
      <w:r w:rsidR="00AE1450" w:rsidRPr="00E948A8">
        <w:rPr>
          <w:rFonts w:ascii="Calisto MT" w:eastAsia="Times New Roman" w:hAnsi="Calisto MT" w:cs="Times New Roman"/>
          <w:sz w:val="21"/>
          <w:szCs w:val="21"/>
          <w:lang w:eastAsia="en-IN"/>
        </w:rPr>
        <w:t>LookML</w:t>
      </w:r>
      <w:proofErr w:type="spellEnd"/>
      <w:r w:rsidRPr="00E948A8">
        <w:rPr>
          <w:rFonts w:ascii="Calisto MT" w:eastAsia="Times New Roman" w:hAnsi="Calisto MT" w:cs="Times New Roman"/>
          <w:color w:val="000000"/>
          <w:sz w:val="21"/>
          <w:szCs w:val="21"/>
          <w:lang w:val="en-IN" w:eastAsia="en-IN"/>
        </w:rPr>
        <w:t>, Git, Jenkins,</w:t>
      </w:r>
      <w:r w:rsidR="00374669" w:rsidRPr="00E948A8">
        <w:rPr>
          <w:rFonts w:ascii="Calisto MT" w:eastAsia="Times New Roman" w:hAnsi="Calisto MT" w:cs="Times New Roman"/>
          <w:color w:val="000000"/>
          <w:sz w:val="21"/>
          <w:szCs w:val="21"/>
          <w:lang w:val="en-IN" w:eastAsia="en-IN"/>
        </w:rPr>
        <w:t xml:space="preserve"> Hadoop,</w:t>
      </w:r>
      <w:r w:rsidR="00176E0E" w:rsidRPr="00E948A8">
        <w:rPr>
          <w:rFonts w:ascii="Calisto MT" w:hAnsi="Calisto MT" w:cs="Times New Roman"/>
          <w:sz w:val="21"/>
          <w:szCs w:val="21"/>
        </w:rPr>
        <w:t xml:space="preserve"> Java,</w:t>
      </w:r>
      <w:r w:rsidR="00D832C2" w:rsidRPr="00E948A8">
        <w:rPr>
          <w:rFonts w:ascii="Calisto MT" w:hAnsi="Calisto MT" w:cs="Times New Roman"/>
          <w:sz w:val="21"/>
          <w:szCs w:val="21"/>
        </w:rPr>
        <w:t xml:space="preserve"> Power</w:t>
      </w:r>
      <w:r w:rsidR="00F112D2">
        <w:rPr>
          <w:rFonts w:ascii="Calisto MT" w:hAnsi="Calisto MT" w:cs="Times New Roman"/>
          <w:sz w:val="21"/>
          <w:szCs w:val="21"/>
        </w:rPr>
        <w:t xml:space="preserve"> </w:t>
      </w:r>
      <w:r w:rsidR="00D832C2" w:rsidRPr="00E948A8">
        <w:rPr>
          <w:rFonts w:ascii="Calisto MT" w:hAnsi="Calisto MT" w:cs="Times New Roman"/>
          <w:sz w:val="21"/>
          <w:szCs w:val="21"/>
        </w:rPr>
        <w:t>BI,</w:t>
      </w:r>
      <w:r w:rsidRPr="00E948A8">
        <w:rPr>
          <w:rFonts w:ascii="Calisto MT" w:eastAsia="Times New Roman" w:hAnsi="Calisto MT" w:cs="Times New Roman"/>
          <w:color w:val="000000"/>
          <w:sz w:val="21"/>
          <w:szCs w:val="21"/>
          <w:lang w:val="en-IN" w:eastAsia="en-IN"/>
        </w:rPr>
        <w:t xml:space="preserve"> Docker, Kubernetes, AWS CloudFormation, Ansible, ELK, SAS, </w:t>
      </w:r>
      <w:r w:rsidR="00213EB3" w:rsidRPr="00E948A8">
        <w:rPr>
          <w:rFonts w:ascii="Calisto MT" w:eastAsia="Times New Roman" w:hAnsi="Calisto MT" w:cs="Times New Roman"/>
          <w:color w:val="000000"/>
          <w:sz w:val="21"/>
          <w:szCs w:val="21"/>
          <w:lang w:val="en-IN" w:eastAsia="en-IN"/>
        </w:rPr>
        <w:t xml:space="preserve">Snowflake, </w:t>
      </w:r>
      <w:r w:rsidRPr="00E948A8">
        <w:rPr>
          <w:rFonts w:ascii="Calisto MT" w:eastAsia="Times New Roman" w:hAnsi="Calisto MT" w:cs="Times New Roman"/>
          <w:color w:val="000000"/>
          <w:sz w:val="21"/>
          <w:szCs w:val="21"/>
          <w:lang w:val="en-IN" w:eastAsia="en-IN"/>
        </w:rPr>
        <w:t>Agile (Scrum), Jira.</w:t>
      </w:r>
    </w:p>
    <w:p w14:paraId="33BDECCD" w14:textId="77777777" w:rsidR="00F6722D" w:rsidRPr="00E948A8" w:rsidRDefault="00F6722D" w:rsidP="00D94BA9">
      <w:pPr>
        <w:widowControl/>
        <w:autoSpaceDE/>
        <w:autoSpaceDN/>
        <w:contextualSpacing/>
        <w:rPr>
          <w:rFonts w:ascii="Calisto MT" w:eastAsia="Times New Roman" w:hAnsi="Calisto MT" w:cs="Times New Roman"/>
          <w:sz w:val="21"/>
          <w:szCs w:val="21"/>
          <w:lang w:val="en-IN" w:eastAsia="en-IN"/>
        </w:rPr>
      </w:pPr>
    </w:p>
    <w:p w14:paraId="18323A4F" w14:textId="77777777" w:rsidR="00F6722D" w:rsidRPr="00E948A8" w:rsidRDefault="00F6722D" w:rsidP="00D94BA9">
      <w:pPr>
        <w:widowControl/>
        <w:autoSpaceDE/>
        <w:autoSpaceDN/>
        <w:contextualSpacing/>
        <w:rPr>
          <w:rFonts w:ascii="Calisto MT" w:eastAsia="Times New Roman" w:hAnsi="Calisto MT" w:cs="Times New Roman"/>
          <w:b/>
          <w:bCs/>
          <w:color w:val="000000"/>
          <w:sz w:val="21"/>
          <w:szCs w:val="21"/>
          <w:lang w:val="en-IN" w:eastAsia="en-IN"/>
        </w:rPr>
      </w:pPr>
      <w:r w:rsidRPr="00E948A8">
        <w:rPr>
          <w:rFonts w:ascii="Calisto MT" w:eastAsia="Times New Roman" w:hAnsi="Calisto MT" w:cs="Times New Roman"/>
          <w:b/>
          <w:bCs/>
          <w:color w:val="000000"/>
          <w:sz w:val="21"/>
          <w:szCs w:val="21"/>
          <w:lang w:val="en-IN" w:eastAsia="en-IN"/>
        </w:rPr>
        <w:t>Ascension, St. Louis, MO | October 2021 - December 2022</w:t>
      </w:r>
    </w:p>
    <w:p w14:paraId="59F3A743" w14:textId="18A032A0" w:rsidR="00F6722D" w:rsidRPr="00E948A8" w:rsidRDefault="005653F1" w:rsidP="00D94BA9">
      <w:pPr>
        <w:widowControl/>
        <w:autoSpaceDE/>
        <w:autoSpaceDN/>
        <w:contextualSpacing/>
        <w:rPr>
          <w:rFonts w:ascii="Calisto MT" w:eastAsia="Times New Roman" w:hAnsi="Calisto MT" w:cs="Times New Roman"/>
          <w:b/>
          <w:bCs/>
          <w:color w:val="000000"/>
          <w:sz w:val="21"/>
          <w:szCs w:val="21"/>
          <w:lang w:val="en-IN" w:eastAsia="en-IN"/>
        </w:rPr>
      </w:pPr>
      <w:r w:rsidRPr="00E948A8">
        <w:rPr>
          <w:rFonts w:ascii="Calisto MT" w:eastAsia="Times New Roman" w:hAnsi="Calisto MT" w:cs="Times New Roman"/>
          <w:b/>
          <w:bCs/>
          <w:color w:val="000000"/>
          <w:sz w:val="21"/>
          <w:szCs w:val="21"/>
          <w:lang w:val="en-IN" w:eastAsia="en-IN"/>
        </w:rPr>
        <w:t xml:space="preserve">Sr. </w:t>
      </w:r>
      <w:r w:rsidR="00F6722D" w:rsidRPr="00E948A8">
        <w:rPr>
          <w:rFonts w:ascii="Calisto MT" w:eastAsia="Times New Roman" w:hAnsi="Calisto MT" w:cs="Times New Roman"/>
          <w:b/>
          <w:bCs/>
          <w:color w:val="000000"/>
          <w:sz w:val="21"/>
          <w:szCs w:val="21"/>
          <w:lang w:val="en-IN" w:eastAsia="en-IN"/>
        </w:rPr>
        <w:t>Data Engineer</w:t>
      </w:r>
    </w:p>
    <w:p w14:paraId="4C65BE62" w14:textId="654397BB" w:rsidR="004A01D2" w:rsidRPr="00E948A8" w:rsidRDefault="004A01D2" w:rsidP="00D94BA9">
      <w:pPr>
        <w:widowControl/>
        <w:autoSpaceDE/>
        <w:autoSpaceDN/>
        <w:contextualSpacing/>
        <w:rPr>
          <w:rFonts w:ascii="Calisto MT" w:eastAsia="Times New Roman" w:hAnsi="Calisto MT" w:cs="Times New Roman"/>
          <w:b/>
          <w:bCs/>
          <w:color w:val="000000"/>
          <w:sz w:val="21"/>
          <w:szCs w:val="21"/>
          <w:lang w:val="en-IN" w:eastAsia="en-IN"/>
        </w:rPr>
      </w:pPr>
      <w:r w:rsidRPr="00E948A8">
        <w:rPr>
          <w:rFonts w:ascii="Calisto MT" w:eastAsia="Times New Roman" w:hAnsi="Calisto MT" w:cs="Times New Roman"/>
          <w:b/>
          <w:bCs/>
          <w:color w:val="000000"/>
          <w:sz w:val="21"/>
          <w:szCs w:val="21"/>
          <w:lang w:val="en-IN" w:eastAsia="en-IN"/>
        </w:rPr>
        <w:t xml:space="preserve">Responsibilities: </w:t>
      </w:r>
    </w:p>
    <w:p w14:paraId="7364A8E0" w14:textId="77777777" w:rsidR="00F6722D" w:rsidRPr="008A2A53" w:rsidRDefault="00F6722D"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Implemented and optimized data pipelines on Azure using Azure Data Factory (ADF) and Azure Data Lake Storage, ensuring efficient data ingestion, transformation, and storage.</w:t>
      </w:r>
    </w:p>
    <w:p w14:paraId="088B4160" w14:textId="1F3AAF02" w:rsidR="00BC0C28" w:rsidRPr="002A1BEC" w:rsidRDefault="00BC0C2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Designed and maintained Azure SQL Server databases and MongoDB collections, implementing schema design </w:t>
      </w:r>
      <w:r w:rsidRPr="002A1BEC">
        <w:rPr>
          <w:rFonts w:ascii="Calisto MT" w:eastAsia="Times New Roman" w:hAnsi="Calisto MT" w:cs="Helvetica"/>
          <w:sz w:val="21"/>
          <w:szCs w:val="21"/>
        </w:rPr>
        <w:t>and optimizing SQL and NoSQL queries for data manipulation and reporting.</w:t>
      </w:r>
    </w:p>
    <w:p w14:paraId="161BCED2" w14:textId="1FF802AC" w:rsidR="008B1838" w:rsidRPr="002A1BEC" w:rsidRDefault="008B183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A1BEC">
        <w:rPr>
          <w:rFonts w:ascii="Calisto MT" w:eastAsia="Times New Roman" w:hAnsi="Calisto MT" w:cs="Helvetica"/>
          <w:sz w:val="21"/>
          <w:szCs w:val="21"/>
        </w:rPr>
        <w:t>Developed ETL workflows to ingest CRM data into Azure SQL Database and Synapse Analytics for advanced analytics.</w:t>
      </w:r>
    </w:p>
    <w:p w14:paraId="3BA74B60" w14:textId="6EDB5005" w:rsidR="00966163" w:rsidRPr="002A1BEC" w:rsidRDefault="00966163"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A1BEC">
        <w:rPr>
          <w:rFonts w:ascii="Calisto MT" w:eastAsia="Times New Roman" w:hAnsi="Calisto MT" w:cs="Helvetica"/>
          <w:sz w:val="21"/>
          <w:szCs w:val="21"/>
        </w:rPr>
        <w:t>Built automated data validation frameworks within CI/CD pipelines to maintain high data quality.</w:t>
      </w:r>
    </w:p>
    <w:p w14:paraId="141FF301" w14:textId="28BA2D34" w:rsidR="00B97092" w:rsidRPr="002A1BEC" w:rsidRDefault="00B97092"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E948A8">
        <w:rPr>
          <w:rFonts w:ascii="Calisto MT" w:eastAsia="Times New Roman" w:hAnsi="Calisto MT" w:cs="Helvetica"/>
          <w:sz w:val="21"/>
          <w:szCs w:val="21"/>
        </w:rPr>
        <w:t>Leveraged Azure Functions to develop serverless applications, integrating HTTP Triggers and Application Insights for enhanced monitoring and load testing via Azure DevOps Services</w:t>
      </w:r>
    </w:p>
    <w:p w14:paraId="0BF4D19F" w14:textId="77777777" w:rsidR="008B765C" w:rsidRPr="008A2A53" w:rsidRDefault="001A7EA3" w:rsidP="008B765C">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2A1BEC">
        <w:rPr>
          <w:rFonts w:ascii="Calisto MT" w:eastAsia="Times New Roman" w:hAnsi="Calisto MT" w:cs="Helvetica"/>
          <w:sz w:val="21"/>
          <w:szCs w:val="21"/>
        </w:rPr>
        <w:t>Led the development of a real-time data processing architecture</w:t>
      </w:r>
      <w:r w:rsidRPr="008A2A53">
        <w:rPr>
          <w:rFonts w:ascii="Calisto MT" w:eastAsia="Times New Roman" w:hAnsi="Calisto MT" w:cs="Helvetica"/>
          <w:sz w:val="21"/>
          <w:szCs w:val="21"/>
        </w:rPr>
        <w:t xml:space="preserve"> using </w:t>
      </w:r>
      <w:proofErr w:type="spellStart"/>
      <w:r w:rsidRPr="008A2A53">
        <w:rPr>
          <w:rFonts w:ascii="Calisto MT" w:eastAsia="Times New Roman" w:hAnsi="Calisto MT" w:cs="Helvetica"/>
          <w:sz w:val="21"/>
          <w:szCs w:val="21"/>
        </w:rPr>
        <w:t>PySpark</w:t>
      </w:r>
      <w:proofErr w:type="spellEnd"/>
      <w:r w:rsidRPr="008A2A53">
        <w:rPr>
          <w:rFonts w:ascii="Calisto MT" w:eastAsia="Times New Roman" w:hAnsi="Calisto MT" w:cs="Helvetica"/>
          <w:sz w:val="21"/>
          <w:szCs w:val="21"/>
        </w:rPr>
        <w:t xml:space="preserve"> and Kafka, reducing data processing delays and improving customer experience.</w:t>
      </w:r>
    </w:p>
    <w:p w14:paraId="48E862F9" w14:textId="370F1DEA" w:rsidR="00BC0C28" w:rsidRPr="008A2A53" w:rsidRDefault="00F238DD" w:rsidP="008B765C">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into</w:t>
      </w:r>
      <w:r w:rsidR="00BC0C28" w:rsidRPr="008A2A53">
        <w:rPr>
          <w:rFonts w:ascii="Calisto MT" w:eastAsia="Times New Roman" w:hAnsi="Calisto MT" w:cs="Helvetica"/>
          <w:sz w:val="21"/>
          <w:szCs w:val="21"/>
        </w:rPr>
        <w:t xml:space="preserve"> Informatica with Snowflake, Redshift, MongoDB, and SQL Server for data warehousing solutions.</w:t>
      </w:r>
    </w:p>
    <w:p w14:paraId="125A1782" w14:textId="2958A616" w:rsidR="00AC617D" w:rsidRPr="008A2A53" w:rsidRDefault="00AC617D" w:rsidP="008B765C">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Unity Catalog with Azure Active Directory (AAD) for role-based access.</w:t>
      </w:r>
    </w:p>
    <w:p w14:paraId="671C999A" w14:textId="22024674" w:rsidR="00515A33" w:rsidRPr="008A2A53" w:rsidRDefault="00515A33" w:rsidP="008B765C">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Built real-time streaming data pipelines using Apache Kafka, MSK, and Spark Structured Streaming.</w:t>
      </w:r>
    </w:p>
    <w:p w14:paraId="2E2AA9EA" w14:textId="77777777" w:rsidR="00435962" w:rsidRPr="008A2A53" w:rsidRDefault="00865199"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PL/SQL with Python (</w:t>
      </w:r>
      <w:proofErr w:type="spellStart"/>
      <w:r w:rsidRPr="008A2A53">
        <w:rPr>
          <w:rFonts w:ascii="Calisto MT" w:eastAsia="Times New Roman" w:hAnsi="Calisto MT" w:cs="Helvetica"/>
          <w:sz w:val="21"/>
          <w:szCs w:val="21"/>
        </w:rPr>
        <w:t>PySQL</w:t>
      </w:r>
      <w:proofErr w:type="spellEnd"/>
      <w:r w:rsidRPr="008A2A53">
        <w:rPr>
          <w:rFonts w:ascii="Calisto MT" w:eastAsia="Times New Roman" w:hAnsi="Calisto MT" w:cs="Helvetica"/>
          <w:sz w:val="21"/>
          <w:szCs w:val="21"/>
        </w:rPr>
        <w:t>) for hybrid database processing in AWS environments.</w:t>
      </w:r>
    </w:p>
    <w:p w14:paraId="6464BA91" w14:textId="74B50A47" w:rsidR="00435962" w:rsidRPr="008A2A53" w:rsidRDefault="00435962"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developed scalable ETL pipelines using Talend Open Studio and Talend Data Integration.</w:t>
      </w:r>
    </w:p>
    <w:p w14:paraId="4219D85E" w14:textId="4F92FDCC" w:rsidR="00A034FE" w:rsidRPr="008A2A53" w:rsidRDefault="00A034FE"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Designed and maintained </w:t>
      </w:r>
      <w:proofErr w:type="spellStart"/>
      <w:r w:rsidRPr="008A2A53">
        <w:rPr>
          <w:rFonts w:ascii="Calisto MT" w:eastAsia="Times New Roman" w:hAnsi="Calisto MT" w:cs="Helvetica"/>
          <w:sz w:val="21"/>
          <w:szCs w:val="21"/>
        </w:rPr>
        <w:t>dbt</w:t>
      </w:r>
      <w:proofErr w:type="spellEnd"/>
      <w:r w:rsidRPr="008A2A53">
        <w:rPr>
          <w:rFonts w:ascii="Calisto MT" w:eastAsia="Times New Roman" w:hAnsi="Calisto MT" w:cs="Helvetica"/>
          <w:sz w:val="21"/>
          <w:szCs w:val="21"/>
        </w:rPr>
        <w:t xml:space="preserve"> staging, intermediate, and mart models, enhancing data layer organization.</w:t>
      </w:r>
    </w:p>
    <w:p w14:paraId="468C8080" w14:textId="35647960" w:rsidR="00482358" w:rsidRPr="008A2A53" w:rsidRDefault="0048235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schema-less and denormalized data models in NoSQL environments to optimize read performance and reduce join operations in large-scale applications.</w:t>
      </w:r>
    </w:p>
    <w:p w14:paraId="1863A1B1" w14:textId="11F79B74" w:rsidR="002A1BEC" w:rsidRPr="008A2A53" w:rsidRDefault="002A1BE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regression testing of Spark jobs using </w:t>
      </w:r>
      <w:proofErr w:type="spellStart"/>
      <w:r w:rsidRPr="008A2A53">
        <w:rPr>
          <w:rFonts w:ascii="Calisto MT" w:eastAsia="Times New Roman" w:hAnsi="Calisto MT" w:cs="Helvetica"/>
          <w:sz w:val="21"/>
          <w:szCs w:val="21"/>
        </w:rPr>
        <w:t>pytest</w:t>
      </w:r>
      <w:proofErr w:type="spellEnd"/>
      <w:r w:rsidRPr="008A2A53">
        <w:rPr>
          <w:rFonts w:ascii="Calisto MT" w:eastAsia="Times New Roman" w:hAnsi="Calisto MT" w:cs="Helvetica"/>
          <w:sz w:val="21"/>
          <w:szCs w:val="21"/>
        </w:rPr>
        <w:t xml:space="preserve"> and sample datasets.</w:t>
      </w:r>
    </w:p>
    <w:p w14:paraId="122C565C" w14:textId="1B4506C9" w:rsidR="00142F3C" w:rsidRPr="008A2A53" w:rsidRDefault="00142F3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and enhanced queries within AWS Athena to facilitate ad-hoc data querying and analysis directly from Amazon S3 storage buckets.</w:t>
      </w:r>
    </w:p>
    <w:p w14:paraId="3AFF72A3" w14:textId="6DF5F8D7" w:rsidR="00806E95" w:rsidRPr="008A2A53" w:rsidRDefault="00806E95"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SSIS with </w:t>
      </w:r>
      <w:r w:rsidR="00AE1450" w:rsidRPr="008A2A53">
        <w:rPr>
          <w:rFonts w:ascii="Calisto MT" w:eastAsia="Times New Roman" w:hAnsi="Calisto MT" w:cs="Helvetica"/>
          <w:sz w:val="21"/>
          <w:szCs w:val="21"/>
        </w:rPr>
        <w:t xml:space="preserve">Looker, </w:t>
      </w:r>
      <w:proofErr w:type="spellStart"/>
      <w:r w:rsidR="00AE1450" w:rsidRPr="008A2A53">
        <w:rPr>
          <w:rFonts w:ascii="Calisto MT" w:eastAsia="Times New Roman" w:hAnsi="Calisto MT" w:cs="Helvetica"/>
          <w:sz w:val="21"/>
          <w:szCs w:val="21"/>
        </w:rPr>
        <w:t>LookML</w:t>
      </w:r>
      <w:proofErr w:type="spellEnd"/>
      <w:r w:rsidR="00AE1450" w:rsidRPr="008A2A53">
        <w:rPr>
          <w:rFonts w:ascii="Calisto MT" w:eastAsia="Times New Roman" w:hAnsi="Calisto MT" w:cs="Helvetica"/>
          <w:sz w:val="21"/>
          <w:szCs w:val="21"/>
        </w:rPr>
        <w:t xml:space="preserve">, </w:t>
      </w:r>
      <w:r w:rsidRPr="008A2A53">
        <w:rPr>
          <w:rFonts w:ascii="Calisto MT" w:eastAsia="Times New Roman" w:hAnsi="Calisto MT" w:cs="Helvetica"/>
          <w:sz w:val="21"/>
          <w:szCs w:val="21"/>
        </w:rPr>
        <w:t>Power BI and SSAS for real-time reporting and analytics.</w:t>
      </w:r>
    </w:p>
    <w:p w14:paraId="54B6B9E9" w14:textId="5126103D" w:rsidR="00B84BF1" w:rsidRPr="008A2A53" w:rsidRDefault="00B84BF1"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end-to-end ML pipelines using AWS </w:t>
      </w:r>
      <w:proofErr w:type="spellStart"/>
      <w:r w:rsidRPr="008A2A53">
        <w:rPr>
          <w:rFonts w:ascii="Calisto MT" w:eastAsia="Times New Roman" w:hAnsi="Calisto MT" w:cs="Helvetica"/>
          <w:sz w:val="21"/>
          <w:szCs w:val="21"/>
        </w:rPr>
        <w:t>SageMaker</w:t>
      </w:r>
      <w:proofErr w:type="spellEnd"/>
      <w:r w:rsidRPr="008A2A53">
        <w:rPr>
          <w:rFonts w:ascii="Calisto MT" w:eastAsia="Times New Roman" w:hAnsi="Calisto MT" w:cs="Helvetica"/>
          <w:sz w:val="21"/>
          <w:szCs w:val="21"/>
        </w:rPr>
        <w:t xml:space="preserve"> Pipelines.</w:t>
      </w:r>
    </w:p>
    <w:p w14:paraId="28F1AF89" w14:textId="62DCC2D4" w:rsidR="00DC2294" w:rsidRPr="008A2A53" w:rsidRDefault="00DC2294"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DAX queries for improved performance in large datasets.</w:t>
      </w:r>
    </w:p>
    <w:p w14:paraId="32040BCC" w14:textId="3F9BD9E0" w:rsidR="00663B18" w:rsidRPr="008A2A53" w:rsidRDefault="00663B1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Automated data ingestion and transformations using Oracle Data Integrator (ODI).</w:t>
      </w:r>
    </w:p>
    <w:p w14:paraId="5871AC3C" w14:textId="5E90D8C0" w:rsidR="00A41592" w:rsidRPr="008A2A53" w:rsidRDefault="00A41592"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 diverse data sources, including relational databases, APIs, IoT devices, and cloud storage, into Delta Lake.</w:t>
      </w:r>
    </w:p>
    <w:p w14:paraId="32F7C71F" w14:textId="0395572D" w:rsidR="008C64D3" w:rsidRPr="008A2A53" w:rsidRDefault="008C64D3"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Leverage PostgreSQL features like Foreign Data Wrappers (FDW) for integrating external data sources.</w:t>
      </w:r>
    </w:p>
    <w:p w14:paraId="0A6D39E1" w14:textId="77777777" w:rsidR="00317A65" w:rsidRPr="008A2A53" w:rsidRDefault="002C47D2"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Built interactive dashboards in Sigma Computing to visualize Snowflake data, aiding in real-time decision-making for business stakeholders.</w:t>
      </w:r>
    </w:p>
    <w:p w14:paraId="6A244119" w14:textId="54E1E53F" w:rsidR="008B1838" w:rsidRPr="008A2A53" w:rsidRDefault="008B183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lastRenderedPageBreak/>
        <w:t>Integrated Dynamics CRM with marketing automation tools for lead scoring and nurturing.</w:t>
      </w:r>
    </w:p>
    <w:p w14:paraId="4928E46A" w14:textId="77777777" w:rsidR="00317A65" w:rsidRPr="008A2A53" w:rsidRDefault="00317A65"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REST/SOAP APIs in Informatica for real-time third-party data </w:t>
      </w:r>
      <w:proofErr w:type="gramStart"/>
      <w:r w:rsidRPr="008A2A53">
        <w:rPr>
          <w:rFonts w:ascii="Calisto MT" w:eastAsia="Times New Roman" w:hAnsi="Calisto MT" w:cs="Helvetica"/>
          <w:sz w:val="21"/>
          <w:szCs w:val="21"/>
        </w:rPr>
        <w:t>ingestion</w:t>
      </w:r>
      <w:proofErr w:type="gramEnd"/>
      <w:r w:rsidRPr="008A2A53">
        <w:rPr>
          <w:rFonts w:ascii="Calisto MT" w:eastAsia="Times New Roman" w:hAnsi="Calisto MT" w:cs="Helvetica"/>
          <w:sz w:val="21"/>
          <w:szCs w:val="21"/>
        </w:rPr>
        <w:t xml:space="preserve">. </w:t>
      </w:r>
    </w:p>
    <w:p w14:paraId="0803C86E" w14:textId="307C333A" w:rsidR="000F7A2B" w:rsidRPr="008A2A53" w:rsidRDefault="000F7A2B"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HL7 and FHIR standards for health-related insurance claims in P&amp;C medical liability insurance.</w:t>
      </w:r>
    </w:p>
    <w:p w14:paraId="095132EA" w14:textId="32AD2504" w:rsidR="00697286" w:rsidRPr="008A2A53" w:rsidRDefault="00697286"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Devised automated data validation processes within CI/CD pipelines to ensure accurate and reliable data flows.</w:t>
      </w:r>
    </w:p>
    <w:p w14:paraId="7D61407E" w14:textId="37B3877C" w:rsidR="00285C59" w:rsidRPr="008A2A53" w:rsidRDefault="00285C59"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Architected and implemented large-scale data pipelines in Databricks using Apache Spark for processing and transforming terabytes of structured and unstructured data.</w:t>
      </w:r>
    </w:p>
    <w:p w14:paraId="06AFB3ED" w14:textId="55B0A768" w:rsidR="00DA533D" w:rsidRPr="008A2A53" w:rsidRDefault="00DA533D"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Utilized Tableau Prep for data cleaning and pre-processing, optimizing data quality before dashboard development.</w:t>
      </w:r>
    </w:p>
    <w:p w14:paraId="7C69FA78" w14:textId="68E48A6B" w:rsidR="00BE20DE" w:rsidRPr="008A2A53" w:rsidRDefault="00BE20DE"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AWS Glue with Amazon Redshift </w:t>
      </w:r>
      <w:r w:rsidR="00F74FE1" w:rsidRPr="008A2A53">
        <w:rPr>
          <w:rFonts w:ascii="Calisto MT" w:eastAsia="Times New Roman" w:hAnsi="Calisto MT" w:cs="Helvetica"/>
          <w:sz w:val="21"/>
          <w:szCs w:val="21"/>
        </w:rPr>
        <w:t xml:space="preserve">and Athena </w:t>
      </w:r>
      <w:r w:rsidRPr="008A2A53">
        <w:rPr>
          <w:rFonts w:ascii="Calisto MT" w:eastAsia="Times New Roman" w:hAnsi="Calisto MT" w:cs="Helvetica"/>
          <w:sz w:val="21"/>
          <w:szCs w:val="21"/>
        </w:rPr>
        <w:t>for fast and scalable ETL jobs, enabling efficient batch processing and data ingestion for large datasets.</w:t>
      </w:r>
    </w:p>
    <w:p w14:paraId="03EA208D" w14:textId="5B7CF22D" w:rsidR="00E948A8" w:rsidRPr="008A2A53" w:rsidRDefault="00E948A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Automated CI/CD workflows for Palantir applications using Azure DevOps and GitHub Actions</w:t>
      </w:r>
    </w:p>
    <w:p w14:paraId="201C728D" w14:textId="77777777" w:rsidR="00A67645" w:rsidRPr="008A2A53" w:rsidRDefault="00C672F0"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pre-trained ML models into ETL pipelines using Azure Functions, automating real-time predictions as part of data transformation workflows.</w:t>
      </w:r>
    </w:p>
    <w:p w14:paraId="0CFA0605" w14:textId="614E9E51" w:rsidR="00A67645" w:rsidRPr="008A2A53" w:rsidRDefault="00A67645"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real-time dashboards in Tableau/Power BI, visualizing KPIs for business intelligence.</w:t>
      </w:r>
    </w:p>
    <w:p w14:paraId="5DCB85F3" w14:textId="53EF2BB6" w:rsidR="00142F3C" w:rsidRPr="008A2A53" w:rsidRDefault="00142F3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Configure resources like EC2, S3,</w:t>
      </w:r>
      <w:r w:rsidR="00DF666E" w:rsidRPr="008A2A53">
        <w:rPr>
          <w:rFonts w:ascii="Calisto MT" w:eastAsia="Times New Roman" w:hAnsi="Calisto MT" w:cs="Helvetica"/>
          <w:sz w:val="21"/>
          <w:szCs w:val="21"/>
        </w:rPr>
        <w:t xml:space="preserve"> SNS, SQS,</w:t>
      </w:r>
      <w:r w:rsidRPr="008A2A53">
        <w:rPr>
          <w:rFonts w:ascii="Calisto MT" w:eastAsia="Times New Roman" w:hAnsi="Calisto MT" w:cs="Helvetica"/>
          <w:sz w:val="21"/>
          <w:szCs w:val="21"/>
        </w:rPr>
        <w:t xml:space="preserve"> RDS, Lambda, and VPCs via </w:t>
      </w:r>
      <w:proofErr w:type="spellStart"/>
      <w:r w:rsidR="008807E1" w:rsidRPr="008A2A53">
        <w:rPr>
          <w:rFonts w:ascii="Calisto MT" w:eastAsia="Times New Roman" w:hAnsi="Calisto MT" w:cs="Helvetica"/>
          <w:sz w:val="21"/>
          <w:szCs w:val="21"/>
        </w:rPr>
        <w:t>Matillion</w:t>
      </w:r>
      <w:proofErr w:type="spellEnd"/>
      <w:r w:rsidR="008807E1" w:rsidRPr="008A2A53">
        <w:rPr>
          <w:rFonts w:ascii="Calisto MT" w:eastAsia="Times New Roman" w:hAnsi="Calisto MT" w:cs="Helvetica"/>
          <w:sz w:val="21"/>
          <w:szCs w:val="21"/>
        </w:rPr>
        <w:t>.</w:t>
      </w:r>
    </w:p>
    <w:p w14:paraId="74D272DA" w14:textId="0338FF6A" w:rsidR="00E2672C" w:rsidRPr="008A2A53" w:rsidRDefault="00E2672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Utilized Spark on Databricks for scalable data processing, ETL, and analytics on the data lake.</w:t>
      </w:r>
    </w:p>
    <w:p w14:paraId="4B1B3844" w14:textId="23A49804" w:rsidR="00435962" w:rsidRPr="008A2A53" w:rsidRDefault="00435962"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Talend with Snowflake, Azure SQL for cross-platform data warehousing.</w:t>
      </w:r>
    </w:p>
    <w:p w14:paraId="7EF6CA7B" w14:textId="77777777" w:rsidR="00176E0E" w:rsidRPr="008A2A53" w:rsidRDefault="00F6722D"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Utilized Databricks for scalable data engineering and analytics on Azure, deploying and managing Apache Spark clusters for big data processing.</w:t>
      </w:r>
    </w:p>
    <w:p w14:paraId="30AB9007" w14:textId="2C10B74D" w:rsidR="002B1380" w:rsidRPr="008A2A53" w:rsidRDefault="002B1380"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Orchestrated streaming data pipelines using </w:t>
      </w:r>
      <w:proofErr w:type="spellStart"/>
      <w:r w:rsidRPr="008A2A53">
        <w:rPr>
          <w:rFonts w:ascii="Calisto MT" w:eastAsia="Times New Roman" w:hAnsi="Calisto MT" w:cs="Helvetica"/>
          <w:sz w:val="21"/>
          <w:szCs w:val="21"/>
        </w:rPr>
        <w:t>NiFi</w:t>
      </w:r>
      <w:proofErr w:type="spellEnd"/>
      <w:r w:rsidRPr="008A2A53">
        <w:rPr>
          <w:rFonts w:ascii="Calisto MT" w:eastAsia="Times New Roman" w:hAnsi="Calisto MT" w:cs="Helvetica"/>
          <w:sz w:val="21"/>
          <w:szCs w:val="21"/>
        </w:rPr>
        <w:t>, Kafka, and Spark for low-latency processing.</w:t>
      </w:r>
    </w:p>
    <w:p w14:paraId="7FC6CA41" w14:textId="63E3A895" w:rsidR="00A307DC" w:rsidRPr="008A2A53" w:rsidRDefault="00A307D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optimized PostgreSQL schemas, implementing indexing, partitioning, and materialized views for high-performance queries.</w:t>
      </w:r>
    </w:p>
    <w:p w14:paraId="074587DB" w14:textId="7F84041E" w:rsidR="00966163" w:rsidRPr="008A2A53" w:rsidRDefault="00966163"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Emphasized contributions to healthcare projects involving EPIC databases</w:t>
      </w:r>
    </w:p>
    <w:p w14:paraId="771A87B9" w14:textId="2FE684BC" w:rsidR="002F763A" w:rsidRPr="008A2A53" w:rsidRDefault="002F763A"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Skilled in BI tools like Looker</w:t>
      </w:r>
      <w:r w:rsidR="00AE1450" w:rsidRPr="008A2A53">
        <w:rPr>
          <w:rFonts w:ascii="Calisto MT" w:eastAsia="Times New Roman" w:hAnsi="Calisto MT" w:cs="Helvetica"/>
          <w:sz w:val="21"/>
          <w:szCs w:val="21"/>
        </w:rPr>
        <w:t xml:space="preserve">, </w:t>
      </w:r>
      <w:proofErr w:type="spellStart"/>
      <w:r w:rsidR="00AE1450" w:rsidRPr="008A2A53">
        <w:rPr>
          <w:rFonts w:ascii="Calisto MT" w:eastAsia="Times New Roman" w:hAnsi="Calisto MT" w:cs="Helvetica"/>
          <w:sz w:val="21"/>
          <w:szCs w:val="21"/>
        </w:rPr>
        <w:t>LookML</w:t>
      </w:r>
      <w:proofErr w:type="spellEnd"/>
      <w:r w:rsidRPr="008A2A53">
        <w:rPr>
          <w:rFonts w:ascii="Calisto MT" w:eastAsia="Times New Roman" w:hAnsi="Calisto MT" w:cs="Helvetica"/>
          <w:sz w:val="21"/>
          <w:szCs w:val="21"/>
        </w:rPr>
        <w:t>, Power</w:t>
      </w:r>
      <w:r w:rsidR="00F112D2" w:rsidRPr="008A2A53">
        <w:rPr>
          <w:rFonts w:ascii="Calisto MT" w:eastAsia="Times New Roman" w:hAnsi="Calisto MT" w:cs="Helvetica"/>
          <w:sz w:val="21"/>
          <w:szCs w:val="21"/>
        </w:rPr>
        <w:t xml:space="preserve"> </w:t>
      </w:r>
      <w:r w:rsidRPr="008A2A53">
        <w:rPr>
          <w:rFonts w:ascii="Calisto MT" w:eastAsia="Times New Roman" w:hAnsi="Calisto MT" w:cs="Helvetica"/>
          <w:sz w:val="21"/>
          <w:szCs w:val="21"/>
        </w:rPr>
        <w:t>BI, and Tableau for data visualization and reporting, empowering stakeholders with actionable insights derived from complex datasets.</w:t>
      </w:r>
    </w:p>
    <w:p w14:paraId="3D667472" w14:textId="2E6392EB" w:rsidR="00966163" w:rsidRPr="008A2A53" w:rsidRDefault="00966163"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EPIC database queries for faster healthcare analytics and reporting.</w:t>
      </w:r>
    </w:p>
    <w:p w14:paraId="4EEF10C8" w14:textId="0344F328" w:rsidR="00421994" w:rsidRPr="008A2A53" w:rsidRDefault="00421994"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Deployed ML models in containerized environments using Docker and Kubernetes, automating scaling and orchestration of model services in AWS EKS</w:t>
      </w:r>
      <w:r w:rsidR="0066637E" w:rsidRPr="008A2A53">
        <w:rPr>
          <w:rFonts w:ascii="Calisto MT" w:eastAsia="Times New Roman" w:hAnsi="Calisto MT" w:cs="Helvetica"/>
          <w:sz w:val="21"/>
          <w:szCs w:val="21"/>
        </w:rPr>
        <w:t>.</w:t>
      </w:r>
    </w:p>
    <w:p w14:paraId="7C7EDE7E" w14:textId="445B367B" w:rsidR="002A1BEC" w:rsidRPr="008A2A53" w:rsidRDefault="002A1BE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Set up test-driven development (TDD) practices for data engineering teams using </w:t>
      </w:r>
      <w:proofErr w:type="spellStart"/>
      <w:r w:rsidRPr="008A2A53">
        <w:rPr>
          <w:rFonts w:ascii="Calisto MT" w:eastAsia="Times New Roman" w:hAnsi="Calisto MT" w:cs="Helvetica"/>
          <w:sz w:val="21"/>
          <w:szCs w:val="21"/>
        </w:rPr>
        <w:t>pytest</w:t>
      </w:r>
      <w:proofErr w:type="spellEnd"/>
      <w:r w:rsidRPr="008A2A53">
        <w:rPr>
          <w:rFonts w:ascii="Calisto MT" w:eastAsia="Times New Roman" w:hAnsi="Calisto MT" w:cs="Helvetica"/>
          <w:sz w:val="21"/>
          <w:szCs w:val="21"/>
        </w:rPr>
        <w:t xml:space="preserve"> for early validation.</w:t>
      </w:r>
    </w:p>
    <w:p w14:paraId="006FAD9B" w14:textId="1FB67335" w:rsidR="00242428" w:rsidRPr="008A2A53" w:rsidRDefault="0024242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optimized ETL workflows using Ab Initio for large-scale data processing and transformation.</w:t>
      </w:r>
    </w:p>
    <w:p w14:paraId="6D73D8F5" w14:textId="39CCFC54" w:rsidR="00774CBE" w:rsidRPr="008A2A53" w:rsidRDefault="00774CBE"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implemented ETL workflows using Informatica PowerCenter to load data into data warehouses.</w:t>
      </w:r>
    </w:p>
    <w:p w14:paraId="3EA46D2F" w14:textId="395EA5BF" w:rsidR="0038708C" w:rsidRPr="008A2A53" w:rsidRDefault="0038708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Optimized SQL queries for EPIC databases, reducing query execution times and improving data retrieval speeds for healthcare reporting and analysis.</w:t>
      </w:r>
    </w:p>
    <w:p w14:paraId="59AFA388" w14:textId="77777777" w:rsidR="009567D8" w:rsidRPr="008A2A53" w:rsidRDefault="00697286"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Managed multi-cloud CI/CD pipelines for hybrid cloud environments, enabling seamless deployment of data solutions across AWS</w:t>
      </w:r>
      <w:r w:rsidR="006D497C" w:rsidRPr="008A2A53">
        <w:rPr>
          <w:rFonts w:ascii="Calisto MT" w:eastAsia="Times New Roman" w:hAnsi="Calisto MT" w:cs="Helvetica"/>
          <w:sz w:val="21"/>
          <w:szCs w:val="21"/>
        </w:rPr>
        <w:t>.</w:t>
      </w:r>
    </w:p>
    <w:p w14:paraId="5B1058D8" w14:textId="612169B5" w:rsidR="00663B18" w:rsidRPr="008A2A53" w:rsidRDefault="00663B1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Oracle with big data platforms using Oracle Big Data SQL and external tables.</w:t>
      </w:r>
    </w:p>
    <w:p w14:paraId="77F16526" w14:textId="59528EED" w:rsidR="00F14556" w:rsidRPr="008A2A53" w:rsidRDefault="00F14556"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Integrated </w:t>
      </w:r>
      <w:proofErr w:type="spellStart"/>
      <w:r w:rsidRPr="008A2A53">
        <w:rPr>
          <w:rFonts w:ascii="Calisto MT" w:eastAsia="Times New Roman" w:hAnsi="Calisto MT" w:cs="Helvetica"/>
          <w:sz w:val="21"/>
          <w:szCs w:val="21"/>
        </w:rPr>
        <w:t>dbt</w:t>
      </w:r>
      <w:proofErr w:type="spellEnd"/>
      <w:r w:rsidRPr="008A2A53">
        <w:rPr>
          <w:rFonts w:ascii="Calisto MT" w:eastAsia="Times New Roman" w:hAnsi="Calisto MT" w:cs="Helvetica"/>
          <w:sz w:val="21"/>
          <w:szCs w:val="21"/>
        </w:rPr>
        <w:t xml:space="preserve"> with Snowflake and </w:t>
      </w:r>
      <w:proofErr w:type="spellStart"/>
      <w:r w:rsidRPr="008A2A53">
        <w:rPr>
          <w:rFonts w:ascii="Calisto MT" w:eastAsia="Times New Roman" w:hAnsi="Calisto MT" w:cs="Helvetica"/>
          <w:sz w:val="21"/>
          <w:szCs w:val="21"/>
        </w:rPr>
        <w:t>BigQuery</w:t>
      </w:r>
      <w:proofErr w:type="spellEnd"/>
      <w:r w:rsidRPr="008A2A53">
        <w:rPr>
          <w:rFonts w:ascii="Calisto MT" w:eastAsia="Times New Roman" w:hAnsi="Calisto MT" w:cs="Helvetica"/>
          <w:sz w:val="21"/>
          <w:szCs w:val="21"/>
        </w:rPr>
        <w:t xml:space="preserve"> to facilitate seamless transformations on cloud data platforms.</w:t>
      </w:r>
    </w:p>
    <w:p w14:paraId="6D7EB6A7" w14:textId="77777777" w:rsidR="005653F1" w:rsidRPr="008A2A53" w:rsidRDefault="009710E5"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Deployed and configured Hadoop and Spark clusters on Unix environments, managing resources and job scheduling for high-throughput data processing.</w:t>
      </w:r>
    </w:p>
    <w:p w14:paraId="7C387516" w14:textId="37D065B1" w:rsidR="00E948A8" w:rsidRPr="008A2A53" w:rsidRDefault="00E948A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Integrated GitHub with Jenkins and Azure DevOps for multi-stage pipeline deployments.</w:t>
      </w:r>
    </w:p>
    <w:p w14:paraId="3CF01B1B" w14:textId="2349FC15" w:rsidR="00DC2294" w:rsidRPr="008A2A53" w:rsidRDefault="00DC2294"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Automated data processing tasks in Excel using Power Automate and Python.</w:t>
      </w:r>
    </w:p>
    <w:p w14:paraId="7053627B" w14:textId="215F7187" w:rsidR="00865199" w:rsidRPr="008A2A53" w:rsidRDefault="00865199"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PL/SQL-based ETL pipelines to ingest data from S3 into Oracle and Redshift</w:t>
      </w:r>
      <w:r w:rsidR="00F74FE1" w:rsidRPr="008A2A53">
        <w:rPr>
          <w:rFonts w:ascii="Calisto MT" w:eastAsia="Times New Roman" w:hAnsi="Calisto MT" w:cs="Helvetica"/>
          <w:sz w:val="21"/>
          <w:szCs w:val="21"/>
        </w:rPr>
        <w:t xml:space="preserve"> and </w:t>
      </w:r>
      <w:proofErr w:type="spellStart"/>
      <w:r w:rsidR="00F74FE1" w:rsidRPr="008A2A53">
        <w:rPr>
          <w:rFonts w:ascii="Calisto MT" w:eastAsia="Times New Roman" w:hAnsi="Calisto MT" w:cs="Helvetica"/>
          <w:sz w:val="21"/>
          <w:szCs w:val="21"/>
        </w:rPr>
        <w:t>athena</w:t>
      </w:r>
      <w:proofErr w:type="spellEnd"/>
      <w:r w:rsidRPr="008A2A53">
        <w:rPr>
          <w:rFonts w:ascii="Calisto MT" w:eastAsia="Times New Roman" w:hAnsi="Calisto MT" w:cs="Helvetica"/>
          <w:sz w:val="21"/>
          <w:szCs w:val="21"/>
        </w:rPr>
        <w:t>.</w:t>
      </w:r>
    </w:p>
    <w:p w14:paraId="694C2F8A" w14:textId="1BF8EEBB" w:rsidR="00806E95" w:rsidRPr="008A2A53" w:rsidRDefault="00806E95"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Created parameterized SSIS packages for reusable and scalable ETL processes.</w:t>
      </w:r>
    </w:p>
    <w:p w14:paraId="5F37CFFA" w14:textId="41EA6D45" w:rsidR="00E86DC0" w:rsidRPr="008A2A53" w:rsidRDefault="00E86DC0"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Utilized Kafka Connect to integrate Kafka with external systems, including databases, cloud storage, and data warehouses, to streamline data ingestion and export processes.</w:t>
      </w:r>
    </w:p>
    <w:p w14:paraId="336B04E7" w14:textId="1F4F3E7A" w:rsidR="005E02BC" w:rsidRPr="008A2A53" w:rsidRDefault="005E02B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Developed efficient data loading processes using Snowflake's </w:t>
      </w:r>
      <w:r w:rsidR="00FC737A" w:rsidRPr="008A2A53">
        <w:rPr>
          <w:rFonts w:ascii="Calisto MT" w:eastAsia="Times New Roman" w:hAnsi="Calisto MT" w:cs="Helvetica"/>
          <w:sz w:val="21"/>
          <w:szCs w:val="21"/>
        </w:rPr>
        <w:t xml:space="preserve">copy </w:t>
      </w:r>
      <w:r w:rsidRPr="008A2A53">
        <w:rPr>
          <w:rFonts w:ascii="Calisto MT" w:eastAsia="Times New Roman" w:hAnsi="Calisto MT" w:cs="Helvetica"/>
          <w:sz w:val="21"/>
          <w:szCs w:val="21"/>
        </w:rPr>
        <w:t xml:space="preserve">command and </w:t>
      </w:r>
      <w:proofErr w:type="spellStart"/>
      <w:r w:rsidRPr="008A2A53">
        <w:rPr>
          <w:rFonts w:ascii="Calisto MT" w:eastAsia="Times New Roman" w:hAnsi="Calisto MT" w:cs="Helvetica"/>
          <w:sz w:val="21"/>
          <w:szCs w:val="21"/>
        </w:rPr>
        <w:t>Snowpipe</w:t>
      </w:r>
      <w:proofErr w:type="spellEnd"/>
      <w:r w:rsidRPr="008A2A53">
        <w:rPr>
          <w:rFonts w:ascii="Calisto MT" w:eastAsia="Times New Roman" w:hAnsi="Calisto MT" w:cs="Helvetica"/>
          <w:sz w:val="21"/>
          <w:szCs w:val="21"/>
        </w:rPr>
        <w:t xml:space="preserve"> for continuous data ingestion</w:t>
      </w:r>
    </w:p>
    <w:p w14:paraId="61500A6C" w14:textId="3CC28301" w:rsidR="00BC0C28" w:rsidRPr="008A2A53" w:rsidRDefault="00BC0C28"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Automated data validation scripts in Python (Pandas, </w:t>
      </w:r>
      <w:proofErr w:type="spellStart"/>
      <w:r w:rsidRPr="008A2A53">
        <w:rPr>
          <w:rFonts w:ascii="Calisto MT" w:eastAsia="Times New Roman" w:hAnsi="Calisto MT" w:cs="Helvetica"/>
          <w:sz w:val="21"/>
          <w:szCs w:val="21"/>
        </w:rPr>
        <w:t>SQLAlchemy</w:t>
      </w:r>
      <w:proofErr w:type="spellEnd"/>
      <w:r w:rsidRPr="008A2A53">
        <w:rPr>
          <w:rFonts w:ascii="Calisto MT" w:eastAsia="Times New Roman" w:hAnsi="Calisto MT" w:cs="Helvetica"/>
          <w:sz w:val="21"/>
          <w:szCs w:val="21"/>
        </w:rPr>
        <w:t>) to compare datasets between PostgreSQL, MongoDB, and cloud-based warehouses.</w:t>
      </w:r>
    </w:p>
    <w:p w14:paraId="3151396C" w14:textId="0444DFF2" w:rsidR="00BB3913" w:rsidRPr="008A2A53" w:rsidRDefault="00BB3913"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deployed scalable data pipelines using Airflow, optimizing task scheduling and resource allocation to handle large-scale data processing workloads.</w:t>
      </w:r>
    </w:p>
    <w:p w14:paraId="672ACE2E" w14:textId="77777777" w:rsidR="00BC0C28" w:rsidRPr="008A2A53" w:rsidRDefault="006636A5"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 xml:space="preserve">Developed custom Glue scripts using Python and </w:t>
      </w:r>
      <w:proofErr w:type="spellStart"/>
      <w:r w:rsidRPr="008A2A53">
        <w:rPr>
          <w:rFonts w:ascii="Calisto MT" w:eastAsia="Times New Roman" w:hAnsi="Calisto MT" w:cs="Helvetica"/>
          <w:sz w:val="21"/>
          <w:szCs w:val="21"/>
        </w:rPr>
        <w:t>PySpark</w:t>
      </w:r>
      <w:proofErr w:type="spellEnd"/>
      <w:r w:rsidRPr="008A2A53">
        <w:rPr>
          <w:rFonts w:ascii="Calisto MT" w:eastAsia="Times New Roman" w:hAnsi="Calisto MT" w:cs="Helvetica"/>
          <w:sz w:val="21"/>
          <w:szCs w:val="21"/>
        </w:rPr>
        <w:t xml:space="preserve"> to clean, transform, and enrich data, enabling seamless data preparation for analytics and reporting.</w:t>
      </w:r>
    </w:p>
    <w:p w14:paraId="2BBDB244" w14:textId="5763017B" w:rsidR="005653F1" w:rsidRPr="008A2A53" w:rsidRDefault="00F6722D"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Designed and developed interactive dashboards and reports using Power</w:t>
      </w:r>
      <w:r w:rsidR="00F112D2" w:rsidRPr="008A2A53">
        <w:rPr>
          <w:rFonts w:ascii="Calisto MT" w:eastAsia="Times New Roman" w:hAnsi="Calisto MT" w:cs="Helvetica"/>
          <w:sz w:val="21"/>
          <w:szCs w:val="21"/>
        </w:rPr>
        <w:t xml:space="preserve"> </w:t>
      </w:r>
      <w:r w:rsidRPr="008A2A53">
        <w:rPr>
          <w:rFonts w:ascii="Calisto MT" w:eastAsia="Times New Roman" w:hAnsi="Calisto MT" w:cs="Helvetica"/>
          <w:sz w:val="21"/>
          <w:szCs w:val="21"/>
        </w:rPr>
        <w:t>BI, enabling stakeholders to visualize and derive insights from data.</w:t>
      </w:r>
    </w:p>
    <w:p w14:paraId="7E7E356A" w14:textId="3CFCA228" w:rsidR="002A1BEC" w:rsidRPr="008A2A53" w:rsidRDefault="002A1BEC"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Deployed Airflow workflows using Docker and Kubernetes for scalability in cloud environments.</w:t>
      </w:r>
    </w:p>
    <w:p w14:paraId="5D77F32E" w14:textId="6F2F6C85" w:rsidR="00DC2294" w:rsidRPr="008A2A53" w:rsidRDefault="00DC2294"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Developed custom aggregations and KPIs using advanced DAX functions.</w:t>
      </w:r>
    </w:p>
    <w:p w14:paraId="7C501741" w14:textId="172BA9C0" w:rsidR="005653F1" w:rsidRPr="008A2A53" w:rsidRDefault="005653F1"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E948A8">
        <w:rPr>
          <w:rFonts w:ascii="Calisto MT" w:eastAsia="Times New Roman" w:hAnsi="Calisto MT" w:cs="Helvetica"/>
          <w:sz w:val="21"/>
          <w:szCs w:val="21"/>
        </w:rPr>
        <w:t>Managed Terraform Cloud/Enterprise to manage infrastructure in a collaborative and scalable manner.</w:t>
      </w:r>
    </w:p>
    <w:p w14:paraId="21BE086D" w14:textId="0B0FE851" w:rsidR="00F6722D" w:rsidRPr="008A2A53" w:rsidRDefault="00F6722D" w:rsidP="008A2A53">
      <w:pPr>
        <w:pStyle w:val="ListParagraph"/>
        <w:widowControl/>
        <w:numPr>
          <w:ilvl w:val="0"/>
          <w:numId w:val="9"/>
        </w:numPr>
        <w:autoSpaceDE/>
        <w:autoSpaceDN/>
        <w:ind w:left="284" w:hanging="284"/>
        <w:jc w:val="both"/>
        <w:rPr>
          <w:rFonts w:ascii="Calisto MT" w:eastAsia="Times New Roman" w:hAnsi="Calisto MT" w:cs="Helvetica"/>
          <w:sz w:val="21"/>
          <w:szCs w:val="21"/>
        </w:rPr>
      </w:pPr>
      <w:r w:rsidRPr="008A2A53">
        <w:rPr>
          <w:rFonts w:ascii="Calisto MT" w:eastAsia="Times New Roman" w:hAnsi="Calisto MT" w:cs="Helvetica"/>
          <w:sz w:val="21"/>
          <w:szCs w:val="21"/>
        </w:rPr>
        <w:t>Implemented CI/CD pipelines to automate testing and deployment processes for data solutions, ensuring efficient and reliable delivery across environments.</w:t>
      </w:r>
    </w:p>
    <w:p w14:paraId="1255FC51" w14:textId="3B2F90BE" w:rsidR="00F6722D" w:rsidRPr="00E948A8" w:rsidRDefault="00F6722D" w:rsidP="00D94BA9">
      <w:pPr>
        <w:pStyle w:val="ListParagraph"/>
        <w:widowControl/>
        <w:numPr>
          <w:ilvl w:val="0"/>
          <w:numId w:val="10"/>
        </w:numPr>
        <w:autoSpaceDE/>
        <w:autoSpaceDN/>
        <w:ind w:left="284" w:hanging="284"/>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color w:val="000000"/>
          <w:sz w:val="21"/>
          <w:szCs w:val="21"/>
          <w:lang w:val="en-IN" w:eastAsia="en-IN"/>
        </w:rPr>
        <w:t>Conducted regular data audits and performance monitoring, ensuring adherence to SLAs and operational standards.</w:t>
      </w:r>
    </w:p>
    <w:p w14:paraId="07BD642E" w14:textId="397EFAA9" w:rsidR="00F6722D" w:rsidRPr="00E948A8" w:rsidRDefault="00F6722D" w:rsidP="00D94BA9">
      <w:pPr>
        <w:widowControl/>
        <w:autoSpaceDE/>
        <w:autoSpaceDN/>
        <w:contextualSpacing/>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Environment: </w:t>
      </w:r>
      <w:r w:rsidRPr="00E948A8">
        <w:rPr>
          <w:rFonts w:ascii="Calisto MT" w:eastAsia="Times New Roman" w:hAnsi="Calisto MT" w:cs="Times New Roman"/>
          <w:color w:val="000000"/>
          <w:sz w:val="21"/>
          <w:szCs w:val="21"/>
          <w:lang w:val="en-IN" w:eastAsia="en-IN"/>
        </w:rPr>
        <w:t>Azure (Azure Data Lake Storage,</w:t>
      </w:r>
      <w:r w:rsidR="00142F3C" w:rsidRPr="00E948A8">
        <w:rPr>
          <w:rFonts w:ascii="Calisto MT" w:eastAsia="Times New Roman" w:hAnsi="Calisto MT" w:cs="Times New Roman"/>
          <w:color w:val="000000"/>
          <w:sz w:val="21"/>
          <w:szCs w:val="21"/>
          <w:lang w:val="en-IN" w:eastAsia="en-IN"/>
        </w:rPr>
        <w:t xml:space="preserve"> S3,</w:t>
      </w:r>
      <w:r w:rsidRPr="00E948A8">
        <w:rPr>
          <w:rFonts w:ascii="Calisto MT" w:eastAsia="Times New Roman" w:hAnsi="Calisto MT" w:cs="Times New Roman"/>
          <w:color w:val="000000"/>
          <w:sz w:val="21"/>
          <w:szCs w:val="21"/>
          <w:lang w:val="en-IN" w:eastAsia="en-IN"/>
        </w:rPr>
        <w:t xml:space="preserve"> Azure SQL Server), PowerShell, Hadoop MapReduce, Apache </w:t>
      </w:r>
      <w:proofErr w:type="spellStart"/>
      <w:r w:rsidRPr="00E948A8">
        <w:rPr>
          <w:rFonts w:ascii="Calisto MT" w:eastAsia="Times New Roman" w:hAnsi="Calisto MT" w:cs="Times New Roman"/>
          <w:color w:val="000000"/>
          <w:sz w:val="21"/>
          <w:szCs w:val="21"/>
          <w:lang w:val="en-IN" w:eastAsia="en-IN"/>
        </w:rPr>
        <w:t>NiFi</w:t>
      </w:r>
      <w:proofErr w:type="spellEnd"/>
      <w:r w:rsidRPr="00E948A8">
        <w:rPr>
          <w:rFonts w:ascii="Calisto MT" w:eastAsia="Times New Roman" w:hAnsi="Calisto MT" w:cs="Times New Roman"/>
          <w:color w:val="000000"/>
          <w:sz w:val="21"/>
          <w:szCs w:val="21"/>
          <w:lang w:val="en-IN" w:eastAsia="en-IN"/>
        </w:rPr>
        <w:t>, Python (Pandas, NumPy, TensorFlow), ADF,</w:t>
      </w:r>
      <w:r w:rsidR="00176E0E" w:rsidRPr="00E948A8">
        <w:rPr>
          <w:rFonts w:ascii="Calisto MT" w:hAnsi="Calisto MT" w:cs="Times New Roman"/>
          <w:sz w:val="21"/>
          <w:szCs w:val="21"/>
        </w:rPr>
        <w:t xml:space="preserve"> Java,</w:t>
      </w:r>
      <w:r w:rsidRPr="00E948A8">
        <w:rPr>
          <w:rFonts w:ascii="Calisto MT" w:eastAsia="Times New Roman" w:hAnsi="Calisto MT" w:cs="Times New Roman"/>
          <w:color w:val="000000"/>
          <w:sz w:val="21"/>
          <w:szCs w:val="21"/>
          <w:lang w:val="en-IN" w:eastAsia="en-IN"/>
        </w:rPr>
        <w:t xml:space="preserve"> GitHub, Azure DevOps,</w:t>
      </w:r>
      <w:r w:rsidR="00A41592" w:rsidRPr="00E948A8">
        <w:rPr>
          <w:rFonts w:ascii="Calisto MT" w:eastAsia="Times New Roman" w:hAnsi="Calisto MT" w:cs="Times New Roman"/>
          <w:color w:val="000000"/>
          <w:sz w:val="21"/>
          <w:szCs w:val="21"/>
          <w:lang w:val="en-IN" w:eastAsia="en-IN"/>
        </w:rPr>
        <w:t xml:space="preserve"> </w:t>
      </w:r>
      <w:proofErr w:type="gramStart"/>
      <w:r w:rsidR="00A41592" w:rsidRPr="00E948A8">
        <w:rPr>
          <w:rFonts w:ascii="Calisto MT" w:eastAsia="Times New Roman" w:hAnsi="Calisto MT" w:cs="Times New Roman"/>
          <w:color w:val="000000"/>
          <w:sz w:val="21"/>
          <w:szCs w:val="21"/>
          <w:lang w:val="en-IN" w:eastAsia="en-IN"/>
        </w:rPr>
        <w:t>Delta lake</w:t>
      </w:r>
      <w:proofErr w:type="gramEnd"/>
      <w:r w:rsidR="00A41592" w:rsidRPr="00E948A8">
        <w:rPr>
          <w:rFonts w:ascii="Calisto MT" w:eastAsia="Times New Roman" w:hAnsi="Calisto MT" w:cs="Times New Roman"/>
          <w:color w:val="000000"/>
          <w:sz w:val="21"/>
          <w:szCs w:val="21"/>
          <w:lang w:val="en-IN" w:eastAsia="en-IN"/>
        </w:rPr>
        <w:t>,</w:t>
      </w:r>
      <w:r w:rsidRPr="00E948A8">
        <w:rPr>
          <w:rFonts w:ascii="Calisto MT" w:eastAsia="Times New Roman" w:hAnsi="Calisto MT" w:cs="Times New Roman"/>
          <w:color w:val="000000"/>
          <w:sz w:val="21"/>
          <w:szCs w:val="21"/>
          <w:lang w:val="en-IN" w:eastAsia="en-IN"/>
        </w:rPr>
        <w:t xml:space="preserve"> Apache Spark,</w:t>
      </w:r>
      <w:r w:rsidR="00BB3913" w:rsidRPr="00E948A8">
        <w:rPr>
          <w:rFonts w:ascii="Calisto MT" w:eastAsia="Times New Roman" w:hAnsi="Calisto MT" w:cs="Times New Roman"/>
          <w:color w:val="000000"/>
          <w:sz w:val="21"/>
          <w:szCs w:val="21"/>
          <w:lang w:val="en-IN" w:eastAsia="en-IN"/>
        </w:rPr>
        <w:t xml:space="preserve"> Apache airflow,</w:t>
      </w:r>
      <w:r w:rsidRPr="00E948A8">
        <w:rPr>
          <w:rFonts w:ascii="Calisto MT" w:eastAsia="Times New Roman" w:hAnsi="Calisto MT" w:cs="Times New Roman"/>
          <w:color w:val="000000"/>
          <w:sz w:val="21"/>
          <w:szCs w:val="21"/>
          <w:lang w:val="en-IN" w:eastAsia="en-IN"/>
        </w:rPr>
        <w:t xml:space="preserve"> Snowflake, Power</w:t>
      </w:r>
      <w:r w:rsidR="00F112D2">
        <w:rPr>
          <w:rFonts w:ascii="Calisto MT" w:eastAsia="Times New Roman" w:hAnsi="Calisto MT" w:cs="Times New Roman"/>
          <w:color w:val="000000"/>
          <w:sz w:val="21"/>
          <w:szCs w:val="21"/>
          <w:lang w:val="en-IN" w:eastAsia="en-IN"/>
        </w:rPr>
        <w:t xml:space="preserve"> </w:t>
      </w:r>
      <w:r w:rsidRPr="00E948A8">
        <w:rPr>
          <w:rFonts w:ascii="Calisto MT" w:eastAsia="Times New Roman" w:hAnsi="Calisto MT" w:cs="Times New Roman"/>
          <w:color w:val="000000"/>
          <w:sz w:val="21"/>
          <w:szCs w:val="21"/>
          <w:lang w:val="en-IN" w:eastAsia="en-IN"/>
        </w:rPr>
        <w:t>BI.</w:t>
      </w:r>
    </w:p>
    <w:p w14:paraId="07B8E765" w14:textId="77777777" w:rsidR="00F6722D" w:rsidRPr="00E948A8" w:rsidRDefault="00F6722D" w:rsidP="00D94BA9">
      <w:pPr>
        <w:widowControl/>
        <w:autoSpaceDE/>
        <w:autoSpaceDN/>
        <w:contextualSpacing/>
        <w:rPr>
          <w:rFonts w:ascii="Calisto MT" w:eastAsia="Times New Roman" w:hAnsi="Calisto MT" w:cs="Times New Roman"/>
          <w:sz w:val="21"/>
          <w:szCs w:val="21"/>
          <w:lang w:val="en-IN" w:eastAsia="en-IN"/>
        </w:rPr>
      </w:pPr>
    </w:p>
    <w:p w14:paraId="02F7F17B" w14:textId="18E9F7BC" w:rsidR="00C4539F" w:rsidRPr="00E948A8" w:rsidRDefault="00C4539F" w:rsidP="00D94BA9">
      <w:pPr>
        <w:widowControl/>
        <w:autoSpaceDE/>
        <w:autoSpaceDN/>
        <w:contextualSpacing/>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 </w:t>
      </w:r>
      <w:r w:rsidR="0013624D" w:rsidRPr="00E948A8">
        <w:rPr>
          <w:rFonts w:ascii="Calisto MT" w:eastAsia="Times New Roman" w:hAnsi="Calisto MT" w:cs="Times New Roman"/>
          <w:b/>
          <w:bCs/>
          <w:color w:val="000000"/>
          <w:sz w:val="21"/>
          <w:szCs w:val="21"/>
          <w:lang w:val="en-IN" w:eastAsia="en-IN"/>
        </w:rPr>
        <w:t>Deque Systems Inc</w:t>
      </w:r>
      <w:r w:rsidR="00F6722D" w:rsidRPr="00E948A8">
        <w:rPr>
          <w:rFonts w:ascii="Calisto MT" w:eastAsia="Times New Roman" w:hAnsi="Calisto MT" w:cs="Times New Roman"/>
          <w:b/>
          <w:bCs/>
          <w:color w:val="000000"/>
          <w:sz w:val="21"/>
          <w:szCs w:val="21"/>
          <w:lang w:val="en-IN" w:eastAsia="en-IN"/>
        </w:rPr>
        <w:t>, India</w:t>
      </w:r>
      <w:r w:rsidR="0013624D" w:rsidRPr="00E948A8">
        <w:rPr>
          <w:rFonts w:ascii="Calisto MT" w:eastAsia="Times New Roman" w:hAnsi="Calisto MT" w:cs="Times New Roman"/>
          <w:b/>
          <w:bCs/>
          <w:color w:val="000000"/>
          <w:sz w:val="21"/>
          <w:szCs w:val="21"/>
          <w:lang w:val="en-IN" w:eastAsia="en-IN"/>
        </w:rPr>
        <w:t>.</w:t>
      </w:r>
      <w:r w:rsidR="00F6722D" w:rsidRPr="00E948A8">
        <w:rPr>
          <w:rFonts w:ascii="Calisto MT" w:eastAsia="Times New Roman" w:hAnsi="Calisto MT" w:cs="Times New Roman"/>
          <w:b/>
          <w:bCs/>
          <w:color w:val="000000"/>
          <w:sz w:val="21"/>
          <w:szCs w:val="21"/>
          <w:lang w:val="en-IN" w:eastAsia="en-IN"/>
        </w:rPr>
        <w:t xml:space="preserve"> | </w:t>
      </w:r>
      <w:r w:rsidR="00AD7221" w:rsidRPr="00E948A8">
        <w:rPr>
          <w:rFonts w:ascii="Calisto MT" w:eastAsia="Times New Roman" w:hAnsi="Calisto MT" w:cs="Times New Roman"/>
          <w:b/>
          <w:bCs/>
          <w:color w:val="000000"/>
          <w:sz w:val="21"/>
          <w:szCs w:val="21"/>
          <w:lang w:val="en-IN" w:eastAsia="en-IN"/>
        </w:rPr>
        <w:t>Apr</w:t>
      </w:r>
      <w:r w:rsidR="00F6722D" w:rsidRPr="00E948A8">
        <w:rPr>
          <w:rFonts w:ascii="Calisto MT" w:eastAsia="Times New Roman" w:hAnsi="Calisto MT" w:cs="Times New Roman"/>
          <w:b/>
          <w:bCs/>
          <w:color w:val="000000"/>
          <w:sz w:val="21"/>
          <w:szCs w:val="21"/>
          <w:lang w:val="en-IN" w:eastAsia="en-IN"/>
        </w:rPr>
        <w:t xml:space="preserve"> 201</w:t>
      </w:r>
      <w:r w:rsidR="00AD7221" w:rsidRPr="00E948A8">
        <w:rPr>
          <w:rFonts w:ascii="Calisto MT" w:eastAsia="Times New Roman" w:hAnsi="Calisto MT" w:cs="Times New Roman"/>
          <w:b/>
          <w:bCs/>
          <w:color w:val="000000"/>
          <w:sz w:val="21"/>
          <w:szCs w:val="21"/>
          <w:lang w:val="en-IN" w:eastAsia="en-IN"/>
        </w:rPr>
        <w:t>8</w:t>
      </w:r>
      <w:r w:rsidR="00F6722D" w:rsidRPr="00E948A8">
        <w:rPr>
          <w:rFonts w:ascii="Calisto MT" w:eastAsia="Times New Roman" w:hAnsi="Calisto MT" w:cs="Times New Roman"/>
          <w:b/>
          <w:bCs/>
          <w:color w:val="000000"/>
          <w:sz w:val="21"/>
          <w:szCs w:val="21"/>
          <w:lang w:val="en-IN" w:eastAsia="en-IN"/>
        </w:rPr>
        <w:t xml:space="preserve"> - </w:t>
      </w:r>
      <w:r w:rsidR="00AD7221" w:rsidRPr="00E948A8">
        <w:rPr>
          <w:rFonts w:ascii="Calisto MT" w:eastAsia="Times New Roman" w:hAnsi="Calisto MT" w:cs="Times New Roman"/>
          <w:b/>
          <w:bCs/>
          <w:color w:val="000000"/>
          <w:sz w:val="21"/>
          <w:szCs w:val="21"/>
          <w:lang w:val="en-IN" w:eastAsia="en-IN"/>
        </w:rPr>
        <w:t>Jul</w:t>
      </w:r>
      <w:r w:rsidR="00F6722D" w:rsidRPr="00E948A8">
        <w:rPr>
          <w:rFonts w:ascii="Calisto MT" w:eastAsia="Times New Roman" w:hAnsi="Calisto MT" w:cs="Times New Roman"/>
          <w:b/>
          <w:bCs/>
          <w:color w:val="000000"/>
          <w:sz w:val="21"/>
          <w:szCs w:val="21"/>
          <w:lang w:val="en-IN" w:eastAsia="en-IN"/>
        </w:rPr>
        <w:t xml:space="preserve"> 2021</w:t>
      </w:r>
    </w:p>
    <w:p w14:paraId="029AF590" w14:textId="1778739C" w:rsidR="00F6722D" w:rsidRPr="00E948A8" w:rsidRDefault="00D94BA9" w:rsidP="00D94BA9">
      <w:pPr>
        <w:widowControl/>
        <w:autoSpaceDE/>
        <w:autoSpaceDN/>
        <w:contextualSpacing/>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 </w:t>
      </w:r>
      <w:r w:rsidR="00F6722D" w:rsidRPr="00E948A8">
        <w:rPr>
          <w:rFonts w:ascii="Calisto MT" w:eastAsia="Times New Roman" w:hAnsi="Calisto MT" w:cs="Times New Roman"/>
          <w:b/>
          <w:bCs/>
          <w:color w:val="000000"/>
          <w:sz w:val="21"/>
          <w:szCs w:val="21"/>
          <w:lang w:val="en-IN" w:eastAsia="en-IN"/>
        </w:rPr>
        <w:t>Data Engineer</w:t>
      </w:r>
    </w:p>
    <w:p w14:paraId="341F69BB" w14:textId="017C4EDC" w:rsidR="0015225D" w:rsidRPr="00E948A8" w:rsidRDefault="00C4539F" w:rsidP="00D94BA9">
      <w:pPr>
        <w:widowControl/>
        <w:autoSpaceDE/>
        <w:autoSpaceDN/>
        <w:contextualSpacing/>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 </w:t>
      </w:r>
      <w:r w:rsidR="0015225D" w:rsidRPr="00E948A8">
        <w:rPr>
          <w:rFonts w:ascii="Calisto MT" w:eastAsia="Times New Roman" w:hAnsi="Calisto MT" w:cs="Times New Roman"/>
          <w:b/>
          <w:bCs/>
          <w:color w:val="000000"/>
          <w:sz w:val="21"/>
          <w:szCs w:val="21"/>
          <w:lang w:val="en-IN" w:eastAsia="en-IN"/>
        </w:rPr>
        <w:t xml:space="preserve">Responsibilities: </w:t>
      </w:r>
    </w:p>
    <w:p w14:paraId="0DCB4B90" w14:textId="2209A523" w:rsidR="00F6722D" w:rsidRPr="00E948A8" w:rsidRDefault="00F6722D"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color w:val="000000"/>
          <w:sz w:val="21"/>
          <w:szCs w:val="21"/>
          <w:lang w:val="en-IN" w:eastAsia="en-IN"/>
        </w:rPr>
        <w:t xml:space="preserve">Implemented and optimized data pipelines on </w:t>
      </w:r>
      <w:r w:rsidR="002F4B55" w:rsidRPr="00E948A8">
        <w:rPr>
          <w:rFonts w:ascii="Calisto MT" w:eastAsia="Times New Roman" w:hAnsi="Calisto MT" w:cs="Times New Roman"/>
          <w:color w:val="000000"/>
          <w:sz w:val="21"/>
          <w:szCs w:val="21"/>
          <w:lang w:val="en-IN" w:eastAsia="en-IN"/>
        </w:rPr>
        <w:t>Amazon web Services</w:t>
      </w:r>
      <w:r w:rsidRPr="00E948A8">
        <w:rPr>
          <w:rFonts w:ascii="Calisto MT" w:eastAsia="Times New Roman" w:hAnsi="Calisto MT" w:cs="Times New Roman"/>
          <w:color w:val="000000"/>
          <w:sz w:val="21"/>
          <w:szCs w:val="21"/>
          <w:lang w:val="en-IN" w:eastAsia="en-IN"/>
        </w:rPr>
        <w:t xml:space="preserve"> (</w:t>
      </w:r>
      <w:r w:rsidR="002F4B55" w:rsidRPr="00E948A8">
        <w:rPr>
          <w:rFonts w:ascii="Calisto MT" w:eastAsia="Times New Roman" w:hAnsi="Calisto MT" w:cs="Times New Roman"/>
          <w:color w:val="000000"/>
          <w:sz w:val="21"/>
          <w:szCs w:val="21"/>
          <w:lang w:val="en-IN" w:eastAsia="en-IN"/>
        </w:rPr>
        <w:t>AWS</w:t>
      </w:r>
      <w:r w:rsidRPr="00E948A8">
        <w:rPr>
          <w:rFonts w:ascii="Calisto MT" w:eastAsia="Times New Roman" w:hAnsi="Calisto MT" w:cs="Times New Roman"/>
          <w:color w:val="000000"/>
          <w:sz w:val="21"/>
          <w:szCs w:val="21"/>
          <w:lang w:val="en-IN" w:eastAsia="en-IN"/>
        </w:rPr>
        <w:t>) using Apache Kafka and Apache Sqoop, ensuring efficient and reliable data ingestion from various sources.</w:t>
      </w:r>
    </w:p>
    <w:p w14:paraId="773B552B" w14:textId="77FE8C7D" w:rsidR="00A36143" w:rsidRPr="00E948A8" w:rsidRDefault="00A36143" w:rsidP="00D94BA9">
      <w:pPr>
        <w:pStyle w:val="ListParagraph"/>
        <w:widowControl/>
        <w:numPr>
          <w:ilvl w:val="0"/>
          <w:numId w:val="11"/>
        </w:numPr>
        <w:autoSpaceDE/>
        <w:autoSpaceDN/>
        <w:ind w:left="284" w:hanging="284"/>
        <w:jc w:val="both"/>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val="en-IN" w:eastAsia="en-IN"/>
        </w:rPr>
        <w:t xml:space="preserve">Implemented ETL (Extract, Transform, Load) processes in </w:t>
      </w:r>
      <w:proofErr w:type="spellStart"/>
      <w:r w:rsidRPr="00E948A8">
        <w:rPr>
          <w:rFonts w:ascii="Calisto MT" w:eastAsia="Times New Roman" w:hAnsi="Calisto MT" w:cs="Times New Roman"/>
          <w:color w:val="000000"/>
          <w:sz w:val="21"/>
          <w:szCs w:val="21"/>
          <w:lang w:val="en-IN" w:eastAsia="en-IN"/>
        </w:rPr>
        <w:t>PySpark</w:t>
      </w:r>
      <w:proofErr w:type="spellEnd"/>
      <w:r w:rsidRPr="00E948A8">
        <w:rPr>
          <w:rFonts w:ascii="Calisto MT" w:eastAsia="Times New Roman" w:hAnsi="Calisto MT" w:cs="Times New Roman"/>
          <w:color w:val="000000"/>
          <w:sz w:val="21"/>
          <w:szCs w:val="21"/>
          <w:lang w:val="en-IN" w:eastAsia="en-IN"/>
        </w:rPr>
        <w:t xml:space="preserve"> to clean, transform, and aggregate data from diverse sources.</w:t>
      </w:r>
    </w:p>
    <w:p w14:paraId="5D55F757" w14:textId="7E9ACB51" w:rsidR="00CD22EC" w:rsidRPr="00E948A8" w:rsidRDefault="00CD22EC" w:rsidP="00D94BA9">
      <w:pPr>
        <w:pStyle w:val="ListParagraph"/>
        <w:widowControl/>
        <w:numPr>
          <w:ilvl w:val="0"/>
          <w:numId w:val="11"/>
        </w:numPr>
        <w:autoSpaceDE/>
        <w:autoSpaceDN/>
        <w:ind w:left="284" w:hanging="284"/>
        <w:jc w:val="both"/>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eastAsia="en-IN"/>
        </w:rPr>
        <w:t>Build analytical dashboards and reports using Power BI integrated with Synapse.</w:t>
      </w:r>
    </w:p>
    <w:p w14:paraId="1630C8D6" w14:textId="77777777" w:rsidR="002E4311" w:rsidRPr="00E948A8" w:rsidRDefault="00F400B8" w:rsidP="00D94BA9">
      <w:pPr>
        <w:pStyle w:val="ListParagraph"/>
        <w:widowControl/>
        <w:numPr>
          <w:ilvl w:val="0"/>
          <w:numId w:val="11"/>
        </w:numPr>
        <w:autoSpaceDE/>
        <w:autoSpaceDN/>
        <w:ind w:left="284" w:hanging="284"/>
        <w:jc w:val="both"/>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eastAsia="en-IN"/>
        </w:rPr>
        <w:t>Led a cross-functional team in transitioning from manual data pipeline deployments to fully automated CI/CD processes.</w:t>
      </w:r>
    </w:p>
    <w:p w14:paraId="20EE9439" w14:textId="36668609" w:rsidR="002E4311" w:rsidRPr="00E948A8" w:rsidRDefault="002E4311" w:rsidP="00D94BA9">
      <w:pPr>
        <w:pStyle w:val="ListParagraph"/>
        <w:widowControl/>
        <w:numPr>
          <w:ilvl w:val="0"/>
          <w:numId w:val="11"/>
        </w:numPr>
        <w:autoSpaceDE/>
        <w:autoSpaceDN/>
        <w:ind w:left="284" w:hanging="284"/>
        <w:jc w:val="both"/>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val="en-IN" w:eastAsia="en-IN"/>
        </w:rPr>
        <w:t>Managed data storage and retrieval using AWS S3 and deployed applications on AWS EC2 instances, ensuring scalable and reliable data access and storage solutions.</w:t>
      </w:r>
    </w:p>
    <w:p w14:paraId="63735B90" w14:textId="56926EA2" w:rsidR="00663B18" w:rsidRPr="00E948A8" w:rsidRDefault="00663B18" w:rsidP="00D94BA9">
      <w:pPr>
        <w:pStyle w:val="ListParagraph"/>
        <w:widowControl/>
        <w:numPr>
          <w:ilvl w:val="0"/>
          <w:numId w:val="11"/>
        </w:numPr>
        <w:autoSpaceDE/>
        <w:autoSpaceDN/>
        <w:ind w:left="284" w:hanging="284"/>
        <w:jc w:val="both"/>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eastAsia="en-IN"/>
        </w:rPr>
        <w:t>Designed and optimized Oracle database schemas for high-performance data processing.</w:t>
      </w:r>
    </w:p>
    <w:p w14:paraId="229E894F" w14:textId="630A882B" w:rsidR="00DC2294" w:rsidRPr="00E948A8" w:rsidRDefault="00DC2294" w:rsidP="00D94BA9">
      <w:pPr>
        <w:pStyle w:val="ListParagraph"/>
        <w:widowControl/>
        <w:numPr>
          <w:ilvl w:val="0"/>
          <w:numId w:val="11"/>
        </w:numPr>
        <w:autoSpaceDE/>
        <w:autoSpaceDN/>
        <w:ind w:left="284" w:hanging="284"/>
        <w:jc w:val="both"/>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eastAsia="en-IN"/>
        </w:rPr>
        <w:t>Optimized Excel formulas and look functions for efficient data analysis.</w:t>
      </w:r>
    </w:p>
    <w:p w14:paraId="5C8E3F9E" w14:textId="77777777" w:rsidR="005653F1" w:rsidRPr="00E948A8" w:rsidRDefault="002840CC" w:rsidP="00D94BA9">
      <w:pPr>
        <w:pStyle w:val="ListParagraph"/>
        <w:numPr>
          <w:ilvl w:val="0"/>
          <w:numId w:val="11"/>
        </w:numPr>
        <w:ind w:left="284" w:hanging="284"/>
        <w:jc w:val="both"/>
        <w:rPr>
          <w:rFonts w:ascii="Calisto MT" w:eastAsia="Times New Roman" w:hAnsi="Calisto MT" w:cs="Times New Roman"/>
          <w:color w:val="000000"/>
          <w:sz w:val="21"/>
          <w:szCs w:val="21"/>
          <w:lang w:eastAsia="en-IN"/>
        </w:rPr>
      </w:pPr>
      <w:r w:rsidRPr="00E948A8">
        <w:rPr>
          <w:rFonts w:ascii="Calisto MT" w:eastAsia="Times New Roman" w:hAnsi="Calisto MT" w:cs="Times New Roman"/>
          <w:color w:val="000000"/>
          <w:sz w:val="21"/>
          <w:szCs w:val="21"/>
          <w:lang w:eastAsia="en-IN"/>
        </w:rPr>
        <w:t xml:space="preserve">Built scalable machine learning pipelines using Apache Spark for distributed model training and prediction, enabling predictive analytics on large datasets with reduced training times.  </w:t>
      </w:r>
    </w:p>
    <w:p w14:paraId="279FD93D" w14:textId="0A0D75B8" w:rsidR="00963BA4" w:rsidRPr="00E948A8" w:rsidRDefault="00963BA4"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sz w:val="21"/>
          <w:szCs w:val="21"/>
          <w:lang w:eastAsia="en-IN"/>
        </w:rPr>
        <w:t>Integrated AWS Glue with other AWS services such as Amazon S3</w:t>
      </w:r>
      <w:r w:rsidR="00DF666E" w:rsidRPr="00E948A8">
        <w:rPr>
          <w:rFonts w:ascii="Calisto MT" w:eastAsia="Times New Roman" w:hAnsi="Calisto MT" w:cs="Times New Roman"/>
          <w:sz w:val="21"/>
          <w:szCs w:val="21"/>
          <w:lang w:eastAsia="en-IN"/>
        </w:rPr>
        <w:t>, SQS, SNS</w:t>
      </w:r>
      <w:r w:rsidRPr="00E948A8">
        <w:rPr>
          <w:rFonts w:ascii="Calisto MT" w:eastAsia="Times New Roman" w:hAnsi="Calisto MT" w:cs="Times New Roman"/>
          <w:sz w:val="21"/>
          <w:szCs w:val="21"/>
          <w:lang w:eastAsia="en-IN"/>
        </w:rPr>
        <w:t xml:space="preserve">, Redshift, </w:t>
      </w:r>
      <w:r w:rsidR="00F74FE1">
        <w:rPr>
          <w:rFonts w:ascii="Calisto MT" w:eastAsia="Times New Roman" w:hAnsi="Calisto MT" w:cs="Times New Roman"/>
          <w:sz w:val="21"/>
          <w:szCs w:val="21"/>
          <w:lang w:eastAsia="en-IN"/>
        </w:rPr>
        <w:t xml:space="preserve">Athena, </w:t>
      </w:r>
      <w:r w:rsidRPr="00E948A8">
        <w:rPr>
          <w:rFonts w:ascii="Calisto MT" w:eastAsia="Times New Roman" w:hAnsi="Calisto MT" w:cs="Times New Roman"/>
          <w:sz w:val="21"/>
          <w:szCs w:val="21"/>
          <w:lang w:eastAsia="en-IN"/>
        </w:rPr>
        <w:t>RDS, and DynamoDB, enabling seamless data movement and transformation across the AWS ecosystem.</w:t>
      </w:r>
    </w:p>
    <w:p w14:paraId="0257BC4C" w14:textId="77777777" w:rsidR="00F6722D" w:rsidRPr="00E948A8" w:rsidRDefault="00F6722D"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color w:val="000000"/>
          <w:sz w:val="21"/>
          <w:szCs w:val="21"/>
          <w:lang w:val="en-IN" w:eastAsia="en-IN"/>
        </w:rPr>
        <w:t>Created and optimized Hive queries for data warehousing and analytics, supporting efficient data querying and reporting.</w:t>
      </w:r>
    </w:p>
    <w:p w14:paraId="5DB8956C" w14:textId="77777777" w:rsidR="00A36143" w:rsidRPr="00E948A8" w:rsidRDefault="00F6722D"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eastAsia="en-IN"/>
        </w:rPr>
      </w:pPr>
      <w:r w:rsidRPr="00E948A8">
        <w:rPr>
          <w:rFonts w:ascii="Calisto MT" w:eastAsia="Times New Roman" w:hAnsi="Calisto MT" w:cs="Times New Roman"/>
          <w:sz w:val="21"/>
          <w:szCs w:val="21"/>
          <w:lang w:eastAsia="en-IN"/>
        </w:rPr>
        <w:t>Designed and developed visualizations and dashboards using Tableau, enabling stakeholders to derive insights and make data-driven decisions.</w:t>
      </w:r>
    </w:p>
    <w:p w14:paraId="02C49C18" w14:textId="797C62A9" w:rsidR="00D014E4" w:rsidRPr="00E948A8" w:rsidRDefault="00D014E4" w:rsidP="00D94BA9">
      <w:pPr>
        <w:pStyle w:val="ListParagraph"/>
        <w:numPr>
          <w:ilvl w:val="0"/>
          <w:numId w:val="11"/>
        </w:numPr>
        <w:ind w:left="284" w:hanging="284"/>
        <w:jc w:val="both"/>
        <w:rPr>
          <w:rFonts w:ascii="Calisto MT" w:eastAsia="Times New Roman" w:hAnsi="Calisto MT" w:cs="Times New Roman"/>
          <w:sz w:val="21"/>
          <w:szCs w:val="21"/>
          <w:lang w:eastAsia="en-IN"/>
        </w:rPr>
      </w:pPr>
      <w:r w:rsidRPr="00E948A8">
        <w:rPr>
          <w:rFonts w:ascii="Calisto MT" w:eastAsia="Times New Roman" w:hAnsi="Calisto MT" w:cs="Times New Roman"/>
          <w:sz w:val="21"/>
          <w:szCs w:val="21"/>
          <w:lang w:eastAsia="en-IN"/>
        </w:rPr>
        <w:t xml:space="preserve">Created reusable Python and Scala libraries in Databricks for standardized data </w:t>
      </w:r>
      <w:r w:rsidR="00A959AC" w:rsidRPr="00E948A8">
        <w:rPr>
          <w:rFonts w:ascii="Calisto MT" w:eastAsia="Times New Roman" w:hAnsi="Calisto MT" w:cs="Times New Roman"/>
          <w:sz w:val="21"/>
          <w:szCs w:val="21"/>
          <w:lang w:eastAsia="en-IN"/>
        </w:rPr>
        <w:t>transformation</w:t>
      </w:r>
      <w:r w:rsidRPr="00E948A8">
        <w:rPr>
          <w:rFonts w:ascii="Calisto MT" w:eastAsia="Times New Roman" w:hAnsi="Calisto MT" w:cs="Times New Roman"/>
          <w:sz w:val="21"/>
          <w:szCs w:val="21"/>
          <w:lang w:eastAsia="en-IN"/>
        </w:rPr>
        <w:t xml:space="preserve"> and validation across multiple projects.</w:t>
      </w:r>
    </w:p>
    <w:p w14:paraId="79FDD04D" w14:textId="03BF51FA" w:rsidR="00A36143" w:rsidRPr="00E948A8" w:rsidRDefault="00A36143"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eastAsia="en-IN"/>
        </w:rPr>
      </w:pPr>
      <w:r w:rsidRPr="00E948A8">
        <w:rPr>
          <w:rFonts w:ascii="Calisto MT" w:eastAsia="Times New Roman" w:hAnsi="Calisto MT" w:cs="Times New Roman"/>
          <w:sz w:val="21"/>
          <w:szCs w:val="21"/>
          <w:lang w:eastAsia="en-IN"/>
        </w:rPr>
        <w:t xml:space="preserve">Automated data ingestion, cleaning, and transformation processes in </w:t>
      </w:r>
      <w:proofErr w:type="spellStart"/>
      <w:r w:rsidRPr="00E948A8">
        <w:rPr>
          <w:rFonts w:ascii="Calisto MT" w:eastAsia="Times New Roman" w:hAnsi="Calisto MT" w:cs="Times New Roman"/>
          <w:sz w:val="21"/>
          <w:szCs w:val="21"/>
          <w:lang w:eastAsia="en-IN"/>
        </w:rPr>
        <w:t>PySpark</w:t>
      </w:r>
      <w:proofErr w:type="spellEnd"/>
      <w:r w:rsidRPr="00E948A8">
        <w:rPr>
          <w:rFonts w:ascii="Calisto MT" w:eastAsia="Times New Roman" w:hAnsi="Calisto MT" w:cs="Times New Roman"/>
          <w:sz w:val="21"/>
          <w:szCs w:val="21"/>
          <w:lang w:eastAsia="en-IN"/>
        </w:rPr>
        <w:t>, reducing manual intervention and improving data pipeline reliability.</w:t>
      </w:r>
    </w:p>
    <w:p w14:paraId="37C6CB95" w14:textId="4DFB2F4E" w:rsidR="00BD58D2" w:rsidRPr="00E948A8" w:rsidRDefault="00BD58D2"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eastAsia="en-IN"/>
        </w:rPr>
      </w:pPr>
      <w:r w:rsidRPr="00E948A8">
        <w:rPr>
          <w:rFonts w:ascii="Calisto MT" w:eastAsia="Times New Roman" w:hAnsi="Calisto MT" w:cs="Times New Roman"/>
          <w:sz w:val="21"/>
          <w:szCs w:val="21"/>
          <w:lang w:eastAsia="en-IN"/>
        </w:rPr>
        <w:t xml:space="preserve">Worked with databases like PostgreSQL, MySQL, and MongoDB using Python libraries such as </w:t>
      </w:r>
      <w:proofErr w:type="spellStart"/>
      <w:r w:rsidRPr="00E948A8">
        <w:rPr>
          <w:rFonts w:ascii="Calisto MT" w:eastAsia="Times New Roman" w:hAnsi="Calisto MT" w:cs="Times New Roman"/>
          <w:sz w:val="21"/>
          <w:szCs w:val="21"/>
          <w:lang w:eastAsia="en-IN"/>
        </w:rPr>
        <w:t>SQLAlchemy</w:t>
      </w:r>
      <w:proofErr w:type="spellEnd"/>
      <w:r w:rsidRPr="00E948A8">
        <w:rPr>
          <w:rFonts w:ascii="Calisto MT" w:eastAsia="Times New Roman" w:hAnsi="Calisto MT" w:cs="Times New Roman"/>
          <w:sz w:val="21"/>
          <w:szCs w:val="21"/>
          <w:lang w:eastAsia="en-IN"/>
        </w:rPr>
        <w:t xml:space="preserve"> and </w:t>
      </w:r>
      <w:proofErr w:type="spellStart"/>
      <w:r w:rsidRPr="00E948A8">
        <w:rPr>
          <w:rFonts w:ascii="Calisto MT" w:eastAsia="Times New Roman" w:hAnsi="Calisto MT" w:cs="Times New Roman"/>
          <w:sz w:val="21"/>
          <w:szCs w:val="21"/>
          <w:lang w:eastAsia="en-IN"/>
        </w:rPr>
        <w:t>PyMongo</w:t>
      </w:r>
      <w:proofErr w:type="spellEnd"/>
      <w:r w:rsidRPr="00E948A8">
        <w:rPr>
          <w:rFonts w:ascii="Calisto MT" w:eastAsia="Times New Roman" w:hAnsi="Calisto MT" w:cs="Times New Roman"/>
          <w:sz w:val="21"/>
          <w:szCs w:val="21"/>
          <w:lang w:eastAsia="en-IN"/>
        </w:rPr>
        <w:t>, enabling efficient data storage, retrieval, and manipulation.</w:t>
      </w:r>
    </w:p>
    <w:p w14:paraId="05E72CAD" w14:textId="77777777" w:rsidR="00F6722D" w:rsidRPr="00E948A8" w:rsidRDefault="00F6722D" w:rsidP="00D94BA9">
      <w:pPr>
        <w:pStyle w:val="ListParagraph"/>
        <w:widowControl/>
        <w:numPr>
          <w:ilvl w:val="0"/>
          <w:numId w:val="11"/>
        </w:numPr>
        <w:autoSpaceDE/>
        <w:autoSpaceDN/>
        <w:ind w:left="284" w:hanging="284"/>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sz w:val="21"/>
          <w:szCs w:val="21"/>
          <w:lang w:eastAsia="en-IN"/>
        </w:rPr>
        <w:t>Conducted performance tuning and optimization of data pipelines and workflows, ensuring high</w:t>
      </w:r>
      <w:r w:rsidRPr="00E948A8">
        <w:rPr>
          <w:rFonts w:ascii="Calisto MT" w:eastAsia="Times New Roman" w:hAnsi="Calisto MT" w:cs="Times New Roman"/>
          <w:color w:val="000000"/>
          <w:sz w:val="21"/>
          <w:szCs w:val="21"/>
          <w:lang w:val="en-IN" w:eastAsia="en-IN"/>
        </w:rPr>
        <w:t xml:space="preserve"> throughput and low latency data processing.</w:t>
      </w:r>
    </w:p>
    <w:p w14:paraId="55CDAE99" w14:textId="7E8D2CB5" w:rsidR="00F6722D" w:rsidRPr="00E948A8" w:rsidRDefault="00F6722D" w:rsidP="00D94BA9">
      <w:pPr>
        <w:widowControl/>
        <w:autoSpaceDE/>
        <w:autoSpaceDN/>
        <w:contextualSpacing/>
        <w:jc w:val="both"/>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Environment: </w:t>
      </w:r>
      <w:r w:rsidR="00601389" w:rsidRPr="00E948A8">
        <w:rPr>
          <w:rFonts w:ascii="Calisto MT" w:eastAsia="Times New Roman" w:hAnsi="Calisto MT" w:cs="Times New Roman"/>
          <w:color w:val="000000"/>
          <w:sz w:val="21"/>
          <w:szCs w:val="21"/>
          <w:lang w:val="en-IN" w:eastAsia="en-IN"/>
        </w:rPr>
        <w:t>AWS</w:t>
      </w:r>
      <w:r w:rsidRPr="00E948A8">
        <w:rPr>
          <w:rFonts w:ascii="Calisto MT" w:eastAsia="Times New Roman" w:hAnsi="Calisto MT" w:cs="Times New Roman"/>
          <w:color w:val="000000"/>
          <w:sz w:val="21"/>
          <w:szCs w:val="21"/>
          <w:lang w:val="en-IN" w:eastAsia="en-IN"/>
        </w:rPr>
        <w:t xml:space="preserve">, Apache Kafka, Apache Sqoop, Dataflow, Python, </w:t>
      </w:r>
      <w:proofErr w:type="spellStart"/>
      <w:r w:rsidRPr="00E948A8">
        <w:rPr>
          <w:rFonts w:ascii="Calisto MT" w:eastAsia="Times New Roman" w:hAnsi="Calisto MT" w:cs="Times New Roman"/>
          <w:color w:val="000000"/>
          <w:sz w:val="21"/>
          <w:szCs w:val="21"/>
          <w:lang w:val="en-IN" w:eastAsia="en-IN"/>
        </w:rPr>
        <w:t>BigQuery</w:t>
      </w:r>
      <w:proofErr w:type="spellEnd"/>
      <w:r w:rsidRPr="00E948A8">
        <w:rPr>
          <w:rFonts w:ascii="Calisto MT" w:eastAsia="Times New Roman" w:hAnsi="Calisto MT" w:cs="Times New Roman"/>
          <w:color w:val="000000"/>
          <w:sz w:val="21"/>
          <w:szCs w:val="21"/>
          <w:lang w:val="en-IN" w:eastAsia="en-IN"/>
        </w:rPr>
        <w:t xml:space="preserve">, JIRA, Informatica, </w:t>
      </w:r>
      <w:proofErr w:type="spellStart"/>
      <w:r w:rsidRPr="00E948A8">
        <w:rPr>
          <w:rFonts w:ascii="Calisto MT" w:eastAsia="Times New Roman" w:hAnsi="Calisto MT" w:cs="Times New Roman"/>
          <w:color w:val="000000"/>
          <w:sz w:val="21"/>
          <w:szCs w:val="21"/>
          <w:lang w:val="en-IN" w:eastAsia="en-IN"/>
        </w:rPr>
        <w:t>NewRelic</w:t>
      </w:r>
      <w:proofErr w:type="spellEnd"/>
      <w:r w:rsidRPr="00E948A8">
        <w:rPr>
          <w:rFonts w:ascii="Calisto MT" w:eastAsia="Times New Roman" w:hAnsi="Calisto MT" w:cs="Times New Roman"/>
          <w:color w:val="000000"/>
          <w:sz w:val="21"/>
          <w:szCs w:val="21"/>
          <w:lang w:val="en-IN" w:eastAsia="en-IN"/>
        </w:rPr>
        <w:t>, REST APIs, Maven, Terraform,</w:t>
      </w:r>
      <w:r w:rsidR="00176E0E" w:rsidRPr="00E948A8">
        <w:rPr>
          <w:rFonts w:ascii="Calisto MT" w:hAnsi="Calisto MT" w:cs="Times New Roman"/>
          <w:sz w:val="21"/>
          <w:szCs w:val="21"/>
        </w:rPr>
        <w:t xml:space="preserve"> Java,</w:t>
      </w:r>
      <w:r w:rsidR="00582830" w:rsidRPr="00E948A8">
        <w:rPr>
          <w:rFonts w:ascii="Calisto MT" w:hAnsi="Calisto MT" w:cs="Times New Roman"/>
          <w:sz w:val="21"/>
          <w:szCs w:val="21"/>
        </w:rPr>
        <w:t xml:space="preserve"> </w:t>
      </w:r>
      <w:r w:rsidR="00582830" w:rsidRPr="00E948A8">
        <w:rPr>
          <w:rFonts w:ascii="Calisto MT" w:eastAsia="Times New Roman" w:hAnsi="Calisto MT" w:cs="Times New Roman"/>
          <w:color w:val="000000"/>
          <w:sz w:val="21"/>
          <w:szCs w:val="21"/>
          <w:lang w:val="en-IN" w:eastAsia="en-IN"/>
        </w:rPr>
        <w:t>Apache airflow,</w:t>
      </w:r>
      <w:r w:rsidRPr="00E948A8">
        <w:rPr>
          <w:rFonts w:ascii="Calisto MT" w:eastAsia="Times New Roman" w:hAnsi="Calisto MT" w:cs="Times New Roman"/>
          <w:color w:val="000000"/>
          <w:sz w:val="21"/>
          <w:szCs w:val="21"/>
          <w:lang w:val="en-IN" w:eastAsia="en-IN"/>
        </w:rPr>
        <w:t xml:space="preserve"> Hive, OAuth, Tableau.</w:t>
      </w:r>
    </w:p>
    <w:p w14:paraId="4EB015B2" w14:textId="77777777" w:rsidR="00F6722D" w:rsidRPr="00E948A8" w:rsidRDefault="00F6722D" w:rsidP="00D94BA9">
      <w:pPr>
        <w:widowControl/>
        <w:autoSpaceDE/>
        <w:autoSpaceDN/>
        <w:contextualSpacing/>
        <w:rPr>
          <w:rFonts w:ascii="Calisto MT" w:eastAsia="Times New Roman" w:hAnsi="Calisto MT" w:cs="Times New Roman"/>
          <w:sz w:val="21"/>
          <w:szCs w:val="21"/>
          <w:lang w:val="en-IN" w:eastAsia="en-IN"/>
        </w:rPr>
      </w:pPr>
    </w:p>
    <w:p w14:paraId="543D4001" w14:textId="5B8972E0" w:rsidR="00F6722D" w:rsidRPr="00E948A8" w:rsidRDefault="00F6722D" w:rsidP="00D94BA9">
      <w:pPr>
        <w:widowControl/>
        <w:autoSpaceDE/>
        <w:autoSpaceDN/>
        <w:contextualSpacing/>
        <w:rPr>
          <w:rFonts w:ascii="Calisto MT" w:eastAsia="Times New Roman" w:hAnsi="Calisto MT" w:cs="Times New Roman"/>
          <w:sz w:val="21"/>
          <w:szCs w:val="21"/>
          <w:lang w:val="en-IN" w:eastAsia="en-IN"/>
        </w:rPr>
      </w:pPr>
      <w:proofErr w:type="spellStart"/>
      <w:r w:rsidRPr="00E948A8">
        <w:rPr>
          <w:rFonts w:ascii="Calisto MT" w:eastAsia="Times New Roman" w:hAnsi="Calisto MT" w:cs="Times New Roman"/>
          <w:b/>
          <w:bCs/>
          <w:color w:val="000000"/>
          <w:sz w:val="21"/>
          <w:szCs w:val="21"/>
          <w:lang w:val="en-IN" w:eastAsia="en-IN"/>
        </w:rPr>
        <w:t>Darwinbox</w:t>
      </w:r>
      <w:proofErr w:type="spellEnd"/>
      <w:r w:rsidRPr="00E948A8">
        <w:rPr>
          <w:rFonts w:ascii="Calisto MT" w:eastAsia="Times New Roman" w:hAnsi="Calisto MT" w:cs="Times New Roman"/>
          <w:b/>
          <w:bCs/>
          <w:color w:val="000000"/>
          <w:sz w:val="21"/>
          <w:szCs w:val="21"/>
          <w:lang w:val="en-IN" w:eastAsia="en-IN"/>
        </w:rPr>
        <w:t>, India</w:t>
      </w:r>
      <w:r w:rsidR="0013624D" w:rsidRPr="00E948A8">
        <w:rPr>
          <w:rFonts w:ascii="Calisto MT" w:eastAsia="Times New Roman" w:hAnsi="Calisto MT" w:cs="Times New Roman"/>
          <w:b/>
          <w:bCs/>
          <w:color w:val="000000"/>
          <w:sz w:val="21"/>
          <w:szCs w:val="21"/>
          <w:lang w:val="en-IN" w:eastAsia="en-IN"/>
        </w:rPr>
        <w:t>.</w:t>
      </w:r>
      <w:r w:rsidRPr="00E948A8">
        <w:rPr>
          <w:rFonts w:ascii="Calisto MT" w:eastAsia="Times New Roman" w:hAnsi="Calisto MT" w:cs="Times New Roman"/>
          <w:b/>
          <w:bCs/>
          <w:color w:val="000000"/>
          <w:sz w:val="21"/>
          <w:szCs w:val="21"/>
          <w:lang w:val="en-IN" w:eastAsia="en-IN"/>
        </w:rPr>
        <w:t xml:space="preserve"> | </w:t>
      </w:r>
      <w:r w:rsidR="00AD7221" w:rsidRPr="00E948A8">
        <w:rPr>
          <w:rFonts w:ascii="Calisto MT" w:eastAsia="Times New Roman" w:hAnsi="Calisto MT" w:cs="Times New Roman"/>
          <w:b/>
          <w:bCs/>
          <w:color w:val="000000"/>
          <w:sz w:val="21"/>
          <w:szCs w:val="21"/>
          <w:lang w:val="en-IN" w:eastAsia="en-IN"/>
        </w:rPr>
        <w:t>Jan</w:t>
      </w:r>
      <w:r w:rsidRPr="00E948A8">
        <w:rPr>
          <w:rFonts w:ascii="Calisto MT" w:eastAsia="Times New Roman" w:hAnsi="Calisto MT" w:cs="Times New Roman"/>
          <w:b/>
          <w:bCs/>
          <w:color w:val="000000"/>
          <w:sz w:val="21"/>
          <w:szCs w:val="21"/>
          <w:lang w:val="en-IN" w:eastAsia="en-IN"/>
        </w:rPr>
        <w:t xml:space="preserve"> 201</w:t>
      </w:r>
      <w:r w:rsidR="00AD7221" w:rsidRPr="00E948A8">
        <w:rPr>
          <w:rFonts w:ascii="Calisto MT" w:eastAsia="Times New Roman" w:hAnsi="Calisto MT" w:cs="Times New Roman"/>
          <w:b/>
          <w:bCs/>
          <w:color w:val="000000"/>
          <w:sz w:val="21"/>
          <w:szCs w:val="21"/>
          <w:lang w:val="en-IN" w:eastAsia="en-IN"/>
        </w:rPr>
        <w:t>6</w:t>
      </w:r>
      <w:r w:rsidRPr="00E948A8">
        <w:rPr>
          <w:rFonts w:ascii="Calisto MT" w:eastAsia="Times New Roman" w:hAnsi="Calisto MT" w:cs="Times New Roman"/>
          <w:b/>
          <w:bCs/>
          <w:color w:val="000000"/>
          <w:sz w:val="21"/>
          <w:szCs w:val="21"/>
          <w:lang w:val="en-IN" w:eastAsia="en-IN"/>
        </w:rPr>
        <w:t xml:space="preserve"> - </w:t>
      </w:r>
      <w:r w:rsidR="00AD7221" w:rsidRPr="00E948A8">
        <w:rPr>
          <w:rFonts w:ascii="Calisto MT" w:eastAsia="Times New Roman" w:hAnsi="Calisto MT" w:cs="Times New Roman"/>
          <w:b/>
          <w:bCs/>
          <w:color w:val="000000"/>
          <w:sz w:val="21"/>
          <w:szCs w:val="21"/>
          <w:lang w:val="en-IN" w:eastAsia="en-IN"/>
        </w:rPr>
        <w:t>Mar</w:t>
      </w:r>
      <w:r w:rsidRPr="00E948A8">
        <w:rPr>
          <w:rFonts w:ascii="Calisto MT" w:eastAsia="Times New Roman" w:hAnsi="Calisto MT" w:cs="Times New Roman"/>
          <w:b/>
          <w:bCs/>
          <w:color w:val="000000"/>
          <w:sz w:val="21"/>
          <w:szCs w:val="21"/>
          <w:lang w:val="en-IN" w:eastAsia="en-IN"/>
        </w:rPr>
        <w:t xml:space="preserve"> 201</w:t>
      </w:r>
      <w:r w:rsidR="00AD7221" w:rsidRPr="00E948A8">
        <w:rPr>
          <w:rFonts w:ascii="Calisto MT" w:eastAsia="Times New Roman" w:hAnsi="Calisto MT" w:cs="Times New Roman"/>
          <w:b/>
          <w:bCs/>
          <w:color w:val="000000"/>
          <w:sz w:val="21"/>
          <w:szCs w:val="21"/>
          <w:lang w:val="en-IN" w:eastAsia="en-IN"/>
        </w:rPr>
        <w:t>8</w:t>
      </w:r>
    </w:p>
    <w:p w14:paraId="4CCD473F" w14:textId="10DC3D12" w:rsidR="00F6722D" w:rsidRPr="00E948A8" w:rsidRDefault="005653F1" w:rsidP="00D94BA9">
      <w:pPr>
        <w:widowControl/>
        <w:autoSpaceDE/>
        <w:autoSpaceDN/>
        <w:contextualSpacing/>
        <w:rPr>
          <w:rFonts w:ascii="Calisto MT" w:eastAsia="Times New Roman" w:hAnsi="Calisto MT" w:cs="Times New Roman"/>
          <w:b/>
          <w:bCs/>
          <w:color w:val="000000"/>
          <w:sz w:val="21"/>
          <w:szCs w:val="21"/>
          <w:lang w:val="en-IN" w:eastAsia="en-IN"/>
        </w:rPr>
      </w:pPr>
      <w:r w:rsidRPr="00E948A8">
        <w:rPr>
          <w:rFonts w:ascii="Calisto MT" w:eastAsia="Times New Roman" w:hAnsi="Calisto MT" w:cs="Times New Roman"/>
          <w:b/>
          <w:bCs/>
          <w:color w:val="000000"/>
          <w:sz w:val="21"/>
          <w:szCs w:val="21"/>
          <w:lang w:val="en-IN" w:eastAsia="en-IN"/>
        </w:rPr>
        <w:t>Data Engineer/</w:t>
      </w:r>
      <w:r w:rsidR="0075222F" w:rsidRPr="00E948A8">
        <w:rPr>
          <w:rFonts w:ascii="Calisto MT" w:eastAsia="Times New Roman" w:hAnsi="Calisto MT" w:cs="Times New Roman"/>
          <w:b/>
          <w:bCs/>
          <w:color w:val="000000"/>
          <w:sz w:val="21"/>
          <w:szCs w:val="21"/>
          <w:lang w:val="en-IN" w:eastAsia="en-IN"/>
        </w:rPr>
        <w:t>Data</w:t>
      </w:r>
      <w:r w:rsidR="007A3948" w:rsidRPr="00E948A8">
        <w:rPr>
          <w:rFonts w:ascii="Calisto MT" w:eastAsia="Times New Roman" w:hAnsi="Calisto MT" w:cs="Times New Roman"/>
          <w:b/>
          <w:bCs/>
          <w:color w:val="000000"/>
          <w:sz w:val="21"/>
          <w:szCs w:val="21"/>
          <w:lang w:val="en-IN" w:eastAsia="en-IN"/>
        </w:rPr>
        <w:t xml:space="preserve"> </w:t>
      </w:r>
      <w:r w:rsidRPr="00E948A8">
        <w:rPr>
          <w:rFonts w:ascii="Calisto MT" w:eastAsia="Times New Roman" w:hAnsi="Calisto MT" w:cs="Times New Roman"/>
          <w:b/>
          <w:bCs/>
          <w:color w:val="000000"/>
          <w:sz w:val="21"/>
          <w:szCs w:val="21"/>
          <w:lang w:val="en-IN" w:eastAsia="en-IN"/>
        </w:rPr>
        <w:t xml:space="preserve">Analyst </w:t>
      </w:r>
    </w:p>
    <w:p w14:paraId="10D2FC19" w14:textId="36ED3872" w:rsidR="0015225D" w:rsidRPr="00E948A8" w:rsidRDefault="0015225D" w:rsidP="00D94BA9">
      <w:pPr>
        <w:widowControl/>
        <w:autoSpaceDE/>
        <w:autoSpaceDN/>
        <w:contextualSpacing/>
        <w:rPr>
          <w:rFonts w:ascii="Calisto MT" w:eastAsia="Times New Roman" w:hAnsi="Calisto MT" w:cs="Times New Roman"/>
          <w:sz w:val="21"/>
          <w:szCs w:val="21"/>
          <w:lang w:val="en-IN" w:eastAsia="en-IN"/>
        </w:rPr>
      </w:pPr>
      <w:r w:rsidRPr="00E948A8">
        <w:rPr>
          <w:rFonts w:ascii="Calisto MT" w:eastAsia="Times New Roman" w:hAnsi="Calisto MT" w:cs="Times New Roman"/>
          <w:b/>
          <w:bCs/>
          <w:color w:val="000000"/>
          <w:sz w:val="21"/>
          <w:szCs w:val="21"/>
          <w:lang w:val="en-IN" w:eastAsia="en-IN"/>
        </w:rPr>
        <w:t xml:space="preserve">Responsibilities: </w:t>
      </w:r>
    </w:p>
    <w:p w14:paraId="7A331067" w14:textId="5571088D" w:rsidR="00F6722D" w:rsidRPr="00E948A8" w:rsidRDefault="00F6722D" w:rsidP="00D94BA9">
      <w:pPr>
        <w:pStyle w:val="ListParagraph"/>
        <w:widowControl/>
        <w:numPr>
          <w:ilvl w:val="0"/>
          <w:numId w:val="12"/>
        </w:numPr>
        <w:autoSpaceDE/>
        <w:autoSpaceDN/>
        <w:ind w:left="284" w:hanging="284"/>
        <w:rPr>
          <w:rFonts w:ascii="Calisto MT" w:eastAsia="Times New Roman" w:hAnsi="Calisto MT" w:cs="Times New Roman"/>
          <w:sz w:val="21"/>
          <w:szCs w:val="21"/>
          <w:lang w:val="en-IN" w:eastAsia="en-IN"/>
        </w:rPr>
      </w:pPr>
      <w:r w:rsidRPr="00E948A8">
        <w:rPr>
          <w:rFonts w:ascii="Calisto MT" w:eastAsia="Times New Roman" w:hAnsi="Calisto MT" w:cs="Times New Roman"/>
          <w:color w:val="000000"/>
          <w:sz w:val="21"/>
          <w:szCs w:val="21"/>
          <w:lang w:val="en-IN" w:eastAsia="en-IN"/>
        </w:rPr>
        <w:t>Managed data pipelines on AWS using EC2 instances and Lambda functions, ensuring robust data ingestion and processing workflows</w:t>
      </w:r>
      <w:r w:rsidR="00F74FE1">
        <w:rPr>
          <w:rFonts w:ascii="Calisto MT" w:eastAsia="Times New Roman" w:hAnsi="Calisto MT" w:cs="Times New Roman"/>
          <w:color w:val="000000"/>
          <w:sz w:val="21"/>
          <w:szCs w:val="21"/>
          <w:lang w:val="en-IN" w:eastAsia="en-IN"/>
        </w:rPr>
        <w:t xml:space="preserve"> using python</w:t>
      </w:r>
      <w:r w:rsidRPr="00E948A8">
        <w:rPr>
          <w:rFonts w:ascii="Calisto MT" w:eastAsia="Times New Roman" w:hAnsi="Calisto MT" w:cs="Times New Roman"/>
          <w:color w:val="000000"/>
          <w:sz w:val="21"/>
          <w:szCs w:val="21"/>
          <w:lang w:val="en-IN" w:eastAsia="en-IN"/>
        </w:rPr>
        <w:t>.</w:t>
      </w:r>
    </w:p>
    <w:p w14:paraId="7920971A" w14:textId="4E1BA22B" w:rsidR="00273F9E" w:rsidRPr="00E948A8" w:rsidRDefault="00273F9E" w:rsidP="00D94BA9">
      <w:pPr>
        <w:pStyle w:val="ListParagraph"/>
        <w:numPr>
          <w:ilvl w:val="0"/>
          <w:numId w:val="12"/>
        </w:numPr>
        <w:ind w:left="284" w:hanging="284"/>
        <w:rPr>
          <w:rFonts w:ascii="Calisto MT" w:eastAsia="Times New Roman" w:hAnsi="Calisto MT" w:cs="Times New Roman"/>
          <w:sz w:val="21"/>
          <w:szCs w:val="21"/>
          <w:lang w:eastAsia="en-IN"/>
        </w:rPr>
      </w:pPr>
      <w:r w:rsidRPr="00E948A8">
        <w:rPr>
          <w:rFonts w:ascii="Calisto MT" w:eastAsia="Times New Roman" w:hAnsi="Calisto MT" w:cs="Times New Roman"/>
          <w:sz w:val="21"/>
          <w:szCs w:val="21"/>
          <w:lang w:eastAsia="en-IN"/>
        </w:rPr>
        <w:t>Optimized ETL pipelines by implementing AWS Lambda Layers and AWS Step Functions, enabling the reuse of common transformation logic across multiple data workflows.</w:t>
      </w:r>
    </w:p>
    <w:p w14:paraId="042798EA" w14:textId="3F89FA7A" w:rsidR="00117F50" w:rsidRPr="00E948A8" w:rsidRDefault="00117F50" w:rsidP="00D94BA9">
      <w:pPr>
        <w:pStyle w:val="ListParagraph"/>
        <w:numPr>
          <w:ilvl w:val="0"/>
          <w:numId w:val="12"/>
        </w:numPr>
        <w:ind w:left="284" w:hanging="284"/>
        <w:rPr>
          <w:rFonts w:ascii="Calisto MT" w:eastAsia="Times New Roman" w:hAnsi="Calisto MT" w:cs="Times New Roman"/>
          <w:sz w:val="21"/>
          <w:szCs w:val="21"/>
          <w:lang w:val="en-IN" w:eastAsia="en-IN"/>
        </w:rPr>
      </w:pPr>
      <w:r w:rsidRPr="00E948A8">
        <w:rPr>
          <w:rFonts w:ascii="Calisto MT" w:eastAsia="Times New Roman" w:hAnsi="Calisto MT" w:cs="Times New Roman"/>
          <w:sz w:val="21"/>
          <w:szCs w:val="21"/>
          <w:lang w:eastAsia="en-IN"/>
        </w:rPr>
        <w:t xml:space="preserve">Developed real-time data pipelines using Airflow’s integration with Apache Kafka and Amazon Kinesis, enabling near real-time analytics and decision-making capabilities. </w:t>
      </w:r>
    </w:p>
    <w:p w14:paraId="737BFB93" w14:textId="0A89D33C" w:rsidR="00297241" w:rsidRPr="00E948A8" w:rsidRDefault="00297241" w:rsidP="00D94BA9">
      <w:pPr>
        <w:pStyle w:val="ListParagraph"/>
        <w:numPr>
          <w:ilvl w:val="0"/>
          <w:numId w:val="12"/>
        </w:numPr>
        <w:ind w:left="284" w:hanging="284"/>
        <w:rPr>
          <w:rFonts w:ascii="Calisto MT" w:eastAsia="Times New Roman" w:hAnsi="Calisto MT" w:cs="Times New Roman"/>
          <w:sz w:val="21"/>
          <w:szCs w:val="21"/>
          <w:lang w:val="en-IN" w:eastAsia="en-IN"/>
        </w:rPr>
      </w:pPr>
      <w:r w:rsidRPr="00E948A8">
        <w:rPr>
          <w:rFonts w:ascii="Calisto MT" w:eastAsia="Times New Roman" w:hAnsi="Calisto MT" w:cs="Times New Roman"/>
          <w:sz w:val="21"/>
          <w:szCs w:val="21"/>
          <w:lang w:eastAsia="en-IN"/>
        </w:rPr>
        <w:t>Built data pipelines for machine learning and AI model training using Databricks.</w:t>
      </w:r>
    </w:p>
    <w:p w14:paraId="0DB1903F" w14:textId="48A29836" w:rsidR="00F6722D" w:rsidRPr="00E948A8" w:rsidRDefault="00F6722D" w:rsidP="00D94BA9">
      <w:pPr>
        <w:pStyle w:val="ListParagraph"/>
        <w:widowControl/>
        <w:numPr>
          <w:ilvl w:val="0"/>
          <w:numId w:val="12"/>
        </w:numPr>
        <w:autoSpaceDE/>
        <w:autoSpaceDN/>
        <w:ind w:left="284" w:hanging="284"/>
        <w:rPr>
          <w:rFonts w:ascii="Calisto MT" w:eastAsia="Times New Roman" w:hAnsi="Calisto MT" w:cs="Times New Roman"/>
          <w:sz w:val="21"/>
          <w:szCs w:val="21"/>
          <w:lang w:val="en-IN" w:eastAsia="en-IN"/>
        </w:rPr>
      </w:pPr>
      <w:r w:rsidRPr="00E948A8">
        <w:rPr>
          <w:rFonts w:ascii="Calisto MT" w:eastAsia="Times New Roman" w:hAnsi="Calisto MT" w:cs="Times New Roman"/>
          <w:color w:val="000000"/>
          <w:sz w:val="21"/>
          <w:szCs w:val="21"/>
          <w:lang w:val="en-IN" w:eastAsia="en-IN"/>
        </w:rPr>
        <w:t>Developed and maintained Shell scripts for automating routine data management tasks, enhancing operational efficiency, and reducing manual effort.</w:t>
      </w:r>
    </w:p>
    <w:p w14:paraId="20B62350" w14:textId="067589C9" w:rsidR="005653F1" w:rsidRPr="00E948A8" w:rsidRDefault="005653F1" w:rsidP="00D94BA9">
      <w:pPr>
        <w:pStyle w:val="ListParagraph"/>
        <w:widowControl/>
        <w:numPr>
          <w:ilvl w:val="0"/>
          <w:numId w:val="12"/>
        </w:numPr>
        <w:autoSpaceDE/>
        <w:autoSpaceDN/>
        <w:ind w:left="284" w:hanging="284"/>
        <w:rPr>
          <w:rFonts w:ascii="Calisto MT" w:eastAsia="Times New Roman" w:hAnsi="Calisto MT" w:cs="Times New Roman"/>
          <w:sz w:val="21"/>
          <w:szCs w:val="21"/>
          <w:lang w:val="en-IN" w:eastAsia="en-IN"/>
        </w:rPr>
      </w:pPr>
      <w:r w:rsidRPr="00E948A8">
        <w:rPr>
          <w:rFonts w:ascii="Calisto MT" w:eastAsia="Times New Roman" w:hAnsi="Calisto MT" w:cs="Helvetica"/>
          <w:sz w:val="21"/>
          <w:szCs w:val="21"/>
        </w:rPr>
        <w:t>Used Microsoft Power BI, designed dashboards and published the dashboards to the server, data gateway concept. Built Power BI Reports to analyze the Call activities, Speaker Program tracking, Top Accounts by Institution and sales representative</w:t>
      </w:r>
    </w:p>
    <w:p w14:paraId="4E9D990D" w14:textId="77777777" w:rsidR="00D21AA4" w:rsidRPr="00E948A8" w:rsidRDefault="00D21AA4" w:rsidP="00D94BA9">
      <w:pPr>
        <w:pStyle w:val="ListParagraph"/>
        <w:widowControl/>
        <w:numPr>
          <w:ilvl w:val="0"/>
          <w:numId w:val="12"/>
        </w:numPr>
        <w:autoSpaceDE/>
        <w:autoSpaceDN/>
        <w:ind w:left="284" w:hanging="284"/>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val="en-IN" w:eastAsia="en-IN"/>
        </w:rPr>
        <w:t>Implemented Spark Streaming and Spark SQL using Data Frames.</w:t>
      </w:r>
    </w:p>
    <w:p w14:paraId="710F8F4E" w14:textId="0C02E85B" w:rsidR="00D21AA4" w:rsidRPr="00E948A8" w:rsidRDefault="00D21AA4" w:rsidP="00D94BA9">
      <w:pPr>
        <w:pStyle w:val="ListParagraph"/>
        <w:widowControl/>
        <w:numPr>
          <w:ilvl w:val="0"/>
          <w:numId w:val="12"/>
        </w:numPr>
        <w:autoSpaceDE/>
        <w:autoSpaceDN/>
        <w:ind w:left="284" w:hanging="284"/>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val="en-IN" w:eastAsia="en-IN"/>
        </w:rPr>
        <w:t xml:space="preserve">Created multiple Hive tables, implemented </w:t>
      </w:r>
      <w:r w:rsidR="00F74FE1" w:rsidRPr="00F74FE1">
        <w:rPr>
          <w:rFonts w:ascii="Calisto MT" w:eastAsia="Times New Roman" w:hAnsi="Calisto MT" w:cs="Times New Roman"/>
          <w:color w:val="000000"/>
          <w:sz w:val="21"/>
          <w:szCs w:val="21"/>
          <w:lang w:val="en-IN" w:eastAsia="en-IN"/>
        </w:rPr>
        <w:t>Dynamics CRM</w:t>
      </w:r>
      <w:r w:rsidR="00F74FE1">
        <w:rPr>
          <w:rFonts w:ascii="Calisto MT" w:eastAsia="Times New Roman" w:hAnsi="Calisto MT" w:cs="Times New Roman"/>
          <w:color w:val="000000"/>
          <w:sz w:val="21"/>
          <w:szCs w:val="21"/>
          <w:lang w:val="en-IN" w:eastAsia="en-IN"/>
        </w:rPr>
        <w:t xml:space="preserve"> </w:t>
      </w:r>
      <w:r w:rsidRPr="00E948A8">
        <w:rPr>
          <w:rFonts w:ascii="Calisto MT" w:eastAsia="Times New Roman" w:hAnsi="Calisto MT" w:cs="Times New Roman"/>
          <w:color w:val="000000"/>
          <w:sz w:val="21"/>
          <w:szCs w:val="21"/>
          <w:lang w:val="en-IN" w:eastAsia="en-IN"/>
        </w:rPr>
        <w:t>Partitioning and Buckets in Hive for efficient data access.</w:t>
      </w:r>
    </w:p>
    <w:p w14:paraId="7CF98A5C" w14:textId="1E6602BE" w:rsidR="00D21AA4" w:rsidRPr="00E948A8" w:rsidRDefault="00D21AA4" w:rsidP="00D94BA9">
      <w:pPr>
        <w:pStyle w:val="ListParagraph"/>
        <w:widowControl/>
        <w:numPr>
          <w:ilvl w:val="0"/>
          <w:numId w:val="12"/>
        </w:numPr>
        <w:autoSpaceDE/>
        <w:autoSpaceDN/>
        <w:ind w:left="284" w:hanging="284"/>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val="en-IN" w:eastAsia="en-IN"/>
        </w:rPr>
        <w:t>Designed tables and columns in Redshift for data distribution across data nodes in the cluster keeping columnar database design considerations</w:t>
      </w:r>
      <w:r w:rsidR="00BD0464" w:rsidRPr="00E948A8">
        <w:rPr>
          <w:rFonts w:ascii="Calisto MT" w:eastAsia="Times New Roman" w:hAnsi="Calisto MT" w:cs="Times New Roman"/>
          <w:color w:val="000000"/>
          <w:sz w:val="21"/>
          <w:szCs w:val="21"/>
          <w:lang w:val="en-IN" w:eastAsia="en-IN"/>
        </w:rPr>
        <w:t>.</w:t>
      </w:r>
    </w:p>
    <w:p w14:paraId="2BAF42EE" w14:textId="4A83FB2E" w:rsidR="00D21AA4" w:rsidRPr="00E948A8" w:rsidRDefault="00D21AA4" w:rsidP="00D94BA9">
      <w:pPr>
        <w:pStyle w:val="ListParagraph"/>
        <w:widowControl/>
        <w:numPr>
          <w:ilvl w:val="0"/>
          <w:numId w:val="12"/>
        </w:numPr>
        <w:autoSpaceDE/>
        <w:autoSpaceDN/>
        <w:ind w:left="284" w:hanging="284"/>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val="en-IN" w:eastAsia="en-IN"/>
        </w:rPr>
        <w:t>Managed large datasets using Panda data frames and MySQL</w:t>
      </w:r>
      <w:r w:rsidR="00BD0464" w:rsidRPr="00E948A8">
        <w:rPr>
          <w:rFonts w:ascii="Calisto MT" w:eastAsia="Times New Roman" w:hAnsi="Calisto MT" w:cs="Times New Roman"/>
          <w:color w:val="000000"/>
          <w:sz w:val="21"/>
          <w:szCs w:val="21"/>
          <w:lang w:val="en-IN" w:eastAsia="en-IN"/>
        </w:rPr>
        <w:t>.</w:t>
      </w:r>
    </w:p>
    <w:p w14:paraId="3F08C164" w14:textId="466394AE" w:rsidR="00E86DC0" w:rsidRPr="00E948A8" w:rsidRDefault="00E86DC0" w:rsidP="00D94BA9">
      <w:pPr>
        <w:pStyle w:val="ListParagraph"/>
        <w:widowControl/>
        <w:numPr>
          <w:ilvl w:val="0"/>
          <w:numId w:val="12"/>
        </w:numPr>
        <w:autoSpaceDE/>
        <w:autoSpaceDN/>
        <w:ind w:left="284" w:hanging="284"/>
        <w:rPr>
          <w:rFonts w:ascii="Calisto MT" w:eastAsia="Times New Roman" w:hAnsi="Calisto MT" w:cs="Times New Roman"/>
          <w:color w:val="000000"/>
          <w:sz w:val="21"/>
          <w:szCs w:val="21"/>
          <w:lang w:val="en-IN" w:eastAsia="en-IN"/>
        </w:rPr>
      </w:pPr>
      <w:r w:rsidRPr="00E948A8">
        <w:rPr>
          <w:rFonts w:ascii="Calisto MT" w:eastAsia="Times New Roman" w:hAnsi="Calisto MT" w:cs="Times New Roman"/>
          <w:color w:val="000000"/>
          <w:sz w:val="21"/>
          <w:szCs w:val="21"/>
          <w:lang w:eastAsia="en-IN"/>
        </w:rPr>
        <w:t>Implemented data streaming solutions using Kafka to process and analyze real-time data from various sources, facilitating event-driven architectures and real-time analytics.</w:t>
      </w:r>
    </w:p>
    <w:p w14:paraId="01F8D3D1" w14:textId="77777777" w:rsidR="00F6722D" w:rsidRPr="00E948A8" w:rsidRDefault="00F6722D" w:rsidP="00D94BA9">
      <w:pPr>
        <w:pStyle w:val="ListParagraph"/>
        <w:widowControl/>
        <w:numPr>
          <w:ilvl w:val="0"/>
          <w:numId w:val="12"/>
        </w:numPr>
        <w:autoSpaceDE/>
        <w:autoSpaceDN/>
        <w:ind w:left="284" w:hanging="284"/>
        <w:rPr>
          <w:rFonts w:ascii="Calisto MT" w:eastAsia="Times New Roman" w:hAnsi="Calisto MT" w:cs="Times New Roman"/>
          <w:sz w:val="21"/>
          <w:szCs w:val="21"/>
          <w:lang w:val="en-IN" w:eastAsia="en-IN"/>
        </w:rPr>
      </w:pPr>
      <w:r w:rsidRPr="00E948A8">
        <w:rPr>
          <w:rFonts w:ascii="Calisto MT" w:eastAsia="Times New Roman" w:hAnsi="Calisto MT" w:cs="Times New Roman"/>
          <w:color w:val="000000"/>
          <w:sz w:val="21"/>
          <w:szCs w:val="21"/>
          <w:lang w:val="en-IN" w:eastAsia="en-IN"/>
        </w:rPr>
        <w:t>Created and optimized HiveQL queries in Hive for data warehousing and analytics, supporting ad-hoc querying and reporting requirements.</w:t>
      </w:r>
    </w:p>
    <w:p w14:paraId="1584C0FD" w14:textId="1781D587" w:rsidR="00F6722D" w:rsidRPr="00E948A8" w:rsidRDefault="00F6722D" w:rsidP="00D94BA9">
      <w:pPr>
        <w:contextualSpacing/>
        <w:jc w:val="both"/>
        <w:rPr>
          <w:rFonts w:ascii="Calisto MT" w:hAnsi="Calisto MT" w:cs="Times New Roman"/>
          <w:sz w:val="21"/>
          <w:szCs w:val="21"/>
        </w:rPr>
      </w:pPr>
      <w:r w:rsidRPr="00E948A8">
        <w:rPr>
          <w:rFonts w:ascii="Calisto MT" w:eastAsia="Times New Roman" w:hAnsi="Calisto MT" w:cs="Times New Roman"/>
          <w:b/>
          <w:bCs/>
          <w:color w:val="000000"/>
          <w:sz w:val="21"/>
          <w:szCs w:val="21"/>
          <w:lang w:val="en-IN" w:eastAsia="en-IN"/>
        </w:rPr>
        <w:t xml:space="preserve">Environment: </w:t>
      </w:r>
      <w:r w:rsidRPr="00E948A8">
        <w:rPr>
          <w:rFonts w:ascii="Calisto MT" w:eastAsia="Times New Roman" w:hAnsi="Calisto MT" w:cs="Times New Roman"/>
          <w:color w:val="000000"/>
          <w:sz w:val="21"/>
          <w:szCs w:val="21"/>
          <w:lang w:val="en-IN" w:eastAsia="en-IN"/>
        </w:rPr>
        <w:t>AWS, EC2, Lambda, AWS S3</w:t>
      </w:r>
      <w:r w:rsidR="00176E0E" w:rsidRPr="00E948A8">
        <w:rPr>
          <w:rFonts w:ascii="Calisto MT" w:hAnsi="Calisto MT" w:cs="Times New Roman"/>
          <w:sz w:val="21"/>
          <w:szCs w:val="21"/>
        </w:rPr>
        <w:t>,</w:t>
      </w:r>
      <w:r w:rsidR="00374669" w:rsidRPr="00E948A8">
        <w:rPr>
          <w:rFonts w:ascii="Calisto MT" w:hAnsi="Calisto MT" w:cs="Times New Roman"/>
          <w:sz w:val="21"/>
          <w:szCs w:val="21"/>
        </w:rPr>
        <w:t xml:space="preserve"> Hadoop,</w:t>
      </w:r>
      <w:r w:rsidRPr="00E948A8">
        <w:rPr>
          <w:rFonts w:ascii="Calisto MT" w:eastAsia="Times New Roman" w:hAnsi="Calisto MT" w:cs="Times New Roman"/>
          <w:color w:val="000000"/>
          <w:sz w:val="21"/>
          <w:szCs w:val="21"/>
          <w:lang w:val="en-IN" w:eastAsia="en-IN"/>
        </w:rPr>
        <w:t xml:space="preserve"> AWS RDS, Apache Sqoop,</w:t>
      </w:r>
      <w:r w:rsidR="005E02BC" w:rsidRPr="00E948A8">
        <w:rPr>
          <w:rFonts w:ascii="Calisto MT" w:eastAsia="Times New Roman" w:hAnsi="Calisto MT" w:cs="Times New Roman"/>
          <w:color w:val="000000"/>
          <w:sz w:val="21"/>
          <w:szCs w:val="21"/>
          <w:lang w:val="en-IN" w:eastAsia="en-IN"/>
        </w:rPr>
        <w:t xml:space="preserve"> Snowflake,</w:t>
      </w:r>
      <w:r w:rsidRPr="00E948A8">
        <w:rPr>
          <w:rFonts w:ascii="Calisto MT" w:eastAsia="Times New Roman" w:hAnsi="Calisto MT" w:cs="Times New Roman"/>
          <w:color w:val="000000"/>
          <w:sz w:val="21"/>
          <w:szCs w:val="21"/>
          <w:lang w:val="en-IN" w:eastAsia="en-IN"/>
        </w:rPr>
        <w:t xml:space="preserve"> Shell, Hive, HiveQL, YARN, MapReduce, Splunk, Bugzilla.</w:t>
      </w:r>
    </w:p>
    <w:sectPr w:rsidR="00F6722D" w:rsidRPr="00E948A8" w:rsidSect="00547504">
      <w:pgSz w:w="11910" w:h="16850"/>
      <w:pgMar w:top="720" w:right="720" w:bottom="720" w:left="720" w:header="144" w:footer="144" w:gutter="0"/>
      <w:pgBorders w:offsetFrom="page">
        <w:top w:val="double" w:sz="4" w:space="24" w:color="auto"/>
        <w:left w:val="double" w:sz="4" w:space="24" w:color="auto"/>
        <w:bottom w:val="double" w:sz="4" w:space="24" w:color="auto"/>
        <w:right w:val="doub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B1698" w14:textId="77777777" w:rsidR="004C73B5" w:rsidRDefault="004C73B5" w:rsidP="005E0A03">
      <w:r>
        <w:separator/>
      </w:r>
    </w:p>
  </w:endnote>
  <w:endnote w:type="continuationSeparator" w:id="0">
    <w:p w14:paraId="77BFF24B" w14:textId="77777777" w:rsidR="004C73B5" w:rsidRDefault="004C73B5" w:rsidP="005E0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C1600" w14:textId="77777777" w:rsidR="004C73B5" w:rsidRDefault="004C73B5" w:rsidP="005E0A03">
      <w:r>
        <w:separator/>
      </w:r>
    </w:p>
  </w:footnote>
  <w:footnote w:type="continuationSeparator" w:id="0">
    <w:p w14:paraId="76A9B1B5" w14:textId="77777777" w:rsidR="004C73B5" w:rsidRDefault="004C73B5" w:rsidP="005E0A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39F"/>
    <w:multiLevelType w:val="hybridMultilevel"/>
    <w:tmpl w:val="C824A848"/>
    <w:lvl w:ilvl="0" w:tplc="2D22FED2">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265E7"/>
    <w:multiLevelType w:val="hybridMultilevel"/>
    <w:tmpl w:val="1E58883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314401"/>
    <w:multiLevelType w:val="multilevel"/>
    <w:tmpl w:val="4DD8D46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2975B21"/>
    <w:multiLevelType w:val="hybridMultilevel"/>
    <w:tmpl w:val="878C74EC"/>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E14926"/>
    <w:multiLevelType w:val="hybridMultilevel"/>
    <w:tmpl w:val="DD1C3CBA"/>
    <w:lvl w:ilvl="0" w:tplc="2D22FED2">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DC1F83"/>
    <w:multiLevelType w:val="hybridMultilevel"/>
    <w:tmpl w:val="59E29C68"/>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B7317A"/>
    <w:multiLevelType w:val="hybridMultilevel"/>
    <w:tmpl w:val="90BAD1FA"/>
    <w:lvl w:ilvl="0" w:tplc="2D22FED2">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2D4F7F"/>
    <w:multiLevelType w:val="multilevel"/>
    <w:tmpl w:val="F32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C79B7"/>
    <w:multiLevelType w:val="hybridMultilevel"/>
    <w:tmpl w:val="5D388D1A"/>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B03485"/>
    <w:multiLevelType w:val="hybridMultilevel"/>
    <w:tmpl w:val="1FEC0F22"/>
    <w:lvl w:ilvl="0" w:tplc="2D22FED2">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E83F29"/>
    <w:multiLevelType w:val="hybridMultilevel"/>
    <w:tmpl w:val="7042EFD6"/>
    <w:lvl w:ilvl="0" w:tplc="2D22FED2">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C329D1"/>
    <w:multiLevelType w:val="multilevel"/>
    <w:tmpl w:val="C0F40A06"/>
    <w:lvl w:ilvl="0">
      <w:start w:val="1"/>
      <w:numFmt w:val="bullet"/>
      <w:lvlText w:val="●"/>
      <w:lvlJc w:val="left"/>
      <w:pPr>
        <w:ind w:left="1008" w:hanging="360"/>
      </w:pPr>
      <w:rPr>
        <w:rFonts w:ascii="Noto Sans Symbols" w:eastAsia="Noto Sans Symbols" w:hAnsi="Noto Sans Symbols" w:cs="Noto Sans Symbols"/>
      </w:rPr>
    </w:lvl>
    <w:lvl w:ilvl="1">
      <w:start w:val="1"/>
      <w:numFmt w:val="bullet"/>
      <w:lvlText w:val="o"/>
      <w:lvlJc w:val="left"/>
      <w:pPr>
        <w:ind w:left="1728" w:hanging="360"/>
      </w:pPr>
      <w:rPr>
        <w:rFonts w:ascii="Courier New" w:eastAsia="Courier New" w:hAnsi="Courier New" w:cs="Courier New"/>
      </w:rPr>
    </w:lvl>
    <w:lvl w:ilvl="2">
      <w:start w:val="1"/>
      <w:numFmt w:val="bullet"/>
      <w:lvlText w:val="▪"/>
      <w:lvlJc w:val="left"/>
      <w:pPr>
        <w:ind w:left="2448" w:hanging="360"/>
      </w:pPr>
      <w:rPr>
        <w:rFonts w:ascii="Noto Sans Symbols" w:eastAsia="Noto Sans Symbols" w:hAnsi="Noto Sans Symbols" w:cs="Noto Sans Symbols"/>
      </w:rPr>
    </w:lvl>
    <w:lvl w:ilvl="3">
      <w:start w:val="1"/>
      <w:numFmt w:val="bullet"/>
      <w:lvlText w:val="●"/>
      <w:lvlJc w:val="left"/>
      <w:pPr>
        <w:ind w:left="3168" w:hanging="360"/>
      </w:pPr>
      <w:rPr>
        <w:rFonts w:ascii="Noto Sans Symbols" w:eastAsia="Noto Sans Symbols" w:hAnsi="Noto Sans Symbols" w:cs="Noto Sans Symbols"/>
      </w:rPr>
    </w:lvl>
    <w:lvl w:ilvl="4">
      <w:start w:val="1"/>
      <w:numFmt w:val="bullet"/>
      <w:lvlText w:val="o"/>
      <w:lvlJc w:val="left"/>
      <w:pPr>
        <w:ind w:left="3888" w:hanging="360"/>
      </w:pPr>
      <w:rPr>
        <w:rFonts w:ascii="Courier New" w:eastAsia="Courier New" w:hAnsi="Courier New" w:cs="Courier New"/>
      </w:rPr>
    </w:lvl>
    <w:lvl w:ilvl="5">
      <w:start w:val="1"/>
      <w:numFmt w:val="bullet"/>
      <w:lvlText w:val="▪"/>
      <w:lvlJc w:val="left"/>
      <w:pPr>
        <w:ind w:left="4608" w:hanging="360"/>
      </w:pPr>
      <w:rPr>
        <w:rFonts w:ascii="Noto Sans Symbols" w:eastAsia="Noto Sans Symbols" w:hAnsi="Noto Sans Symbols" w:cs="Noto Sans Symbols"/>
      </w:rPr>
    </w:lvl>
    <w:lvl w:ilvl="6">
      <w:start w:val="1"/>
      <w:numFmt w:val="bullet"/>
      <w:lvlText w:val="●"/>
      <w:lvlJc w:val="left"/>
      <w:pPr>
        <w:ind w:left="5328" w:hanging="360"/>
      </w:pPr>
      <w:rPr>
        <w:rFonts w:ascii="Noto Sans Symbols" w:eastAsia="Noto Sans Symbols" w:hAnsi="Noto Sans Symbols" w:cs="Noto Sans Symbols"/>
      </w:rPr>
    </w:lvl>
    <w:lvl w:ilvl="7">
      <w:start w:val="1"/>
      <w:numFmt w:val="bullet"/>
      <w:lvlText w:val="o"/>
      <w:lvlJc w:val="left"/>
      <w:pPr>
        <w:ind w:left="6048" w:hanging="360"/>
      </w:pPr>
      <w:rPr>
        <w:rFonts w:ascii="Courier New" w:eastAsia="Courier New" w:hAnsi="Courier New" w:cs="Courier New"/>
      </w:rPr>
    </w:lvl>
    <w:lvl w:ilvl="8">
      <w:start w:val="1"/>
      <w:numFmt w:val="bullet"/>
      <w:lvlText w:val="▪"/>
      <w:lvlJc w:val="left"/>
      <w:pPr>
        <w:ind w:left="6768" w:hanging="360"/>
      </w:pPr>
      <w:rPr>
        <w:rFonts w:ascii="Noto Sans Symbols" w:eastAsia="Noto Sans Symbols" w:hAnsi="Noto Sans Symbols" w:cs="Noto Sans Symbols"/>
      </w:rPr>
    </w:lvl>
  </w:abstractNum>
  <w:abstractNum w:abstractNumId="12" w15:restartNumberingAfterBreak="0">
    <w:nsid w:val="5B6039E7"/>
    <w:multiLevelType w:val="hybridMultilevel"/>
    <w:tmpl w:val="2E166A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95F25"/>
    <w:multiLevelType w:val="hybridMultilevel"/>
    <w:tmpl w:val="D32CF45E"/>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D573E5"/>
    <w:multiLevelType w:val="hybridMultilevel"/>
    <w:tmpl w:val="F1FE42E0"/>
    <w:lvl w:ilvl="0" w:tplc="789212CC">
      <w:start w:val="1"/>
      <w:numFmt w:val="bullet"/>
      <w:lvlText w:val=""/>
      <w:lvlJc w:val="left"/>
      <w:pPr>
        <w:ind w:left="720" w:hanging="360"/>
      </w:pPr>
      <w:rPr>
        <w:rFonts w:ascii="Symbol" w:hAnsi="Symbol" w:hint="default"/>
        <w:color w:val="auto"/>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954609"/>
    <w:multiLevelType w:val="multilevel"/>
    <w:tmpl w:val="1A962F9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1AC20B9"/>
    <w:multiLevelType w:val="multilevel"/>
    <w:tmpl w:val="043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93154"/>
    <w:multiLevelType w:val="hybridMultilevel"/>
    <w:tmpl w:val="5534073E"/>
    <w:lvl w:ilvl="0" w:tplc="2D22FED2">
      <w:start w:val="1"/>
      <w:numFmt w:val="bullet"/>
      <w:lvlText w:val="o"/>
      <w:lvlJc w:val="left"/>
      <w:pPr>
        <w:ind w:left="720" w:hanging="360"/>
      </w:pPr>
      <w:rPr>
        <w:rFonts w:ascii="Courier New" w:hAnsi="Courier New"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1930042">
    <w:abstractNumId w:val="9"/>
  </w:num>
  <w:num w:numId="2" w16cid:durableId="264114272">
    <w:abstractNumId w:val="0"/>
  </w:num>
  <w:num w:numId="3" w16cid:durableId="1278677609">
    <w:abstractNumId w:val="17"/>
  </w:num>
  <w:num w:numId="4" w16cid:durableId="2136678577">
    <w:abstractNumId w:val="4"/>
  </w:num>
  <w:num w:numId="5" w16cid:durableId="1592811280">
    <w:abstractNumId w:val="10"/>
  </w:num>
  <w:num w:numId="6" w16cid:durableId="217983066">
    <w:abstractNumId w:val="6"/>
  </w:num>
  <w:num w:numId="7" w16cid:durableId="1377580588">
    <w:abstractNumId w:val="14"/>
  </w:num>
  <w:num w:numId="8" w16cid:durableId="1434280752">
    <w:abstractNumId w:val="5"/>
  </w:num>
  <w:num w:numId="9" w16cid:durableId="1522739109">
    <w:abstractNumId w:val="8"/>
  </w:num>
  <w:num w:numId="10" w16cid:durableId="591624883">
    <w:abstractNumId w:val="3"/>
  </w:num>
  <w:num w:numId="11" w16cid:durableId="1866551488">
    <w:abstractNumId w:val="1"/>
  </w:num>
  <w:num w:numId="12" w16cid:durableId="453521909">
    <w:abstractNumId w:val="13"/>
  </w:num>
  <w:num w:numId="13" w16cid:durableId="855462584">
    <w:abstractNumId w:val="16"/>
  </w:num>
  <w:num w:numId="14" w16cid:durableId="670177149">
    <w:abstractNumId w:val="15"/>
  </w:num>
  <w:num w:numId="15" w16cid:durableId="1206605951">
    <w:abstractNumId w:val="2"/>
  </w:num>
  <w:num w:numId="16" w16cid:durableId="1000036766">
    <w:abstractNumId w:val="7"/>
  </w:num>
  <w:num w:numId="17" w16cid:durableId="1568762780">
    <w:abstractNumId w:val="11"/>
  </w:num>
  <w:num w:numId="18" w16cid:durableId="173974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3s7Q0M7GwMDQyMDBT0lEKTi0uzszPAykwrAUAzLXNcSwAAAA="/>
  </w:docVars>
  <w:rsids>
    <w:rsidRoot w:val="00F6722D"/>
    <w:rsid w:val="00005679"/>
    <w:rsid w:val="000103C0"/>
    <w:rsid w:val="000148D4"/>
    <w:rsid w:val="00016AC3"/>
    <w:rsid w:val="00021800"/>
    <w:rsid w:val="000228B4"/>
    <w:rsid w:val="000308B0"/>
    <w:rsid w:val="00030C8C"/>
    <w:rsid w:val="000329FE"/>
    <w:rsid w:val="00032AFF"/>
    <w:rsid w:val="000527BB"/>
    <w:rsid w:val="00056764"/>
    <w:rsid w:val="00060A27"/>
    <w:rsid w:val="00061482"/>
    <w:rsid w:val="00061E1D"/>
    <w:rsid w:val="00064540"/>
    <w:rsid w:val="00064692"/>
    <w:rsid w:val="00065B81"/>
    <w:rsid w:val="000665C7"/>
    <w:rsid w:val="00067773"/>
    <w:rsid w:val="0007184B"/>
    <w:rsid w:val="000742D0"/>
    <w:rsid w:val="000756FC"/>
    <w:rsid w:val="0007648D"/>
    <w:rsid w:val="0008556A"/>
    <w:rsid w:val="000900DA"/>
    <w:rsid w:val="00091B2C"/>
    <w:rsid w:val="000928A9"/>
    <w:rsid w:val="00094B10"/>
    <w:rsid w:val="00095E56"/>
    <w:rsid w:val="00096974"/>
    <w:rsid w:val="000A1FB3"/>
    <w:rsid w:val="000B05B1"/>
    <w:rsid w:val="000C23EC"/>
    <w:rsid w:val="000C4FB3"/>
    <w:rsid w:val="000D708A"/>
    <w:rsid w:val="000E1003"/>
    <w:rsid w:val="000E1314"/>
    <w:rsid w:val="000F0188"/>
    <w:rsid w:val="000F0BBD"/>
    <w:rsid w:val="000F64DF"/>
    <w:rsid w:val="000F662E"/>
    <w:rsid w:val="000F7A2B"/>
    <w:rsid w:val="00102AE1"/>
    <w:rsid w:val="00103868"/>
    <w:rsid w:val="0010498E"/>
    <w:rsid w:val="00112821"/>
    <w:rsid w:val="00113D15"/>
    <w:rsid w:val="00113E96"/>
    <w:rsid w:val="00114426"/>
    <w:rsid w:val="00116077"/>
    <w:rsid w:val="00117F50"/>
    <w:rsid w:val="00126083"/>
    <w:rsid w:val="0012683F"/>
    <w:rsid w:val="001303CB"/>
    <w:rsid w:val="00134F53"/>
    <w:rsid w:val="0013624D"/>
    <w:rsid w:val="00137CA8"/>
    <w:rsid w:val="00142F3C"/>
    <w:rsid w:val="0015225D"/>
    <w:rsid w:val="001528A0"/>
    <w:rsid w:val="0015469E"/>
    <w:rsid w:val="001561E2"/>
    <w:rsid w:val="00157C80"/>
    <w:rsid w:val="00163381"/>
    <w:rsid w:val="00170A46"/>
    <w:rsid w:val="0017371E"/>
    <w:rsid w:val="00175BE2"/>
    <w:rsid w:val="00176E0E"/>
    <w:rsid w:val="00180DC6"/>
    <w:rsid w:val="0018321F"/>
    <w:rsid w:val="00185D4F"/>
    <w:rsid w:val="00193E2D"/>
    <w:rsid w:val="001945F0"/>
    <w:rsid w:val="001A0000"/>
    <w:rsid w:val="001A2841"/>
    <w:rsid w:val="001A3CFF"/>
    <w:rsid w:val="001A7824"/>
    <w:rsid w:val="001A7EA3"/>
    <w:rsid w:val="001B0749"/>
    <w:rsid w:val="001C3962"/>
    <w:rsid w:val="001C6492"/>
    <w:rsid w:val="001D4822"/>
    <w:rsid w:val="001D71DF"/>
    <w:rsid w:val="001E05C6"/>
    <w:rsid w:val="001E4962"/>
    <w:rsid w:val="001E4DC4"/>
    <w:rsid w:val="001E4F3C"/>
    <w:rsid w:val="001E5500"/>
    <w:rsid w:val="001F275A"/>
    <w:rsid w:val="001F50C0"/>
    <w:rsid w:val="001F50E1"/>
    <w:rsid w:val="00202B42"/>
    <w:rsid w:val="00204FFF"/>
    <w:rsid w:val="00213EB3"/>
    <w:rsid w:val="00215298"/>
    <w:rsid w:val="002215FD"/>
    <w:rsid w:val="00225AED"/>
    <w:rsid w:val="002379A2"/>
    <w:rsid w:val="002400C0"/>
    <w:rsid w:val="00240F6A"/>
    <w:rsid w:val="00242428"/>
    <w:rsid w:val="00245E37"/>
    <w:rsid w:val="002505EF"/>
    <w:rsid w:val="002512BB"/>
    <w:rsid w:val="00252AF3"/>
    <w:rsid w:val="0025628F"/>
    <w:rsid w:val="00265D8B"/>
    <w:rsid w:val="00266AEA"/>
    <w:rsid w:val="00273F9E"/>
    <w:rsid w:val="002752DC"/>
    <w:rsid w:val="002840CC"/>
    <w:rsid w:val="00285C59"/>
    <w:rsid w:val="002950EC"/>
    <w:rsid w:val="00297241"/>
    <w:rsid w:val="002A0876"/>
    <w:rsid w:val="002A1BEC"/>
    <w:rsid w:val="002A3686"/>
    <w:rsid w:val="002A654E"/>
    <w:rsid w:val="002B1380"/>
    <w:rsid w:val="002B1EB8"/>
    <w:rsid w:val="002B623A"/>
    <w:rsid w:val="002B7884"/>
    <w:rsid w:val="002C0675"/>
    <w:rsid w:val="002C1376"/>
    <w:rsid w:val="002C329A"/>
    <w:rsid w:val="002C47D2"/>
    <w:rsid w:val="002D1B76"/>
    <w:rsid w:val="002D500E"/>
    <w:rsid w:val="002D5D82"/>
    <w:rsid w:val="002E40E5"/>
    <w:rsid w:val="002E4311"/>
    <w:rsid w:val="002F4B55"/>
    <w:rsid w:val="002F763A"/>
    <w:rsid w:val="00303A7C"/>
    <w:rsid w:val="003050A7"/>
    <w:rsid w:val="00317A65"/>
    <w:rsid w:val="00322C7C"/>
    <w:rsid w:val="0032585D"/>
    <w:rsid w:val="0032692F"/>
    <w:rsid w:val="003438ED"/>
    <w:rsid w:val="003659CB"/>
    <w:rsid w:val="00366B23"/>
    <w:rsid w:val="00372CCC"/>
    <w:rsid w:val="00374669"/>
    <w:rsid w:val="00375079"/>
    <w:rsid w:val="003811EB"/>
    <w:rsid w:val="00384CCD"/>
    <w:rsid w:val="0038708C"/>
    <w:rsid w:val="0039230E"/>
    <w:rsid w:val="00392F1E"/>
    <w:rsid w:val="003945D5"/>
    <w:rsid w:val="003975EE"/>
    <w:rsid w:val="003A44C4"/>
    <w:rsid w:val="003B1640"/>
    <w:rsid w:val="003B2610"/>
    <w:rsid w:val="003B70E5"/>
    <w:rsid w:val="003D07AA"/>
    <w:rsid w:val="003D124F"/>
    <w:rsid w:val="003E002A"/>
    <w:rsid w:val="003E474E"/>
    <w:rsid w:val="003F10FB"/>
    <w:rsid w:val="003F135A"/>
    <w:rsid w:val="003F2FB2"/>
    <w:rsid w:val="003F7B63"/>
    <w:rsid w:val="00401ADA"/>
    <w:rsid w:val="00401C04"/>
    <w:rsid w:val="00406569"/>
    <w:rsid w:val="00421994"/>
    <w:rsid w:val="00425D9F"/>
    <w:rsid w:val="00427F6C"/>
    <w:rsid w:val="00435962"/>
    <w:rsid w:val="00435E46"/>
    <w:rsid w:val="00440B0A"/>
    <w:rsid w:val="00445379"/>
    <w:rsid w:val="00450B92"/>
    <w:rsid w:val="004521B4"/>
    <w:rsid w:val="00461F51"/>
    <w:rsid w:val="004620E4"/>
    <w:rsid w:val="0046600C"/>
    <w:rsid w:val="00466547"/>
    <w:rsid w:val="00470BA0"/>
    <w:rsid w:val="00472951"/>
    <w:rsid w:val="00474457"/>
    <w:rsid w:val="00482358"/>
    <w:rsid w:val="004850C4"/>
    <w:rsid w:val="00485668"/>
    <w:rsid w:val="004879D5"/>
    <w:rsid w:val="00487E74"/>
    <w:rsid w:val="00497F34"/>
    <w:rsid w:val="004A01D2"/>
    <w:rsid w:val="004A0313"/>
    <w:rsid w:val="004A55AE"/>
    <w:rsid w:val="004A7ABE"/>
    <w:rsid w:val="004B2AAE"/>
    <w:rsid w:val="004B3282"/>
    <w:rsid w:val="004B4793"/>
    <w:rsid w:val="004B53E1"/>
    <w:rsid w:val="004C5C73"/>
    <w:rsid w:val="004C5EFD"/>
    <w:rsid w:val="004C73B5"/>
    <w:rsid w:val="004D36E1"/>
    <w:rsid w:val="004E07DB"/>
    <w:rsid w:val="004E1E12"/>
    <w:rsid w:val="00501AB9"/>
    <w:rsid w:val="00506414"/>
    <w:rsid w:val="00506956"/>
    <w:rsid w:val="0051173D"/>
    <w:rsid w:val="00515A33"/>
    <w:rsid w:val="00521907"/>
    <w:rsid w:val="00521E9F"/>
    <w:rsid w:val="005226C4"/>
    <w:rsid w:val="00526C67"/>
    <w:rsid w:val="00544B6D"/>
    <w:rsid w:val="00547504"/>
    <w:rsid w:val="005512BD"/>
    <w:rsid w:val="00560B9F"/>
    <w:rsid w:val="00562BF4"/>
    <w:rsid w:val="005653F1"/>
    <w:rsid w:val="005655F1"/>
    <w:rsid w:val="00565D4B"/>
    <w:rsid w:val="0056703F"/>
    <w:rsid w:val="00570AA3"/>
    <w:rsid w:val="00572C89"/>
    <w:rsid w:val="00575C19"/>
    <w:rsid w:val="0058082F"/>
    <w:rsid w:val="00582830"/>
    <w:rsid w:val="00583866"/>
    <w:rsid w:val="00583C94"/>
    <w:rsid w:val="0059604A"/>
    <w:rsid w:val="005A1775"/>
    <w:rsid w:val="005A1E54"/>
    <w:rsid w:val="005A285B"/>
    <w:rsid w:val="005A3C24"/>
    <w:rsid w:val="005A7638"/>
    <w:rsid w:val="005B12AA"/>
    <w:rsid w:val="005B1743"/>
    <w:rsid w:val="005B22D4"/>
    <w:rsid w:val="005B6B11"/>
    <w:rsid w:val="005C0A29"/>
    <w:rsid w:val="005C4DAD"/>
    <w:rsid w:val="005C5379"/>
    <w:rsid w:val="005D043B"/>
    <w:rsid w:val="005D13B1"/>
    <w:rsid w:val="005D1E78"/>
    <w:rsid w:val="005D2BAB"/>
    <w:rsid w:val="005E0089"/>
    <w:rsid w:val="005E02BC"/>
    <w:rsid w:val="005E0A03"/>
    <w:rsid w:val="005E0C15"/>
    <w:rsid w:val="005E1447"/>
    <w:rsid w:val="005E5491"/>
    <w:rsid w:val="005F22EB"/>
    <w:rsid w:val="005F4BC5"/>
    <w:rsid w:val="00601389"/>
    <w:rsid w:val="00601E5A"/>
    <w:rsid w:val="00607967"/>
    <w:rsid w:val="00610B44"/>
    <w:rsid w:val="006155A8"/>
    <w:rsid w:val="00616124"/>
    <w:rsid w:val="006271CA"/>
    <w:rsid w:val="00632F0D"/>
    <w:rsid w:val="006419CD"/>
    <w:rsid w:val="00641ACB"/>
    <w:rsid w:val="00645948"/>
    <w:rsid w:val="006514C3"/>
    <w:rsid w:val="006530AC"/>
    <w:rsid w:val="00655F3B"/>
    <w:rsid w:val="006636A5"/>
    <w:rsid w:val="00663B18"/>
    <w:rsid w:val="0066637E"/>
    <w:rsid w:val="00667C39"/>
    <w:rsid w:val="00671511"/>
    <w:rsid w:val="00676496"/>
    <w:rsid w:val="00683512"/>
    <w:rsid w:val="00691F41"/>
    <w:rsid w:val="00696F7B"/>
    <w:rsid w:val="00697286"/>
    <w:rsid w:val="006979DD"/>
    <w:rsid w:val="006A10B6"/>
    <w:rsid w:val="006A462A"/>
    <w:rsid w:val="006B5E3F"/>
    <w:rsid w:val="006C0082"/>
    <w:rsid w:val="006C5441"/>
    <w:rsid w:val="006C5D50"/>
    <w:rsid w:val="006D184E"/>
    <w:rsid w:val="006D2C93"/>
    <w:rsid w:val="006D497C"/>
    <w:rsid w:val="006E1CB8"/>
    <w:rsid w:val="006E555D"/>
    <w:rsid w:val="006F0F7D"/>
    <w:rsid w:val="006F6C43"/>
    <w:rsid w:val="00701D59"/>
    <w:rsid w:val="00705753"/>
    <w:rsid w:val="00707EAC"/>
    <w:rsid w:val="0071196B"/>
    <w:rsid w:val="0072113D"/>
    <w:rsid w:val="00727721"/>
    <w:rsid w:val="00741654"/>
    <w:rsid w:val="00742434"/>
    <w:rsid w:val="0075003A"/>
    <w:rsid w:val="0075028F"/>
    <w:rsid w:val="0075222F"/>
    <w:rsid w:val="007534CF"/>
    <w:rsid w:val="0076000F"/>
    <w:rsid w:val="0076005E"/>
    <w:rsid w:val="00765EDC"/>
    <w:rsid w:val="00765FF6"/>
    <w:rsid w:val="007728FB"/>
    <w:rsid w:val="007744F9"/>
    <w:rsid w:val="00774CBE"/>
    <w:rsid w:val="0077637B"/>
    <w:rsid w:val="0078498F"/>
    <w:rsid w:val="00794495"/>
    <w:rsid w:val="007A09B1"/>
    <w:rsid w:val="007A3948"/>
    <w:rsid w:val="007A7444"/>
    <w:rsid w:val="007B4B0A"/>
    <w:rsid w:val="007B4FFC"/>
    <w:rsid w:val="007C63DD"/>
    <w:rsid w:val="007C69DA"/>
    <w:rsid w:val="007F016A"/>
    <w:rsid w:val="007F5E97"/>
    <w:rsid w:val="00800960"/>
    <w:rsid w:val="00806584"/>
    <w:rsid w:val="00806E95"/>
    <w:rsid w:val="00817C04"/>
    <w:rsid w:val="00824B06"/>
    <w:rsid w:val="008303FF"/>
    <w:rsid w:val="00832C10"/>
    <w:rsid w:val="008330BD"/>
    <w:rsid w:val="00834E22"/>
    <w:rsid w:val="00837C2B"/>
    <w:rsid w:val="00840C4E"/>
    <w:rsid w:val="00841CED"/>
    <w:rsid w:val="008442FE"/>
    <w:rsid w:val="00850185"/>
    <w:rsid w:val="00850F42"/>
    <w:rsid w:val="0085173B"/>
    <w:rsid w:val="00852990"/>
    <w:rsid w:val="008536CA"/>
    <w:rsid w:val="00853DF5"/>
    <w:rsid w:val="008578EF"/>
    <w:rsid w:val="00865199"/>
    <w:rsid w:val="00872E7E"/>
    <w:rsid w:val="0087365E"/>
    <w:rsid w:val="008807E1"/>
    <w:rsid w:val="0088181E"/>
    <w:rsid w:val="00884A1D"/>
    <w:rsid w:val="00885183"/>
    <w:rsid w:val="00887DE7"/>
    <w:rsid w:val="00891E25"/>
    <w:rsid w:val="0089213D"/>
    <w:rsid w:val="00893A76"/>
    <w:rsid w:val="008966E0"/>
    <w:rsid w:val="00897404"/>
    <w:rsid w:val="008A0647"/>
    <w:rsid w:val="008A2A53"/>
    <w:rsid w:val="008A528E"/>
    <w:rsid w:val="008A59C2"/>
    <w:rsid w:val="008A6EF7"/>
    <w:rsid w:val="008B1838"/>
    <w:rsid w:val="008B445F"/>
    <w:rsid w:val="008B6C80"/>
    <w:rsid w:val="008B765C"/>
    <w:rsid w:val="008C3E7F"/>
    <w:rsid w:val="008C64D3"/>
    <w:rsid w:val="008C6CC7"/>
    <w:rsid w:val="008D14E5"/>
    <w:rsid w:val="008D325F"/>
    <w:rsid w:val="008E7687"/>
    <w:rsid w:val="008F2F38"/>
    <w:rsid w:val="008F642B"/>
    <w:rsid w:val="009019D0"/>
    <w:rsid w:val="00904376"/>
    <w:rsid w:val="00911590"/>
    <w:rsid w:val="00915F75"/>
    <w:rsid w:val="00916D94"/>
    <w:rsid w:val="0092134B"/>
    <w:rsid w:val="00922C7B"/>
    <w:rsid w:val="00924264"/>
    <w:rsid w:val="00924B4C"/>
    <w:rsid w:val="00926ECD"/>
    <w:rsid w:val="00935631"/>
    <w:rsid w:val="00936F17"/>
    <w:rsid w:val="00942EB0"/>
    <w:rsid w:val="00943534"/>
    <w:rsid w:val="0094511A"/>
    <w:rsid w:val="009473D1"/>
    <w:rsid w:val="009542D4"/>
    <w:rsid w:val="009567D8"/>
    <w:rsid w:val="00961005"/>
    <w:rsid w:val="0096146F"/>
    <w:rsid w:val="00962C29"/>
    <w:rsid w:val="00963BA4"/>
    <w:rsid w:val="00965283"/>
    <w:rsid w:val="00966163"/>
    <w:rsid w:val="00966D20"/>
    <w:rsid w:val="00970853"/>
    <w:rsid w:val="009710E5"/>
    <w:rsid w:val="00971818"/>
    <w:rsid w:val="0097361E"/>
    <w:rsid w:val="009809D9"/>
    <w:rsid w:val="0098229F"/>
    <w:rsid w:val="00982DA2"/>
    <w:rsid w:val="00986144"/>
    <w:rsid w:val="00987E6E"/>
    <w:rsid w:val="0099264B"/>
    <w:rsid w:val="00992950"/>
    <w:rsid w:val="009A0DB6"/>
    <w:rsid w:val="009A4144"/>
    <w:rsid w:val="009B191C"/>
    <w:rsid w:val="009B4497"/>
    <w:rsid w:val="009B4932"/>
    <w:rsid w:val="009B5208"/>
    <w:rsid w:val="009B66AD"/>
    <w:rsid w:val="009B6C2F"/>
    <w:rsid w:val="009C24BF"/>
    <w:rsid w:val="009C527F"/>
    <w:rsid w:val="009C7AB3"/>
    <w:rsid w:val="009C7FD4"/>
    <w:rsid w:val="009D1ADB"/>
    <w:rsid w:val="009D1DA8"/>
    <w:rsid w:val="009D4859"/>
    <w:rsid w:val="009E2CEA"/>
    <w:rsid w:val="009F1A9E"/>
    <w:rsid w:val="00A00ACF"/>
    <w:rsid w:val="00A00EC9"/>
    <w:rsid w:val="00A01EC1"/>
    <w:rsid w:val="00A034FE"/>
    <w:rsid w:val="00A11B67"/>
    <w:rsid w:val="00A15F4C"/>
    <w:rsid w:val="00A16DBD"/>
    <w:rsid w:val="00A216A5"/>
    <w:rsid w:val="00A2451A"/>
    <w:rsid w:val="00A3067C"/>
    <w:rsid w:val="00A307DC"/>
    <w:rsid w:val="00A33E99"/>
    <w:rsid w:val="00A34FD8"/>
    <w:rsid w:val="00A36143"/>
    <w:rsid w:val="00A41592"/>
    <w:rsid w:val="00A42263"/>
    <w:rsid w:val="00A42376"/>
    <w:rsid w:val="00A47D7B"/>
    <w:rsid w:val="00A47FAD"/>
    <w:rsid w:val="00A5389E"/>
    <w:rsid w:val="00A56DB4"/>
    <w:rsid w:val="00A61B28"/>
    <w:rsid w:val="00A673FD"/>
    <w:rsid w:val="00A67645"/>
    <w:rsid w:val="00A74BEE"/>
    <w:rsid w:val="00A83E15"/>
    <w:rsid w:val="00A93ABE"/>
    <w:rsid w:val="00A94711"/>
    <w:rsid w:val="00A959AC"/>
    <w:rsid w:val="00A96729"/>
    <w:rsid w:val="00A97E41"/>
    <w:rsid w:val="00AA23EF"/>
    <w:rsid w:val="00AA44C4"/>
    <w:rsid w:val="00AB10B0"/>
    <w:rsid w:val="00AB2695"/>
    <w:rsid w:val="00AB5528"/>
    <w:rsid w:val="00AC617D"/>
    <w:rsid w:val="00AD08C7"/>
    <w:rsid w:val="00AD6460"/>
    <w:rsid w:val="00AD6F29"/>
    <w:rsid w:val="00AD7221"/>
    <w:rsid w:val="00AE1450"/>
    <w:rsid w:val="00AF76B0"/>
    <w:rsid w:val="00B007D8"/>
    <w:rsid w:val="00B13331"/>
    <w:rsid w:val="00B15330"/>
    <w:rsid w:val="00B16DC4"/>
    <w:rsid w:val="00B171A2"/>
    <w:rsid w:val="00B22AA4"/>
    <w:rsid w:val="00B33AF7"/>
    <w:rsid w:val="00B44FFA"/>
    <w:rsid w:val="00B52AD2"/>
    <w:rsid w:val="00B61AFB"/>
    <w:rsid w:val="00B6492F"/>
    <w:rsid w:val="00B748E4"/>
    <w:rsid w:val="00B77F32"/>
    <w:rsid w:val="00B82CA5"/>
    <w:rsid w:val="00B82FA2"/>
    <w:rsid w:val="00B84BF1"/>
    <w:rsid w:val="00B85508"/>
    <w:rsid w:val="00B86134"/>
    <w:rsid w:val="00B919EC"/>
    <w:rsid w:val="00B95FD6"/>
    <w:rsid w:val="00B9648A"/>
    <w:rsid w:val="00B97092"/>
    <w:rsid w:val="00BA1D21"/>
    <w:rsid w:val="00BA2276"/>
    <w:rsid w:val="00BA32A3"/>
    <w:rsid w:val="00BB2A5E"/>
    <w:rsid w:val="00BB3913"/>
    <w:rsid w:val="00BB5F5B"/>
    <w:rsid w:val="00BC0A19"/>
    <w:rsid w:val="00BC0C28"/>
    <w:rsid w:val="00BC1B4A"/>
    <w:rsid w:val="00BC2A18"/>
    <w:rsid w:val="00BC5A4C"/>
    <w:rsid w:val="00BD0464"/>
    <w:rsid w:val="00BD5461"/>
    <w:rsid w:val="00BD58D2"/>
    <w:rsid w:val="00BE20DE"/>
    <w:rsid w:val="00BF283F"/>
    <w:rsid w:val="00BF2D04"/>
    <w:rsid w:val="00BF426C"/>
    <w:rsid w:val="00C00E2B"/>
    <w:rsid w:val="00C03539"/>
    <w:rsid w:val="00C0496F"/>
    <w:rsid w:val="00C11A25"/>
    <w:rsid w:val="00C13DCF"/>
    <w:rsid w:val="00C14685"/>
    <w:rsid w:val="00C14D80"/>
    <w:rsid w:val="00C23D70"/>
    <w:rsid w:val="00C31727"/>
    <w:rsid w:val="00C32CD7"/>
    <w:rsid w:val="00C33DAD"/>
    <w:rsid w:val="00C4539F"/>
    <w:rsid w:val="00C475C2"/>
    <w:rsid w:val="00C5464E"/>
    <w:rsid w:val="00C61FC5"/>
    <w:rsid w:val="00C62825"/>
    <w:rsid w:val="00C62D2F"/>
    <w:rsid w:val="00C64D83"/>
    <w:rsid w:val="00C672F0"/>
    <w:rsid w:val="00C72FD4"/>
    <w:rsid w:val="00C73BEE"/>
    <w:rsid w:val="00C741D6"/>
    <w:rsid w:val="00C83CA3"/>
    <w:rsid w:val="00C922FB"/>
    <w:rsid w:val="00C94C4A"/>
    <w:rsid w:val="00C96FC5"/>
    <w:rsid w:val="00CA1176"/>
    <w:rsid w:val="00CA19B8"/>
    <w:rsid w:val="00CA35E3"/>
    <w:rsid w:val="00CA6A11"/>
    <w:rsid w:val="00CA6B8D"/>
    <w:rsid w:val="00CA7C3F"/>
    <w:rsid w:val="00CA7F21"/>
    <w:rsid w:val="00CB6E8E"/>
    <w:rsid w:val="00CC072A"/>
    <w:rsid w:val="00CD20E1"/>
    <w:rsid w:val="00CD22EC"/>
    <w:rsid w:val="00CD306B"/>
    <w:rsid w:val="00CE0697"/>
    <w:rsid w:val="00CE286D"/>
    <w:rsid w:val="00CE6D94"/>
    <w:rsid w:val="00CE7412"/>
    <w:rsid w:val="00CF4AE1"/>
    <w:rsid w:val="00CF6494"/>
    <w:rsid w:val="00D014E4"/>
    <w:rsid w:val="00D12D4F"/>
    <w:rsid w:val="00D14036"/>
    <w:rsid w:val="00D15C00"/>
    <w:rsid w:val="00D17CE7"/>
    <w:rsid w:val="00D217D9"/>
    <w:rsid w:val="00D21AA4"/>
    <w:rsid w:val="00D2407D"/>
    <w:rsid w:val="00D264A2"/>
    <w:rsid w:val="00D312CA"/>
    <w:rsid w:val="00D32178"/>
    <w:rsid w:val="00D32E64"/>
    <w:rsid w:val="00D365FB"/>
    <w:rsid w:val="00D37B40"/>
    <w:rsid w:val="00D4080A"/>
    <w:rsid w:val="00D45B5E"/>
    <w:rsid w:val="00D46A02"/>
    <w:rsid w:val="00D46A9C"/>
    <w:rsid w:val="00D4715F"/>
    <w:rsid w:val="00D47C9C"/>
    <w:rsid w:val="00D52157"/>
    <w:rsid w:val="00D547CC"/>
    <w:rsid w:val="00D606DA"/>
    <w:rsid w:val="00D61BF9"/>
    <w:rsid w:val="00D76469"/>
    <w:rsid w:val="00D77201"/>
    <w:rsid w:val="00D810D8"/>
    <w:rsid w:val="00D832C2"/>
    <w:rsid w:val="00D84911"/>
    <w:rsid w:val="00D94BA9"/>
    <w:rsid w:val="00D97757"/>
    <w:rsid w:val="00DA291E"/>
    <w:rsid w:val="00DA3DA2"/>
    <w:rsid w:val="00DA533D"/>
    <w:rsid w:val="00DB3E12"/>
    <w:rsid w:val="00DB4F2F"/>
    <w:rsid w:val="00DB62A6"/>
    <w:rsid w:val="00DC2294"/>
    <w:rsid w:val="00DD03D4"/>
    <w:rsid w:val="00DD08E3"/>
    <w:rsid w:val="00DD4B8C"/>
    <w:rsid w:val="00DF0A6C"/>
    <w:rsid w:val="00DF0D36"/>
    <w:rsid w:val="00DF3DD4"/>
    <w:rsid w:val="00DF59C7"/>
    <w:rsid w:val="00DF666E"/>
    <w:rsid w:val="00DF720E"/>
    <w:rsid w:val="00E01699"/>
    <w:rsid w:val="00E02614"/>
    <w:rsid w:val="00E049C6"/>
    <w:rsid w:val="00E05139"/>
    <w:rsid w:val="00E10D43"/>
    <w:rsid w:val="00E13C77"/>
    <w:rsid w:val="00E15DD2"/>
    <w:rsid w:val="00E17819"/>
    <w:rsid w:val="00E2387B"/>
    <w:rsid w:val="00E2672C"/>
    <w:rsid w:val="00E26750"/>
    <w:rsid w:val="00E26BB2"/>
    <w:rsid w:val="00E311D8"/>
    <w:rsid w:val="00E3143B"/>
    <w:rsid w:val="00E410AF"/>
    <w:rsid w:val="00E532FD"/>
    <w:rsid w:val="00E54D3D"/>
    <w:rsid w:val="00E635A9"/>
    <w:rsid w:val="00E655F4"/>
    <w:rsid w:val="00E71FAD"/>
    <w:rsid w:val="00E76D02"/>
    <w:rsid w:val="00E76D12"/>
    <w:rsid w:val="00E801E4"/>
    <w:rsid w:val="00E81ADC"/>
    <w:rsid w:val="00E859E4"/>
    <w:rsid w:val="00E86DC0"/>
    <w:rsid w:val="00E87752"/>
    <w:rsid w:val="00E879FC"/>
    <w:rsid w:val="00E87F91"/>
    <w:rsid w:val="00E9208C"/>
    <w:rsid w:val="00E948A8"/>
    <w:rsid w:val="00E96F8B"/>
    <w:rsid w:val="00EA2DC2"/>
    <w:rsid w:val="00EA423C"/>
    <w:rsid w:val="00EB2E43"/>
    <w:rsid w:val="00ED148B"/>
    <w:rsid w:val="00ED54BC"/>
    <w:rsid w:val="00EE0D76"/>
    <w:rsid w:val="00EF2041"/>
    <w:rsid w:val="00EF38BF"/>
    <w:rsid w:val="00EF4335"/>
    <w:rsid w:val="00EF6B4F"/>
    <w:rsid w:val="00F007B6"/>
    <w:rsid w:val="00F112D2"/>
    <w:rsid w:val="00F14501"/>
    <w:rsid w:val="00F14556"/>
    <w:rsid w:val="00F1614A"/>
    <w:rsid w:val="00F238DD"/>
    <w:rsid w:val="00F400B8"/>
    <w:rsid w:val="00F44055"/>
    <w:rsid w:val="00F44811"/>
    <w:rsid w:val="00F45996"/>
    <w:rsid w:val="00F548EB"/>
    <w:rsid w:val="00F60EE7"/>
    <w:rsid w:val="00F62597"/>
    <w:rsid w:val="00F66384"/>
    <w:rsid w:val="00F6722D"/>
    <w:rsid w:val="00F74B55"/>
    <w:rsid w:val="00F74FE1"/>
    <w:rsid w:val="00F8142B"/>
    <w:rsid w:val="00F8467B"/>
    <w:rsid w:val="00F86BEA"/>
    <w:rsid w:val="00F87F97"/>
    <w:rsid w:val="00F904BF"/>
    <w:rsid w:val="00F92DF8"/>
    <w:rsid w:val="00F95791"/>
    <w:rsid w:val="00FA38AB"/>
    <w:rsid w:val="00FC60E4"/>
    <w:rsid w:val="00FC6EE1"/>
    <w:rsid w:val="00FC737A"/>
    <w:rsid w:val="00FD0BC1"/>
    <w:rsid w:val="00FD4F30"/>
    <w:rsid w:val="00FD5667"/>
    <w:rsid w:val="00FE1FA1"/>
    <w:rsid w:val="00FE484C"/>
    <w:rsid w:val="00FE56D1"/>
    <w:rsid w:val="00FF211C"/>
    <w:rsid w:val="00FF42CE"/>
    <w:rsid w:val="00FF5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C9E84"/>
  <w15:docId w15:val="{8265B500-B477-47A6-B131-15466A36F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6722D"/>
    <w:pPr>
      <w:widowControl w:val="0"/>
      <w:autoSpaceDE w:val="0"/>
      <w:autoSpaceDN w:val="0"/>
      <w:spacing w:after="0" w:line="240" w:lineRule="auto"/>
    </w:pPr>
    <w:rPr>
      <w:rFonts w:ascii="Microsoft Sans Serif" w:eastAsia="Microsoft Sans Serif" w:hAnsi="Microsoft Sans Serif" w:cs="Microsoft Sans Serif"/>
      <w:lang w:val="en-US"/>
    </w:rPr>
  </w:style>
  <w:style w:type="paragraph" w:styleId="Heading1">
    <w:name w:val="heading 1"/>
    <w:basedOn w:val="Normal"/>
    <w:link w:val="Heading1Char"/>
    <w:uiPriority w:val="1"/>
    <w:qFormat/>
    <w:rsid w:val="00F6722D"/>
    <w:pPr>
      <w:spacing w:before="100"/>
      <w:ind w:left="939"/>
      <w:outlineLvl w:val="0"/>
    </w:pPr>
    <w:rPr>
      <w:rFonts w:ascii="Tahoma" w:eastAsia="Tahoma" w:hAnsi="Tahoma" w:cs="Tahoma"/>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6722D"/>
    <w:rPr>
      <w:rFonts w:ascii="Tahoma" w:eastAsia="Tahoma" w:hAnsi="Tahoma" w:cs="Tahoma"/>
      <w:b/>
      <w:bCs/>
      <w:sz w:val="24"/>
      <w:szCs w:val="24"/>
      <w:lang w:val="en-US"/>
    </w:rPr>
  </w:style>
  <w:style w:type="paragraph" w:styleId="BodyText">
    <w:name w:val="Body Text"/>
    <w:basedOn w:val="Normal"/>
    <w:link w:val="BodyTextChar"/>
    <w:uiPriority w:val="1"/>
    <w:qFormat/>
    <w:rsid w:val="00F6722D"/>
    <w:rPr>
      <w:sz w:val="20"/>
      <w:szCs w:val="20"/>
    </w:rPr>
  </w:style>
  <w:style w:type="character" w:customStyle="1" w:styleId="BodyTextChar">
    <w:name w:val="Body Text Char"/>
    <w:basedOn w:val="DefaultParagraphFont"/>
    <w:link w:val="BodyText"/>
    <w:uiPriority w:val="1"/>
    <w:rsid w:val="00F6722D"/>
    <w:rPr>
      <w:rFonts w:ascii="Microsoft Sans Serif" w:eastAsia="Microsoft Sans Serif" w:hAnsi="Microsoft Sans Serif" w:cs="Microsoft Sans Serif"/>
      <w:sz w:val="20"/>
      <w:szCs w:val="20"/>
      <w:lang w:val="en-US"/>
    </w:rPr>
  </w:style>
  <w:style w:type="paragraph" w:styleId="Title">
    <w:name w:val="Title"/>
    <w:basedOn w:val="Normal"/>
    <w:link w:val="TitleChar"/>
    <w:uiPriority w:val="1"/>
    <w:qFormat/>
    <w:rsid w:val="00F6722D"/>
    <w:pPr>
      <w:spacing w:before="77"/>
      <w:ind w:left="969"/>
    </w:pPr>
    <w:rPr>
      <w:rFonts w:ascii="Verdana" w:eastAsia="Verdana" w:hAnsi="Verdana" w:cs="Verdana"/>
      <w:sz w:val="58"/>
      <w:szCs w:val="58"/>
    </w:rPr>
  </w:style>
  <w:style w:type="character" w:customStyle="1" w:styleId="TitleChar">
    <w:name w:val="Title Char"/>
    <w:basedOn w:val="DefaultParagraphFont"/>
    <w:link w:val="Title"/>
    <w:uiPriority w:val="1"/>
    <w:rsid w:val="00F6722D"/>
    <w:rPr>
      <w:rFonts w:ascii="Verdana" w:eastAsia="Verdana" w:hAnsi="Verdana" w:cs="Verdana"/>
      <w:sz w:val="58"/>
      <w:szCs w:val="58"/>
      <w:lang w:val="en-US"/>
    </w:rPr>
  </w:style>
  <w:style w:type="table" w:styleId="TableGrid">
    <w:name w:val="Table Grid"/>
    <w:basedOn w:val="TableNormal"/>
    <w:uiPriority w:val="59"/>
    <w:rsid w:val="00F6722D"/>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6722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F6722D"/>
    <w:pPr>
      <w:ind w:left="720"/>
      <w:contextualSpacing/>
    </w:pPr>
  </w:style>
  <w:style w:type="paragraph" w:styleId="Header">
    <w:name w:val="header"/>
    <w:basedOn w:val="Normal"/>
    <w:link w:val="HeaderChar"/>
    <w:uiPriority w:val="99"/>
    <w:unhideWhenUsed/>
    <w:rsid w:val="005E0A03"/>
    <w:pPr>
      <w:tabs>
        <w:tab w:val="center" w:pos="4680"/>
        <w:tab w:val="right" w:pos="9360"/>
      </w:tabs>
    </w:pPr>
  </w:style>
  <w:style w:type="character" w:customStyle="1" w:styleId="HeaderChar">
    <w:name w:val="Header Char"/>
    <w:basedOn w:val="DefaultParagraphFont"/>
    <w:link w:val="Header"/>
    <w:uiPriority w:val="99"/>
    <w:rsid w:val="005E0A03"/>
    <w:rPr>
      <w:rFonts w:ascii="Microsoft Sans Serif" w:eastAsia="Microsoft Sans Serif" w:hAnsi="Microsoft Sans Serif" w:cs="Microsoft Sans Serif"/>
      <w:lang w:val="en-US"/>
    </w:rPr>
  </w:style>
  <w:style w:type="paragraph" w:styleId="Footer">
    <w:name w:val="footer"/>
    <w:basedOn w:val="Normal"/>
    <w:link w:val="FooterChar"/>
    <w:uiPriority w:val="99"/>
    <w:unhideWhenUsed/>
    <w:rsid w:val="005E0A03"/>
    <w:pPr>
      <w:tabs>
        <w:tab w:val="center" w:pos="4680"/>
        <w:tab w:val="right" w:pos="9360"/>
      </w:tabs>
    </w:pPr>
  </w:style>
  <w:style w:type="character" w:customStyle="1" w:styleId="FooterChar">
    <w:name w:val="Footer Char"/>
    <w:basedOn w:val="DefaultParagraphFont"/>
    <w:link w:val="Footer"/>
    <w:uiPriority w:val="99"/>
    <w:rsid w:val="005E0A03"/>
    <w:rPr>
      <w:rFonts w:ascii="Microsoft Sans Serif" w:eastAsia="Microsoft Sans Serif" w:hAnsi="Microsoft Sans Serif" w:cs="Microsoft Sans Serif"/>
      <w:lang w:val="en-US"/>
    </w:rPr>
  </w:style>
  <w:style w:type="character" w:styleId="Hyperlink">
    <w:name w:val="Hyperlink"/>
    <w:basedOn w:val="DefaultParagraphFont"/>
    <w:uiPriority w:val="99"/>
    <w:unhideWhenUsed/>
    <w:rsid w:val="005E0A03"/>
    <w:rPr>
      <w:color w:val="0000FF" w:themeColor="hyperlink"/>
      <w:u w:val="single"/>
    </w:rPr>
  </w:style>
  <w:style w:type="character" w:styleId="UnresolvedMention">
    <w:name w:val="Unresolved Mention"/>
    <w:basedOn w:val="DefaultParagraphFont"/>
    <w:uiPriority w:val="99"/>
    <w:semiHidden/>
    <w:unhideWhenUsed/>
    <w:rsid w:val="005E0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464021">
      <w:bodyDiv w:val="1"/>
      <w:marLeft w:val="0"/>
      <w:marRight w:val="0"/>
      <w:marTop w:val="0"/>
      <w:marBottom w:val="0"/>
      <w:divBdr>
        <w:top w:val="none" w:sz="0" w:space="0" w:color="auto"/>
        <w:left w:val="none" w:sz="0" w:space="0" w:color="auto"/>
        <w:bottom w:val="none" w:sz="0" w:space="0" w:color="auto"/>
        <w:right w:val="none" w:sz="0" w:space="0" w:color="auto"/>
      </w:divBdr>
    </w:div>
    <w:div w:id="1088427754">
      <w:bodyDiv w:val="1"/>
      <w:marLeft w:val="0"/>
      <w:marRight w:val="0"/>
      <w:marTop w:val="0"/>
      <w:marBottom w:val="0"/>
      <w:divBdr>
        <w:top w:val="none" w:sz="0" w:space="0" w:color="auto"/>
        <w:left w:val="none" w:sz="0" w:space="0" w:color="auto"/>
        <w:bottom w:val="none" w:sz="0" w:space="0" w:color="auto"/>
        <w:right w:val="none" w:sz="0" w:space="0" w:color="auto"/>
      </w:divBdr>
    </w:div>
    <w:div w:id="1688021658">
      <w:bodyDiv w:val="1"/>
      <w:marLeft w:val="0"/>
      <w:marRight w:val="0"/>
      <w:marTop w:val="0"/>
      <w:marBottom w:val="0"/>
      <w:divBdr>
        <w:top w:val="none" w:sz="0" w:space="0" w:color="auto"/>
        <w:left w:val="none" w:sz="0" w:space="0" w:color="auto"/>
        <w:bottom w:val="none" w:sz="0" w:space="0" w:color="auto"/>
        <w:right w:val="none" w:sz="0" w:space="0" w:color="auto"/>
      </w:divBdr>
    </w:div>
    <w:div w:id="1707024719">
      <w:bodyDiv w:val="1"/>
      <w:marLeft w:val="0"/>
      <w:marRight w:val="0"/>
      <w:marTop w:val="0"/>
      <w:marBottom w:val="0"/>
      <w:divBdr>
        <w:top w:val="none" w:sz="0" w:space="0" w:color="auto"/>
        <w:left w:val="none" w:sz="0" w:space="0" w:color="auto"/>
        <w:bottom w:val="none" w:sz="0" w:space="0" w:color="auto"/>
        <w:right w:val="none" w:sz="0" w:space="0" w:color="auto"/>
      </w:divBdr>
    </w:div>
    <w:div w:id="1738630992">
      <w:bodyDiv w:val="1"/>
      <w:marLeft w:val="0"/>
      <w:marRight w:val="0"/>
      <w:marTop w:val="0"/>
      <w:marBottom w:val="0"/>
      <w:divBdr>
        <w:top w:val="none" w:sz="0" w:space="0" w:color="auto"/>
        <w:left w:val="none" w:sz="0" w:space="0" w:color="auto"/>
        <w:bottom w:val="none" w:sz="0" w:space="0" w:color="auto"/>
        <w:right w:val="none" w:sz="0" w:space="0" w:color="auto"/>
      </w:divBdr>
    </w:div>
    <w:div w:id="1782794103">
      <w:bodyDiv w:val="1"/>
      <w:marLeft w:val="0"/>
      <w:marRight w:val="0"/>
      <w:marTop w:val="0"/>
      <w:marBottom w:val="0"/>
      <w:divBdr>
        <w:top w:val="none" w:sz="0" w:space="0" w:color="auto"/>
        <w:left w:val="none" w:sz="0" w:space="0" w:color="auto"/>
        <w:bottom w:val="none" w:sz="0" w:space="0" w:color="auto"/>
        <w:right w:val="none" w:sz="0" w:space="0" w:color="auto"/>
      </w:divBdr>
    </w:div>
    <w:div w:id="1871607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ejanaveen198@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07424-BAC4-4F33-8953-28A7D88C7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1</Pages>
  <Words>3608</Words>
  <Characters>20569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dc:creator>
  <cp:lastModifiedBy>Teja Naveen</cp:lastModifiedBy>
  <cp:revision>109</cp:revision>
  <dcterms:created xsi:type="dcterms:W3CDTF">2025-01-27T22:28:00Z</dcterms:created>
  <dcterms:modified xsi:type="dcterms:W3CDTF">2025-04-18T15:53:00Z</dcterms:modified>
</cp:coreProperties>
</file>