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D547" w14:textId="77777777" w:rsidR="005D3BFB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79646" w:themeColor="accent6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color w:val="F79646" w:themeColor="accent6"/>
          <w:sz w:val="20"/>
          <w:szCs w:val="20"/>
        </w:rPr>
        <w:t>Sandhya Gandra</w:t>
      </w:r>
    </w:p>
    <w:p w14:paraId="346AF290" w14:textId="1A1FB679" w:rsidR="00561884" w:rsidRPr="005D3BFB" w:rsidRDefault="005D3BFB" w:rsidP="00561884">
      <w:pPr>
        <w:spacing w:after="0" w:line="240" w:lineRule="auto"/>
        <w:rPr>
          <w:rFonts w:ascii="Times New Roman" w:hAnsi="Times New Roman" w:cs="Times New Roman"/>
          <w:b/>
          <w:color w:val="F79646" w:themeColor="accent6"/>
          <w:sz w:val="20"/>
          <w:szCs w:val="20"/>
        </w:rPr>
      </w:pPr>
      <w:r w:rsidRPr="005D3BFB">
        <w:rPr>
          <w:rFonts w:ascii="Times New Roman" w:hAnsi="Times New Roman" w:cs="Times New Roman"/>
          <w:b/>
          <w:color w:val="F79646" w:themeColor="accent6"/>
          <w:sz w:val="20"/>
          <w:szCs w:val="20"/>
        </w:rPr>
        <w:t>Software Engineer</w:t>
      </w:r>
      <w:r w:rsidR="00561884" w:rsidRPr="005D3BFB">
        <w:rPr>
          <w:rFonts w:ascii="Times New Roman" w:eastAsia="Times New Roman" w:hAnsi="Times New Roman" w:cs="Times New Roman"/>
          <w:b/>
          <w:color w:val="F79646" w:themeColor="accent6"/>
          <w:sz w:val="20"/>
          <w:szCs w:val="20"/>
        </w:rPr>
        <w:br/>
        <w:t xml:space="preserve">Email: </w:t>
      </w:r>
      <w:hyperlink r:id="rId6" w:history="1">
        <w:r w:rsidR="00561884" w:rsidRPr="005D3BFB">
          <w:rPr>
            <w:rStyle w:val="Hyperlink"/>
            <w:rFonts w:ascii="Times New Roman" w:eastAsia="Times New Roman" w:hAnsi="Times New Roman" w:cs="Times New Roman"/>
            <w:b/>
            <w:color w:val="F79646" w:themeColor="accent6"/>
            <w:sz w:val="20"/>
            <w:szCs w:val="20"/>
          </w:rPr>
          <w:t>gsandhya2525@gmail.com</w:t>
        </w:r>
      </w:hyperlink>
      <w:r w:rsidR="00561884" w:rsidRPr="005D3BFB">
        <w:rPr>
          <w:rFonts w:ascii="Times New Roman" w:eastAsia="Times New Roman" w:hAnsi="Times New Roman" w:cs="Times New Roman"/>
          <w:b/>
          <w:color w:val="F79646" w:themeColor="accent6"/>
          <w:sz w:val="20"/>
          <w:szCs w:val="20"/>
        </w:rPr>
        <w:t xml:space="preserve"> | Phone: +1 469-982-7377 | </w:t>
      </w:r>
      <w:hyperlink r:id="rId7" w:history="1">
        <w:r w:rsidR="00593CB4" w:rsidRPr="00593CB4">
          <w:rPr>
            <w:rStyle w:val="Hyperlink"/>
            <w:rFonts w:ascii="Times New Roman" w:eastAsia="Times New Roman" w:hAnsi="Times New Roman" w:cs="Times New Roman"/>
            <w:b/>
            <w:sz w:val="20"/>
            <w:szCs w:val="20"/>
          </w:rPr>
          <w:t>Portfolio</w:t>
        </w:r>
      </w:hyperlink>
      <w:r w:rsidR="009D70E7">
        <w:rPr>
          <w:rFonts w:ascii="Times New Roman" w:eastAsia="Times New Roman" w:hAnsi="Times New Roman" w:cs="Times New Roman"/>
          <w:b/>
          <w:color w:val="F79646" w:themeColor="accent6"/>
          <w:sz w:val="20"/>
          <w:szCs w:val="20"/>
        </w:rPr>
        <w:t xml:space="preserve"> , </w:t>
      </w:r>
      <w:hyperlink r:id="rId8" w:history="1">
        <w:r w:rsidR="009D70E7">
          <w:rPr>
            <w:rStyle w:val="Hyperlink"/>
            <w:rFonts w:ascii="Times New Roman" w:eastAsia="Times New Roman" w:hAnsi="Times New Roman" w:cs="Times New Roman"/>
            <w:b/>
            <w:color w:val="F79646" w:themeColor="accent6"/>
            <w:sz w:val="20"/>
            <w:szCs w:val="20"/>
          </w:rPr>
          <w:t>LinkedIn</w:t>
        </w:r>
      </w:hyperlink>
      <w:r w:rsidR="009D70E7">
        <w:tab/>
      </w:r>
    </w:p>
    <w:p w14:paraId="05E85C34" w14:textId="77777777" w:rsidR="00561884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b/>
          <w:color w:val="F79646" w:themeColor="accent6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color w:val="F79646" w:themeColor="accent6"/>
          <w:sz w:val="20"/>
          <w:szCs w:val="20"/>
        </w:rPr>
        <w:t xml:space="preserve">Open To Relocate – </w:t>
      </w:r>
      <w:r w:rsidR="005D3BFB" w:rsidRPr="005D3BFB">
        <w:rPr>
          <w:rFonts w:ascii="Times New Roman" w:eastAsia="Times New Roman" w:hAnsi="Times New Roman" w:cs="Times New Roman"/>
          <w:b/>
          <w:color w:val="F79646" w:themeColor="accent6"/>
          <w:sz w:val="20"/>
          <w:szCs w:val="20"/>
        </w:rPr>
        <w:t>Initial OPT</w:t>
      </w:r>
    </w:p>
    <w:p w14:paraId="3E25DADB" w14:textId="77777777" w:rsidR="00561884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  <w:t>Open to C2C / W2 / Full-Time Opportunities</w:t>
      </w:r>
    </w:p>
    <w:p w14:paraId="4D49E497" w14:textId="77777777" w:rsidR="00561884" w:rsidRPr="005D3BFB" w:rsidRDefault="00000000" w:rsidP="0056188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3E603B26">
          <v:rect id="_x0000_i1025" alt="" style="width:468pt;height:.05pt;mso-width-percent:0;mso-height-percent:0;mso-width-percent:0;mso-height-percent:0" o:hrstd="t" o:hr="t" fillcolor="#a0a0a0" stroked="f"/>
        </w:pict>
      </w:r>
    </w:p>
    <w:p w14:paraId="26D35750" w14:textId="77777777" w:rsidR="00561884" w:rsidRPr="005D3BFB" w:rsidRDefault="00561884" w:rsidP="005D3BFB">
      <w:pPr>
        <w:spacing w:after="0" w:line="240" w:lineRule="auto"/>
        <w:rPr>
          <w:rFonts w:ascii="Times New Roman" w:eastAsia="Times New Roman" w:hAnsi="Times New Roman" w:cs="Times New Roman"/>
          <w:color w:val="F79646" w:themeColor="accent6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color w:val="F79646" w:themeColor="accent6"/>
          <w:sz w:val="20"/>
          <w:szCs w:val="20"/>
        </w:rPr>
        <w:t>SUMMARY</w:t>
      </w:r>
    </w:p>
    <w:p w14:paraId="14C96577" w14:textId="707509F8" w:rsidR="00561884" w:rsidRPr="005D3BFB" w:rsidRDefault="005D3BFB" w:rsidP="005D3BF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Full Stack </w:t>
      </w:r>
      <w:r w:rsidR="00561884" w:rsidRPr="005D3BFB">
        <w:rPr>
          <w:rFonts w:ascii="Times New Roman" w:eastAsia="Times New Roman" w:hAnsi="Times New Roman" w:cs="Times New Roman"/>
          <w:sz w:val="20"/>
          <w:szCs w:val="20"/>
        </w:rPr>
        <w:t>Software Engineer with 5+ years of experience in designing, developing, and deploying scalable enterprise applications. Proficient in Java, Spring Boot, Angular, React,</w:t>
      </w:r>
      <w:r w:rsidR="008D1842" w:rsidRPr="008D1842">
        <w:t xml:space="preserve"> </w:t>
      </w:r>
      <w:r w:rsidR="008D1842" w:rsidRPr="008D1842">
        <w:rPr>
          <w:rFonts w:ascii="Times New Roman" w:eastAsia="Times New Roman" w:hAnsi="Times New Roman" w:cs="Times New Roman"/>
          <w:sz w:val="20"/>
          <w:szCs w:val="20"/>
        </w:rPr>
        <w:t>.NET Core</w:t>
      </w:r>
      <w:r w:rsidR="008D1842">
        <w:rPr>
          <w:rFonts w:ascii="Times New Roman" w:eastAsia="Times New Roman" w:hAnsi="Times New Roman" w:cs="Times New Roman"/>
          <w:sz w:val="20"/>
          <w:szCs w:val="20"/>
        </w:rPr>
        <w:t>,</w:t>
      </w:r>
      <w:r w:rsidR="00561884" w:rsidRPr="005D3BFB">
        <w:rPr>
          <w:rFonts w:ascii="Times New Roman" w:eastAsia="Times New Roman" w:hAnsi="Times New Roman" w:cs="Times New Roman"/>
          <w:sz w:val="20"/>
          <w:szCs w:val="20"/>
        </w:rPr>
        <w:t xml:space="preserve"> Node.js, and Python. Skilled in 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t>micro services</w:t>
      </w:r>
      <w:r w:rsidR="00561884" w:rsidRPr="005D3BFB">
        <w:rPr>
          <w:rFonts w:ascii="Times New Roman" w:eastAsia="Times New Roman" w:hAnsi="Times New Roman" w:cs="Times New Roman"/>
          <w:sz w:val="20"/>
          <w:szCs w:val="20"/>
        </w:rPr>
        <w:t xml:space="preserve"> architecture, RESTful APIs, cloud platforms (AWS, Azure, GCP), and full-stack development. Hands-on with DevOps tools like Docker, Kubernetes, Jenkins, Git, and CI/CD pipelines. Strong experience in implementing GenAI features using OpenAI, LangChain, and HuggingFace. Proven ability to deliver high-quality solutions in Agile environments across logistics, automation, and enterprise systems.</w:t>
      </w:r>
    </w:p>
    <w:p w14:paraId="0D465210" w14:textId="77777777" w:rsidR="00561884" w:rsidRPr="005D3BFB" w:rsidRDefault="00000000" w:rsidP="005D3BF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3D8A07A1">
          <v:rect id="_x0000_i1026" alt="" style="width:468pt;height:.05pt;mso-width-percent:0;mso-height-percent:0;mso-width-percent:0;mso-height-percent:0" o:hrstd="t" o:hr="t" fillcolor="#a0a0a0" stroked="f"/>
        </w:pict>
      </w:r>
    </w:p>
    <w:p w14:paraId="5DC6DC65" w14:textId="77777777" w:rsidR="00561884" w:rsidRPr="005D3BFB" w:rsidRDefault="00561884" w:rsidP="005D3BFB">
      <w:pPr>
        <w:spacing w:after="0" w:line="240" w:lineRule="auto"/>
        <w:rPr>
          <w:rFonts w:ascii="Times New Roman" w:eastAsia="Times New Roman" w:hAnsi="Times New Roman" w:cs="Times New Roman"/>
          <w:color w:val="F79646" w:themeColor="accent6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color w:val="F79646" w:themeColor="accent6"/>
          <w:sz w:val="20"/>
          <w:szCs w:val="20"/>
        </w:rPr>
        <w:t>TECHNICAL SKILLS</w:t>
      </w:r>
    </w:p>
    <w:p w14:paraId="3101EB74" w14:textId="50AF5A65" w:rsidR="00561884" w:rsidRPr="009D70E7" w:rsidRDefault="00561884" w:rsidP="005D3BF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D70E7">
        <w:rPr>
          <w:rFonts w:ascii="Times New Roman" w:eastAsia="Times New Roman" w:hAnsi="Times New Roman" w:cs="Times New Roman"/>
          <w:b/>
          <w:sz w:val="20"/>
          <w:szCs w:val="20"/>
        </w:rPr>
        <w:t>Programming Languages: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Java, Python, JavaScript, TypeScript, C/C++, SQL, Bash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br/>
      </w:r>
      <w:r w:rsidRPr="009D70E7">
        <w:rPr>
          <w:rFonts w:ascii="Times New Roman" w:eastAsia="Times New Roman" w:hAnsi="Times New Roman" w:cs="Times New Roman"/>
          <w:b/>
          <w:sz w:val="20"/>
          <w:szCs w:val="20"/>
        </w:rPr>
        <w:t>Backend: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Spring Boot, Spring Security, Hibernate, JPA, JDBC, Node.js, Express.</w:t>
      </w:r>
      <w:proofErr w:type="spellStart"/>
      <w:r w:rsidRPr="009D70E7">
        <w:rPr>
          <w:rFonts w:ascii="Times New Roman" w:eastAsia="Times New Roman" w:hAnsi="Times New Roman" w:cs="Times New Roman"/>
          <w:sz w:val="20"/>
          <w:szCs w:val="20"/>
        </w:rPr>
        <w:t>js</w:t>
      </w:r>
      <w:proofErr w:type="spellEnd"/>
      <w:r w:rsidR="008D1842">
        <w:rPr>
          <w:rFonts w:ascii="Times New Roman" w:eastAsia="Times New Roman" w:hAnsi="Times New Roman" w:cs="Times New Roman"/>
          <w:sz w:val="20"/>
          <w:szCs w:val="20"/>
        </w:rPr>
        <w:t>,.</w:t>
      </w:r>
      <w:r w:rsidR="008D1842" w:rsidRPr="008D1842">
        <w:rPr>
          <w:rFonts w:ascii="Times New Roman" w:eastAsia="Times New Roman" w:hAnsi="Times New Roman" w:cs="Times New Roman"/>
          <w:sz w:val="20"/>
          <w:szCs w:val="20"/>
        </w:rPr>
        <w:t>NET Core, .NET Framework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br/>
      </w:r>
      <w:r w:rsidRPr="009D70E7">
        <w:rPr>
          <w:rFonts w:ascii="Times New Roman" w:eastAsia="Times New Roman" w:hAnsi="Times New Roman" w:cs="Times New Roman"/>
          <w:b/>
          <w:sz w:val="20"/>
          <w:szCs w:val="20"/>
        </w:rPr>
        <w:t>Frontend: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Angular, React, Redux, Next.js, Bootstrap, Material-UI, HTML, CSS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br/>
      </w:r>
      <w:r w:rsidRPr="009D70E7">
        <w:rPr>
          <w:rFonts w:ascii="Times New Roman" w:eastAsia="Times New Roman" w:hAnsi="Times New Roman" w:cs="Times New Roman"/>
          <w:b/>
          <w:sz w:val="20"/>
          <w:szCs w:val="20"/>
        </w:rPr>
        <w:t>AI/ML and GenAI: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OpenAI API, </w:t>
      </w:r>
      <w:proofErr w:type="spellStart"/>
      <w:r w:rsidRPr="009D70E7">
        <w:rPr>
          <w:rFonts w:ascii="Times New Roman" w:eastAsia="Times New Roman" w:hAnsi="Times New Roman" w:cs="Times New Roman"/>
          <w:sz w:val="20"/>
          <w:szCs w:val="20"/>
        </w:rPr>
        <w:t>LangChain</w:t>
      </w:r>
      <w:proofErr w:type="spellEnd"/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9D70E7">
        <w:rPr>
          <w:rFonts w:ascii="Times New Roman" w:eastAsia="Times New Roman" w:hAnsi="Times New Roman" w:cs="Times New Roman"/>
          <w:sz w:val="20"/>
          <w:szCs w:val="20"/>
        </w:rPr>
        <w:t>HuggingFace</w:t>
      </w:r>
      <w:proofErr w:type="spellEnd"/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Transformers, </w:t>
      </w:r>
      <w:proofErr w:type="spellStart"/>
      <w:r w:rsidRPr="009D70E7">
        <w:rPr>
          <w:rFonts w:ascii="Times New Roman" w:eastAsia="Times New Roman" w:hAnsi="Times New Roman" w:cs="Times New Roman"/>
          <w:sz w:val="20"/>
          <w:szCs w:val="20"/>
        </w:rPr>
        <w:t>LlamaIndex</w:t>
      </w:r>
      <w:proofErr w:type="spellEnd"/>
      <w:r w:rsidRPr="009D70E7">
        <w:rPr>
          <w:rFonts w:ascii="Times New Roman" w:eastAsia="Times New Roman" w:hAnsi="Times New Roman" w:cs="Times New Roman"/>
          <w:sz w:val="20"/>
          <w:szCs w:val="20"/>
        </w:rPr>
        <w:t>, TensorFlow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br/>
      </w:r>
      <w:r w:rsidRPr="009D70E7">
        <w:rPr>
          <w:rFonts w:ascii="Times New Roman" w:eastAsia="Times New Roman" w:hAnsi="Times New Roman" w:cs="Times New Roman"/>
          <w:b/>
          <w:sz w:val="20"/>
          <w:szCs w:val="20"/>
        </w:rPr>
        <w:t>Databases: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MySQL, PostgreSQL, MongoDB, Oracle, Redis, DynamoDB, Firebase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br/>
      </w:r>
      <w:r w:rsidRPr="009D70E7">
        <w:rPr>
          <w:rFonts w:ascii="Times New Roman" w:eastAsia="Times New Roman" w:hAnsi="Times New Roman" w:cs="Times New Roman"/>
          <w:b/>
          <w:sz w:val="20"/>
          <w:szCs w:val="20"/>
        </w:rPr>
        <w:t>Cloud Platforms: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AWS (EC2, S3, RDS, Lambda, SageMaker, Bedrock), Azure (Functions, App Services, OpenAI), GCP (Cloud Run, Vertex AI)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br/>
      </w:r>
      <w:r w:rsidRPr="009D70E7">
        <w:rPr>
          <w:rFonts w:ascii="Times New Roman" w:eastAsia="Times New Roman" w:hAnsi="Times New Roman" w:cs="Times New Roman"/>
          <w:b/>
          <w:sz w:val="20"/>
          <w:szCs w:val="20"/>
        </w:rPr>
        <w:t>DevOps and CI/CD: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Docker, Kubernetes, Jenkins, Git, GitHub Actions, GitLab CI/CD, Terraform, Ansible, Maven, Nexus, SonarQube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br/>
      </w:r>
      <w:r w:rsidRPr="009D70E7">
        <w:rPr>
          <w:rFonts w:ascii="Times New Roman" w:eastAsia="Times New Roman" w:hAnsi="Times New Roman" w:cs="Times New Roman"/>
          <w:b/>
          <w:sz w:val="20"/>
          <w:szCs w:val="20"/>
        </w:rPr>
        <w:t>Testing and Monitoring: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JUnit, Mockito, Selenium, Cypress, REST Assured, Postman, Prometheus, Grafana, ELK Stack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br/>
      </w:r>
      <w:r w:rsidRPr="009D70E7">
        <w:rPr>
          <w:rFonts w:ascii="Times New Roman" w:eastAsia="Times New Roman" w:hAnsi="Times New Roman" w:cs="Times New Roman"/>
          <w:b/>
          <w:sz w:val="20"/>
          <w:szCs w:val="20"/>
        </w:rPr>
        <w:t>Tools and Collaboration:</w:t>
      </w:r>
      <w:r w:rsidRPr="009D70E7">
        <w:rPr>
          <w:rFonts w:ascii="Times New Roman" w:eastAsia="Times New Roman" w:hAnsi="Times New Roman" w:cs="Times New Roman"/>
          <w:sz w:val="20"/>
          <w:szCs w:val="20"/>
        </w:rPr>
        <w:t xml:space="preserve"> Jira, Confluence, Trello, Swagger, Slack, IntelliJ, VS Code, Eclipse</w:t>
      </w:r>
    </w:p>
    <w:p w14:paraId="31B29609" w14:textId="00648248" w:rsidR="00561884" w:rsidRDefault="00000000" w:rsidP="00145347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649C4B4B">
          <v:rect id="_x0000_i1027" alt="" style="width:468pt;height:.05pt;mso-width-percent:0;mso-height-percent:0;mso-width-percent:0;mso-height-percent:0" o:hrstd="t" o:hr="t" fillcolor="#a0a0a0" stroked="f"/>
        </w:pict>
      </w:r>
    </w:p>
    <w:p w14:paraId="7B7E76AB" w14:textId="77777777" w:rsidR="009D70E7" w:rsidRPr="000F3AD2" w:rsidRDefault="009D70E7" w:rsidP="009D70E7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F3AD2">
        <w:rPr>
          <w:rFonts w:ascii="Times New Roman" w:hAnsi="Times New Roman" w:cs="Times New Roman"/>
          <w:b/>
          <w:color w:val="F79646" w:themeColor="accent6"/>
          <w:sz w:val="20"/>
          <w:szCs w:val="20"/>
        </w:rPr>
        <w:t>CERTIFICATIONS</w:t>
      </w:r>
    </w:p>
    <w:p w14:paraId="3D9B66CC" w14:textId="77777777" w:rsidR="009D70E7" w:rsidRDefault="009D70E7" w:rsidP="009D70E7">
      <w:pPr>
        <w:pStyle w:val="ListBullet"/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JPMorgan Chase &amp; Co. Software Engineering Virtual Experience</w:t>
      </w:r>
    </w:p>
    <w:p w14:paraId="0DC37083" w14:textId="77777777" w:rsidR="009D70E7" w:rsidRPr="00145347" w:rsidRDefault="009D70E7" w:rsidP="009D70E7">
      <w:pPr>
        <w:pStyle w:val="ListBullet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45347">
        <w:rPr>
          <w:rFonts w:ascii="Times New Roman" w:hAnsi="Times New Roman" w:cs="Times New Roman"/>
          <w:sz w:val="20"/>
          <w:szCs w:val="20"/>
        </w:rPr>
        <w:t>Cognizant Agile Methodology Virtual Experience</w:t>
      </w:r>
    </w:p>
    <w:p w14:paraId="1DC0013F" w14:textId="77777777" w:rsidR="009D70E7" w:rsidRPr="000F3AD2" w:rsidRDefault="009D70E7" w:rsidP="009D70E7">
      <w:pPr>
        <w:pStyle w:val="ListBullet"/>
        <w:spacing w:after="0"/>
        <w:rPr>
          <w:rFonts w:ascii="Times New Roman" w:hAnsi="Times New Roman" w:cs="Times New Roman"/>
          <w:sz w:val="20"/>
          <w:szCs w:val="20"/>
        </w:rPr>
      </w:pPr>
      <w:r w:rsidRPr="000F3AD2">
        <w:rPr>
          <w:rFonts w:ascii="Times New Roman" w:hAnsi="Times New Roman" w:cs="Times New Roman"/>
          <w:sz w:val="20"/>
          <w:szCs w:val="20"/>
        </w:rPr>
        <w:t>AWS Associate Developer</w:t>
      </w:r>
    </w:p>
    <w:p w14:paraId="3EF93D95" w14:textId="5834F7E8" w:rsidR="009D70E7" w:rsidRPr="00145347" w:rsidRDefault="00000000" w:rsidP="00145347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664DF821">
          <v:rect id="_x0000_i1028" alt="" style="width:468pt;height:.05pt;mso-width-percent:0;mso-height-percent:0;mso-width-percent:0;mso-height-percent:0" o:hrstd="t" o:hr="t" fillcolor="#a0a0a0" stroked="f"/>
        </w:pict>
      </w:r>
    </w:p>
    <w:p w14:paraId="2B32A964" w14:textId="77777777" w:rsidR="005D3BFB" w:rsidRPr="005D3BFB" w:rsidRDefault="00561884" w:rsidP="005D3BFB">
      <w:pPr>
        <w:spacing w:after="0" w:line="240" w:lineRule="auto"/>
        <w:rPr>
          <w:rFonts w:ascii="Times New Roman" w:eastAsia="Times New Roman" w:hAnsi="Times New Roman" w:cs="Times New Roman"/>
          <w:color w:val="F79646" w:themeColor="accent6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color w:val="F79646" w:themeColor="accent6"/>
          <w:sz w:val="20"/>
          <w:szCs w:val="20"/>
        </w:rPr>
        <w:t>PROFESSIONAL EXPERIENCE</w:t>
      </w:r>
    </w:p>
    <w:p w14:paraId="51993E2A" w14:textId="46B16883" w:rsidR="005D3BFB" w:rsidRPr="005D3BFB" w:rsidRDefault="00561884" w:rsidP="005D3BFB">
      <w:pPr>
        <w:spacing w:after="0" w:line="240" w:lineRule="auto"/>
        <w:rPr>
          <w:rFonts w:ascii="Times New Roman" w:eastAsia="Times New Roman" w:hAnsi="Times New Roman" w:cs="Times New Roman"/>
          <w:color w:val="F79646" w:themeColor="accent6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sz w:val="20"/>
          <w:szCs w:val="20"/>
        </w:rPr>
        <w:t>Software Engineer</w:t>
      </w: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br/>
        <w:t xml:space="preserve">HCL Technologies, USA                                                                        </w:t>
      </w:r>
      <w:r w:rsidR="009D70E7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</w:t>
      </w: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t>August 2024 – Present</w:t>
      </w:r>
    </w:p>
    <w:p w14:paraId="7EF2AD1E" w14:textId="77777777" w:rsidR="00561884" w:rsidRPr="005D3BFB" w:rsidRDefault="00561884" w:rsidP="005D3BFB">
      <w:pPr>
        <w:spacing w:after="0" w:line="240" w:lineRule="auto"/>
        <w:rPr>
          <w:rFonts w:ascii="Times New Roman" w:eastAsia="Times New Roman" w:hAnsi="Times New Roman" w:cs="Times New Roman"/>
          <w:color w:val="F79646" w:themeColor="accent6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t xml:space="preserve">Projects: 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t>Logistics Management System, AI-Powered Customer Support Portal, Real-Time Shipment Tracker.</w:t>
      </w:r>
    </w:p>
    <w:p w14:paraId="3EE84C43" w14:textId="77777777" w:rsidR="00561884" w:rsidRPr="005D3BFB" w:rsidRDefault="00561884" w:rsidP="005D3BF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t>Responsibilities:</w:t>
      </w:r>
    </w:p>
    <w:p w14:paraId="3FB0D7B3" w14:textId="48A1530B" w:rsidR="00844689" w:rsidRPr="00844689" w:rsidRDefault="00844689" w:rsidP="008446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1"/>
          <w:szCs w:val="21"/>
        </w:rPr>
      </w:pPr>
      <w:r w:rsidRPr="00844689">
        <w:rPr>
          <w:sz w:val="21"/>
          <w:szCs w:val="21"/>
        </w:rPr>
        <w:t xml:space="preserve">Developed and deployed Java 17 microservices with Spring Boot, Hibernate, and JPA to support logistics and financial workflows. </w:t>
      </w:r>
    </w:p>
    <w:p w14:paraId="7E4FBC2D" w14:textId="42A1901C" w:rsidR="00844689" w:rsidRPr="00844689" w:rsidRDefault="00844689" w:rsidP="008446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1"/>
          <w:szCs w:val="21"/>
        </w:rPr>
      </w:pPr>
      <w:r w:rsidRPr="00844689">
        <w:rPr>
          <w:sz w:val="21"/>
          <w:szCs w:val="21"/>
        </w:rPr>
        <w:t xml:space="preserve">Delivered Angular 12 front-end applications for dashboards and real-time reporting, improving operational decision-making. </w:t>
      </w:r>
    </w:p>
    <w:p w14:paraId="53F2F57F" w14:textId="4B225A5D" w:rsidR="00844689" w:rsidRPr="00844689" w:rsidRDefault="00844689" w:rsidP="008446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1"/>
          <w:szCs w:val="21"/>
        </w:rPr>
      </w:pPr>
      <w:r w:rsidRPr="00844689">
        <w:rPr>
          <w:sz w:val="21"/>
          <w:szCs w:val="21"/>
        </w:rPr>
        <w:t xml:space="preserve">Automated CI/CD pipelines with Jenkins, GitHub Actions, Docker, and AWS EKS, ensuring secure and reliable deployments. </w:t>
      </w:r>
    </w:p>
    <w:p w14:paraId="2AC0D963" w14:textId="7FF1739A" w:rsidR="00844689" w:rsidRPr="00844689" w:rsidRDefault="00844689" w:rsidP="008446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1"/>
          <w:szCs w:val="21"/>
        </w:rPr>
      </w:pPr>
      <w:r w:rsidRPr="00844689">
        <w:rPr>
          <w:sz w:val="21"/>
          <w:szCs w:val="21"/>
        </w:rPr>
        <w:t xml:space="preserve">Provided production support for microservices on EKS clusters, resolving incidents, performing root-cause analysis, and ensuring 24/7 system stability. </w:t>
      </w:r>
    </w:p>
    <w:p w14:paraId="4360730C" w14:textId="6CECE8A2" w:rsidR="00844689" w:rsidRPr="00844689" w:rsidRDefault="00844689" w:rsidP="008446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1"/>
          <w:szCs w:val="21"/>
        </w:rPr>
      </w:pPr>
      <w:r w:rsidRPr="00844689">
        <w:rPr>
          <w:sz w:val="21"/>
          <w:szCs w:val="21"/>
        </w:rPr>
        <w:t xml:space="preserve">Integrated Kafka event streams for high-throughput, real-time messaging across distributed services. </w:t>
      </w:r>
    </w:p>
    <w:p w14:paraId="3F99BEF6" w14:textId="483761AD" w:rsidR="00561884" w:rsidRPr="00844689" w:rsidRDefault="00844689" w:rsidP="008446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1"/>
          <w:szCs w:val="21"/>
        </w:rPr>
      </w:pPr>
      <w:r w:rsidRPr="00844689">
        <w:rPr>
          <w:sz w:val="21"/>
          <w:szCs w:val="21"/>
        </w:rPr>
        <w:t xml:space="preserve">Enhanced application security using Spring Security, OAuth2, and role-based access controls to meet compliance standards. </w:t>
      </w:r>
    </w:p>
    <w:p w14:paraId="083FB92A" w14:textId="77777777" w:rsidR="00561884" w:rsidRPr="005D3BFB" w:rsidRDefault="00561884" w:rsidP="0056188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t>Environment/Tools: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 Java 11, Spring Boot, Hibernate, Angular 12, OpenAI API, LangChain, Azure Cognitive Services, AWS (Lambda, S3, SageMaker, CodePipeline), Jenkins, Docker, GitHub Actions, Swagger, TensorFlow, Spring Security.</w:t>
      </w:r>
    </w:p>
    <w:p w14:paraId="0FAF32EA" w14:textId="77777777" w:rsidR="00561884" w:rsidRPr="005D3BFB" w:rsidRDefault="00561884" w:rsidP="0056188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F40E664" w14:textId="013921E5" w:rsidR="00561884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sz w:val="20"/>
          <w:szCs w:val="20"/>
        </w:rPr>
        <w:t>Software Engineer</w:t>
      </w: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br/>
        <w:t xml:space="preserve">Genpact, India                                                                                        </w:t>
      </w:r>
      <w:r w:rsidR="009D70E7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</w:t>
      </w: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t>August 2019 – July 2023</w:t>
      </w:r>
    </w:p>
    <w:p w14:paraId="07D36AB1" w14:textId="687A9E6A" w:rsidR="00561884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Projects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="00334389">
        <w:rPr>
          <w:rFonts w:ascii="Times New Roman" w:eastAsia="Times New Roman" w:hAnsi="Times New Roman" w:cs="Times New Roman"/>
          <w:sz w:val="20"/>
          <w:szCs w:val="20"/>
        </w:rPr>
        <w:t xml:space="preserve">Core Banking 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Legacy System Modernization, Intelligent </w:t>
      </w:r>
      <w:r w:rsidR="00334389">
        <w:rPr>
          <w:rFonts w:ascii="Times New Roman" w:eastAsia="Times New Roman" w:hAnsi="Times New Roman" w:cs="Times New Roman"/>
          <w:sz w:val="20"/>
          <w:szCs w:val="20"/>
        </w:rPr>
        <w:t>Digital Banking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 Portal, Microservices Platform Migration</w:t>
      </w:r>
      <w:r w:rsidR="00334389">
        <w:rPr>
          <w:rFonts w:ascii="Times New Roman" w:eastAsia="Times New Roman" w:hAnsi="Times New Roman" w:cs="Times New Roman"/>
          <w:sz w:val="20"/>
          <w:szCs w:val="20"/>
        </w:rPr>
        <w:t xml:space="preserve"> for Payments &amp; Compliance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4B0AC0A" w14:textId="77777777" w:rsidR="00561884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t>Responsibilities:</w:t>
      </w:r>
    </w:p>
    <w:p w14:paraId="60DA5775" w14:textId="77777777" w:rsidR="00844689" w:rsidRPr="00844689" w:rsidRDefault="00844689" w:rsidP="008446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844689">
        <w:rPr>
          <w:rFonts w:ascii="Times New Roman" w:eastAsia="Times New Roman" w:hAnsi="Times New Roman" w:cs="Times New Roman"/>
          <w:sz w:val="21"/>
          <w:szCs w:val="21"/>
        </w:rPr>
        <w:t>Modernized core and retail banking systems, migrating legacy applications to Java 17, Spring Boot, and Spring Cloud microservices.</w:t>
      </w:r>
    </w:p>
    <w:p w14:paraId="335A1E63" w14:textId="77777777" w:rsidR="00844689" w:rsidRPr="00844689" w:rsidRDefault="00844689" w:rsidP="008446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844689">
        <w:rPr>
          <w:rFonts w:ascii="Times New Roman" w:eastAsia="Times New Roman" w:hAnsi="Times New Roman" w:cs="Times New Roman"/>
          <w:sz w:val="21"/>
          <w:szCs w:val="21"/>
        </w:rPr>
        <w:t>Designed and implemented RESTful APIs for payments, compliance, and retail banking operations, improving transaction throughput by 25%.</w:t>
      </w:r>
    </w:p>
    <w:p w14:paraId="234C919C" w14:textId="77777777" w:rsidR="00844689" w:rsidRPr="00844689" w:rsidRDefault="00844689" w:rsidP="008446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844689">
        <w:rPr>
          <w:rFonts w:ascii="Times New Roman" w:eastAsia="Times New Roman" w:hAnsi="Times New Roman" w:cs="Times New Roman"/>
          <w:sz w:val="21"/>
          <w:szCs w:val="21"/>
        </w:rPr>
        <w:t>Deployed containerized services with Docker and AWS EKS, scaling workloads to meet peak retail banking transaction volumes.</w:t>
      </w:r>
    </w:p>
    <w:p w14:paraId="4B7AD8C0" w14:textId="77777777" w:rsidR="00844689" w:rsidRPr="00844689" w:rsidRDefault="00844689" w:rsidP="008446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844689">
        <w:rPr>
          <w:rFonts w:ascii="Times New Roman" w:eastAsia="Times New Roman" w:hAnsi="Times New Roman" w:cs="Times New Roman"/>
          <w:sz w:val="21"/>
          <w:szCs w:val="21"/>
        </w:rPr>
        <w:t>Supported production banking environments, managing deployments, monitoring using Prometheus/Grafana, and addressing high-priority incidents.</w:t>
      </w:r>
    </w:p>
    <w:p w14:paraId="42DA17BD" w14:textId="77777777" w:rsidR="00844689" w:rsidRPr="00844689" w:rsidRDefault="00844689" w:rsidP="008446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844689">
        <w:rPr>
          <w:rFonts w:ascii="Times New Roman" w:eastAsia="Times New Roman" w:hAnsi="Times New Roman" w:cs="Times New Roman"/>
          <w:sz w:val="21"/>
          <w:szCs w:val="21"/>
        </w:rPr>
        <w:t>Built real-time digital banking features with Angular and React, enhancing customer self-service experiences.</w:t>
      </w:r>
    </w:p>
    <w:p w14:paraId="43CD8D45" w14:textId="77777777" w:rsidR="00844689" w:rsidRPr="00844689" w:rsidRDefault="00844689" w:rsidP="008446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844689">
        <w:rPr>
          <w:rFonts w:ascii="Times New Roman" w:eastAsia="Times New Roman" w:hAnsi="Times New Roman" w:cs="Times New Roman"/>
          <w:sz w:val="21"/>
          <w:szCs w:val="21"/>
        </w:rPr>
        <w:t>Applied TDD practices (JUnit, Mockito, Spring Test) to maintain 90%+ code coverage and reduce post-release defects.</w:t>
      </w:r>
    </w:p>
    <w:p w14:paraId="41712B50" w14:textId="77777777" w:rsidR="00561884" w:rsidRPr="005D3BFB" w:rsidRDefault="00561884" w:rsidP="0056188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sz w:val="20"/>
          <w:szCs w:val="20"/>
        </w:rPr>
        <w:t>Environment/Tools: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 Java 11, Spring Boot, Spring Cloud (Eureka, </w:t>
      </w:r>
      <w:proofErr w:type="spellStart"/>
      <w:r w:rsidRPr="005D3BFB">
        <w:rPr>
          <w:rFonts w:ascii="Times New Roman" w:eastAsia="Times New Roman" w:hAnsi="Times New Roman" w:cs="Times New Roman"/>
          <w:sz w:val="20"/>
          <w:szCs w:val="20"/>
        </w:rPr>
        <w:t>Zuul</w:t>
      </w:r>
      <w:proofErr w:type="spellEnd"/>
      <w:r w:rsidRPr="005D3BFB">
        <w:rPr>
          <w:rFonts w:ascii="Times New Roman" w:eastAsia="Times New Roman" w:hAnsi="Times New Roman" w:cs="Times New Roman"/>
          <w:sz w:val="20"/>
          <w:szCs w:val="20"/>
        </w:rPr>
        <w:t>, Config Server), Hibernate, Angular 9+, React.js, Node.js, Redis, PostgreSQL, MongoDB, Docker, Kubernetes, AWS (EC2, S3, RDS, SageMaker), OpenAI API, HuggingFace, Git, Jenkins, JUnit, Mockito, Cypress.</w:t>
      </w:r>
    </w:p>
    <w:p w14:paraId="2D978470" w14:textId="77777777" w:rsidR="00561884" w:rsidRPr="005D3BFB" w:rsidRDefault="00000000" w:rsidP="0056188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5D7899DA">
          <v:rect id="_x0000_i1029" alt="" style="width:468pt;height:.05pt;mso-width-percent:0;mso-height-percent:0;mso-width-percent:0;mso-height-percent:0" o:hrstd="t" o:hr="t" fillcolor="#a0a0a0" stroked="f"/>
        </w:pict>
      </w:r>
    </w:p>
    <w:p w14:paraId="28C09781" w14:textId="77777777" w:rsidR="00251356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79646" w:themeColor="accent6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color w:val="F79646" w:themeColor="accent6"/>
          <w:sz w:val="20"/>
          <w:szCs w:val="20"/>
        </w:rPr>
        <w:t>PROJECT HIGHLIGHTS</w:t>
      </w:r>
    </w:p>
    <w:p w14:paraId="7F80E908" w14:textId="77777777" w:rsidR="00561884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sz w:val="20"/>
          <w:szCs w:val="20"/>
        </w:rPr>
        <w:t>Shipment Time Estimator</w:t>
      </w:r>
    </w:p>
    <w:p w14:paraId="0F78C874" w14:textId="77777777" w:rsidR="00561884" w:rsidRPr="005D3BFB" w:rsidRDefault="00561884" w:rsidP="0056188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Trained and deployed machine learning models to estimate package delivery time based on historical and weather data</w:t>
      </w:r>
    </w:p>
    <w:p w14:paraId="27AEB6E0" w14:textId="77777777" w:rsidR="00561884" w:rsidRPr="005D3BFB" w:rsidRDefault="00561884" w:rsidP="0056188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Built REST APIs to expose model results and integrated predictions into Angular dashboard</w:t>
      </w:r>
    </w:p>
    <w:p w14:paraId="74AA73B5" w14:textId="77777777" w:rsidR="00561884" w:rsidRPr="005D3BFB" w:rsidRDefault="00561884" w:rsidP="0056188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Deployed models using Docker and automated CI/CD pipelines via GitHub Actions</w:t>
      </w:r>
    </w:p>
    <w:p w14:paraId="4A25D9C5" w14:textId="77777777" w:rsidR="00561884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sz w:val="20"/>
          <w:szCs w:val="20"/>
        </w:rPr>
        <w:t>Delivery Exception Handler</w:t>
      </w:r>
    </w:p>
    <w:p w14:paraId="29202D84" w14:textId="77777777" w:rsidR="00561884" w:rsidRPr="005D3BFB" w:rsidRDefault="00561884" w:rsidP="0056188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Created a GenAI-based service to handle failed delivery cases by generating response templates using OpenAI</w:t>
      </w:r>
    </w:p>
    <w:p w14:paraId="527ED75A" w14:textId="77777777" w:rsidR="00561884" w:rsidRPr="005D3BFB" w:rsidRDefault="00561884" w:rsidP="0056188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Integrated service into customer service workflows through Kafka</w:t>
      </w:r>
    </w:p>
    <w:p w14:paraId="67186C96" w14:textId="77777777" w:rsidR="00561884" w:rsidRPr="005D3BFB" w:rsidRDefault="00561884" w:rsidP="0056188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Secured endpoints using OAuth2 and documented with Swagger</w:t>
      </w:r>
    </w:p>
    <w:p w14:paraId="2F0AAEFA" w14:textId="77777777" w:rsidR="00561884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sz w:val="20"/>
          <w:szCs w:val="20"/>
        </w:rPr>
        <w:t>Warehouse Insights Dashboard</w:t>
      </w:r>
    </w:p>
    <w:p w14:paraId="47E789A8" w14:textId="77777777" w:rsidR="00561884" w:rsidRPr="005D3BFB" w:rsidRDefault="00561884" w:rsidP="0056188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Developed a web-based analytics dashboard to track warehouse KPIs</w:t>
      </w:r>
    </w:p>
    <w:p w14:paraId="1898CDE5" w14:textId="77777777" w:rsidR="00561884" w:rsidRPr="005D3BFB" w:rsidRDefault="00561884" w:rsidP="0056188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Created REST APIs in Node.js and consumed data in Angular with role-based access</w:t>
      </w:r>
    </w:p>
    <w:p w14:paraId="391F9831" w14:textId="77777777" w:rsidR="00561884" w:rsidRPr="005D3BFB" w:rsidRDefault="00561884" w:rsidP="0056188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Built CI/CD pipelines with Jenkins and Docker for continuous integration</w:t>
      </w:r>
    </w:p>
    <w:p w14:paraId="0C1E6D04" w14:textId="77777777" w:rsidR="00561884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sz w:val="20"/>
          <w:szCs w:val="20"/>
        </w:rPr>
        <w:t>AI Knowledge Search Engine</w:t>
      </w:r>
    </w:p>
    <w:p w14:paraId="0648E46F" w14:textId="77777777" w:rsidR="00561884" w:rsidRPr="005D3BFB" w:rsidRDefault="00561884" w:rsidP="00561884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Built a private Q&amp;A system to answer internal policy and knowledge base queries using RAG architecture</w:t>
      </w:r>
    </w:p>
    <w:p w14:paraId="35702FB8" w14:textId="77777777" w:rsidR="00561884" w:rsidRPr="005D3BFB" w:rsidRDefault="00561884" w:rsidP="00561884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proofErr w:type="spellStart"/>
      <w:r w:rsidRPr="005D3BFB">
        <w:rPr>
          <w:rFonts w:ascii="Times New Roman" w:eastAsia="Times New Roman" w:hAnsi="Times New Roman" w:cs="Times New Roman"/>
          <w:sz w:val="20"/>
          <w:szCs w:val="20"/>
        </w:rPr>
        <w:t>LlamaIndex</w:t>
      </w:r>
      <w:proofErr w:type="spellEnd"/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proofErr w:type="spellStart"/>
      <w:r w:rsidRPr="005D3BFB">
        <w:rPr>
          <w:rFonts w:ascii="Times New Roman" w:eastAsia="Times New Roman" w:hAnsi="Times New Roman" w:cs="Times New Roman"/>
          <w:sz w:val="20"/>
          <w:szCs w:val="20"/>
        </w:rPr>
        <w:t>LangChain</w:t>
      </w:r>
      <w:proofErr w:type="spellEnd"/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 to manage prompt flow and document ingestion</w:t>
      </w:r>
    </w:p>
    <w:p w14:paraId="2BE384EE" w14:textId="77777777" w:rsidR="00561884" w:rsidRPr="005D3BFB" w:rsidRDefault="00561884" w:rsidP="00561884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Hosted application </w:t>
      </w:r>
      <w:proofErr w:type="spellStart"/>
      <w:r w:rsidRPr="005D3BFB">
        <w:rPr>
          <w:rFonts w:ascii="Times New Roman" w:eastAsia="Times New Roman" w:hAnsi="Times New Roman" w:cs="Times New Roman"/>
          <w:sz w:val="20"/>
          <w:szCs w:val="20"/>
        </w:rPr>
        <w:t>serverlessly</w:t>
      </w:r>
      <w:proofErr w:type="spellEnd"/>
      <w:r w:rsidRPr="005D3BFB">
        <w:rPr>
          <w:rFonts w:ascii="Times New Roman" w:eastAsia="Times New Roman" w:hAnsi="Times New Roman" w:cs="Times New Roman"/>
          <w:sz w:val="20"/>
          <w:szCs w:val="20"/>
        </w:rPr>
        <w:t xml:space="preserve"> on AWS Lambda with front end in </w:t>
      </w:r>
      <w:proofErr w:type="spellStart"/>
      <w:r w:rsidRPr="005D3BFB">
        <w:rPr>
          <w:rFonts w:ascii="Times New Roman" w:eastAsia="Times New Roman" w:hAnsi="Times New Roman" w:cs="Times New Roman"/>
          <w:sz w:val="20"/>
          <w:szCs w:val="20"/>
        </w:rPr>
        <w:t>Streamlit</w:t>
      </w:r>
      <w:proofErr w:type="spellEnd"/>
    </w:p>
    <w:p w14:paraId="526F6531" w14:textId="77777777" w:rsidR="00561884" w:rsidRPr="005D3BFB" w:rsidRDefault="00000000" w:rsidP="0056188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52C37CDE">
          <v:rect id="_x0000_i1030" alt="" style="width:468pt;height:.05pt;mso-width-percent:0;mso-height-percent:0;mso-width-percent:0;mso-height-percent:0" o:hrstd="t" o:hr="t" fillcolor="#a0a0a0" stroked="f"/>
        </w:pict>
      </w:r>
    </w:p>
    <w:p w14:paraId="1689F4A0" w14:textId="77777777" w:rsidR="00251356" w:rsidRPr="005D3BFB" w:rsidRDefault="00561884" w:rsidP="005618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79646" w:themeColor="accent6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b/>
          <w:bCs/>
          <w:color w:val="F79646" w:themeColor="accent6"/>
          <w:sz w:val="20"/>
          <w:szCs w:val="20"/>
        </w:rPr>
        <w:t>EDUCATION</w:t>
      </w:r>
    </w:p>
    <w:p w14:paraId="457A6036" w14:textId="77777777" w:rsidR="00561884" w:rsidRPr="005D3BFB" w:rsidRDefault="00561884" w:rsidP="005D3BF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Master of Science in Computer and Information Science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br/>
        <w:t>Southern Ar</w:t>
      </w:r>
      <w:r w:rsidR="005D3BFB" w:rsidRPr="005D3BFB">
        <w:rPr>
          <w:rFonts w:ascii="Times New Roman" w:eastAsia="Times New Roman" w:hAnsi="Times New Roman" w:cs="Times New Roman"/>
          <w:sz w:val="20"/>
          <w:szCs w:val="20"/>
        </w:rPr>
        <w:t>kansas University, Magnolia, AR</w:t>
      </w:r>
    </w:p>
    <w:p w14:paraId="14A5F978" w14:textId="0B2B748C" w:rsidR="00617491" w:rsidRPr="009D70E7" w:rsidRDefault="00561884" w:rsidP="0056188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BFB">
        <w:rPr>
          <w:rFonts w:ascii="Times New Roman" w:eastAsia="Times New Roman" w:hAnsi="Times New Roman" w:cs="Times New Roman"/>
          <w:sz w:val="20"/>
          <w:szCs w:val="20"/>
        </w:rPr>
        <w:t>Bachelor of Technology in Electronics and Communications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br/>
        <w:t>Jawaharlal Nehru Technological University, India</w:t>
      </w:r>
      <w:r w:rsidRPr="005D3BFB">
        <w:rPr>
          <w:rFonts w:ascii="Times New Roman" w:eastAsia="Times New Roman" w:hAnsi="Times New Roman" w:cs="Times New Roman"/>
          <w:sz w:val="20"/>
          <w:szCs w:val="20"/>
        </w:rPr>
        <w:br/>
      </w:r>
    </w:p>
    <w:sectPr w:rsidR="00617491" w:rsidRPr="009D70E7" w:rsidSect="006174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CC2F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145F7"/>
    <w:multiLevelType w:val="hybridMultilevel"/>
    <w:tmpl w:val="E446EEE4"/>
    <w:lvl w:ilvl="0" w:tplc="2984F1E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C02AC"/>
    <w:multiLevelType w:val="multilevel"/>
    <w:tmpl w:val="4F0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4B28"/>
    <w:multiLevelType w:val="multilevel"/>
    <w:tmpl w:val="11E6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E3069"/>
    <w:multiLevelType w:val="multilevel"/>
    <w:tmpl w:val="DC2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717D7"/>
    <w:multiLevelType w:val="multilevel"/>
    <w:tmpl w:val="B180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E69DA"/>
    <w:multiLevelType w:val="hybridMultilevel"/>
    <w:tmpl w:val="4F2478E6"/>
    <w:lvl w:ilvl="0" w:tplc="2984F1E2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312286"/>
    <w:multiLevelType w:val="multilevel"/>
    <w:tmpl w:val="2E2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774EF"/>
    <w:multiLevelType w:val="hybridMultilevel"/>
    <w:tmpl w:val="6780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206FE"/>
    <w:multiLevelType w:val="multilevel"/>
    <w:tmpl w:val="835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25078"/>
    <w:multiLevelType w:val="multilevel"/>
    <w:tmpl w:val="C74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63AE2"/>
    <w:multiLevelType w:val="hybridMultilevel"/>
    <w:tmpl w:val="6A1AD5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7260908">
    <w:abstractNumId w:val="9"/>
  </w:num>
  <w:num w:numId="2" w16cid:durableId="784420702">
    <w:abstractNumId w:val="2"/>
  </w:num>
  <w:num w:numId="3" w16cid:durableId="643661628">
    <w:abstractNumId w:val="7"/>
  </w:num>
  <w:num w:numId="4" w16cid:durableId="2031565871">
    <w:abstractNumId w:val="3"/>
  </w:num>
  <w:num w:numId="5" w16cid:durableId="1272589858">
    <w:abstractNumId w:val="4"/>
  </w:num>
  <w:num w:numId="6" w16cid:durableId="2001225086">
    <w:abstractNumId w:val="10"/>
  </w:num>
  <w:num w:numId="7" w16cid:durableId="1074010495">
    <w:abstractNumId w:val="8"/>
  </w:num>
  <w:num w:numId="8" w16cid:durableId="1187719853">
    <w:abstractNumId w:val="0"/>
  </w:num>
  <w:num w:numId="9" w16cid:durableId="232857423">
    <w:abstractNumId w:val="5"/>
  </w:num>
  <w:num w:numId="10" w16cid:durableId="1442648240">
    <w:abstractNumId w:val="11"/>
  </w:num>
  <w:num w:numId="11" w16cid:durableId="1150556355">
    <w:abstractNumId w:val="1"/>
  </w:num>
  <w:num w:numId="12" w16cid:durableId="8264380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884"/>
    <w:rsid w:val="00145347"/>
    <w:rsid w:val="001A4E14"/>
    <w:rsid w:val="001E2C65"/>
    <w:rsid w:val="0022323E"/>
    <w:rsid w:val="00251356"/>
    <w:rsid w:val="00334389"/>
    <w:rsid w:val="003D5ACA"/>
    <w:rsid w:val="004A0F72"/>
    <w:rsid w:val="005009CD"/>
    <w:rsid w:val="00561884"/>
    <w:rsid w:val="00593CB4"/>
    <w:rsid w:val="005D3BFB"/>
    <w:rsid w:val="00617491"/>
    <w:rsid w:val="00651F20"/>
    <w:rsid w:val="00844689"/>
    <w:rsid w:val="00894A62"/>
    <w:rsid w:val="008D1842"/>
    <w:rsid w:val="009A54D3"/>
    <w:rsid w:val="009D70E7"/>
    <w:rsid w:val="00C950A3"/>
    <w:rsid w:val="00C96760"/>
    <w:rsid w:val="00EE5AD5"/>
    <w:rsid w:val="00FE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096E"/>
  <w15:docId w15:val="{7E6ECC82-EAD8-C345-80BD-586EF5C0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49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1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1884"/>
    <w:rPr>
      <w:b/>
      <w:bCs/>
    </w:rPr>
  </w:style>
  <w:style w:type="character" w:styleId="Hyperlink">
    <w:name w:val="Hyperlink"/>
    <w:basedOn w:val="DefaultParagraphFont"/>
    <w:uiPriority w:val="99"/>
    <w:unhideWhenUsed/>
    <w:rsid w:val="0056188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3BFB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145347"/>
    <w:pPr>
      <w:numPr>
        <w:numId w:val="8"/>
      </w:numPr>
      <w:contextualSpacing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500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3CB4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446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4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ndhya-g-27a4a618a/" TargetMode="External"/><Relationship Id="rId3" Type="http://schemas.openxmlformats.org/officeDocument/2006/relationships/styles" Target="styles.xml"/><Relationship Id="rId7" Type="http://schemas.openxmlformats.org/officeDocument/2006/relationships/hyperlink" Target="https://sandhya-gandra-portfolio.lovable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sandhya252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C8B41-4AA0-47D4-9990-C9639788C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DPR Vijayawada</dc:creator>
  <cp:lastModifiedBy>sandhya gandra</cp:lastModifiedBy>
  <cp:revision>4</cp:revision>
  <dcterms:created xsi:type="dcterms:W3CDTF">2025-08-22T16:37:00Z</dcterms:created>
  <dcterms:modified xsi:type="dcterms:W3CDTF">2025-09-25T18:20:00Z</dcterms:modified>
</cp:coreProperties>
</file>