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21AFA" w14:textId="4D236F2C" w:rsidR="00E010FD" w:rsidRDefault="004661D0" w:rsidP="00E010FD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>S</w:t>
      </w:r>
      <w:r w:rsidR="00C9176A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>asan</w:t>
      </w: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>k</w:t>
      </w:r>
    </w:p>
    <w:p w14:paraId="34D1D3F8" w14:textId="73A730A1" w:rsidR="004661D0" w:rsidRDefault="00C9176A" w:rsidP="00E010FD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</w:pPr>
      <w:hyperlink r:id="rId8" w:history="1">
        <w:r w:rsidRPr="008F5D33">
          <w:rPr>
            <w:rStyle w:val="Hyperlink"/>
            <w:rFonts w:asciiTheme="minorHAnsi" w:eastAsia="Times New Roman" w:hAnsiTheme="minorHAnsi" w:cstheme="minorHAnsi"/>
            <w:b/>
            <w:bCs/>
            <w:sz w:val="22"/>
            <w:szCs w:val="22"/>
            <w:lang w:eastAsia="en-IN"/>
          </w:rPr>
          <w:t>sasankn99@gmail.com</w:t>
        </w:r>
      </w:hyperlink>
      <w:r w:rsidR="004661D0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 xml:space="preserve"> | </w:t>
      </w:r>
      <w:r w:rsidR="00C3131A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>512</w:t>
      </w:r>
      <w:r w:rsidR="004661D0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>-</w:t>
      </w:r>
      <w:r w:rsidR="00C3131A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>534</w:t>
      </w:r>
      <w:r w:rsidR="004661D0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>-</w:t>
      </w:r>
      <w:r w:rsidR="00C3131A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>3057</w:t>
      </w:r>
      <w:r w:rsidR="004661D0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br/>
      </w:r>
      <w:r w:rsidR="0043023A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>Java Full Stack Developer</w:t>
      </w:r>
    </w:p>
    <w:p w14:paraId="70BDA130" w14:textId="77777777" w:rsidR="004661D0" w:rsidRPr="004661D0" w:rsidRDefault="004661D0" w:rsidP="004661D0">
      <w:pPr>
        <w:pBdr>
          <w:top w:val="single" w:sz="4" w:space="1" w:color="948A54" w:themeColor="background2" w:themeShade="80"/>
          <w:bottom w:val="single" w:sz="4" w:space="1" w:color="948A54" w:themeColor="background2" w:themeShade="80"/>
        </w:pBdr>
        <w:jc w:val="center"/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>Professional Summary</w:t>
      </w:r>
    </w:p>
    <w:p w14:paraId="35DDB54F" w14:textId="77777777" w:rsidR="00E010FD" w:rsidRPr="00C9176A" w:rsidRDefault="00E010FD" w:rsidP="00C9176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</w:pP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Skilled Java Full Stack Developer with 3+ years of expertise in Core Java, Spring, Struts, and Hibernate ORM, delivering high-performance enterprise applications.</w:t>
      </w:r>
    </w:p>
    <w:p w14:paraId="15816FBE" w14:textId="77777777" w:rsidR="00E010FD" w:rsidRPr="00C9176A" w:rsidRDefault="00E010FD" w:rsidP="00C9176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</w:pP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Front-end development expertise with HTML5, CSS3, JavaScript</w:t>
      </w:r>
      <w:r w:rsidR="00426178"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, and frameworks like React.js</w:t>
      </w: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, and Angular for building dynamic user interfaces.</w:t>
      </w:r>
    </w:p>
    <w:p w14:paraId="21A88FE9" w14:textId="77777777" w:rsidR="00E010FD" w:rsidRPr="00C9176A" w:rsidRDefault="00E010FD" w:rsidP="00C9176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</w:pP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Cloud technology specialist, excelling in AWS &amp; Azure for deploying, managing, and scaling applications with high availability.</w:t>
      </w:r>
    </w:p>
    <w:p w14:paraId="5AA5A6D9" w14:textId="77777777" w:rsidR="00E010FD" w:rsidRPr="00C9176A" w:rsidRDefault="00E010FD" w:rsidP="00C9176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</w:pP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Proficient Microservices architect, utilizing Spring Boot, Kafka, and GraphQL for building scalable, modular services in distributed systems.</w:t>
      </w:r>
    </w:p>
    <w:p w14:paraId="1FFEBE6E" w14:textId="77777777" w:rsidR="00E010FD" w:rsidRPr="00C9176A" w:rsidRDefault="00E010FD" w:rsidP="00C9176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</w:pP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Creative Infrastructure specialist, adept in Terraform, Docker, and Kubernetes to optimize deployment pipelines and automate infrastructure management.</w:t>
      </w:r>
    </w:p>
    <w:p w14:paraId="0ADC5582" w14:textId="77777777" w:rsidR="00E010FD" w:rsidRPr="00C9176A" w:rsidRDefault="00E010FD" w:rsidP="00C9176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</w:pP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Expert in messaging technologies, integrating ActiveMQ, Kafka, and JMS to power asynchronous communication for event-driven architectures.</w:t>
      </w:r>
    </w:p>
    <w:p w14:paraId="41C92402" w14:textId="77777777" w:rsidR="00E010FD" w:rsidRPr="00C9176A" w:rsidRDefault="00E010FD" w:rsidP="00C9176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</w:pP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Thorough in testing, leveraging JUnit and Mockito for automated unit testing to maintain code quality and integrity.</w:t>
      </w:r>
    </w:p>
    <w:p w14:paraId="5C773B04" w14:textId="77777777" w:rsidR="00E010FD" w:rsidRPr="00C9176A" w:rsidRDefault="00E010FD" w:rsidP="00C9176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</w:pP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Skilled in CI/CD, streamlining software delivery using Azure DevOps, Jenkins, Maven, and Gradle for automated build and deployment processes.</w:t>
      </w:r>
    </w:p>
    <w:p w14:paraId="651FDD92" w14:textId="77777777" w:rsidR="00E010FD" w:rsidRPr="00C9176A" w:rsidRDefault="00E010FD" w:rsidP="00C9176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</w:pP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Efficient version control with Git and GitHub, facilitating smooth code versioning and collaboration across teams.</w:t>
      </w:r>
    </w:p>
    <w:p w14:paraId="12841112" w14:textId="77777777" w:rsidR="00E010FD" w:rsidRPr="00C9176A" w:rsidRDefault="00E010FD" w:rsidP="00C9176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</w:pP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Proficient with MySQL, MongoDB, PostgreSQL, and Oracle, ensuring optimized database management with SQL and PL/SQL.</w:t>
      </w:r>
    </w:p>
    <w:p w14:paraId="6F8F89A5" w14:textId="77777777" w:rsidR="00E010FD" w:rsidRPr="00C9176A" w:rsidRDefault="00E010FD" w:rsidP="00C9176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</w:pP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Well-versed in IntelliJ IDEA, Eclipse, and MyEclipse to enhance productivity and debugging workflows.</w:t>
      </w:r>
    </w:p>
    <w:p w14:paraId="70A0824A" w14:textId="77777777" w:rsidR="00E010FD" w:rsidRPr="00C9176A" w:rsidRDefault="00E010FD" w:rsidP="00C9176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</w:pP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Agile practitioner, skilled in Scrum and Kanban, using JIRA for agile project management and team collaboration.</w:t>
      </w:r>
    </w:p>
    <w:p w14:paraId="58B33AC1" w14:textId="77777777" w:rsidR="00E010FD" w:rsidRPr="00C9176A" w:rsidRDefault="00E010FD" w:rsidP="00C9176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</w:pP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Clear communicator, skilled at bridging gaps between technical and business teams to drive project success and alignment.</w:t>
      </w:r>
    </w:p>
    <w:p w14:paraId="6EE1F147" w14:textId="77777777" w:rsidR="00E010FD" w:rsidRDefault="00E010FD" w:rsidP="00E010FD">
      <w:pPr>
        <w:rPr>
          <w:rFonts w:asciiTheme="minorHAnsi" w:eastAsia="Times New Roman" w:hAnsiTheme="minorHAnsi" w:cstheme="minorHAnsi"/>
          <w:sz w:val="24"/>
          <w:szCs w:val="24"/>
          <w:u w:val="none"/>
          <w:lang w:eastAsia="en-IN"/>
        </w:rPr>
      </w:pPr>
    </w:p>
    <w:p w14:paraId="6CF21199" w14:textId="77777777" w:rsidR="00E010FD" w:rsidRDefault="00E010FD" w:rsidP="00E010FD">
      <w:pPr>
        <w:pBdr>
          <w:top w:val="single" w:sz="4" w:space="1" w:color="948A54" w:themeColor="background2" w:themeShade="80"/>
          <w:bottom w:val="single" w:sz="4" w:space="1" w:color="948A54" w:themeColor="background2" w:themeShade="80"/>
        </w:pBdr>
        <w:jc w:val="center"/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>Technical Skills</w:t>
      </w:r>
    </w:p>
    <w:p w14:paraId="1D9A0E80" w14:textId="77777777" w:rsidR="00E010FD" w:rsidRPr="00C9176A" w:rsidRDefault="00E010FD" w:rsidP="00C9176A">
      <w:pPr>
        <w:jc w:val="both"/>
        <w:rPr>
          <w:rFonts w:ascii="Arial" w:eastAsia="Times New Roman" w:hAnsi="Arial" w:cs="Arial"/>
          <w:color w:val="000000"/>
          <w:u w:val="none"/>
          <w:lang w:val="en-US" w:eastAsia="en-IN"/>
        </w:rPr>
      </w:pPr>
      <w:r w:rsidRPr="00C9176A">
        <w:rPr>
          <w:rFonts w:ascii="Arial" w:eastAsia="Times New Roman" w:hAnsi="Arial" w:cs="Arial"/>
          <w:b/>
          <w:bCs/>
          <w:color w:val="000000"/>
          <w:u w:val="none"/>
          <w:lang w:val="en-US" w:eastAsia="en-IN"/>
        </w:rPr>
        <w:t xml:space="preserve">Backend Technologies: </w:t>
      </w:r>
      <w:r w:rsidRPr="00C9176A">
        <w:rPr>
          <w:rFonts w:ascii="Arial" w:eastAsia="Times New Roman" w:hAnsi="Arial" w:cs="Arial"/>
          <w:color w:val="000000"/>
          <w:u w:val="none"/>
          <w:lang w:val="en-US" w:eastAsia="en-IN"/>
        </w:rPr>
        <w:t>Java, J2EE, Core Java, Spring Framework (Core, MVC, Batch, Security, Boot, Data JPA), Hibernate ORM, Servlets, JSP, Struts framework</w:t>
      </w:r>
    </w:p>
    <w:p w14:paraId="3A2AF7FA" w14:textId="77777777" w:rsidR="00E010FD" w:rsidRPr="00C9176A" w:rsidRDefault="00E010FD" w:rsidP="00C9176A">
      <w:pPr>
        <w:jc w:val="both"/>
        <w:rPr>
          <w:rFonts w:ascii="Arial" w:eastAsia="Times New Roman" w:hAnsi="Arial" w:cs="Arial"/>
          <w:color w:val="000000"/>
          <w:u w:val="none"/>
          <w:lang w:val="en-US" w:eastAsia="en-IN"/>
        </w:rPr>
      </w:pPr>
      <w:r w:rsidRPr="00C9176A">
        <w:rPr>
          <w:rFonts w:ascii="Arial" w:eastAsia="Times New Roman" w:hAnsi="Arial" w:cs="Arial"/>
          <w:b/>
          <w:bCs/>
          <w:color w:val="000000"/>
          <w:u w:val="none"/>
          <w:lang w:val="en-US" w:eastAsia="en-IN"/>
        </w:rPr>
        <w:t xml:space="preserve">Frontend Technologies: </w:t>
      </w:r>
      <w:r w:rsidRPr="00C9176A">
        <w:rPr>
          <w:rFonts w:ascii="Arial" w:eastAsia="Times New Roman" w:hAnsi="Arial" w:cs="Arial"/>
          <w:color w:val="000000"/>
          <w:u w:val="none"/>
          <w:lang w:val="en-US" w:eastAsia="en-IN"/>
        </w:rPr>
        <w:t>HTML5, CSS3, JavaScript, jQuery, AJAX, Bootstrap, React.js, Redux, Router, Vue.js, Angular, Node.js</w:t>
      </w:r>
    </w:p>
    <w:p w14:paraId="1D78037F" w14:textId="77777777" w:rsidR="00E010FD" w:rsidRPr="00C9176A" w:rsidRDefault="00E010FD" w:rsidP="00C9176A">
      <w:pPr>
        <w:jc w:val="both"/>
        <w:rPr>
          <w:rFonts w:ascii="Arial" w:eastAsia="Times New Roman" w:hAnsi="Arial" w:cs="Arial"/>
          <w:color w:val="000000"/>
          <w:u w:val="none"/>
          <w:lang w:val="en-US" w:eastAsia="en-IN"/>
        </w:rPr>
      </w:pPr>
      <w:r w:rsidRPr="00C9176A">
        <w:rPr>
          <w:rFonts w:ascii="Arial" w:eastAsia="Times New Roman" w:hAnsi="Arial" w:cs="Arial"/>
          <w:b/>
          <w:bCs/>
          <w:color w:val="000000"/>
          <w:u w:val="none"/>
          <w:lang w:val="en-US" w:eastAsia="en-IN"/>
        </w:rPr>
        <w:t xml:space="preserve">Microservices and Messaging: </w:t>
      </w:r>
      <w:r w:rsidRPr="00C9176A">
        <w:rPr>
          <w:rFonts w:ascii="Arial" w:eastAsia="Times New Roman" w:hAnsi="Arial" w:cs="Arial"/>
          <w:color w:val="000000"/>
          <w:u w:val="none"/>
          <w:lang w:val="en-US" w:eastAsia="en-IN"/>
        </w:rPr>
        <w:t>Spring Boot, Kafka, GraphQL APIs, ActiveMQ, JMS</w:t>
      </w:r>
    </w:p>
    <w:p w14:paraId="202AD22A" w14:textId="77777777" w:rsidR="00E010FD" w:rsidRPr="00C9176A" w:rsidRDefault="00E010FD" w:rsidP="00C9176A">
      <w:pPr>
        <w:jc w:val="both"/>
        <w:rPr>
          <w:rFonts w:ascii="Arial" w:eastAsia="Times New Roman" w:hAnsi="Arial" w:cs="Arial"/>
          <w:color w:val="000000"/>
          <w:u w:val="none"/>
          <w:lang w:val="en-US" w:eastAsia="en-IN"/>
        </w:rPr>
      </w:pPr>
      <w:r w:rsidRPr="00C9176A">
        <w:rPr>
          <w:rFonts w:ascii="Arial" w:eastAsia="Times New Roman" w:hAnsi="Arial" w:cs="Arial"/>
          <w:b/>
          <w:bCs/>
          <w:color w:val="000000"/>
          <w:u w:val="none"/>
          <w:lang w:val="en-US" w:eastAsia="en-IN"/>
        </w:rPr>
        <w:t xml:space="preserve">Cloud and DevOps: </w:t>
      </w:r>
      <w:r w:rsidRPr="00C9176A">
        <w:rPr>
          <w:rFonts w:ascii="Arial" w:eastAsia="Times New Roman" w:hAnsi="Arial" w:cs="Arial"/>
          <w:color w:val="000000"/>
          <w:u w:val="none"/>
          <w:lang w:val="en-US" w:eastAsia="en-IN"/>
        </w:rPr>
        <w:t>AWS (EC2, S3, RDS, Lambda, CloudFront, Autoscaling), Microsoft Azure, Terraform, Docker, Kubernetes</w:t>
      </w:r>
    </w:p>
    <w:p w14:paraId="25CD637C" w14:textId="77777777" w:rsidR="00E010FD" w:rsidRPr="00C9176A" w:rsidRDefault="00E010FD" w:rsidP="00C9176A">
      <w:pPr>
        <w:jc w:val="both"/>
        <w:rPr>
          <w:rFonts w:ascii="Arial" w:eastAsia="Times New Roman" w:hAnsi="Arial" w:cs="Arial"/>
          <w:color w:val="000000"/>
          <w:u w:val="none"/>
          <w:lang w:val="en-US" w:eastAsia="en-IN"/>
        </w:rPr>
      </w:pPr>
      <w:r w:rsidRPr="00C9176A">
        <w:rPr>
          <w:rFonts w:ascii="Arial" w:eastAsia="Times New Roman" w:hAnsi="Arial" w:cs="Arial"/>
          <w:b/>
          <w:bCs/>
          <w:color w:val="000000"/>
          <w:u w:val="none"/>
          <w:lang w:val="en-US" w:eastAsia="en-IN"/>
        </w:rPr>
        <w:t xml:space="preserve">Databases: </w:t>
      </w:r>
      <w:r w:rsidRPr="00C9176A">
        <w:rPr>
          <w:rFonts w:ascii="Arial" w:eastAsia="Times New Roman" w:hAnsi="Arial" w:cs="Arial"/>
          <w:color w:val="000000"/>
          <w:u w:val="none"/>
          <w:lang w:val="en-US" w:eastAsia="en-IN"/>
        </w:rPr>
        <w:t>MySQL, MongoDB, PostgreSQL, Cassandra, Oracle, SQL, PL/SQL</w:t>
      </w:r>
    </w:p>
    <w:p w14:paraId="536E57CC" w14:textId="77777777" w:rsidR="00E010FD" w:rsidRPr="00C9176A" w:rsidRDefault="00E010FD" w:rsidP="00C9176A">
      <w:pPr>
        <w:jc w:val="both"/>
        <w:rPr>
          <w:rFonts w:ascii="Arial" w:eastAsia="Times New Roman" w:hAnsi="Arial" w:cs="Arial"/>
          <w:color w:val="000000"/>
          <w:u w:val="none"/>
          <w:lang w:val="en-US" w:eastAsia="en-IN"/>
        </w:rPr>
      </w:pPr>
      <w:r w:rsidRPr="00C9176A">
        <w:rPr>
          <w:rFonts w:ascii="Arial" w:eastAsia="Times New Roman" w:hAnsi="Arial" w:cs="Arial"/>
          <w:b/>
          <w:bCs/>
          <w:color w:val="000000"/>
          <w:u w:val="none"/>
          <w:lang w:val="en-US" w:eastAsia="en-IN"/>
        </w:rPr>
        <w:t xml:space="preserve">Version Control: </w:t>
      </w:r>
      <w:r w:rsidRPr="00C9176A">
        <w:rPr>
          <w:rFonts w:ascii="Arial" w:eastAsia="Times New Roman" w:hAnsi="Arial" w:cs="Arial"/>
          <w:color w:val="000000"/>
          <w:u w:val="none"/>
          <w:lang w:val="en-US" w:eastAsia="en-IN"/>
        </w:rPr>
        <w:t>Git, GitHub</w:t>
      </w:r>
    </w:p>
    <w:p w14:paraId="4B2B1F73" w14:textId="77777777" w:rsidR="00E010FD" w:rsidRPr="00C9176A" w:rsidRDefault="00E010FD" w:rsidP="00C9176A">
      <w:pPr>
        <w:jc w:val="both"/>
        <w:rPr>
          <w:rFonts w:ascii="Arial" w:eastAsia="Times New Roman" w:hAnsi="Arial" w:cs="Arial"/>
          <w:color w:val="000000"/>
          <w:u w:val="none"/>
          <w:lang w:val="en-US" w:eastAsia="en-IN"/>
        </w:rPr>
      </w:pPr>
      <w:r w:rsidRPr="00C9176A">
        <w:rPr>
          <w:rFonts w:ascii="Arial" w:eastAsia="Times New Roman" w:hAnsi="Arial" w:cs="Arial"/>
          <w:b/>
          <w:bCs/>
          <w:color w:val="000000"/>
          <w:u w:val="none"/>
          <w:lang w:val="en-US" w:eastAsia="en-IN"/>
        </w:rPr>
        <w:t xml:space="preserve">Testing Frameworks: </w:t>
      </w:r>
      <w:r w:rsidRPr="00C9176A">
        <w:rPr>
          <w:rFonts w:ascii="Arial" w:eastAsia="Times New Roman" w:hAnsi="Arial" w:cs="Arial"/>
          <w:color w:val="000000"/>
          <w:u w:val="none"/>
          <w:lang w:val="en-US" w:eastAsia="en-IN"/>
        </w:rPr>
        <w:t>JUnit, Mockito</w:t>
      </w:r>
    </w:p>
    <w:p w14:paraId="50625FA9" w14:textId="77777777" w:rsidR="00E010FD" w:rsidRPr="00C9176A" w:rsidRDefault="00E010FD" w:rsidP="00C9176A">
      <w:pPr>
        <w:jc w:val="both"/>
        <w:rPr>
          <w:rFonts w:ascii="Arial" w:eastAsia="Times New Roman" w:hAnsi="Arial" w:cs="Arial"/>
          <w:color w:val="000000"/>
          <w:u w:val="none"/>
          <w:lang w:val="en-US" w:eastAsia="en-IN"/>
        </w:rPr>
      </w:pPr>
      <w:r w:rsidRPr="00C9176A">
        <w:rPr>
          <w:rFonts w:ascii="Arial" w:eastAsia="Times New Roman" w:hAnsi="Arial" w:cs="Arial"/>
          <w:b/>
          <w:bCs/>
          <w:color w:val="000000"/>
          <w:u w:val="none"/>
          <w:lang w:val="en-US" w:eastAsia="en-IN"/>
        </w:rPr>
        <w:t xml:space="preserve">Application Servers: </w:t>
      </w:r>
      <w:r w:rsidRPr="00C9176A">
        <w:rPr>
          <w:rFonts w:ascii="Arial" w:eastAsia="Times New Roman" w:hAnsi="Arial" w:cs="Arial"/>
          <w:color w:val="000000"/>
          <w:u w:val="none"/>
          <w:lang w:val="en-US" w:eastAsia="en-IN"/>
        </w:rPr>
        <w:t>Apache Tomcat, JBoss, Jetty, WebSphere</w:t>
      </w:r>
    </w:p>
    <w:p w14:paraId="68FCAAE9" w14:textId="77777777" w:rsidR="00E010FD" w:rsidRPr="00C9176A" w:rsidRDefault="00E010FD" w:rsidP="00C9176A">
      <w:pPr>
        <w:jc w:val="both"/>
        <w:rPr>
          <w:rFonts w:ascii="Arial" w:eastAsia="Times New Roman" w:hAnsi="Arial" w:cs="Arial"/>
          <w:color w:val="000000"/>
          <w:u w:val="none"/>
          <w:lang w:val="en-US" w:eastAsia="en-IN"/>
        </w:rPr>
      </w:pPr>
      <w:r w:rsidRPr="00C9176A">
        <w:rPr>
          <w:rFonts w:ascii="Arial" w:eastAsia="Times New Roman" w:hAnsi="Arial" w:cs="Arial"/>
          <w:b/>
          <w:bCs/>
          <w:color w:val="000000"/>
          <w:u w:val="none"/>
          <w:lang w:val="en-US" w:eastAsia="en-IN"/>
        </w:rPr>
        <w:t xml:space="preserve">CI/CD and Build Tools: </w:t>
      </w:r>
      <w:r w:rsidRPr="00C9176A">
        <w:rPr>
          <w:rFonts w:ascii="Arial" w:eastAsia="Times New Roman" w:hAnsi="Arial" w:cs="Arial"/>
          <w:color w:val="000000"/>
          <w:u w:val="none"/>
          <w:lang w:val="en-US" w:eastAsia="en-IN"/>
        </w:rPr>
        <w:t>Jenkins, Maven, ANT, Gradle, Azure DevOps</w:t>
      </w:r>
    </w:p>
    <w:p w14:paraId="4035A8A7" w14:textId="77777777" w:rsidR="00E010FD" w:rsidRPr="00C9176A" w:rsidRDefault="00E010FD" w:rsidP="00C9176A">
      <w:pPr>
        <w:jc w:val="both"/>
        <w:rPr>
          <w:rFonts w:ascii="Arial" w:eastAsia="Times New Roman" w:hAnsi="Arial" w:cs="Arial"/>
          <w:color w:val="000000"/>
          <w:u w:val="none"/>
          <w:lang w:val="en-US" w:eastAsia="en-IN"/>
        </w:rPr>
      </w:pPr>
      <w:r w:rsidRPr="00C9176A">
        <w:rPr>
          <w:rFonts w:ascii="Arial" w:eastAsia="Times New Roman" w:hAnsi="Arial" w:cs="Arial"/>
          <w:b/>
          <w:bCs/>
          <w:color w:val="000000"/>
          <w:u w:val="none"/>
          <w:lang w:val="en-US" w:eastAsia="en-IN"/>
        </w:rPr>
        <w:t xml:space="preserve">Logging and Monitoring: </w:t>
      </w:r>
      <w:r w:rsidRPr="00C9176A">
        <w:rPr>
          <w:rFonts w:ascii="Arial" w:eastAsia="Times New Roman" w:hAnsi="Arial" w:cs="Arial"/>
          <w:color w:val="000000"/>
          <w:u w:val="none"/>
          <w:lang w:val="en-US" w:eastAsia="en-IN"/>
        </w:rPr>
        <w:t>ELK stack, New Relic, Log4j</w:t>
      </w:r>
    </w:p>
    <w:p w14:paraId="6593D9BF" w14:textId="77777777" w:rsidR="00E010FD" w:rsidRPr="00C9176A" w:rsidRDefault="00E010FD" w:rsidP="00C9176A">
      <w:pPr>
        <w:jc w:val="both"/>
        <w:rPr>
          <w:rFonts w:ascii="Arial" w:eastAsia="Times New Roman" w:hAnsi="Arial" w:cs="Arial"/>
          <w:color w:val="000000"/>
          <w:u w:val="none"/>
          <w:lang w:val="en-US" w:eastAsia="en-IN"/>
        </w:rPr>
      </w:pPr>
      <w:r w:rsidRPr="00C9176A">
        <w:rPr>
          <w:rFonts w:ascii="Arial" w:eastAsia="Times New Roman" w:hAnsi="Arial" w:cs="Arial"/>
          <w:b/>
          <w:bCs/>
          <w:color w:val="000000"/>
          <w:u w:val="none"/>
          <w:lang w:val="en-US" w:eastAsia="en-IN"/>
        </w:rPr>
        <w:t xml:space="preserve">Development Environments: </w:t>
      </w:r>
      <w:r w:rsidRPr="00C9176A">
        <w:rPr>
          <w:rFonts w:ascii="Arial" w:eastAsia="Times New Roman" w:hAnsi="Arial" w:cs="Arial"/>
          <w:color w:val="000000"/>
          <w:u w:val="none"/>
          <w:lang w:val="en-US" w:eastAsia="en-IN"/>
        </w:rPr>
        <w:t>IntelliJ IDEA, Eclipse IDE, MyEclipse</w:t>
      </w:r>
    </w:p>
    <w:p w14:paraId="74154E5F" w14:textId="77777777" w:rsidR="00E010FD" w:rsidRDefault="00E010FD" w:rsidP="00C9176A">
      <w:pPr>
        <w:jc w:val="both"/>
        <w:rPr>
          <w:rFonts w:ascii="Arial" w:eastAsia="Times New Roman" w:hAnsi="Arial" w:cs="Arial"/>
          <w:color w:val="000000"/>
          <w:u w:val="none"/>
          <w:lang w:val="en-US" w:eastAsia="en-IN"/>
        </w:rPr>
      </w:pPr>
      <w:r w:rsidRPr="00C9176A">
        <w:rPr>
          <w:rFonts w:ascii="Arial" w:eastAsia="Times New Roman" w:hAnsi="Arial" w:cs="Arial"/>
          <w:b/>
          <w:bCs/>
          <w:color w:val="000000"/>
          <w:u w:val="none"/>
          <w:lang w:val="en-US" w:eastAsia="en-IN"/>
        </w:rPr>
        <w:t xml:space="preserve">Project Management: </w:t>
      </w:r>
      <w:r w:rsidRPr="00C9176A">
        <w:rPr>
          <w:rFonts w:ascii="Arial" w:eastAsia="Times New Roman" w:hAnsi="Arial" w:cs="Arial"/>
          <w:color w:val="000000"/>
          <w:u w:val="none"/>
          <w:lang w:val="en-US" w:eastAsia="en-IN"/>
        </w:rPr>
        <w:t>JIRA, Agile methodologies (Scrum, Kanban)</w:t>
      </w:r>
    </w:p>
    <w:p w14:paraId="44E3B4BA" w14:textId="77777777" w:rsidR="00135BBE" w:rsidRDefault="00135BBE" w:rsidP="00C9176A">
      <w:pPr>
        <w:jc w:val="both"/>
        <w:rPr>
          <w:rFonts w:ascii="Arial" w:eastAsia="Times New Roman" w:hAnsi="Arial" w:cs="Arial"/>
          <w:color w:val="000000"/>
          <w:u w:val="none"/>
          <w:lang w:val="en-US" w:eastAsia="en-IN"/>
        </w:rPr>
      </w:pPr>
    </w:p>
    <w:p w14:paraId="30CFECE9" w14:textId="77777777" w:rsidR="00135BBE" w:rsidRPr="00A84FDC" w:rsidRDefault="00135BBE" w:rsidP="00135BBE">
      <w:pPr>
        <w:pBdr>
          <w:top w:val="single" w:sz="4" w:space="1" w:color="948A54" w:themeColor="background2" w:themeShade="80"/>
          <w:bottom w:val="single" w:sz="4" w:space="1" w:color="948A54" w:themeColor="background2" w:themeShade="80"/>
        </w:pBd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>Education</w:t>
      </w:r>
    </w:p>
    <w:p w14:paraId="33C07C83" w14:textId="2F40A5A7" w:rsidR="00135BBE" w:rsidRDefault="00135BBE" w:rsidP="00135BBE">
      <w:pPr>
        <w:rPr>
          <w:rFonts w:asciiTheme="minorHAnsi" w:hAnsiTheme="minorHAnsi" w:cstheme="minorHAnsi"/>
          <w:b/>
          <w:bCs/>
          <w:color w:val="000000"/>
          <w:sz w:val="22"/>
          <w:u w:val="none"/>
          <w:lang w:eastAsia="en-IN"/>
        </w:rPr>
      </w:pPr>
      <w:r>
        <w:rPr>
          <w:rFonts w:asciiTheme="minorHAnsi" w:hAnsiTheme="minorHAnsi" w:cstheme="minorHAnsi"/>
          <w:b/>
          <w:bCs/>
          <w:color w:val="000000"/>
          <w:sz w:val="22"/>
          <w:u w:val="none"/>
          <w:lang w:eastAsia="en-IN"/>
        </w:rPr>
        <w:t>Masters in Computer Science, University of Memphis, May 2024</w:t>
      </w:r>
    </w:p>
    <w:p w14:paraId="01A4A8B8" w14:textId="77777777" w:rsidR="00135BBE" w:rsidRDefault="00135BBE" w:rsidP="00135BBE"/>
    <w:p w14:paraId="05267E82" w14:textId="77777777" w:rsidR="00135BBE" w:rsidRPr="00C9176A" w:rsidRDefault="00135BBE" w:rsidP="00C9176A">
      <w:pPr>
        <w:jc w:val="both"/>
        <w:rPr>
          <w:rFonts w:asciiTheme="minorHAnsi" w:eastAsia="Times New Roman" w:hAnsiTheme="minorHAnsi" w:cstheme="minorHAnsi"/>
          <w:color w:val="000000"/>
          <w:u w:val="none"/>
          <w:lang w:val="en-US" w:eastAsia="en-IN"/>
        </w:rPr>
      </w:pPr>
    </w:p>
    <w:p w14:paraId="706C987B" w14:textId="77777777" w:rsidR="00E010FD" w:rsidRDefault="0016276D" w:rsidP="0016276D">
      <w:pPr>
        <w:pBdr>
          <w:top w:val="single" w:sz="4" w:space="1" w:color="948A54" w:themeColor="background2" w:themeShade="80"/>
          <w:bottom w:val="single" w:sz="4" w:space="1" w:color="948A54" w:themeColor="background2" w:themeShade="80"/>
        </w:pBdr>
        <w:tabs>
          <w:tab w:val="center" w:pos="4680"/>
        </w:tabs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lastRenderedPageBreak/>
        <w:tab/>
      </w:r>
      <w:r w:rsidR="00E010FD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>Work Experience</w:t>
      </w:r>
    </w:p>
    <w:p w14:paraId="11229E33" w14:textId="77777777" w:rsidR="00E010FD" w:rsidRDefault="00E010FD" w:rsidP="00E010FD">
      <w:pPr>
        <w:rPr>
          <w:rFonts w:asciiTheme="minorHAnsi" w:eastAsia="Times New Roman" w:hAnsiTheme="minorHAnsi" w:cstheme="minorHAnsi"/>
          <w:sz w:val="24"/>
          <w:szCs w:val="24"/>
          <w:u w:val="none"/>
          <w:lang w:eastAsia="en-IN"/>
        </w:rPr>
      </w:pPr>
    </w:p>
    <w:p w14:paraId="781BB336" w14:textId="77777777" w:rsidR="00E010FD" w:rsidRDefault="00E010FD" w:rsidP="00E010FD">
      <w:pPr>
        <w:rPr>
          <w:rFonts w:asciiTheme="minorHAnsi" w:eastAsia="Times New Roman" w:hAnsiTheme="minorHAnsi" w:cstheme="minorHAnsi"/>
          <w:sz w:val="24"/>
          <w:szCs w:val="24"/>
          <w:u w:val="none"/>
          <w:lang w:eastAsia="en-IN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>Southside Bank, Tyler, TX</w:t>
      </w:r>
    </w:p>
    <w:p w14:paraId="59B710A8" w14:textId="77777777" w:rsidR="00E010FD" w:rsidRDefault="00E010FD" w:rsidP="00E010FD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>Java Full Stack Developer | July 2024 - Present</w:t>
      </w:r>
    </w:p>
    <w:p w14:paraId="5F06E88D" w14:textId="77777777" w:rsidR="00E010FD" w:rsidRPr="00C9176A" w:rsidRDefault="00E010FD" w:rsidP="00C9176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</w:pP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Designed and delivered robust, scalable applications using Java/J2EE technologies, applying design patterns to enhance maintainability.</w:t>
      </w:r>
    </w:p>
    <w:p w14:paraId="27145C2A" w14:textId="77777777" w:rsidR="00E010FD" w:rsidRPr="00C9176A" w:rsidRDefault="00E010FD" w:rsidP="00C9176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</w:pP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Developed responsive and engaging web interfaces using Bootstrap, HTML5, and CSS3, improving user interaction by 20%.</w:t>
      </w:r>
    </w:p>
    <w:p w14:paraId="53208329" w14:textId="77777777" w:rsidR="00E010FD" w:rsidRPr="00C9176A" w:rsidRDefault="00E010FD" w:rsidP="00C9176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</w:pP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Harnessed GraphQL APIs to effectively query and manage data, driving modularity in microservices architecture.</w:t>
      </w:r>
    </w:p>
    <w:p w14:paraId="215495D0" w14:textId="77777777" w:rsidR="00E010FD" w:rsidRPr="00C9176A" w:rsidRDefault="00E010FD" w:rsidP="00C9176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</w:pP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Containerized applications via Docker, ensuring consistent and seamless deployment across diverse environments.</w:t>
      </w:r>
    </w:p>
    <w:p w14:paraId="4503FED7" w14:textId="77777777" w:rsidR="00E010FD" w:rsidRPr="00C9176A" w:rsidRDefault="00E010FD" w:rsidP="00C9176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</w:pP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Administered Apache Tomcat servers, optimizing configurations for maximum uptime and performance.</w:t>
      </w:r>
    </w:p>
    <w:p w14:paraId="45545360" w14:textId="77777777" w:rsidR="00E010FD" w:rsidRPr="00C9176A" w:rsidRDefault="00E010FD" w:rsidP="00C9176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</w:pP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Streamlined database operations with Hibernate ORM, interfacing seamlessly with MySQL and MongoDB.</w:t>
      </w:r>
    </w:p>
    <w:p w14:paraId="4F0F5879" w14:textId="77777777" w:rsidR="00E010FD" w:rsidRPr="00C9176A" w:rsidRDefault="00E010FD" w:rsidP="00C9176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</w:pP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Optimized content delivery with CloudFront distributions, improving load times and user experience by 30%.</w:t>
      </w:r>
    </w:p>
    <w:p w14:paraId="1AC2088E" w14:textId="77777777" w:rsidR="00E010FD" w:rsidRPr="00C9176A" w:rsidRDefault="00E010FD" w:rsidP="00C9176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</w:pP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Coordinated Agile project workflows using GitHub and Jira, enhancing team productivity and sprint efficiency by 25%.</w:t>
      </w:r>
    </w:p>
    <w:p w14:paraId="20CEE6F6" w14:textId="77777777" w:rsidR="00E010FD" w:rsidRPr="00C9176A" w:rsidRDefault="00E010FD" w:rsidP="00C9176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</w:pP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Authored comprehensive unit tests with JUnit to maintain code quality and reduce bugs by 40%.</w:t>
      </w:r>
    </w:p>
    <w:p w14:paraId="3C7F27C3" w14:textId="77777777" w:rsidR="00E010FD" w:rsidRPr="00C9176A" w:rsidRDefault="00E010FD" w:rsidP="00C9176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</w:pP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Built and deployed microservices using Spring Boot, boosting application scalability by 35%.</w:t>
      </w:r>
    </w:p>
    <w:p w14:paraId="752526BF" w14:textId="77777777" w:rsidR="00E010FD" w:rsidRPr="00C9176A" w:rsidRDefault="00E010FD" w:rsidP="00C9176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</w:pP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Improved front-end performance through dynamic data interactions using jQuery and AJAX.</w:t>
      </w:r>
    </w:p>
    <w:p w14:paraId="2D4C7575" w14:textId="77777777" w:rsidR="00E010FD" w:rsidRPr="00C9176A" w:rsidRDefault="00E010FD" w:rsidP="00C9176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</w:pP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Deployed applications to AWS infrastructure, utilizing services such as EC2, S3, RDS, Lambda, and Autoscaling for optimal scalability.</w:t>
      </w:r>
    </w:p>
    <w:p w14:paraId="6942DDF2" w14:textId="77777777" w:rsidR="00E010FD" w:rsidRPr="00C9176A" w:rsidRDefault="00E010FD" w:rsidP="00C9176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</w:pP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Orchestrated and scheduled Spring Batch jobs to handle high-volume data processing efficiently.</w:t>
      </w:r>
    </w:p>
    <w:p w14:paraId="454981F4" w14:textId="77777777" w:rsidR="00E010FD" w:rsidRPr="00C9176A" w:rsidRDefault="00E010FD" w:rsidP="00C9176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</w:pP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Leveraged the Spring Core framework for efficient dependency injection and modular application development.</w:t>
      </w:r>
    </w:p>
    <w:p w14:paraId="300B3CD7" w14:textId="77777777" w:rsidR="00E010FD" w:rsidRPr="00C9176A" w:rsidRDefault="00E010FD" w:rsidP="00C9176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</w:pP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Implemented robust security measures with Spring Security for secure authentication, authorization, and role-based access.</w:t>
      </w:r>
    </w:p>
    <w:p w14:paraId="3A29DDB8" w14:textId="77777777" w:rsidR="00E010FD" w:rsidRPr="00C9176A" w:rsidRDefault="00E010FD" w:rsidP="00C9176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</w:pP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Automated cloud resource management using Terraform, simplifying infrastructure provisioning.</w:t>
      </w:r>
    </w:p>
    <w:p w14:paraId="732BBEF9" w14:textId="77777777" w:rsidR="00E010FD" w:rsidRPr="00C9176A" w:rsidRDefault="00E010FD" w:rsidP="00C9176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</w:pP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Developed dynamic UI components using React.js, integrated Redux for efficient state management, and leveraged Router for smooth navigation.</w:t>
      </w:r>
    </w:p>
    <w:p w14:paraId="704A3C35" w14:textId="77777777" w:rsidR="00E010FD" w:rsidRPr="00C9176A" w:rsidRDefault="00E010FD" w:rsidP="00C9176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</w:pP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Built CI/CD pipelines with Jenkins, automating builds and deployments to improve release speed by 40%.</w:t>
      </w:r>
    </w:p>
    <w:p w14:paraId="6AF4B0DE" w14:textId="77777777" w:rsidR="00E010FD" w:rsidRPr="00C9176A" w:rsidRDefault="00E010FD" w:rsidP="00C9176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</w:pP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Orchestrated containerized environments with Kubernetes, enabling efficient management of workloads and scaling.</w:t>
      </w:r>
    </w:p>
    <w:p w14:paraId="483218FA" w14:textId="77777777" w:rsidR="00E010FD" w:rsidRPr="00C9176A" w:rsidRDefault="00E010FD" w:rsidP="00C9176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</w:pP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Applied advanced multithreading techniques, increasing application performance and processing speed by 50%.</w:t>
      </w:r>
    </w:p>
    <w:p w14:paraId="44F5110D" w14:textId="77777777" w:rsidR="00E010FD" w:rsidRDefault="00E010FD" w:rsidP="00C9176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  <w:u w:val="none"/>
          <w:lang w:eastAsia="en-IN"/>
        </w:rPr>
      </w:pP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Configured the ELK stack for centralized logging and monitoring, enhancing troubleshooting and performance analysis.</w:t>
      </w:r>
    </w:p>
    <w:p w14:paraId="089BFE96" w14:textId="77777777" w:rsidR="00E010FD" w:rsidRDefault="00E010FD" w:rsidP="00E010FD">
      <w:pPr>
        <w:rPr>
          <w:rFonts w:asciiTheme="minorHAnsi" w:eastAsia="Times New Roman" w:hAnsiTheme="minorHAnsi" w:cstheme="minorHAnsi"/>
          <w:sz w:val="24"/>
          <w:szCs w:val="24"/>
          <w:u w:val="none"/>
          <w:lang w:eastAsia="en-IN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 xml:space="preserve">Environment: </w:t>
      </w:r>
      <w:r>
        <w:rPr>
          <w:rFonts w:asciiTheme="minorHAnsi" w:eastAsia="Times New Roman" w:hAnsiTheme="minorHAnsi" w:cstheme="minorHAnsi"/>
          <w:color w:val="000000"/>
          <w:sz w:val="22"/>
          <w:szCs w:val="22"/>
          <w:u w:val="none"/>
          <w:lang w:eastAsia="en-IN"/>
        </w:rPr>
        <w:t>Java, Spring Boot, Core Java, Hibernate, MySQL, MongoDB, AWS, Spring Security, Docker, Kubernetes, GraphQL APIs, Kafka, Apache Tomcat, Jenkins, React, Bootstrap, JUnit, GitHub, Gradle, Jira</w:t>
      </w:r>
    </w:p>
    <w:p w14:paraId="1E68859D" w14:textId="77777777" w:rsidR="0016276D" w:rsidRDefault="0016276D" w:rsidP="00E010FD">
      <w:pPr>
        <w:rPr>
          <w:rFonts w:asciiTheme="minorHAnsi" w:eastAsia="Times New Roman" w:hAnsiTheme="minorHAnsi" w:cstheme="minorHAnsi"/>
          <w:sz w:val="24"/>
          <w:szCs w:val="24"/>
          <w:u w:val="none"/>
          <w:lang w:eastAsia="en-IN"/>
        </w:rPr>
      </w:pPr>
    </w:p>
    <w:p w14:paraId="2ADA9900" w14:textId="77777777" w:rsidR="00434021" w:rsidRDefault="00434021" w:rsidP="00E010FD">
      <w:pPr>
        <w:rPr>
          <w:rFonts w:asciiTheme="minorHAnsi" w:eastAsia="Times New Roman" w:hAnsiTheme="minorHAnsi" w:cstheme="minorHAnsi"/>
          <w:sz w:val="24"/>
          <w:szCs w:val="24"/>
          <w:u w:val="none"/>
          <w:lang w:eastAsia="en-IN"/>
        </w:rPr>
      </w:pPr>
    </w:p>
    <w:p w14:paraId="1F2C5AFC" w14:textId="77777777" w:rsidR="00E010FD" w:rsidRPr="00E010FD" w:rsidRDefault="00E010FD" w:rsidP="00E010FD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</w:pPr>
      <w:r w:rsidRPr="00E010FD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>Practo Technologies Pvt. Ltd. – Bengaluru, India</w:t>
      </w:r>
    </w:p>
    <w:p w14:paraId="03AB420D" w14:textId="748A3195" w:rsidR="00E010FD" w:rsidRDefault="00E010FD" w:rsidP="00E010FD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 xml:space="preserve">Java Developer | </w:t>
      </w:r>
      <w:r w:rsidR="004944FF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>July</w:t>
      </w: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 xml:space="preserve"> 202</w:t>
      </w:r>
      <w:r w:rsidR="004944FF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>0</w:t>
      </w: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 xml:space="preserve"> - June 2022</w:t>
      </w:r>
    </w:p>
    <w:p w14:paraId="5C11B1A8" w14:textId="77777777" w:rsidR="00E010FD" w:rsidRPr="00C9176A" w:rsidRDefault="00E010FD" w:rsidP="00E010FD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</w:pP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Developed responsive user interfaces using HTML5, CSS3, jQuery, and Bootstrap for smooth cross-device experiences.</w:t>
      </w:r>
    </w:p>
    <w:p w14:paraId="2DD95811" w14:textId="77777777" w:rsidR="00E010FD" w:rsidRPr="00C9176A" w:rsidRDefault="00E010FD" w:rsidP="00E010FD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</w:pP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Utilized AWS Lambda for serverless execution, boosting efficiency and reducing costs by 25%.</w:t>
      </w:r>
    </w:p>
    <w:p w14:paraId="06145C72" w14:textId="77777777" w:rsidR="00E010FD" w:rsidRPr="00C9176A" w:rsidRDefault="00E010FD" w:rsidP="00E010FD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</w:pP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Applied Aspect-Oriented Programming (AOP) to isolate logging and transaction management concerns.</w:t>
      </w:r>
    </w:p>
    <w:p w14:paraId="562B33D7" w14:textId="77777777" w:rsidR="00E010FD" w:rsidRPr="00C9176A" w:rsidRDefault="00E010FD" w:rsidP="00E010FD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</w:pP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lastRenderedPageBreak/>
        <w:t>Engineered microservices with Spring Boot, adhering to RESTful standards for effective communication.</w:t>
      </w:r>
    </w:p>
    <w:p w14:paraId="5270A24F" w14:textId="77777777" w:rsidR="00E010FD" w:rsidRPr="00C9176A" w:rsidRDefault="00E010FD" w:rsidP="00E010FD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</w:pP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Managed builds and dependencies through Maven, streamlining the development process.</w:t>
      </w:r>
    </w:p>
    <w:p w14:paraId="460F9D6C" w14:textId="77777777" w:rsidR="00E010FD" w:rsidRPr="00C9176A" w:rsidRDefault="00E010FD" w:rsidP="00E010FD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</w:pP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Implemented OAuth for secure authentication and authorization across applications.</w:t>
      </w:r>
    </w:p>
    <w:p w14:paraId="60170137" w14:textId="77777777" w:rsidR="00E010FD" w:rsidRPr="00C9176A" w:rsidRDefault="00E010FD" w:rsidP="00E010FD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</w:pP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Created dynamic web applications with TypeScript and Angular, improving front-end functionality by 30%.</w:t>
      </w:r>
    </w:p>
    <w:p w14:paraId="6D9671AC" w14:textId="77777777" w:rsidR="00E010FD" w:rsidRDefault="00E010FD" w:rsidP="00E010FD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</w:pP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Executed transaction management in Spring to ensure data integrity in database operations.</w:t>
      </w:r>
    </w:p>
    <w:p w14:paraId="3B95E41A" w14:textId="77777777" w:rsidR="00F77E5F" w:rsidRPr="00C9176A" w:rsidRDefault="00F77E5F" w:rsidP="00F77E5F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</w:pP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Developed efficient Java applications by leveraging Spring Boot and Spring Data JPA for optimized data management and service layer integration.</w:t>
      </w:r>
    </w:p>
    <w:p w14:paraId="005C8341" w14:textId="77777777" w:rsidR="00F77E5F" w:rsidRPr="00C9176A" w:rsidRDefault="00F77E5F" w:rsidP="00F77E5F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</w:pP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Employed Inversion of Control (IoC) and Dependency Injection (DI) principles, enhancing modularity and maintainability across applications.</w:t>
      </w:r>
    </w:p>
    <w:p w14:paraId="782404DD" w14:textId="77777777" w:rsidR="00F77E5F" w:rsidRPr="00C9176A" w:rsidRDefault="00F77E5F" w:rsidP="00F77E5F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</w:pP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Managed source code and CI/CD pipelines with BitBucket and Azure DevOps, streamlining development and deployment processes.</w:t>
      </w:r>
    </w:p>
    <w:p w14:paraId="18DB9198" w14:textId="77777777" w:rsidR="00F77E5F" w:rsidRPr="00C9176A" w:rsidRDefault="00F77E5F" w:rsidP="00F77E5F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</w:pP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Documented project workflows and collaborated effectively with the team using Confluence, which enhanced communication and knowledge sharing.</w:t>
      </w:r>
    </w:p>
    <w:p w14:paraId="42B1D71A" w14:textId="45523E0D" w:rsidR="00F77E5F" w:rsidRPr="00F77E5F" w:rsidRDefault="00F77E5F" w:rsidP="00F77E5F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</w:pP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Configured application logging with SLF4J, improving performance monitoring and simplifying troubleshooting.</w:t>
      </w:r>
    </w:p>
    <w:p w14:paraId="3F93B365" w14:textId="77777777" w:rsidR="00E010FD" w:rsidRPr="00C9176A" w:rsidRDefault="00E010FD" w:rsidP="00E010FD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</w:pP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Tracked progress and sprints using JIRA, ensuring smooth Agile workflows.</w:t>
      </w:r>
    </w:p>
    <w:p w14:paraId="2055F05A" w14:textId="77777777" w:rsidR="00E010FD" w:rsidRPr="00C9176A" w:rsidRDefault="00E010FD" w:rsidP="00E010FD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</w:pP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Employed AJAX for asynchronous client-server communication, enhancing responsiveness.</w:t>
      </w:r>
    </w:p>
    <w:p w14:paraId="1BF26B30" w14:textId="77777777" w:rsidR="00E010FD" w:rsidRPr="00C9176A" w:rsidRDefault="00E010FD" w:rsidP="00E010FD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</w:pP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Launched applications on AWS EC2 and optimized static resource storage with S3.</w:t>
      </w:r>
    </w:p>
    <w:p w14:paraId="3E06D6A5" w14:textId="77777777" w:rsidR="00E010FD" w:rsidRPr="00C9176A" w:rsidRDefault="00E010FD" w:rsidP="00E010FD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</w:pP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Authored unit tests with JUnit to guarantee reliability, reducing bugs by 40%.</w:t>
      </w:r>
    </w:p>
    <w:p w14:paraId="2765595A" w14:textId="77777777" w:rsidR="00E010FD" w:rsidRPr="00C9176A" w:rsidRDefault="00E010FD" w:rsidP="00E010FD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</w:pPr>
      <w:r w:rsidRPr="00C9176A">
        <w:rPr>
          <w:rFonts w:ascii="Arial" w:hAnsi="Arial" w:cs="Arial"/>
          <w:bCs/>
          <w:color w:val="000000"/>
          <w:sz w:val="20"/>
          <w:szCs w:val="20"/>
          <w:u w:val="none"/>
          <w:lang w:eastAsia="en-IN"/>
        </w:rPr>
        <w:t>Contributed to Agile methodologies by participating in Scrum ceremonies for efficient updates.</w:t>
      </w:r>
    </w:p>
    <w:p w14:paraId="6C207A1F" w14:textId="22B0501F" w:rsidR="00E010FD" w:rsidRPr="004944FF" w:rsidRDefault="00E010FD" w:rsidP="00E010FD">
      <w:pPr>
        <w:rPr>
          <w:rFonts w:asciiTheme="minorHAnsi" w:eastAsia="Times New Roman" w:hAnsiTheme="minorHAnsi" w:cstheme="minorHAnsi"/>
          <w:sz w:val="24"/>
          <w:szCs w:val="24"/>
          <w:u w:val="none"/>
          <w:lang w:eastAsia="en-IN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u w:val="none"/>
          <w:lang w:eastAsia="en-IN"/>
        </w:rPr>
        <w:t xml:space="preserve">Environment: </w:t>
      </w:r>
      <w:r>
        <w:rPr>
          <w:rFonts w:asciiTheme="minorHAnsi" w:eastAsia="Times New Roman" w:hAnsiTheme="minorHAnsi" w:cstheme="minorHAnsi"/>
          <w:color w:val="000000"/>
          <w:sz w:val="22"/>
          <w:szCs w:val="22"/>
          <w:u w:val="none"/>
          <w:lang w:eastAsia="en-IN"/>
        </w:rPr>
        <w:t>Spring, RESTful APIs, JIRA, Maven, Hibernate, Oracle, Apache Tomcat, Jenkins, AWS, Nagios, IntelliJ, OpenShift, AJAX, JUnit, OAuth, JMS, Angular, Typescript, SpringBoot, XML</w:t>
      </w:r>
    </w:p>
    <w:sectPr w:rsidR="00E010FD" w:rsidRPr="004944FF" w:rsidSect="006930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7D3C5" w14:textId="77777777" w:rsidR="005667AB" w:rsidRDefault="005667AB" w:rsidP="00E010FD">
      <w:r>
        <w:separator/>
      </w:r>
    </w:p>
  </w:endnote>
  <w:endnote w:type="continuationSeparator" w:id="0">
    <w:p w14:paraId="6356E838" w14:textId="77777777" w:rsidR="005667AB" w:rsidRDefault="005667AB" w:rsidP="00E010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6B7CA" w14:textId="77777777" w:rsidR="005667AB" w:rsidRDefault="005667AB" w:rsidP="00E010FD">
      <w:r>
        <w:separator/>
      </w:r>
    </w:p>
  </w:footnote>
  <w:footnote w:type="continuationSeparator" w:id="0">
    <w:p w14:paraId="163E9D3D" w14:textId="77777777" w:rsidR="005667AB" w:rsidRDefault="005667AB" w:rsidP="00E010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9417B"/>
    <w:multiLevelType w:val="hybridMultilevel"/>
    <w:tmpl w:val="17CC6A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EECD5F4">
      <w:numFmt w:val="bullet"/>
      <w:lvlText w:val="•"/>
      <w:lvlJc w:val="left"/>
      <w:pPr>
        <w:ind w:left="1080" w:hanging="360"/>
      </w:pPr>
      <w:rPr>
        <w:rFonts w:ascii="Cambria" w:eastAsia="Times New Roman" w:hAnsi="Cambria" w:cs="Times New Roman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4602801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10FD"/>
    <w:rsid w:val="00135BBE"/>
    <w:rsid w:val="0016276D"/>
    <w:rsid w:val="00327035"/>
    <w:rsid w:val="00426178"/>
    <w:rsid w:val="0043023A"/>
    <w:rsid w:val="00434021"/>
    <w:rsid w:val="004661D0"/>
    <w:rsid w:val="004944FF"/>
    <w:rsid w:val="005667AB"/>
    <w:rsid w:val="0061383D"/>
    <w:rsid w:val="006930E9"/>
    <w:rsid w:val="009E7DAE"/>
    <w:rsid w:val="00A84FDC"/>
    <w:rsid w:val="00B27508"/>
    <w:rsid w:val="00B965D2"/>
    <w:rsid w:val="00C3131A"/>
    <w:rsid w:val="00C727F4"/>
    <w:rsid w:val="00C9176A"/>
    <w:rsid w:val="00D5726C"/>
    <w:rsid w:val="00DB28E3"/>
    <w:rsid w:val="00E010FD"/>
    <w:rsid w:val="00F5467D"/>
    <w:rsid w:val="00F77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53E4F"/>
  <w15:docId w15:val="{0D0E3435-8B7D-4477-9921-DAB47C9EC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0FD"/>
    <w:pPr>
      <w:spacing w:after="0" w:line="240" w:lineRule="auto"/>
    </w:pPr>
    <w:rPr>
      <w:rFonts w:ascii="Times New Roman" w:hAnsi="Times New Roman" w:cs="Times New Roman"/>
      <w:sz w:val="20"/>
      <w:szCs w:val="20"/>
      <w:u w:val="single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10FD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E010F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010FD"/>
    <w:rPr>
      <w:rFonts w:ascii="Times New Roman" w:hAnsi="Times New Roman" w:cs="Times New Roman"/>
      <w:sz w:val="20"/>
      <w:szCs w:val="20"/>
      <w:u w:val="single"/>
      <w:lang w:val="en-IN"/>
    </w:rPr>
  </w:style>
  <w:style w:type="paragraph" w:styleId="Footer">
    <w:name w:val="footer"/>
    <w:basedOn w:val="Normal"/>
    <w:link w:val="FooterChar"/>
    <w:uiPriority w:val="99"/>
    <w:semiHidden/>
    <w:unhideWhenUsed/>
    <w:rsid w:val="00E010F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010FD"/>
    <w:rPr>
      <w:rFonts w:ascii="Times New Roman" w:hAnsi="Times New Roman" w:cs="Times New Roman"/>
      <w:sz w:val="20"/>
      <w:szCs w:val="20"/>
      <w:u w:val="single"/>
      <w:lang w:val="en-IN"/>
    </w:rPr>
  </w:style>
  <w:style w:type="character" w:styleId="Hyperlink">
    <w:name w:val="Hyperlink"/>
    <w:basedOn w:val="DefaultParagraphFont"/>
    <w:uiPriority w:val="99"/>
    <w:unhideWhenUsed/>
    <w:rsid w:val="004661D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17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9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sankn99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F038DE5-C02A-417B-B219-5376A8599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1127</Words>
  <Characters>6427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Pratap Teja Madala (ptmadala)</cp:lastModifiedBy>
  <cp:revision>13</cp:revision>
  <dcterms:created xsi:type="dcterms:W3CDTF">2025-10-06T11:57:00Z</dcterms:created>
  <dcterms:modified xsi:type="dcterms:W3CDTF">2025-10-13T11:38:00Z</dcterms:modified>
</cp:coreProperties>
</file>