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0958E" w14:textId="77777777" w:rsidR="00822632" w:rsidRDefault="00000000">
      <w:pPr>
        <w:spacing w:after="0"/>
        <w:jc w:val="both"/>
        <w:rPr>
          <w:rFonts w:ascii="Nirmala UI" w:eastAsia="Nirmala UI" w:hAnsi="Nirmala UI" w:cs="Nirmala UI"/>
          <w:b/>
          <w:sz w:val="20"/>
          <w:szCs w:val="20"/>
        </w:rPr>
      </w:pPr>
      <w:bookmarkStart w:id="0" w:name="_heading=h.gjdgxs" w:colFirst="0" w:colLast="0"/>
      <w:bookmarkEnd w:id="0"/>
      <w:r>
        <w:rPr>
          <w:rFonts w:ascii="Nirmala UI" w:eastAsia="Nirmala UI" w:hAnsi="Nirmala UI" w:cs="Nirmala UI"/>
          <w:b/>
          <w:sz w:val="20"/>
          <w:szCs w:val="20"/>
        </w:rPr>
        <w:t xml:space="preserve">Name: </w:t>
      </w:r>
      <w:r w:rsidR="00C65FB3">
        <w:rPr>
          <w:rFonts w:ascii="Nirmala UI" w:eastAsia="Nirmala UI" w:hAnsi="Nirmala UI" w:cs="Nirmala UI"/>
          <w:b/>
          <w:sz w:val="20"/>
          <w:szCs w:val="20"/>
        </w:rPr>
        <w:t>Sowmya Dugyala</w:t>
      </w:r>
    </w:p>
    <w:p w14:paraId="4BF65994" w14:textId="77777777" w:rsidR="00822632" w:rsidRDefault="00000000">
      <w:pPr>
        <w:spacing w:after="0"/>
        <w:jc w:val="both"/>
        <w:rPr>
          <w:rFonts w:ascii="Nirmala UI" w:eastAsia="Nirmala UI" w:hAnsi="Nirmala UI" w:cs="Nirmala UI"/>
          <w:b/>
          <w:sz w:val="20"/>
          <w:szCs w:val="20"/>
        </w:rPr>
      </w:pPr>
      <w:r>
        <w:rPr>
          <w:rFonts w:ascii="Nirmala UI" w:eastAsia="Nirmala UI" w:hAnsi="Nirmala UI" w:cs="Nirmala UI"/>
          <w:b/>
          <w:sz w:val="20"/>
          <w:szCs w:val="20"/>
        </w:rPr>
        <w:t>Sr. Java Full Stack Developer</w:t>
      </w:r>
    </w:p>
    <w:p w14:paraId="44D7594F" w14:textId="64574EE6" w:rsidR="00822632" w:rsidRDefault="00000000">
      <w:pPr>
        <w:spacing w:after="0"/>
        <w:jc w:val="both"/>
        <w:rPr>
          <w:rFonts w:ascii="Nirmala UI" w:eastAsia="Nirmala UI" w:hAnsi="Nirmala UI" w:cs="Nirmala UI"/>
          <w:b/>
          <w:sz w:val="20"/>
          <w:szCs w:val="20"/>
        </w:rPr>
      </w:pPr>
      <w:r>
        <w:rPr>
          <w:rFonts w:ascii="Nirmala UI" w:eastAsia="Nirmala UI" w:hAnsi="Nirmala UI" w:cs="Nirmala UI"/>
          <w:b/>
          <w:sz w:val="20"/>
          <w:szCs w:val="20"/>
        </w:rPr>
        <w:t>Email:</w:t>
      </w:r>
      <w:r w:rsidR="00B543E8">
        <w:rPr>
          <w:rFonts w:ascii="Nirmala UI" w:eastAsia="Nirmala UI" w:hAnsi="Nirmala UI" w:cs="Nirmala UI"/>
          <w:b/>
          <w:sz w:val="20"/>
          <w:szCs w:val="20"/>
        </w:rPr>
        <w:t xml:space="preserve"> </w:t>
      </w:r>
      <w:r w:rsidR="00B543E8" w:rsidRPr="00B543E8">
        <w:rPr>
          <w:rFonts w:ascii="Nirmala UI" w:eastAsia="Nirmala UI" w:hAnsi="Nirmala UI" w:cs="Nirmala UI"/>
          <w:b/>
          <w:sz w:val="20"/>
          <w:szCs w:val="20"/>
        </w:rPr>
        <w:t>sowmya93d@gmail.com</w:t>
      </w:r>
    </w:p>
    <w:p w14:paraId="1489FDAC" w14:textId="3ABBA4A1" w:rsidR="00822632" w:rsidRDefault="00000000">
      <w:pPr>
        <w:spacing w:after="0"/>
        <w:jc w:val="both"/>
        <w:rPr>
          <w:rFonts w:ascii="Nirmala UI" w:eastAsia="Nirmala UI" w:hAnsi="Nirmala UI" w:cs="Nirmala UI"/>
          <w:b/>
          <w:sz w:val="20"/>
          <w:szCs w:val="20"/>
        </w:rPr>
      </w:pPr>
      <w:r>
        <w:rPr>
          <w:rFonts w:ascii="Nirmala UI" w:eastAsia="Nirmala UI" w:hAnsi="Nirmala UI" w:cs="Nirmala UI"/>
          <w:b/>
          <w:sz w:val="20"/>
          <w:szCs w:val="20"/>
        </w:rPr>
        <w:t>Phone:</w:t>
      </w:r>
      <w:r w:rsidR="00B543E8">
        <w:rPr>
          <w:rFonts w:ascii="Nirmala UI" w:eastAsia="Nirmala UI" w:hAnsi="Nirmala UI" w:cs="Nirmala UI"/>
          <w:b/>
          <w:sz w:val="20"/>
          <w:szCs w:val="20"/>
        </w:rPr>
        <w:t xml:space="preserve"> </w:t>
      </w:r>
      <w:r w:rsidR="00B543E8" w:rsidRPr="00B543E8">
        <w:rPr>
          <w:rFonts w:ascii="Nirmala UI" w:eastAsia="Nirmala UI" w:hAnsi="Nirmala UI" w:cs="Nirmala UI"/>
          <w:b/>
          <w:sz w:val="20"/>
          <w:szCs w:val="20"/>
        </w:rPr>
        <w:t>+1 8722161322</w:t>
      </w:r>
    </w:p>
    <w:p w14:paraId="0CD57E63" w14:textId="77777777" w:rsidR="00822632" w:rsidRDefault="00822632">
      <w:pPr>
        <w:spacing w:after="0"/>
        <w:jc w:val="both"/>
        <w:rPr>
          <w:rFonts w:ascii="Nirmala UI" w:eastAsia="Nirmala UI" w:hAnsi="Nirmala UI" w:cs="Nirmala UI"/>
          <w:sz w:val="20"/>
          <w:szCs w:val="20"/>
        </w:rPr>
      </w:pPr>
    </w:p>
    <w:p w14:paraId="755E59B4" w14:textId="77777777" w:rsidR="00822632" w:rsidRDefault="00000000">
      <w:pPr>
        <w:spacing w:after="0"/>
        <w:jc w:val="both"/>
        <w:rPr>
          <w:rFonts w:ascii="Nirmala UI" w:eastAsia="Nirmala UI" w:hAnsi="Nirmala UI" w:cs="Nirmala UI"/>
          <w:b/>
          <w:sz w:val="20"/>
          <w:szCs w:val="20"/>
        </w:rPr>
      </w:pPr>
      <w:r>
        <w:rPr>
          <w:rFonts w:ascii="Nirmala UI" w:eastAsia="Nirmala UI" w:hAnsi="Nirmala UI" w:cs="Nirmala UI"/>
          <w:b/>
          <w:sz w:val="20"/>
          <w:szCs w:val="20"/>
        </w:rPr>
        <w:t>Professional Summary:</w:t>
      </w:r>
    </w:p>
    <w:p w14:paraId="3FA44201"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10+ years of hands-on experience in cloud application development, driving high-impact projects using Java/J2EE, Spring Boot, Spring Cloud, and Microservices, resulting in robust and scalable solutions.</w:t>
      </w:r>
    </w:p>
    <w:p w14:paraId="1B8504B2"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Demonstrated success in delivering enterprise-level solutions, from conceptualization and design to coding, using Java/J2EE technologies, consistently meeting business requirements and timelines.</w:t>
      </w:r>
    </w:p>
    <w:p w14:paraId="5911DC75"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Expertise in the full Software Development Life Cycle (SDLC), effectively collaborating with clients for requirement gathering, ensuring seamless integration, testing, and delivering quality products on schedule.</w:t>
      </w:r>
    </w:p>
    <w:p w14:paraId="1D434C66"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Skilled in designing and implementing multi-tier applications with Spring MVC and Spring Boot, optimizing system performance and user experience.</w:t>
      </w:r>
    </w:p>
    <w:p w14:paraId="39D69B01"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Led the development and deployment of Microservices using Spring Boot and NodeJS (Express), significantly improving system scalability and reducing time-to-market.</w:t>
      </w:r>
    </w:p>
    <w:p w14:paraId="790546CF"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Proven expertise in creating RESTful APIs and microservices with Spring Boot, implementing advanced security measures (OAuth2, JWT) to safeguard applications and user data.</w:t>
      </w:r>
    </w:p>
    <w:p w14:paraId="5A7A5E0C"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Advanced knowledge of Hibernate/JPA for efficient data persistence, utilizing advanced techniques like HQL, Criteria API, and projections for high-performance query execution.</w:t>
      </w:r>
    </w:p>
    <w:p w14:paraId="2376CD19"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Spearheaded the design and deployment of Microservices using a highly cohesive and loosely coupled methodology, resulting in more maintainable and adaptable systems.</w:t>
      </w:r>
    </w:p>
    <w:p w14:paraId="1FA710A6"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 xml:space="preserve">Expert in utilizing Java features such as Time API, </w:t>
      </w:r>
      <w:r w:rsidR="00C65FB3">
        <w:rPr>
          <w:rFonts w:ascii="Nirmala UI" w:eastAsia="Nirmala UI" w:hAnsi="Nirmala UI" w:cs="Nirmala UI"/>
          <w:color w:val="000000"/>
          <w:sz w:val="20"/>
          <w:szCs w:val="20"/>
        </w:rPr>
        <w:t>Completable Future</w:t>
      </w:r>
      <w:r>
        <w:rPr>
          <w:rFonts w:ascii="Nirmala UI" w:eastAsia="Nirmala UI" w:hAnsi="Nirmala UI" w:cs="Nirmala UI"/>
          <w:color w:val="000000"/>
          <w:sz w:val="20"/>
          <w:szCs w:val="20"/>
        </w:rPr>
        <w:t>, Multithreading, and Exception Handling, driving optimized, highly responsive applications.</w:t>
      </w:r>
    </w:p>
    <w:p w14:paraId="67367E9A"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Extensive experience in AWS services (EC2, S3, Lambda, DynamoDB, and RDS), enabling seamless cloud deployment, improving scalability, and reducing infrastructure costs.</w:t>
      </w:r>
    </w:p>
    <w:p w14:paraId="30A3D308"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Hands-on experience with Docker containerization, running multiple microservices instances to enhance application reliability and scalability.</w:t>
      </w:r>
    </w:p>
    <w:p w14:paraId="17E3A1C4"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Proficient in version control (Git, GitHub, and Bitbucket), utilizing tools like Maven and Jenkins to streamline builds, deployments, and continuous integration, resulting in smoother DevOps processes.</w:t>
      </w:r>
    </w:p>
    <w:p w14:paraId="12C1971A"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Strong expertise in MVC design patterns (JSF, Struts, Spring MVC), coupled with advanced front-end UI technologies (ReactJS, AngularJS, JavaScript, HTML5), delivering responsive, dynamic web applications with seamless user interfaces.</w:t>
      </w:r>
    </w:p>
    <w:p w14:paraId="27CE6B15"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Extensive experience with XML technologies (XSL, XSD, XPath), optimizing data interchange and ensuring system integration across platforms.</w:t>
      </w:r>
    </w:p>
    <w:p w14:paraId="34EEC5AB"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Proven track record in designing and building RESTful services and SOAP-based APIs (JAX-RS, Apache CXF), integrating Swagger for streamlined API documentation and consumption.</w:t>
      </w:r>
    </w:p>
    <w:p w14:paraId="4721FE13"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Hands-on experience with Messaging Queues (Apache Kafka, ActiveMQ, RabbitMQ), improving system performance and communication between services.</w:t>
      </w:r>
    </w:p>
    <w:p w14:paraId="7E1CE748"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Expertise in SQL and PL/SQL, writing complex queries, stored procedures, and functions, driving efficient database interactions for faster data retrieval and reporting.</w:t>
      </w:r>
    </w:p>
    <w:p w14:paraId="35E1A0D4"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Skilled in working with a variety of databases (Oracle, SQL Server, MongoDB), and leveraging ORM frameworks (Hibernate, JPA) for efficient data mapping and persistence.</w:t>
      </w:r>
    </w:p>
    <w:p w14:paraId="2BE3BF9B"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Experienced in configuring and deploying applications on multiple application servers (Tomcat, WebLogic, and JBoss), ensuring high availability and fault tolerance.</w:t>
      </w:r>
    </w:p>
    <w:p w14:paraId="5B3A67F0"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Proven ability to implement Test-Driven Development (TDD) using JUnit and Mockito, ensuring high-quality, defect-free code.</w:t>
      </w:r>
    </w:p>
    <w:p w14:paraId="6AB238BA"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Proficient with IDEs such as Spring Tool Suite, Eclipse, and IntelliJ, optimizing development workflows and accelerating project timelines.</w:t>
      </w:r>
    </w:p>
    <w:p w14:paraId="52372FE8"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Strong problem-solving skills with practical experience in troubleshooting across Windows, Linux, and Unix environments.</w:t>
      </w:r>
    </w:p>
    <w:p w14:paraId="2A35A62F" w14:textId="77777777" w:rsidR="00822632" w:rsidRDefault="00000000">
      <w:pPr>
        <w:numPr>
          <w:ilvl w:val="0"/>
          <w:numId w:val="1"/>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Adept at driving Agile development practices, actively participating in Scrum ceremonies (Sprint Planning, Stand-ups, Retrospectives) to ensure project success and alignment with business goals.</w:t>
      </w:r>
    </w:p>
    <w:p w14:paraId="673516D0" w14:textId="77777777" w:rsidR="00822632" w:rsidRDefault="00000000">
      <w:pPr>
        <w:spacing w:after="0"/>
        <w:jc w:val="both"/>
        <w:rPr>
          <w:rFonts w:ascii="Nirmala UI" w:eastAsia="Nirmala UI" w:hAnsi="Nirmala UI" w:cs="Nirmala UI"/>
          <w:b/>
          <w:sz w:val="20"/>
          <w:szCs w:val="20"/>
        </w:rPr>
      </w:pPr>
      <w:r>
        <w:rPr>
          <w:rFonts w:ascii="Nirmala UI" w:eastAsia="Nirmala UI" w:hAnsi="Nirmala UI" w:cs="Nirmala UI"/>
          <w:b/>
          <w:sz w:val="20"/>
          <w:szCs w:val="20"/>
        </w:rPr>
        <w:lastRenderedPageBreak/>
        <w:t>Technical Skills:</w:t>
      </w:r>
    </w:p>
    <w:tbl>
      <w:tblPr>
        <w:tblStyle w:val="a"/>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7909"/>
      </w:tblGrid>
      <w:tr w:rsidR="00822632" w14:paraId="04128E49" w14:textId="77777777">
        <w:tc>
          <w:tcPr>
            <w:tcW w:w="2547" w:type="dxa"/>
          </w:tcPr>
          <w:p w14:paraId="7AB91D2C"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Languages</w:t>
            </w:r>
          </w:p>
        </w:tc>
        <w:tc>
          <w:tcPr>
            <w:tcW w:w="7909" w:type="dxa"/>
          </w:tcPr>
          <w:p w14:paraId="2AA12B9A"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Java 17/11/8/7/6, Unix Shell Scripting, XML, JSON</w:t>
            </w:r>
          </w:p>
        </w:tc>
      </w:tr>
      <w:tr w:rsidR="00822632" w14:paraId="20284795" w14:textId="77777777">
        <w:tc>
          <w:tcPr>
            <w:tcW w:w="2547" w:type="dxa"/>
          </w:tcPr>
          <w:p w14:paraId="56E94A1B"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Frameworks</w:t>
            </w:r>
          </w:p>
        </w:tc>
        <w:tc>
          <w:tcPr>
            <w:tcW w:w="7909" w:type="dxa"/>
          </w:tcPr>
          <w:p w14:paraId="4ECCC181"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Spring, Hibernate, Struts, JPA</w:t>
            </w:r>
          </w:p>
        </w:tc>
      </w:tr>
      <w:tr w:rsidR="00822632" w14:paraId="12121AF7" w14:textId="77777777">
        <w:tc>
          <w:tcPr>
            <w:tcW w:w="2547" w:type="dxa"/>
          </w:tcPr>
          <w:p w14:paraId="444EF12D"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Cloud Technologies</w:t>
            </w:r>
          </w:p>
        </w:tc>
        <w:tc>
          <w:tcPr>
            <w:tcW w:w="7909" w:type="dxa"/>
          </w:tcPr>
          <w:p w14:paraId="23872138"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Amazon Web Services (AWS)</w:t>
            </w:r>
          </w:p>
        </w:tc>
      </w:tr>
      <w:tr w:rsidR="00822632" w14:paraId="60536454" w14:textId="77777777">
        <w:tc>
          <w:tcPr>
            <w:tcW w:w="2547" w:type="dxa"/>
          </w:tcPr>
          <w:p w14:paraId="5BA1435B"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Containerization Tools</w:t>
            </w:r>
          </w:p>
        </w:tc>
        <w:tc>
          <w:tcPr>
            <w:tcW w:w="7909" w:type="dxa"/>
          </w:tcPr>
          <w:p w14:paraId="54A1DACA"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Docker, Kubernetes</w:t>
            </w:r>
          </w:p>
        </w:tc>
      </w:tr>
      <w:tr w:rsidR="00822632" w14:paraId="36413D6B" w14:textId="77777777">
        <w:tc>
          <w:tcPr>
            <w:tcW w:w="2547" w:type="dxa"/>
          </w:tcPr>
          <w:p w14:paraId="7A3CC866"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Web Technologies</w:t>
            </w:r>
          </w:p>
        </w:tc>
        <w:tc>
          <w:tcPr>
            <w:tcW w:w="7909" w:type="dxa"/>
          </w:tcPr>
          <w:p w14:paraId="08E0E1C0"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HTML5, CSS3, Bootstrap, JavaScript, JQuery, Ajax, AngularJS, ReactJS, NodeJS</w:t>
            </w:r>
          </w:p>
        </w:tc>
      </w:tr>
      <w:tr w:rsidR="00822632" w14:paraId="7E3CAE45" w14:textId="77777777">
        <w:tc>
          <w:tcPr>
            <w:tcW w:w="2547" w:type="dxa"/>
          </w:tcPr>
          <w:p w14:paraId="7FDE1453"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Messaging Queues</w:t>
            </w:r>
          </w:p>
        </w:tc>
        <w:tc>
          <w:tcPr>
            <w:tcW w:w="7909" w:type="dxa"/>
          </w:tcPr>
          <w:p w14:paraId="05BEA7EC"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Apache Kafka, ActiveMQ, RabbitMQ</w:t>
            </w:r>
          </w:p>
        </w:tc>
      </w:tr>
      <w:tr w:rsidR="00822632" w14:paraId="0376D305" w14:textId="77777777">
        <w:tc>
          <w:tcPr>
            <w:tcW w:w="2547" w:type="dxa"/>
          </w:tcPr>
          <w:p w14:paraId="78F68D57"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Servers</w:t>
            </w:r>
          </w:p>
        </w:tc>
        <w:tc>
          <w:tcPr>
            <w:tcW w:w="7909" w:type="dxa"/>
          </w:tcPr>
          <w:p w14:paraId="2599419C"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Apache Tomcat, WebLogic, IBM WebSphere and JBoss</w:t>
            </w:r>
          </w:p>
        </w:tc>
      </w:tr>
      <w:tr w:rsidR="00822632" w14:paraId="3EF3FCFF" w14:textId="77777777">
        <w:tc>
          <w:tcPr>
            <w:tcW w:w="2547" w:type="dxa"/>
          </w:tcPr>
          <w:p w14:paraId="008A1607"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Web Services</w:t>
            </w:r>
          </w:p>
        </w:tc>
        <w:tc>
          <w:tcPr>
            <w:tcW w:w="7909" w:type="dxa"/>
          </w:tcPr>
          <w:p w14:paraId="4C7BA84A"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Restful, SOAP</w:t>
            </w:r>
          </w:p>
        </w:tc>
      </w:tr>
      <w:tr w:rsidR="00822632" w14:paraId="7BCFC40A" w14:textId="77777777">
        <w:tc>
          <w:tcPr>
            <w:tcW w:w="2547" w:type="dxa"/>
          </w:tcPr>
          <w:p w14:paraId="313D86F9"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API Documentation</w:t>
            </w:r>
          </w:p>
        </w:tc>
        <w:tc>
          <w:tcPr>
            <w:tcW w:w="7909" w:type="dxa"/>
          </w:tcPr>
          <w:p w14:paraId="206FCB1C"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Swagger</w:t>
            </w:r>
          </w:p>
        </w:tc>
      </w:tr>
      <w:tr w:rsidR="00822632" w14:paraId="5C9947BF" w14:textId="77777777">
        <w:tc>
          <w:tcPr>
            <w:tcW w:w="2547" w:type="dxa"/>
          </w:tcPr>
          <w:p w14:paraId="6CA0AFC9"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Version Control Tools</w:t>
            </w:r>
          </w:p>
        </w:tc>
        <w:tc>
          <w:tcPr>
            <w:tcW w:w="7909" w:type="dxa"/>
          </w:tcPr>
          <w:p w14:paraId="6B84B178"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GIT, GitHub, Bitbucket, SVN</w:t>
            </w:r>
          </w:p>
        </w:tc>
      </w:tr>
      <w:tr w:rsidR="00822632" w14:paraId="36490EA3" w14:textId="77777777">
        <w:tc>
          <w:tcPr>
            <w:tcW w:w="2547" w:type="dxa"/>
          </w:tcPr>
          <w:p w14:paraId="7F624DAA"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Build Tools/CI-CD Tools</w:t>
            </w:r>
          </w:p>
        </w:tc>
        <w:tc>
          <w:tcPr>
            <w:tcW w:w="7909" w:type="dxa"/>
          </w:tcPr>
          <w:p w14:paraId="794A6672"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Maven, Ant, Jenkins</w:t>
            </w:r>
          </w:p>
        </w:tc>
      </w:tr>
      <w:tr w:rsidR="00822632" w14:paraId="1F770ECE" w14:textId="77777777">
        <w:tc>
          <w:tcPr>
            <w:tcW w:w="2547" w:type="dxa"/>
          </w:tcPr>
          <w:p w14:paraId="2BC35A5C"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IDEs</w:t>
            </w:r>
          </w:p>
        </w:tc>
        <w:tc>
          <w:tcPr>
            <w:tcW w:w="7909" w:type="dxa"/>
          </w:tcPr>
          <w:p w14:paraId="006E386B"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Spring Tool Suite (STS), Eclipse, IntelliJ</w:t>
            </w:r>
          </w:p>
        </w:tc>
      </w:tr>
      <w:tr w:rsidR="00822632" w14:paraId="7A6B3684" w14:textId="77777777">
        <w:tc>
          <w:tcPr>
            <w:tcW w:w="2547" w:type="dxa"/>
          </w:tcPr>
          <w:p w14:paraId="357FB593"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Databases</w:t>
            </w:r>
          </w:p>
        </w:tc>
        <w:tc>
          <w:tcPr>
            <w:tcW w:w="7909" w:type="dxa"/>
          </w:tcPr>
          <w:p w14:paraId="7F65AB57"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Oracle, SQL Server, MySQL, MongoDB</w:t>
            </w:r>
          </w:p>
        </w:tc>
      </w:tr>
      <w:tr w:rsidR="00822632" w14:paraId="00E0C87B" w14:textId="77777777">
        <w:tc>
          <w:tcPr>
            <w:tcW w:w="2547" w:type="dxa"/>
          </w:tcPr>
          <w:p w14:paraId="7E17675A"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Operating Systems</w:t>
            </w:r>
          </w:p>
        </w:tc>
        <w:tc>
          <w:tcPr>
            <w:tcW w:w="7909" w:type="dxa"/>
          </w:tcPr>
          <w:p w14:paraId="62E4DC35"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Windows, Linux, Unix</w:t>
            </w:r>
          </w:p>
        </w:tc>
      </w:tr>
      <w:tr w:rsidR="00822632" w14:paraId="6F8C4992" w14:textId="77777777">
        <w:tc>
          <w:tcPr>
            <w:tcW w:w="2547" w:type="dxa"/>
          </w:tcPr>
          <w:p w14:paraId="4A77C763"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Testing Tools</w:t>
            </w:r>
          </w:p>
        </w:tc>
        <w:tc>
          <w:tcPr>
            <w:tcW w:w="7909" w:type="dxa"/>
          </w:tcPr>
          <w:p w14:paraId="7028FD5A"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Junit, Mockito</w:t>
            </w:r>
          </w:p>
        </w:tc>
      </w:tr>
      <w:tr w:rsidR="00822632" w14:paraId="07B3C649" w14:textId="77777777">
        <w:tc>
          <w:tcPr>
            <w:tcW w:w="2547" w:type="dxa"/>
          </w:tcPr>
          <w:p w14:paraId="73EF6B2F"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Logging/Ticketing Tools</w:t>
            </w:r>
          </w:p>
        </w:tc>
        <w:tc>
          <w:tcPr>
            <w:tcW w:w="7909" w:type="dxa"/>
          </w:tcPr>
          <w:p w14:paraId="42EFE1BC" w14:textId="77777777" w:rsidR="00822632" w:rsidRDefault="00000000">
            <w:pPr>
              <w:jc w:val="both"/>
              <w:rPr>
                <w:rFonts w:ascii="Nirmala UI" w:eastAsia="Nirmala UI" w:hAnsi="Nirmala UI" w:cs="Nirmala UI"/>
                <w:sz w:val="20"/>
                <w:szCs w:val="20"/>
              </w:rPr>
            </w:pPr>
            <w:r>
              <w:rPr>
                <w:rFonts w:ascii="Nirmala UI" w:eastAsia="Nirmala UI" w:hAnsi="Nirmala UI" w:cs="Nirmala UI"/>
                <w:sz w:val="20"/>
                <w:szCs w:val="20"/>
              </w:rPr>
              <w:t>Log4j, Jira</w:t>
            </w:r>
          </w:p>
        </w:tc>
      </w:tr>
    </w:tbl>
    <w:p w14:paraId="16CAA1F5" w14:textId="77777777" w:rsidR="00822632" w:rsidRDefault="00822632">
      <w:pPr>
        <w:spacing w:after="0"/>
        <w:jc w:val="both"/>
        <w:rPr>
          <w:rFonts w:ascii="Nirmala UI" w:eastAsia="Nirmala UI" w:hAnsi="Nirmala UI" w:cs="Nirmala UI"/>
          <w:sz w:val="20"/>
          <w:szCs w:val="20"/>
        </w:rPr>
      </w:pPr>
    </w:p>
    <w:p w14:paraId="76B3F9C2" w14:textId="77777777" w:rsidR="00822632" w:rsidRDefault="00000000">
      <w:pPr>
        <w:spacing w:after="0"/>
        <w:jc w:val="both"/>
        <w:rPr>
          <w:rFonts w:ascii="Nirmala UI" w:eastAsia="Nirmala UI" w:hAnsi="Nirmala UI" w:cs="Nirmala UI"/>
          <w:b/>
          <w:sz w:val="20"/>
          <w:szCs w:val="20"/>
        </w:rPr>
      </w:pPr>
      <w:r>
        <w:rPr>
          <w:rFonts w:ascii="Nirmala UI" w:eastAsia="Nirmala UI" w:hAnsi="Nirmala UI" w:cs="Nirmala UI"/>
          <w:b/>
          <w:sz w:val="20"/>
          <w:szCs w:val="20"/>
        </w:rPr>
        <w:t>Professional Experience:</w:t>
      </w:r>
    </w:p>
    <w:p w14:paraId="71818BCC" w14:textId="0E6CB728" w:rsidR="00822632" w:rsidRDefault="00000000">
      <w:pPr>
        <w:spacing w:after="0"/>
        <w:jc w:val="both"/>
        <w:rPr>
          <w:rFonts w:ascii="Nirmala UI" w:eastAsia="Nirmala UI" w:hAnsi="Nirmala UI" w:cs="Nirmala UI"/>
          <w:b/>
          <w:sz w:val="20"/>
          <w:szCs w:val="20"/>
        </w:rPr>
      </w:pPr>
      <w:r>
        <w:rPr>
          <w:rFonts w:ascii="Arial" w:eastAsia="Arial" w:hAnsi="Arial" w:cs="Arial"/>
          <w:b/>
          <w:sz w:val="20"/>
          <w:szCs w:val="20"/>
        </w:rPr>
        <w:t>McKesson Corporation - Irving, Texas</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t xml:space="preserve">January </w:t>
      </w:r>
      <w:r w:rsidR="007572EB">
        <w:rPr>
          <w:rFonts w:ascii="Arial" w:eastAsia="Arial" w:hAnsi="Arial" w:cs="Arial"/>
          <w:b/>
          <w:sz w:val="20"/>
          <w:szCs w:val="20"/>
        </w:rPr>
        <w:t>2024 - Present</w:t>
      </w:r>
    </w:p>
    <w:p w14:paraId="11DD08EC" w14:textId="77777777" w:rsidR="00822632" w:rsidRDefault="00000000">
      <w:pPr>
        <w:spacing w:after="0"/>
        <w:jc w:val="both"/>
        <w:rPr>
          <w:rFonts w:ascii="Nirmala UI" w:eastAsia="Nirmala UI" w:hAnsi="Nirmala UI" w:cs="Nirmala UI"/>
          <w:b/>
          <w:sz w:val="20"/>
          <w:szCs w:val="20"/>
        </w:rPr>
      </w:pPr>
      <w:r>
        <w:rPr>
          <w:rFonts w:ascii="Nirmala UI" w:eastAsia="Nirmala UI" w:hAnsi="Nirmala UI" w:cs="Nirmala UI"/>
          <w:b/>
          <w:sz w:val="20"/>
          <w:szCs w:val="20"/>
        </w:rPr>
        <w:t>Sr. Java Full Stack Developer</w:t>
      </w:r>
    </w:p>
    <w:p w14:paraId="67AC0A4B" w14:textId="77777777" w:rsidR="00822632" w:rsidRDefault="00000000">
      <w:pPr>
        <w:spacing w:after="0"/>
        <w:jc w:val="both"/>
        <w:rPr>
          <w:rFonts w:ascii="Nirmala UI" w:eastAsia="Nirmala UI" w:hAnsi="Nirmala UI" w:cs="Nirmala UI"/>
          <w:b/>
          <w:sz w:val="20"/>
          <w:szCs w:val="20"/>
        </w:rPr>
      </w:pPr>
      <w:r>
        <w:rPr>
          <w:rFonts w:ascii="Nirmala UI" w:eastAsia="Nirmala UI" w:hAnsi="Nirmala UI" w:cs="Nirmala UI"/>
          <w:b/>
          <w:sz w:val="20"/>
          <w:szCs w:val="20"/>
        </w:rPr>
        <w:t>Responsibilities:</w:t>
      </w:r>
    </w:p>
    <w:p w14:paraId="4E13C0CD"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Developed and optimized server-side applications for seamless database interaction using Spring Boot and Hibernate, ensuring efficient data processing and retrieval.</w:t>
      </w:r>
    </w:p>
    <w:p w14:paraId="66D86557"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Integrated Spring-MVC with Spring Boot, leveraging Spring Dependency Injection (DI) and Spring Annotations to streamline application flow and reduce complexity.</w:t>
      </w:r>
    </w:p>
    <w:p w14:paraId="16B4B7E3"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Built message-driven batch applications using Spring Batch, handling multiple requests through Message Queues, improving communication and throughput between Microservices.</w:t>
      </w:r>
    </w:p>
    <w:p w14:paraId="2DFF4DEB"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Led the design and deployment of Microservices using Spring Boot and Spring Cloud, ensuring scalable, high-performance solutions aligned with business needs.</w:t>
      </w:r>
    </w:p>
    <w:p w14:paraId="365CEAAB"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Successfully deployed the project to AWS infrastructure, utilizing EC2, S3, Elastic Beanstalk, Lambda, SQS, and Kinesis for improved scalability, data handling, and real-time messaging.</w:t>
      </w:r>
    </w:p>
    <w:p w14:paraId="25A361BD"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Created and managed serverless functions using AWS Lambda, automating tasks and running code seamlessly within a MongoDB environment to reduce server overhead.</w:t>
      </w:r>
    </w:p>
    <w:p w14:paraId="07E94B4F"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Implemented API Gateway with Spring Cloud – Netflix Zuul to manage and route HTTP requests between microservices, optimizing communication and system efficiency.</w:t>
      </w:r>
    </w:p>
    <w:p w14:paraId="1BFAB94B"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Deployed Docker-contained Spring Boot Microservices to AWS EC2 Container Service, ensuring scalability and high availability in a cloud-native environment.</w:t>
      </w:r>
    </w:p>
    <w:p w14:paraId="7CA3306F"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Streamlined continuous integration with Jenkins, integrating all development work and automating application deployment to AWS via Docker, reducing deployment time and errors.</w:t>
      </w:r>
    </w:p>
    <w:p w14:paraId="1B860963"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Mapped database models to persistence objects using Hibernate annotations, ensuring smooth database interactions and data integrity.</w:t>
      </w:r>
    </w:p>
    <w:p w14:paraId="0022E692"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Utilized Maven to package applications into WAR files, deploying them on Apache Tomcat, ensuring reliable and efficient web server management.</w:t>
      </w:r>
    </w:p>
    <w:p w14:paraId="55F42D14"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Developed backend REST API services in a microservices architecture, enabling modular and efficient communication between system components.</w:t>
      </w:r>
    </w:p>
    <w:p w14:paraId="13724165"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Secured RESTful web services by implementing OAuth 2.0 authentication, generating access tokens to protect sensitive resources and improve data security.</w:t>
      </w:r>
    </w:p>
    <w:p w14:paraId="21437B7D"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Integrated Spring Security to implement robust authentication, authorization, and access control features across the application.</w:t>
      </w:r>
    </w:p>
    <w:p w14:paraId="34E51BF0"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Leveraged GIT for efficient version control and JIRA for bug tracking and project management, ensuring smooth development cycles and task prioritization.</w:t>
      </w:r>
    </w:p>
    <w:p w14:paraId="546DA280"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Created Spring Data Repositories to manage interactions with PL/SQL and SQL databases, improving data retrieval and application performance.</w:t>
      </w:r>
    </w:p>
    <w:p w14:paraId="0CFFD9F3"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lastRenderedPageBreak/>
        <w:t>Applied J2EE design patterns (e.g., Adapter, Singleton, DAO) to enhance code reusability, scalability, and maintainability.</w:t>
      </w:r>
    </w:p>
    <w:p w14:paraId="4E5903C3"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Developed the front-end User Interface using HTML5, CSS3, Angular 13, Node.js, and Bootstrap, creating responsive, dynamic pages backed by an Oracle database.</w:t>
      </w:r>
    </w:p>
    <w:p w14:paraId="47F22A6E"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Utilized Angular observables and RxJS libraries to simplify asynchronous calls to backend APIs, improving user experience and reducing loading times.</w:t>
      </w:r>
    </w:p>
    <w:p w14:paraId="30528897"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Implemented OAuth 2.0 security to authenticate users and safeguard RESTful web services, enhancing application security and data protection.</w:t>
      </w:r>
    </w:p>
    <w:p w14:paraId="694EDF65"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Employed Apache Kafka for messaging, building efficient producers and consumers for API communication, optimizing system performance.</w:t>
      </w:r>
    </w:p>
    <w:p w14:paraId="11DD1E08"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Used Spring Tool Suite (STS) for efficient development, including debugging, compiling, and formatting to accelerate the coding process.</w:t>
      </w:r>
    </w:p>
    <w:p w14:paraId="6AD5C171" w14:textId="77777777" w:rsidR="00822632" w:rsidRDefault="00000000">
      <w:pPr>
        <w:numPr>
          <w:ilvl w:val="0"/>
          <w:numId w:val="2"/>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Developed automated unit tests with JUnit and Mockito to ensure high-quality microservices and minimize defects in production environments.</w:t>
      </w:r>
    </w:p>
    <w:p w14:paraId="256AF028" w14:textId="77777777" w:rsidR="00822632" w:rsidRDefault="00000000">
      <w:pPr>
        <w:spacing w:after="0"/>
        <w:jc w:val="both"/>
        <w:rPr>
          <w:rFonts w:ascii="Nirmala UI" w:eastAsia="Nirmala UI" w:hAnsi="Nirmala UI" w:cs="Nirmala UI"/>
          <w:sz w:val="20"/>
          <w:szCs w:val="20"/>
        </w:rPr>
      </w:pPr>
      <w:r>
        <w:rPr>
          <w:rFonts w:ascii="Nirmala UI" w:eastAsia="Nirmala UI" w:hAnsi="Nirmala UI" w:cs="Nirmala UI"/>
          <w:b/>
          <w:sz w:val="20"/>
          <w:szCs w:val="20"/>
        </w:rPr>
        <w:t>Environment:</w:t>
      </w:r>
      <w:r>
        <w:rPr>
          <w:rFonts w:ascii="Nirmala UI" w:eastAsia="Nirmala UI" w:hAnsi="Nirmala UI" w:cs="Nirmala UI"/>
          <w:sz w:val="20"/>
          <w:szCs w:val="20"/>
        </w:rPr>
        <w:t xml:space="preserve"> Java 17/11, J2EE, Amazon Web Services (AWS), Spring Cloud, Spring Boot, Spring MVC, Spring Security, Spring Batch, Hibernate, Apache Tomcat, Docker, Maven, Jenkins, GIT, OAuth2.0, HTML5, CSS3, Angular 13, NodeJS, JavaScript, AJAX, JSON, Bootstrap, Restful Webservices, Swagger, Apache Kafka, MongoDB, Oracle, Spring Tool Suite (STS), Junit, Mockito, Jira, Agile</w:t>
      </w:r>
    </w:p>
    <w:p w14:paraId="128BFBC9" w14:textId="77777777" w:rsidR="00822632" w:rsidRDefault="00822632">
      <w:pPr>
        <w:spacing w:after="0"/>
        <w:jc w:val="both"/>
        <w:rPr>
          <w:rFonts w:ascii="Nirmala UI" w:eastAsia="Nirmala UI" w:hAnsi="Nirmala UI" w:cs="Nirmala UI"/>
          <w:sz w:val="20"/>
          <w:szCs w:val="20"/>
        </w:rPr>
      </w:pPr>
    </w:p>
    <w:p w14:paraId="1F470BEA" w14:textId="77777777" w:rsidR="00822632" w:rsidRDefault="00000000">
      <w:pPr>
        <w:spacing w:after="0"/>
        <w:jc w:val="both"/>
        <w:rPr>
          <w:rFonts w:ascii="Nirmala UI" w:eastAsia="Nirmala UI" w:hAnsi="Nirmala UI" w:cs="Nirmala UI"/>
          <w:b/>
          <w:sz w:val="20"/>
          <w:szCs w:val="20"/>
        </w:rPr>
      </w:pPr>
      <w:r>
        <w:rPr>
          <w:rFonts w:ascii="Nirmala UI" w:eastAsia="Nirmala UI" w:hAnsi="Nirmala UI" w:cs="Nirmala UI"/>
          <w:b/>
          <w:sz w:val="20"/>
          <w:szCs w:val="20"/>
        </w:rPr>
        <w:t>Blackrock - New York, New York</w:t>
      </w:r>
      <w:r>
        <w:rPr>
          <w:rFonts w:ascii="Nirmala UI" w:eastAsia="Nirmala UI" w:hAnsi="Nirmala UI" w:cs="Nirmala UI"/>
          <w:b/>
          <w:sz w:val="20"/>
          <w:szCs w:val="20"/>
        </w:rPr>
        <w:tab/>
      </w:r>
      <w:r>
        <w:rPr>
          <w:rFonts w:ascii="Nirmala UI" w:eastAsia="Nirmala UI" w:hAnsi="Nirmala UI" w:cs="Nirmala UI"/>
          <w:b/>
          <w:sz w:val="20"/>
          <w:szCs w:val="20"/>
        </w:rPr>
        <w:tab/>
      </w:r>
      <w:r>
        <w:rPr>
          <w:rFonts w:ascii="Nirmala UI" w:eastAsia="Nirmala UI" w:hAnsi="Nirmala UI" w:cs="Nirmala UI"/>
          <w:b/>
          <w:sz w:val="20"/>
          <w:szCs w:val="20"/>
        </w:rPr>
        <w:tab/>
      </w:r>
      <w:r>
        <w:rPr>
          <w:rFonts w:ascii="Nirmala UI" w:eastAsia="Nirmala UI" w:hAnsi="Nirmala UI" w:cs="Nirmala UI"/>
          <w:b/>
          <w:sz w:val="20"/>
          <w:szCs w:val="20"/>
        </w:rPr>
        <w:tab/>
      </w:r>
      <w:r>
        <w:rPr>
          <w:rFonts w:ascii="Nirmala UI" w:eastAsia="Nirmala UI" w:hAnsi="Nirmala UI" w:cs="Nirmala UI"/>
          <w:b/>
          <w:sz w:val="20"/>
          <w:szCs w:val="20"/>
        </w:rPr>
        <w:tab/>
      </w:r>
      <w:r>
        <w:rPr>
          <w:rFonts w:ascii="Nirmala UI" w:eastAsia="Nirmala UI" w:hAnsi="Nirmala UI" w:cs="Nirmala UI"/>
          <w:b/>
          <w:sz w:val="20"/>
          <w:szCs w:val="20"/>
        </w:rPr>
        <w:tab/>
        <w:t xml:space="preserve">   February 2021 - December 2023 </w:t>
      </w:r>
    </w:p>
    <w:p w14:paraId="03A0C4D6" w14:textId="77777777" w:rsidR="00822632" w:rsidRDefault="00000000">
      <w:pPr>
        <w:spacing w:after="0"/>
        <w:jc w:val="both"/>
        <w:rPr>
          <w:rFonts w:ascii="Nirmala UI" w:eastAsia="Nirmala UI" w:hAnsi="Nirmala UI" w:cs="Nirmala UI"/>
          <w:b/>
          <w:sz w:val="20"/>
          <w:szCs w:val="20"/>
        </w:rPr>
      </w:pPr>
      <w:r>
        <w:rPr>
          <w:rFonts w:ascii="Nirmala UI" w:eastAsia="Nirmala UI" w:hAnsi="Nirmala UI" w:cs="Nirmala UI"/>
          <w:b/>
          <w:sz w:val="20"/>
          <w:szCs w:val="20"/>
        </w:rPr>
        <w:t>Java Full Stack Developer</w:t>
      </w:r>
    </w:p>
    <w:p w14:paraId="49ABFB64" w14:textId="77777777" w:rsidR="00822632" w:rsidRDefault="00000000">
      <w:pPr>
        <w:spacing w:after="0"/>
        <w:jc w:val="both"/>
        <w:rPr>
          <w:rFonts w:ascii="Nirmala UI" w:eastAsia="Nirmala UI" w:hAnsi="Nirmala UI" w:cs="Nirmala UI"/>
          <w:b/>
          <w:sz w:val="20"/>
          <w:szCs w:val="20"/>
        </w:rPr>
      </w:pPr>
      <w:r>
        <w:rPr>
          <w:rFonts w:ascii="Nirmala UI" w:eastAsia="Nirmala UI" w:hAnsi="Nirmala UI" w:cs="Nirmala UI"/>
          <w:b/>
          <w:sz w:val="20"/>
          <w:szCs w:val="20"/>
        </w:rPr>
        <w:t>Responsibilities:</w:t>
      </w:r>
    </w:p>
    <w:p w14:paraId="65D80743"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Designed and implemented Microservices architecture using Spring Boot, integrating services via RESTful APIs to build, test, and deploy scalable applications.</w:t>
      </w:r>
    </w:p>
    <w:p w14:paraId="2B9B90AC"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Leveraged AWS cloud services (EC2, Lambda, S3, CloudWatch, EBS, RDS, SQS, SNS, CloudFormation) to deploy highly available and secure solutions, enhancing performance and scalability.</w:t>
      </w:r>
    </w:p>
    <w:p w14:paraId="0A09EF94"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Managed AWS S3 services by creating and configuring buckets with advanced settings for permissions, logging, versioning, and tagging, ensuring efficient data storage and management.</w:t>
      </w:r>
    </w:p>
    <w:p w14:paraId="3A38B31E"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Developed AWS Launch configurations based on customized AMIs, configuring Auto Scaling Groups for dynamic scaling of EC2 instances and enabling seamless application performance.</w:t>
      </w:r>
    </w:p>
    <w:p w14:paraId="2C3C6223"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Implemented AWS Lambda functions for serverless API calls via API Gateway, using Apache Http Client to interact with internal service endpoints.</w:t>
      </w:r>
    </w:p>
    <w:p w14:paraId="238DA332"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Selected optimal AWS services based on compute, storage, and security requirements, optimizing costs while meeting project specifications.</w:t>
      </w:r>
    </w:p>
    <w:p w14:paraId="0BBA7DC6"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Integrated Single Sign-On (SSO) and strengthened user authentication and authorization using OAuth 2.0 and Spring Security, ensuring secure access control for applications.</w:t>
      </w:r>
    </w:p>
    <w:p w14:paraId="0C77C8C9"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Designed and developed dynamic, responsive UIs using ReactJS, HTML5, CSS3, Bootstrap, and Node.js, delivering a seamless user experience backed by MongoDB as the database.</w:t>
      </w:r>
    </w:p>
    <w:p w14:paraId="6A5E6ECE"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Built front-end screens using React Native, utilizing NPM components to accelerate development and create a consistent mobile application experience.</w:t>
      </w:r>
    </w:p>
    <w:p w14:paraId="43CDBFFC"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Configured Apache Tomcat as the application server with MySQL as the backend, implementing Spring Data JPA with caching for improved data processing efficiency.</w:t>
      </w:r>
    </w:p>
    <w:p w14:paraId="474AF6A5"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Developed RESTful Microservices with Spring Boot, capturing granular metrics and ensuring persistence with Spring AOP and Spring Actuator for enhanced monitoring and diagnostics.</w:t>
      </w:r>
    </w:p>
    <w:p w14:paraId="21E4F874"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Used Swagger to document and test REST APIs, providing a rich UI for real-time API testing and improving developer productivity.</w:t>
      </w:r>
    </w:p>
    <w:p w14:paraId="681C2BD1"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Built and consumed enterprise-level REST APIs with NodeJS, integrating with NoSQL databases (MongoDB) to handle data received from devices.</w:t>
      </w:r>
    </w:p>
    <w:p w14:paraId="1BC9DB2D"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Integrated Spring JPA and Hibernate for seamless CRUD operations and optimized interaction with the persistence layer.</w:t>
      </w:r>
    </w:p>
    <w:p w14:paraId="29EA168E"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Utilized Spring Dependency Injection to create services for consuming and integrating REST APIs.</w:t>
      </w:r>
    </w:p>
    <w:p w14:paraId="14700AD3"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Developed a log delivery system using Apache Kafka, implementing a producer-consumer-broker architecture for reliable message processing and communication.</w:t>
      </w:r>
    </w:p>
    <w:p w14:paraId="295BEDD6"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lastRenderedPageBreak/>
        <w:t>Implemented robust version control and branching strategies with GIT to streamline collaborative development and ensure code quality across sprints.</w:t>
      </w:r>
    </w:p>
    <w:p w14:paraId="46BFF286"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Leveraged Maven for efficient build and dependency management, automating testing and packaging of WAR/JAR files for consistent deployment.</w:t>
      </w:r>
    </w:p>
    <w:p w14:paraId="4CC7D8F8"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Spearheaded Continuous Integration (CI) by integrating Jenkins for automated builds, improving deployment cycles and reducing manual intervention.</w:t>
      </w:r>
    </w:p>
    <w:p w14:paraId="29DB7737"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Authored comprehensive unit tests using JUnit and Mockito, achieving a branch coverage of over 85%, and integrated Sonar and JMeter for code quality monitoring.</w:t>
      </w:r>
    </w:p>
    <w:p w14:paraId="637939A4" w14:textId="77777777" w:rsidR="00822632" w:rsidRDefault="00000000">
      <w:pPr>
        <w:numPr>
          <w:ilvl w:val="0"/>
          <w:numId w:val="3"/>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Optimized development workflow by utilizing Spring Tool Suite (STS) as the IDE, enhancing productivity with its powerful debugging and compilation features.</w:t>
      </w:r>
    </w:p>
    <w:p w14:paraId="3CA53F6A" w14:textId="77777777" w:rsidR="00822632" w:rsidRDefault="00000000">
      <w:pPr>
        <w:spacing w:after="0"/>
        <w:jc w:val="both"/>
        <w:rPr>
          <w:rFonts w:ascii="Nirmala UI" w:eastAsia="Nirmala UI" w:hAnsi="Nirmala UI" w:cs="Nirmala UI"/>
          <w:sz w:val="20"/>
          <w:szCs w:val="20"/>
        </w:rPr>
      </w:pPr>
      <w:r>
        <w:rPr>
          <w:rFonts w:ascii="Nirmala UI" w:eastAsia="Nirmala UI" w:hAnsi="Nirmala UI" w:cs="Nirmala UI"/>
          <w:b/>
          <w:sz w:val="20"/>
          <w:szCs w:val="20"/>
        </w:rPr>
        <w:t>Environment:</w:t>
      </w:r>
      <w:r>
        <w:rPr>
          <w:rFonts w:ascii="Nirmala UI" w:eastAsia="Nirmala UI" w:hAnsi="Nirmala UI" w:cs="Nirmala UI"/>
          <w:sz w:val="20"/>
          <w:szCs w:val="20"/>
        </w:rPr>
        <w:t xml:space="preserve"> Java 11, Spring Hibernate, Amazon Web Services (AWS), Rest API, OAuth 2.0, Apache Kafka, Jenkins, Maven, GIT, HTML, DHTML, CSS, JSP, JQuery, JavaScript, ReactJS, XML, JSON, MySQL, Tomcat Server, Spring Tool Suite (STS) IDE, Log4j, Sonar, JMeter, Junit, Jira</w:t>
      </w:r>
    </w:p>
    <w:p w14:paraId="2A7EA27F" w14:textId="77777777" w:rsidR="00822632" w:rsidRDefault="00000000">
      <w:pPr>
        <w:spacing w:after="0"/>
        <w:jc w:val="both"/>
        <w:rPr>
          <w:rFonts w:ascii="Nirmala UI" w:eastAsia="Nirmala UI" w:hAnsi="Nirmala UI" w:cs="Nirmala UI"/>
          <w:sz w:val="20"/>
          <w:szCs w:val="20"/>
        </w:rPr>
      </w:pPr>
      <w:r>
        <w:rPr>
          <w:rFonts w:ascii="Nirmala UI" w:eastAsia="Nirmala UI" w:hAnsi="Nirmala UI" w:cs="Nirmala UI"/>
          <w:sz w:val="20"/>
          <w:szCs w:val="20"/>
        </w:rPr>
        <w:tab/>
      </w:r>
    </w:p>
    <w:p w14:paraId="572CA592" w14:textId="77777777" w:rsidR="00822632" w:rsidRDefault="00000000">
      <w:pPr>
        <w:spacing w:after="0"/>
        <w:jc w:val="both"/>
        <w:rPr>
          <w:rFonts w:ascii="Nirmala UI" w:eastAsia="Nirmala UI" w:hAnsi="Nirmala UI" w:cs="Nirmala UI"/>
          <w:b/>
          <w:sz w:val="20"/>
          <w:szCs w:val="20"/>
        </w:rPr>
      </w:pPr>
      <w:r>
        <w:rPr>
          <w:rFonts w:ascii="Arial" w:eastAsia="Arial" w:hAnsi="Arial" w:cs="Arial"/>
          <w:b/>
          <w:sz w:val="20"/>
          <w:szCs w:val="20"/>
        </w:rPr>
        <w:t>Citigroup - New York City, New York</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t>April 2019 - January 2021</w:t>
      </w:r>
    </w:p>
    <w:p w14:paraId="66D8BE29" w14:textId="77777777" w:rsidR="00822632" w:rsidRDefault="00000000">
      <w:pPr>
        <w:spacing w:after="0"/>
        <w:jc w:val="both"/>
        <w:rPr>
          <w:rFonts w:ascii="Nirmala UI" w:eastAsia="Nirmala UI" w:hAnsi="Nirmala UI" w:cs="Nirmala UI"/>
          <w:b/>
          <w:sz w:val="20"/>
          <w:szCs w:val="20"/>
        </w:rPr>
      </w:pPr>
      <w:r>
        <w:rPr>
          <w:rFonts w:ascii="Nirmala UI" w:eastAsia="Nirmala UI" w:hAnsi="Nirmala UI" w:cs="Nirmala UI"/>
          <w:b/>
          <w:sz w:val="20"/>
          <w:szCs w:val="20"/>
        </w:rPr>
        <w:t>Java Full Stack Developer</w:t>
      </w:r>
    </w:p>
    <w:p w14:paraId="240408DB" w14:textId="77777777" w:rsidR="00822632" w:rsidRDefault="00000000">
      <w:pPr>
        <w:spacing w:after="0"/>
        <w:jc w:val="both"/>
        <w:rPr>
          <w:rFonts w:ascii="Nirmala UI" w:eastAsia="Nirmala UI" w:hAnsi="Nirmala UI" w:cs="Nirmala UI"/>
          <w:b/>
          <w:sz w:val="20"/>
          <w:szCs w:val="20"/>
        </w:rPr>
      </w:pPr>
      <w:r>
        <w:rPr>
          <w:rFonts w:ascii="Nirmala UI" w:eastAsia="Nirmala UI" w:hAnsi="Nirmala UI" w:cs="Nirmala UI"/>
          <w:b/>
          <w:sz w:val="20"/>
          <w:szCs w:val="20"/>
        </w:rPr>
        <w:t>Responsibilities:</w:t>
      </w:r>
    </w:p>
    <w:p w14:paraId="49D48ADB"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Designed and implemented multi-layered applications with Spring MVC, establishing a Service Layer for business logic and ensuring clean separation of concerns.</w:t>
      </w:r>
    </w:p>
    <w:p w14:paraId="79DFD077"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Utilized Spring AOP for efficient logging, transaction management, and security services, ensuring robust handling of cross-cutting concerns in business classes.</w:t>
      </w:r>
    </w:p>
    <w:p w14:paraId="1A4D6E6D"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Developed the application using Spring IOC, Spring MVC, and Spring Batch, while securing the application using Spring Security to safeguard sensitive data and enhance user access management.</w:t>
      </w:r>
    </w:p>
    <w:p w14:paraId="2792158E"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Developed Microservices using RESTful services, providing full CRUD capabilities with a Service-Oriented Architecture (SOA), and promoting loose coupling between layers for greater flexibility and scalability.</w:t>
      </w:r>
    </w:p>
    <w:p w14:paraId="2A51A6C7"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Designed and maintained a high-performance RESTful API architecture using Spring Boot, optimizing system communication and data exchange.</w:t>
      </w:r>
    </w:p>
    <w:p w14:paraId="1977F0FE"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Configured and managed AWS EMR Clusters for distributed data processing, using Amazon IAM to implement fine-grained access control for secure resource management.</w:t>
      </w:r>
    </w:p>
    <w:p w14:paraId="29650BCE"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Leveraged AWS Lambda for automating data uploads to S3 and for triggering additional Lambda functions, streamlining data flow and automating business processes.</w:t>
      </w:r>
    </w:p>
    <w:p w14:paraId="248294E9"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Worked with AWS to manage storage, content delivery, and application deployment services, enhancing the system’s scalability and reliability.</w:t>
      </w:r>
    </w:p>
    <w:p w14:paraId="40977587"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Implemented DAO (Data Access Object) pattern for persistence layer management, ensuring efficient Object-Relational Mapping (O/R) using Hibernate for database operations.</w:t>
      </w:r>
    </w:p>
    <w:p w14:paraId="0D848F71"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Applied key design patterns like Singleton, DAO, Factory, and MVC to ensure maintainability and flexibility of the codebase.</w:t>
      </w:r>
    </w:p>
    <w:p w14:paraId="317F9BE6"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Developed highly responsive, multi-threaded applications, utilizing the Collections framework, File I/O, and concurrency for improved performance.</w:t>
      </w:r>
    </w:p>
    <w:p w14:paraId="078C82BA"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Wrote JUnit test cases to validate the functionality of the Spring DAO layer and developed Batch Services for report generation using Spring Batch.</w:t>
      </w:r>
    </w:p>
    <w:p w14:paraId="347FC794"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Created Spring Controllers and seamlessly integrated them with Business Components and View Components, ensuring a clean MVC architecture.</w:t>
      </w:r>
    </w:p>
    <w:p w14:paraId="25184079"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Addressed and resolved cross-browser compatibility issues (IE, Firefox, Safari), ensuring consistent user experiences across different platforms.</w:t>
      </w:r>
    </w:p>
    <w:p w14:paraId="2E6E3547"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Developed rich user interaction screens using HTML, CSS, JavaScript, jQuery, Angular 5/7, AJAX, and JSON for dynamic and responsive web applications.</w:t>
      </w:r>
    </w:p>
    <w:p w14:paraId="54FEBE08"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Exposed Web Services for system integration and developed RESTful APIs to retrieve and manipulate database information efficiently.</w:t>
      </w:r>
    </w:p>
    <w:p w14:paraId="4BCD1F8F"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Utilized Eclipse IDE for development, optimizing the code environment, and deployed applications to Tomcat Server for production-ready environments.</w:t>
      </w:r>
    </w:p>
    <w:p w14:paraId="174084F2"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Managed version control using Git, ensuring smooth collaboration and tracking of different project versions; used Maven for building and deploying the application.</w:t>
      </w:r>
    </w:p>
    <w:p w14:paraId="21390325"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lastRenderedPageBreak/>
        <w:t>Incorporated Log4j for detailed logging, allowing for easy debugging and better traceability of application processes and errors.</w:t>
      </w:r>
    </w:p>
    <w:p w14:paraId="233A6401"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Utilized JUnit for unit testing, ensuring high code quality and functionality across all components.</w:t>
      </w:r>
    </w:p>
    <w:p w14:paraId="121B51BC" w14:textId="77777777" w:rsidR="00822632" w:rsidRDefault="00000000">
      <w:pPr>
        <w:numPr>
          <w:ilvl w:val="0"/>
          <w:numId w:val="4"/>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 xml:space="preserve">Leveraged JIRA for efficient issue/bug tracking and work assignment monitoring, ensuring streamlined project management and collaboration within the team. </w:t>
      </w:r>
    </w:p>
    <w:p w14:paraId="3D1B44D5" w14:textId="77777777" w:rsidR="00822632" w:rsidRDefault="00000000">
      <w:pPr>
        <w:spacing w:after="0"/>
        <w:jc w:val="both"/>
        <w:rPr>
          <w:rFonts w:ascii="Nirmala UI" w:eastAsia="Nirmala UI" w:hAnsi="Nirmala UI" w:cs="Nirmala UI"/>
          <w:sz w:val="20"/>
          <w:szCs w:val="20"/>
        </w:rPr>
      </w:pPr>
      <w:r>
        <w:rPr>
          <w:rFonts w:ascii="Nirmala UI" w:eastAsia="Nirmala UI" w:hAnsi="Nirmala UI" w:cs="Nirmala UI"/>
          <w:b/>
          <w:sz w:val="20"/>
          <w:szCs w:val="20"/>
        </w:rPr>
        <w:t>Environment:</w:t>
      </w:r>
      <w:r>
        <w:rPr>
          <w:rFonts w:ascii="Nirmala UI" w:eastAsia="Nirmala UI" w:hAnsi="Nirmala UI" w:cs="Nirmala UI"/>
          <w:sz w:val="20"/>
          <w:szCs w:val="20"/>
        </w:rPr>
        <w:t xml:space="preserve"> Java 8, J2EE, Spring (Boot, MVC, Batch, IOC, AOP, Security), Hibernate, DAO, Amazon Web Services (AWS), HTML5, CSS, JavaScript, JQuery, AJAX, JSON, Tomcat, Maven, Git, Eclipse, Restful, SOAP, Log4j, JDBC, Jira, Junit, Agile</w:t>
      </w:r>
    </w:p>
    <w:p w14:paraId="5A2C674F" w14:textId="77777777" w:rsidR="00822632" w:rsidRDefault="00822632">
      <w:pPr>
        <w:spacing w:after="0"/>
        <w:jc w:val="both"/>
        <w:rPr>
          <w:rFonts w:ascii="Nirmala UI" w:eastAsia="Nirmala UI" w:hAnsi="Nirmala UI" w:cs="Nirmala UI"/>
          <w:sz w:val="20"/>
          <w:szCs w:val="20"/>
        </w:rPr>
      </w:pPr>
    </w:p>
    <w:p w14:paraId="748429EC" w14:textId="77777777" w:rsidR="00822632" w:rsidRDefault="00000000">
      <w:pPr>
        <w:spacing w:after="0"/>
        <w:jc w:val="both"/>
        <w:rPr>
          <w:rFonts w:ascii="Nirmala UI" w:eastAsia="Nirmala UI" w:hAnsi="Nirmala UI" w:cs="Nirmala UI"/>
          <w:b/>
          <w:sz w:val="20"/>
          <w:szCs w:val="20"/>
        </w:rPr>
      </w:pPr>
      <w:r>
        <w:rPr>
          <w:rFonts w:ascii="Arial" w:eastAsia="Arial" w:hAnsi="Arial" w:cs="Arial"/>
          <w:b/>
          <w:sz w:val="20"/>
          <w:szCs w:val="20"/>
        </w:rPr>
        <w:t>Allstate - Northfield Township, Illinois</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t xml:space="preserve">March 2018 - March 2019 </w:t>
      </w:r>
    </w:p>
    <w:p w14:paraId="0D4935FA" w14:textId="77777777" w:rsidR="00822632" w:rsidRDefault="00000000">
      <w:pPr>
        <w:spacing w:after="0"/>
        <w:jc w:val="both"/>
        <w:rPr>
          <w:rFonts w:ascii="Nirmala UI" w:eastAsia="Nirmala UI" w:hAnsi="Nirmala UI" w:cs="Nirmala UI"/>
          <w:b/>
          <w:sz w:val="20"/>
          <w:szCs w:val="20"/>
        </w:rPr>
      </w:pPr>
      <w:r>
        <w:rPr>
          <w:rFonts w:ascii="Nirmala UI" w:eastAsia="Nirmala UI" w:hAnsi="Nirmala UI" w:cs="Nirmala UI"/>
          <w:b/>
          <w:sz w:val="20"/>
          <w:szCs w:val="20"/>
        </w:rPr>
        <w:t>Java Developer</w:t>
      </w:r>
    </w:p>
    <w:p w14:paraId="4CA87962" w14:textId="77777777" w:rsidR="00822632" w:rsidRDefault="00000000">
      <w:pPr>
        <w:spacing w:after="0"/>
        <w:jc w:val="both"/>
        <w:rPr>
          <w:rFonts w:ascii="Nirmala UI" w:eastAsia="Nirmala UI" w:hAnsi="Nirmala UI" w:cs="Nirmala UI"/>
          <w:b/>
          <w:sz w:val="20"/>
          <w:szCs w:val="20"/>
        </w:rPr>
      </w:pPr>
      <w:r>
        <w:rPr>
          <w:rFonts w:ascii="Nirmala UI" w:eastAsia="Nirmala UI" w:hAnsi="Nirmala UI" w:cs="Nirmala UI"/>
          <w:b/>
          <w:sz w:val="20"/>
          <w:szCs w:val="20"/>
        </w:rPr>
        <w:t>Responsibilities:</w:t>
      </w:r>
    </w:p>
    <w:p w14:paraId="76457BF7" w14:textId="77777777" w:rsidR="00822632" w:rsidRDefault="00000000">
      <w:pPr>
        <w:numPr>
          <w:ilvl w:val="0"/>
          <w:numId w:val="5"/>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Led the full project lifecycle, from requirements gathering to quality assurance testing, ensuring timely and high-quality delivery of application features.</w:t>
      </w:r>
    </w:p>
    <w:p w14:paraId="62B1AAFD" w14:textId="77777777" w:rsidR="00822632" w:rsidRDefault="00000000">
      <w:pPr>
        <w:numPr>
          <w:ilvl w:val="0"/>
          <w:numId w:val="5"/>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Implemented Spring MVC architecture and leveraged Spring Bean Factory with IOC and AOP to streamline application flow, improving maintainability and modularity.</w:t>
      </w:r>
    </w:p>
    <w:p w14:paraId="54F99A47" w14:textId="77777777" w:rsidR="00822632" w:rsidRDefault="00000000">
      <w:pPr>
        <w:numPr>
          <w:ilvl w:val="0"/>
          <w:numId w:val="5"/>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Designed and developed Microservices/RESTful APIs using Spring Boot, enabling efficient communication between services and enhancing system scalability.</w:t>
      </w:r>
    </w:p>
    <w:p w14:paraId="06A084FE" w14:textId="77777777" w:rsidR="00822632" w:rsidRDefault="00000000">
      <w:pPr>
        <w:numPr>
          <w:ilvl w:val="0"/>
          <w:numId w:val="5"/>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Ensured robust security implementation using Spring Security, combined with JSP Standard Tag Libraries (JSTL) and Expression Language (EL) for dynamic content rendering.</w:t>
      </w:r>
    </w:p>
    <w:p w14:paraId="571AA6AA" w14:textId="77777777" w:rsidR="00822632" w:rsidRDefault="00000000">
      <w:pPr>
        <w:numPr>
          <w:ilvl w:val="0"/>
          <w:numId w:val="5"/>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Implemented transaction management using Spring AOP, ensuring smooth, consistent handling of transactions across business processes.</w:t>
      </w:r>
    </w:p>
    <w:p w14:paraId="3478AFE9" w14:textId="77777777" w:rsidR="00822632" w:rsidRDefault="00000000">
      <w:pPr>
        <w:numPr>
          <w:ilvl w:val="0"/>
          <w:numId w:val="5"/>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Developed RESTful Web Services and JSON-based communication using Spring RestController, improving system integration and API accessibility.</w:t>
      </w:r>
    </w:p>
    <w:p w14:paraId="1501438E" w14:textId="77777777" w:rsidR="00822632" w:rsidRDefault="00000000">
      <w:pPr>
        <w:numPr>
          <w:ilvl w:val="0"/>
          <w:numId w:val="5"/>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Utilized Spring Batch to schedule and manage batch jobs, optimizing data processing workflows and improving system performance.</w:t>
      </w:r>
    </w:p>
    <w:p w14:paraId="6C89641E" w14:textId="77777777" w:rsidR="00822632" w:rsidRDefault="00000000">
      <w:pPr>
        <w:numPr>
          <w:ilvl w:val="0"/>
          <w:numId w:val="5"/>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Integrated JMS for asynchronous message exchange, enabling seamless communication across applications running on different platforms.</w:t>
      </w:r>
    </w:p>
    <w:p w14:paraId="6DD2C250" w14:textId="77777777" w:rsidR="00822632" w:rsidRDefault="00000000">
      <w:pPr>
        <w:numPr>
          <w:ilvl w:val="0"/>
          <w:numId w:val="5"/>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Developed Session Beans to efficiently handle user requests, loading and storing data from the database to improve application responsiveness.</w:t>
      </w:r>
    </w:p>
    <w:p w14:paraId="49757B29" w14:textId="77777777" w:rsidR="00822632" w:rsidRDefault="00000000">
      <w:pPr>
        <w:numPr>
          <w:ilvl w:val="0"/>
          <w:numId w:val="5"/>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Designed and implemented Hibernate DAO classes, leveraging Spring MVC Template for object-relational mapping (ORM) and database connection management, ensuring smooth data transactions.</w:t>
      </w:r>
    </w:p>
    <w:p w14:paraId="3B02B6BA" w14:textId="77777777" w:rsidR="00822632" w:rsidRDefault="00000000">
      <w:pPr>
        <w:numPr>
          <w:ilvl w:val="0"/>
          <w:numId w:val="5"/>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Enhanced UI components by designing CSS layouts and using JavaScript for form validation, ensuring responsive, user-friendly interfaces.</w:t>
      </w:r>
    </w:p>
    <w:p w14:paraId="7228C772" w14:textId="77777777" w:rsidR="00822632" w:rsidRDefault="00000000">
      <w:pPr>
        <w:numPr>
          <w:ilvl w:val="0"/>
          <w:numId w:val="5"/>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Designed table-less web layouts and ensured compliance with W3C standards, improving accessibility and responsiveness across devices.</w:t>
      </w:r>
    </w:p>
    <w:p w14:paraId="2178645D" w14:textId="77777777" w:rsidR="00822632" w:rsidRDefault="00000000">
      <w:pPr>
        <w:numPr>
          <w:ilvl w:val="0"/>
          <w:numId w:val="5"/>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Automated build processes using Maven, streamlining deployment and testing workflows, reducing manual intervention and errors.</w:t>
      </w:r>
    </w:p>
    <w:p w14:paraId="22AF18AE" w14:textId="77777777" w:rsidR="00822632" w:rsidRDefault="00000000">
      <w:pPr>
        <w:numPr>
          <w:ilvl w:val="0"/>
          <w:numId w:val="5"/>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Managed version control with SVN, ensuring smooth collaboration and integration of code changes across different development branches.</w:t>
      </w:r>
    </w:p>
    <w:p w14:paraId="32529D55" w14:textId="77777777" w:rsidR="00822632" w:rsidRDefault="00000000">
      <w:pPr>
        <w:numPr>
          <w:ilvl w:val="0"/>
          <w:numId w:val="5"/>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Utilized Eclipse IDE for efficient development, leveraging its features to optimize the coding, debugging, and testing processes.</w:t>
      </w:r>
    </w:p>
    <w:p w14:paraId="266AA2B8" w14:textId="77777777" w:rsidR="00822632" w:rsidRDefault="00000000">
      <w:pPr>
        <w:numPr>
          <w:ilvl w:val="0"/>
          <w:numId w:val="5"/>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Configured comprehensive logging using Log4J, enabling detailed traceability of application events and errors for efficient troubleshooting.</w:t>
      </w:r>
    </w:p>
    <w:p w14:paraId="63F12257" w14:textId="77777777" w:rsidR="00822632" w:rsidRDefault="00000000">
      <w:pPr>
        <w:numPr>
          <w:ilvl w:val="0"/>
          <w:numId w:val="5"/>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Implemented unit testing with JUnit and mock testing with Mockito, ensuring high code quality and robust test coverage.</w:t>
      </w:r>
    </w:p>
    <w:p w14:paraId="34BF57F8" w14:textId="77777777" w:rsidR="00822632" w:rsidRDefault="00000000">
      <w:pPr>
        <w:numPr>
          <w:ilvl w:val="0"/>
          <w:numId w:val="5"/>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Managed Jira tickets, consistently delivering on assigned tasks and providing regular status updates, ensuring timely project completion.</w:t>
      </w:r>
    </w:p>
    <w:p w14:paraId="2B9EA24E" w14:textId="77777777" w:rsidR="00822632" w:rsidRDefault="00000000">
      <w:pPr>
        <w:spacing w:after="0"/>
        <w:jc w:val="both"/>
        <w:rPr>
          <w:rFonts w:ascii="Nirmala UI" w:eastAsia="Nirmala UI" w:hAnsi="Nirmala UI" w:cs="Nirmala UI"/>
          <w:sz w:val="20"/>
          <w:szCs w:val="20"/>
        </w:rPr>
      </w:pPr>
      <w:r>
        <w:rPr>
          <w:rFonts w:ascii="Nirmala UI" w:eastAsia="Nirmala UI" w:hAnsi="Nirmala UI" w:cs="Nirmala UI"/>
          <w:b/>
          <w:sz w:val="20"/>
          <w:szCs w:val="20"/>
        </w:rPr>
        <w:t>Environment:</w:t>
      </w:r>
      <w:r>
        <w:rPr>
          <w:rFonts w:ascii="Nirmala UI" w:eastAsia="Nirmala UI" w:hAnsi="Nirmala UI" w:cs="Nirmala UI"/>
          <w:sz w:val="20"/>
          <w:szCs w:val="20"/>
        </w:rPr>
        <w:t xml:space="preserve"> Java 8, J2EE, Spring (Boot, MVC, IOC, AOP, Batch, Security), Hibernate, Microservices, Log4j, JDBC, JSTL, JMS, JavaScript, Jira, JUnit, Maven, SVN, Web Logic, NetBeans, Restful, SOAP, JSON, XML, MySQL, Oracle</w:t>
      </w:r>
    </w:p>
    <w:p w14:paraId="7FC562AC" w14:textId="77777777" w:rsidR="00822632" w:rsidRDefault="00822632">
      <w:pPr>
        <w:spacing w:after="0"/>
        <w:jc w:val="both"/>
        <w:rPr>
          <w:rFonts w:ascii="Nirmala UI" w:eastAsia="Nirmala UI" w:hAnsi="Nirmala UI" w:cs="Nirmala UI"/>
          <w:sz w:val="20"/>
          <w:szCs w:val="20"/>
        </w:rPr>
      </w:pPr>
    </w:p>
    <w:p w14:paraId="5267669B" w14:textId="77777777" w:rsidR="00822632" w:rsidRDefault="00000000">
      <w:pPr>
        <w:spacing w:after="0"/>
        <w:jc w:val="both"/>
        <w:rPr>
          <w:rFonts w:ascii="Nirmala UI" w:eastAsia="Nirmala UI" w:hAnsi="Nirmala UI" w:cs="Nirmala UI"/>
          <w:b/>
          <w:sz w:val="20"/>
          <w:szCs w:val="20"/>
        </w:rPr>
      </w:pPr>
      <w:r>
        <w:rPr>
          <w:rFonts w:ascii="Nirmala UI" w:eastAsia="Nirmala UI" w:hAnsi="Nirmala UI" w:cs="Nirmala UI"/>
          <w:b/>
          <w:sz w:val="20"/>
          <w:szCs w:val="20"/>
        </w:rPr>
        <w:t xml:space="preserve">IT Labs - Hyderabad, India </w:t>
      </w:r>
      <w:r>
        <w:rPr>
          <w:rFonts w:ascii="Nirmala UI" w:eastAsia="Nirmala UI" w:hAnsi="Nirmala UI" w:cs="Nirmala UI"/>
          <w:b/>
          <w:sz w:val="20"/>
          <w:szCs w:val="20"/>
        </w:rPr>
        <w:tab/>
      </w:r>
      <w:r>
        <w:rPr>
          <w:rFonts w:ascii="Nirmala UI" w:eastAsia="Nirmala UI" w:hAnsi="Nirmala UI" w:cs="Nirmala UI"/>
          <w:b/>
          <w:sz w:val="20"/>
          <w:szCs w:val="20"/>
        </w:rPr>
        <w:tab/>
      </w:r>
      <w:r>
        <w:rPr>
          <w:rFonts w:ascii="Nirmala UI" w:eastAsia="Nirmala UI" w:hAnsi="Nirmala UI" w:cs="Nirmala UI"/>
          <w:b/>
          <w:sz w:val="20"/>
          <w:szCs w:val="20"/>
        </w:rPr>
        <w:tab/>
      </w:r>
      <w:r>
        <w:rPr>
          <w:rFonts w:ascii="Nirmala UI" w:eastAsia="Nirmala UI" w:hAnsi="Nirmala UI" w:cs="Nirmala UI"/>
          <w:b/>
          <w:sz w:val="20"/>
          <w:szCs w:val="20"/>
        </w:rPr>
        <w:tab/>
      </w:r>
      <w:r>
        <w:rPr>
          <w:rFonts w:ascii="Nirmala UI" w:eastAsia="Nirmala UI" w:hAnsi="Nirmala UI" w:cs="Nirmala UI"/>
          <w:b/>
          <w:sz w:val="20"/>
          <w:szCs w:val="20"/>
        </w:rPr>
        <w:tab/>
      </w:r>
      <w:r>
        <w:rPr>
          <w:rFonts w:ascii="Nirmala UI" w:eastAsia="Nirmala UI" w:hAnsi="Nirmala UI" w:cs="Nirmala UI"/>
          <w:b/>
          <w:sz w:val="20"/>
          <w:szCs w:val="20"/>
        </w:rPr>
        <w:tab/>
      </w:r>
      <w:r>
        <w:rPr>
          <w:rFonts w:ascii="Nirmala UI" w:eastAsia="Nirmala UI" w:hAnsi="Nirmala UI" w:cs="Nirmala UI"/>
          <w:b/>
          <w:sz w:val="20"/>
          <w:szCs w:val="20"/>
        </w:rPr>
        <w:tab/>
        <w:t xml:space="preserve">      August 2014 - December 2017</w:t>
      </w:r>
    </w:p>
    <w:p w14:paraId="63D8278A" w14:textId="77777777" w:rsidR="00822632" w:rsidRDefault="00000000">
      <w:pPr>
        <w:spacing w:after="0"/>
        <w:jc w:val="both"/>
        <w:rPr>
          <w:rFonts w:ascii="Nirmala UI" w:eastAsia="Nirmala UI" w:hAnsi="Nirmala UI" w:cs="Nirmala UI"/>
          <w:b/>
          <w:sz w:val="20"/>
          <w:szCs w:val="20"/>
        </w:rPr>
      </w:pPr>
      <w:r>
        <w:rPr>
          <w:rFonts w:ascii="Nirmala UI" w:eastAsia="Nirmala UI" w:hAnsi="Nirmala UI" w:cs="Nirmala UI"/>
          <w:b/>
          <w:sz w:val="20"/>
          <w:szCs w:val="20"/>
        </w:rPr>
        <w:t>Software Developer</w:t>
      </w:r>
    </w:p>
    <w:p w14:paraId="7671D429" w14:textId="77777777" w:rsidR="00822632" w:rsidRDefault="00000000">
      <w:pPr>
        <w:spacing w:after="0"/>
        <w:jc w:val="both"/>
        <w:rPr>
          <w:rFonts w:ascii="Nirmala UI" w:eastAsia="Nirmala UI" w:hAnsi="Nirmala UI" w:cs="Nirmala UI"/>
          <w:b/>
          <w:sz w:val="20"/>
          <w:szCs w:val="20"/>
        </w:rPr>
      </w:pPr>
      <w:r>
        <w:rPr>
          <w:rFonts w:ascii="Nirmala UI" w:eastAsia="Nirmala UI" w:hAnsi="Nirmala UI" w:cs="Nirmala UI"/>
          <w:b/>
          <w:sz w:val="20"/>
          <w:szCs w:val="20"/>
        </w:rPr>
        <w:t>Responsibilities:</w:t>
      </w:r>
    </w:p>
    <w:p w14:paraId="07E532D7" w14:textId="77777777" w:rsidR="00822632" w:rsidRDefault="00000000">
      <w:pPr>
        <w:numPr>
          <w:ilvl w:val="0"/>
          <w:numId w:val="6"/>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lastRenderedPageBreak/>
        <w:t>Implemented MVC architecture using Spring Framework, designing and developing the front end with JSP, Tag Libraries, and JavaScript for dynamic and responsive web pages.</w:t>
      </w:r>
    </w:p>
    <w:p w14:paraId="7EDC2503" w14:textId="77777777" w:rsidR="00822632" w:rsidRDefault="00000000">
      <w:pPr>
        <w:numPr>
          <w:ilvl w:val="0"/>
          <w:numId w:val="6"/>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Developed robust Java applications using Java/J2EE Design Patterns (Singleton, Factory, DAO, and DTO).</w:t>
      </w:r>
    </w:p>
    <w:p w14:paraId="5E84EC28" w14:textId="77777777" w:rsidR="00822632" w:rsidRDefault="00000000">
      <w:pPr>
        <w:numPr>
          <w:ilvl w:val="0"/>
          <w:numId w:val="6"/>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Utilized Java 7 and Spring Framework to develop efficient services, enabling seamless communication between the front-end UI and back-end systems, improving system responsiveness and user experience.</w:t>
      </w:r>
    </w:p>
    <w:p w14:paraId="2C64B557" w14:textId="77777777" w:rsidR="00822632" w:rsidRDefault="00000000">
      <w:pPr>
        <w:numPr>
          <w:ilvl w:val="0"/>
          <w:numId w:val="6"/>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Hands-on experience in Core Java development, leveraging APIs like Collections, Multithreading, Exception Handling, Generics, Enumeration, and Java I/O to implement complex business logic.</w:t>
      </w:r>
    </w:p>
    <w:p w14:paraId="2E8D9948" w14:textId="77777777" w:rsidR="00822632" w:rsidRDefault="00000000">
      <w:pPr>
        <w:numPr>
          <w:ilvl w:val="0"/>
          <w:numId w:val="6"/>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Designed and developed framework components and implemented the MVC pattern using Spring, streamlining application architecture and improving code reusability.</w:t>
      </w:r>
    </w:p>
    <w:p w14:paraId="093E2E5C" w14:textId="77777777" w:rsidR="00822632" w:rsidRDefault="00000000">
      <w:pPr>
        <w:numPr>
          <w:ilvl w:val="0"/>
          <w:numId w:val="6"/>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Developed enterprise-grade applications using J2EE with Hibernate and Spring.</w:t>
      </w:r>
    </w:p>
    <w:p w14:paraId="318532AD" w14:textId="77777777" w:rsidR="00822632" w:rsidRDefault="00000000">
      <w:pPr>
        <w:numPr>
          <w:ilvl w:val="0"/>
          <w:numId w:val="6"/>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Integrated Spring ORM module with Hibernate for efficient persistence layer management, improving database interaction and performance.</w:t>
      </w:r>
    </w:p>
    <w:p w14:paraId="5DF5D39D" w14:textId="77777777" w:rsidR="00822632" w:rsidRDefault="00000000">
      <w:pPr>
        <w:numPr>
          <w:ilvl w:val="0"/>
          <w:numId w:val="6"/>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Deployed web applications in WebSphere, ensuring smooth deployment and operational stability.</w:t>
      </w:r>
    </w:p>
    <w:p w14:paraId="3AC413CA" w14:textId="77777777" w:rsidR="00822632" w:rsidRDefault="00000000">
      <w:pPr>
        <w:numPr>
          <w:ilvl w:val="0"/>
          <w:numId w:val="6"/>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Developed POJO objects and utilized Hibernate for storing persistent data in DB2, optimizing data storage and retrieval processes.</w:t>
      </w:r>
    </w:p>
    <w:p w14:paraId="0F37F97D" w14:textId="77777777" w:rsidR="00822632" w:rsidRDefault="00000000">
      <w:pPr>
        <w:numPr>
          <w:ilvl w:val="0"/>
          <w:numId w:val="6"/>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Established JDBC connectivity to perform CRUD operations on Oracle Database, improving data exchange between the application and the database.</w:t>
      </w:r>
    </w:p>
    <w:p w14:paraId="716AE05D" w14:textId="77777777" w:rsidR="00822632" w:rsidRDefault="00000000">
      <w:pPr>
        <w:numPr>
          <w:ilvl w:val="0"/>
          <w:numId w:val="6"/>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Designed DAO layers using JPA and Hibernate to simplify database operations and interact seamlessly with Oracle Database.</w:t>
      </w:r>
    </w:p>
    <w:p w14:paraId="2C2E3337" w14:textId="77777777" w:rsidR="00822632" w:rsidRDefault="00000000">
      <w:pPr>
        <w:numPr>
          <w:ilvl w:val="0"/>
          <w:numId w:val="6"/>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Created top and side navigation elements in the UI using CSS and HTML, adhering to authentication and authorization rules, resulting in a user-friendly interface.</w:t>
      </w:r>
    </w:p>
    <w:p w14:paraId="036FA052" w14:textId="77777777" w:rsidR="00822632" w:rsidRDefault="00000000">
      <w:pPr>
        <w:numPr>
          <w:ilvl w:val="0"/>
          <w:numId w:val="6"/>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Developed RESTful Web Services to efficiently transmit data in JSON format.</w:t>
      </w:r>
    </w:p>
    <w:p w14:paraId="6C662D5F" w14:textId="77777777" w:rsidR="00822632" w:rsidRDefault="00000000">
      <w:pPr>
        <w:numPr>
          <w:ilvl w:val="0"/>
          <w:numId w:val="6"/>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Created SQL and PL/SQL scripts for efficient data transfer between databases.</w:t>
      </w:r>
    </w:p>
    <w:p w14:paraId="26E78F92" w14:textId="77777777" w:rsidR="00822632" w:rsidRDefault="00000000">
      <w:pPr>
        <w:numPr>
          <w:ilvl w:val="0"/>
          <w:numId w:val="6"/>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Developed SOAP and REST Web Services using JAX-WS SOAP, Spring, and Oracle.</w:t>
      </w:r>
    </w:p>
    <w:p w14:paraId="1C7BA9D6" w14:textId="77777777" w:rsidR="00822632" w:rsidRDefault="00000000">
      <w:pPr>
        <w:numPr>
          <w:ilvl w:val="0"/>
          <w:numId w:val="6"/>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Designed and developed components, views, and directives for the application, processing HTTP requests and rendering JSON data in the UI, improving front-end interactivity.</w:t>
      </w:r>
    </w:p>
    <w:p w14:paraId="4F2F2965" w14:textId="77777777" w:rsidR="00822632" w:rsidRDefault="00000000">
      <w:pPr>
        <w:numPr>
          <w:ilvl w:val="0"/>
          <w:numId w:val="6"/>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Utilized Log4j to capture runtime exceptions and debug logs, enhancing application traceability and error management.</w:t>
      </w:r>
    </w:p>
    <w:p w14:paraId="5F53D970" w14:textId="77777777" w:rsidR="00822632" w:rsidRDefault="00000000">
      <w:pPr>
        <w:numPr>
          <w:ilvl w:val="0"/>
          <w:numId w:val="6"/>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Developed and tested using Eclipse IDE and SVN for version control, ensuring efficient collaboration and streamlined development processes.</w:t>
      </w:r>
    </w:p>
    <w:p w14:paraId="2EC97E0C" w14:textId="77777777" w:rsidR="00822632" w:rsidRDefault="00000000">
      <w:pPr>
        <w:numPr>
          <w:ilvl w:val="0"/>
          <w:numId w:val="6"/>
        </w:numPr>
        <w:pBdr>
          <w:top w:val="nil"/>
          <w:left w:val="nil"/>
          <w:bottom w:val="nil"/>
          <w:right w:val="nil"/>
          <w:between w:val="nil"/>
        </w:pBdr>
        <w:spacing w:after="0"/>
        <w:ind w:left="360"/>
        <w:jc w:val="both"/>
        <w:rPr>
          <w:rFonts w:ascii="Nirmala UI" w:eastAsia="Nirmala UI" w:hAnsi="Nirmala UI" w:cs="Nirmala UI"/>
          <w:color w:val="000000"/>
          <w:sz w:val="20"/>
          <w:szCs w:val="20"/>
        </w:rPr>
      </w:pPr>
      <w:r>
        <w:rPr>
          <w:rFonts w:ascii="Nirmala UI" w:eastAsia="Nirmala UI" w:hAnsi="Nirmala UI" w:cs="Nirmala UI"/>
          <w:color w:val="000000"/>
          <w:sz w:val="20"/>
          <w:szCs w:val="20"/>
        </w:rPr>
        <w:t>Practiced Test-Driven Development (TDD) using JUnit, ensuring high code quality, maintaining branch coverage above 85%, and minimizing defects.</w:t>
      </w:r>
    </w:p>
    <w:p w14:paraId="02F55C78" w14:textId="77777777" w:rsidR="00822632" w:rsidRDefault="00000000">
      <w:pPr>
        <w:spacing w:after="0"/>
        <w:jc w:val="both"/>
        <w:rPr>
          <w:rFonts w:ascii="Nirmala UI" w:eastAsia="Nirmala UI" w:hAnsi="Nirmala UI" w:cs="Nirmala UI"/>
          <w:sz w:val="20"/>
          <w:szCs w:val="20"/>
        </w:rPr>
      </w:pPr>
      <w:r>
        <w:rPr>
          <w:rFonts w:ascii="Nirmala UI" w:eastAsia="Nirmala UI" w:hAnsi="Nirmala UI" w:cs="Nirmala UI"/>
          <w:b/>
          <w:sz w:val="20"/>
          <w:szCs w:val="20"/>
        </w:rPr>
        <w:t>Environment:</w:t>
      </w:r>
      <w:r>
        <w:rPr>
          <w:rFonts w:ascii="Nirmala UI" w:eastAsia="Nirmala UI" w:hAnsi="Nirmala UI" w:cs="Nirmala UI"/>
          <w:sz w:val="20"/>
          <w:szCs w:val="20"/>
        </w:rPr>
        <w:t xml:space="preserve"> Java 7, J2EE, JDBC, JMS, Spring Hibernate, MVC, JDBC, Microservices, Spring Boot, Spring Batch, Spring AOP, Spring IOC, SQL, Oracle, Web Logic, Log4J, JUnit, ANT, Maven, SOAP, REST, Jira, SVN, Eclipse</w:t>
      </w:r>
    </w:p>
    <w:sectPr w:rsidR="00822632">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24D19"/>
    <w:multiLevelType w:val="multilevel"/>
    <w:tmpl w:val="F19463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1746483"/>
    <w:multiLevelType w:val="multilevel"/>
    <w:tmpl w:val="97807E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FC170E1"/>
    <w:multiLevelType w:val="multilevel"/>
    <w:tmpl w:val="6EAEA7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FA717DA"/>
    <w:multiLevelType w:val="multilevel"/>
    <w:tmpl w:val="544C5F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577E51"/>
    <w:multiLevelType w:val="multilevel"/>
    <w:tmpl w:val="8F82E5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C907989"/>
    <w:multiLevelType w:val="multilevel"/>
    <w:tmpl w:val="B6EC2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00871378">
    <w:abstractNumId w:val="0"/>
  </w:num>
  <w:num w:numId="2" w16cid:durableId="1451128864">
    <w:abstractNumId w:val="2"/>
  </w:num>
  <w:num w:numId="3" w16cid:durableId="1173910315">
    <w:abstractNumId w:val="3"/>
  </w:num>
  <w:num w:numId="4" w16cid:durableId="842820911">
    <w:abstractNumId w:val="5"/>
  </w:num>
  <w:num w:numId="5" w16cid:durableId="542912512">
    <w:abstractNumId w:val="4"/>
  </w:num>
  <w:num w:numId="6" w16cid:durableId="1921520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32"/>
    <w:rsid w:val="004110D9"/>
    <w:rsid w:val="007572EB"/>
    <w:rsid w:val="00822632"/>
    <w:rsid w:val="00A413B5"/>
    <w:rsid w:val="00B543E8"/>
    <w:rsid w:val="00C65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F7D04"/>
  <w15:docId w15:val="{70266A9B-EE9B-4574-AE66-45A97BE7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A8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DA3CD1"/>
    <w:pPr>
      <w:ind w:left="720"/>
      <w:contextualSpacing/>
    </w:pPr>
  </w:style>
  <w:style w:type="table" w:styleId="TableGrid">
    <w:name w:val="Table Grid"/>
    <w:basedOn w:val="TableNormal"/>
    <w:uiPriority w:val="39"/>
    <w:rsid w:val="00947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rFT2AeLGWNvH9JF6RtqABjeB9g==">CgMxLjAyCGguZ2pkZ3hzOAByITFlVUFHVzVMQlBpMmNGSkZSbFZrV0xxcDN1N0VWcUVEUA==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3227</Words>
  <Characters>18394</Characters>
  <Application>Microsoft Office Word</Application>
  <DocSecurity>0</DocSecurity>
  <Lines>153</Lines>
  <Paragraphs>43</Paragraphs>
  <ScaleCrop>false</ScaleCrop>
  <Company/>
  <LinksUpToDate>false</LinksUpToDate>
  <CharactersWithSpaces>21578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Nature</dc:creator>
  <cp:lastModifiedBy>Sairam Cheruku</cp:lastModifiedBy>
  <cp:revision>4</cp:revision>
  <dcterms:created xsi:type="dcterms:W3CDTF">2024-11-23T11:38:00Z</dcterms:created>
  <dcterms:modified xsi:type="dcterms:W3CDTF">2025-03-01T20:22:00Z</dcterms:modified>
</cp:coreProperties>
</file>