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2767A">
      <w:pPr>
        <w:jc w:val="center"/>
        <w:rPr>
          <w:rFonts w:ascii="Calibri" w:hAnsi="Calibri" w:cs="Calibri"/>
          <w:b/>
          <w:color w:val="000000" w:themeColor="text1"/>
          <w:sz w:val="22"/>
          <w:szCs w:val="22"/>
          <w:lang w:eastAsia="en-IN"/>
          <w14:textFill>
            <w14:solidFill>
              <w14:schemeClr w14:val="tx1"/>
            </w14:solidFill>
          </w14:textFill>
        </w:rPr>
      </w:pPr>
      <w:bookmarkStart w:id="0" w:name="_Hlk32223252"/>
      <w:r>
        <w:rPr>
          <w:rFonts w:ascii="Calibri" w:hAnsi="Calibri" w:cs="Calibri"/>
          <w:b/>
          <w:color w:val="000000" w:themeColor="text1"/>
          <w:sz w:val="22"/>
          <w:szCs w:val="22"/>
          <w:lang w:eastAsia="en-IN"/>
          <w14:textFill>
            <w14:solidFill>
              <w14:schemeClr w14:val="tx1"/>
            </w14:solidFill>
          </w14:textFill>
        </w:rPr>
        <w:t>Sreedharbabu</w:t>
      </w:r>
    </w:p>
    <w:p w14:paraId="0F2DB367">
      <w:pPr>
        <w:jc w:val="center"/>
        <w:rPr>
          <w:rFonts w:ascii="Calibri" w:hAnsi="Calibri" w:cs="Calibri"/>
          <w:b/>
          <w:color w:val="000000" w:themeColor="text1"/>
          <w:sz w:val="22"/>
          <w:szCs w:val="22"/>
          <w:lang w:val="en-IN" w:eastAsia="en-IN"/>
          <w14:textFill>
            <w14:solidFill>
              <w14:schemeClr w14:val="tx1"/>
            </w14:solidFill>
          </w14:textFill>
        </w:rPr>
      </w:pPr>
      <w:r>
        <w:rPr>
          <w:rFonts w:ascii="Calibri" w:hAnsi="Calibri" w:cs="Calibri"/>
          <w:b/>
          <w:color w:val="000000" w:themeColor="text1"/>
          <w:sz w:val="22"/>
          <w:szCs w:val="22"/>
          <w:lang w:val="en-IN" w:eastAsia="en-IN"/>
          <w14:textFill>
            <w14:solidFill>
              <w14:schemeClr w14:val="tx1"/>
            </w14:solidFill>
          </w14:textFill>
        </w:rPr>
        <w:t>Sr .NET Developer</w:t>
      </w:r>
    </w:p>
    <w:p w14:paraId="6CC5A456">
      <w:pPr>
        <w:jc w:val="right"/>
        <w:rPr>
          <w:rFonts w:ascii="Calibri" w:hAnsi="Calibri" w:cs="Calibri"/>
          <w:b/>
          <w:color w:val="000000" w:themeColor="text1"/>
          <w:sz w:val="22"/>
          <w:szCs w:val="22"/>
          <w:lang w:eastAsia="en-IN"/>
          <w14:textFill>
            <w14:solidFill>
              <w14:schemeClr w14:val="tx1"/>
            </w14:solidFill>
          </w14:textFill>
        </w:rPr>
      </w:pPr>
      <w:r>
        <w:rPr>
          <w:rFonts w:hint="default" w:ascii="Calibri" w:hAnsi="Calibri" w:cs="Calibri"/>
          <w:b/>
          <w:color w:val="000000" w:themeColor="text1"/>
          <w:sz w:val="22"/>
          <w:szCs w:val="22"/>
          <w:lang w:val="en-US" w:eastAsia="en-IN"/>
          <w14:textFill>
            <w14:solidFill>
              <w14:schemeClr w14:val="tx1"/>
            </w14:solidFill>
          </w14:textFill>
        </w:rPr>
        <w:t>+19013526320</w:t>
      </w:r>
      <w:r>
        <w:rPr>
          <w:rFonts w:ascii="Calibri" w:hAnsi="Calibri" w:cs="Calibri"/>
          <w:b/>
          <w:color w:val="000000" w:themeColor="text1"/>
          <w:sz w:val="22"/>
          <w:szCs w:val="22"/>
          <w:lang w:val="en-IN" w:eastAsia="en-IN"/>
          <w14:textFill>
            <w14:solidFill>
              <w14:schemeClr w14:val="tx1"/>
            </w14:solidFill>
          </w14:textFill>
        </w:rPr>
        <w:t xml:space="preserve"> </w:t>
      </w:r>
      <w:r>
        <w:rPr>
          <w:rStyle w:val="7"/>
          <w:rFonts w:ascii="Calibri" w:hAnsi="Calibri" w:cs="Calibri"/>
          <w:b/>
          <w:sz w:val="22"/>
          <w:szCs w:val="22"/>
          <w:lang w:eastAsia="en-IN"/>
        </w:rPr>
        <w:t>/</w:t>
      </w:r>
      <w:r>
        <w:rPr>
          <w:rFonts w:hint="default"/>
          <w:color w:val="auto"/>
          <w:u w:val="none"/>
          <w:lang w:val="en-US"/>
        </w:rPr>
        <w:fldChar w:fldCharType="begin"/>
      </w:r>
      <w:r>
        <w:rPr>
          <w:rFonts w:hint="default"/>
          <w:color w:val="auto"/>
          <w:u w:val="none"/>
          <w:lang w:val="en-US"/>
        </w:rPr>
        <w:instrText xml:space="preserve"> HYPERLINK "mailto:sreedhar784240@gmail.com" </w:instrText>
      </w:r>
      <w:r>
        <w:rPr>
          <w:rFonts w:hint="default"/>
          <w:color w:val="auto"/>
          <w:u w:val="none"/>
          <w:lang w:val="en-US"/>
        </w:rPr>
        <w:fldChar w:fldCharType="separate"/>
      </w:r>
      <w:r>
        <w:rPr>
          <w:rStyle w:val="7"/>
          <w:rFonts w:hint="default"/>
          <w:lang w:val="en-US"/>
        </w:rPr>
        <w:t>sreedhar784240@gmail.com</w:t>
      </w:r>
      <w:r>
        <w:rPr>
          <w:rFonts w:hint="default"/>
          <w:color w:val="auto"/>
          <w:u w:val="none"/>
          <w:lang w:val="en-US"/>
        </w:rPr>
        <w:fldChar w:fldCharType="end"/>
      </w:r>
      <w:r>
        <w:rPr>
          <w:rFonts w:ascii="Calibri" w:hAnsi="Calibri" w:cs="Calibri"/>
          <w:b/>
          <w:color w:val="auto"/>
          <w:sz w:val="22"/>
          <w:szCs w:val="22"/>
          <w:u w:val="none"/>
          <w:lang w:eastAsia="en-IN"/>
        </w:rPr>
        <w:t>/</w:t>
      </w:r>
      <w:r>
        <w:rPr>
          <w:rStyle w:val="7"/>
          <w:rFonts w:hint="default" w:ascii="Calibri" w:hAnsi="Calibri"/>
          <w:b/>
          <w:sz w:val="22"/>
          <w:szCs w:val="22"/>
          <w:lang w:eastAsia="en-IN"/>
        </w:rPr>
        <w:fldChar w:fldCharType="begin"/>
      </w:r>
      <w:r>
        <w:rPr>
          <w:rStyle w:val="7"/>
          <w:rFonts w:hint="default" w:ascii="Calibri" w:hAnsi="Calibri"/>
          <w:b/>
          <w:sz w:val="22"/>
          <w:szCs w:val="22"/>
          <w:lang w:eastAsia="en-IN"/>
        </w:rPr>
        <w:instrText xml:space="preserve"> HYPERLINK "http://www.linkedin.com/in/sreedhar-babu-aba885322" \o "www.linkedin.com/in/sreedhar-babu-aba885322" </w:instrText>
      </w:r>
      <w:r>
        <w:rPr>
          <w:rStyle w:val="7"/>
          <w:rFonts w:hint="default" w:ascii="Calibri" w:hAnsi="Calibri"/>
          <w:b/>
          <w:sz w:val="22"/>
          <w:szCs w:val="22"/>
          <w:lang w:eastAsia="en-IN"/>
        </w:rPr>
        <w:fldChar w:fldCharType="separate"/>
      </w:r>
      <w:r>
        <w:rPr>
          <w:rStyle w:val="6"/>
          <w:rFonts w:hint="default" w:ascii="Calibri" w:hAnsi="Calibri"/>
          <w:b/>
          <w:sz w:val="22"/>
          <w:szCs w:val="22"/>
          <w:lang w:eastAsia="en-IN"/>
        </w:rPr>
        <w:t>www.linkedin.com/in/sreedhar-babu-aba885322</w:t>
      </w:r>
      <w:r>
        <w:rPr>
          <w:rStyle w:val="7"/>
          <w:rFonts w:hint="default" w:ascii="Calibri" w:hAnsi="Calibri"/>
          <w:b/>
          <w:sz w:val="22"/>
          <w:szCs w:val="22"/>
          <w:lang w:eastAsia="en-IN"/>
        </w:rPr>
        <w:fldChar w:fldCharType="end"/>
      </w:r>
    </w:p>
    <w:p w14:paraId="73FAB49E">
      <w:pPr>
        <w:ind w:right="45"/>
        <w:jc w:val="both"/>
        <w:rPr>
          <w:sz w:val="22"/>
          <w:szCs w:val="22"/>
          <w:shd w:val="clear" w:color="auto" w:fill="FFFFFF"/>
          <w14:shadow w14:blurRad="38100" w14:dist="19050" w14:dir="2700000" w14:sx="100000" w14:sy="100000" w14:kx="0" w14:ky="0" w14:algn="tl">
            <w14:schemeClr w14:val="dk1">
              <w14:alpha w14:val="60000"/>
            </w14:schemeClr>
          </w14:shadow>
        </w:rPr>
      </w:pPr>
    </w:p>
    <w:p w14:paraId="54EB191E">
      <w:pPr>
        <w:shd w:val="clear" w:color="auto" w:fill="D0CECE" w:themeFill="background2" w:themeFillShade="E6"/>
        <w:tabs>
          <w:tab w:val="left" w:pos="3975"/>
        </w:tabs>
        <w:ind w:right="45"/>
        <w:jc w:val="both"/>
        <w:rPr>
          <w:b/>
          <w:color w:val="002060"/>
          <w:sz w:val="22"/>
          <w:szCs w:val="22"/>
          <w:u w:val="single"/>
        </w:rPr>
      </w:pPr>
      <w:r>
        <w:rPr>
          <w:b/>
          <w:color w:val="002060"/>
          <w:sz w:val="22"/>
          <w:szCs w:val="22"/>
          <w:u w:val="single"/>
        </w:rPr>
        <w:t>PROFESSIONAL SUMMARY:</w:t>
      </w:r>
    </w:p>
    <w:p w14:paraId="4CD47D7D">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10 years of experience as a full stack Developer with a background in diverse facets of the .NET, encompassing analysis, design, development, and execution of business applications, with expertise in framework design and UI development.</w:t>
      </w:r>
    </w:p>
    <w:p w14:paraId="685B3B18">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 Full Stack development, experienced in all aspects of Software Development Life-Cycle (SDLC) from inception to delivery including requiremen</w:t>
      </w:r>
      <w:bookmarkStart w:id="2" w:name="_GoBack"/>
      <w:bookmarkEnd w:id="2"/>
      <w:r>
        <w:rPr>
          <w:rFonts w:ascii="Calibri" w:hAnsi="Calibri" w:cs="Calibri"/>
          <w:color w:val="000000" w:themeColor="text1"/>
          <w:highlight w:val="white"/>
          <w14:textFill>
            <w14:solidFill>
              <w14:schemeClr w14:val="tx1"/>
            </w14:solidFill>
          </w14:textFill>
        </w:rPr>
        <w:t>ts gathering, functional specification, design, estimation, implementation and debugging, documentation, Frontend, Backend, servers, infrastructures, Agile, Scrum and TDD. </w:t>
      </w:r>
    </w:p>
    <w:p w14:paraId="7D90FF75">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Well versed in Service-Oriented Architecture (SOA), developing n-tier architecture applications – UI/Presentation layer, WCF Service layer, Utility APIs, enterprise level class libraries.</w:t>
      </w:r>
    </w:p>
    <w:p w14:paraId="139A91B9">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Experience in detection of bugs, rectifying the bugs, Supporting the application and Application maintenance.</w:t>
      </w:r>
    </w:p>
    <w:p w14:paraId="77FAF6A4">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Experience in Developing N - tier web applications using .NET Framework 4.6/4.0/3.5/3.0/2.0/1. X, Visual Studio .NET 2017/2015/2010/2008/2005/2003, ASP.NET 4.6/4.0/3.5/3.0/2.0/1. 1, C#, VB.NET, AJAX, CSS, XSD, XML, Web Services, WCF, WPF, Webapi, ADO.NET, Silver Light, Microsoft Expression Blend 3, IIS 8.0/7.5/7.0/6.0/5.0, ASP, JavaScript, VB Script).</w:t>
      </w:r>
    </w:p>
    <w:p w14:paraId="74BE31C6">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Experience in .Net Core 2.0, .Net Framework 3.5/4.0/4.5, MVC 4.0/5.0, AJAX, Web Services (SOAP), SQL Server 2005/2008/2012/2014 and Web API.</w:t>
      </w:r>
    </w:p>
    <w:p w14:paraId="7C47A02A">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Created and maintained various DevOps related tools for the team such as provisioning scripts, deployment tools, and development and staging environments on AWS, Rack Space and Cloud.</w:t>
      </w:r>
    </w:p>
    <w:p w14:paraId="4A8C60FD">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Hands-on experience in UI Design using Win Forms, Web Forms, and programming ASP.NET, C#.NET, VB.NET, ADO.NET, JavaScript, LINQ, AJAX, jQuery by using .Net Framework.</w:t>
      </w:r>
    </w:p>
    <w:p w14:paraId="1123A36E">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Worked extensively to integrate ADO.Net, Entity Framework, LINQ, and Lambda Expressions with SQL services</w:t>
      </w:r>
    </w:p>
    <w:p w14:paraId="6A6428E5">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Hands-on cloud development Azure resources such as: Web Apps, Azure SQL, Service Bus, Azure functions, AKS, Containers, App Insights, Cognitive Services.</w:t>
      </w:r>
    </w:p>
    <w:p w14:paraId="20445544">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Experience in implementation of RESTful web services using Windows Communication Foundation (WCF) for publishing and consuming data to support cross platform interaction over a network using REST API, WSDL.</w:t>
      </w:r>
    </w:p>
    <w:p w14:paraId="205841B4">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Developed SPA using JavaScript Framework Angular, jQuery, Blazor Web Assembly and Bootstrap CSS</w:t>
      </w:r>
    </w:p>
    <w:p w14:paraId="6ED9B3BF">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14:textFill>
            <w14:solidFill>
              <w14:schemeClr w14:val="tx1"/>
            </w14:solidFill>
          </w14:textFill>
        </w:rPr>
        <w:t>Working knowledge of databases such as Oracle, MySQL, MongoDB, and NoSQL.</w:t>
      </w:r>
    </w:p>
    <w:p w14:paraId="61466294">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Extensive experience in designing professional User Interactive (UI) web applications using with the help of HTML, HTML DOM, DHTML, XML and CSS. Expertise in programming with SQL, PL/SQL and TSQL.</w:t>
      </w:r>
    </w:p>
    <w:p w14:paraId="1D83789D">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Good experience on DevOps essential tools like Docker, Kubernetes, GIT, Jenkins.</w:t>
      </w:r>
    </w:p>
    <w:p w14:paraId="47F01E3C">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Experience in UI development, Front End development, documentation, media (screen, mobile, touch interface) compatibility, application architecture, wire frames, project and team management. </w:t>
      </w:r>
    </w:p>
    <w:p w14:paraId="487D15E7">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 xml:space="preserve">Experienced in developing the UI screens using Full stack, i.e., ASP.NET, C# .NET, ADO.NET, Entity Framework, VB. Net, JavaScript, jQuery, WCF, LINQ, JSON, Bootstrap, Angular JS, Angular 6, React JS, HTML5, CSS, CSS3, XML. </w:t>
      </w:r>
    </w:p>
    <w:p w14:paraId="5037DF6E">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Hands on experience in UI development process such as Analysis, Development and Testing, and associated methodologies. </w:t>
      </w:r>
    </w:p>
    <w:p w14:paraId="49634A43">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Setting up Angular 7 framework for UI development. Developed html views with HTML 5, CSS, JQuery, JSON, and Java Script.</w:t>
      </w:r>
    </w:p>
    <w:p w14:paraId="32891F62">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Wrote Vagrant Scripts to spin up servers on the Developer workstations and in AWS.</w:t>
      </w:r>
    </w:p>
    <w:p w14:paraId="300156F4">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Extensive experience with relational databases like Sql Server 2008/2005 and Oracle.</w:t>
      </w:r>
    </w:p>
    <w:p w14:paraId="198400D7">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Hand-on experience with Reporting Tools in writing and tuning with better design and much information in different layouts using SQL Server Reporting Services (SSRS), Crystal Reports.</w:t>
      </w:r>
    </w:p>
    <w:p w14:paraId="295871FA">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Expertise in Web-Development technologies like, HTML, ASP, XML, JavaScript, JSON and jQuery.</w:t>
      </w:r>
    </w:p>
    <w:p w14:paraId="4BEED896">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Strong experience with JQuery, JQuery plugins (Validator, Drag and Drop, AutoComplete, Data table), AJAX, Dynamic HTML (DHTML) and JSON. </w:t>
      </w:r>
    </w:p>
    <w:p w14:paraId="6B858750">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Expertise in creating applications using C ASP.NET VB.NET ADO.NET XML and XSLT.</w:t>
      </w:r>
    </w:p>
    <w:p w14:paraId="322AB564">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Hands on Experience on Jenkins tools CI/CD</w:t>
      </w:r>
    </w:p>
    <w:p w14:paraId="55859CBA">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Good Experience with Responsive Web Design, JSON, AJAX, AngularJS and Bootstrap. </w:t>
      </w:r>
    </w:p>
    <w:p w14:paraId="260CBBDE">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Hands on experience with Object Oriented JavaScript. Good understanding of OOPS Concepts. </w:t>
      </w:r>
    </w:p>
    <w:p w14:paraId="66E203EB">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Experience utilizing Angular components like Providers, Directives, factories and services used across the application and Angular 6 components like Decorators.</w:t>
      </w:r>
    </w:p>
    <w:p w14:paraId="164554D0">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Experience using one-way/two-way data-binding, filters, UI-routers and creating custom directives in Angular 2.</w:t>
      </w:r>
    </w:p>
    <w:p w14:paraId="4B3C47BB">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Good exposure to the Software Development Life Cycle (SDLC), Service Oriented Architecture (SOA).</w:t>
      </w:r>
    </w:p>
    <w:p w14:paraId="6F7B63C8">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Extensively developed applications in Win Forms, Web Forms, MVC and SPA Architectural patterns.</w:t>
      </w:r>
    </w:p>
    <w:p w14:paraId="4EAD32A3">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Experience in working with Microsoft technologies like C#, ASP.NET MVC, ASP.NET WEB API, .Net Core, ADO.NET / Entity Framework, Microsoft SQL Server, IIS, TFS and front - end development technologies HTML5, CSS3, JavaScript, jQuery, AngularJS, Angular2, Typescript and Bootstrap framework.</w:t>
      </w:r>
    </w:p>
    <w:p w14:paraId="005F1486">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Utilized MS Azure PaaS, IaaS, and SaaS Service, docker and azure functions for CI/CD to cloud server.</w:t>
      </w:r>
    </w:p>
    <w:p w14:paraId="37B831C0">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Experience on working automation framework like Junit</w:t>
      </w:r>
    </w:p>
    <w:p w14:paraId="38A2E0E8">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Strong experience in Object Oriented Programming (OOP) and methodologies.</w:t>
      </w:r>
    </w:p>
    <w:p w14:paraId="1301BBDB">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Expertise in SQL Server Integration Services (SSIS) and SQL Server Reporting Services (SSRS).</w:t>
      </w:r>
    </w:p>
    <w:p w14:paraId="5C91CB0F">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Proficient in Web Services, SOAP, WSDL, Web API, DOM, JSON, XML, AJAX, RESTful services.</w:t>
      </w:r>
    </w:p>
    <w:p w14:paraId="17091EA6">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Extensive experience in using State Management Techniques both server and client side.</w:t>
      </w:r>
    </w:p>
    <w:p w14:paraId="427B351F">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Experience in Software development methodologies like Waterfall, Agile and Test-Driven Development.</w:t>
      </w:r>
    </w:p>
    <w:p w14:paraId="3C3172A3">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Experience in writing SQL statements, complex queries, sub queries, joins, Stored Procedures, Triggers, Views, and Functions in SQL Server.</w:t>
      </w:r>
    </w:p>
    <w:p w14:paraId="4887D1E5">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Experience in creating and consuming Web Services using C#.</w:t>
      </w:r>
    </w:p>
    <w:p w14:paraId="77688D34">
      <w:pPr>
        <w:numPr>
          <w:ilvl w:val="0"/>
          <w:numId w:val="1"/>
        </w:numPr>
        <w:rPr>
          <w:rFonts w:ascii="Calibri" w:hAnsi="Calibri" w:cs="Calibri"/>
          <w:color w:val="000000" w:themeColor="text1"/>
          <w:highlight w:val="white"/>
          <w14:textFill>
            <w14:solidFill>
              <w14:schemeClr w14:val="tx1"/>
            </w14:solidFill>
          </w14:textFill>
        </w:rPr>
      </w:pPr>
      <w:r>
        <w:rPr>
          <w:rFonts w:ascii="Calibri" w:hAnsi="Calibri" w:cs="Calibri"/>
          <w:color w:val="000000" w:themeColor="text1"/>
          <w:highlight w:val="white"/>
          <w14:textFill>
            <w14:solidFill>
              <w14:schemeClr w14:val="tx1"/>
            </w14:solidFill>
          </w14:textFill>
        </w:rPr>
        <w:t>Experience in working with version control tools like TFS, Subversion (SVN), Visual Source Safe (VSS), Git.</w:t>
      </w:r>
    </w:p>
    <w:p w14:paraId="5ED26EA0">
      <w:pPr>
        <w:shd w:val="clear" w:color="auto" w:fill="FFFFFF"/>
        <w:spacing w:line="276" w:lineRule="auto"/>
        <w:ind w:right="45"/>
        <w:jc w:val="both"/>
        <w:rPr>
          <w:b/>
          <w:bCs/>
          <w:sz w:val="22"/>
          <w:szCs w:val="22"/>
        </w:rPr>
      </w:pPr>
    </w:p>
    <w:p w14:paraId="1265B559">
      <w:pPr>
        <w:jc w:val="both"/>
        <w:rPr>
          <w:sz w:val="22"/>
          <w:szCs w:val="22"/>
        </w:rPr>
      </w:pPr>
      <w:bookmarkStart w:id="1" w:name="_Hlk31575050"/>
    </w:p>
    <w:p w14:paraId="071F4E9B">
      <w:pPr>
        <w:shd w:val="clear" w:color="auto" w:fill="D0CECE" w:themeFill="background2" w:themeFillShade="E6"/>
        <w:spacing w:line="276" w:lineRule="auto"/>
        <w:ind w:right="45"/>
        <w:jc w:val="both"/>
        <w:rPr>
          <w:b/>
          <w:bCs/>
          <w:color w:val="002060"/>
          <w:sz w:val="22"/>
          <w:szCs w:val="22"/>
          <w:u w:val="single"/>
        </w:rPr>
      </w:pPr>
      <w:r>
        <w:rPr>
          <w:b/>
          <w:bCs/>
          <w:color w:val="002060"/>
          <w:sz w:val="22"/>
          <w:szCs w:val="22"/>
          <w:u w:val="single"/>
        </w:rPr>
        <w:t xml:space="preserve">EDUCATION: </w:t>
      </w:r>
    </w:p>
    <w:p w14:paraId="15F8163F">
      <w:pPr>
        <w:rPr>
          <w:rFonts w:eastAsia="SimSun"/>
          <w:lang w:bidi="hi-IN"/>
        </w:rPr>
      </w:pPr>
      <w:r>
        <w:rPr>
          <w:rFonts w:eastAsia="SimSun"/>
          <w:lang w:bidi="hi-IN"/>
        </w:rPr>
        <w:t>Bachelors in Computer Science |</w:t>
      </w:r>
      <w:r>
        <w:rPr>
          <w:sz w:val="22"/>
          <w:szCs w:val="22"/>
        </w:rPr>
        <w:t>JNTU, Hyderabad - 2014</w:t>
      </w:r>
    </w:p>
    <w:p w14:paraId="401BBCA7">
      <w:pPr>
        <w:jc w:val="both"/>
        <w:rPr>
          <w:sz w:val="22"/>
          <w:szCs w:val="22"/>
        </w:rPr>
      </w:pPr>
    </w:p>
    <w:p w14:paraId="6BCE2918">
      <w:pPr>
        <w:shd w:val="clear" w:color="auto" w:fill="D0CECE" w:themeFill="background2" w:themeFillShade="E6"/>
        <w:spacing w:line="276" w:lineRule="auto"/>
        <w:ind w:right="45"/>
        <w:jc w:val="both"/>
        <w:rPr>
          <w:rFonts w:eastAsiaTheme="minorHAnsi"/>
          <w:b/>
          <w:bCs/>
          <w:color w:val="002060"/>
          <w:sz w:val="22"/>
          <w:szCs w:val="22"/>
          <w:u w:val="single"/>
        </w:rPr>
      </w:pPr>
      <w:r>
        <w:rPr>
          <w:b/>
          <w:bCs/>
          <w:color w:val="002060"/>
          <w:sz w:val="22"/>
          <w:szCs w:val="22"/>
          <w:u w:val="single"/>
        </w:rPr>
        <w:t>TECHNICAL SKILLS:</w:t>
      </w:r>
      <w:bookmarkEnd w:id="1"/>
    </w:p>
    <w:tbl>
      <w:tblPr>
        <w:tblStyle w:val="4"/>
        <w:tblW w:w="0" w:type="auto"/>
        <w:tblInd w:w="0" w:type="dxa"/>
        <w:tblLayout w:type="autofit"/>
        <w:tblCellMar>
          <w:top w:w="15" w:type="dxa"/>
          <w:left w:w="15" w:type="dxa"/>
          <w:bottom w:w="15" w:type="dxa"/>
          <w:right w:w="15" w:type="dxa"/>
        </w:tblCellMar>
      </w:tblPr>
      <w:tblGrid>
        <w:gridCol w:w="2809"/>
        <w:gridCol w:w="7887"/>
      </w:tblGrid>
      <w:tr w14:paraId="36895B01">
        <w:tblPrEx>
          <w:tblCellMar>
            <w:top w:w="15" w:type="dxa"/>
            <w:left w:w="15" w:type="dxa"/>
            <w:bottom w:w="15" w:type="dxa"/>
            <w:right w:w="15" w:type="dxa"/>
          </w:tblCellMar>
        </w:tblPrEx>
        <w:trPr>
          <w:trHeight w:val="213"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68B8C69C">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Programming Languages</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5BFC3C82">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C++, C#5.0/4.0/3.0/2.0, VB.NET, ASP.NET, T-SQL, PL/SQL</w:t>
            </w:r>
          </w:p>
        </w:tc>
      </w:tr>
      <w:tr w14:paraId="0F32925E">
        <w:tblPrEx>
          <w:tblCellMar>
            <w:top w:w="15" w:type="dxa"/>
            <w:left w:w="15" w:type="dxa"/>
            <w:bottom w:w="15" w:type="dxa"/>
            <w:right w:w="15" w:type="dxa"/>
          </w:tblCellMar>
        </w:tblPrEx>
        <w:trPr>
          <w:trHeight w:val="258"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0340A441">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Operating System:</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112FBB72">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DOS, Windows NT/98/XP/2000/2003/Vista/2008, UNIX</w:t>
            </w:r>
          </w:p>
        </w:tc>
      </w:tr>
      <w:tr w14:paraId="150BDF39">
        <w:tblPrEx>
          <w:tblCellMar>
            <w:top w:w="15" w:type="dxa"/>
            <w:left w:w="15" w:type="dxa"/>
            <w:bottom w:w="15" w:type="dxa"/>
            <w:right w:w="15" w:type="dxa"/>
          </w:tblCellMar>
        </w:tblPrEx>
        <w:trPr>
          <w:trHeight w:val="501"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6B658D43">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Web Technologies</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7C932E4F">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.NET Framework 4.6/4.5/4.0/3.5/3.0/2.0/1.x, ASP.NET, MVC3.0/4.0/5.0, Webmail, Silverlight 5.0/4.0/3.0, ASP.Net Ajax 3.0/2.0, JavaScript, Typescript, jQuery, Angular 2.0</w:t>
            </w:r>
          </w:p>
        </w:tc>
      </w:tr>
      <w:tr w14:paraId="460C4BA2">
        <w:tblPrEx>
          <w:tblCellMar>
            <w:top w:w="15" w:type="dxa"/>
            <w:left w:w="15" w:type="dxa"/>
            <w:bottom w:w="15" w:type="dxa"/>
            <w:right w:w="15" w:type="dxa"/>
          </w:tblCellMar>
        </w:tblPrEx>
        <w:trPr>
          <w:trHeight w:val="294"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320BCC87">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Xml Technologies</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4F7640BB">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XAML, XML, XDOCUMENT, XSLT, XPATH, XSL</w:t>
            </w:r>
          </w:p>
        </w:tc>
      </w:tr>
      <w:tr w14:paraId="55FF8C2F">
        <w:tblPrEx>
          <w:tblCellMar>
            <w:top w:w="15" w:type="dxa"/>
            <w:left w:w="15" w:type="dxa"/>
            <w:bottom w:w="15" w:type="dxa"/>
            <w:right w:w="15" w:type="dxa"/>
          </w:tblCellMar>
        </w:tblPrEx>
        <w:trPr>
          <w:trHeight w:val="186"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22B6D900">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UI Technologies</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765F3094">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Win Forms, WPF, WCF, ASP.NET Web Forms</w:t>
            </w:r>
          </w:p>
        </w:tc>
      </w:tr>
      <w:tr w14:paraId="71880434">
        <w:tblPrEx>
          <w:tblCellMar>
            <w:top w:w="15" w:type="dxa"/>
            <w:left w:w="15" w:type="dxa"/>
            <w:bottom w:w="15" w:type="dxa"/>
            <w:right w:w="15" w:type="dxa"/>
          </w:tblCellMar>
        </w:tblPrEx>
        <w:trPr>
          <w:trHeight w:val="231"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5633DA32">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IDE Tools</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672EB2AF">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VS 2015/2013/2012/2010, SQL Server Management Studio</w:t>
            </w:r>
          </w:p>
        </w:tc>
      </w:tr>
      <w:tr w14:paraId="6DAC6BED">
        <w:tblPrEx>
          <w:tblCellMar>
            <w:top w:w="15" w:type="dxa"/>
            <w:left w:w="15" w:type="dxa"/>
            <w:bottom w:w="15" w:type="dxa"/>
            <w:right w:w="15" w:type="dxa"/>
          </w:tblCellMar>
        </w:tblPrEx>
        <w:trPr>
          <w:trHeight w:val="231"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79F30678">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ETL Tools</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3A6067DC">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SQL Server Integration services (SSIS 2012), Data Transformation Services (DTS), Talend</w:t>
            </w:r>
          </w:p>
        </w:tc>
      </w:tr>
      <w:tr w14:paraId="53F04A94">
        <w:tblPrEx>
          <w:tblCellMar>
            <w:top w:w="15" w:type="dxa"/>
            <w:left w:w="15" w:type="dxa"/>
            <w:bottom w:w="15" w:type="dxa"/>
            <w:right w:w="15" w:type="dxa"/>
          </w:tblCellMar>
        </w:tblPrEx>
        <w:trPr>
          <w:trHeight w:val="303"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222FF82E">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Databases</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02B079ED">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MS SQL SERVER 2017/2012/2010/2008/2005, /SQL MS Access 2010/2007/2003, Oracle 10g/9i/8i</w:t>
            </w:r>
          </w:p>
        </w:tc>
      </w:tr>
      <w:tr w14:paraId="51E0BB7D">
        <w:tblPrEx>
          <w:tblCellMar>
            <w:top w:w="15" w:type="dxa"/>
            <w:left w:w="15" w:type="dxa"/>
            <w:bottom w:w="15" w:type="dxa"/>
            <w:right w:w="15" w:type="dxa"/>
          </w:tblCellMar>
        </w:tblPrEx>
        <w:trPr>
          <w:trHeight w:val="303"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6EC3B702">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ORM                            </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4C590884">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Entity Framework 6.0, N Hibernate</w:t>
            </w:r>
          </w:p>
        </w:tc>
      </w:tr>
      <w:tr w14:paraId="7194A6EC">
        <w:tblPrEx>
          <w:tblCellMar>
            <w:top w:w="15" w:type="dxa"/>
            <w:left w:w="15" w:type="dxa"/>
            <w:bottom w:w="15" w:type="dxa"/>
            <w:right w:w="15" w:type="dxa"/>
          </w:tblCellMar>
        </w:tblPrEx>
        <w:trPr>
          <w:trHeight w:val="258"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1A2207E1">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Modelling Tools</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5432C726">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UML, MS Visio 2010/2007</w:t>
            </w:r>
          </w:p>
        </w:tc>
      </w:tr>
      <w:tr w14:paraId="6FBB8F3D">
        <w:tblPrEx>
          <w:tblCellMar>
            <w:top w:w="15" w:type="dxa"/>
            <w:left w:w="15" w:type="dxa"/>
            <w:bottom w:w="15" w:type="dxa"/>
            <w:right w:w="15" w:type="dxa"/>
          </w:tblCellMar>
        </w:tblPrEx>
        <w:trPr>
          <w:trHeight w:val="294"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36211FE3">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Reporting Tools</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79C63E7E">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Telerik tool, SQL Server Reporting Services (SSRS), Crystal Reports </w:t>
            </w:r>
          </w:p>
        </w:tc>
      </w:tr>
      <w:tr w14:paraId="7DB1C564">
        <w:tblPrEx>
          <w:tblCellMar>
            <w:top w:w="15" w:type="dxa"/>
            <w:left w:w="15" w:type="dxa"/>
            <w:bottom w:w="15" w:type="dxa"/>
            <w:right w:w="15" w:type="dxa"/>
          </w:tblCellMar>
        </w:tblPrEx>
        <w:trPr>
          <w:trHeight w:val="294"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10F88894">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Servers</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7A5C9E1E">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Windows Server 2008/NT, Microsoft IIS (7.5, 7.0/6.0/5.0/4.0)</w:t>
            </w:r>
          </w:p>
        </w:tc>
      </w:tr>
      <w:tr w14:paraId="62781C83">
        <w:tblPrEx>
          <w:tblCellMar>
            <w:top w:w="15" w:type="dxa"/>
            <w:left w:w="15" w:type="dxa"/>
            <w:bottom w:w="15" w:type="dxa"/>
            <w:right w:w="15" w:type="dxa"/>
          </w:tblCellMar>
        </w:tblPrEx>
        <w:trPr>
          <w:trHeight w:val="41"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47468A3F">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Middleware</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510F131D">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WCF, ADO.NET4.0/3.5/3.0/2.0, MSMQ, Web Services, Enterprise Library 4.1/3.1</w:t>
            </w:r>
          </w:p>
        </w:tc>
      </w:tr>
      <w:tr w14:paraId="7BB734B1">
        <w:tblPrEx>
          <w:tblCellMar>
            <w:top w:w="15" w:type="dxa"/>
            <w:left w:w="15" w:type="dxa"/>
            <w:bottom w:w="15" w:type="dxa"/>
            <w:right w:w="15" w:type="dxa"/>
          </w:tblCellMar>
        </w:tblPrEx>
        <w:trPr>
          <w:trHeight w:val="321" w:hRule="atLeast"/>
        </w:trPr>
        <w:tc>
          <w:tcPr>
            <w:tcW w:w="2809"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5187CB8D">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Version Control Tools</w:t>
            </w:r>
          </w:p>
        </w:tc>
        <w:tc>
          <w:tcPr>
            <w:tcW w:w="7887" w:type="dxa"/>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vAlign w:val="center"/>
          </w:tcPr>
          <w:p w14:paraId="17C12221">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Visual SourceSafe2005, Subversion, Test Driven Development (TDD), Team Foundation Server (TFS) 2010/2008, SharePoint 07/10/13 , GIT </w:t>
            </w:r>
          </w:p>
        </w:tc>
      </w:tr>
    </w:tbl>
    <w:p w14:paraId="7ACAD09B">
      <w:pPr>
        <w:rPr>
          <w:rFonts w:eastAsia="SimSun"/>
          <w:lang w:bidi="hi-IN"/>
        </w:rPr>
      </w:pPr>
    </w:p>
    <w:p w14:paraId="1F940F92">
      <w:pPr>
        <w:shd w:val="clear" w:color="auto" w:fill="D0CECE" w:themeFill="background2" w:themeFillShade="E6"/>
        <w:spacing w:line="276" w:lineRule="auto"/>
        <w:ind w:right="45"/>
        <w:jc w:val="both"/>
        <w:rPr>
          <w:rFonts w:eastAsiaTheme="minorHAnsi"/>
          <w:b/>
          <w:bCs/>
          <w:color w:val="002060"/>
          <w:sz w:val="22"/>
          <w:szCs w:val="22"/>
          <w:u w:val="single"/>
        </w:rPr>
      </w:pPr>
      <w:r>
        <w:rPr>
          <w:b/>
          <w:bCs/>
          <w:color w:val="002060"/>
          <w:sz w:val="22"/>
          <w:szCs w:val="22"/>
          <w:u w:val="single"/>
        </w:rPr>
        <w:t>PROFESSIONAL EXPERIENCE:</w:t>
      </w:r>
    </w:p>
    <w:p w14:paraId="3CD6B5A5">
      <w:pPr>
        <w:shd w:val="clear" w:color="auto" w:fill="FFFFFF"/>
        <w:spacing w:line="276" w:lineRule="auto"/>
        <w:ind w:right="45"/>
        <w:jc w:val="both"/>
        <w:rPr>
          <w:rFonts w:eastAsia="SimSun"/>
          <w:b/>
          <w:bCs/>
          <w:caps/>
          <w:sz w:val="22"/>
          <w:szCs w:val="22"/>
          <w:lang w:bidi="hi-IN"/>
        </w:rPr>
      </w:pPr>
    </w:p>
    <w:p w14:paraId="0B253A35">
      <w:pPr>
        <w:shd w:val="clear" w:color="auto" w:fill="FFFFFF"/>
        <w:tabs>
          <w:tab w:val="right" w:pos="9990"/>
        </w:tabs>
        <w:spacing w:line="276" w:lineRule="auto"/>
        <w:ind w:right="45"/>
        <w:jc w:val="both"/>
        <w:rPr>
          <w:b/>
          <w:bCs/>
          <w:sz w:val="22"/>
          <w:szCs w:val="22"/>
        </w:rPr>
      </w:pPr>
      <w:r>
        <w:rPr>
          <w:b/>
          <w:bCs/>
          <w:sz w:val="22"/>
          <w:szCs w:val="22"/>
        </w:rPr>
        <w:t xml:space="preserve">Centene Corporation, St Louis, MO                                                                                         July 2023 - Present </w:t>
      </w:r>
    </w:p>
    <w:p w14:paraId="25BBF729">
      <w:pPr>
        <w:shd w:val="clear" w:color="auto" w:fill="FFFFFF"/>
        <w:tabs>
          <w:tab w:val="right" w:pos="9990"/>
        </w:tabs>
        <w:spacing w:line="276" w:lineRule="auto"/>
        <w:ind w:right="45"/>
        <w:jc w:val="both"/>
        <w:rPr>
          <w:b/>
          <w:bCs/>
          <w:sz w:val="22"/>
          <w:szCs w:val="22"/>
        </w:rPr>
      </w:pPr>
      <w:r>
        <w:rPr>
          <w:b/>
          <w:color w:val="0D0D0D" w:themeColor="text1" w:themeTint="F2"/>
          <w:sz w:val="22"/>
          <w:szCs w:val="22"/>
          <w14:textFill>
            <w14:solidFill>
              <w14:schemeClr w14:val="tx1">
                <w14:lumMod w14:val="95000"/>
                <w14:lumOff w14:val="5000"/>
              </w14:schemeClr>
            </w14:solidFill>
          </w14:textFill>
        </w:rPr>
        <w:t xml:space="preserve">Sr .Net Full Stack Developer            </w:t>
      </w:r>
      <w:r>
        <w:rPr>
          <w:b/>
          <w:bCs/>
          <w:sz w:val="22"/>
          <w:szCs w:val="22"/>
        </w:rPr>
        <w:t xml:space="preserve">                                                            </w:t>
      </w:r>
    </w:p>
    <w:p w14:paraId="2EC09729">
      <w:pPr>
        <w:shd w:val="clear" w:color="auto" w:fill="FFFFFF"/>
        <w:jc w:val="both"/>
        <w:rPr>
          <w:rFonts w:ascii="Calibri" w:hAnsi="Calibri" w:cs="Calibri"/>
          <w:color w:val="000000" w:themeColor="text1"/>
          <w14:textFill>
            <w14:solidFill>
              <w14:schemeClr w14:val="tx1"/>
            </w14:solidFill>
          </w14:textFill>
        </w:rPr>
      </w:pPr>
      <w:r>
        <w:rPr>
          <w:rFonts w:ascii="Calibri" w:hAnsi="Calibri" w:cs="Calibri"/>
          <w:b/>
          <w:bCs/>
          <w:iCs/>
          <w:color w:val="000000" w:themeColor="text1"/>
          <w14:textFill>
            <w14:solidFill>
              <w14:schemeClr w14:val="tx1"/>
            </w14:solidFill>
          </w14:textFill>
        </w:rPr>
        <w:t>Responsibilities:</w:t>
      </w:r>
      <w:r>
        <w:rPr>
          <w:rFonts w:ascii="Calibri" w:hAnsi="Calibri" w:cs="Calibri"/>
          <w:color w:val="000000" w:themeColor="text1"/>
          <w14:textFill>
            <w14:solidFill>
              <w14:schemeClr w14:val="tx1"/>
            </w14:solidFill>
          </w14:textFill>
        </w:rPr>
        <w:t> </w:t>
      </w:r>
    </w:p>
    <w:p w14:paraId="70DF96B3">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Implemented and maintained the monitoring and alerting of production and corporate servers/storage using AWS Cloud Watch. Thorough understanding of SOAP and REST API’s</w:t>
      </w:r>
    </w:p>
    <w:p w14:paraId="02F9EBD8">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Implemented UI using HTML5, CSS, Bootstrap, JavaScript, Angular 2, AJAX and Forms Controls to create responsive web pages.</w:t>
      </w:r>
    </w:p>
    <w:p w14:paraId="354ED6E5">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Implemented applications using ASP.NET 4.6, C# 7.0, WCF, WPF, Restful services, XML, JSON, XAML, storage explorer and SQL Server 2016.</w:t>
      </w:r>
    </w:p>
    <w:p w14:paraId="3D21EFA1">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Responsible for making AJAX Calls for the UI Interactions to the Controller Actions using jQuery and getting the Data back as JSON and parsing it onto the UI.</w:t>
      </w:r>
    </w:p>
    <w:p w14:paraId="32590D44">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Hands on experience in developing RESTful WCF Service and ASP. NET Web API. NET CORE HTTP Services for web application.</w:t>
      </w:r>
    </w:p>
    <w:p w14:paraId="23815FAF">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Development was done using Agile methodology with daily scrums, and continuous integration using the SDLC process to deliver higher-quality software far more rapidly.</w:t>
      </w:r>
    </w:p>
    <w:p w14:paraId="7E9D091F">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Created &amp; hosted Restful Services, Web services and Web API also used different bindings to make it available to different types of clients.</w:t>
      </w:r>
    </w:p>
    <w:p w14:paraId="30318FF1">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Azure Cloud development (Service Bus, AKS Cluster, Containers, Azure SQL Server, Application Insights)</w:t>
      </w:r>
    </w:p>
    <w:p w14:paraId="5E5F311B">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Implement LINQ functions using Lambda Expression to perform CRUD operations on different SQL servers using Linked Server and Linked Server Alias.</w:t>
      </w:r>
    </w:p>
    <w:p w14:paraId="1748F187">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Developed user interface for application using WEB API, Typescript, Angular 9, Bootstrap, PrimeNG, HTML, CSS, and implemented business logic using C#.</w:t>
      </w:r>
    </w:p>
    <w:p w14:paraId="43EB148F">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Configured routing in the application for various components using Angular router and used Angular HTTP client to make WEB API calls and used ng-redux to manage application state on the UI for Uni directional data flows.</w:t>
      </w:r>
    </w:p>
    <w:p w14:paraId="4D08D9A1">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Extensively used MySQL in constructing user functions, views, indexes, user profiles, relational database models, data dictionaries, and data integrity.</w:t>
      </w:r>
    </w:p>
    <w:p w14:paraId="191133B6">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Utilized jQuery for the client-side validations and AJAX calls to communicate with SOAP/REST services by using XML and JSON data.</w:t>
      </w:r>
    </w:p>
    <w:p w14:paraId="5BC5B3EE">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Manage various AWS/AZURE environment for provisioning of Linux servers and services implemented by the providers. Migrate legacy applications from .Net 4.6 to .Net 4.6.1 Framework.</w:t>
      </w:r>
    </w:p>
    <w:p w14:paraId="54F4AAD9">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Developed ASP.NET Core Web API based on departmental requirements and specifications.</w:t>
      </w:r>
    </w:p>
    <w:p w14:paraId="3E1D9640">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Using the.NET 1.1 framework, C#, ASP.NET, AJAX, HTML, CSS, Web Services, and added Ajax controls to improve productivity.</w:t>
      </w:r>
    </w:p>
    <w:p w14:paraId="03DA2910">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Utilizing Team Foundation Server (TFS) to preserve source code versions</w:t>
      </w:r>
    </w:p>
    <w:p w14:paraId="379CCD68">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Proficient in using SQL Server Management Studio (SSMS) for database development and administration.</w:t>
      </w:r>
    </w:p>
    <w:p w14:paraId="1B1F470D">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Using GIT and VSTS/Azure Devops for Source Code Control, project related document sharing across team. Created Crystal Reports and SSRS reports for customer receipts and internal purposes.</w:t>
      </w:r>
    </w:p>
    <w:p w14:paraId="661F6C57">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Writing REST APIs to retrieve data from SQL database views.</w:t>
      </w:r>
    </w:p>
    <w:p w14:paraId="16D05B7B">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Utilized MS Azure PaaS, IaaS, and SaaS Service, docker and azure functions for CI/CD to cloud server.</w:t>
      </w:r>
    </w:p>
    <w:p w14:paraId="2ADDB0E5">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Planned and prioritized of CI/CD automation scope and backlog. Developed AWS Lambda Server-less Web API</w:t>
      </w:r>
    </w:p>
    <w:p w14:paraId="01643C8A">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Designed and developed a vb.net Windows Application for searching files from a pile of folders and storing them into a central repository.</w:t>
      </w:r>
    </w:p>
    <w:p w14:paraId="34D69FB9">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Using Angular CLI to package and ship components and import components from other environments.</w:t>
      </w:r>
    </w:p>
    <w:p w14:paraId="76172C04">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Developing a REST API project using ASP.NET core 2.0.</w:t>
      </w:r>
    </w:p>
    <w:p w14:paraId="36F80D62">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Involved in developing UI pages using HTML5, CSS3, JavaScript, jQuery &amp; made pages’ dynamic using AJAX &amp; JSON.</w:t>
      </w:r>
    </w:p>
    <w:p w14:paraId="73AF1B22">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Created fully automated CI build and deployment infrastructure and DevOps processes for multiple projects using Docker, Jenkins, VMWare, RHEL, Satellite, Open Shift, Kubernetes, Artifactory, Ansible &amp; Gitlab</w:t>
      </w:r>
    </w:p>
    <w:p w14:paraId="7866C08E">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Utilized various JavaScript and JQUERY libraries, AJAX for form validation and other interactive features.</w:t>
      </w:r>
    </w:p>
    <w:p w14:paraId="2C067CDE">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Used MS SQL database for SSIS packages which can populate the data.</w:t>
      </w:r>
    </w:p>
    <w:p w14:paraId="4940CA75">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Managed servers on the AWS platform instances using Puppet, Chef Configuration management.</w:t>
      </w:r>
    </w:p>
    <w:p w14:paraId="2321042C">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Providing the maintenance and assistance to end-users and Logging the bugs in Azure Devops.</w:t>
      </w:r>
    </w:p>
    <w:p w14:paraId="4AD90EB5">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Using Angular Error Handler for handling exceptions and storing the exceptions for future tracking</w:t>
      </w:r>
    </w:p>
    <w:p w14:paraId="55BD7E22">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Worked with advanced concepts of ASP.NET Core MVC such as Models and Providers, Filters used for developing backend technology.</w:t>
      </w:r>
    </w:p>
    <w:p w14:paraId="46DFB4DF">
      <w:pPr>
        <w:rPr>
          <w:rFonts w:eastAsia="Cambria"/>
          <w:color w:val="000000"/>
          <w:sz w:val="22"/>
          <w:szCs w:val="22"/>
        </w:rPr>
      </w:pPr>
      <w:r>
        <w:rPr>
          <w:rFonts w:ascii="Calibri" w:hAnsi="Calibri" w:cs="Calibri"/>
          <w:b/>
          <w:color w:val="000000" w:themeColor="text1"/>
          <w14:textFill>
            <w14:solidFill>
              <w14:schemeClr w14:val="tx1"/>
            </w14:solidFill>
          </w14:textFill>
        </w:rPr>
        <w:t>Environment</w:t>
      </w:r>
      <w:r>
        <w:rPr>
          <w:rFonts w:eastAsia="Cambria"/>
          <w:color w:val="000000"/>
          <w:sz w:val="22"/>
          <w:szCs w:val="22"/>
        </w:rPr>
        <w:t>: MS Visual Studio 2017/2019/2022, Vb.Net, AWS, .Net Core, .NET Framework 4.5, C#, ASP.NET, AJAX, Crystal Reports, JavaScript, JSON, LINQ, MVC 5.0, Agile development, Open Shift, CI/CD, Entity Framework, Azure DevOps, Oracle, PL/SQL, GIT, SQL Server Management Studio (SSMS), Web API, Rest API, SQL Server 2014, HTML5, CSS3, Typescript, XML, jQuery, Bootstrap, SSRS, SSIS, XAML, SOAP, TDD, Angular 6,7.</w:t>
      </w:r>
    </w:p>
    <w:p w14:paraId="26F39F56">
      <w:pPr>
        <w:rPr>
          <w:rFonts w:ascii="Calibri" w:hAnsi="Calibri" w:cs="Calibri"/>
          <w:color w:val="000000" w:themeColor="text1"/>
          <w14:textFill>
            <w14:solidFill>
              <w14:schemeClr w14:val="tx1"/>
            </w14:solidFill>
          </w14:textFill>
        </w:rPr>
      </w:pPr>
    </w:p>
    <w:p w14:paraId="31706DBD">
      <w:pPr>
        <w:spacing w:line="276" w:lineRule="auto"/>
        <w:ind w:right="45"/>
        <w:jc w:val="both"/>
        <w:rPr>
          <w:b/>
          <w:bCs/>
          <w:sz w:val="22"/>
          <w:szCs w:val="22"/>
        </w:rPr>
      </w:pPr>
      <w:r>
        <w:rPr>
          <w:b/>
          <w:bCs/>
          <w:sz w:val="22"/>
          <w:szCs w:val="22"/>
        </w:rPr>
        <w:t>Broadridge, Newark, NJ</w:t>
      </w:r>
      <w:r>
        <w:rPr>
          <w:b/>
          <w:bCs/>
          <w:sz w:val="22"/>
          <w:szCs w:val="22"/>
        </w:rPr>
        <w:tab/>
      </w:r>
      <w:r>
        <w:rPr>
          <w:b/>
          <w:bCs/>
          <w:sz w:val="22"/>
          <w:szCs w:val="22"/>
        </w:rPr>
        <w:tab/>
      </w:r>
      <w:r>
        <w:rPr>
          <w:b/>
          <w:bCs/>
          <w:sz w:val="22"/>
          <w:szCs w:val="22"/>
        </w:rPr>
        <w:tab/>
      </w:r>
      <w:r>
        <w:rPr>
          <w:b/>
          <w:bCs/>
          <w:sz w:val="22"/>
          <w:szCs w:val="22"/>
        </w:rPr>
        <w:t xml:space="preserve">                                                               Oct 2021 - June 2023</w:t>
      </w:r>
    </w:p>
    <w:p w14:paraId="5E1243AD">
      <w:pPr>
        <w:spacing w:line="276" w:lineRule="auto"/>
        <w:ind w:right="45"/>
        <w:jc w:val="both"/>
        <w:rPr>
          <w:b/>
          <w:bCs/>
          <w:sz w:val="22"/>
          <w:szCs w:val="22"/>
        </w:rPr>
      </w:pPr>
      <w:r>
        <w:rPr>
          <w:b/>
          <w:bCs/>
          <w:sz w:val="22"/>
          <w:szCs w:val="22"/>
        </w:rPr>
        <w:t xml:space="preserve">Sr .Net Developer            </w:t>
      </w:r>
    </w:p>
    <w:p w14:paraId="0AAD57D6">
      <w:pPr>
        <w:shd w:val="clear" w:color="auto" w:fill="FFFFFF"/>
        <w:spacing w:line="276" w:lineRule="auto"/>
        <w:ind w:right="45"/>
        <w:jc w:val="both"/>
        <w:rPr>
          <w:b/>
          <w:bCs/>
          <w:sz w:val="22"/>
          <w:szCs w:val="22"/>
          <w:u w:val="single"/>
        </w:rPr>
      </w:pPr>
      <w:r>
        <w:rPr>
          <w:b/>
          <w:bCs/>
          <w:sz w:val="22"/>
          <w:szCs w:val="22"/>
          <w:u w:val="single"/>
        </w:rPr>
        <w:t>Responsibilities:</w:t>
      </w:r>
    </w:p>
    <w:p w14:paraId="46601DC8">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Developing the web-based enterprise applications using Microsoft .Net technologies that include C#, </w:t>
      </w:r>
      <w:r>
        <w:fldChar w:fldCharType="begin"/>
      </w:r>
      <w:r>
        <w:instrText xml:space="preserve"> HYPERLINK "http://asp.net/" \t "_blank" </w:instrText>
      </w:r>
      <w:r>
        <w:fldChar w:fldCharType="separate"/>
      </w:r>
      <w:r>
        <w:rPr>
          <w:rFonts w:eastAsia="Cambria"/>
          <w:color w:val="000000"/>
          <w:sz w:val="22"/>
          <w:szCs w:val="22"/>
        </w:rPr>
        <w:t>ASP.NET</w:t>
      </w:r>
      <w:r>
        <w:rPr>
          <w:rFonts w:eastAsia="Cambria"/>
          <w:color w:val="000000"/>
          <w:sz w:val="22"/>
          <w:szCs w:val="22"/>
        </w:rPr>
        <w:fldChar w:fldCharType="end"/>
      </w:r>
      <w:r>
        <w:rPr>
          <w:rFonts w:eastAsia="Cambria"/>
          <w:color w:val="000000"/>
          <w:sz w:val="22"/>
          <w:szCs w:val="22"/>
        </w:rPr>
        <w:t xml:space="preserve"> MVC, WEB API, LINQ. </w:t>
      </w:r>
    </w:p>
    <w:p w14:paraId="735915EB">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 xml:space="preserve">Migrating the existing </w:t>
      </w:r>
      <w:r>
        <w:fldChar w:fldCharType="begin"/>
      </w:r>
      <w:r>
        <w:instrText xml:space="preserve"> HYPERLINK "http://vb.net/" \t "_blank" </w:instrText>
      </w:r>
      <w:r>
        <w:fldChar w:fldCharType="separate"/>
      </w:r>
      <w:r>
        <w:rPr>
          <w:rFonts w:eastAsia="Cambria"/>
          <w:color w:val="000000"/>
          <w:sz w:val="22"/>
          <w:szCs w:val="22"/>
        </w:rPr>
        <w:t>vb.net</w:t>
      </w:r>
      <w:r>
        <w:rPr>
          <w:rFonts w:eastAsia="Cambria"/>
          <w:color w:val="000000"/>
          <w:sz w:val="22"/>
          <w:szCs w:val="22"/>
        </w:rPr>
        <w:fldChar w:fldCharType="end"/>
      </w:r>
      <w:r>
        <w:rPr>
          <w:rFonts w:eastAsia="Cambria"/>
          <w:color w:val="000000"/>
          <w:sz w:val="22"/>
          <w:szCs w:val="22"/>
        </w:rPr>
        <w:t> project to C#.net.</w:t>
      </w:r>
    </w:p>
    <w:p w14:paraId="3C56E5FF">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Creating the Models, Service Agents, Business Objects, and API controllers to perform CRUD operations in the application using </w:t>
      </w:r>
      <w:r>
        <w:fldChar w:fldCharType="begin"/>
      </w:r>
      <w:r>
        <w:instrText xml:space="preserve"> HYPERLINK "http://asp.net/" \t "_blank" </w:instrText>
      </w:r>
      <w:r>
        <w:fldChar w:fldCharType="separate"/>
      </w:r>
      <w:r>
        <w:rPr>
          <w:rFonts w:eastAsia="Cambria"/>
          <w:color w:val="000000"/>
          <w:sz w:val="22"/>
          <w:szCs w:val="22"/>
        </w:rPr>
        <w:t>ASP.NET</w:t>
      </w:r>
      <w:r>
        <w:rPr>
          <w:rFonts w:eastAsia="Cambria"/>
          <w:color w:val="000000"/>
          <w:sz w:val="22"/>
          <w:szCs w:val="22"/>
        </w:rPr>
        <w:fldChar w:fldCharType="end"/>
      </w:r>
      <w:r>
        <w:rPr>
          <w:rFonts w:eastAsia="Cambria"/>
          <w:color w:val="000000"/>
          <w:sz w:val="22"/>
          <w:szCs w:val="22"/>
        </w:rPr>
        <w:t xml:space="preserve"> Web API. </w:t>
      </w:r>
    </w:p>
    <w:p w14:paraId="69F6140F">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Created Restful services using ASP.NET Web API and exposing these to Web application.</w:t>
      </w:r>
    </w:p>
    <w:p w14:paraId="2A2D7929">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Testing the API services using POSTMAN tool. All the layers are separated to write clean code that make application robust.</w:t>
      </w:r>
    </w:p>
    <w:p w14:paraId="609D9007">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Created SSIS package to import data from various file formats and from oracle database.</w:t>
      </w:r>
    </w:p>
    <w:p w14:paraId="48C6C08E">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Created a Web application using blazor technology with .Net Core framework 5.0.</w:t>
      </w:r>
    </w:p>
    <w:p w14:paraId="5879BF11">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Transferred part of the application from a Multipage application to a Single Page Application using Angular 2 to improve performance and user experience.</w:t>
      </w:r>
    </w:p>
    <w:p w14:paraId="2CB55514">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Experience writing and deploying AWS Lambda Functions.</w:t>
      </w:r>
    </w:p>
    <w:p w14:paraId="3AAE0497">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Designed and Built AWS fail-overs, fault tolerance website with auto-scaling and load testing with multiple EC2 instances</w:t>
      </w:r>
    </w:p>
    <w:p w14:paraId="73244004">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Implemented Elastic bamboo in my organization and configured external database MySQL to bamboo on RDS.</w:t>
      </w:r>
    </w:p>
    <w:p w14:paraId="26F95A7C">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Written PL/SQL Stored Procedures in Oracle8i.</w:t>
      </w:r>
    </w:p>
    <w:p w14:paraId="58188875">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Expertise in developing application using .NET 4.6/4.5/ 4.0/ 3.5, MS Visual Studio, MVC Razor View Engine, C#.Net, ASP.Net, LINQ, AJAX, XML, JavaScript, JQuery, JSON, HTML and CSS, web services and WCF.</w:t>
      </w:r>
    </w:p>
    <w:p w14:paraId="073F5112">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Experience in creating CI/CD pipeline using TeamCity and azure DevOps CI/CD, azure containers, and AKS.</w:t>
      </w:r>
    </w:p>
    <w:p w14:paraId="3A3471D8">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Developed various services in angular that consume rest services from the backend written in .NET. Also Utilized reusable components and guards to better accommodate the complete web application.</w:t>
      </w:r>
    </w:p>
    <w:p w14:paraId="0AB853C2">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Developing the Controllers, Repositories and Views using </w:t>
      </w:r>
      <w:r>
        <w:fldChar w:fldCharType="begin"/>
      </w:r>
      <w:r>
        <w:instrText xml:space="preserve"> HYPERLINK "http://asp.net/" \t "_blank" </w:instrText>
      </w:r>
      <w:r>
        <w:fldChar w:fldCharType="separate"/>
      </w:r>
      <w:r>
        <w:rPr>
          <w:rFonts w:eastAsia="Cambria"/>
          <w:color w:val="000000"/>
          <w:sz w:val="22"/>
          <w:szCs w:val="22"/>
        </w:rPr>
        <w:t>ASP.NET</w:t>
      </w:r>
      <w:r>
        <w:rPr>
          <w:rFonts w:eastAsia="Cambria"/>
          <w:color w:val="000000"/>
          <w:sz w:val="22"/>
          <w:szCs w:val="22"/>
        </w:rPr>
        <w:fldChar w:fldCharType="end"/>
      </w:r>
      <w:r>
        <w:rPr>
          <w:rFonts w:eastAsia="Cambria"/>
          <w:color w:val="000000"/>
          <w:sz w:val="22"/>
          <w:szCs w:val="22"/>
        </w:rPr>
        <w:t xml:space="preserve"> MVC. </w:t>
      </w:r>
    </w:p>
    <w:p w14:paraId="178F51FF">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Testing the REST APIs using Swagger UI and POSTMAN.</w:t>
      </w:r>
    </w:p>
    <w:p w14:paraId="56E8003C">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Utilized Continuous integration and Deployment (CI/CD) for projects.</w:t>
      </w:r>
    </w:p>
    <w:p w14:paraId="6699DA5C">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Using GIT and Azure Devops for Source Code Control, project related document sharing and team collaboration</w:t>
      </w:r>
    </w:p>
    <w:p w14:paraId="474DD973">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Implemented web user interface design using HTML5, CSS, jQuery, JavaScript and made pages’ dynamic using AJAX and JSON.</w:t>
      </w:r>
    </w:p>
    <w:p w14:paraId="17958E72">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Wrote stored procedures, functions and created packages in Oracle PL/SQL.</w:t>
      </w:r>
    </w:p>
    <w:p w14:paraId="17A5EDB3">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Used various jQuery plug-in’s like Data tables, jQuery calendar controls and validators.</w:t>
      </w:r>
    </w:p>
    <w:p w14:paraId="7A7D1CC7">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Experience integrating ORM frameworks with various database systems such as SQL Server, MySQL, PostgreSQL, or others.</w:t>
      </w:r>
    </w:p>
    <w:p w14:paraId="5998C11E">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Exchanging the data using AJAX for updating parts of a webpage without reloading the entire page.</w:t>
      </w:r>
    </w:p>
    <w:p w14:paraId="57D047D3">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Leveraged Angular resources for all data access, encapsulating URLs and standardizing data access interfaces. Created custom directives for re-usable components (multi-filed form elements, background file uploads, etc.)</w:t>
      </w:r>
    </w:p>
    <w:p w14:paraId="55783162">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Responsible for using LINQ and Lambda expressions while writing the code</w:t>
      </w:r>
    </w:p>
    <w:p w14:paraId="45EB1940">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Developed the project using (Angular 2 with Typescript, SQL Server 2017, Asp.net Web API), Entity Framework and SPA (Single Page Application). HTML5, CSS and ngx Bootstrap were used for rendering and design.</w:t>
      </w:r>
    </w:p>
    <w:p w14:paraId="505DA727">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Implemented Factory, abstract factory, and Repository Design patterns.</w:t>
      </w:r>
    </w:p>
    <w:p w14:paraId="50137E2E">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Created Stored procedures, Functions and Views as per business scenarios.</w:t>
      </w:r>
    </w:p>
    <w:p w14:paraId="76999904">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Worked on Visual Studio 2015/ .Net CORE 1.0 Framework to implement Business Logic.</w:t>
      </w:r>
    </w:p>
    <w:p w14:paraId="5DD357D2">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Provided database connectivity using Entity Framework, LINQ.</w:t>
      </w:r>
    </w:p>
    <w:p w14:paraId="3D5F563C">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Proficient in working with JSON and JSONB data types in PostgreSQL.</w:t>
      </w:r>
    </w:p>
    <w:p w14:paraId="19183199">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Involved in the development of Web layer with ASP.NET and business layer with VB.Net.</w:t>
      </w:r>
    </w:p>
    <w:p w14:paraId="04EE903D">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Served as a SSRS Reports Developer and SQL Server Developer in support of Service Management System.</w:t>
      </w:r>
    </w:p>
    <w:p w14:paraId="1AA7FC6E">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Created Crystal Reports and SSRS reports for customer receipts and internal purposes.</w:t>
      </w:r>
    </w:p>
    <w:p w14:paraId="098F20A3">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Following Agile methodology and having daily stand up meetings to update the status of the project.</w:t>
      </w:r>
    </w:p>
    <w:p w14:paraId="0B2808D0">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Writing Queries using PL/SQL Statements, Views, User Defined Functions, Complex Stored Procedures, Triggers in Oracle8i for inserting/Updating/Deleting the data into the relational tables.</w:t>
      </w:r>
    </w:p>
    <w:p w14:paraId="68EBC721">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Implemented error handling for the web pages by displaying appropriate user readable error messages.</w:t>
      </w:r>
    </w:p>
    <w:p w14:paraId="7B84C129">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Developed CI/CD pipelines using Azure DevOps to deploy onto existing VMs, Azure App Services using Azure containers in Azure Kubernetes Services (AKS).</w:t>
      </w:r>
    </w:p>
    <w:p w14:paraId="5627D222">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Implemented Angular Service calls using Angular Factory.</w:t>
      </w:r>
    </w:p>
    <w:p w14:paraId="0B6AC5B7">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Developed a Server-less ASK True Value REST API for sending email to True Value helpdesk using .NET CORE C#, SQL Server AWS SQS, AWS Lambda, AWS API Gateway and AWS Cloud Watch.</w:t>
      </w:r>
    </w:p>
    <w:p w14:paraId="24ABF2CC">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Designing and Developing Micro-services that are highly scalable, fault-tolerant using .Net Core.</w:t>
      </w:r>
    </w:p>
    <w:p w14:paraId="2316CA21">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Developed automated application to refresh data from Teradata to Oracle Database instance.</w:t>
      </w:r>
    </w:p>
    <w:p w14:paraId="26817EE0">
      <w:pPr>
        <w:contextualSpacing/>
        <w:rPr>
          <w:rFonts w:eastAsia="Cambria"/>
          <w:color w:val="000000"/>
          <w:sz w:val="22"/>
          <w:szCs w:val="22"/>
        </w:rPr>
      </w:pPr>
      <w:r>
        <w:rPr>
          <w:rFonts w:ascii="Calibri" w:hAnsi="Calibri" w:cs="Calibri"/>
          <w:b/>
          <w:color w:val="000000" w:themeColor="text1"/>
          <w14:textFill>
            <w14:solidFill>
              <w14:schemeClr w14:val="tx1"/>
            </w14:solidFill>
          </w14:textFill>
        </w:rPr>
        <w:t>Environment</w:t>
      </w:r>
      <w:r>
        <w:rPr>
          <w:rFonts w:ascii="Calibri" w:hAnsi="Calibri" w:cs="Calibri"/>
          <w:color w:val="000000" w:themeColor="text1"/>
          <w14:textFill>
            <w14:solidFill>
              <w14:schemeClr w14:val="tx1"/>
            </w14:solidFill>
          </w14:textFill>
        </w:rPr>
        <w:t xml:space="preserve">: </w:t>
      </w:r>
      <w:r>
        <w:rPr>
          <w:rFonts w:eastAsia="Cambria"/>
          <w:color w:val="000000"/>
          <w:sz w:val="22"/>
          <w:szCs w:val="22"/>
        </w:rPr>
        <w:t>MS Visual Studio 2015/2022, .NET Framework 4.5, .NET 1.1, .Net Core, C#, ASP.NET, VB.NET, AJAX, UI, JSON, Crystal Reports, LINQ, MVC 5.0, Blazor, SOAP, Typescript, GIT, Agile development, AWS, Entity Framework, SSRS, CI/CD, Web API, SSIS, Azure DevOps, Oracle, PL/SQL, Rest API, MySQL, SQL Server 2014, IIS7.0, HTML5, CSS3, XML, JQuery, Bootstrap, TDD, Windows 7.</w:t>
      </w:r>
    </w:p>
    <w:p w14:paraId="1BC91659">
      <w:pPr>
        <w:shd w:val="clear" w:color="auto" w:fill="FFFFFF"/>
        <w:jc w:val="both"/>
        <w:rPr>
          <w:rFonts w:eastAsia="Cambria"/>
          <w:color w:val="000000"/>
          <w:sz w:val="22"/>
          <w:szCs w:val="22"/>
        </w:rPr>
      </w:pPr>
      <w:r>
        <w:rPr>
          <w:rFonts w:eastAsia="Cambria"/>
          <w:color w:val="000000"/>
          <w:sz w:val="22"/>
          <w:szCs w:val="22"/>
        </w:rPr>
        <w:t> </w:t>
      </w:r>
    </w:p>
    <w:p w14:paraId="097330EA">
      <w:pPr>
        <w:shd w:val="clear" w:color="auto" w:fill="FFFFFF"/>
        <w:spacing w:line="276" w:lineRule="auto"/>
        <w:ind w:right="45"/>
        <w:jc w:val="both"/>
        <w:rPr>
          <w:b/>
          <w:sz w:val="22"/>
          <w:szCs w:val="22"/>
        </w:rPr>
      </w:pPr>
      <w:r>
        <w:rPr>
          <w:b/>
          <w:sz w:val="22"/>
          <w:szCs w:val="22"/>
        </w:rPr>
        <w:t>Target, Minneapolis, MN</w:t>
      </w:r>
      <w:r>
        <w:rPr>
          <w:b/>
          <w:sz w:val="22"/>
          <w:szCs w:val="22"/>
        </w:rPr>
        <w:tab/>
      </w:r>
      <w:r>
        <w:rPr>
          <w:b/>
          <w:sz w:val="22"/>
          <w:szCs w:val="22"/>
        </w:rPr>
        <w:tab/>
      </w:r>
      <w:r>
        <w:rPr>
          <w:b/>
          <w:sz w:val="22"/>
          <w:szCs w:val="22"/>
        </w:rPr>
        <w:tab/>
      </w:r>
      <w:r>
        <w:rPr>
          <w:b/>
          <w:sz w:val="22"/>
          <w:szCs w:val="22"/>
        </w:rPr>
        <w:t xml:space="preserve">                                                </w:t>
      </w:r>
      <w:r>
        <w:rPr>
          <w:b/>
          <w:sz w:val="22"/>
          <w:szCs w:val="22"/>
        </w:rPr>
        <w:tab/>
      </w:r>
      <w:r>
        <w:rPr>
          <w:b/>
          <w:sz w:val="22"/>
          <w:szCs w:val="22"/>
        </w:rPr>
        <w:tab/>
      </w:r>
      <w:r>
        <w:rPr>
          <w:b/>
          <w:sz w:val="22"/>
          <w:szCs w:val="22"/>
        </w:rPr>
        <w:t>Feb 2019 – July 2021</w:t>
      </w:r>
    </w:p>
    <w:p w14:paraId="578F7073">
      <w:pPr>
        <w:shd w:val="clear" w:color="auto" w:fill="FFFFFF"/>
        <w:spacing w:line="276" w:lineRule="auto"/>
        <w:ind w:right="45"/>
        <w:jc w:val="both"/>
        <w:rPr>
          <w:b/>
          <w:sz w:val="22"/>
          <w:szCs w:val="22"/>
        </w:rPr>
      </w:pPr>
      <w:r>
        <w:rPr>
          <w:b/>
          <w:sz w:val="22"/>
          <w:szCs w:val="22"/>
        </w:rPr>
        <w:t>Application Developer</w:t>
      </w:r>
    </w:p>
    <w:p w14:paraId="45ED7837">
      <w:pPr>
        <w:spacing w:line="276" w:lineRule="auto"/>
        <w:ind w:right="45"/>
        <w:jc w:val="both"/>
        <w:rPr>
          <w:rFonts w:eastAsia="Cambria"/>
          <w:b/>
          <w:sz w:val="22"/>
          <w:szCs w:val="22"/>
          <w:u w:val="single"/>
        </w:rPr>
      </w:pPr>
      <w:r>
        <w:rPr>
          <w:rFonts w:eastAsia="Cambria"/>
          <w:b/>
          <w:sz w:val="22"/>
          <w:szCs w:val="22"/>
          <w:u w:val="single"/>
        </w:rPr>
        <w:t>Responsibilities:</w:t>
      </w:r>
    </w:p>
    <w:p w14:paraId="12261810">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Involved the complete Software Development Life Cycle including Analysis, Design, Implementation, Testing and Maintenance.</w:t>
      </w:r>
    </w:p>
    <w:p w14:paraId="07F850CD">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Strong experience in working with two-week sprints in an Agile environment</w:t>
      </w:r>
    </w:p>
    <w:p w14:paraId="6E78EBC5">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Developed solutions for programming scenarios in VB.Net, employing Object Oriented Programming (OOP)</w:t>
      </w:r>
    </w:p>
    <w:p w14:paraId="2C4E3987">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Used Windows Communication Foundation (WCF) methodology to implement the web services.</w:t>
      </w:r>
    </w:p>
    <w:p w14:paraId="656B3758">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Developed and Implemented WCF services layer hosted on Windows Azure.</w:t>
      </w:r>
    </w:p>
    <w:p w14:paraId="6BF368FF">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Strong experience in design of web-based applications using ASP.NET, AngularJS 7, AJAX, jQuery, Master Pages, Web Services and Server Controls.</w:t>
      </w:r>
    </w:p>
    <w:p w14:paraId="0BDF4AA1">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Created Client side validations with jQuery selectors, Events and server side validations with ASP.Net.</w:t>
      </w:r>
    </w:p>
    <w:p w14:paraId="035A3F77">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controls with ASP.NET and AJAX. Working on developing WCF web services using Asp.Net, VB.Net, XML, JavaScript, Ajax and HTML.</w:t>
      </w:r>
    </w:p>
    <w:p w14:paraId="0F3CCD0C">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Designed SSIS Packages to extract, transfer, load (ETL) existing data into SQL Server from different environments for the SSAS cubes (OLAP)</w:t>
      </w:r>
    </w:p>
    <w:p w14:paraId="34A6EA62">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Designed and developed robust data solutions using SQL Server, encompassing database design, schema development, and optimization for efficient data storage and retrieval.</w:t>
      </w:r>
    </w:p>
    <w:p w14:paraId="6C68FC3E">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Led the implementation of ETL (Extract, Transform, Load) processes using SQL Server Integration Services (SSIS) to automate data extraction, transformation, and loading workflows, ensuring data accuracy and consistency.</w:t>
      </w:r>
    </w:p>
    <w:p w14:paraId="57538E5D">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Played a pivotal role in creating and deploying interactive and paginated reports with SQL Server Reporting Services (SSRS), providing valuable insights to stakeholders and decision-makers.</w:t>
      </w:r>
    </w:p>
    <w:p w14:paraId="2F72C590">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Leveraged T-SQL expertise to build complex stored procedures, functions, and triggers, enabling data-driven applications with enhanced functionality and performance.</w:t>
      </w:r>
    </w:p>
    <w:p w14:paraId="149E4313">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Collaborated in the design and development of data warehouses, implementing best practices for data modeling and integration to support business intelligence and analytics initiatives.</w:t>
      </w:r>
    </w:p>
    <w:p w14:paraId="0862BA12">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Successfully implemented performance tuning strategies in SQL Server, optimizing query execution plans, indexing, and server configurations to enhance system responsiveness and scalability.</w:t>
      </w:r>
    </w:p>
    <w:p w14:paraId="296A8AB0">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Experience developing Single Page Web Applications using AngularJS 7, Node JS and Backbone JS.</w:t>
      </w:r>
    </w:p>
    <w:p w14:paraId="2133B48A">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Designing WPF Forms, Custom Controls and User Controls using XAML language for User Interface.</w:t>
      </w:r>
    </w:p>
    <w:p w14:paraId="0DC0077F">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Used ADO.NET Entity Framework Database Model First for data retrieving, querying, storage and manipulation.</w:t>
      </w:r>
    </w:p>
    <w:p w14:paraId="3FF4520F">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Created Business Layer/Data Access layer classes using C#, LINQ, ADO.NET and SQL Server 2015</w:t>
      </w:r>
    </w:p>
    <w:p w14:paraId="4E476F52">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Used Microservice architecture, based services interacting through a combination of REST and leveraging AWS to build, test and deploy identity Microservices.</w:t>
      </w:r>
    </w:p>
    <w:p w14:paraId="05CA42DA">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Involved in complete application stack in Amazon Web Services (AWS) like EC2, S3 Bucket.</w:t>
      </w:r>
    </w:p>
    <w:p w14:paraId="0502ABD4">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Involved in data design and created and maintained databases objects, complex Stored Procedures, Triggers,</w:t>
      </w:r>
    </w:p>
    <w:p w14:paraId="5BFDA8B5">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Experience in writing Stored Procedures, Triggers, Views and Development of database objects using T-SQL, PL/SQL in SQL server.</w:t>
      </w:r>
    </w:p>
    <w:p w14:paraId="4DF064A1">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Used Microsoft Team Foundation Server (TFS) for integration, maintenance &amp;amp; code Security.</w:t>
      </w:r>
    </w:p>
    <w:p w14:paraId="27070641">
      <w:pPr>
        <w:numPr>
          <w:ilvl w:val="0"/>
          <w:numId w:val="2"/>
        </w:numPr>
        <w:tabs>
          <w:tab w:val="left" w:pos="450"/>
        </w:tabs>
        <w:spacing w:line="276" w:lineRule="auto"/>
        <w:ind w:left="284" w:hanging="284"/>
        <w:jc w:val="both"/>
        <w:rPr>
          <w:rFonts w:eastAsia="Cambria"/>
          <w:color w:val="000000"/>
          <w:sz w:val="22"/>
          <w:szCs w:val="22"/>
        </w:rPr>
      </w:pPr>
      <w:r>
        <w:rPr>
          <w:rFonts w:eastAsia="Cambria"/>
          <w:color w:val="000000"/>
          <w:sz w:val="22"/>
          <w:szCs w:val="22"/>
        </w:rPr>
        <w:t>Coordinate with the QA Team for Unit Testing and Integration Testing. And automation testing.</w:t>
      </w:r>
    </w:p>
    <w:p w14:paraId="4E0277B9">
      <w:pPr>
        <w:contextualSpacing/>
        <w:rPr>
          <w:rFonts w:eastAsia="Cambria"/>
          <w:color w:val="000000"/>
          <w:sz w:val="22"/>
          <w:szCs w:val="22"/>
        </w:rPr>
      </w:pPr>
      <w:r>
        <w:rPr>
          <w:rFonts w:ascii="Calibri" w:hAnsi="Calibri" w:cs="Calibri"/>
          <w:b/>
          <w:color w:val="000000" w:themeColor="text1"/>
          <w14:textFill>
            <w14:solidFill>
              <w14:schemeClr w14:val="tx1"/>
            </w14:solidFill>
          </w14:textFill>
        </w:rPr>
        <w:t xml:space="preserve">Environment: </w:t>
      </w:r>
      <w:r>
        <w:rPr>
          <w:rFonts w:eastAsia="Cambria"/>
          <w:color w:val="000000"/>
          <w:sz w:val="22"/>
          <w:szCs w:val="22"/>
        </w:rPr>
        <w:t>C#, NET, ASP.NET core, MVC, ASP.NET, SQL, .NET Framework, Visual Studio 2019, AngularJS 7, SQL Server, SSIS, SSRS, T-SQL.</w:t>
      </w:r>
    </w:p>
    <w:p w14:paraId="52936901">
      <w:pPr>
        <w:tabs>
          <w:tab w:val="left" w:pos="450"/>
        </w:tabs>
        <w:spacing w:line="276" w:lineRule="auto"/>
        <w:ind w:left="284"/>
        <w:jc w:val="both"/>
        <w:rPr>
          <w:rFonts w:eastAsia="Cambria"/>
          <w:color w:val="000000"/>
          <w:sz w:val="22"/>
          <w:szCs w:val="22"/>
        </w:rPr>
      </w:pPr>
    </w:p>
    <w:p w14:paraId="51676E33">
      <w:pPr>
        <w:spacing w:line="276" w:lineRule="auto"/>
        <w:ind w:right="45"/>
        <w:jc w:val="both"/>
        <w:rPr>
          <w:b/>
          <w:sz w:val="22"/>
          <w:szCs w:val="22"/>
        </w:rPr>
      </w:pPr>
      <w:r>
        <w:rPr>
          <w:b/>
          <w:sz w:val="22"/>
          <w:szCs w:val="22"/>
        </w:rPr>
        <w:t>Morgan Stanley, NYC, NY</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 xml:space="preserve">                      </w:t>
      </w:r>
      <w:r>
        <w:rPr>
          <w:b/>
          <w:sz w:val="22"/>
          <w:szCs w:val="22"/>
        </w:rPr>
        <w:tab/>
      </w:r>
      <w:r>
        <w:rPr>
          <w:b/>
          <w:sz w:val="22"/>
          <w:szCs w:val="22"/>
        </w:rPr>
        <w:t xml:space="preserve"> </w:t>
      </w:r>
      <w:r>
        <w:rPr>
          <w:b/>
          <w:sz w:val="22"/>
          <w:szCs w:val="22"/>
        </w:rPr>
        <w:tab/>
      </w:r>
      <w:r>
        <w:rPr>
          <w:b/>
          <w:sz w:val="22"/>
          <w:szCs w:val="22"/>
        </w:rPr>
        <w:t>Jan 2018 – Dec 2018</w:t>
      </w:r>
    </w:p>
    <w:p w14:paraId="76AAAA45">
      <w:pPr>
        <w:shd w:val="clear" w:color="auto" w:fill="FFFFFF"/>
        <w:jc w:val="both"/>
        <w:rPr>
          <w:rFonts w:ascii="Calibri" w:hAnsi="Calibri" w:cs="Calibri"/>
          <w:b/>
          <w:bCs/>
          <w:color w:val="000000" w:themeColor="text1"/>
          <w14:textFill>
            <w14:solidFill>
              <w14:schemeClr w14:val="tx1"/>
            </w14:solidFill>
          </w14:textFill>
        </w:rPr>
      </w:pPr>
      <w:r>
        <w:rPr>
          <w:rFonts w:ascii="Calibri" w:hAnsi="Calibri" w:cs="Calibri"/>
          <w:b/>
          <w:bCs/>
          <w:color w:val="000000" w:themeColor="text1"/>
          <w14:textFill>
            <w14:solidFill>
              <w14:schemeClr w14:val="tx1"/>
            </w14:solidFill>
          </w14:textFill>
        </w:rPr>
        <w:t xml:space="preserve">Senior .NET Developer                                                                                                           </w:t>
      </w:r>
    </w:p>
    <w:p w14:paraId="08C49A6F">
      <w:pPr>
        <w:shd w:val="clear" w:color="auto" w:fill="FFFFFF"/>
        <w:jc w:val="both"/>
        <w:rPr>
          <w:rFonts w:ascii="Calibri" w:hAnsi="Calibri" w:cs="Calibri"/>
          <w:b/>
          <w:bCs/>
          <w:color w:val="000000" w:themeColor="text1"/>
          <w14:textFill>
            <w14:solidFill>
              <w14:schemeClr w14:val="tx1"/>
            </w14:solidFill>
          </w14:textFill>
        </w:rPr>
      </w:pPr>
      <w:r>
        <w:rPr>
          <w:rFonts w:ascii="Calibri" w:hAnsi="Calibri" w:cs="Calibri"/>
          <w:b/>
          <w:bCs/>
          <w:color w:val="000000" w:themeColor="text1"/>
          <w14:textFill>
            <w14:solidFill>
              <w14:schemeClr w14:val="tx1"/>
            </w14:solidFill>
          </w14:textFill>
        </w:rPr>
        <w:t>Responsibilities:</w:t>
      </w:r>
    </w:p>
    <w:p w14:paraId="59BF880F">
      <w:pPr>
        <w:pStyle w:val="11"/>
        <w:numPr>
          <w:ilvl w:val="0"/>
          <w:numId w:val="3"/>
        </w:numPr>
        <w:shd w:val="clear" w:color="auto" w:fill="FFFFFF"/>
        <w:jc w:val="both"/>
        <w:rPr>
          <w:rFonts w:eastAsia="Cambria"/>
          <w:color w:val="000000"/>
          <w:sz w:val="22"/>
          <w:szCs w:val="22"/>
        </w:rPr>
      </w:pPr>
      <w:r>
        <w:rPr>
          <w:rFonts w:eastAsia="Cambria"/>
          <w:color w:val="000000"/>
          <w:sz w:val="22"/>
          <w:szCs w:val="22"/>
        </w:rPr>
        <w:t>Development was done using Agile methodology with daily scrums, and continuous integration using the SDLC process to deliver higher-quality software far more rapidly.</w:t>
      </w:r>
    </w:p>
    <w:p w14:paraId="53CE41A8">
      <w:pPr>
        <w:pStyle w:val="11"/>
        <w:numPr>
          <w:ilvl w:val="0"/>
          <w:numId w:val="3"/>
        </w:numPr>
        <w:shd w:val="clear" w:color="auto" w:fill="FFFFFF"/>
        <w:jc w:val="both"/>
        <w:rPr>
          <w:rFonts w:eastAsia="Cambria"/>
          <w:color w:val="000000"/>
          <w:sz w:val="22"/>
          <w:szCs w:val="22"/>
        </w:rPr>
      </w:pPr>
      <w:r>
        <w:rPr>
          <w:rFonts w:eastAsia="Cambria"/>
          <w:color w:val="000000"/>
          <w:sz w:val="22"/>
          <w:szCs w:val="22"/>
        </w:rPr>
        <w:t>Designed and Implemented Web application using ASP.NET MVC 6.0, Web API, Angular2/4/6, Entity framework (EF). Involved in Analysis, Design and Development of Customer Portal application.</w:t>
      </w:r>
    </w:p>
    <w:p w14:paraId="55C4A770">
      <w:pPr>
        <w:pStyle w:val="11"/>
        <w:numPr>
          <w:ilvl w:val="0"/>
          <w:numId w:val="3"/>
        </w:numPr>
        <w:shd w:val="clear" w:color="auto" w:fill="FFFFFF"/>
        <w:jc w:val="both"/>
        <w:rPr>
          <w:rFonts w:eastAsia="Cambria"/>
          <w:color w:val="000000"/>
          <w:sz w:val="22"/>
          <w:szCs w:val="22"/>
        </w:rPr>
      </w:pPr>
      <w:r>
        <w:rPr>
          <w:rFonts w:eastAsia="Cambria"/>
          <w:color w:val="000000"/>
          <w:sz w:val="22"/>
          <w:szCs w:val="22"/>
        </w:rPr>
        <w:t>Designed user interface using HTML5 and Bootstrap 4 and Designed responsive web pages, compatible to iPad, Mobile, and Desktop devices. Developed front-end application using Angular 6, AngularJS framework.</w:t>
      </w:r>
    </w:p>
    <w:p w14:paraId="30B23C8E">
      <w:pPr>
        <w:pStyle w:val="11"/>
        <w:numPr>
          <w:ilvl w:val="0"/>
          <w:numId w:val="3"/>
        </w:numPr>
        <w:shd w:val="clear" w:color="auto" w:fill="FFFFFF"/>
        <w:jc w:val="both"/>
        <w:rPr>
          <w:rFonts w:eastAsia="Cambria"/>
          <w:color w:val="000000"/>
          <w:sz w:val="22"/>
          <w:szCs w:val="22"/>
        </w:rPr>
      </w:pPr>
      <w:r>
        <w:rPr>
          <w:rFonts w:eastAsia="Cambria"/>
          <w:color w:val="000000"/>
          <w:sz w:val="22"/>
          <w:szCs w:val="22"/>
        </w:rPr>
        <w:t>Developed Components, Pipes, Services, Reactive forms, Observables, routing in Angular 6.</w:t>
      </w:r>
    </w:p>
    <w:p w14:paraId="5AB75C82">
      <w:pPr>
        <w:pStyle w:val="11"/>
        <w:numPr>
          <w:ilvl w:val="0"/>
          <w:numId w:val="3"/>
        </w:numPr>
        <w:shd w:val="clear" w:color="auto" w:fill="FFFFFF"/>
        <w:jc w:val="both"/>
        <w:rPr>
          <w:rFonts w:eastAsia="Cambria"/>
          <w:color w:val="000000"/>
          <w:sz w:val="22"/>
          <w:szCs w:val="22"/>
        </w:rPr>
      </w:pPr>
      <w:r>
        <w:rPr>
          <w:rFonts w:eastAsia="Cambria"/>
          <w:color w:val="000000"/>
          <w:sz w:val="22"/>
          <w:szCs w:val="22"/>
        </w:rPr>
        <w:t xml:space="preserve">Developed various components in AngularJS, which includes Services, Controllers, Built-in Directives and Custom Directives. Followed John Papa’s angular style guide while developing angular code. </w:t>
      </w:r>
    </w:p>
    <w:p w14:paraId="5BDF5AB7">
      <w:pPr>
        <w:pStyle w:val="11"/>
        <w:numPr>
          <w:ilvl w:val="0"/>
          <w:numId w:val="3"/>
        </w:numPr>
        <w:shd w:val="clear" w:color="auto" w:fill="FFFFFF"/>
        <w:jc w:val="both"/>
        <w:rPr>
          <w:rFonts w:eastAsia="Cambria"/>
          <w:color w:val="000000"/>
          <w:sz w:val="22"/>
          <w:szCs w:val="22"/>
        </w:rPr>
      </w:pPr>
      <w:r>
        <w:rPr>
          <w:rFonts w:eastAsia="Cambria"/>
          <w:color w:val="000000"/>
          <w:sz w:val="22"/>
          <w:szCs w:val="22"/>
        </w:rPr>
        <w:t>Developed web application using .Net Core 2.0 framework. Used Entity Framework ORM as repository layer to connect to database. Implemented LINQ queries to perform CRUD operations.</w:t>
      </w:r>
    </w:p>
    <w:p w14:paraId="4A3532DC">
      <w:pPr>
        <w:pStyle w:val="11"/>
        <w:numPr>
          <w:ilvl w:val="0"/>
          <w:numId w:val="3"/>
        </w:numPr>
        <w:shd w:val="clear" w:color="auto" w:fill="FFFFFF"/>
        <w:jc w:val="both"/>
        <w:rPr>
          <w:rFonts w:eastAsia="Cambria"/>
          <w:color w:val="000000"/>
          <w:sz w:val="22"/>
          <w:szCs w:val="22"/>
        </w:rPr>
      </w:pPr>
      <w:r>
        <w:rPr>
          <w:rFonts w:eastAsia="Cambria"/>
          <w:color w:val="000000"/>
          <w:sz w:val="22"/>
          <w:szCs w:val="22"/>
        </w:rPr>
        <w:t>Made use of View Bag, View Data, TempData and Query String for accessing data from different controllers and views and worked extensively with ASP.Net Core 2.0.</w:t>
      </w:r>
    </w:p>
    <w:p w14:paraId="7D918287">
      <w:pPr>
        <w:numPr>
          <w:ilvl w:val="0"/>
          <w:numId w:val="3"/>
        </w:numPr>
        <w:contextualSpacing/>
        <w:rPr>
          <w:rFonts w:eastAsia="Cambria"/>
          <w:color w:val="000000"/>
          <w:sz w:val="22"/>
          <w:szCs w:val="22"/>
        </w:rPr>
      </w:pPr>
      <w:r>
        <w:rPr>
          <w:rFonts w:eastAsia="Cambria"/>
          <w:color w:val="000000"/>
          <w:sz w:val="22"/>
          <w:szCs w:val="22"/>
        </w:rPr>
        <w:t xml:space="preserve">Used Entity Framework to create Models and used tools to explore REST API. </w:t>
      </w:r>
    </w:p>
    <w:p w14:paraId="206E8EC8">
      <w:pPr>
        <w:pStyle w:val="11"/>
        <w:numPr>
          <w:ilvl w:val="0"/>
          <w:numId w:val="3"/>
        </w:numPr>
        <w:shd w:val="clear" w:color="auto" w:fill="FFFFFF"/>
        <w:jc w:val="both"/>
        <w:rPr>
          <w:rFonts w:eastAsia="Cambria"/>
          <w:color w:val="000000"/>
          <w:sz w:val="22"/>
          <w:szCs w:val="22"/>
        </w:rPr>
      </w:pPr>
      <w:r>
        <w:rPr>
          <w:rFonts w:eastAsia="Cambria"/>
          <w:color w:val="000000"/>
          <w:sz w:val="22"/>
          <w:szCs w:val="22"/>
        </w:rPr>
        <w:t xml:space="preserve">Used Angular router guards to tell the router whether it should allow navigation to a requested route base on JSON Web Tokens (JWT). Connect Web API to Angular using Http Call and designed GET, POST, PUT, DELETE for Web API. </w:t>
      </w:r>
    </w:p>
    <w:p w14:paraId="28613661">
      <w:pPr>
        <w:pStyle w:val="11"/>
        <w:numPr>
          <w:ilvl w:val="0"/>
          <w:numId w:val="3"/>
        </w:numPr>
        <w:shd w:val="clear" w:color="auto" w:fill="FFFFFF"/>
        <w:jc w:val="both"/>
        <w:rPr>
          <w:rFonts w:eastAsia="Cambria"/>
          <w:color w:val="000000"/>
          <w:sz w:val="22"/>
          <w:szCs w:val="22"/>
        </w:rPr>
      </w:pPr>
      <w:r>
        <w:rPr>
          <w:rFonts w:eastAsia="Cambria"/>
          <w:color w:val="000000"/>
          <w:sz w:val="22"/>
          <w:szCs w:val="22"/>
        </w:rPr>
        <w:t>Redesigned and developed existing applications with Clean Architecture using ASP.Net MVC, HTML, CSS, Bootstrap 3, JavaScript, jQuery to make the applications more generic and configurable and reduce the code base and database that need to be maintained.</w:t>
      </w:r>
    </w:p>
    <w:p w14:paraId="2D383379">
      <w:pPr>
        <w:pStyle w:val="11"/>
        <w:numPr>
          <w:ilvl w:val="0"/>
          <w:numId w:val="3"/>
        </w:numPr>
        <w:shd w:val="clear" w:color="auto" w:fill="FFFFFF"/>
        <w:jc w:val="both"/>
        <w:rPr>
          <w:rFonts w:eastAsia="Cambria"/>
          <w:color w:val="000000"/>
          <w:sz w:val="22"/>
          <w:szCs w:val="22"/>
        </w:rPr>
      </w:pPr>
      <w:r>
        <w:rPr>
          <w:rFonts w:eastAsia="Cambria"/>
          <w:color w:val="000000"/>
          <w:sz w:val="22"/>
          <w:szCs w:val="22"/>
        </w:rPr>
        <w:t>Disposition Module with Entity Framework-5.0, TFS 2012, WPF, WCF, MVVM, and VB.Net</w:t>
      </w:r>
    </w:p>
    <w:p w14:paraId="7F26EFAB">
      <w:pPr>
        <w:pStyle w:val="11"/>
        <w:numPr>
          <w:ilvl w:val="0"/>
          <w:numId w:val="3"/>
        </w:numPr>
        <w:shd w:val="clear" w:color="auto" w:fill="FFFFFF"/>
        <w:jc w:val="both"/>
        <w:rPr>
          <w:rFonts w:eastAsia="Cambria"/>
          <w:color w:val="000000"/>
          <w:sz w:val="22"/>
          <w:szCs w:val="22"/>
        </w:rPr>
      </w:pPr>
      <w:r>
        <w:rPr>
          <w:rFonts w:eastAsia="Cambria"/>
          <w:color w:val="000000"/>
          <w:sz w:val="22"/>
          <w:szCs w:val="22"/>
        </w:rPr>
        <w:t>Implemented ng-repeat to display tabular data and utilized CRUD features such as sorting, filtering, paging and data manipulation and by using Angular2/4/6.</w:t>
      </w:r>
    </w:p>
    <w:p w14:paraId="6FE2E9ED">
      <w:pPr>
        <w:pStyle w:val="11"/>
        <w:numPr>
          <w:ilvl w:val="0"/>
          <w:numId w:val="3"/>
        </w:numPr>
        <w:shd w:val="clear" w:color="auto" w:fill="FFFFFF"/>
        <w:jc w:val="both"/>
        <w:rPr>
          <w:rFonts w:eastAsia="Cambria"/>
          <w:color w:val="000000"/>
          <w:sz w:val="22"/>
          <w:szCs w:val="22"/>
        </w:rPr>
      </w:pPr>
      <w:r>
        <w:rPr>
          <w:rFonts w:eastAsia="Cambria"/>
          <w:color w:val="000000"/>
          <w:sz w:val="22"/>
          <w:szCs w:val="22"/>
        </w:rPr>
        <w:t>Used Typescript to write the Angular Components, Modules, Services, and Models. Involved in the Database design, wrote stored procedures, database views and T-SQL queries for the underlying SQL Server Database.</w:t>
      </w:r>
    </w:p>
    <w:p w14:paraId="3596E600">
      <w:pPr>
        <w:pStyle w:val="11"/>
        <w:numPr>
          <w:ilvl w:val="0"/>
          <w:numId w:val="3"/>
        </w:numPr>
        <w:shd w:val="clear" w:color="auto" w:fill="FFFFFF"/>
        <w:jc w:val="both"/>
        <w:rPr>
          <w:rFonts w:eastAsia="Cambria"/>
          <w:color w:val="000000"/>
          <w:sz w:val="22"/>
          <w:szCs w:val="22"/>
        </w:rPr>
      </w:pPr>
      <w:r>
        <w:rPr>
          <w:rFonts w:eastAsia="Cambria"/>
          <w:color w:val="000000"/>
          <w:sz w:val="22"/>
          <w:szCs w:val="22"/>
        </w:rPr>
        <w:t>Designed, and implemented a Windows Win Form and ASP Web Form application running in an intranet environment, with a C# backend and SQL.</w:t>
      </w:r>
    </w:p>
    <w:p w14:paraId="4178423D">
      <w:pPr>
        <w:pStyle w:val="11"/>
        <w:numPr>
          <w:ilvl w:val="0"/>
          <w:numId w:val="3"/>
        </w:numPr>
        <w:shd w:val="clear" w:color="auto" w:fill="FFFFFF"/>
        <w:jc w:val="both"/>
        <w:rPr>
          <w:rFonts w:eastAsia="Cambria"/>
          <w:color w:val="000000"/>
          <w:sz w:val="22"/>
          <w:szCs w:val="22"/>
        </w:rPr>
      </w:pPr>
      <w:r>
        <w:rPr>
          <w:rFonts w:eastAsia="Cambria"/>
          <w:color w:val="000000"/>
          <w:sz w:val="22"/>
          <w:szCs w:val="22"/>
        </w:rPr>
        <w:t>Hands on experience in working with development of Stored Procedures, User Defined Functions, Queries, Indexes, Triggers and Views using SQL Server and T-SQL. Worked with Web API to provide services to HTTP requests. Enhanced legacy application by building new components in Angular 2.0 and Typescript.</w:t>
      </w:r>
    </w:p>
    <w:p w14:paraId="20B54FBF">
      <w:pPr>
        <w:pStyle w:val="11"/>
        <w:numPr>
          <w:ilvl w:val="0"/>
          <w:numId w:val="3"/>
        </w:numPr>
        <w:shd w:val="clear" w:color="auto" w:fill="FFFFFF"/>
        <w:jc w:val="both"/>
        <w:rPr>
          <w:rFonts w:eastAsia="Cambria"/>
          <w:color w:val="000000"/>
          <w:sz w:val="22"/>
          <w:szCs w:val="22"/>
        </w:rPr>
      </w:pPr>
      <w:r>
        <w:rPr>
          <w:rFonts w:eastAsia="Cambria"/>
          <w:color w:val="000000"/>
          <w:sz w:val="22"/>
          <w:szCs w:val="22"/>
        </w:rPr>
        <w:t>Wrote Web APIs endpoints allowing different HTTP verbs like GET, POST, PUT, PATCH, DELETE so that they can be consumed by single page and other frontend applications.</w:t>
      </w:r>
    </w:p>
    <w:p w14:paraId="54AD7EFF">
      <w:pPr>
        <w:pStyle w:val="11"/>
        <w:numPr>
          <w:ilvl w:val="0"/>
          <w:numId w:val="3"/>
        </w:numPr>
        <w:shd w:val="clear" w:color="auto" w:fill="FFFFFF"/>
        <w:jc w:val="both"/>
        <w:rPr>
          <w:rFonts w:eastAsia="Cambria"/>
          <w:color w:val="000000"/>
          <w:sz w:val="22"/>
          <w:szCs w:val="22"/>
        </w:rPr>
      </w:pPr>
      <w:r>
        <w:rPr>
          <w:rFonts w:eastAsia="Cambria"/>
          <w:color w:val="000000"/>
          <w:sz w:val="22"/>
          <w:szCs w:val="22"/>
        </w:rPr>
        <w:t xml:space="preserve">Implemented Angular2/4/6 Controllers to maintain each view data. Implemented Angular Service calls using Angular Factory. Designed UI based on razor views, partial views and layout by using HTML, Bootstrap and CSS. </w:t>
      </w:r>
    </w:p>
    <w:p w14:paraId="1DDC5E3F">
      <w:pPr>
        <w:pStyle w:val="11"/>
        <w:numPr>
          <w:ilvl w:val="0"/>
          <w:numId w:val="3"/>
        </w:numPr>
        <w:shd w:val="clear" w:color="auto" w:fill="FFFFFF"/>
        <w:jc w:val="both"/>
        <w:rPr>
          <w:rFonts w:eastAsia="Cambria"/>
          <w:color w:val="000000"/>
          <w:sz w:val="22"/>
          <w:szCs w:val="22"/>
        </w:rPr>
      </w:pPr>
      <w:r>
        <w:rPr>
          <w:rFonts w:eastAsia="Cambria"/>
          <w:color w:val="000000"/>
          <w:sz w:val="22"/>
          <w:szCs w:val="22"/>
        </w:rPr>
        <w:t xml:space="preserve">Implemented AJAX Helper Classes to invoke controller methods and improve performance of the application </w:t>
      </w:r>
    </w:p>
    <w:p w14:paraId="37F8A261">
      <w:pPr>
        <w:pStyle w:val="11"/>
        <w:numPr>
          <w:ilvl w:val="0"/>
          <w:numId w:val="3"/>
        </w:numPr>
        <w:shd w:val="clear" w:color="auto" w:fill="FFFFFF"/>
        <w:jc w:val="both"/>
        <w:rPr>
          <w:rFonts w:eastAsia="Cambria"/>
          <w:color w:val="000000"/>
          <w:sz w:val="22"/>
          <w:szCs w:val="22"/>
        </w:rPr>
      </w:pPr>
      <w:r>
        <w:rPr>
          <w:rFonts w:eastAsia="Cambria"/>
          <w:color w:val="000000"/>
          <w:sz w:val="22"/>
          <w:szCs w:val="22"/>
        </w:rPr>
        <w:t xml:space="preserve">Used Entity Framework to create the Models. </w:t>
      </w:r>
    </w:p>
    <w:p w14:paraId="6CA691F0">
      <w:pPr>
        <w:pStyle w:val="11"/>
        <w:numPr>
          <w:ilvl w:val="0"/>
          <w:numId w:val="3"/>
        </w:numPr>
        <w:shd w:val="clear" w:color="auto" w:fill="FFFFFF"/>
        <w:jc w:val="both"/>
        <w:rPr>
          <w:rFonts w:eastAsia="Cambria"/>
          <w:color w:val="000000"/>
          <w:sz w:val="22"/>
          <w:szCs w:val="22"/>
        </w:rPr>
      </w:pPr>
      <w:r>
        <w:rPr>
          <w:rFonts w:eastAsia="Cambria"/>
          <w:color w:val="000000"/>
          <w:sz w:val="22"/>
          <w:szCs w:val="22"/>
        </w:rPr>
        <w:t>Used Auto-Mapper as a reusable component to copy data from object type to other. Included specific mappings when required and Ignored few.</w:t>
      </w:r>
    </w:p>
    <w:p w14:paraId="036F32E8">
      <w:pPr>
        <w:pStyle w:val="11"/>
        <w:numPr>
          <w:ilvl w:val="0"/>
          <w:numId w:val="3"/>
        </w:numPr>
        <w:shd w:val="clear" w:color="auto" w:fill="FFFFFF"/>
        <w:jc w:val="both"/>
        <w:rPr>
          <w:rFonts w:eastAsia="Cambria"/>
          <w:color w:val="000000"/>
          <w:sz w:val="22"/>
          <w:szCs w:val="22"/>
        </w:rPr>
      </w:pPr>
      <w:r>
        <w:rPr>
          <w:rFonts w:eastAsia="Cambria"/>
          <w:color w:val="000000"/>
          <w:sz w:val="22"/>
          <w:szCs w:val="22"/>
        </w:rPr>
        <w:t>Used Bit bucket web-based version control repository owned by Atlassian, for source code and development projects and used Git revision control system and followed Git Flow for project management.</w:t>
      </w:r>
    </w:p>
    <w:p w14:paraId="6F28205C">
      <w:pPr>
        <w:pStyle w:val="11"/>
        <w:numPr>
          <w:ilvl w:val="0"/>
          <w:numId w:val="3"/>
        </w:numPr>
        <w:shd w:val="clear" w:color="auto" w:fill="FFFFFF"/>
        <w:jc w:val="both"/>
        <w:rPr>
          <w:rFonts w:eastAsia="Cambria"/>
          <w:color w:val="000000"/>
          <w:sz w:val="22"/>
          <w:szCs w:val="22"/>
        </w:rPr>
      </w:pPr>
      <w:r>
        <w:rPr>
          <w:rFonts w:eastAsia="Cambria"/>
          <w:color w:val="000000"/>
          <w:sz w:val="22"/>
          <w:szCs w:val="22"/>
        </w:rPr>
        <w:t>Used Agile Methodology for project development. Tracked work items in Rally as part of managing project work items. Used Bower and NPM package managers to install and update third party web packages.</w:t>
      </w:r>
    </w:p>
    <w:p w14:paraId="1F9EF98F">
      <w:pPr>
        <w:pStyle w:val="11"/>
        <w:numPr>
          <w:ilvl w:val="0"/>
          <w:numId w:val="3"/>
        </w:numPr>
        <w:shd w:val="clear" w:color="auto" w:fill="FFFFFF"/>
        <w:jc w:val="both"/>
        <w:rPr>
          <w:rFonts w:eastAsia="Cambria"/>
          <w:color w:val="000000"/>
          <w:sz w:val="22"/>
          <w:szCs w:val="22"/>
        </w:rPr>
      </w:pPr>
      <w:r>
        <w:rPr>
          <w:rFonts w:eastAsia="Cambria"/>
          <w:color w:val="000000"/>
          <w:sz w:val="22"/>
          <w:szCs w:val="22"/>
        </w:rPr>
        <w:t>Developed Unit Test project using NUnit framework. Used ReSharper for code analysis.</w:t>
      </w:r>
    </w:p>
    <w:p w14:paraId="378F5061">
      <w:pPr>
        <w:pStyle w:val="11"/>
        <w:numPr>
          <w:ilvl w:val="0"/>
          <w:numId w:val="3"/>
        </w:numPr>
        <w:shd w:val="clear" w:color="auto" w:fill="FFFFFF"/>
        <w:jc w:val="both"/>
        <w:rPr>
          <w:rFonts w:eastAsia="Cambria"/>
          <w:color w:val="000000"/>
          <w:sz w:val="22"/>
          <w:szCs w:val="22"/>
        </w:rPr>
      </w:pPr>
      <w:r>
        <w:rPr>
          <w:rFonts w:eastAsia="Cambria"/>
          <w:color w:val="000000"/>
          <w:sz w:val="22"/>
          <w:szCs w:val="22"/>
        </w:rPr>
        <w:t>Developed front-end components using Angular6, Typescript, Angular Material and ngx-bootstrap</w:t>
      </w:r>
    </w:p>
    <w:p w14:paraId="30CFD5A6">
      <w:pPr>
        <w:pStyle w:val="11"/>
        <w:numPr>
          <w:ilvl w:val="0"/>
          <w:numId w:val="3"/>
        </w:numPr>
        <w:shd w:val="clear" w:color="auto" w:fill="FFFFFF"/>
        <w:jc w:val="both"/>
        <w:rPr>
          <w:rFonts w:eastAsia="Cambria"/>
          <w:color w:val="000000"/>
          <w:sz w:val="22"/>
          <w:szCs w:val="22"/>
        </w:rPr>
      </w:pPr>
      <w:r>
        <w:rPr>
          <w:rFonts w:eastAsia="Cambria"/>
          <w:color w:val="000000"/>
          <w:sz w:val="22"/>
          <w:szCs w:val="22"/>
        </w:rPr>
        <w:t>Created custom, self-contained, reusable, and testable Angular modules, components and services to implement key functionalities. Implemented services for component communications to achieve dependency injection (DI).</w:t>
      </w:r>
    </w:p>
    <w:p w14:paraId="3EBE77DE">
      <w:pPr>
        <w:pStyle w:val="11"/>
        <w:numPr>
          <w:ilvl w:val="0"/>
          <w:numId w:val="3"/>
        </w:numPr>
        <w:shd w:val="clear" w:color="auto" w:fill="FFFFFF"/>
        <w:jc w:val="both"/>
        <w:rPr>
          <w:rFonts w:eastAsia="Cambria"/>
          <w:color w:val="000000"/>
          <w:sz w:val="22"/>
          <w:szCs w:val="22"/>
        </w:rPr>
      </w:pPr>
      <w:r>
        <w:rPr>
          <w:rFonts w:eastAsia="Cambria"/>
          <w:color w:val="000000"/>
          <w:sz w:val="22"/>
          <w:szCs w:val="22"/>
        </w:rPr>
        <w:t xml:space="preserve">Worked with Promise, User Controls and Custom Directives. Comprehensive understanding of Module, Controller and Routing. Used Bootstrap modal popup for displaying messages and Bootstrap forms. </w:t>
      </w:r>
    </w:p>
    <w:p w14:paraId="79D9B105">
      <w:pPr>
        <w:pStyle w:val="11"/>
        <w:numPr>
          <w:ilvl w:val="0"/>
          <w:numId w:val="3"/>
        </w:numPr>
        <w:shd w:val="clear" w:color="auto" w:fill="FFFFFF"/>
        <w:jc w:val="both"/>
        <w:rPr>
          <w:rFonts w:eastAsia="Cambria"/>
          <w:color w:val="000000"/>
          <w:sz w:val="22"/>
          <w:szCs w:val="22"/>
        </w:rPr>
      </w:pPr>
      <w:r>
        <w:rPr>
          <w:rFonts w:eastAsia="Cambria"/>
          <w:color w:val="000000"/>
          <w:sz w:val="22"/>
          <w:szCs w:val="22"/>
        </w:rPr>
        <w:t xml:space="preserve">Used Agile-Scrum methodology for developing application and participated in Sprints planning. </w:t>
      </w:r>
    </w:p>
    <w:p w14:paraId="629437EA">
      <w:pPr>
        <w:pStyle w:val="11"/>
        <w:numPr>
          <w:ilvl w:val="0"/>
          <w:numId w:val="3"/>
        </w:numPr>
        <w:shd w:val="clear" w:color="auto" w:fill="FFFFFF"/>
        <w:jc w:val="both"/>
        <w:rPr>
          <w:rFonts w:eastAsia="Cambria"/>
          <w:color w:val="000000"/>
          <w:sz w:val="22"/>
          <w:szCs w:val="22"/>
        </w:rPr>
      </w:pPr>
      <w:r>
        <w:rPr>
          <w:rFonts w:eastAsia="Cambria"/>
          <w:color w:val="000000"/>
          <w:sz w:val="22"/>
          <w:szCs w:val="22"/>
        </w:rPr>
        <w:t xml:space="preserve">Worked with Web API to provide services to HTTP requests. </w:t>
      </w:r>
    </w:p>
    <w:p w14:paraId="393862BA">
      <w:pPr>
        <w:shd w:val="clear" w:color="auto" w:fill="FFFFFF"/>
        <w:jc w:val="both"/>
        <w:rPr>
          <w:rFonts w:eastAsia="Cambria"/>
          <w:color w:val="000000"/>
          <w:sz w:val="22"/>
          <w:szCs w:val="22"/>
        </w:rPr>
      </w:pPr>
      <w:r>
        <w:rPr>
          <w:rFonts w:eastAsia="Cambria"/>
          <w:b/>
          <w:color w:val="000000"/>
          <w:sz w:val="22"/>
          <w:szCs w:val="22"/>
        </w:rPr>
        <w:t>Environment</w:t>
      </w:r>
      <w:r>
        <w:rPr>
          <w:rFonts w:eastAsia="Cambria"/>
          <w:color w:val="000000"/>
          <w:sz w:val="22"/>
          <w:szCs w:val="22"/>
        </w:rPr>
        <w:t>:.NET C#, Bootstrap 3, ASP.Net Core 2.0, ASP.NET MVC6.0, Angular2/4/6, Typescript, Visual Studio 2017, SQL Server 2015/2017, HTML5, CSS3, Bootstrap, Rest API, Entity Framework 6, Win Form, Web API, J-Query, TFS, LINQ, Agile, Visual Studio 2017, MVVM, Node JS, TDD, Nunit, GIT, Angular CLI, NUnit, Bower, MS Visio, Design Patterns, Rally</w:t>
      </w:r>
    </w:p>
    <w:p w14:paraId="680DF15B">
      <w:pPr>
        <w:spacing w:line="276" w:lineRule="auto"/>
        <w:ind w:right="45"/>
        <w:jc w:val="both"/>
        <w:rPr>
          <w:b/>
          <w:sz w:val="22"/>
          <w:szCs w:val="22"/>
        </w:rPr>
      </w:pPr>
    </w:p>
    <w:p w14:paraId="1A940426">
      <w:pPr>
        <w:spacing w:line="276" w:lineRule="auto"/>
        <w:ind w:right="45"/>
        <w:jc w:val="both"/>
        <w:rPr>
          <w:b/>
          <w:sz w:val="22"/>
          <w:szCs w:val="22"/>
        </w:rPr>
      </w:pPr>
      <w:r>
        <w:rPr>
          <w:b/>
          <w:sz w:val="22"/>
          <w:szCs w:val="22"/>
        </w:rPr>
        <w:t xml:space="preserve">Verizon, Irving, TX </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Dec 2016 – Nov 2017</w:t>
      </w:r>
    </w:p>
    <w:p w14:paraId="75614805">
      <w:pPr>
        <w:spacing w:line="276" w:lineRule="auto"/>
        <w:ind w:right="45"/>
        <w:jc w:val="both"/>
        <w:rPr>
          <w:b/>
          <w:sz w:val="22"/>
          <w:szCs w:val="22"/>
        </w:rPr>
      </w:pPr>
      <w:r>
        <w:rPr>
          <w:b/>
          <w:sz w:val="22"/>
          <w:szCs w:val="22"/>
        </w:rPr>
        <w:t xml:space="preserve"> .NET Developer</w:t>
      </w:r>
    </w:p>
    <w:p w14:paraId="1E4A9F44">
      <w:pPr>
        <w:spacing w:line="276" w:lineRule="auto"/>
        <w:ind w:right="45"/>
        <w:jc w:val="both"/>
        <w:rPr>
          <w:b/>
          <w:sz w:val="22"/>
          <w:szCs w:val="22"/>
        </w:rPr>
      </w:pPr>
      <w:r>
        <w:rPr>
          <w:b/>
          <w:sz w:val="22"/>
          <w:szCs w:val="22"/>
        </w:rPr>
        <w:t>Responsibilities:</w:t>
      </w:r>
    </w:p>
    <w:p w14:paraId="75153DE7">
      <w:pPr>
        <w:pStyle w:val="11"/>
        <w:numPr>
          <w:ilvl w:val="0"/>
          <w:numId w:val="3"/>
        </w:numPr>
        <w:shd w:val="clear" w:color="auto" w:fill="FFFFFF"/>
        <w:jc w:val="both"/>
        <w:rPr>
          <w:rFonts w:eastAsia="Cambria"/>
          <w:color w:val="000000"/>
          <w:sz w:val="22"/>
          <w:szCs w:val="22"/>
        </w:rPr>
      </w:pPr>
      <w:r>
        <w:rPr>
          <w:rFonts w:eastAsia="Cambria"/>
          <w:color w:val="000000"/>
          <w:sz w:val="22"/>
          <w:szCs w:val="22"/>
        </w:rPr>
        <w:t>Involved the complete Software Development Life Cycle including Analysis, Design, Implementation, Testing and Maintenance.</w:t>
      </w:r>
    </w:p>
    <w:p w14:paraId="680630FF">
      <w:pPr>
        <w:pStyle w:val="11"/>
        <w:numPr>
          <w:ilvl w:val="0"/>
          <w:numId w:val="3"/>
        </w:numPr>
        <w:shd w:val="clear" w:color="auto" w:fill="FFFFFF"/>
        <w:jc w:val="both"/>
        <w:rPr>
          <w:rFonts w:eastAsia="Cambria"/>
          <w:color w:val="000000"/>
          <w:sz w:val="22"/>
          <w:szCs w:val="22"/>
        </w:rPr>
      </w:pPr>
      <w:r>
        <w:rPr>
          <w:rFonts w:eastAsia="Cambria"/>
          <w:color w:val="000000"/>
          <w:sz w:val="22"/>
          <w:szCs w:val="22"/>
        </w:rPr>
        <w:t>Created ASP.NET web forms and Class libraries containing code for business and data access logic using VB.Net and HTML, CSS.</w:t>
      </w:r>
    </w:p>
    <w:p w14:paraId="045696D3">
      <w:pPr>
        <w:pStyle w:val="11"/>
        <w:numPr>
          <w:ilvl w:val="0"/>
          <w:numId w:val="3"/>
        </w:numPr>
        <w:shd w:val="clear" w:color="auto" w:fill="FFFFFF"/>
        <w:jc w:val="both"/>
        <w:rPr>
          <w:rFonts w:eastAsia="Cambria"/>
          <w:color w:val="000000"/>
          <w:sz w:val="22"/>
          <w:szCs w:val="22"/>
        </w:rPr>
      </w:pPr>
      <w:r>
        <w:rPr>
          <w:rFonts w:eastAsia="Cambria"/>
          <w:color w:val="000000"/>
          <w:sz w:val="22"/>
          <w:szCs w:val="22"/>
        </w:rPr>
        <w:t>Used Windows Communication Foundation (WCF) methodology to implement the web services</w:t>
      </w:r>
    </w:p>
    <w:p w14:paraId="7B14F3F7">
      <w:pPr>
        <w:pStyle w:val="11"/>
        <w:numPr>
          <w:ilvl w:val="0"/>
          <w:numId w:val="3"/>
        </w:numPr>
        <w:shd w:val="clear" w:color="auto" w:fill="FFFFFF"/>
        <w:jc w:val="both"/>
        <w:rPr>
          <w:rFonts w:eastAsia="Cambria"/>
          <w:color w:val="000000"/>
          <w:sz w:val="22"/>
          <w:szCs w:val="22"/>
        </w:rPr>
      </w:pPr>
      <w:r>
        <w:rPr>
          <w:rFonts w:eastAsia="Cambria"/>
          <w:color w:val="000000"/>
          <w:sz w:val="22"/>
          <w:szCs w:val="22"/>
        </w:rPr>
        <w:t>Developed and consumed WCF Web Service to access data layer components.</w:t>
      </w:r>
    </w:p>
    <w:p w14:paraId="2438DD25">
      <w:pPr>
        <w:pStyle w:val="11"/>
        <w:numPr>
          <w:ilvl w:val="0"/>
          <w:numId w:val="3"/>
        </w:numPr>
        <w:shd w:val="clear" w:color="auto" w:fill="FFFFFF"/>
        <w:jc w:val="both"/>
        <w:rPr>
          <w:rFonts w:eastAsia="Cambria"/>
          <w:color w:val="000000"/>
          <w:sz w:val="22"/>
          <w:szCs w:val="22"/>
        </w:rPr>
      </w:pPr>
      <w:r>
        <w:rPr>
          <w:rFonts w:eastAsia="Cambria"/>
          <w:color w:val="000000"/>
          <w:sz w:val="22"/>
          <w:szCs w:val="22"/>
        </w:rPr>
        <w:t xml:space="preserve">A defined request-response message system, typically expressed in JSON or XML, which is exposed via the web, most commonly by means of an HTTP-based web server by a server-side Asp.NET web API. </w:t>
      </w:r>
    </w:p>
    <w:p w14:paraId="39C60979">
      <w:pPr>
        <w:pStyle w:val="11"/>
        <w:numPr>
          <w:ilvl w:val="0"/>
          <w:numId w:val="3"/>
        </w:numPr>
        <w:shd w:val="clear" w:color="auto" w:fill="FFFFFF"/>
        <w:jc w:val="both"/>
        <w:rPr>
          <w:rFonts w:eastAsia="Cambria"/>
          <w:color w:val="000000"/>
          <w:sz w:val="22"/>
          <w:szCs w:val="22"/>
        </w:rPr>
      </w:pPr>
      <w:r>
        <w:rPr>
          <w:rFonts w:eastAsia="Cambria"/>
          <w:color w:val="000000"/>
          <w:sz w:val="22"/>
          <w:szCs w:val="22"/>
        </w:rPr>
        <w:t>Used C#.NET as language to develop code behind business logic of the application</w:t>
      </w:r>
    </w:p>
    <w:p w14:paraId="10C53CAE">
      <w:pPr>
        <w:pStyle w:val="11"/>
        <w:numPr>
          <w:ilvl w:val="0"/>
          <w:numId w:val="3"/>
        </w:numPr>
        <w:shd w:val="clear" w:color="auto" w:fill="FFFFFF"/>
        <w:jc w:val="both"/>
        <w:rPr>
          <w:rFonts w:eastAsia="Cambria"/>
          <w:color w:val="000000"/>
          <w:sz w:val="22"/>
          <w:szCs w:val="22"/>
        </w:rPr>
      </w:pPr>
      <w:r>
        <w:rPr>
          <w:rFonts w:eastAsia="Cambria"/>
          <w:color w:val="000000"/>
          <w:sz w:val="22"/>
          <w:szCs w:val="22"/>
        </w:rPr>
        <w:t>Implementing entity framework by using ASP.NET MVC and implemented sorting, filtering and pagi</w:t>
      </w:r>
      <w:r>
        <w:rPr>
          <w:rFonts w:eastAsia="Cambria"/>
          <w:color w:val="000000"/>
          <w:sz w:val="22"/>
          <w:szCs w:val="22"/>
        </w:rPr>
        <w:softHyphen/>
      </w:r>
      <w:r>
        <w:rPr>
          <w:rFonts w:eastAsia="Cambria"/>
          <w:color w:val="000000"/>
          <w:sz w:val="22"/>
          <w:szCs w:val="22"/>
        </w:rPr>
        <w:t>ng with Entity framework in MVC with the help of SQL server 2012</w:t>
      </w:r>
    </w:p>
    <w:p w14:paraId="0842CE89">
      <w:pPr>
        <w:pStyle w:val="11"/>
        <w:numPr>
          <w:ilvl w:val="0"/>
          <w:numId w:val="3"/>
        </w:numPr>
        <w:shd w:val="clear" w:color="auto" w:fill="FFFFFF"/>
        <w:jc w:val="both"/>
        <w:rPr>
          <w:rFonts w:eastAsia="Cambria"/>
          <w:color w:val="000000"/>
          <w:sz w:val="22"/>
          <w:szCs w:val="22"/>
        </w:rPr>
      </w:pPr>
      <w:r>
        <w:rPr>
          <w:rFonts w:eastAsia="Cambria"/>
          <w:color w:val="000000"/>
          <w:sz w:val="22"/>
          <w:szCs w:val="22"/>
        </w:rPr>
        <w:t>Involved in Web Services to WCF based on Service Oriented Architecture (SOA) using SOAP messages. </w:t>
      </w:r>
    </w:p>
    <w:p w14:paraId="1A853107">
      <w:pPr>
        <w:pStyle w:val="11"/>
        <w:numPr>
          <w:ilvl w:val="0"/>
          <w:numId w:val="3"/>
        </w:numPr>
        <w:shd w:val="clear" w:color="auto" w:fill="FFFFFF"/>
        <w:jc w:val="both"/>
        <w:rPr>
          <w:rFonts w:eastAsia="Cambria"/>
          <w:color w:val="000000"/>
          <w:sz w:val="22"/>
          <w:szCs w:val="22"/>
        </w:rPr>
      </w:pPr>
      <w:r>
        <w:rPr>
          <w:rFonts w:eastAsia="Cambria"/>
          <w:color w:val="000000"/>
          <w:sz w:val="22"/>
          <w:szCs w:val="22"/>
        </w:rPr>
        <w:t>Developed REST APIs that allow sophisticated, effective and low cost application integration and multi-tier web applications with the use of Web Services using ASP.Net Web API.</w:t>
      </w:r>
    </w:p>
    <w:p w14:paraId="6669C328">
      <w:pPr>
        <w:pStyle w:val="11"/>
        <w:numPr>
          <w:ilvl w:val="0"/>
          <w:numId w:val="3"/>
        </w:numPr>
        <w:shd w:val="clear" w:color="auto" w:fill="FFFFFF"/>
        <w:jc w:val="both"/>
        <w:rPr>
          <w:rFonts w:eastAsia="Cambria"/>
          <w:color w:val="000000"/>
          <w:sz w:val="22"/>
          <w:szCs w:val="22"/>
        </w:rPr>
      </w:pPr>
      <w:r>
        <w:rPr>
          <w:rFonts w:eastAsia="Cambria"/>
          <w:color w:val="000000"/>
          <w:sz w:val="22"/>
          <w:szCs w:val="22"/>
        </w:rPr>
        <w:t>Designed and developed desktop applications and web applications using WPF with MVVM and ASP.NET MVC 4.0, C#, HTML5, entity Frame Work, and LINQ respectively</w:t>
      </w:r>
    </w:p>
    <w:p w14:paraId="4FA3D73E">
      <w:pPr>
        <w:pStyle w:val="11"/>
        <w:numPr>
          <w:ilvl w:val="0"/>
          <w:numId w:val="3"/>
        </w:numPr>
        <w:shd w:val="clear" w:color="auto" w:fill="FFFFFF"/>
        <w:jc w:val="both"/>
        <w:rPr>
          <w:rFonts w:eastAsia="Cambria"/>
          <w:color w:val="000000"/>
          <w:sz w:val="22"/>
          <w:szCs w:val="22"/>
        </w:rPr>
      </w:pPr>
      <w:r>
        <w:rPr>
          <w:rFonts w:eastAsia="Cambria"/>
          <w:color w:val="000000"/>
          <w:sz w:val="22"/>
          <w:szCs w:val="22"/>
        </w:rPr>
        <w:t>Developed n-tier Architecture and distributed .net applications using Web Forms, Win Forms and WPF.</w:t>
      </w:r>
    </w:p>
    <w:p w14:paraId="558DE72D">
      <w:pPr>
        <w:pStyle w:val="11"/>
        <w:numPr>
          <w:ilvl w:val="0"/>
          <w:numId w:val="3"/>
        </w:numPr>
        <w:shd w:val="clear" w:color="auto" w:fill="FFFFFF"/>
        <w:jc w:val="both"/>
        <w:rPr>
          <w:rFonts w:eastAsia="Cambria"/>
          <w:color w:val="000000"/>
          <w:sz w:val="22"/>
          <w:szCs w:val="22"/>
        </w:rPr>
      </w:pPr>
      <w:r>
        <w:rPr>
          <w:rFonts w:eastAsia="Cambria"/>
          <w:color w:val="000000"/>
          <w:sz w:val="22"/>
          <w:szCs w:val="22"/>
        </w:rPr>
        <w:t>Developed the WPF application in PRISM framework for creating loosely coupled components for the application</w:t>
      </w:r>
    </w:p>
    <w:p w14:paraId="4AB3F281">
      <w:pPr>
        <w:pStyle w:val="11"/>
        <w:numPr>
          <w:ilvl w:val="0"/>
          <w:numId w:val="3"/>
        </w:numPr>
        <w:shd w:val="clear" w:color="auto" w:fill="FFFFFF"/>
        <w:jc w:val="both"/>
        <w:rPr>
          <w:rFonts w:eastAsia="Cambria"/>
          <w:color w:val="000000"/>
          <w:sz w:val="22"/>
          <w:szCs w:val="22"/>
        </w:rPr>
      </w:pPr>
      <w:r>
        <w:rPr>
          <w:rFonts w:eastAsia="Cambria"/>
          <w:color w:val="000000"/>
          <w:sz w:val="22"/>
          <w:szCs w:val="22"/>
        </w:rPr>
        <w:t>Experience in developing UI applications using HTML, HTML5, jQuery, AJAX, Bootstrap, AngularJS and JavaScript.</w:t>
      </w:r>
    </w:p>
    <w:p w14:paraId="5E4CF99D">
      <w:pPr>
        <w:pStyle w:val="11"/>
        <w:numPr>
          <w:ilvl w:val="0"/>
          <w:numId w:val="3"/>
        </w:numPr>
        <w:shd w:val="clear" w:color="auto" w:fill="FFFFFF"/>
        <w:jc w:val="both"/>
        <w:rPr>
          <w:rFonts w:eastAsia="Cambria"/>
          <w:color w:val="000000"/>
          <w:sz w:val="22"/>
          <w:szCs w:val="22"/>
        </w:rPr>
      </w:pPr>
      <w:r>
        <w:rPr>
          <w:rFonts w:eastAsia="Cambria"/>
          <w:color w:val="000000"/>
          <w:sz w:val="22"/>
          <w:szCs w:val="22"/>
        </w:rPr>
        <w:t>Developed UI views for web pages using the Bootstrap and CSS Frameworks.</w:t>
      </w:r>
    </w:p>
    <w:p w14:paraId="6E713F37">
      <w:pPr>
        <w:pStyle w:val="11"/>
        <w:numPr>
          <w:ilvl w:val="0"/>
          <w:numId w:val="3"/>
        </w:numPr>
        <w:shd w:val="clear" w:color="auto" w:fill="FFFFFF"/>
        <w:jc w:val="both"/>
        <w:rPr>
          <w:rFonts w:eastAsia="Cambria"/>
          <w:color w:val="000000"/>
          <w:sz w:val="22"/>
          <w:szCs w:val="22"/>
        </w:rPr>
      </w:pPr>
      <w:r>
        <w:rPr>
          <w:rFonts w:eastAsia="Cambria"/>
          <w:color w:val="000000"/>
          <w:sz w:val="22"/>
          <w:szCs w:val="22"/>
        </w:rPr>
        <w:t>Responsible for making AJAX Calls for the UI Interactions to the Controller Actions using AngularJS and getting the Data back as JSON and parsing it onto the UI.</w:t>
      </w:r>
    </w:p>
    <w:p w14:paraId="63E58F3F">
      <w:pPr>
        <w:pStyle w:val="11"/>
        <w:numPr>
          <w:ilvl w:val="0"/>
          <w:numId w:val="3"/>
        </w:numPr>
        <w:shd w:val="clear" w:color="auto" w:fill="FFFFFF"/>
        <w:jc w:val="both"/>
        <w:rPr>
          <w:rFonts w:eastAsia="Cambria"/>
          <w:color w:val="000000"/>
          <w:sz w:val="22"/>
          <w:szCs w:val="22"/>
        </w:rPr>
      </w:pPr>
      <w:r>
        <w:rPr>
          <w:rFonts w:eastAsia="Cambria"/>
          <w:color w:val="000000"/>
          <w:sz w:val="22"/>
          <w:szCs w:val="22"/>
        </w:rPr>
        <w:t>Converted Data Transformation Services application to SQL Server Integrated Services (SSIS) has assigned.</w:t>
      </w:r>
    </w:p>
    <w:p w14:paraId="4A617DD5">
      <w:pPr>
        <w:pStyle w:val="11"/>
        <w:numPr>
          <w:ilvl w:val="0"/>
          <w:numId w:val="3"/>
        </w:numPr>
        <w:shd w:val="clear" w:color="auto" w:fill="FFFFFF"/>
        <w:jc w:val="both"/>
        <w:rPr>
          <w:rFonts w:eastAsia="Cambria"/>
          <w:color w:val="000000"/>
          <w:sz w:val="22"/>
          <w:szCs w:val="22"/>
        </w:rPr>
      </w:pPr>
      <w:r>
        <w:rPr>
          <w:rFonts w:eastAsia="Cambria"/>
          <w:color w:val="000000"/>
          <w:sz w:val="22"/>
          <w:szCs w:val="22"/>
        </w:rPr>
        <w:t xml:space="preserve">Created drill down, drill through, sub and linked reports using SSRS as well as managed the subscription of the reports. </w:t>
      </w:r>
    </w:p>
    <w:p w14:paraId="3D501DA2">
      <w:pPr>
        <w:pStyle w:val="11"/>
        <w:numPr>
          <w:ilvl w:val="0"/>
          <w:numId w:val="3"/>
        </w:numPr>
        <w:shd w:val="clear" w:color="auto" w:fill="FFFFFF"/>
        <w:jc w:val="both"/>
        <w:rPr>
          <w:rFonts w:eastAsia="Cambria"/>
          <w:color w:val="000000"/>
          <w:sz w:val="22"/>
          <w:szCs w:val="22"/>
        </w:rPr>
      </w:pPr>
      <w:r>
        <w:rPr>
          <w:rFonts w:eastAsia="Cambria"/>
          <w:color w:val="000000"/>
          <w:sz w:val="22"/>
          <w:szCs w:val="22"/>
        </w:rPr>
        <w:t>Hands-on experience in deploying applications to MS</w:t>
      </w:r>
      <w:r>
        <w:rPr>
          <w:rFonts w:eastAsia="Cambria"/>
        </w:rPr>
        <w:t xml:space="preserve"> Azure </w:t>
      </w:r>
      <w:r>
        <w:rPr>
          <w:rFonts w:eastAsia="Cambria"/>
          <w:color w:val="000000"/>
          <w:sz w:val="22"/>
          <w:szCs w:val="22"/>
        </w:rPr>
        <w:t>Private Cloud and Good Experience in TFS Branching and Merging. </w:t>
      </w:r>
    </w:p>
    <w:p w14:paraId="319D78B2">
      <w:pPr>
        <w:pStyle w:val="11"/>
        <w:numPr>
          <w:ilvl w:val="0"/>
          <w:numId w:val="3"/>
        </w:numPr>
        <w:shd w:val="clear" w:color="auto" w:fill="FFFFFF"/>
        <w:jc w:val="both"/>
        <w:rPr>
          <w:rFonts w:eastAsia="Cambria"/>
          <w:color w:val="000000"/>
          <w:sz w:val="22"/>
          <w:szCs w:val="22"/>
        </w:rPr>
      </w:pPr>
      <w:r>
        <w:rPr>
          <w:rFonts w:eastAsia="Cambria"/>
          <w:color w:val="000000"/>
          <w:sz w:val="22"/>
          <w:szCs w:val="22"/>
        </w:rPr>
        <w:t>Responsible for maintaining versions of source code using Team Foundation Server 2012.</w:t>
      </w:r>
    </w:p>
    <w:p w14:paraId="1E97CB67">
      <w:pPr>
        <w:pStyle w:val="11"/>
        <w:numPr>
          <w:ilvl w:val="0"/>
          <w:numId w:val="3"/>
        </w:numPr>
        <w:shd w:val="clear" w:color="auto" w:fill="FFFFFF"/>
        <w:jc w:val="both"/>
        <w:rPr>
          <w:rFonts w:eastAsia="Cambria"/>
          <w:color w:val="000000"/>
          <w:sz w:val="22"/>
          <w:szCs w:val="22"/>
        </w:rPr>
      </w:pPr>
      <w:r>
        <w:rPr>
          <w:rFonts w:eastAsia="Cambria"/>
          <w:color w:val="000000"/>
          <w:sz w:val="22"/>
          <w:szCs w:val="22"/>
        </w:rPr>
        <w:t>Created test cases and performed basic manual testing.</w:t>
      </w:r>
    </w:p>
    <w:p w14:paraId="76781294">
      <w:pPr>
        <w:jc w:val="both"/>
        <w:rPr>
          <w:rFonts w:ascii="Garamond" w:hAnsi="Garamond" w:cs="Segoe UI"/>
          <w:bCs/>
          <w:sz w:val="22"/>
          <w:szCs w:val="22"/>
        </w:rPr>
      </w:pPr>
      <w:r>
        <w:rPr>
          <w:rFonts w:hint="default" w:ascii="Times New Roman" w:hAnsi="Times New Roman" w:cs="Times New Roman"/>
          <w:b/>
          <w:bCs/>
          <w:color w:val="000000"/>
          <w:sz w:val="22"/>
          <w:szCs w:val="22"/>
          <w:u w:val="single"/>
        </w:rPr>
        <w:t>Environment</w:t>
      </w:r>
      <w:r>
        <w:rPr>
          <w:rFonts w:hint="default" w:ascii="Times New Roman" w:hAnsi="Times New Roman" w:cs="Times New Roman"/>
          <w:b/>
          <w:bCs/>
          <w:color w:val="000000"/>
          <w:sz w:val="22"/>
          <w:szCs w:val="22"/>
        </w:rPr>
        <w:t xml:space="preserve">: </w:t>
      </w:r>
      <w:r>
        <w:rPr>
          <w:rFonts w:hint="default" w:ascii="Times New Roman" w:hAnsi="Times New Roman" w:cs="Times New Roman"/>
          <w:bCs/>
          <w:sz w:val="22"/>
          <w:szCs w:val="22"/>
        </w:rPr>
        <w:t>ASP.NET MVC 3.0/4.0, C#4.5, VB.Net, HTML 5, WCF, WPF, Web API, AngularJS, LINQ, JQuery2.0, XML,</w:t>
      </w:r>
      <w:r>
        <w:rPr>
          <w:rFonts w:hint="default" w:ascii="Times New Roman" w:hAnsi="Times New Roman" w:eastAsia="Arial" w:cs="Times New Roman"/>
          <w:bCs/>
          <w:color w:val="000000" w:themeColor="text1"/>
          <w:sz w:val="22"/>
          <w:szCs w:val="22"/>
          <w14:textFill>
            <w14:solidFill>
              <w14:schemeClr w14:val="tx1"/>
            </w14:solidFill>
          </w14:textFill>
        </w:rPr>
        <w:t xml:space="preserve"> MS Dynamic CRM, Azure,</w:t>
      </w:r>
      <w:r>
        <w:rPr>
          <w:rFonts w:hint="default" w:ascii="Times New Roman" w:hAnsi="Times New Roman" w:cs="Times New Roman"/>
          <w:bCs/>
          <w:sz w:val="22"/>
          <w:szCs w:val="22"/>
        </w:rPr>
        <w:t xml:space="preserve"> JSON, Java Script, SQL Server 2012, SSRS, SSIS, Entity Framework (6.0/4.0), TFS 2012, VisualStudio2013.</w:t>
      </w:r>
    </w:p>
    <w:p w14:paraId="01929783">
      <w:pPr>
        <w:spacing w:line="276" w:lineRule="auto"/>
        <w:ind w:right="45"/>
        <w:jc w:val="both"/>
        <w:rPr>
          <w:b/>
          <w:sz w:val="22"/>
          <w:szCs w:val="22"/>
        </w:rPr>
      </w:pPr>
    </w:p>
    <w:p w14:paraId="4119B759">
      <w:pPr>
        <w:spacing w:line="276" w:lineRule="auto"/>
        <w:ind w:right="45"/>
        <w:jc w:val="both"/>
        <w:rPr>
          <w:b/>
          <w:sz w:val="22"/>
          <w:szCs w:val="22"/>
        </w:rPr>
      </w:pPr>
      <w:r>
        <w:rPr>
          <w:b/>
          <w:sz w:val="22"/>
          <w:szCs w:val="22"/>
        </w:rPr>
        <w:t>Barclays, Pune, India</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 xml:space="preserve">                       </w:t>
      </w:r>
      <w:r>
        <w:rPr>
          <w:b/>
          <w:sz w:val="22"/>
          <w:szCs w:val="22"/>
        </w:rPr>
        <w:tab/>
      </w:r>
      <w:r>
        <w:rPr>
          <w:b/>
          <w:sz w:val="22"/>
          <w:szCs w:val="22"/>
        </w:rPr>
        <w:tab/>
      </w:r>
      <w:r>
        <w:rPr>
          <w:b/>
          <w:sz w:val="22"/>
          <w:szCs w:val="22"/>
        </w:rPr>
        <w:tab/>
      </w:r>
      <w:r>
        <w:rPr>
          <w:b/>
          <w:sz w:val="22"/>
          <w:szCs w:val="22"/>
        </w:rPr>
        <w:t>Aug 2014 – Sept 2016</w:t>
      </w:r>
    </w:p>
    <w:p w14:paraId="7AACDDE1">
      <w:pPr>
        <w:spacing w:line="276" w:lineRule="auto"/>
        <w:ind w:right="45"/>
        <w:jc w:val="both"/>
        <w:rPr>
          <w:b/>
          <w:sz w:val="22"/>
          <w:szCs w:val="22"/>
        </w:rPr>
      </w:pPr>
      <w:r>
        <w:rPr>
          <w:b/>
          <w:sz w:val="22"/>
          <w:szCs w:val="22"/>
        </w:rPr>
        <w:t>.Net Developer</w:t>
      </w:r>
    </w:p>
    <w:p w14:paraId="01BF616A">
      <w:pPr>
        <w:spacing w:line="276" w:lineRule="auto"/>
        <w:ind w:right="45"/>
        <w:jc w:val="both"/>
        <w:rPr>
          <w:b/>
          <w:sz w:val="22"/>
          <w:szCs w:val="22"/>
          <w:u w:val="single"/>
        </w:rPr>
      </w:pPr>
      <w:r>
        <w:rPr>
          <w:b/>
          <w:sz w:val="22"/>
          <w:szCs w:val="22"/>
          <w:u w:val="single"/>
        </w:rPr>
        <w:t>Responsibilities:</w:t>
      </w:r>
    </w:p>
    <w:p w14:paraId="501F3A6C">
      <w:pPr>
        <w:pStyle w:val="11"/>
        <w:numPr>
          <w:ilvl w:val="0"/>
          <w:numId w:val="3"/>
        </w:numPr>
        <w:shd w:val="clear" w:color="auto" w:fill="FFFFFF"/>
        <w:jc w:val="both"/>
        <w:rPr>
          <w:rFonts w:eastAsia="Cambria"/>
          <w:color w:val="000000"/>
          <w:sz w:val="22"/>
          <w:szCs w:val="22"/>
        </w:rPr>
      </w:pPr>
      <w:r>
        <w:rPr>
          <w:rFonts w:eastAsia="Cambria"/>
          <w:color w:val="000000"/>
          <w:sz w:val="22"/>
          <w:szCs w:val="22"/>
        </w:rPr>
        <w:t>Created User Controls, Reports using Reporting Service 2000. </w:t>
      </w:r>
    </w:p>
    <w:p w14:paraId="2E3EE15D">
      <w:pPr>
        <w:pStyle w:val="11"/>
        <w:numPr>
          <w:ilvl w:val="0"/>
          <w:numId w:val="3"/>
        </w:numPr>
        <w:shd w:val="clear" w:color="auto" w:fill="FFFFFF"/>
        <w:jc w:val="both"/>
        <w:rPr>
          <w:rFonts w:eastAsia="Cambria"/>
          <w:color w:val="000000"/>
          <w:sz w:val="22"/>
          <w:szCs w:val="22"/>
        </w:rPr>
      </w:pPr>
      <w:r>
        <w:rPr>
          <w:rFonts w:eastAsia="Cambria"/>
          <w:color w:val="000000"/>
          <w:sz w:val="22"/>
          <w:szCs w:val="22"/>
        </w:rPr>
        <w:t>Developed classes and interfaces for the Data Access layer using VB.NET, ASP.NET ADO.Net, and SQL 2008 data access library. </w:t>
      </w:r>
    </w:p>
    <w:p w14:paraId="5B583F80">
      <w:pPr>
        <w:pStyle w:val="11"/>
        <w:numPr>
          <w:ilvl w:val="0"/>
          <w:numId w:val="3"/>
        </w:numPr>
        <w:shd w:val="clear" w:color="auto" w:fill="FFFFFF"/>
        <w:jc w:val="both"/>
        <w:rPr>
          <w:rFonts w:eastAsia="Cambria"/>
          <w:color w:val="000000"/>
          <w:sz w:val="22"/>
          <w:szCs w:val="22"/>
        </w:rPr>
      </w:pPr>
      <w:r>
        <w:rPr>
          <w:rFonts w:eastAsia="Cambria"/>
          <w:color w:val="000000"/>
          <w:sz w:val="22"/>
          <w:szCs w:val="22"/>
        </w:rPr>
        <w:t>Created User Controls, Custom controls, Data Access Layer, Business Logic Layer Classes using C# and .Net 4.5 for web pages </w:t>
      </w:r>
    </w:p>
    <w:p w14:paraId="0F983BCE">
      <w:pPr>
        <w:pStyle w:val="11"/>
        <w:numPr>
          <w:ilvl w:val="0"/>
          <w:numId w:val="3"/>
        </w:numPr>
        <w:shd w:val="clear" w:color="auto" w:fill="FFFFFF"/>
        <w:jc w:val="both"/>
        <w:rPr>
          <w:rFonts w:eastAsia="Cambria"/>
          <w:color w:val="000000"/>
          <w:sz w:val="22"/>
          <w:szCs w:val="22"/>
        </w:rPr>
      </w:pPr>
      <w:r>
        <w:rPr>
          <w:rFonts w:eastAsia="Cambria"/>
          <w:color w:val="000000"/>
          <w:sz w:val="22"/>
          <w:szCs w:val="22"/>
        </w:rPr>
        <w:t>Used ASP.NET MVC framework to support the use of Dependency Injection to inject objects into a class instead of relying on the class to create the object itself. </w:t>
      </w:r>
    </w:p>
    <w:p w14:paraId="709E2B15">
      <w:pPr>
        <w:pStyle w:val="11"/>
        <w:numPr>
          <w:ilvl w:val="0"/>
          <w:numId w:val="3"/>
        </w:numPr>
        <w:shd w:val="clear" w:color="auto" w:fill="FFFFFF"/>
        <w:jc w:val="both"/>
        <w:rPr>
          <w:rFonts w:eastAsia="Cambria"/>
          <w:color w:val="000000"/>
          <w:sz w:val="22"/>
          <w:szCs w:val="22"/>
        </w:rPr>
      </w:pPr>
      <w:r>
        <w:rPr>
          <w:rFonts w:eastAsia="Cambria"/>
          <w:color w:val="000000"/>
          <w:sz w:val="22"/>
          <w:szCs w:val="22"/>
        </w:rPr>
        <w:t>Created the Controllers and Controller Actions Filters Routing using ASP.NET MVC. </w:t>
      </w:r>
    </w:p>
    <w:p w14:paraId="5C945D71">
      <w:pPr>
        <w:shd w:val="clear" w:color="auto" w:fill="FFFFFF"/>
        <w:jc w:val="both"/>
        <w:rPr>
          <w:rFonts w:eastAsia="Cambria"/>
          <w:color w:val="000000"/>
          <w:sz w:val="22"/>
          <w:szCs w:val="22"/>
        </w:rPr>
      </w:pPr>
      <w:r>
        <w:rPr>
          <w:rFonts w:eastAsia="Cambria"/>
          <w:b/>
          <w:color w:val="000000"/>
          <w:sz w:val="22"/>
          <w:szCs w:val="22"/>
        </w:rPr>
        <w:t>Environment</w:t>
      </w:r>
      <w:r>
        <w:rPr>
          <w:rFonts w:eastAsia="Cambria"/>
          <w:color w:val="000000"/>
          <w:sz w:val="22"/>
          <w:szCs w:val="22"/>
        </w:rPr>
        <w:t>: C#, ASP.Net MVC, Silverlight, MVVM, WCF Services, LINQ, Visual Studio 2010, SQL Server, T-SQL, Stored Procedures, XAML, Entity Framework, ADO.NET, Ajax, jQuery, Agile and Scrum Methodologies, TFS.</w:t>
      </w:r>
    </w:p>
    <w:p w14:paraId="1B62336B">
      <w:pPr>
        <w:spacing w:line="276" w:lineRule="auto"/>
        <w:ind w:right="45"/>
        <w:jc w:val="both"/>
        <w:rPr>
          <w:b/>
          <w:sz w:val="22"/>
          <w:szCs w:val="22"/>
          <w:u w:val="single"/>
        </w:rPr>
      </w:pPr>
    </w:p>
    <w:bookmarkEnd w:id="0"/>
    <w:p w14:paraId="0B33A8F2">
      <w:pPr>
        <w:spacing w:line="276" w:lineRule="auto"/>
        <w:ind w:right="45"/>
        <w:jc w:val="both"/>
        <w:rPr>
          <w:rFonts w:eastAsia="Calibri"/>
          <w:sz w:val="22"/>
          <w:szCs w:val="22"/>
        </w:rPr>
      </w:pPr>
    </w:p>
    <w:sectPr>
      <w:pgSz w:w="11906" w:h="16838"/>
      <w:pgMar w:top="720" w:right="720" w:bottom="720" w:left="720" w:header="709" w:footer="709" w:gutter="0"/>
      <w:pgBorders w:offsetFrom="page">
        <w:top w:val="single" w:color="auto" w:sz="12" w:space="24"/>
        <w:left w:val="single" w:color="auto" w:sz="12" w:space="24"/>
        <w:bottom w:val="single" w:color="auto" w:sz="12" w:space="24"/>
        <w:right w:val="single" w:color="auto" w:sz="12"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erif">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Noto Sans Symbol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Garamond">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580583"/>
    <w:multiLevelType w:val="multilevel"/>
    <w:tmpl w:val="1958058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45D69FE"/>
    <w:multiLevelType w:val="multilevel"/>
    <w:tmpl w:val="445D69FE"/>
    <w:lvl w:ilvl="0" w:tentative="0">
      <w:start w:val="1"/>
      <w:numFmt w:val="bullet"/>
      <w:lvlText w:val=""/>
      <w:lvlJc w:val="center"/>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Arial"/>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Arial"/>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Arial"/>
      </w:rPr>
    </w:lvl>
    <w:lvl w:ilvl="8" w:tentative="0">
      <w:start w:val="1"/>
      <w:numFmt w:val="bullet"/>
      <w:lvlText w:val=""/>
      <w:lvlJc w:val="left"/>
      <w:pPr>
        <w:ind w:left="6120" w:hanging="360"/>
      </w:pPr>
      <w:rPr>
        <w:rFonts w:hint="default" w:ascii="Wingdings" w:hAnsi="Wingdings"/>
      </w:rPr>
    </w:lvl>
  </w:abstractNum>
  <w:abstractNum w:abstractNumId="2">
    <w:nsid w:val="7D101157"/>
    <w:multiLevelType w:val="multilevel"/>
    <w:tmpl w:val="7D10115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
      <w:lvlJc w:val="left"/>
      <w:pPr>
        <w:ind w:left="1440" w:hanging="360"/>
      </w:pPr>
      <w:rPr>
        <w:rFonts w:ascii="Noto Sans Symbols" w:hAnsi="Noto Sans Symbols" w:eastAsia="Noto Sans Symbols" w:cs="Noto Sans Symbols"/>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9E6"/>
    <w:rsid w:val="00003261"/>
    <w:rsid w:val="00003CB3"/>
    <w:rsid w:val="00004D65"/>
    <w:rsid w:val="000055E6"/>
    <w:rsid w:val="0000755E"/>
    <w:rsid w:val="000077AA"/>
    <w:rsid w:val="000079AF"/>
    <w:rsid w:val="000102A9"/>
    <w:rsid w:val="000118A1"/>
    <w:rsid w:val="00012021"/>
    <w:rsid w:val="000137E5"/>
    <w:rsid w:val="00015E95"/>
    <w:rsid w:val="00017830"/>
    <w:rsid w:val="00017BA9"/>
    <w:rsid w:val="00017DF6"/>
    <w:rsid w:val="00021428"/>
    <w:rsid w:val="00021B67"/>
    <w:rsid w:val="0002249D"/>
    <w:rsid w:val="00022F94"/>
    <w:rsid w:val="0002326F"/>
    <w:rsid w:val="000236CF"/>
    <w:rsid w:val="000243CB"/>
    <w:rsid w:val="00024B28"/>
    <w:rsid w:val="00026419"/>
    <w:rsid w:val="00027C1F"/>
    <w:rsid w:val="0003073E"/>
    <w:rsid w:val="00030778"/>
    <w:rsid w:val="00031A7B"/>
    <w:rsid w:val="000326CF"/>
    <w:rsid w:val="00032A4A"/>
    <w:rsid w:val="000337C1"/>
    <w:rsid w:val="00033D58"/>
    <w:rsid w:val="00036B53"/>
    <w:rsid w:val="00036BFF"/>
    <w:rsid w:val="000432D0"/>
    <w:rsid w:val="000438F6"/>
    <w:rsid w:val="000439BA"/>
    <w:rsid w:val="0004432B"/>
    <w:rsid w:val="00044BC7"/>
    <w:rsid w:val="00045B36"/>
    <w:rsid w:val="00045FD8"/>
    <w:rsid w:val="00046FFD"/>
    <w:rsid w:val="00047D2C"/>
    <w:rsid w:val="00050F81"/>
    <w:rsid w:val="00051C12"/>
    <w:rsid w:val="00052FB6"/>
    <w:rsid w:val="000530AC"/>
    <w:rsid w:val="00053797"/>
    <w:rsid w:val="00054A76"/>
    <w:rsid w:val="000556F6"/>
    <w:rsid w:val="00055BE8"/>
    <w:rsid w:val="0005700E"/>
    <w:rsid w:val="000579C4"/>
    <w:rsid w:val="00060000"/>
    <w:rsid w:val="000624FA"/>
    <w:rsid w:val="000626AC"/>
    <w:rsid w:val="00063DA5"/>
    <w:rsid w:val="00065870"/>
    <w:rsid w:val="0006728B"/>
    <w:rsid w:val="000709E9"/>
    <w:rsid w:val="00070AFC"/>
    <w:rsid w:val="000721AD"/>
    <w:rsid w:val="00077034"/>
    <w:rsid w:val="00080DD5"/>
    <w:rsid w:val="000811F0"/>
    <w:rsid w:val="000815D3"/>
    <w:rsid w:val="000820D9"/>
    <w:rsid w:val="00082DAA"/>
    <w:rsid w:val="00083D6E"/>
    <w:rsid w:val="00083FA1"/>
    <w:rsid w:val="00084729"/>
    <w:rsid w:val="0008518C"/>
    <w:rsid w:val="000851A5"/>
    <w:rsid w:val="000858B1"/>
    <w:rsid w:val="00085A7E"/>
    <w:rsid w:val="00090076"/>
    <w:rsid w:val="0009061E"/>
    <w:rsid w:val="00091035"/>
    <w:rsid w:val="00091C5D"/>
    <w:rsid w:val="00091E90"/>
    <w:rsid w:val="0009252C"/>
    <w:rsid w:val="000925C0"/>
    <w:rsid w:val="00093226"/>
    <w:rsid w:val="00093289"/>
    <w:rsid w:val="00093DDA"/>
    <w:rsid w:val="00094350"/>
    <w:rsid w:val="00094CC2"/>
    <w:rsid w:val="00095E2C"/>
    <w:rsid w:val="00096B11"/>
    <w:rsid w:val="00096CA2"/>
    <w:rsid w:val="00097580"/>
    <w:rsid w:val="00097A45"/>
    <w:rsid w:val="000A0842"/>
    <w:rsid w:val="000A0A29"/>
    <w:rsid w:val="000A18DE"/>
    <w:rsid w:val="000A20AF"/>
    <w:rsid w:val="000A2B90"/>
    <w:rsid w:val="000A354E"/>
    <w:rsid w:val="000A5318"/>
    <w:rsid w:val="000A7628"/>
    <w:rsid w:val="000B1998"/>
    <w:rsid w:val="000B24AE"/>
    <w:rsid w:val="000B3A91"/>
    <w:rsid w:val="000B3FCA"/>
    <w:rsid w:val="000B42DE"/>
    <w:rsid w:val="000B5153"/>
    <w:rsid w:val="000B5BBB"/>
    <w:rsid w:val="000B5D68"/>
    <w:rsid w:val="000B6C7A"/>
    <w:rsid w:val="000B73C0"/>
    <w:rsid w:val="000C0C6B"/>
    <w:rsid w:val="000C33DB"/>
    <w:rsid w:val="000C6CA3"/>
    <w:rsid w:val="000D1773"/>
    <w:rsid w:val="000D22AE"/>
    <w:rsid w:val="000D2547"/>
    <w:rsid w:val="000D3A41"/>
    <w:rsid w:val="000D4549"/>
    <w:rsid w:val="000D4C1D"/>
    <w:rsid w:val="000D559E"/>
    <w:rsid w:val="000D6C04"/>
    <w:rsid w:val="000D7BCD"/>
    <w:rsid w:val="000E0456"/>
    <w:rsid w:val="000E18A6"/>
    <w:rsid w:val="000E2C1F"/>
    <w:rsid w:val="000E34F5"/>
    <w:rsid w:val="000F1C4C"/>
    <w:rsid w:val="000F2AD3"/>
    <w:rsid w:val="000F3814"/>
    <w:rsid w:val="000F3DBD"/>
    <w:rsid w:val="000F4D9A"/>
    <w:rsid w:val="000F6072"/>
    <w:rsid w:val="000F6155"/>
    <w:rsid w:val="000F7216"/>
    <w:rsid w:val="00102221"/>
    <w:rsid w:val="001026DF"/>
    <w:rsid w:val="001030DB"/>
    <w:rsid w:val="0010338D"/>
    <w:rsid w:val="00105709"/>
    <w:rsid w:val="00107297"/>
    <w:rsid w:val="00107ED2"/>
    <w:rsid w:val="001127D9"/>
    <w:rsid w:val="00113183"/>
    <w:rsid w:val="00114275"/>
    <w:rsid w:val="00114532"/>
    <w:rsid w:val="001149CC"/>
    <w:rsid w:val="00114F9E"/>
    <w:rsid w:val="001151D8"/>
    <w:rsid w:val="001155A4"/>
    <w:rsid w:val="0011770F"/>
    <w:rsid w:val="00117A5E"/>
    <w:rsid w:val="0012418D"/>
    <w:rsid w:val="00124405"/>
    <w:rsid w:val="001249B2"/>
    <w:rsid w:val="00125D37"/>
    <w:rsid w:val="00130B5B"/>
    <w:rsid w:val="00130E13"/>
    <w:rsid w:val="00133FEF"/>
    <w:rsid w:val="001377D2"/>
    <w:rsid w:val="00137837"/>
    <w:rsid w:val="00140116"/>
    <w:rsid w:val="001402E0"/>
    <w:rsid w:val="00140785"/>
    <w:rsid w:val="0014127B"/>
    <w:rsid w:val="001419E5"/>
    <w:rsid w:val="00144F89"/>
    <w:rsid w:val="001470F7"/>
    <w:rsid w:val="00151AF9"/>
    <w:rsid w:val="00152B23"/>
    <w:rsid w:val="00152E51"/>
    <w:rsid w:val="00153514"/>
    <w:rsid w:val="00153B89"/>
    <w:rsid w:val="00153E18"/>
    <w:rsid w:val="00153F95"/>
    <w:rsid w:val="001551A0"/>
    <w:rsid w:val="0015741D"/>
    <w:rsid w:val="00157FF9"/>
    <w:rsid w:val="001612EF"/>
    <w:rsid w:val="001618C8"/>
    <w:rsid w:val="00161C7A"/>
    <w:rsid w:val="00161F23"/>
    <w:rsid w:val="00162B39"/>
    <w:rsid w:val="0016495A"/>
    <w:rsid w:val="001661F2"/>
    <w:rsid w:val="00167D1B"/>
    <w:rsid w:val="00167F57"/>
    <w:rsid w:val="00170BD2"/>
    <w:rsid w:val="00171B0F"/>
    <w:rsid w:val="0017252D"/>
    <w:rsid w:val="00172811"/>
    <w:rsid w:val="00176C4B"/>
    <w:rsid w:val="001801B0"/>
    <w:rsid w:val="00181B9F"/>
    <w:rsid w:val="001821BB"/>
    <w:rsid w:val="001831C6"/>
    <w:rsid w:val="00183B13"/>
    <w:rsid w:val="00186353"/>
    <w:rsid w:val="001869DE"/>
    <w:rsid w:val="00187D7B"/>
    <w:rsid w:val="0019140B"/>
    <w:rsid w:val="00191C61"/>
    <w:rsid w:val="00193D00"/>
    <w:rsid w:val="00194312"/>
    <w:rsid w:val="00194323"/>
    <w:rsid w:val="00194B1A"/>
    <w:rsid w:val="0019515F"/>
    <w:rsid w:val="00196141"/>
    <w:rsid w:val="001A0E0F"/>
    <w:rsid w:val="001A1139"/>
    <w:rsid w:val="001A2AD2"/>
    <w:rsid w:val="001A694E"/>
    <w:rsid w:val="001A6951"/>
    <w:rsid w:val="001A7966"/>
    <w:rsid w:val="001A7B75"/>
    <w:rsid w:val="001B3BCB"/>
    <w:rsid w:val="001B5983"/>
    <w:rsid w:val="001B7564"/>
    <w:rsid w:val="001B7B14"/>
    <w:rsid w:val="001C0E11"/>
    <w:rsid w:val="001C12C9"/>
    <w:rsid w:val="001C1B54"/>
    <w:rsid w:val="001C291C"/>
    <w:rsid w:val="001C2B5F"/>
    <w:rsid w:val="001C31BE"/>
    <w:rsid w:val="001C79EB"/>
    <w:rsid w:val="001C7BC4"/>
    <w:rsid w:val="001D205B"/>
    <w:rsid w:val="001D37EA"/>
    <w:rsid w:val="001D43DD"/>
    <w:rsid w:val="001D4682"/>
    <w:rsid w:val="001D5DFE"/>
    <w:rsid w:val="001D5E9B"/>
    <w:rsid w:val="001E7F95"/>
    <w:rsid w:val="001F23DD"/>
    <w:rsid w:val="001F7DE6"/>
    <w:rsid w:val="0020161C"/>
    <w:rsid w:val="00201F74"/>
    <w:rsid w:val="002037F3"/>
    <w:rsid w:val="00204594"/>
    <w:rsid w:val="00204F02"/>
    <w:rsid w:val="00205E78"/>
    <w:rsid w:val="00206836"/>
    <w:rsid w:val="002075C2"/>
    <w:rsid w:val="00211B1D"/>
    <w:rsid w:val="00214C55"/>
    <w:rsid w:val="00214F44"/>
    <w:rsid w:val="00216AD0"/>
    <w:rsid w:val="00216B7A"/>
    <w:rsid w:val="00220EBA"/>
    <w:rsid w:val="00221E15"/>
    <w:rsid w:val="00222132"/>
    <w:rsid w:val="00223C9B"/>
    <w:rsid w:val="002243D9"/>
    <w:rsid w:val="00224F42"/>
    <w:rsid w:val="00225CC3"/>
    <w:rsid w:val="00226AA7"/>
    <w:rsid w:val="002308BD"/>
    <w:rsid w:val="00232A36"/>
    <w:rsid w:val="002342A1"/>
    <w:rsid w:val="00234B0C"/>
    <w:rsid w:val="00235A59"/>
    <w:rsid w:val="002361B1"/>
    <w:rsid w:val="0023634D"/>
    <w:rsid w:val="002363B6"/>
    <w:rsid w:val="0023645C"/>
    <w:rsid w:val="00236BBF"/>
    <w:rsid w:val="00236F9E"/>
    <w:rsid w:val="0024074E"/>
    <w:rsid w:val="002411D0"/>
    <w:rsid w:val="002423F2"/>
    <w:rsid w:val="00242A36"/>
    <w:rsid w:val="00243310"/>
    <w:rsid w:val="00244602"/>
    <w:rsid w:val="002453B4"/>
    <w:rsid w:val="002455C5"/>
    <w:rsid w:val="0024640A"/>
    <w:rsid w:val="00247110"/>
    <w:rsid w:val="00254149"/>
    <w:rsid w:val="00256F9B"/>
    <w:rsid w:val="00260434"/>
    <w:rsid w:val="00261C62"/>
    <w:rsid w:val="0026242C"/>
    <w:rsid w:val="00262E34"/>
    <w:rsid w:val="002653FF"/>
    <w:rsid w:val="002658DD"/>
    <w:rsid w:val="00266220"/>
    <w:rsid w:val="00267669"/>
    <w:rsid w:val="00267F5D"/>
    <w:rsid w:val="002714EA"/>
    <w:rsid w:val="0027302E"/>
    <w:rsid w:val="0027320F"/>
    <w:rsid w:val="00273C4C"/>
    <w:rsid w:val="0027491B"/>
    <w:rsid w:val="00276A32"/>
    <w:rsid w:val="00276A8A"/>
    <w:rsid w:val="00276B14"/>
    <w:rsid w:val="002770D3"/>
    <w:rsid w:val="0027748F"/>
    <w:rsid w:val="00277653"/>
    <w:rsid w:val="00277938"/>
    <w:rsid w:val="00277982"/>
    <w:rsid w:val="002779A6"/>
    <w:rsid w:val="00280225"/>
    <w:rsid w:val="0028079A"/>
    <w:rsid w:val="00281959"/>
    <w:rsid w:val="002831C8"/>
    <w:rsid w:val="002833AB"/>
    <w:rsid w:val="002835CB"/>
    <w:rsid w:val="00283DFF"/>
    <w:rsid w:val="00283FA7"/>
    <w:rsid w:val="00284BED"/>
    <w:rsid w:val="00286A3B"/>
    <w:rsid w:val="002921FF"/>
    <w:rsid w:val="00294515"/>
    <w:rsid w:val="00296248"/>
    <w:rsid w:val="002978A9"/>
    <w:rsid w:val="00297D55"/>
    <w:rsid w:val="002A1C80"/>
    <w:rsid w:val="002A1DFD"/>
    <w:rsid w:val="002A2A7A"/>
    <w:rsid w:val="002A33F4"/>
    <w:rsid w:val="002A39CB"/>
    <w:rsid w:val="002A4A95"/>
    <w:rsid w:val="002A4FC5"/>
    <w:rsid w:val="002A64B7"/>
    <w:rsid w:val="002A684B"/>
    <w:rsid w:val="002A6EEB"/>
    <w:rsid w:val="002A7093"/>
    <w:rsid w:val="002A71E9"/>
    <w:rsid w:val="002B0921"/>
    <w:rsid w:val="002B0E59"/>
    <w:rsid w:val="002B2853"/>
    <w:rsid w:val="002B4F5B"/>
    <w:rsid w:val="002B526A"/>
    <w:rsid w:val="002B5968"/>
    <w:rsid w:val="002B6F5C"/>
    <w:rsid w:val="002B71CA"/>
    <w:rsid w:val="002B76BB"/>
    <w:rsid w:val="002B7F2B"/>
    <w:rsid w:val="002C06C4"/>
    <w:rsid w:val="002C390E"/>
    <w:rsid w:val="002C4F25"/>
    <w:rsid w:val="002C79CA"/>
    <w:rsid w:val="002D01A7"/>
    <w:rsid w:val="002D13C7"/>
    <w:rsid w:val="002D143E"/>
    <w:rsid w:val="002D1796"/>
    <w:rsid w:val="002D2814"/>
    <w:rsid w:val="002D2A6F"/>
    <w:rsid w:val="002D5D19"/>
    <w:rsid w:val="002D6A19"/>
    <w:rsid w:val="002D6DE4"/>
    <w:rsid w:val="002E0D8E"/>
    <w:rsid w:val="002E16DF"/>
    <w:rsid w:val="002E18AD"/>
    <w:rsid w:val="002E270F"/>
    <w:rsid w:val="002E31A9"/>
    <w:rsid w:val="002E32C4"/>
    <w:rsid w:val="002E438E"/>
    <w:rsid w:val="002E45D6"/>
    <w:rsid w:val="002E5A4F"/>
    <w:rsid w:val="002E6752"/>
    <w:rsid w:val="002F05B2"/>
    <w:rsid w:val="002F2877"/>
    <w:rsid w:val="002F3CD3"/>
    <w:rsid w:val="002F4E05"/>
    <w:rsid w:val="002F5301"/>
    <w:rsid w:val="002F5D51"/>
    <w:rsid w:val="002F785B"/>
    <w:rsid w:val="002F7CA0"/>
    <w:rsid w:val="00302111"/>
    <w:rsid w:val="00302DDE"/>
    <w:rsid w:val="00302F5A"/>
    <w:rsid w:val="003040AF"/>
    <w:rsid w:val="00307D10"/>
    <w:rsid w:val="00311021"/>
    <w:rsid w:val="00311FB3"/>
    <w:rsid w:val="003121B5"/>
    <w:rsid w:val="0031249C"/>
    <w:rsid w:val="0031347D"/>
    <w:rsid w:val="00313964"/>
    <w:rsid w:val="00320018"/>
    <w:rsid w:val="00321F18"/>
    <w:rsid w:val="00322987"/>
    <w:rsid w:val="00324268"/>
    <w:rsid w:val="003251B1"/>
    <w:rsid w:val="003329E6"/>
    <w:rsid w:val="00332D78"/>
    <w:rsid w:val="00337AE5"/>
    <w:rsid w:val="00341377"/>
    <w:rsid w:val="003421CA"/>
    <w:rsid w:val="0034504F"/>
    <w:rsid w:val="003466A0"/>
    <w:rsid w:val="0034699A"/>
    <w:rsid w:val="00347A31"/>
    <w:rsid w:val="00350D9E"/>
    <w:rsid w:val="0035162E"/>
    <w:rsid w:val="003529ED"/>
    <w:rsid w:val="003534ED"/>
    <w:rsid w:val="003542A5"/>
    <w:rsid w:val="00355600"/>
    <w:rsid w:val="00355F76"/>
    <w:rsid w:val="00356C73"/>
    <w:rsid w:val="00357A2D"/>
    <w:rsid w:val="00361C6C"/>
    <w:rsid w:val="00361F32"/>
    <w:rsid w:val="00364BEE"/>
    <w:rsid w:val="00364CE2"/>
    <w:rsid w:val="00365240"/>
    <w:rsid w:val="00365FE0"/>
    <w:rsid w:val="003662B6"/>
    <w:rsid w:val="00370C5E"/>
    <w:rsid w:val="0037133D"/>
    <w:rsid w:val="0037695A"/>
    <w:rsid w:val="00377F2A"/>
    <w:rsid w:val="00377F64"/>
    <w:rsid w:val="00380948"/>
    <w:rsid w:val="00380B90"/>
    <w:rsid w:val="00381741"/>
    <w:rsid w:val="00385AD4"/>
    <w:rsid w:val="00386263"/>
    <w:rsid w:val="003906EE"/>
    <w:rsid w:val="00390D4B"/>
    <w:rsid w:val="003912A9"/>
    <w:rsid w:val="00392084"/>
    <w:rsid w:val="003932C7"/>
    <w:rsid w:val="003942DB"/>
    <w:rsid w:val="003950D9"/>
    <w:rsid w:val="003A0026"/>
    <w:rsid w:val="003A344D"/>
    <w:rsid w:val="003A6FB8"/>
    <w:rsid w:val="003A720E"/>
    <w:rsid w:val="003A76A1"/>
    <w:rsid w:val="003A78D2"/>
    <w:rsid w:val="003B1E71"/>
    <w:rsid w:val="003B35BE"/>
    <w:rsid w:val="003B450C"/>
    <w:rsid w:val="003B7DA6"/>
    <w:rsid w:val="003C01E2"/>
    <w:rsid w:val="003C1316"/>
    <w:rsid w:val="003C16E5"/>
    <w:rsid w:val="003C2A62"/>
    <w:rsid w:val="003C2A6C"/>
    <w:rsid w:val="003C4F4E"/>
    <w:rsid w:val="003C5431"/>
    <w:rsid w:val="003C70CE"/>
    <w:rsid w:val="003D0E46"/>
    <w:rsid w:val="003D4DF3"/>
    <w:rsid w:val="003D4E08"/>
    <w:rsid w:val="003D56F4"/>
    <w:rsid w:val="003E04F1"/>
    <w:rsid w:val="003E0AFE"/>
    <w:rsid w:val="003E335B"/>
    <w:rsid w:val="003E4243"/>
    <w:rsid w:val="003E4BDC"/>
    <w:rsid w:val="003E4D90"/>
    <w:rsid w:val="003E5B10"/>
    <w:rsid w:val="003E5F8B"/>
    <w:rsid w:val="003E782F"/>
    <w:rsid w:val="003F04BF"/>
    <w:rsid w:val="003F0A03"/>
    <w:rsid w:val="003F128F"/>
    <w:rsid w:val="003F1935"/>
    <w:rsid w:val="003F1D6B"/>
    <w:rsid w:val="003F402A"/>
    <w:rsid w:val="003F42C3"/>
    <w:rsid w:val="003F44C3"/>
    <w:rsid w:val="003F4D07"/>
    <w:rsid w:val="003F65ED"/>
    <w:rsid w:val="003F7EED"/>
    <w:rsid w:val="00400123"/>
    <w:rsid w:val="00400880"/>
    <w:rsid w:val="00401A81"/>
    <w:rsid w:val="00401A88"/>
    <w:rsid w:val="00401C15"/>
    <w:rsid w:val="00402F8C"/>
    <w:rsid w:val="00404344"/>
    <w:rsid w:val="00404D30"/>
    <w:rsid w:val="004052E3"/>
    <w:rsid w:val="00407E81"/>
    <w:rsid w:val="00410FE7"/>
    <w:rsid w:val="00412105"/>
    <w:rsid w:val="00412B8F"/>
    <w:rsid w:val="00412F37"/>
    <w:rsid w:val="004132E4"/>
    <w:rsid w:val="004133F2"/>
    <w:rsid w:val="00413D59"/>
    <w:rsid w:val="0041491C"/>
    <w:rsid w:val="00416208"/>
    <w:rsid w:val="004178F9"/>
    <w:rsid w:val="00420151"/>
    <w:rsid w:val="0042113F"/>
    <w:rsid w:val="004225F2"/>
    <w:rsid w:val="00422DE3"/>
    <w:rsid w:val="00423421"/>
    <w:rsid w:val="00424892"/>
    <w:rsid w:val="00424B4B"/>
    <w:rsid w:val="00425230"/>
    <w:rsid w:val="00426C52"/>
    <w:rsid w:val="0042792B"/>
    <w:rsid w:val="00430B2A"/>
    <w:rsid w:val="00431BEC"/>
    <w:rsid w:val="00431F6E"/>
    <w:rsid w:val="004331EC"/>
    <w:rsid w:val="004340E2"/>
    <w:rsid w:val="00437F9F"/>
    <w:rsid w:val="00443DBB"/>
    <w:rsid w:val="0044429A"/>
    <w:rsid w:val="004447B8"/>
    <w:rsid w:val="00444CEA"/>
    <w:rsid w:val="00444DE8"/>
    <w:rsid w:val="00446244"/>
    <w:rsid w:val="004511B6"/>
    <w:rsid w:val="0045186E"/>
    <w:rsid w:val="0045241C"/>
    <w:rsid w:val="00453244"/>
    <w:rsid w:val="004537AC"/>
    <w:rsid w:val="00454A52"/>
    <w:rsid w:val="00454B9B"/>
    <w:rsid w:val="00455DC5"/>
    <w:rsid w:val="00460854"/>
    <w:rsid w:val="00462082"/>
    <w:rsid w:val="0046254D"/>
    <w:rsid w:val="004704D0"/>
    <w:rsid w:val="00470958"/>
    <w:rsid w:val="00471A3A"/>
    <w:rsid w:val="00471C9C"/>
    <w:rsid w:val="00472EB5"/>
    <w:rsid w:val="0047303E"/>
    <w:rsid w:val="0047705D"/>
    <w:rsid w:val="00477648"/>
    <w:rsid w:val="0047780F"/>
    <w:rsid w:val="00481F87"/>
    <w:rsid w:val="00482EDD"/>
    <w:rsid w:val="0048467E"/>
    <w:rsid w:val="00485879"/>
    <w:rsid w:val="00485DD0"/>
    <w:rsid w:val="004860D9"/>
    <w:rsid w:val="00486152"/>
    <w:rsid w:val="004867A9"/>
    <w:rsid w:val="004869FB"/>
    <w:rsid w:val="00486FB0"/>
    <w:rsid w:val="0049017D"/>
    <w:rsid w:val="00490328"/>
    <w:rsid w:val="00490B65"/>
    <w:rsid w:val="004914C5"/>
    <w:rsid w:val="004918AF"/>
    <w:rsid w:val="004927D5"/>
    <w:rsid w:val="004927E0"/>
    <w:rsid w:val="00492B08"/>
    <w:rsid w:val="00492F97"/>
    <w:rsid w:val="0049313A"/>
    <w:rsid w:val="004961C9"/>
    <w:rsid w:val="00497C97"/>
    <w:rsid w:val="004A0512"/>
    <w:rsid w:val="004A12A4"/>
    <w:rsid w:val="004A1A48"/>
    <w:rsid w:val="004A3C50"/>
    <w:rsid w:val="004A66C5"/>
    <w:rsid w:val="004A6A34"/>
    <w:rsid w:val="004A7488"/>
    <w:rsid w:val="004B03A4"/>
    <w:rsid w:val="004B0E38"/>
    <w:rsid w:val="004B1109"/>
    <w:rsid w:val="004B11A3"/>
    <w:rsid w:val="004B2019"/>
    <w:rsid w:val="004B30FD"/>
    <w:rsid w:val="004B512B"/>
    <w:rsid w:val="004B794E"/>
    <w:rsid w:val="004C0C02"/>
    <w:rsid w:val="004C13B6"/>
    <w:rsid w:val="004C19C1"/>
    <w:rsid w:val="004C2166"/>
    <w:rsid w:val="004C2EF9"/>
    <w:rsid w:val="004C3643"/>
    <w:rsid w:val="004C40F7"/>
    <w:rsid w:val="004C4DE3"/>
    <w:rsid w:val="004D0FD4"/>
    <w:rsid w:val="004D1880"/>
    <w:rsid w:val="004D20EB"/>
    <w:rsid w:val="004D2EBC"/>
    <w:rsid w:val="004D30E8"/>
    <w:rsid w:val="004D3DC5"/>
    <w:rsid w:val="004D4713"/>
    <w:rsid w:val="004D75BD"/>
    <w:rsid w:val="004D79EE"/>
    <w:rsid w:val="004E23C0"/>
    <w:rsid w:val="004E24B1"/>
    <w:rsid w:val="004E2E64"/>
    <w:rsid w:val="004E49FF"/>
    <w:rsid w:val="004E560C"/>
    <w:rsid w:val="004E5B2D"/>
    <w:rsid w:val="004E6E1F"/>
    <w:rsid w:val="004E7828"/>
    <w:rsid w:val="004F00A6"/>
    <w:rsid w:val="004F027C"/>
    <w:rsid w:val="004F072A"/>
    <w:rsid w:val="004F07A4"/>
    <w:rsid w:val="004F0874"/>
    <w:rsid w:val="004F1E6C"/>
    <w:rsid w:val="004F1E93"/>
    <w:rsid w:val="004F31AF"/>
    <w:rsid w:val="004F3948"/>
    <w:rsid w:val="004F55B9"/>
    <w:rsid w:val="004F5B8F"/>
    <w:rsid w:val="004F5C24"/>
    <w:rsid w:val="004F71B2"/>
    <w:rsid w:val="004F7841"/>
    <w:rsid w:val="00504628"/>
    <w:rsid w:val="00506007"/>
    <w:rsid w:val="00506A7E"/>
    <w:rsid w:val="00510CC3"/>
    <w:rsid w:val="00511344"/>
    <w:rsid w:val="00512183"/>
    <w:rsid w:val="00514AC4"/>
    <w:rsid w:val="00514F94"/>
    <w:rsid w:val="00515740"/>
    <w:rsid w:val="00515F45"/>
    <w:rsid w:val="005161B3"/>
    <w:rsid w:val="005165D3"/>
    <w:rsid w:val="00516B81"/>
    <w:rsid w:val="00516D41"/>
    <w:rsid w:val="00521D00"/>
    <w:rsid w:val="0052330A"/>
    <w:rsid w:val="0052463D"/>
    <w:rsid w:val="005246BF"/>
    <w:rsid w:val="005249B7"/>
    <w:rsid w:val="00525E2B"/>
    <w:rsid w:val="005263F6"/>
    <w:rsid w:val="00526D35"/>
    <w:rsid w:val="0052764C"/>
    <w:rsid w:val="0052789B"/>
    <w:rsid w:val="00527D70"/>
    <w:rsid w:val="00527F13"/>
    <w:rsid w:val="00530688"/>
    <w:rsid w:val="005322BF"/>
    <w:rsid w:val="0053306A"/>
    <w:rsid w:val="00533243"/>
    <w:rsid w:val="00533A62"/>
    <w:rsid w:val="00534AE2"/>
    <w:rsid w:val="00534B9D"/>
    <w:rsid w:val="00537D23"/>
    <w:rsid w:val="00540D56"/>
    <w:rsid w:val="0054169D"/>
    <w:rsid w:val="005418A0"/>
    <w:rsid w:val="0054197B"/>
    <w:rsid w:val="005421E7"/>
    <w:rsid w:val="005428AC"/>
    <w:rsid w:val="0054296B"/>
    <w:rsid w:val="005449AF"/>
    <w:rsid w:val="00544C4A"/>
    <w:rsid w:val="0054756A"/>
    <w:rsid w:val="0054790A"/>
    <w:rsid w:val="005503AE"/>
    <w:rsid w:val="0055167C"/>
    <w:rsid w:val="005549C3"/>
    <w:rsid w:val="00554E34"/>
    <w:rsid w:val="00554F3B"/>
    <w:rsid w:val="00555A51"/>
    <w:rsid w:val="00557544"/>
    <w:rsid w:val="0056036D"/>
    <w:rsid w:val="005621BA"/>
    <w:rsid w:val="005646AB"/>
    <w:rsid w:val="0056496C"/>
    <w:rsid w:val="005649B0"/>
    <w:rsid w:val="00565400"/>
    <w:rsid w:val="00567601"/>
    <w:rsid w:val="005706CC"/>
    <w:rsid w:val="00570B08"/>
    <w:rsid w:val="00571D5A"/>
    <w:rsid w:val="005744D1"/>
    <w:rsid w:val="005768AD"/>
    <w:rsid w:val="00577B63"/>
    <w:rsid w:val="005816CB"/>
    <w:rsid w:val="00585281"/>
    <w:rsid w:val="0058549F"/>
    <w:rsid w:val="00585573"/>
    <w:rsid w:val="00587791"/>
    <w:rsid w:val="00590B51"/>
    <w:rsid w:val="0059221E"/>
    <w:rsid w:val="00592787"/>
    <w:rsid w:val="005927A8"/>
    <w:rsid w:val="0059280F"/>
    <w:rsid w:val="00594E6B"/>
    <w:rsid w:val="00595449"/>
    <w:rsid w:val="00596201"/>
    <w:rsid w:val="00596DD2"/>
    <w:rsid w:val="0059712A"/>
    <w:rsid w:val="005971C8"/>
    <w:rsid w:val="005A05DF"/>
    <w:rsid w:val="005A3288"/>
    <w:rsid w:val="005A3DBC"/>
    <w:rsid w:val="005A4131"/>
    <w:rsid w:val="005A4D59"/>
    <w:rsid w:val="005A5FD8"/>
    <w:rsid w:val="005A6D77"/>
    <w:rsid w:val="005B3361"/>
    <w:rsid w:val="005B3D48"/>
    <w:rsid w:val="005B4F8A"/>
    <w:rsid w:val="005C02C9"/>
    <w:rsid w:val="005C1733"/>
    <w:rsid w:val="005C2907"/>
    <w:rsid w:val="005C2BB3"/>
    <w:rsid w:val="005C331F"/>
    <w:rsid w:val="005C3C4D"/>
    <w:rsid w:val="005C534C"/>
    <w:rsid w:val="005C55A6"/>
    <w:rsid w:val="005C5EBD"/>
    <w:rsid w:val="005D08F6"/>
    <w:rsid w:val="005D1128"/>
    <w:rsid w:val="005D23B6"/>
    <w:rsid w:val="005D3DF1"/>
    <w:rsid w:val="005D4B03"/>
    <w:rsid w:val="005E3BFF"/>
    <w:rsid w:val="005E6A85"/>
    <w:rsid w:val="005E7866"/>
    <w:rsid w:val="005F0B16"/>
    <w:rsid w:val="005F194E"/>
    <w:rsid w:val="005F5234"/>
    <w:rsid w:val="005F5A7C"/>
    <w:rsid w:val="005F60E9"/>
    <w:rsid w:val="005F6727"/>
    <w:rsid w:val="005F795C"/>
    <w:rsid w:val="00605852"/>
    <w:rsid w:val="00605984"/>
    <w:rsid w:val="00605F00"/>
    <w:rsid w:val="00606E40"/>
    <w:rsid w:val="006072B3"/>
    <w:rsid w:val="00612B52"/>
    <w:rsid w:val="006140F6"/>
    <w:rsid w:val="0061593A"/>
    <w:rsid w:val="00616506"/>
    <w:rsid w:val="00617D17"/>
    <w:rsid w:val="00623649"/>
    <w:rsid w:val="00623E59"/>
    <w:rsid w:val="00625812"/>
    <w:rsid w:val="006266AD"/>
    <w:rsid w:val="0063044E"/>
    <w:rsid w:val="006307DA"/>
    <w:rsid w:val="00633BC1"/>
    <w:rsid w:val="00635BA2"/>
    <w:rsid w:val="006364F0"/>
    <w:rsid w:val="00636C30"/>
    <w:rsid w:val="00637815"/>
    <w:rsid w:val="00640731"/>
    <w:rsid w:val="00640B8D"/>
    <w:rsid w:val="00641B71"/>
    <w:rsid w:val="00642D1F"/>
    <w:rsid w:val="00643FB0"/>
    <w:rsid w:val="00646E9F"/>
    <w:rsid w:val="0065064E"/>
    <w:rsid w:val="00651274"/>
    <w:rsid w:val="00652981"/>
    <w:rsid w:val="00653DAD"/>
    <w:rsid w:val="00653E01"/>
    <w:rsid w:val="0065424A"/>
    <w:rsid w:val="00655F02"/>
    <w:rsid w:val="00656292"/>
    <w:rsid w:val="006568C0"/>
    <w:rsid w:val="00657758"/>
    <w:rsid w:val="00661859"/>
    <w:rsid w:val="006619FD"/>
    <w:rsid w:val="00662391"/>
    <w:rsid w:val="0066471C"/>
    <w:rsid w:val="006705B2"/>
    <w:rsid w:val="00671DD5"/>
    <w:rsid w:val="00671DF0"/>
    <w:rsid w:val="00672A2D"/>
    <w:rsid w:val="006737D1"/>
    <w:rsid w:val="00673D77"/>
    <w:rsid w:val="0067426B"/>
    <w:rsid w:val="006751A0"/>
    <w:rsid w:val="0067623D"/>
    <w:rsid w:val="006762E4"/>
    <w:rsid w:val="00677883"/>
    <w:rsid w:val="006779F4"/>
    <w:rsid w:val="00680233"/>
    <w:rsid w:val="0068180E"/>
    <w:rsid w:val="00682A14"/>
    <w:rsid w:val="00683E05"/>
    <w:rsid w:val="00684CB2"/>
    <w:rsid w:val="00686215"/>
    <w:rsid w:val="0068649A"/>
    <w:rsid w:val="0068795E"/>
    <w:rsid w:val="00690B85"/>
    <w:rsid w:val="00691D65"/>
    <w:rsid w:val="00692669"/>
    <w:rsid w:val="00692743"/>
    <w:rsid w:val="0069307D"/>
    <w:rsid w:val="00694767"/>
    <w:rsid w:val="006956C6"/>
    <w:rsid w:val="00695C20"/>
    <w:rsid w:val="006A09A8"/>
    <w:rsid w:val="006A2253"/>
    <w:rsid w:val="006A4B07"/>
    <w:rsid w:val="006A5175"/>
    <w:rsid w:val="006A68B3"/>
    <w:rsid w:val="006A73F1"/>
    <w:rsid w:val="006A74E1"/>
    <w:rsid w:val="006B10FC"/>
    <w:rsid w:val="006B1F20"/>
    <w:rsid w:val="006B1F7E"/>
    <w:rsid w:val="006B2AD9"/>
    <w:rsid w:val="006B3739"/>
    <w:rsid w:val="006B402E"/>
    <w:rsid w:val="006B55C8"/>
    <w:rsid w:val="006B59FC"/>
    <w:rsid w:val="006B64EB"/>
    <w:rsid w:val="006B6EA6"/>
    <w:rsid w:val="006B731F"/>
    <w:rsid w:val="006C403A"/>
    <w:rsid w:val="006C4F65"/>
    <w:rsid w:val="006C6330"/>
    <w:rsid w:val="006C6D10"/>
    <w:rsid w:val="006C6F46"/>
    <w:rsid w:val="006C72D4"/>
    <w:rsid w:val="006C7A8F"/>
    <w:rsid w:val="006D194D"/>
    <w:rsid w:val="006D30E7"/>
    <w:rsid w:val="006D4C1D"/>
    <w:rsid w:val="006D5053"/>
    <w:rsid w:val="006D5F95"/>
    <w:rsid w:val="006D68B1"/>
    <w:rsid w:val="006E166A"/>
    <w:rsid w:val="006E1FC1"/>
    <w:rsid w:val="006E20BE"/>
    <w:rsid w:val="006E38D1"/>
    <w:rsid w:val="006E39FA"/>
    <w:rsid w:val="006E3C1B"/>
    <w:rsid w:val="006E3EC8"/>
    <w:rsid w:val="006E4525"/>
    <w:rsid w:val="006E522F"/>
    <w:rsid w:val="006E73CF"/>
    <w:rsid w:val="006F1E18"/>
    <w:rsid w:val="006F2859"/>
    <w:rsid w:val="006F3994"/>
    <w:rsid w:val="006F6599"/>
    <w:rsid w:val="006F7539"/>
    <w:rsid w:val="006F7831"/>
    <w:rsid w:val="006F78EB"/>
    <w:rsid w:val="007025D9"/>
    <w:rsid w:val="00702EFB"/>
    <w:rsid w:val="00703BB4"/>
    <w:rsid w:val="00704BCC"/>
    <w:rsid w:val="00704EA1"/>
    <w:rsid w:val="00705077"/>
    <w:rsid w:val="00707CC4"/>
    <w:rsid w:val="00707F6E"/>
    <w:rsid w:val="00707FE3"/>
    <w:rsid w:val="00710E2F"/>
    <w:rsid w:val="0071102F"/>
    <w:rsid w:val="007117AA"/>
    <w:rsid w:val="00711C14"/>
    <w:rsid w:val="00711CC4"/>
    <w:rsid w:val="007122C4"/>
    <w:rsid w:val="0071430C"/>
    <w:rsid w:val="0071566A"/>
    <w:rsid w:val="0071632C"/>
    <w:rsid w:val="0071767E"/>
    <w:rsid w:val="007178A8"/>
    <w:rsid w:val="00720736"/>
    <w:rsid w:val="00720D23"/>
    <w:rsid w:val="007222A7"/>
    <w:rsid w:val="007225B5"/>
    <w:rsid w:val="00723023"/>
    <w:rsid w:val="007236FA"/>
    <w:rsid w:val="00725235"/>
    <w:rsid w:val="0073197D"/>
    <w:rsid w:val="007329C8"/>
    <w:rsid w:val="00733D93"/>
    <w:rsid w:val="00735643"/>
    <w:rsid w:val="0073759F"/>
    <w:rsid w:val="007406A5"/>
    <w:rsid w:val="007409FD"/>
    <w:rsid w:val="0074162C"/>
    <w:rsid w:val="00742231"/>
    <w:rsid w:val="007439DA"/>
    <w:rsid w:val="00743C1B"/>
    <w:rsid w:val="007448F5"/>
    <w:rsid w:val="0074512C"/>
    <w:rsid w:val="0074554B"/>
    <w:rsid w:val="007476DE"/>
    <w:rsid w:val="0075191A"/>
    <w:rsid w:val="00753E75"/>
    <w:rsid w:val="00755126"/>
    <w:rsid w:val="007605AE"/>
    <w:rsid w:val="00760ABF"/>
    <w:rsid w:val="00761361"/>
    <w:rsid w:val="00761878"/>
    <w:rsid w:val="00763F20"/>
    <w:rsid w:val="00763F9D"/>
    <w:rsid w:val="00764864"/>
    <w:rsid w:val="00765903"/>
    <w:rsid w:val="007702D3"/>
    <w:rsid w:val="0077171B"/>
    <w:rsid w:val="007719A5"/>
    <w:rsid w:val="00772797"/>
    <w:rsid w:val="007733F1"/>
    <w:rsid w:val="00773ED7"/>
    <w:rsid w:val="007741BE"/>
    <w:rsid w:val="00774717"/>
    <w:rsid w:val="00777B3A"/>
    <w:rsid w:val="00777F99"/>
    <w:rsid w:val="00780590"/>
    <w:rsid w:val="0078089C"/>
    <w:rsid w:val="00780DAA"/>
    <w:rsid w:val="007814C9"/>
    <w:rsid w:val="00783D31"/>
    <w:rsid w:val="00784B60"/>
    <w:rsid w:val="00785A42"/>
    <w:rsid w:val="00785DF9"/>
    <w:rsid w:val="00786974"/>
    <w:rsid w:val="00786C5D"/>
    <w:rsid w:val="00790DDA"/>
    <w:rsid w:val="00790E43"/>
    <w:rsid w:val="00791284"/>
    <w:rsid w:val="007913A1"/>
    <w:rsid w:val="007919EF"/>
    <w:rsid w:val="0079222B"/>
    <w:rsid w:val="007951EC"/>
    <w:rsid w:val="00796674"/>
    <w:rsid w:val="007968BA"/>
    <w:rsid w:val="00796D0A"/>
    <w:rsid w:val="007A01CE"/>
    <w:rsid w:val="007A12F1"/>
    <w:rsid w:val="007A258F"/>
    <w:rsid w:val="007A26EA"/>
    <w:rsid w:val="007A2CB6"/>
    <w:rsid w:val="007A36AD"/>
    <w:rsid w:val="007A5961"/>
    <w:rsid w:val="007A5CAC"/>
    <w:rsid w:val="007A68BB"/>
    <w:rsid w:val="007A6A6B"/>
    <w:rsid w:val="007A7064"/>
    <w:rsid w:val="007B0EC3"/>
    <w:rsid w:val="007B23BB"/>
    <w:rsid w:val="007B6352"/>
    <w:rsid w:val="007B668D"/>
    <w:rsid w:val="007B7DC3"/>
    <w:rsid w:val="007C07CB"/>
    <w:rsid w:val="007C10D6"/>
    <w:rsid w:val="007C27E9"/>
    <w:rsid w:val="007C3736"/>
    <w:rsid w:val="007C469B"/>
    <w:rsid w:val="007C5A31"/>
    <w:rsid w:val="007C7229"/>
    <w:rsid w:val="007D0D3B"/>
    <w:rsid w:val="007D1911"/>
    <w:rsid w:val="007D2435"/>
    <w:rsid w:val="007D3BE7"/>
    <w:rsid w:val="007D3E21"/>
    <w:rsid w:val="007D4346"/>
    <w:rsid w:val="007D44AE"/>
    <w:rsid w:val="007D4A74"/>
    <w:rsid w:val="007D4FEE"/>
    <w:rsid w:val="007D6BAB"/>
    <w:rsid w:val="007D6BE4"/>
    <w:rsid w:val="007D7B99"/>
    <w:rsid w:val="007E0893"/>
    <w:rsid w:val="007E0FB7"/>
    <w:rsid w:val="007E21A7"/>
    <w:rsid w:val="007E31FF"/>
    <w:rsid w:val="007E36FD"/>
    <w:rsid w:val="007E43CA"/>
    <w:rsid w:val="007E4AB2"/>
    <w:rsid w:val="007E51DB"/>
    <w:rsid w:val="007E64CB"/>
    <w:rsid w:val="007E6709"/>
    <w:rsid w:val="007E75C1"/>
    <w:rsid w:val="007F125B"/>
    <w:rsid w:val="007F1726"/>
    <w:rsid w:val="007F3240"/>
    <w:rsid w:val="007F36A1"/>
    <w:rsid w:val="007F3D29"/>
    <w:rsid w:val="007F64E0"/>
    <w:rsid w:val="00800946"/>
    <w:rsid w:val="00800A6E"/>
    <w:rsid w:val="00801532"/>
    <w:rsid w:val="00802073"/>
    <w:rsid w:val="008025AC"/>
    <w:rsid w:val="008036E6"/>
    <w:rsid w:val="0080552D"/>
    <w:rsid w:val="00805FE1"/>
    <w:rsid w:val="00806BA0"/>
    <w:rsid w:val="00807254"/>
    <w:rsid w:val="00807C84"/>
    <w:rsid w:val="00807D36"/>
    <w:rsid w:val="00812113"/>
    <w:rsid w:val="00812F68"/>
    <w:rsid w:val="00813998"/>
    <w:rsid w:val="00814463"/>
    <w:rsid w:val="0081629E"/>
    <w:rsid w:val="00817D83"/>
    <w:rsid w:val="008219A4"/>
    <w:rsid w:val="0082223C"/>
    <w:rsid w:val="00822969"/>
    <w:rsid w:val="00823625"/>
    <w:rsid w:val="00824928"/>
    <w:rsid w:val="008254EC"/>
    <w:rsid w:val="008260ED"/>
    <w:rsid w:val="00826584"/>
    <w:rsid w:val="00831261"/>
    <w:rsid w:val="00831E90"/>
    <w:rsid w:val="008331BB"/>
    <w:rsid w:val="00833948"/>
    <w:rsid w:val="0083445B"/>
    <w:rsid w:val="00834CE6"/>
    <w:rsid w:val="008355C8"/>
    <w:rsid w:val="008366CD"/>
    <w:rsid w:val="008366FF"/>
    <w:rsid w:val="00837062"/>
    <w:rsid w:val="008378BE"/>
    <w:rsid w:val="00837B03"/>
    <w:rsid w:val="00840B59"/>
    <w:rsid w:val="00842BB1"/>
    <w:rsid w:val="008439FB"/>
    <w:rsid w:val="008458F2"/>
    <w:rsid w:val="00845AB2"/>
    <w:rsid w:val="00845D91"/>
    <w:rsid w:val="0084686F"/>
    <w:rsid w:val="00846ED3"/>
    <w:rsid w:val="00850251"/>
    <w:rsid w:val="0085334A"/>
    <w:rsid w:val="00853A8E"/>
    <w:rsid w:val="00853BDD"/>
    <w:rsid w:val="00853CB3"/>
    <w:rsid w:val="00855AAE"/>
    <w:rsid w:val="0085756A"/>
    <w:rsid w:val="00861638"/>
    <w:rsid w:val="008616B8"/>
    <w:rsid w:val="00862F31"/>
    <w:rsid w:val="0086358C"/>
    <w:rsid w:val="00864D6A"/>
    <w:rsid w:val="00864E98"/>
    <w:rsid w:val="0086576A"/>
    <w:rsid w:val="00865911"/>
    <w:rsid w:val="008660C0"/>
    <w:rsid w:val="00867886"/>
    <w:rsid w:val="00867D28"/>
    <w:rsid w:val="00870709"/>
    <w:rsid w:val="00874BB4"/>
    <w:rsid w:val="0087596D"/>
    <w:rsid w:val="00876C64"/>
    <w:rsid w:val="00877269"/>
    <w:rsid w:val="00877794"/>
    <w:rsid w:val="008777AF"/>
    <w:rsid w:val="00881A8B"/>
    <w:rsid w:val="00881ED5"/>
    <w:rsid w:val="008828B1"/>
    <w:rsid w:val="00882D23"/>
    <w:rsid w:val="00882F5C"/>
    <w:rsid w:val="00883BA6"/>
    <w:rsid w:val="00883F33"/>
    <w:rsid w:val="0088413B"/>
    <w:rsid w:val="008850D2"/>
    <w:rsid w:val="00887F83"/>
    <w:rsid w:val="00890F0A"/>
    <w:rsid w:val="00890F43"/>
    <w:rsid w:val="00891820"/>
    <w:rsid w:val="00895112"/>
    <w:rsid w:val="008A02C2"/>
    <w:rsid w:val="008A0DDA"/>
    <w:rsid w:val="008A1080"/>
    <w:rsid w:val="008A2C4B"/>
    <w:rsid w:val="008A4341"/>
    <w:rsid w:val="008A53B7"/>
    <w:rsid w:val="008A5A6C"/>
    <w:rsid w:val="008A5B12"/>
    <w:rsid w:val="008A6BBB"/>
    <w:rsid w:val="008B1DC6"/>
    <w:rsid w:val="008B23CC"/>
    <w:rsid w:val="008B243B"/>
    <w:rsid w:val="008B3755"/>
    <w:rsid w:val="008B4F65"/>
    <w:rsid w:val="008B600B"/>
    <w:rsid w:val="008B7B64"/>
    <w:rsid w:val="008C1EE4"/>
    <w:rsid w:val="008C4B68"/>
    <w:rsid w:val="008C5B77"/>
    <w:rsid w:val="008C69F6"/>
    <w:rsid w:val="008D289E"/>
    <w:rsid w:val="008D347E"/>
    <w:rsid w:val="008D463B"/>
    <w:rsid w:val="008D4AAA"/>
    <w:rsid w:val="008D7B3C"/>
    <w:rsid w:val="008E1283"/>
    <w:rsid w:val="008E283A"/>
    <w:rsid w:val="008E3A83"/>
    <w:rsid w:val="008E4D01"/>
    <w:rsid w:val="008E5A3F"/>
    <w:rsid w:val="008E70D6"/>
    <w:rsid w:val="008E71F0"/>
    <w:rsid w:val="008F0EA4"/>
    <w:rsid w:val="008F0F11"/>
    <w:rsid w:val="008F17FB"/>
    <w:rsid w:val="008F2644"/>
    <w:rsid w:val="008F29BC"/>
    <w:rsid w:val="008F2D76"/>
    <w:rsid w:val="008F37D0"/>
    <w:rsid w:val="008F6BB5"/>
    <w:rsid w:val="008F6C3D"/>
    <w:rsid w:val="008F703C"/>
    <w:rsid w:val="009024E7"/>
    <w:rsid w:val="009026CD"/>
    <w:rsid w:val="009026F5"/>
    <w:rsid w:val="00902C8B"/>
    <w:rsid w:val="00903D85"/>
    <w:rsid w:val="00903E1A"/>
    <w:rsid w:val="009051D3"/>
    <w:rsid w:val="00905971"/>
    <w:rsid w:val="00906693"/>
    <w:rsid w:val="009069CE"/>
    <w:rsid w:val="00907C5B"/>
    <w:rsid w:val="00910690"/>
    <w:rsid w:val="00910E8A"/>
    <w:rsid w:val="009111D8"/>
    <w:rsid w:val="00911222"/>
    <w:rsid w:val="00911770"/>
    <w:rsid w:val="00912039"/>
    <w:rsid w:val="00912063"/>
    <w:rsid w:val="009148E4"/>
    <w:rsid w:val="00914CE0"/>
    <w:rsid w:val="00915253"/>
    <w:rsid w:val="00915474"/>
    <w:rsid w:val="0091594A"/>
    <w:rsid w:val="009159A0"/>
    <w:rsid w:val="009167D1"/>
    <w:rsid w:val="00916E88"/>
    <w:rsid w:val="009170C7"/>
    <w:rsid w:val="00917D13"/>
    <w:rsid w:val="009202BD"/>
    <w:rsid w:val="00920C1A"/>
    <w:rsid w:val="00925278"/>
    <w:rsid w:val="00926BDC"/>
    <w:rsid w:val="00926C8F"/>
    <w:rsid w:val="00927651"/>
    <w:rsid w:val="009303CE"/>
    <w:rsid w:val="0093111F"/>
    <w:rsid w:val="009316A6"/>
    <w:rsid w:val="009317CC"/>
    <w:rsid w:val="00931F7E"/>
    <w:rsid w:val="00932162"/>
    <w:rsid w:val="009327FD"/>
    <w:rsid w:val="00933444"/>
    <w:rsid w:val="009406A8"/>
    <w:rsid w:val="0094575C"/>
    <w:rsid w:val="0094643B"/>
    <w:rsid w:val="00950133"/>
    <w:rsid w:val="0095371E"/>
    <w:rsid w:val="00953BA1"/>
    <w:rsid w:val="00954AFF"/>
    <w:rsid w:val="00956120"/>
    <w:rsid w:val="0095731B"/>
    <w:rsid w:val="009626AB"/>
    <w:rsid w:val="009628F2"/>
    <w:rsid w:val="00965592"/>
    <w:rsid w:val="00966732"/>
    <w:rsid w:val="00966834"/>
    <w:rsid w:val="00966ACA"/>
    <w:rsid w:val="00967762"/>
    <w:rsid w:val="00967C59"/>
    <w:rsid w:val="0097298A"/>
    <w:rsid w:val="009747C4"/>
    <w:rsid w:val="00974AA0"/>
    <w:rsid w:val="00975F5C"/>
    <w:rsid w:val="00980692"/>
    <w:rsid w:val="0098132C"/>
    <w:rsid w:val="00982038"/>
    <w:rsid w:val="009834C8"/>
    <w:rsid w:val="00985052"/>
    <w:rsid w:val="00985F96"/>
    <w:rsid w:val="00990C6F"/>
    <w:rsid w:val="00993251"/>
    <w:rsid w:val="00993ED7"/>
    <w:rsid w:val="00993FF7"/>
    <w:rsid w:val="0099412C"/>
    <w:rsid w:val="0099507D"/>
    <w:rsid w:val="0099751A"/>
    <w:rsid w:val="00997893"/>
    <w:rsid w:val="009A0057"/>
    <w:rsid w:val="009A05E4"/>
    <w:rsid w:val="009A089B"/>
    <w:rsid w:val="009A20F0"/>
    <w:rsid w:val="009A483D"/>
    <w:rsid w:val="009A495D"/>
    <w:rsid w:val="009A69FA"/>
    <w:rsid w:val="009A7709"/>
    <w:rsid w:val="009A7E8B"/>
    <w:rsid w:val="009B015D"/>
    <w:rsid w:val="009B1044"/>
    <w:rsid w:val="009B14E9"/>
    <w:rsid w:val="009B1C65"/>
    <w:rsid w:val="009B248B"/>
    <w:rsid w:val="009B3818"/>
    <w:rsid w:val="009B5255"/>
    <w:rsid w:val="009B58B3"/>
    <w:rsid w:val="009B59F8"/>
    <w:rsid w:val="009B5FF3"/>
    <w:rsid w:val="009B6833"/>
    <w:rsid w:val="009B6A43"/>
    <w:rsid w:val="009C1C5A"/>
    <w:rsid w:val="009C3490"/>
    <w:rsid w:val="009C6A5F"/>
    <w:rsid w:val="009C6CFD"/>
    <w:rsid w:val="009C7280"/>
    <w:rsid w:val="009D05F5"/>
    <w:rsid w:val="009D44CD"/>
    <w:rsid w:val="009D49A6"/>
    <w:rsid w:val="009D5BE3"/>
    <w:rsid w:val="009D69FB"/>
    <w:rsid w:val="009D7037"/>
    <w:rsid w:val="009D7F33"/>
    <w:rsid w:val="009E1697"/>
    <w:rsid w:val="009E2F77"/>
    <w:rsid w:val="009E678C"/>
    <w:rsid w:val="009E67CB"/>
    <w:rsid w:val="009F1176"/>
    <w:rsid w:val="009F15E0"/>
    <w:rsid w:val="009F218D"/>
    <w:rsid w:val="009F23DF"/>
    <w:rsid w:val="009F6062"/>
    <w:rsid w:val="009F676B"/>
    <w:rsid w:val="009F68AB"/>
    <w:rsid w:val="009F79A2"/>
    <w:rsid w:val="009F79D9"/>
    <w:rsid w:val="009F79E2"/>
    <w:rsid w:val="009F7F06"/>
    <w:rsid w:val="00A00C71"/>
    <w:rsid w:val="00A0102B"/>
    <w:rsid w:val="00A01BBB"/>
    <w:rsid w:val="00A01D15"/>
    <w:rsid w:val="00A022E1"/>
    <w:rsid w:val="00A03DC4"/>
    <w:rsid w:val="00A040D9"/>
    <w:rsid w:val="00A04AF7"/>
    <w:rsid w:val="00A05766"/>
    <w:rsid w:val="00A05923"/>
    <w:rsid w:val="00A066E1"/>
    <w:rsid w:val="00A1046C"/>
    <w:rsid w:val="00A104F5"/>
    <w:rsid w:val="00A142C4"/>
    <w:rsid w:val="00A143BA"/>
    <w:rsid w:val="00A15761"/>
    <w:rsid w:val="00A1689E"/>
    <w:rsid w:val="00A16963"/>
    <w:rsid w:val="00A2013C"/>
    <w:rsid w:val="00A20DA1"/>
    <w:rsid w:val="00A21E4D"/>
    <w:rsid w:val="00A25496"/>
    <w:rsid w:val="00A257E3"/>
    <w:rsid w:val="00A262B1"/>
    <w:rsid w:val="00A27D3B"/>
    <w:rsid w:val="00A3005C"/>
    <w:rsid w:val="00A317BB"/>
    <w:rsid w:val="00A32778"/>
    <w:rsid w:val="00A3529A"/>
    <w:rsid w:val="00A3634E"/>
    <w:rsid w:val="00A3762B"/>
    <w:rsid w:val="00A40E70"/>
    <w:rsid w:val="00A40EDD"/>
    <w:rsid w:val="00A41873"/>
    <w:rsid w:val="00A41A93"/>
    <w:rsid w:val="00A4252B"/>
    <w:rsid w:val="00A427CC"/>
    <w:rsid w:val="00A4367B"/>
    <w:rsid w:val="00A43862"/>
    <w:rsid w:val="00A44391"/>
    <w:rsid w:val="00A45F24"/>
    <w:rsid w:val="00A464AC"/>
    <w:rsid w:val="00A4696B"/>
    <w:rsid w:val="00A5109C"/>
    <w:rsid w:val="00A516F8"/>
    <w:rsid w:val="00A5281C"/>
    <w:rsid w:val="00A532DB"/>
    <w:rsid w:val="00A53A37"/>
    <w:rsid w:val="00A53E7C"/>
    <w:rsid w:val="00A5447B"/>
    <w:rsid w:val="00A54C93"/>
    <w:rsid w:val="00A5510E"/>
    <w:rsid w:val="00A553F1"/>
    <w:rsid w:val="00A5561A"/>
    <w:rsid w:val="00A56612"/>
    <w:rsid w:val="00A566C6"/>
    <w:rsid w:val="00A578D0"/>
    <w:rsid w:val="00A600CB"/>
    <w:rsid w:val="00A6037E"/>
    <w:rsid w:val="00A60444"/>
    <w:rsid w:val="00A62A7C"/>
    <w:rsid w:val="00A62CE6"/>
    <w:rsid w:val="00A651A8"/>
    <w:rsid w:val="00A6797C"/>
    <w:rsid w:val="00A71F70"/>
    <w:rsid w:val="00A72B15"/>
    <w:rsid w:val="00A73728"/>
    <w:rsid w:val="00A74DB1"/>
    <w:rsid w:val="00A74E9B"/>
    <w:rsid w:val="00A75081"/>
    <w:rsid w:val="00A756BC"/>
    <w:rsid w:val="00A76431"/>
    <w:rsid w:val="00A77C86"/>
    <w:rsid w:val="00A81BF8"/>
    <w:rsid w:val="00A832B8"/>
    <w:rsid w:val="00A8348B"/>
    <w:rsid w:val="00A83DDC"/>
    <w:rsid w:val="00A85CF5"/>
    <w:rsid w:val="00A90225"/>
    <w:rsid w:val="00A90D2C"/>
    <w:rsid w:val="00A92A46"/>
    <w:rsid w:val="00A95C71"/>
    <w:rsid w:val="00A96E1A"/>
    <w:rsid w:val="00A96ED2"/>
    <w:rsid w:val="00AA159A"/>
    <w:rsid w:val="00AA3DFA"/>
    <w:rsid w:val="00AA42CE"/>
    <w:rsid w:val="00AA44E5"/>
    <w:rsid w:val="00AA6ED2"/>
    <w:rsid w:val="00AB2994"/>
    <w:rsid w:val="00AB329C"/>
    <w:rsid w:val="00AB3884"/>
    <w:rsid w:val="00AB502E"/>
    <w:rsid w:val="00AB5D6A"/>
    <w:rsid w:val="00AB7566"/>
    <w:rsid w:val="00AB7B6F"/>
    <w:rsid w:val="00AC14EE"/>
    <w:rsid w:val="00AC2A20"/>
    <w:rsid w:val="00AC2FD2"/>
    <w:rsid w:val="00AC41B0"/>
    <w:rsid w:val="00AC582E"/>
    <w:rsid w:val="00AC6D03"/>
    <w:rsid w:val="00AD1DD5"/>
    <w:rsid w:val="00AD2F65"/>
    <w:rsid w:val="00AD4C33"/>
    <w:rsid w:val="00AD6345"/>
    <w:rsid w:val="00AE06D9"/>
    <w:rsid w:val="00AE264B"/>
    <w:rsid w:val="00AE451D"/>
    <w:rsid w:val="00AE499B"/>
    <w:rsid w:val="00AE501C"/>
    <w:rsid w:val="00AE6DA0"/>
    <w:rsid w:val="00AF2D62"/>
    <w:rsid w:val="00AF411C"/>
    <w:rsid w:val="00AF4B5A"/>
    <w:rsid w:val="00AF5185"/>
    <w:rsid w:val="00AF613B"/>
    <w:rsid w:val="00AF6E23"/>
    <w:rsid w:val="00B00AA1"/>
    <w:rsid w:val="00B01EDD"/>
    <w:rsid w:val="00B026A1"/>
    <w:rsid w:val="00B02D1B"/>
    <w:rsid w:val="00B036BB"/>
    <w:rsid w:val="00B03C23"/>
    <w:rsid w:val="00B04911"/>
    <w:rsid w:val="00B06955"/>
    <w:rsid w:val="00B0754E"/>
    <w:rsid w:val="00B100F0"/>
    <w:rsid w:val="00B104E4"/>
    <w:rsid w:val="00B12DC2"/>
    <w:rsid w:val="00B13081"/>
    <w:rsid w:val="00B137EC"/>
    <w:rsid w:val="00B15818"/>
    <w:rsid w:val="00B20DC8"/>
    <w:rsid w:val="00B21495"/>
    <w:rsid w:val="00B237A6"/>
    <w:rsid w:val="00B24984"/>
    <w:rsid w:val="00B25D33"/>
    <w:rsid w:val="00B269C1"/>
    <w:rsid w:val="00B26F3D"/>
    <w:rsid w:val="00B27275"/>
    <w:rsid w:val="00B30E46"/>
    <w:rsid w:val="00B33E85"/>
    <w:rsid w:val="00B34025"/>
    <w:rsid w:val="00B345EA"/>
    <w:rsid w:val="00B350D6"/>
    <w:rsid w:val="00B35C58"/>
    <w:rsid w:val="00B37792"/>
    <w:rsid w:val="00B40AFD"/>
    <w:rsid w:val="00B40EF9"/>
    <w:rsid w:val="00B4142B"/>
    <w:rsid w:val="00B41FD5"/>
    <w:rsid w:val="00B4337B"/>
    <w:rsid w:val="00B4431D"/>
    <w:rsid w:val="00B457BD"/>
    <w:rsid w:val="00B47320"/>
    <w:rsid w:val="00B50085"/>
    <w:rsid w:val="00B51138"/>
    <w:rsid w:val="00B531C1"/>
    <w:rsid w:val="00B5329D"/>
    <w:rsid w:val="00B5353A"/>
    <w:rsid w:val="00B53B2D"/>
    <w:rsid w:val="00B54F63"/>
    <w:rsid w:val="00B56901"/>
    <w:rsid w:val="00B572E5"/>
    <w:rsid w:val="00B600A6"/>
    <w:rsid w:val="00B60AC0"/>
    <w:rsid w:val="00B61208"/>
    <w:rsid w:val="00B61A67"/>
    <w:rsid w:val="00B65382"/>
    <w:rsid w:val="00B65804"/>
    <w:rsid w:val="00B66102"/>
    <w:rsid w:val="00B66624"/>
    <w:rsid w:val="00B72B30"/>
    <w:rsid w:val="00B72C48"/>
    <w:rsid w:val="00B72F8A"/>
    <w:rsid w:val="00B74670"/>
    <w:rsid w:val="00B7482F"/>
    <w:rsid w:val="00B752FF"/>
    <w:rsid w:val="00B76B6A"/>
    <w:rsid w:val="00B76F28"/>
    <w:rsid w:val="00B80D70"/>
    <w:rsid w:val="00B83520"/>
    <w:rsid w:val="00B84318"/>
    <w:rsid w:val="00B86D32"/>
    <w:rsid w:val="00B913DD"/>
    <w:rsid w:val="00B914D7"/>
    <w:rsid w:val="00B917B8"/>
    <w:rsid w:val="00B917F1"/>
    <w:rsid w:val="00B91E42"/>
    <w:rsid w:val="00B91FE5"/>
    <w:rsid w:val="00B969E5"/>
    <w:rsid w:val="00B97F54"/>
    <w:rsid w:val="00BA02AB"/>
    <w:rsid w:val="00BA0689"/>
    <w:rsid w:val="00BA151C"/>
    <w:rsid w:val="00BA1A3E"/>
    <w:rsid w:val="00BA2D09"/>
    <w:rsid w:val="00BA35C8"/>
    <w:rsid w:val="00BA3D44"/>
    <w:rsid w:val="00BA4205"/>
    <w:rsid w:val="00BA5948"/>
    <w:rsid w:val="00BA5F1E"/>
    <w:rsid w:val="00BA601C"/>
    <w:rsid w:val="00BA67DE"/>
    <w:rsid w:val="00BA6E7C"/>
    <w:rsid w:val="00BA762B"/>
    <w:rsid w:val="00BB152D"/>
    <w:rsid w:val="00BB1CFE"/>
    <w:rsid w:val="00BB2D20"/>
    <w:rsid w:val="00BB2E10"/>
    <w:rsid w:val="00BB3745"/>
    <w:rsid w:val="00BB479C"/>
    <w:rsid w:val="00BB4D9C"/>
    <w:rsid w:val="00BB5979"/>
    <w:rsid w:val="00BB5DD1"/>
    <w:rsid w:val="00BB6D52"/>
    <w:rsid w:val="00BB70AB"/>
    <w:rsid w:val="00BC07A6"/>
    <w:rsid w:val="00BC3A19"/>
    <w:rsid w:val="00BC3AD0"/>
    <w:rsid w:val="00BC3F16"/>
    <w:rsid w:val="00BC3F2E"/>
    <w:rsid w:val="00BC3F53"/>
    <w:rsid w:val="00BC4099"/>
    <w:rsid w:val="00BC4C92"/>
    <w:rsid w:val="00BC6127"/>
    <w:rsid w:val="00BC7498"/>
    <w:rsid w:val="00BD1255"/>
    <w:rsid w:val="00BD1CE0"/>
    <w:rsid w:val="00BD276F"/>
    <w:rsid w:val="00BD2F8A"/>
    <w:rsid w:val="00BD4439"/>
    <w:rsid w:val="00BD59BD"/>
    <w:rsid w:val="00BD5ECB"/>
    <w:rsid w:val="00BD65AF"/>
    <w:rsid w:val="00BD6A68"/>
    <w:rsid w:val="00BE2AE7"/>
    <w:rsid w:val="00BE3113"/>
    <w:rsid w:val="00BE4C02"/>
    <w:rsid w:val="00BE5C29"/>
    <w:rsid w:val="00BF0D5D"/>
    <w:rsid w:val="00BF1261"/>
    <w:rsid w:val="00BF1F05"/>
    <w:rsid w:val="00BF27A0"/>
    <w:rsid w:val="00BF2B25"/>
    <w:rsid w:val="00BF2DD1"/>
    <w:rsid w:val="00BF2EB5"/>
    <w:rsid w:val="00BF46A8"/>
    <w:rsid w:val="00BF4A02"/>
    <w:rsid w:val="00BF5FAC"/>
    <w:rsid w:val="00BF6CB8"/>
    <w:rsid w:val="00BF7E85"/>
    <w:rsid w:val="00C00DEC"/>
    <w:rsid w:val="00C02444"/>
    <w:rsid w:val="00C03134"/>
    <w:rsid w:val="00C03731"/>
    <w:rsid w:val="00C07017"/>
    <w:rsid w:val="00C073A6"/>
    <w:rsid w:val="00C079B3"/>
    <w:rsid w:val="00C07D2F"/>
    <w:rsid w:val="00C106C8"/>
    <w:rsid w:val="00C10E4C"/>
    <w:rsid w:val="00C12007"/>
    <w:rsid w:val="00C12C25"/>
    <w:rsid w:val="00C202F2"/>
    <w:rsid w:val="00C21623"/>
    <w:rsid w:val="00C220F5"/>
    <w:rsid w:val="00C232AC"/>
    <w:rsid w:val="00C24065"/>
    <w:rsid w:val="00C2420D"/>
    <w:rsid w:val="00C24FF2"/>
    <w:rsid w:val="00C2671F"/>
    <w:rsid w:val="00C27F38"/>
    <w:rsid w:val="00C321CB"/>
    <w:rsid w:val="00C32304"/>
    <w:rsid w:val="00C3275F"/>
    <w:rsid w:val="00C32BF8"/>
    <w:rsid w:val="00C32C94"/>
    <w:rsid w:val="00C32D2E"/>
    <w:rsid w:val="00C357E4"/>
    <w:rsid w:val="00C373E3"/>
    <w:rsid w:val="00C400EC"/>
    <w:rsid w:val="00C4107D"/>
    <w:rsid w:val="00C4123C"/>
    <w:rsid w:val="00C414C4"/>
    <w:rsid w:val="00C423AF"/>
    <w:rsid w:val="00C43E30"/>
    <w:rsid w:val="00C44883"/>
    <w:rsid w:val="00C44B95"/>
    <w:rsid w:val="00C4699C"/>
    <w:rsid w:val="00C46F6D"/>
    <w:rsid w:val="00C47167"/>
    <w:rsid w:val="00C47FB8"/>
    <w:rsid w:val="00C50033"/>
    <w:rsid w:val="00C5108D"/>
    <w:rsid w:val="00C518D1"/>
    <w:rsid w:val="00C51BF9"/>
    <w:rsid w:val="00C52735"/>
    <w:rsid w:val="00C55BB8"/>
    <w:rsid w:val="00C56892"/>
    <w:rsid w:val="00C56B62"/>
    <w:rsid w:val="00C576F4"/>
    <w:rsid w:val="00C601AC"/>
    <w:rsid w:val="00C61052"/>
    <w:rsid w:val="00C64799"/>
    <w:rsid w:val="00C64C18"/>
    <w:rsid w:val="00C64D50"/>
    <w:rsid w:val="00C65D02"/>
    <w:rsid w:val="00C65D70"/>
    <w:rsid w:val="00C65E47"/>
    <w:rsid w:val="00C67BDB"/>
    <w:rsid w:val="00C7199F"/>
    <w:rsid w:val="00C71A98"/>
    <w:rsid w:val="00C71ADD"/>
    <w:rsid w:val="00C723D4"/>
    <w:rsid w:val="00C737CE"/>
    <w:rsid w:val="00C73F9C"/>
    <w:rsid w:val="00C74BDC"/>
    <w:rsid w:val="00C74E9F"/>
    <w:rsid w:val="00C80597"/>
    <w:rsid w:val="00C80D4F"/>
    <w:rsid w:val="00C82461"/>
    <w:rsid w:val="00C84311"/>
    <w:rsid w:val="00C843D3"/>
    <w:rsid w:val="00C86811"/>
    <w:rsid w:val="00C87973"/>
    <w:rsid w:val="00C90365"/>
    <w:rsid w:val="00C96F54"/>
    <w:rsid w:val="00C9709A"/>
    <w:rsid w:val="00C974A6"/>
    <w:rsid w:val="00C97689"/>
    <w:rsid w:val="00CA0400"/>
    <w:rsid w:val="00CA15B0"/>
    <w:rsid w:val="00CA271D"/>
    <w:rsid w:val="00CA62D9"/>
    <w:rsid w:val="00CA7C87"/>
    <w:rsid w:val="00CB0409"/>
    <w:rsid w:val="00CB3A1E"/>
    <w:rsid w:val="00CB542B"/>
    <w:rsid w:val="00CB69ED"/>
    <w:rsid w:val="00CC0839"/>
    <w:rsid w:val="00CC0AC2"/>
    <w:rsid w:val="00CC1C08"/>
    <w:rsid w:val="00CC3860"/>
    <w:rsid w:val="00CC4D2A"/>
    <w:rsid w:val="00CC510C"/>
    <w:rsid w:val="00CC55DE"/>
    <w:rsid w:val="00CC7077"/>
    <w:rsid w:val="00CC742D"/>
    <w:rsid w:val="00CC7A8E"/>
    <w:rsid w:val="00CD1537"/>
    <w:rsid w:val="00CD37A7"/>
    <w:rsid w:val="00CD41F9"/>
    <w:rsid w:val="00CD462D"/>
    <w:rsid w:val="00CD47D9"/>
    <w:rsid w:val="00CD4F3C"/>
    <w:rsid w:val="00CD5214"/>
    <w:rsid w:val="00CD5297"/>
    <w:rsid w:val="00CD5679"/>
    <w:rsid w:val="00CE041D"/>
    <w:rsid w:val="00CE2D47"/>
    <w:rsid w:val="00CE34DA"/>
    <w:rsid w:val="00CE3E15"/>
    <w:rsid w:val="00CE5608"/>
    <w:rsid w:val="00CE6BCB"/>
    <w:rsid w:val="00CF058E"/>
    <w:rsid w:val="00CF1377"/>
    <w:rsid w:val="00CF244C"/>
    <w:rsid w:val="00CF52B7"/>
    <w:rsid w:val="00CF606C"/>
    <w:rsid w:val="00CF70BE"/>
    <w:rsid w:val="00CF7767"/>
    <w:rsid w:val="00D006E3"/>
    <w:rsid w:val="00D00BCC"/>
    <w:rsid w:val="00D0101B"/>
    <w:rsid w:val="00D01990"/>
    <w:rsid w:val="00D05BDB"/>
    <w:rsid w:val="00D05E76"/>
    <w:rsid w:val="00D06141"/>
    <w:rsid w:val="00D07B7D"/>
    <w:rsid w:val="00D10672"/>
    <w:rsid w:val="00D10DCD"/>
    <w:rsid w:val="00D12A52"/>
    <w:rsid w:val="00D12C41"/>
    <w:rsid w:val="00D153C0"/>
    <w:rsid w:val="00D1572C"/>
    <w:rsid w:val="00D167E4"/>
    <w:rsid w:val="00D17AC2"/>
    <w:rsid w:val="00D17F25"/>
    <w:rsid w:val="00D216BF"/>
    <w:rsid w:val="00D224E2"/>
    <w:rsid w:val="00D235A4"/>
    <w:rsid w:val="00D23EB5"/>
    <w:rsid w:val="00D26029"/>
    <w:rsid w:val="00D266D5"/>
    <w:rsid w:val="00D27458"/>
    <w:rsid w:val="00D32D82"/>
    <w:rsid w:val="00D3572C"/>
    <w:rsid w:val="00D3584C"/>
    <w:rsid w:val="00D377B9"/>
    <w:rsid w:val="00D423F5"/>
    <w:rsid w:val="00D4410E"/>
    <w:rsid w:val="00D442C3"/>
    <w:rsid w:val="00D45867"/>
    <w:rsid w:val="00D467C2"/>
    <w:rsid w:val="00D46C4C"/>
    <w:rsid w:val="00D471CC"/>
    <w:rsid w:val="00D5037F"/>
    <w:rsid w:val="00D5055B"/>
    <w:rsid w:val="00D5072D"/>
    <w:rsid w:val="00D50AAE"/>
    <w:rsid w:val="00D50FF0"/>
    <w:rsid w:val="00D53C9F"/>
    <w:rsid w:val="00D55840"/>
    <w:rsid w:val="00D6073F"/>
    <w:rsid w:val="00D63C74"/>
    <w:rsid w:val="00D63CD9"/>
    <w:rsid w:val="00D64BAB"/>
    <w:rsid w:val="00D652C6"/>
    <w:rsid w:val="00D66490"/>
    <w:rsid w:val="00D70B32"/>
    <w:rsid w:val="00D72230"/>
    <w:rsid w:val="00D7325A"/>
    <w:rsid w:val="00D735E5"/>
    <w:rsid w:val="00D73860"/>
    <w:rsid w:val="00D73C40"/>
    <w:rsid w:val="00D73F77"/>
    <w:rsid w:val="00D74E9A"/>
    <w:rsid w:val="00D758B2"/>
    <w:rsid w:val="00D77098"/>
    <w:rsid w:val="00D803A6"/>
    <w:rsid w:val="00D805B1"/>
    <w:rsid w:val="00D80D95"/>
    <w:rsid w:val="00D822C6"/>
    <w:rsid w:val="00D832B7"/>
    <w:rsid w:val="00D835DC"/>
    <w:rsid w:val="00D8444C"/>
    <w:rsid w:val="00D84B8B"/>
    <w:rsid w:val="00D84BE2"/>
    <w:rsid w:val="00D84CFE"/>
    <w:rsid w:val="00D85709"/>
    <w:rsid w:val="00D8748B"/>
    <w:rsid w:val="00D90996"/>
    <w:rsid w:val="00D91837"/>
    <w:rsid w:val="00D93907"/>
    <w:rsid w:val="00D93B50"/>
    <w:rsid w:val="00D977F0"/>
    <w:rsid w:val="00DA01A8"/>
    <w:rsid w:val="00DA0617"/>
    <w:rsid w:val="00DA132B"/>
    <w:rsid w:val="00DA21DB"/>
    <w:rsid w:val="00DA275E"/>
    <w:rsid w:val="00DA6415"/>
    <w:rsid w:val="00DA7B69"/>
    <w:rsid w:val="00DB0C86"/>
    <w:rsid w:val="00DB1AAF"/>
    <w:rsid w:val="00DB1C21"/>
    <w:rsid w:val="00DB2E55"/>
    <w:rsid w:val="00DB4945"/>
    <w:rsid w:val="00DB6B80"/>
    <w:rsid w:val="00DC08D3"/>
    <w:rsid w:val="00DC10E3"/>
    <w:rsid w:val="00DC13FF"/>
    <w:rsid w:val="00DC309A"/>
    <w:rsid w:val="00DC4666"/>
    <w:rsid w:val="00DC4784"/>
    <w:rsid w:val="00DD16A2"/>
    <w:rsid w:val="00DD3755"/>
    <w:rsid w:val="00DD386E"/>
    <w:rsid w:val="00DD4375"/>
    <w:rsid w:val="00DD6383"/>
    <w:rsid w:val="00DD752E"/>
    <w:rsid w:val="00DE0FBB"/>
    <w:rsid w:val="00DE1A6B"/>
    <w:rsid w:val="00DE1F31"/>
    <w:rsid w:val="00DE28C4"/>
    <w:rsid w:val="00DE2CC7"/>
    <w:rsid w:val="00DE3851"/>
    <w:rsid w:val="00DE5BF2"/>
    <w:rsid w:val="00DE61DC"/>
    <w:rsid w:val="00DE73B7"/>
    <w:rsid w:val="00DF01D5"/>
    <w:rsid w:val="00DF10B4"/>
    <w:rsid w:val="00DF115F"/>
    <w:rsid w:val="00DF2A6E"/>
    <w:rsid w:val="00DF3059"/>
    <w:rsid w:val="00DF411D"/>
    <w:rsid w:val="00DF6CD4"/>
    <w:rsid w:val="00DF702A"/>
    <w:rsid w:val="00E02ECE"/>
    <w:rsid w:val="00E037BE"/>
    <w:rsid w:val="00E0403A"/>
    <w:rsid w:val="00E0559E"/>
    <w:rsid w:val="00E059C9"/>
    <w:rsid w:val="00E05BFC"/>
    <w:rsid w:val="00E06FC5"/>
    <w:rsid w:val="00E11887"/>
    <w:rsid w:val="00E13FE4"/>
    <w:rsid w:val="00E15B1B"/>
    <w:rsid w:val="00E160FF"/>
    <w:rsid w:val="00E20C55"/>
    <w:rsid w:val="00E22928"/>
    <w:rsid w:val="00E23B48"/>
    <w:rsid w:val="00E255F1"/>
    <w:rsid w:val="00E25A84"/>
    <w:rsid w:val="00E26302"/>
    <w:rsid w:val="00E26AF8"/>
    <w:rsid w:val="00E26B55"/>
    <w:rsid w:val="00E27375"/>
    <w:rsid w:val="00E274E1"/>
    <w:rsid w:val="00E27F27"/>
    <w:rsid w:val="00E320B3"/>
    <w:rsid w:val="00E32256"/>
    <w:rsid w:val="00E32B87"/>
    <w:rsid w:val="00E32E76"/>
    <w:rsid w:val="00E32F7B"/>
    <w:rsid w:val="00E33703"/>
    <w:rsid w:val="00E34459"/>
    <w:rsid w:val="00E35D51"/>
    <w:rsid w:val="00E37324"/>
    <w:rsid w:val="00E37A2D"/>
    <w:rsid w:val="00E40EE8"/>
    <w:rsid w:val="00E422FA"/>
    <w:rsid w:val="00E424CA"/>
    <w:rsid w:val="00E42C31"/>
    <w:rsid w:val="00E4453F"/>
    <w:rsid w:val="00E44952"/>
    <w:rsid w:val="00E44A07"/>
    <w:rsid w:val="00E457A9"/>
    <w:rsid w:val="00E4690B"/>
    <w:rsid w:val="00E476D6"/>
    <w:rsid w:val="00E532DF"/>
    <w:rsid w:val="00E54D9B"/>
    <w:rsid w:val="00E6133A"/>
    <w:rsid w:val="00E62184"/>
    <w:rsid w:val="00E62EB2"/>
    <w:rsid w:val="00E708FB"/>
    <w:rsid w:val="00E70ACD"/>
    <w:rsid w:val="00E724F0"/>
    <w:rsid w:val="00E72CD9"/>
    <w:rsid w:val="00E73232"/>
    <w:rsid w:val="00E73F35"/>
    <w:rsid w:val="00E743BB"/>
    <w:rsid w:val="00E74407"/>
    <w:rsid w:val="00E75347"/>
    <w:rsid w:val="00E757F8"/>
    <w:rsid w:val="00E75B17"/>
    <w:rsid w:val="00E77461"/>
    <w:rsid w:val="00E80187"/>
    <w:rsid w:val="00E81BAF"/>
    <w:rsid w:val="00E81E16"/>
    <w:rsid w:val="00E82650"/>
    <w:rsid w:val="00E82935"/>
    <w:rsid w:val="00E83225"/>
    <w:rsid w:val="00E83699"/>
    <w:rsid w:val="00E85685"/>
    <w:rsid w:val="00E86FCE"/>
    <w:rsid w:val="00E9104C"/>
    <w:rsid w:val="00E9333E"/>
    <w:rsid w:val="00E939B2"/>
    <w:rsid w:val="00E939D1"/>
    <w:rsid w:val="00E93FEB"/>
    <w:rsid w:val="00E97080"/>
    <w:rsid w:val="00E97FC6"/>
    <w:rsid w:val="00EA1041"/>
    <w:rsid w:val="00EA12A0"/>
    <w:rsid w:val="00EA1547"/>
    <w:rsid w:val="00EA205A"/>
    <w:rsid w:val="00EA5B34"/>
    <w:rsid w:val="00EA5E79"/>
    <w:rsid w:val="00EA6356"/>
    <w:rsid w:val="00EA6AC7"/>
    <w:rsid w:val="00EA7000"/>
    <w:rsid w:val="00EA7404"/>
    <w:rsid w:val="00EA7620"/>
    <w:rsid w:val="00EA7D4D"/>
    <w:rsid w:val="00EB01E6"/>
    <w:rsid w:val="00EB0DDC"/>
    <w:rsid w:val="00EB1D91"/>
    <w:rsid w:val="00EB48CB"/>
    <w:rsid w:val="00EB4AB4"/>
    <w:rsid w:val="00EB506C"/>
    <w:rsid w:val="00EB5105"/>
    <w:rsid w:val="00EB6AE2"/>
    <w:rsid w:val="00EB6EDB"/>
    <w:rsid w:val="00EB7366"/>
    <w:rsid w:val="00EC0034"/>
    <w:rsid w:val="00EC193B"/>
    <w:rsid w:val="00EC202B"/>
    <w:rsid w:val="00EC28F5"/>
    <w:rsid w:val="00EC2DDA"/>
    <w:rsid w:val="00EC399D"/>
    <w:rsid w:val="00EC39EE"/>
    <w:rsid w:val="00EC401A"/>
    <w:rsid w:val="00EC41F0"/>
    <w:rsid w:val="00EC4361"/>
    <w:rsid w:val="00EC6CBC"/>
    <w:rsid w:val="00ED1504"/>
    <w:rsid w:val="00ED1855"/>
    <w:rsid w:val="00ED2722"/>
    <w:rsid w:val="00ED3AF7"/>
    <w:rsid w:val="00ED3C59"/>
    <w:rsid w:val="00ED5340"/>
    <w:rsid w:val="00ED7DDE"/>
    <w:rsid w:val="00EE07B2"/>
    <w:rsid w:val="00EE244A"/>
    <w:rsid w:val="00EE3510"/>
    <w:rsid w:val="00EE51A7"/>
    <w:rsid w:val="00EE5264"/>
    <w:rsid w:val="00EE5563"/>
    <w:rsid w:val="00EE6768"/>
    <w:rsid w:val="00EE6E57"/>
    <w:rsid w:val="00EE7F66"/>
    <w:rsid w:val="00EF2CFB"/>
    <w:rsid w:val="00EF31A5"/>
    <w:rsid w:val="00EF3C3E"/>
    <w:rsid w:val="00EF515D"/>
    <w:rsid w:val="00EF62D8"/>
    <w:rsid w:val="00EF704C"/>
    <w:rsid w:val="00F04999"/>
    <w:rsid w:val="00F05E5F"/>
    <w:rsid w:val="00F06930"/>
    <w:rsid w:val="00F07535"/>
    <w:rsid w:val="00F11A14"/>
    <w:rsid w:val="00F11FF2"/>
    <w:rsid w:val="00F12987"/>
    <w:rsid w:val="00F15FDC"/>
    <w:rsid w:val="00F16BBE"/>
    <w:rsid w:val="00F2170C"/>
    <w:rsid w:val="00F21AB1"/>
    <w:rsid w:val="00F2265F"/>
    <w:rsid w:val="00F2321E"/>
    <w:rsid w:val="00F24C39"/>
    <w:rsid w:val="00F252B4"/>
    <w:rsid w:val="00F262F7"/>
    <w:rsid w:val="00F30784"/>
    <w:rsid w:val="00F3192F"/>
    <w:rsid w:val="00F31BB1"/>
    <w:rsid w:val="00F32C75"/>
    <w:rsid w:val="00F335B2"/>
    <w:rsid w:val="00F344F2"/>
    <w:rsid w:val="00F3534F"/>
    <w:rsid w:val="00F401E1"/>
    <w:rsid w:val="00F40697"/>
    <w:rsid w:val="00F41978"/>
    <w:rsid w:val="00F4247B"/>
    <w:rsid w:val="00F42C6A"/>
    <w:rsid w:val="00F43372"/>
    <w:rsid w:val="00F43CDC"/>
    <w:rsid w:val="00F448F3"/>
    <w:rsid w:val="00F462CE"/>
    <w:rsid w:val="00F47ED5"/>
    <w:rsid w:val="00F500D6"/>
    <w:rsid w:val="00F503C6"/>
    <w:rsid w:val="00F50752"/>
    <w:rsid w:val="00F53186"/>
    <w:rsid w:val="00F533EA"/>
    <w:rsid w:val="00F54274"/>
    <w:rsid w:val="00F56BBA"/>
    <w:rsid w:val="00F57E39"/>
    <w:rsid w:val="00F60154"/>
    <w:rsid w:val="00F60AA1"/>
    <w:rsid w:val="00F60E6C"/>
    <w:rsid w:val="00F61BF1"/>
    <w:rsid w:val="00F65A91"/>
    <w:rsid w:val="00F66B1A"/>
    <w:rsid w:val="00F66CDD"/>
    <w:rsid w:val="00F67660"/>
    <w:rsid w:val="00F67BE7"/>
    <w:rsid w:val="00F70E14"/>
    <w:rsid w:val="00F71057"/>
    <w:rsid w:val="00F722CF"/>
    <w:rsid w:val="00F7354A"/>
    <w:rsid w:val="00F75AA6"/>
    <w:rsid w:val="00F76DF7"/>
    <w:rsid w:val="00F76ECF"/>
    <w:rsid w:val="00F77555"/>
    <w:rsid w:val="00F77CB2"/>
    <w:rsid w:val="00F80AD0"/>
    <w:rsid w:val="00F81F51"/>
    <w:rsid w:val="00F82A2F"/>
    <w:rsid w:val="00F83B66"/>
    <w:rsid w:val="00F8424C"/>
    <w:rsid w:val="00F84FB5"/>
    <w:rsid w:val="00F85266"/>
    <w:rsid w:val="00F852A7"/>
    <w:rsid w:val="00F85B11"/>
    <w:rsid w:val="00F85BF3"/>
    <w:rsid w:val="00F8656B"/>
    <w:rsid w:val="00F90FD9"/>
    <w:rsid w:val="00F925E2"/>
    <w:rsid w:val="00F9496F"/>
    <w:rsid w:val="00F94E87"/>
    <w:rsid w:val="00F96A31"/>
    <w:rsid w:val="00F96D46"/>
    <w:rsid w:val="00F97044"/>
    <w:rsid w:val="00FA014C"/>
    <w:rsid w:val="00FA08A0"/>
    <w:rsid w:val="00FA1248"/>
    <w:rsid w:val="00FA4524"/>
    <w:rsid w:val="00FA49D6"/>
    <w:rsid w:val="00FA7DA9"/>
    <w:rsid w:val="00FB225F"/>
    <w:rsid w:val="00FB3DDB"/>
    <w:rsid w:val="00FB49B2"/>
    <w:rsid w:val="00FB5187"/>
    <w:rsid w:val="00FB5FF2"/>
    <w:rsid w:val="00FB7C2D"/>
    <w:rsid w:val="00FB7C8D"/>
    <w:rsid w:val="00FC0BF4"/>
    <w:rsid w:val="00FC0FBA"/>
    <w:rsid w:val="00FC2528"/>
    <w:rsid w:val="00FC3330"/>
    <w:rsid w:val="00FC4826"/>
    <w:rsid w:val="00FC508D"/>
    <w:rsid w:val="00FC5584"/>
    <w:rsid w:val="00FC5776"/>
    <w:rsid w:val="00FC581D"/>
    <w:rsid w:val="00FC638E"/>
    <w:rsid w:val="00FC686A"/>
    <w:rsid w:val="00FD01DD"/>
    <w:rsid w:val="00FD184F"/>
    <w:rsid w:val="00FD2000"/>
    <w:rsid w:val="00FD7992"/>
    <w:rsid w:val="00FE0C13"/>
    <w:rsid w:val="00FE1384"/>
    <w:rsid w:val="00FE1429"/>
    <w:rsid w:val="00FE1E57"/>
    <w:rsid w:val="00FE256E"/>
    <w:rsid w:val="00FE323B"/>
    <w:rsid w:val="00FE38A9"/>
    <w:rsid w:val="00FE3AB9"/>
    <w:rsid w:val="00FE4976"/>
    <w:rsid w:val="00FE5098"/>
    <w:rsid w:val="00FE5834"/>
    <w:rsid w:val="00FE6403"/>
    <w:rsid w:val="00FE7D65"/>
    <w:rsid w:val="00FF03E0"/>
    <w:rsid w:val="00FF0F51"/>
    <w:rsid w:val="00FF0F94"/>
    <w:rsid w:val="00FF16CB"/>
    <w:rsid w:val="00FF3DDA"/>
    <w:rsid w:val="00FF3F07"/>
    <w:rsid w:val="00FF5BF5"/>
    <w:rsid w:val="00FF5EC6"/>
    <w:rsid w:val="00FF6766"/>
    <w:rsid w:val="00FF6864"/>
    <w:rsid w:val="00FF6E7A"/>
    <w:rsid w:val="00FF72E3"/>
    <w:rsid w:val="11835D38"/>
    <w:rsid w:val="20345D86"/>
    <w:rsid w:val="27CE3359"/>
    <w:rsid w:val="2C4025CD"/>
    <w:rsid w:val="2CD23B25"/>
    <w:rsid w:val="30C63632"/>
    <w:rsid w:val="3DE310D8"/>
    <w:rsid w:val="3F6691CF"/>
    <w:rsid w:val="4C004253"/>
    <w:rsid w:val="536B7119"/>
    <w:rsid w:val="540D59EE"/>
    <w:rsid w:val="6419C440"/>
    <w:rsid w:val="66AE7BB4"/>
    <w:rsid w:val="75D05B12"/>
    <w:rsid w:val="77E98A1F"/>
    <w:rsid w:val="788831E2"/>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0"/>
    <w:qFormat/>
    <w:uiPriority w:val="99"/>
    <w:pPr>
      <w:keepNext/>
      <w:jc w:val="both"/>
      <w:outlineLvl w:val="0"/>
    </w:pPr>
    <w:rPr>
      <w:rFonts w:ascii="Arial" w:hAnsi="Arial"/>
      <w:b/>
      <w:smallCaps/>
      <w:sz w:val="20"/>
      <w:szCs w:val="20"/>
      <w:lang w:val="zh-CN" w:eastAsia="zh-CN"/>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character" w:styleId="6">
    <w:name w:val="FollowedHyperlink"/>
    <w:basedOn w:val="3"/>
    <w:semiHidden/>
    <w:unhideWhenUsed/>
    <w:qFormat/>
    <w:uiPriority w:val="99"/>
    <w:rPr>
      <w:color w:val="954F72" w:themeColor="followedHyperlink"/>
      <w:u w:val="single"/>
      <w14:textFill>
        <w14:solidFill>
          <w14:schemeClr w14:val="folHlink"/>
        </w14:solidFill>
      </w14:textFill>
    </w:r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pPr>
  </w:style>
  <w:style w:type="character" w:styleId="9">
    <w:name w:val="Strong"/>
    <w:basedOn w:val="3"/>
    <w:qFormat/>
    <w:uiPriority w:val="22"/>
    <w:rPr>
      <w:b/>
      <w:bCs/>
    </w:rPr>
  </w:style>
  <w:style w:type="character" w:customStyle="1" w:styleId="10">
    <w:name w:val="Heading 1 Char"/>
    <w:basedOn w:val="3"/>
    <w:link w:val="2"/>
    <w:qFormat/>
    <w:uiPriority w:val="99"/>
    <w:rPr>
      <w:rFonts w:ascii="Arial" w:hAnsi="Arial" w:eastAsia="Times New Roman" w:cs="Times New Roman"/>
      <w:b/>
      <w:smallCaps/>
      <w:sz w:val="20"/>
      <w:szCs w:val="20"/>
      <w:lang w:val="zh-CN" w:eastAsia="zh-CN"/>
    </w:rPr>
  </w:style>
  <w:style w:type="paragraph" w:styleId="11">
    <w:name w:val="List Paragraph"/>
    <w:basedOn w:val="1"/>
    <w:link w:val="12"/>
    <w:qFormat/>
    <w:uiPriority w:val="34"/>
    <w:pPr>
      <w:ind w:left="720"/>
      <w:contextualSpacing/>
    </w:pPr>
  </w:style>
  <w:style w:type="character" w:customStyle="1" w:styleId="12">
    <w:name w:val="List Paragraph Char"/>
    <w:link w:val="11"/>
    <w:qFormat/>
    <w:uiPriority w:val="34"/>
    <w:rPr>
      <w:lang w:val="en-IN"/>
    </w:rPr>
  </w:style>
  <w:style w:type="character" w:customStyle="1" w:styleId="13">
    <w:name w:val="hl"/>
    <w:basedOn w:val="3"/>
    <w:qFormat/>
    <w:uiPriority w:val="0"/>
  </w:style>
  <w:style w:type="paragraph" w:styleId="14">
    <w:name w:val="No Spacing"/>
    <w:link w:val="15"/>
    <w:qFormat/>
    <w:uiPriority w:val="1"/>
    <w:rPr>
      <w:rFonts w:ascii="Calibri" w:hAnsi="Calibri" w:eastAsia="Calibri" w:cs="Times New Roman"/>
      <w:sz w:val="22"/>
      <w:szCs w:val="22"/>
      <w:lang w:val="en-US" w:eastAsia="en-US" w:bidi="ar-SA"/>
    </w:rPr>
  </w:style>
  <w:style w:type="character" w:customStyle="1" w:styleId="15">
    <w:name w:val="No Spacing Char"/>
    <w:link w:val="14"/>
    <w:qFormat/>
    <w:uiPriority w:val="1"/>
    <w:rPr>
      <w:rFonts w:ascii="Calibri" w:hAnsi="Calibri" w:eastAsia="Calibri" w:cs="Times New Roman"/>
    </w:rPr>
  </w:style>
  <w:style w:type="paragraph" w:customStyle="1" w:styleId="16">
    <w:name w:val="t-16"/>
    <w:basedOn w:val="1"/>
    <w:qFormat/>
    <w:uiPriority w:val="0"/>
    <w:pPr>
      <w:spacing w:before="100" w:beforeAutospacing="1" w:after="100" w:afterAutospacing="1"/>
    </w:pPr>
  </w:style>
  <w:style w:type="paragraph" w:customStyle="1" w:styleId="17">
    <w:name w:val="Text body"/>
    <w:basedOn w:val="1"/>
    <w:qFormat/>
    <w:uiPriority w:val="0"/>
    <w:pPr>
      <w:suppressAutoHyphens/>
      <w:autoSpaceDN w:val="0"/>
      <w:spacing w:after="140" w:line="288" w:lineRule="auto"/>
    </w:pPr>
    <w:rPr>
      <w:rFonts w:ascii="Liberation Serif" w:hAnsi="Liberation Serif" w:eastAsia="Arial Unicode MS" w:cs="Arial Unicode MS"/>
      <w:kern w:val="3"/>
      <w:lang w:eastAsia="zh-CN" w:bidi="hi-IN"/>
    </w:rPr>
  </w:style>
  <w:style w:type="character" w:customStyle="1" w:styleId="18">
    <w:name w:val="vanity-name__display-name"/>
    <w:basedOn w:val="3"/>
    <w:qFormat/>
    <w:uiPriority w:val="0"/>
  </w:style>
  <w:style w:type="character" w:customStyle="1" w:styleId="19">
    <w:name w:val="Unresolved Mention1"/>
    <w:basedOn w:val="3"/>
    <w:semiHidden/>
    <w:unhideWhenUsed/>
    <w:qFormat/>
    <w:uiPriority w:val="99"/>
    <w:rPr>
      <w:color w:val="605E5C"/>
      <w:shd w:val="clear" w:color="auto" w:fill="E1DFDD"/>
    </w:rPr>
  </w:style>
  <w:style w:type="character" w:customStyle="1" w:styleId="20">
    <w:name w:val="apple-converted-space"/>
    <w:basedOn w:val="3"/>
    <w:qFormat/>
    <w:uiPriority w:val="0"/>
  </w:style>
  <w:style w:type="character" w:customStyle="1" w:styleId="21">
    <w:name w:val="lls-card-headline"/>
    <w:basedOn w:val="3"/>
    <w:qFormat/>
    <w:uiPriority w:val="0"/>
  </w:style>
  <w:style w:type="character" w:customStyle="1" w:styleId="22">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33621CCB3416458CB3C0B575CC11C6" ma:contentTypeVersion="18" ma:contentTypeDescription="Create a new document." ma:contentTypeScope="" ma:versionID="cf22fdd73b9eb269b47567bfdd14314f">
  <xsd:schema xmlns:xsd="http://www.w3.org/2001/XMLSchema" xmlns:xs="http://www.w3.org/2001/XMLSchema" xmlns:p="http://schemas.microsoft.com/office/2006/metadata/properties" xmlns:ns2="2d5169dd-53fc-4963-acea-1072e3e2a2b1" xmlns:ns3="02e00c8c-24b0-418a-a0d7-cd76eed90bed" targetNamespace="http://schemas.microsoft.com/office/2006/metadata/properties" ma:root="true" ma:fieldsID="230943b7751bf7c353fa8a0ff3546bc6" ns2:_="" ns3:_="">
    <xsd:import namespace="2d5169dd-53fc-4963-acea-1072e3e2a2b1"/>
    <xsd:import namespace="02e00c8c-24b0-418a-a0d7-cd76eed90b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5169dd-53fc-4963-acea-1072e3e2a2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756d4aa-e526-4e9c-ba50-8314d384a3d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e00c8c-24b0-418a-a0d7-cd76eed90be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4aed846-ad2a-427d-af84-5ede0c85753c}" ma:internalName="TaxCatchAll" ma:showField="CatchAllData" ma:web="02e00c8c-24b0-418a-a0d7-cd76eed90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2e00c8c-24b0-418a-a0d7-cd76eed90bed" xsi:nil="true"/>
    <lcf76f155ced4ddcb4097134ff3c332f xmlns="2d5169dd-53fc-4963-acea-1072e3e2a2b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F92BFD-4D71-4223-9317-2050243C4999}">
  <ds:schemaRefs/>
</ds:datastoreItem>
</file>

<file path=customXml/itemProps2.xml><?xml version="1.0" encoding="utf-8"?>
<ds:datastoreItem xmlns:ds="http://schemas.openxmlformats.org/officeDocument/2006/customXml" ds:itemID="{BC44BF28-C84F-4460-9C5D-76B7CA129EA9}">
  <ds:schemaRefs/>
</ds:datastoreItem>
</file>

<file path=customXml/itemProps3.xml><?xml version="1.0" encoding="utf-8"?>
<ds:datastoreItem xmlns:ds="http://schemas.openxmlformats.org/officeDocument/2006/customXml" ds:itemID="{D1112549-5676-40BD-A1DA-5B50715B284B}">
  <ds:schemaRefs/>
</ds:datastoreItem>
</file>

<file path=customXml/itemProps4.xml><?xml version="1.0" encoding="utf-8"?>
<ds:datastoreItem xmlns:ds="http://schemas.openxmlformats.org/officeDocument/2006/customXml" ds:itemID="{F69AC29B-512B-4BD5-96B3-0688A8CA4678}">
  <ds:schemaRefs/>
</ds:datastoreItem>
</file>

<file path=docProps/app.xml><?xml version="1.0" encoding="utf-8"?>
<Properties xmlns="http://schemas.openxmlformats.org/officeDocument/2006/extended-properties" xmlns:vt="http://schemas.openxmlformats.org/officeDocument/2006/docPropsVTypes">
  <Template>Normal</Template>
  <Pages>8</Pages>
  <Words>4379</Words>
  <Characters>24963</Characters>
  <Lines>208</Lines>
  <Paragraphs>58</Paragraphs>
  <TotalTime>67</TotalTime>
  <ScaleCrop>false</ScaleCrop>
  <LinksUpToDate>false</LinksUpToDate>
  <CharactersWithSpaces>29284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2025-03-04T21:30:00Z</dcterms:created>
  <dc:creator>DELL</dc:creator>
  <cp:lastModifiedBy>WPS_1707196155</cp:lastModifiedBy>
  <cp:lastPrinted>2023-05-19T13:32:00Z</cp:lastPrinted>
  <dcterms:modified xsi:type="dcterms:W3CDTF">2025-03-05T00:00:07Z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0x010100AD33621CCB3416458CB3C0B575CC11C6</vt:lpwstr>
  </property>
  <property fmtid="{D5CDD505-2E9C-101B-9397-08002B2CF9AE}" pid="3" name="MediaServiceImageTags">
    <vt:lpwstr/>
  </property>
  <property fmtid="{D5CDD505-2E9C-101B-9397-08002B2CF9AE}" pid="4" name="KSOProductBuildVer">
    <vt:lpwstr>1033-12.2.0.19805</vt:lpwstr>
  </property>
  <property fmtid="{D5CDD505-2E9C-101B-9397-08002B2CF9AE}" pid="5" name="ICV">
    <vt:lpwstr>0F744CE0EA064915B088543A95CD5C60_12</vt:lpwstr>
  </property>
</Properties>
</file>