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85970" w14:textId="77777777" w:rsidR="009D7DB0" w:rsidRDefault="009D7DB0" w:rsidP="007B3E26">
      <w:pPr>
        <w:tabs>
          <w:tab w:val="left" w:pos="1545"/>
        </w:tabs>
        <w:jc w:val="both"/>
        <w:rPr>
          <w:rFonts w:ascii="Times New Roman" w:hAnsi="Times New Roman" w:cs="Times New Roman"/>
          <w:b/>
          <w:bCs/>
          <w:u w:val="single"/>
        </w:rPr>
      </w:pPr>
      <w:bookmarkStart w:id="0" w:name="OLE_LINK2"/>
    </w:p>
    <w:p w14:paraId="1F2B349E" w14:textId="4540BDAE" w:rsidR="009D7DB0" w:rsidRPr="00732E80" w:rsidRDefault="009D7DB0" w:rsidP="009D7DB0">
      <w:pPr>
        <w:tabs>
          <w:tab w:val="left" w:pos="1545"/>
        </w:tabs>
        <w:jc w:val="center"/>
        <w:rPr>
          <w:rFonts w:ascii="Times New Roman" w:hAnsi="Times New Roman" w:cs="Times New Roman"/>
          <w:color w:val="00B0F0"/>
          <w:sz w:val="20"/>
          <w:szCs w:val="20"/>
        </w:rPr>
      </w:pPr>
      <w:bookmarkStart w:id="1" w:name="_GoBack"/>
      <w:bookmarkEnd w:id="1"/>
      <w:r>
        <w:rPr>
          <w:rFonts w:ascii="Times New Roman" w:hAnsi="Times New Roman" w:cs="Times New Roman"/>
          <w:color w:val="00B0F0"/>
          <w:sz w:val="20"/>
          <w:szCs w:val="20"/>
        </w:rPr>
        <w:t>Golang Developer</w:t>
      </w:r>
    </w:p>
    <w:p w14:paraId="06937126" w14:textId="2E630AEF" w:rsidR="009D7DB0" w:rsidRPr="009D7DB0" w:rsidRDefault="009D7DB0" w:rsidP="007B3E26">
      <w:pPr>
        <w:tabs>
          <w:tab w:val="left" w:pos="1545"/>
        </w:tabs>
        <w:jc w:val="both"/>
        <w:rPr>
          <w:rFonts w:ascii="Times New Roman" w:hAnsi="Times New Roman" w:cs="Times New Roman"/>
          <w:u w:val="single"/>
        </w:rPr>
      </w:pPr>
      <w:r w:rsidRPr="00353B17">
        <w:rPr>
          <w:rFonts w:ascii="Times New Roman" w:hAnsi="Times New Roman" w:cs="Times New Roman"/>
          <w:b/>
          <w:bCs/>
          <w:u w:val="single"/>
        </w:rPr>
        <w:t>Summary</w:t>
      </w:r>
    </w:p>
    <w:p w14:paraId="6DF65521" w14:textId="5FB98A82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 xml:space="preserve">Proficient in programming languages like </w:t>
      </w:r>
      <w:proofErr w:type="spellStart"/>
      <w:r w:rsidRPr="009D7DB0">
        <w:rPr>
          <w:rFonts w:ascii="Times New Roman" w:hAnsi="Times New Roman" w:cs="Times New Roman"/>
          <w:sz w:val="22"/>
          <w:szCs w:val="22"/>
        </w:rPr>
        <w:t>GoLang</w:t>
      </w:r>
      <w:proofErr w:type="spellEnd"/>
      <w:r w:rsidRPr="009D7DB0">
        <w:rPr>
          <w:rFonts w:ascii="Times New Roman" w:hAnsi="Times New Roman" w:cs="Times New Roman"/>
          <w:sz w:val="22"/>
          <w:szCs w:val="22"/>
        </w:rPr>
        <w:t xml:space="preserve">, Python, Java, JavaScript, and SQL, with expertise in frameworks such as Gin </w:t>
      </w:r>
      <w:proofErr w:type="spellStart"/>
      <w:r w:rsidRPr="009D7DB0">
        <w:rPr>
          <w:rFonts w:ascii="Times New Roman" w:hAnsi="Times New Roman" w:cs="Times New Roman"/>
          <w:sz w:val="22"/>
          <w:szCs w:val="22"/>
        </w:rPr>
        <w:t>Gonic</w:t>
      </w:r>
      <w:proofErr w:type="spellEnd"/>
      <w:r w:rsidRPr="009D7DB0">
        <w:rPr>
          <w:rFonts w:ascii="Times New Roman" w:hAnsi="Times New Roman" w:cs="Times New Roman"/>
          <w:sz w:val="22"/>
          <w:szCs w:val="22"/>
        </w:rPr>
        <w:t>, React.js and Hibernate.</w:t>
      </w:r>
    </w:p>
    <w:p w14:paraId="1E2CC6AE" w14:textId="4888B959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Skilled in designing scalable and distributed systems using event-driven architecture and technologies like Kafka and MQTT.</w:t>
      </w:r>
    </w:p>
    <w:p w14:paraId="36CEC612" w14:textId="07B60E89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Proficient in deploying and managing cloud infrastructure on AWS and Google Cloud Platform using Kubernetes and Terraform.</w:t>
      </w:r>
    </w:p>
    <w:p w14:paraId="3591779B" w14:textId="58B19F4C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Expertise in building secure APIs with OAuth2 and JWT, ensuring compliance with industry standards like PCI-DSS.</w:t>
      </w:r>
    </w:p>
    <w:p w14:paraId="28A651B2" w14:textId="7DFA6564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Adept in database optimization for PostgreSQL, MongoDB, Cassandra, and DynamoDB to handle large-scale transactions.</w:t>
      </w:r>
    </w:p>
    <w:p w14:paraId="0F98F215" w14:textId="76CEC574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Experienced in CI/CD pipelines using Jenkins and GitLab for efficient deployment processes.</w:t>
      </w:r>
    </w:p>
    <w:p w14:paraId="798BCFFD" w14:textId="743C9C8E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Skilled in implementing real-time data processing using Redis, Elasticsearch, and Apache Kafka.</w:t>
      </w:r>
    </w:p>
    <w:p w14:paraId="03B71E3E" w14:textId="437AD18C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Proficient in monitoring system performance using Prometheus, Grafana, and CloudWatch for proactive issue resolution.</w:t>
      </w:r>
    </w:p>
    <w:p w14:paraId="230FD145" w14:textId="616A9687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Hands-on experience in designing IoT platforms for device management and performance insights.</w:t>
      </w:r>
    </w:p>
    <w:p w14:paraId="30DC0601" w14:textId="145B9623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Expertise in test automation using Go’s testing framework, Selenium, and Apache JMeter, achieving high code coverage.</w:t>
      </w:r>
    </w:p>
    <w:p w14:paraId="03DF2836" w14:textId="3490DE4A" w:rsidR="009D7DB0" w:rsidRP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D7DB0">
        <w:rPr>
          <w:rFonts w:ascii="Times New Roman" w:hAnsi="Times New Roman" w:cs="Times New Roman"/>
          <w:sz w:val="22"/>
          <w:szCs w:val="22"/>
        </w:rPr>
        <w:t>Strong focus on documentation and knowledge sharing for seamless onboarding and collaboration.</w:t>
      </w:r>
    </w:p>
    <w:p w14:paraId="279B73D7" w14:textId="1DB9BC7B" w:rsidR="009D7DB0" w:rsidRDefault="009D7DB0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Proven track record of delivering high-availability systems with minimal downtime, improving user satisfaction and engagement.</w:t>
      </w:r>
    </w:p>
    <w:p w14:paraId="15946A97" w14:textId="77777777" w:rsidR="004D01BD" w:rsidRPr="004D01BD" w:rsidRDefault="004D01BD" w:rsidP="004D01BD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4EB82D16" w14:textId="28A73463" w:rsidR="009D7DB0" w:rsidRPr="009D7DB0" w:rsidRDefault="009D7DB0" w:rsidP="007B3E26">
      <w:pPr>
        <w:tabs>
          <w:tab w:val="left" w:pos="1545"/>
        </w:tabs>
        <w:jc w:val="both"/>
        <w:rPr>
          <w:rFonts w:ascii="Times New Roman" w:hAnsi="Times New Roman" w:cs="Times New Roman"/>
          <w:u w:val="single"/>
        </w:rPr>
      </w:pPr>
      <w:r w:rsidRPr="00DA7548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2FEC6819" w14:textId="77777777" w:rsidR="009D7DB0" w:rsidRDefault="009D7DB0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</w:p>
    <w:tbl>
      <w:tblPr>
        <w:tblStyle w:val="TableGrid"/>
        <w:tblW w:w="8540" w:type="dxa"/>
        <w:tblLook w:val="04A0" w:firstRow="1" w:lastRow="0" w:firstColumn="1" w:lastColumn="0" w:noHBand="0" w:noVBand="1"/>
      </w:tblPr>
      <w:tblGrid>
        <w:gridCol w:w="3097"/>
        <w:gridCol w:w="5443"/>
      </w:tblGrid>
      <w:tr w:rsidR="009D7DB0" w14:paraId="15129B1F" w14:textId="77777777" w:rsidTr="004E7378">
        <w:trPr>
          <w:trHeight w:val="297"/>
        </w:trPr>
        <w:tc>
          <w:tcPr>
            <w:tcW w:w="0" w:type="auto"/>
          </w:tcPr>
          <w:p w14:paraId="3B32574B" w14:textId="32DE82C2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Programming Languages</w:t>
            </w:r>
          </w:p>
        </w:tc>
        <w:tc>
          <w:tcPr>
            <w:tcW w:w="5443" w:type="dxa"/>
          </w:tcPr>
          <w:p w14:paraId="154BB95B" w14:textId="6F69474E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proofErr w:type="spellStart"/>
            <w:r w:rsidRPr="009D7DB0">
              <w:rPr>
                <w:rFonts w:ascii="Times New Roman" w:hAnsi="Times New Roman" w:cs="Times New Roman" w:hint="cs"/>
              </w:rPr>
              <w:t>GoLang</w:t>
            </w:r>
            <w:proofErr w:type="spellEnd"/>
            <w:r w:rsidRPr="009D7DB0">
              <w:rPr>
                <w:rFonts w:ascii="Times New Roman" w:hAnsi="Times New Roman" w:cs="Times New Roman" w:hint="cs"/>
              </w:rPr>
              <w:t>, Python, Java, JavaScript, JSP, XML, SQL</w:t>
            </w:r>
          </w:p>
        </w:tc>
      </w:tr>
      <w:tr w:rsidR="009D7DB0" w14:paraId="58792773" w14:textId="77777777" w:rsidTr="004E7378">
        <w:trPr>
          <w:trHeight w:val="297"/>
        </w:trPr>
        <w:tc>
          <w:tcPr>
            <w:tcW w:w="0" w:type="auto"/>
          </w:tcPr>
          <w:p w14:paraId="05D5BD8C" w14:textId="3AEA3243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Frameworks &amp; Libraries</w:t>
            </w:r>
          </w:p>
        </w:tc>
        <w:tc>
          <w:tcPr>
            <w:tcW w:w="5443" w:type="dxa"/>
          </w:tcPr>
          <w:p w14:paraId="73D549B2" w14:textId="2CF5E60F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 xml:space="preserve">Gin </w:t>
            </w:r>
            <w:proofErr w:type="spellStart"/>
            <w:r w:rsidRPr="009D7DB0">
              <w:rPr>
                <w:rFonts w:ascii="Times New Roman" w:hAnsi="Times New Roman" w:cs="Times New Roman" w:hint="cs"/>
              </w:rPr>
              <w:t>Gonic</w:t>
            </w:r>
            <w:proofErr w:type="spellEnd"/>
            <w:r w:rsidRPr="009D7DB0">
              <w:rPr>
                <w:rFonts w:ascii="Times New Roman" w:hAnsi="Times New Roman" w:cs="Times New Roman" w:hint="cs"/>
              </w:rPr>
              <w:t>, Go-Chi, Struts, Hibernate, Bootstrap, React.js, jQuery</w:t>
            </w:r>
          </w:p>
        </w:tc>
      </w:tr>
      <w:tr w:rsidR="009D7DB0" w14:paraId="770B18C0" w14:textId="77777777" w:rsidTr="004E7378">
        <w:trPr>
          <w:trHeight w:val="297"/>
        </w:trPr>
        <w:tc>
          <w:tcPr>
            <w:tcW w:w="0" w:type="auto"/>
          </w:tcPr>
          <w:p w14:paraId="3AEB554C" w14:textId="1033F619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Cloud Platforms</w:t>
            </w:r>
          </w:p>
        </w:tc>
        <w:tc>
          <w:tcPr>
            <w:tcW w:w="5443" w:type="dxa"/>
          </w:tcPr>
          <w:p w14:paraId="71341B60" w14:textId="06E8DA90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AWS (EKS, Lambda, API Gateway, IoT Core, SNS, CloudWatch), Google Cloud Platform.</w:t>
            </w:r>
          </w:p>
        </w:tc>
      </w:tr>
      <w:tr w:rsidR="009D7DB0" w14:paraId="32883B4B" w14:textId="77777777" w:rsidTr="004E7378">
        <w:trPr>
          <w:trHeight w:val="316"/>
        </w:trPr>
        <w:tc>
          <w:tcPr>
            <w:tcW w:w="0" w:type="auto"/>
          </w:tcPr>
          <w:p w14:paraId="7FC166B9" w14:textId="2FDDAFE2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 xml:space="preserve">Containerization &amp; </w:t>
            </w:r>
            <w:proofErr w:type="spellStart"/>
            <w:r w:rsidRPr="009D7DB0">
              <w:rPr>
                <w:rFonts w:ascii="Times New Roman" w:hAnsi="Times New Roman" w:cs="Times New Roman" w:hint="cs"/>
              </w:rPr>
              <w:t>IaC</w:t>
            </w:r>
            <w:proofErr w:type="spellEnd"/>
          </w:p>
        </w:tc>
        <w:tc>
          <w:tcPr>
            <w:tcW w:w="5443" w:type="dxa"/>
          </w:tcPr>
          <w:p w14:paraId="398EB37B" w14:textId="7E5A5353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Kubernetes, Docker, Terraform</w:t>
            </w:r>
          </w:p>
        </w:tc>
      </w:tr>
      <w:tr w:rsidR="009D7DB0" w14:paraId="29ECE279" w14:textId="77777777" w:rsidTr="004E7378">
        <w:trPr>
          <w:trHeight w:val="297"/>
        </w:trPr>
        <w:tc>
          <w:tcPr>
            <w:tcW w:w="0" w:type="auto"/>
          </w:tcPr>
          <w:p w14:paraId="2F577C45" w14:textId="47A1BE2D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Event-Driven Architecture</w:t>
            </w:r>
          </w:p>
        </w:tc>
        <w:tc>
          <w:tcPr>
            <w:tcW w:w="5443" w:type="dxa"/>
          </w:tcPr>
          <w:p w14:paraId="4A473C9B" w14:textId="46961544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Kafka, Kafka Streams, MQTT</w:t>
            </w:r>
          </w:p>
        </w:tc>
      </w:tr>
      <w:tr w:rsidR="009D7DB0" w14:paraId="247B02A1" w14:textId="77777777" w:rsidTr="004E7378">
        <w:trPr>
          <w:trHeight w:val="297"/>
        </w:trPr>
        <w:tc>
          <w:tcPr>
            <w:tcW w:w="0" w:type="auto"/>
          </w:tcPr>
          <w:p w14:paraId="7FB8FF77" w14:textId="2414A86E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Databases</w:t>
            </w:r>
          </w:p>
        </w:tc>
        <w:tc>
          <w:tcPr>
            <w:tcW w:w="5443" w:type="dxa"/>
          </w:tcPr>
          <w:p w14:paraId="772D6B51" w14:textId="63C1D477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PostgreSQL, MongoDB, DynamoDB, Cassandra, DB2</w:t>
            </w:r>
          </w:p>
        </w:tc>
      </w:tr>
      <w:tr w:rsidR="009D7DB0" w14:paraId="4B9B7AA3" w14:textId="77777777" w:rsidTr="004E7378">
        <w:trPr>
          <w:trHeight w:val="297"/>
        </w:trPr>
        <w:tc>
          <w:tcPr>
            <w:tcW w:w="0" w:type="auto"/>
          </w:tcPr>
          <w:p w14:paraId="1E20AC3D" w14:textId="512A2C13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Caching &amp; Search</w:t>
            </w:r>
          </w:p>
        </w:tc>
        <w:tc>
          <w:tcPr>
            <w:tcW w:w="5443" w:type="dxa"/>
          </w:tcPr>
          <w:p w14:paraId="667C5A27" w14:textId="773D0620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Redis, Elasticsearch</w:t>
            </w:r>
          </w:p>
        </w:tc>
      </w:tr>
      <w:tr w:rsidR="009D7DB0" w14:paraId="20045CE0" w14:textId="77777777" w:rsidTr="004E7378">
        <w:trPr>
          <w:trHeight w:val="297"/>
        </w:trPr>
        <w:tc>
          <w:tcPr>
            <w:tcW w:w="0" w:type="auto"/>
          </w:tcPr>
          <w:p w14:paraId="26BC8B58" w14:textId="4CD522A2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Monitoring &amp; Analytics</w:t>
            </w:r>
          </w:p>
        </w:tc>
        <w:tc>
          <w:tcPr>
            <w:tcW w:w="5443" w:type="dxa"/>
          </w:tcPr>
          <w:p w14:paraId="2A3A776D" w14:textId="78A228F1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Prometheus, Grafana</w:t>
            </w:r>
          </w:p>
        </w:tc>
      </w:tr>
      <w:tr w:rsidR="009D7DB0" w14:paraId="0EC61B17" w14:textId="77777777" w:rsidTr="004E7378">
        <w:trPr>
          <w:trHeight w:val="297"/>
        </w:trPr>
        <w:tc>
          <w:tcPr>
            <w:tcW w:w="0" w:type="auto"/>
          </w:tcPr>
          <w:p w14:paraId="626BD3C4" w14:textId="3D84D87B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Security &amp; Authentication</w:t>
            </w:r>
          </w:p>
        </w:tc>
        <w:tc>
          <w:tcPr>
            <w:tcW w:w="5443" w:type="dxa"/>
          </w:tcPr>
          <w:p w14:paraId="5DA7F09A" w14:textId="58D2CAC9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OAuth2, JWT, TLS/SSL, RBAC, IAM policies</w:t>
            </w:r>
          </w:p>
        </w:tc>
      </w:tr>
      <w:tr w:rsidR="009D7DB0" w14:paraId="69409139" w14:textId="77777777" w:rsidTr="004E7378">
        <w:trPr>
          <w:trHeight w:val="316"/>
        </w:trPr>
        <w:tc>
          <w:tcPr>
            <w:tcW w:w="0" w:type="auto"/>
          </w:tcPr>
          <w:p w14:paraId="6109FE58" w14:textId="05D438F7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DevOps &amp; CI/CD</w:t>
            </w:r>
          </w:p>
        </w:tc>
        <w:tc>
          <w:tcPr>
            <w:tcW w:w="5443" w:type="dxa"/>
          </w:tcPr>
          <w:p w14:paraId="576F70A0" w14:textId="46B80C61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Jenkins, GitLab CI/CD, Terraform</w:t>
            </w:r>
          </w:p>
        </w:tc>
      </w:tr>
      <w:tr w:rsidR="009D7DB0" w14:paraId="6BE13B50" w14:textId="77777777" w:rsidTr="004E7378">
        <w:trPr>
          <w:trHeight w:val="297"/>
        </w:trPr>
        <w:tc>
          <w:tcPr>
            <w:tcW w:w="0" w:type="auto"/>
          </w:tcPr>
          <w:p w14:paraId="6D103582" w14:textId="397C4038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Testing &amp; Performance</w:t>
            </w:r>
          </w:p>
        </w:tc>
        <w:tc>
          <w:tcPr>
            <w:tcW w:w="5443" w:type="dxa"/>
          </w:tcPr>
          <w:p w14:paraId="21E1BB75" w14:textId="66A6F186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Go’s Testing Framework, Selenium, Apache JMeter</w:t>
            </w:r>
          </w:p>
        </w:tc>
      </w:tr>
      <w:tr w:rsidR="009D7DB0" w14:paraId="5B0476B4" w14:textId="77777777" w:rsidTr="004E7378">
        <w:trPr>
          <w:trHeight w:val="297"/>
        </w:trPr>
        <w:tc>
          <w:tcPr>
            <w:tcW w:w="0" w:type="auto"/>
          </w:tcPr>
          <w:p w14:paraId="3AAD54AA" w14:textId="4116E366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>APIs</w:t>
            </w:r>
          </w:p>
        </w:tc>
        <w:tc>
          <w:tcPr>
            <w:tcW w:w="5443" w:type="dxa"/>
          </w:tcPr>
          <w:p w14:paraId="2695C71D" w14:textId="547154F2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eastAsia="Corbel" w:hAnsi="Times New Roman" w:cs="Times New Roman"/>
                <w:color w:val="00B0F0"/>
                <w:sz w:val="28"/>
                <w:szCs w:val="28"/>
              </w:rPr>
            </w:pPr>
            <w:r w:rsidRPr="009D7DB0">
              <w:rPr>
                <w:rFonts w:ascii="Times New Roman" w:hAnsi="Times New Roman" w:cs="Times New Roman" w:hint="cs"/>
              </w:rPr>
              <w:t xml:space="preserve">RESTful APIs, </w:t>
            </w:r>
            <w:proofErr w:type="spellStart"/>
            <w:r w:rsidRPr="009D7DB0">
              <w:rPr>
                <w:rFonts w:ascii="Times New Roman" w:hAnsi="Times New Roman" w:cs="Times New Roman" w:hint="cs"/>
              </w:rPr>
              <w:t>GraphQL</w:t>
            </w:r>
            <w:proofErr w:type="spellEnd"/>
            <w:r w:rsidRPr="009D7DB0">
              <w:rPr>
                <w:rFonts w:ascii="Times New Roman" w:hAnsi="Times New Roman" w:cs="Times New Roman" w:hint="cs"/>
              </w:rPr>
              <w:t xml:space="preserve">, </w:t>
            </w:r>
            <w:proofErr w:type="spellStart"/>
            <w:r w:rsidRPr="009D7DB0">
              <w:rPr>
                <w:rFonts w:ascii="Times New Roman" w:hAnsi="Times New Roman" w:cs="Times New Roman" w:hint="cs"/>
              </w:rPr>
              <w:t>gRPC</w:t>
            </w:r>
            <w:proofErr w:type="spellEnd"/>
          </w:p>
        </w:tc>
      </w:tr>
      <w:tr w:rsidR="009D7DB0" w14:paraId="4FCECC6E" w14:textId="77777777" w:rsidTr="004E7378">
        <w:trPr>
          <w:trHeight w:val="89"/>
        </w:trPr>
        <w:tc>
          <w:tcPr>
            <w:tcW w:w="0" w:type="auto"/>
          </w:tcPr>
          <w:p w14:paraId="554AC90E" w14:textId="06C7CF83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hAnsi="Times New Roman" w:cs="Times New Roman"/>
              </w:rPr>
            </w:pPr>
            <w:r w:rsidRPr="009D7DB0">
              <w:rPr>
                <w:rFonts w:ascii="Times New Roman" w:hAnsi="Times New Roman" w:cs="Times New Roman" w:hint="cs"/>
              </w:rPr>
              <w:t>Messaging</w:t>
            </w:r>
            <w:r>
              <w:rPr>
                <w:rFonts w:ascii="Times New Roman" w:hAnsi="Times New Roman" w:cs="Times New Roman"/>
              </w:rPr>
              <w:t xml:space="preserve"> &amp; Communication</w:t>
            </w:r>
          </w:p>
        </w:tc>
        <w:tc>
          <w:tcPr>
            <w:tcW w:w="5443" w:type="dxa"/>
          </w:tcPr>
          <w:p w14:paraId="31100CFB" w14:textId="68182FC2" w:rsidR="009D7DB0" w:rsidRPr="009D7DB0" w:rsidRDefault="009D7DB0" w:rsidP="007B3E26">
            <w:pPr>
              <w:tabs>
                <w:tab w:val="left" w:pos="1545"/>
              </w:tabs>
              <w:jc w:val="both"/>
              <w:rPr>
                <w:rFonts w:ascii="Times New Roman" w:hAnsi="Times New Roman" w:cs="Times New Roman"/>
              </w:rPr>
            </w:pPr>
            <w:r w:rsidRPr="009D7DB0">
              <w:rPr>
                <w:rFonts w:ascii="Times New Roman" w:hAnsi="Times New Roman" w:cs="Times New Roman" w:hint="cs"/>
              </w:rPr>
              <w:t>WebSocket, Apache Kafka, Event-Driven Architecture</w:t>
            </w:r>
          </w:p>
        </w:tc>
      </w:tr>
    </w:tbl>
    <w:p w14:paraId="5AD81D3B" w14:textId="77777777" w:rsidR="009D7DB0" w:rsidRDefault="009D7DB0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</w:p>
    <w:p w14:paraId="689C6EBF" w14:textId="77777777" w:rsidR="006C5E82" w:rsidRDefault="006C5E82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</w:p>
    <w:p w14:paraId="74ED08F0" w14:textId="07156534" w:rsidR="007B3E26" w:rsidRDefault="007B3E26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  <w:r w:rsidRPr="007B3E26">
        <w:rPr>
          <w:rFonts w:ascii="Times New Roman" w:eastAsia="Corbel" w:hAnsi="Times New Roman" w:cs="Times New Roman" w:hint="cs"/>
          <w:color w:val="00B0F0"/>
          <w:sz w:val="28"/>
          <w:szCs w:val="28"/>
        </w:rPr>
        <w:t>Professiona</w:t>
      </w:r>
      <w:r w:rsidRPr="007B3E26">
        <w:rPr>
          <w:rFonts w:ascii="Times New Roman" w:eastAsia="Corbel" w:hAnsi="Times New Roman" w:cs="Times New Roman"/>
          <w:color w:val="00B0F0"/>
          <w:sz w:val="28"/>
          <w:szCs w:val="28"/>
        </w:rPr>
        <w:t>l Experience</w:t>
      </w:r>
    </w:p>
    <w:p w14:paraId="5019D771" w14:textId="77777777" w:rsidR="007B3E26" w:rsidRPr="007B3E26" w:rsidRDefault="007B3E26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</w:p>
    <w:p w14:paraId="035C8A7B" w14:textId="12024427" w:rsidR="007B3E26" w:rsidRPr="007B3E26" w:rsidRDefault="00283AC3" w:rsidP="007B3E26">
      <w:pPr>
        <w:tabs>
          <w:tab w:val="left" w:pos="1545"/>
        </w:tabs>
        <w:jc w:val="both"/>
        <w:rPr>
          <w:rFonts w:ascii="Times New Roman" w:eastAsia="Corbel" w:hAnsi="Times New Roman" w:cs="Times New Roman"/>
          <w:color w:val="00B0F0"/>
          <w:sz w:val="28"/>
          <w:szCs w:val="28"/>
        </w:rPr>
      </w:pPr>
      <w:r>
        <w:rPr>
          <w:rFonts w:ascii="Times New Roman" w:eastAsia="Corbel" w:hAnsi="Times New Roman" w:cs="Times New Roman"/>
          <w:b/>
        </w:rPr>
        <w:lastRenderedPageBreak/>
        <w:t>USAA</w:t>
      </w:r>
      <w:r w:rsidR="007B3E26" w:rsidRPr="007B3E26">
        <w:rPr>
          <w:rFonts w:ascii="Times New Roman" w:eastAsia="Corbel" w:hAnsi="Times New Roman" w:cs="Times New Roman"/>
          <w:b/>
        </w:rPr>
        <w:t xml:space="preserve"> </w:t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  <w:t>Sep</w:t>
      </w:r>
      <w:r w:rsidR="007B3E26" w:rsidRPr="007B3E26">
        <w:rPr>
          <w:rFonts w:ascii="Times New Roman" w:eastAsia="Corbel" w:hAnsi="Times New Roman" w:cs="Times New Roman"/>
          <w:b/>
        </w:rPr>
        <w:t xml:space="preserve"> 2022 – Present</w:t>
      </w:r>
    </w:p>
    <w:p w14:paraId="103949EF" w14:textId="478D0E03" w:rsidR="007B3E26" w:rsidRPr="007B3E26" w:rsidRDefault="00B60C8B" w:rsidP="007B3E26">
      <w:pPr>
        <w:jc w:val="both"/>
        <w:rPr>
          <w:rFonts w:ascii="Times New Roman" w:eastAsia="Corbel" w:hAnsi="Times New Roman" w:cs="Times New Roman"/>
          <w:b/>
        </w:rPr>
      </w:pPr>
      <w:r>
        <w:rPr>
          <w:rFonts w:ascii="Times New Roman" w:eastAsia="Corbel" w:hAnsi="Times New Roman" w:cs="Times New Roman"/>
          <w:b/>
        </w:rPr>
        <w:t>Sr. Golang developer</w:t>
      </w:r>
      <w:r w:rsidR="007B3E26" w:rsidRPr="007B3E26">
        <w:rPr>
          <w:rFonts w:ascii="Times New Roman" w:eastAsia="Corbel" w:hAnsi="Times New Roman" w:cs="Times New Roman"/>
          <w:b/>
        </w:rPr>
        <w:t>, Dallas TX</w:t>
      </w:r>
    </w:p>
    <w:p w14:paraId="5BE7A1DA" w14:textId="0A4E740F" w:rsidR="007B3E26" w:rsidRPr="007B3E26" w:rsidRDefault="007B3E26" w:rsidP="007B3E26">
      <w:pPr>
        <w:jc w:val="both"/>
        <w:rPr>
          <w:rFonts w:ascii="Times New Roman" w:eastAsia="Corbel" w:hAnsi="Times New Roman" w:cs="Times New Roman"/>
          <w:b/>
        </w:rPr>
      </w:pPr>
      <w:r w:rsidRPr="007B3E26">
        <w:rPr>
          <w:rFonts w:ascii="Times New Roman" w:eastAsia="Corbel" w:hAnsi="Times New Roman" w:cs="Times New Roman"/>
          <w:b/>
        </w:rPr>
        <w:t>Responsibilities:</w:t>
      </w:r>
    </w:p>
    <w:p w14:paraId="5C8D16EA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Designed and developed a distributed payment processing system using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GoLang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and Gin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Gonic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framework, ensuring low latency and high throughput for real-time transactions.</w:t>
      </w:r>
    </w:p>
    <w:p w14:paraId="2BB4F48A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Integrated Kafka Streams to handle event-driven architectures and asynchronous communication between services.</w:t>
      </w:r>
    </w:p>
    <w:p w14:paraId="58160A54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Deployed services on AWS EKS with Kubernetes, enabling auto-scaling and fault tolerance for production workloads.</w:t>
      </w:r>
    </w:p>
    <w:p w14:paraId="60971B32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Implemented secure APIs with OAuth2 and JWT for authentication and authorization, ensuring compliance with PCI-DSS standards.</w:t>
      </w:r>
    </w:p>
    <w:p w14:paraId="1FFB2F79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Optimized PostgreSQL queries and indexing to handle over 1 million transactions per day with minimal downtime.</w:t>
      </w:r>
    </w:p>
    <w:p w14:paraId="0258F46D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Leveraged Elasticsearch for real-time transaction search and analytics, improving fraud detection.</w:t>
      </w:r>
    </w:p>
    <w:p w14:paraId="29A5A74E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Automated CI/CD pipelines using Jenkins, reducing deployment time through streamlined workflows.</w:t>
      </w:r>
    </w:p>
    <w:p w14:paraId="53102D89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Monitored system performance using Prometheus and Grafana, setting up alerts for latency spikes and resource usage.</w:t>
      </w:r>
    </w:p>
    <w:p w14:paraId="2EAFB537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Built Terraform scripts for infrastructure as code (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IaC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) to manage AWS resources efficiently.</w:t>
      </w:r>
    </w:p>
    <w:p w14:paraId="25C7CDA8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Implemented a robust logging system using CloudWatch, enabling faster debugging and incident resolution.</w:t>
      </w:r>
    </w:p>
    <w:p w14:paraId="7D29753A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Collaborated with cross-functional teams using Agile methodologies, conducting daily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standups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and sprint reviews.</w:t>
      </w:r>
    </w:p>
    <w:p w14:paraId="3A83320C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Utilized Go-Chi for lightweight routing and middleware, ensuring modularity and maintainability of the codebase.</w:t>
      </w:r>
    </w:p>
    <w:p w14:paraId="5623D97D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Wrote unit and integration tests using Go’s testing framework, achieving 95% code coverage.</w:t>
      </w:r>
    </w:p>
    <w:p w14:paraId="385B762A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Designed disaster recovery strategies, including multi-region deployments and regular backups, ensuring high availability.</w:t>
      </w:r>
    </w:p>
    <w:p w14:paraId="27D0F65C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Documented system architecture and workflows for knowledge sharing and onboarding new team members.</w:t>
      </w:r>
    </w:p>
    <w:p w14:paraId="1687FDBE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Delivered a reliable payment processing system that reduced transaction errors and improved customer satisfaction.</w:t>
      </w:r>
    </w:p>
    <w:p w14:paraId="7A1E1F16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Integrated C++ libraries into the Golang payment system for optimized computational functions and enhanced processing speed.</w:t>
      </w:r>
    </w:p>
    <w:p w14:paraId="709B909E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Refactored legacy C++ code to interface seamlessly with new Golang microservices, maintaining backward compatibility.</w:t>
      </w:r>
    </w:p>
    <w:p w14:paraId="1B07E088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Utilized C++ for critical modules, such as encryption algorithms and performance-intensive transaction validation, to enhance system security and efficiency.</w:t>
      </w:r>
    </w:p>
    <w:p w14:paraId="183D80E0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Debugged complex hybrid C++ and Golang systems to resolve memory leaks and improve system stability.</w:t>
      </w:r>
    </w:p>
    <w:p w14:paraId="0A85BF16" w14:textId="77777777" w:rsidR="00C5761D" w:rsidRPr="00C5761D" w:rsidRDefault="00C5761D" w:rsidP="00C576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a high-performance caching mechanism in C++ and integrated it with the Go application to improve data retrieval speeds in real-time transactions.</w:t>
      </w:r>
    </w:p>
    <w:p w14:paraId="7D0A5676" w14:textId="77777777" w:rsidR="00A70192" w:rsidRDefault="00A70192" w:rsidP="00A70192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C1559EC" w14:textId="53377E09" w:rsidR="00A70192" w:rsidRPr="00A70192" w:rsidRDefault="00A70192" w:rsidP="00A70192">
      <w:pPr>
        <w:tabs>
          <w:tab w:val="left" w:pos="154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7019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Environments</w:t>
      </w:r>
      <w:r w:rsidRPr="00A7019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 w:rsidRPr="00A7019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A70192">
        <w:rPr>
          <w:rFonts w:ascii="Times New Roman" w:hAnsi="Times New Roman" w:cs="Times New Roman"/>
          <w:sz w:val="22"/>
          <w:szCs w:val="22"/>
        </w:rPr>
        <w:t>GoLang</w:t>
      </w:r>
      <w:proofErr w:type="spellEnd"/>
      <w:r w:rsidRPr="00A70192">
        <w:rPr>
          <w:rFonts w:ascii="Times New Roman" w:hAnsi="Times New Roman" w:cs="Times New Roman"/>
          <w:sz w:val="22"/>
          <w:szCs w:val="22"/>
        </w:rPr>
        <w:t xml:space="preserve">, Gin </w:t>
      </w:r>
      <w:proofErr w:type="spellStart"/>
      <w:r w:rsidRPr="00A70192">
        <w:rPr>
          <w:rFonts w:ascii="Times New Roman" w:hAnsi="Times New Roman" w:cs="Times New Roman"/>
          <w:sz w:val="22"/>
          <w:szCs w:val="22"/>
        </w:rPr>
        <w:t>Gonic</w:t>
      </w:r>
      <w:proofErr w:type="spellEnd"/>
      <w:r w:rsidRPr="00A70192">
        <w:rPr>
          <w:rFonts w:ascii="Times New Roman" w:hAnsi="Times New Roman" w:cs="Times New Roman"/>
          <w:sz w:val="22"/>
          <w:szCs w:val="22"/>
        </w:rPr>
        <w:t>, Kafka Streams, AWS (EKS, CloudWatch), Kubernetes, PostgreSQL, Elasticsearch, OAuth2, JWT, Jenkins, Prometheus, Grafana, Terraform, Go-Chi, Agile methodologies.</w:t>
      </w:r>
    </w:p>
    <w:p w14:paraId="34970BC9" w14:textId="77777777" w:rsidR="004D01BD" w:rsidRPr="004D01BD" w:rsidRDefault="004D01BD" w:rsidP="004D01BD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4661F48" w14:textId="3D762B01" w:rsidR="007B3E26" w:rsidRPr="007B3E26" w:rsidRDefault="00655DD9" w:rsidP="007B3E26">
      <w:pPr>
        <w:jc w:val="both"/>
        <w:rPr>
          <w:rFonts w:ascii="Times New Roman" w:eastAsia="Corbel" w:hAnsi="Times New Roman" w:cs="Times New Roman"/>
        </w:rPr>
      </w:pPr>
      <w:r>
        <w:rPr>
          <w:rFonts w:ascii="Times New Roman" w:eastAsia="Corbel" w:hAnsi="Times New Roman" w:cs="Times New Roman"/>
          <w:b/>
        </w:rPr>
        <w:t>Southwest</w:t>
      </w:r>
      <w:r w:rsidR="007B3E26" w:rsidRPr="007B3E26">
        <w:rPr>
          <w:rFonts w:ascii="Times New Roman" w:eastAsia="Corbel" w:hAnsi="Times New Roman" w:cs="Times New Roman"/>
          <w:b/>
        </w:rPr>
        <w:t>, Dallas, TX</w:t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7B3E26" w:rsidRPr="007B3E26">
        <w:rPr>
          <w:rFonts w:ascii="Times New Roman" w:eastAsia="Corbel" w:hAnsi="Times New Roman" w:cs="Times New Roman"/>
          <w:b/>
        </w:rPr>
        <w:t>Jun 2021-Jul 2022</w:t>
      </w:r>
    </w:p>
    <w:p w14:paraId="0C896F4E" w14:textId="77777777" w:rsidR="00B60C8B" w:rsidRDefault="00B60C8B" w:rsidP="007B3E26">
      <w:pPr>
        <w:jc w:val="both"/>
        <w:rPr>
          <w:rFonts w:ascii="Times New Roman" w:eastAsia="Corbel" w:hAnsi="Times New Roman" w:cs="Times New Roman"/>
          <w:b/>
        </w:rPr>
      </w:pPr>
      <w:r>
        <w:rPr>
          <w:rFonts w:ascii="Times New Roman" w:eastAsia="Corbel" w:hAnsi="Times New Roman" w:cs="Times New Roman"/>
          <w:b/>
        </w:rPr>
        <w:t>Sr. Golang developer</w:t>
      </w:r>
      <w:r w:rsidRPr="007B3E26">
        <w:rPr>
          <w:rFonts w:ascii="Times New Roman" w:eastAsia="Corbel" w:hAnsi="Times New Roman" w:cs="Times New Roman"/>
          <w:b/>
        </w:rPr>
        <w:t xml:space="preserve"> </w:t>
      </w:r>
    </w:p>
    <w:p w14:paraId="00A22B5B" w14:textId="5CD9045E" w:rsidR="007B3E26" w:rsidRDefault="007B3E26" w:rsidP="007B3E26">
      <w:pPr>
        <w:jc w:val="both"/>
        <w:rPr>
          <w:rFonts w:ascii="Times New Roman" w:eastAsia="Corbel" w:hAnsi="Times New Roman" w:cs="Times New Roman"/>
          <w:b/>
        </w:rPr>
      </w:pPr>
      <w:r w:rsidRPr="007B3E26">
        <w:rPr>
          <w:rFonts w:ascii="Times New Roman" w:eastAsia="Corbel" w:hAnsi="Times New Roman" w:cs="Times New Roman"/>
          <w:b/>
        </w:rPr>
        <w:t>Responsibilities:</w:t>
      </w:r>
    </w:p>
    <w:p w14:paraId="1150DF22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Developed a real-time chat application backend using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GoLang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and WebSocket protocols, supporting over 50,000 concurrent users.</w:t>
      </w:r>
    </w:p>
    <w:p w14:paraId="668CE215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Designed microservices architecture for user management, chat room creation, and message broadcasting.</w:t>
      </w:r>
    </w:p>
    <w:p w14:paraId="45CA2B73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Integrated MongoDB for storing user profiles and DynamoDB for maintaining chat histories with high availability.</w:t>
      </w:r>
    </w:p>
    <w:p w14:paraId="77F1C339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Built RESTful APIs with Gin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Gonic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for client-server communication and implemented </w:t>
      </w:r>
      <w:proofErr w:type="spellStart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GraphQL</w:t>
      </w:r>
      <w:proofErr w:type="spellEnd"/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for querying user-specific data.</w:t>
      </w:r>
    </w:p>
    <w:p w14:paraId="10DB69DB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Deployed the application on AWS Lambda and AWS API Gateway for serverless execution, optimizing cost and scalability.</w:t>
      </w:r>
    </w:p>
    <w:p w14:paraId="4C78ABAF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Implemented Redis for real-time message caching and delivery acknowledgment, reducing message latency.</w:t>
      </w:r>
    </w:p>
    <w:p w14:paraId="4C5F2A19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Utilized Kubernetes for container orchestration and zero-downtime deployments across multiple regions.</w:t>
      </w:r>
    </w:p>
    <w:p w14:paraId="79DECC88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Established CI/CD pipelines using GitLab, enabling rapid development cycles and automated testing.</w:t>
      </w:r>
    </w:p>
    <w:p w14:paraId="73597A3C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Designed and monitored application metrics using Prometheus and Grafana, ensuring real-time visibility into system performance.</w:t>
      </w:r>
    </w:p>
    <w:p w14:paraId="4AB34150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Enhanced data security by implementing encryption protocols (TLS/SSL) and role-based access control (RBAC).</w:t>
      </w:r>
    </w:p>
    <w:p w14:paraId="59DD7B18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end-to-end tests with Selenium to validate chat functionality across web and mobile clients.</w:t>
      </w:r>
    </w:p>
    <w:p w14:paraId="20C82A2D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Conducted load testing with Apache JMeter to ensure the system could handle peak traffic conditions.</w:t>
      </w:r>
    </w:p>
    <w:p w14:paraId="3A06CDC0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Documented APIs using Swagger, simplifying integration for frontend developers and third-party clients.</w:t>
      </w:r>
    </w:p>
    <w:p w14:paraId="32100A94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Established a feedback loop to prioritize user-reported issues, improving response time.</w:t>
      </w:r>
    </w:p>
    <w:p w14:paraId="2C72A2B6" w14:textId="77777777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Reduced server response times by optimizing Go routines and implementing non-blocking I/O operations.</w:t>
      </w:r>
    </w:p>
    <w:p w14:paraId="23B73DE6" w14:textId="77777777" w:rsid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Delivered a highly scalable chat application with 99.9% uptime, improving user engagement.</w:t>
      </w:r>
    </w:p>
    <w:p w14:paraId="283FD0FA" w14:textId="22153C4E" w:rsidR="00C5761D" w:rsidRPr="00C5761D" w:rsidRDefault="00C5761D" w:rsidP="00C576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Integrated C++ modules for efficient encryption and decryption of chat messages, ensuring end-to-end security.</w:t>
      </w:r>
    </w:p>
    <w:p w14:paraId="3340BD4B" w14:textId="77777777" w:rsidR="00C5761D" w:rsidRPr="00C5761D" w:rsidRDefault="00C5761D" w:rsidP="00C576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Utilized C++ libraries to implement high-performance algorithms for real-time message synchronization across distributed nodes.</w:t>
      </w:r>
    </w:p>
    <w:p w14:paraId="55AAC21B" w14:textId="77777777" w:rsidR="00C5761D" w:rsidRPr="00C5761D" w:rsidRDefault="00C5761D" w:rsidP="00C576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Developed custom C++ extensions to handle complex multimedia message formats, including image and video processing.</w:t>
      </w:r>
    </w:p>
    <w:p w14:paraId="12E57A2D" w14:textId="77777777" w:rsidR="00C5761D" w:rsidRPr="00C5761D" w:rsidRDefault="00C5761D" w:rsidP="00C576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Optimized performance-critical components of the chat system by leveraging C++ for low-level memory management and computation.</w:t>
      </w:r>
    </w:p>
    <w:p w14:paraId="088CC733" w14:textId="77777777" w:rsidR="00C5761D" w:rsidRPr="00C5761D" w:rsidRDefault="00C5761D" w:rsidP="00C5761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C5761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Interfaced Golang microservices with legacy C++ components to ensure compatibility and extend functionality without compromising performance.</w:t>
      </w:r>
    </w:p>
    <w:p w14:paraId="7210E905" w14:textId="77777777" w:rsidR="00A70192" w:rsidRDefault="00A70192" w:rsidP="00A70192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77CF4BE" w14:textId="5CABFC02" w:rsidR="00A70192" w:rsidRPr="00A70192" w:rsidRDefault="00A70192" w:rsidP="00A70192">
      <w:pPr>
        <w:tabs>
          <w:tab w:val="left" w:pos="154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70192">
        <w:rPr>
          <w:rFonts w:ascii="Times New Roman" w:hAnsi="Times New Roman" w:cs="Times New Roman"/>
          <w:b/>
          <w:bCs/>
          <w:sz w:val="22"/>
          <w:szCs w:val="22"/>
        </w:rPr>
        <w:t>Environments:</w:t>
      </w:r>
      <w:r w:rsidRPr="00A7019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70192">
        <w:rPr>
          <w:rFonts w:ascii="Times New Roman" w:hAnsi="Times New Roman" w:cs="Times New Roman"/>
          <w:sz w:val="22"/>
          <w:szCs w:val="22"/>
        </w:rPr>
        <w:t>GoLang</w:t>
      </w:r>
      <w:proofErr w:type="spellEnd"/>
      <w:r w:rsidRPr="00A70192">
        <w:rPr>
          <w:rFonts w:ascii="Times New Roman" w:hAnsi="Times New Roman" w:cs="Times New Roman"/>
          <w:sz w:val="22"/>
          <w:szCs w:val="22"/>
        </w:rPr>
        <w:t xml:space="preserve">, WebSocket, MongoDB, DynamoDB, Gin </w:t>
      </w:r>
      <w:proofErr w:type="spellStart"/>
      <w:r w:rsidRPr="00A70192">
        <w:rPr>
          <w:rFonts w:ascii="Times New Roman" w:hAnsi="Times New Roman" w:cs="Times New Roman"/>
          <w:sz w:val="22"/>
          <w:szCs w:val="22"/>
        </w:rPr>
        <w:t>Gonic</w:t>
      </w:r>
      <w:proofErr w:type="spellEnd"/>
      <w:r w:rsidRPr="00A7019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70192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Pr="00A70192">
        <w:rPr>
          <w:rFonts w:ascii="Times New Roman" w:hAnsi="Times New Roman" w:cs="Times New Roman"/>
          <w:sz w:val="22"/>
          <w:szCs w:val="22"/>
        </w:rPr>
        <w:t>, AWS (Lambda, API Gateway), Redis, Kubernetes, GitLab CI/CD, Prometheus, Grafana, TLS/SSL, RBAC, Selenium, Apache JMeter, Swagger.</w:t>
      </w:r>
    </w:p>
    <w:p w14:paraId="669291DB" w14:textId="77777777" w:rsidR="004D01BD" w:rsidRPr="004D01BD" w:rsidRDefault="004D01BD" w:rsidP="004D01BD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D86451E" w14:textId="3ECF11FE" w:rsidR="007B3E26" w:rsidRPr="00366674" w:rsidRDefault="00655DD9" w:rsidP="007B3E26">
      <w:pPr>
        <w:jc w:val="both"/>
        <w:rPr>
          <w:rFonts w:ascii="Times New Roman" w:eastAsia="Corbel" w:hAnsi="Times New Roman" w:cs="Times New Roman"/>
          <w:b/>
        </w:rPr>
      </w:pPr>
      <w:r>
        <w:rPr>
          <w:rFonts w:ascii="Times New Roman" w:eastAsia="Corbel" w:hAnsi="Times New Roman" w:cs="Times New Roman"/>
          <w:b/>
        </w:rPr>
        <w:t>Sabre</w:t>
      </w:r>
      <w:r w:rsidR="007B3E26" w:rsidRPr="007B3E26">
        <w:rPr>
          <w:rFonts w:ascii="Times New Roman" w:eastAsia="Corbel" w:hAnsi="Times New Roman" w:cs="Times New Roman"/>
          <w:b/>
        </w:rPr>
        <w:t xml:space="preserve">, </w:t>
      </w:r>
      <w:r w:rsidR="000C4C34" w:rsidRPr="007B3E26">
        <w:rPr>
          <w:rFonts w:ascii="Times New Roman" w:eastAsia="Corbel" w:hAnsi="Times New Roman" w:cs="Times New Roman"/>
          <w:b/>
        </w:rPr>
        <w:t>Dallas, TX</w:t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0C4C34">
        <w:rPr>
          <w:rFonts w:ascii="Times New Roman" w:eastAsia="Corbel" w:hAnsi="Times New Roman" w:cs="Times New Roman"/>
          <w:b/>
        </w:rPr>
        <w:tab/>
      </w:r>
      <w:r w:rsidR="007B3E26" w:rsidRPr="007B3E26">
        <w:rPr>
          <w:rFonts w:ascii="Times New Roman" w:eastAsia="Corbel" w:hAnsi="Times New Roman" w:cs="Times New Roman"/>
          <w:b/>
        </w:rPr>
        <w:t>Sep 2019-May 2021</w:t>
      </w:r>
    </w:p>
    <w:p w14:paraId="4B7CF198" w14:textId="46950C1B" w:rsidR="007B3E26" w:rsidRDefault="00B60C8B" w:rsidP="007B3E26">
      <w:pPr>
        <w:jc w:val="both"/>
        <w:rPr>
          <w:rFonts w:ascii="Times New Roman" w:eastAsia="Corbel" w:hAnsi="Times New Roman" w:cs="Times New Roman"/>
          <w:b/>
        </w:rPr>
      </w:pPr>
      <w:r>
        <w:rPr>
          <w:rFonts w:ascii="Times New Roman" w:eastAsia="Corbel" w:hAnsi="Times New Roman" w:cs="Times New Roman"/>
          <w:b/>
        </w:rPr>
        <w:t>Golang developer</w:t>
      </w:r>
      <w:r w:rsidR="007B3E26" w:rsidRPr="007B3E26">
        <w:rPr>
          <w:rFonts w:ascii="Times New Roman" w:eastAsia="Corbel" w:hAnsi="Times New Roman" w:cs="Times New Roman"/>
          <w:b/>
        </w:rPr>
        <w:t xml:space="preserve">  </w:t>
      </w:r>
    </w:p>
    <w:p w14:paraId="21BCEB8B" w14:textId="7591ABB6" w:rsidR="007B3E26" w:rsidRPr="007B3E26" w:rsidRDefault="007B3E26" w:rsidP="007B3E26">
      <w:pPr>
        <w:jc w:val="both"/>
        <w:rPr>
          <w:rFonts w:ascii="Times New Roman" w:eastAsia="Corbel" w:hAnsi="Times New Roman" w:cs="Times New Roman"/>
          <w:b/>
        </w:rPr>
      </w:pPr>
      <w:r w:rsidRPr="007B3E26">
        <w:rPr>
          <w:rFonts w:ascii="Times New Roman" w:eastAsia="Corbel" w:hAnsi="Times New Roman" w:cs="Times New Roman"/>
          <w:b/>
        </w:rPr>
        <w:t>Responsibilities:</w:t>
      </w:r>
    </w:p>
    <w:p w14:paraId="67A501DE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 xml:space="preserve">Built an IoT device management platform using </w:t>
      </w:r>
      <w:proofErr w:type="spellStart"/>
      <w:r w:rsidRPr="004D01BD">
        <w:rPr>
          <w:rFonts w:ascii="Times New Roman" w:hAnsi="Times New Roman" w:cs="Times New Roman"/>
          <w:sz w:val="22"/>
          <w:szCs w:val="22"/>
        </w:rPr>
        <w:t>GoLang</w:t>
      </w:r>
      <w:proofErr w:type="spellEnd"/>
      <w:r w:rsidRPr="004D01BD">
        <w:rPr>
          <w:rFonts w:ascii="Times New Roman" w:hAnsi="Times New Roman" w:cs="Times New Roman"/>
          <w:sz w:val="22"/>
          <w:szCs w:val="22"/>
        </w:rPr>
        <w:t>, enabling remote monitoring and control of over 100,000 devices.</w:t>
      </w:r>
    </w:p>
    <w:p w14:paraId="4045A1B4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Designed a RESTful API layer using Go-Chi to manage device onboarding, firmware updates, and telemetry data ingestion.</w:t>
      </w:r>
    </w:p>
    <w:p w14:paraId="4A593A20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Integrated AWS IoT Core for secure device communication and implemented MQTT protocols for message transfer.</w:t>
      </w:r>
    </w:p>
    <w:p w14:paraId="5C17BF41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Developed a real-time dashboard using React.js and Bootstrap, providing actionable insights into device performance.</w:t>
      </w:r>
    </w:p>
    <w:p w14:paraId="16111475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Leveraged Cassandra for storing time-series data, ensuring scalability and fast read/write operations.</w:t>
      </w:r>
    </w:p>
    <w:p w14:paraId="284A78F0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Deployed services on Google Cloud Platform with Kubernetes, enabling horizontal scaling and high availability.</w:t>
      </w:r>
    </w:p>
    <w:p w14:paraId="4C0E5E03" w14:textId="0024B260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Automated infrastructure provisioning using Terraform, reducing setup time.</w:t>
      </w:r>
    </w:p>
    <w:p w14:paraId="5E397639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Implemented Prometheus and Grafana for monitoring device connectivity, latency, and error rates.</w:t>
      </w:r>
    </w:p>
    <w:p w14:paraId="5D796071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Designed a notification system using AWS SNS to alert users about device anomalies and critical updates.</w:t>
      </w:r>
    </w:p>
    <w:p w14:paraId="1475B2EF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Wrote comprehensive unit tests with Go’s testing tools, achieving 90% test coverage and minimizing production issues.</w:t>
      </w:r>
    </w:p>
    <w:p w14:paraId="025E332D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Implemented batch processing with Apache Kafka for bulk device updates, reducing downtime significantly.</w:t>
      </w:r>
    </w:p>
    <w:p w14:paraId="72DDE93C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Secured the platform with IAM policies, ensuring only authorized users could access sensitive data.</w:t>
      </w:r>
    </w:p>
    <w:p w14:paraId="4649A33A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Documented the platform's architecture and API specifications for seamless integration with third-party tools.</w:t>
      </w:r>
    </w:p>
    <w:p w14:paraId="1207BF37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 xml:space="preserve">Reduced data ingestion latency by optimizing </w:t>
      </w:r>
      <w:proofErr w:type="spellStart"/>
      <w:r w:rsidRPr="004D01BD">
        <w:rPr>
          <w:rFonts w:ascii="Times New Roman" w:hAnsi="Times New Roman" w:cs="Times New Roman"/>
          <w:sz w:val="22"/>
          <w:szCs w:val="22"/>
        </w:rPr>
        <w:t>gRPC</w:t>
      </w:r>
      <w:proofErr w:type="spellEnd"/>
      <w:r w:rsidRPr="004D01BD">
        <w:rPr>
          <w:rFonts w:ascii="Times New Roman" w:hAnsi="Times New Roman" w:cs="Times New Roman"/>
          <w:sz w:val="22"/>
          <w:szCs w:val="22"/>
        </w:rPr>
        <w:t xml:space="preserve"> communication between microservices.</w:t>
      </w:r>
    </w:p>
    <w:p w14:paraId="4E3F5DF9" w14:textId="77777777" w:rsidR="007B3E26" w:rsidRPr="004D01BD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Conducted regular security audits to identify and patch vulnerabilities, maintaining compliance with industry standards.</w:t>
      </w:r>
    </w:p>
    <w:p w14:paraId="7004EDC0" w14:textId="77777777" w:rsidR="007B3E26" w:rsidRDefault="007B3E26" w:rsidP="004D01BD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D01BD">
        <w:rPr>
          <w:rFonts w:ascii="Times New Roman" w:hAnsi="Times New Roman" w:cs="Times New Roman"/>
          <w:sz w:val="22"/>
          <w:szCs w:val="22"/>
        </w:rPr>
        <w:t>Delivered a reliable IoT platform that improved device uptime by 30% and streamlined remote operations.</w:t>
      </w:r>
    </w:p>
    <w:p w14:paraId="47913352" w14:textId="77777777" w:rsidR="0005034C" w:rsidRDefault="0005034C" w:rsidP="0005034C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1F233B4" w14:textId="3A659FD4" w:rsidR="0005034C" w:rsidRPr="0005034C" w:rsidRDefault="0005034C" w:rsidP="0005034C">
      <w:pPr>
        <w:tabs>
          <w:tab w:val="left" w:pos="154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05034C">
        <w:rPr>
          <w:rFonts w:ascii="Times New Roman" w:hAnsi="Times New Roman" w:cs="Times New Roman"/>
          <w:b/>
          <w:bCs/>
          <w:sz w:val="22"/>
          <w:szCs w:val="22"/>
        </w:rPr>
        <w:t>Environments:</w:t>
      </w:r>
      <w:r w:rsidRPr="0005034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5034C">
        <w:rPr>
          <w:rFonts w:ascii="Times New Roman" w:hAnsi="Times New Roman" w:cs="Times New Roman"/>
          <w:sz w:val="22"/>
          <w:szCs w:val="22"/>
        </w:rPr>
        <w:t>GoLang</w:t>
      </w:r>
      <w:proofErr w:type="spellEnd"/>
      <w:r w:rsidRPr="0005034C">
        <w:rPr>
          <w:rFonts w:ascii="Times New Roman" w:hAnsi="Times New Roman" w:cs="Times New Roman"/>
          <w:sz w:val="22"/>
          <w:szCs w:val="22"/>
        </w:rPr>
        <w:t xml:space="preserve">, Go-Chi, AWS IoT Core, MQTT, React.js, Bootstrap, Cassandra, Google Cloud Platform, Kubernetes, Terraform, Prometheus, Grafana, AWS SNS, Apache Kafka, </w:t>
      </w:r>
      <w:proofErr w:type="spellStart"/>
      <w:r w:rsidRPr="0005034C">
        <w:rPr>
          <w:rFonts w:ascii="Times New Roman" w:hAnsi="Times New Roman" w:cs="Times New Roman"/>
          <w:sz w:val="22"/>
          <w:szCs w:val="22"/>
        </w:rPr>
        <w:t>gRPC</w:t>
      </w:r>
      <w:proofErr w:type="spellEnd"/>
      <w:r w:rsidRPr="0005034C">
        <w:rPr>
          <w:rFonts w:ascii="Times New Roman" w:hAnsi="Times New Roman" w:cs="Times New Roman"/>
          <w:sz w:val="22"/>
          <w:szCs w:val="22"/>
        </w:rPr>
        <w:t>, IAM policies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9BFE1C4" w14:textId="77777777" w:rsidR="004D01BD" w:rsidRPr="004D01BD" w:rsidRDefault="004D01BD" w:rsidP="004D01BD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358D030" w14:textId="77777777" w:rsidR="00366674" w:rsidRPr="00366674" w:rsidRDefault="00366674" w:rsidP="00366674">
      <w:pPr>
        <w:jc w:val="both"/>
        <w:rPr>
          <w:rFonts w:ascii="Times New Roman" w:eastAsia="Corbel" w:hAnsi="Times New Roman" w:cs="Times New Roman"/>
          <w:b/>
        </w:rPr>
      </w:pPr>
      <w:proofErr w:type="spellStart"/>
      <w:r w:rsidRPr="00366674">
        <w:rPr>
          <w:rFonts w:ascii="Times New Roman" w:eastAsia="Corbel" w:hAnsi="Times New Roman" w:cs="Times New Roman"/>
          <w:b/>
        </w:rPr>
        <w:t>Cybage</w:t>
      </w:r>
      <w:proofErr w:type="spellEnd"/>
      <w:r w:rsidRPr="00366674">
        <w:rPr>
          <w:rFonts w:ascii="Times New Roman" w:eastAsia="Corbel" w:hAnsi="Times New Roman" w:cs="Times New Roman"/>
          <w:b/>
        </w:rPr>
        <w:t xml:space="preserve"> Software, Gandhinagar, IN (Intern)</w:t>
      </w:r>
      <w:r w:rsidRPr="00366674">
        <w:rPr>
          <w:rFonts w:ascii="Times New Roman" w:eastAsia="Corbel" w:hAnsi="Times New Roman" w:cs="Times New Roman"/>
          <w:b/>
        </w:rPr>
        <w:tab/>
        <w:t xml:space="preserve">                 </w:t>
      </w:r>
      <w:r w:rsidRPr="00366674">
        <w:rPr>
          <w:rFonts w:ascii="Times New Roman" w:eastAsia="Corbel" w:hAnsi="Times New Roman" w:cs="Times New Roman"/>
          <w:b/>
        </w:rPr>
        <w:tab/>
      </w:r>
      <w:r w:rsidRPr="00366674">
        <w:rPr>
          <w:rFonts w:ascii="Times New Roman" w:eastAsia="Corbel" w:hAnsi="Times New Roman" w:cs="Times New Roman"/>
          <w:b/>
        </w:rPr>
        <w:tab/>
      </w:r>
      <w:r w:rsidRPr="00366674">
        <w:rPr>
          <w:rFonts w:ascii="Times New Roman" w:eastAsia="Corbel" w:hAnsi="Times New Roman" w:cs="Times New Roman"/>
          <w:b/>
        </w:rPr>
        <w:tab/>
        <w:t xml:space="preserve">                                Aug 2016-Sep 2019</w:t>
      </w:r>
    </w:p>
    <w:p w14:paraId="2222A0A2" w14:textId="3B2C7994" w:rsidR="00366674" w:rsidRPr="00366674" w:rsidRDefault="00366674" w:rsidP="00366674">
      <w:pPr>
        <w:jc w:val="both"/>
        <w:rPr>
          <w:rFonts w:ascii="Times New Roman" w:eastAsia="Corbel" w:hAnsi="Times New Roman" w:cs="Times New Roman"/>
        </w:rPr>
      </w:pPr>
      <w:r w:rsidRPr="00366674">
        <w:rPr>
          <w:rFonts w:ascii="Times New Roman" w:eastAsia="Corbel" w:hAnsi="Times New Roman" w:cs="Times New Roman"/>
          <w:b/>
        </w:rPr>
        <w:t xml:space="preserve">Python Engineer                                                                                                                                 </w:t>
      </w:r>
    </w:p>
    <w:p w14:paraId="0EBC8B70" w14:textId="77777777" w:rsidR="00366674" w:rsidRDefault="00366674" w:rsidP="00366674">
      <w:pPr>
        <w:jc w:val="both"/>
        <w:rPr>
          <w:rFonts w:ascii="Times New Roman" w:eastAsia="Corbel" w:hAnsi="Times New Roman" w:cs="Times New Roman"/>
          <w:b/>
        </w:rPr>
      </w:pPr>
      <w:r w:rsidRPr="00366674">
        <w:rPr>
          <w:rFonts w:ascii="Times New Roman" w:eastAsia="Corbel" w:hAnsi="Times New Roman" w:cs="Times New Roman"/>
          <w:b/>
        </w:rPr>
        <w:t>Responsibilities:</w:t>
      </w:r>
    </w:p>
    <w:p w14:paraId="62C69B94" w14:textId="2A014B90" w:rsidR="00366674" w:rsidRP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>Involved in Screen Design, Development of GUI Pages, Analyzing and Fixing Defects.</w:t>
      </w:r>
    </w:p>
    <w:p w14:paraId="784B60CB" w14:textId="77777777" w:rsidR="00366674" w:rsidRP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lastRenderedPageBreak/>
        <w:t xml:space="preserve">Designed and implemented a common framework for both UI and business workflow so that multiple applications can be supported using JSP, Struts, jQuery, Java, </w:t>
      </w:r>
      <w:proofErr w:type="spellStart"/>
      <w:r w:rsidRPr="009E0E27">
        <w:rPr>
          <w:rFonts w:ascii="Times New Roman" w:hAnsi="Times New Roman" w:cs="Times New Roman"/>
          <w:sz w:val="22"/>
          <w:szCs w:val="22"/>
        </w:rPr>
        <w:t>JRules</w:t>
      </w:r>
      <w:proofErr w:type="spellEnd"/>
      <w:r w:rsidRPr="009E0E27">
        <w:rPr>
          <w:rFonts w:ascii="Times New Roman" w:hAnsi="Times New Roman" w:cs="Times New Roman"/>
          <w:sz w:val="22"/>
          <w:szCs w:val="22"/>
        </w:rPr>
        <w:t>, XML and DB2.</w:t>
      </w:r>
    </w:p>
    <w:p w14:paraId="7ECD3863" w14:textId="77777777" w:rsidR="00366674" w:rsidRP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 xml:space="preserve">Developed POJOS for Data Model and created respective </w:t>
      </w:r>
      <w:proofErr w:type="spellStart"/>
      <w:r w:rsidRPr="009E0E27">
        <w:rPr>
          <w:rFonts w:ascii="Times New Roman" w:hAnsi="Times New Roman" w:cs="Times New Roman"/>
          <w:sz w:val="22"/>
          <w:szCs w:val="22"/>
        </w:rPr>
        <w:t>hbm</w:t>
      </w:r>
      <w:proofErr w:type="spellEnd"/>
      <w:r w:rsidRPr="009E0E27">
        <w:rPr>
          <w:rFonts w:ascii="Times New Roman" w:hAnsi="Times New Roman" w:cs="Times New Roman"/>
          <w:sz w:val="22"/>
          <w:szCs w:val="22"/>
        </w:rPr>
        <w:t xml:space="preserve"> files to map the Java Objects with Relational database tables.</w:t>
      </w:r>
    </w:p>
    <w:p w14:paraId="21F93CB5" w14:textId="77777777" w:rsidR="00366674" w:rsidRP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 xml:space="preserve">Designed and developed business workflow module for implementing business logic and rules using </w:t>
      </w:r>
      <w:proofErr w:type="spellStart"/>
      <w:r w:rsidRPr="009E0E27">
        <w:rPr>
          <w:rFonts w:ascii="Times New Roman" w:hAnsi="Times New Roman" w:cs="Times New Roman"/>
          <w:sz w:val="22"/>
          <w:szCs w:val="22"/>
        </w:rPr>
        <w:t>JRules</w:t>
      </w:r>
      <w:proofErr w:type="spellEnd"/>
      <w:r w:rsidRPr="009E0E27">
        <w:rPr>
          <w:rFonts w:ascii="Times New Roman" w:hAnsi="Times New Roman" w:cs="Times New Roman"/>
          <w:sz w:val="22"/>
          <w:szCs w:val="22"/>
        </w:rPr>
        <w:t>.</w:t>
      </w:r>
    </w:p>
    <w:p w14:paraId="719AA047" w14:textId="77777777" w:rsidR="00366674" w:rsidRP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>Involved in Implementation of Middleware using Java &amp; Hibernate framework.</w:t>
      </w:r>
    </w:p>
    <w:p w14:paraId="6905DE69" w14:textId="06C6B9E8" w:rsidR="009E0E27" w:rsidRDefault="00366674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>Involved in designing and implementation of MVC design pattern using Struts framework for Web-tier. Developed and maintained an asynchronous, AJAX based rich client for improved customer experience.</w:t>
      </w:r>
    </w:p>
    <w:p w14:paraId="728B530D" w14:textId="77777777" w:rsidR="009E0E27" w:rsidRPr="009E0E27" w:rsidRDefault="009E0E27" w:rsidP="009E0E27">
      <w:pPr>
        <w:pStyle w:val="ListParagraph"/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1509D10E" w14:textId="77777777" w:rsidR="009E0E27" w:rsidRPr="009E0E27" w:rsidRDefault="009E0E27" w:rsidP="009E0E27">
      <w:pPr>
        <w:tabs>
          <w:tab w:val="left" w:pos="1545"/>
        </w:tabs>
        <w:jc w:val="both"/>
        <w:rPr>
          <w:rFonts w:ascii="Times New Roman" w:hAnsi="Times New Roman" w:cs="Times New Roman"/>
          <w:u w:val="single"/>
        </w:rPr>
      </w:pPr>
      <w:r w:rsidRPr="009E0E27">
        <w:rPr>
          <w:rFonts w:ascii="Times New Roman" w:hAnsi="Times New Roman" w:cs="Times New Roman"/>
          <w:b/>
          <w:bCs/>
          <w:u w:val="single"/>
        </w:rPr>
        <w:t>Education</w:t>
      </w:r>
      <w:r w:rsidRPr="009E0E27">
        <w:rPr>
          <w:rFonts w:ascii="Times New Roman" w:hAnsi="Times New Roman" w:cs="Times New Roman"/>
          <w:u w:val="single"/>
        </w:rPr>
        <w:t>:</w:t>
      </w:r>
    </w:p>
    <w:p w14:paraId="34A5C720" w14:textId="77777777" w:rsidR="009E0E27" w:rsidRPr="009E0E27" w:rsidRDefault="009E0E27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>Bachelor’s in Computer science and engineering from Vidya Jyothi Institute of Technology-2017</w:t>
      </w:r>
    </w:p>
    <w:p w14:paraId="56D4E393" w14:textId="77777777" w:rsidR="009E0E27" w:rsidRPr="009E0E27" w:rsidRDefault="009E0E27" w:rsidP="009E0E27">
      <w:pPr>
        <w:pStyle w:val="ListParagraph"/>
        <w:numPr>
          <w:ilvl w:val="0"/>
          <w:numId w:val="8"/>
        </w:numPr>
        <w:tabs>
          <w:tab w:val="left" w:pos="1545"/>
        </w:tabs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9E0E27">
        <w:rPr>
          <w:rFonts w:ascii="Times New Roman" w:hAnsi="Times New Roman" w:cs="Times New Roman"/>
          <w:sz w:val="22"/>
          <w:szCs w:val="22"/>
        </w:rPr>
        <w:t>Master’s in Information studies from Trine University-2023</w:t>
      </w:r>
    </w:p>
    <w:p w14:paraId="3E7B2366" w14:textId="77777777" w:rsidR="009E0E27" w:rsidRPr="00366674" w:rsidRDefault="009E0E27" w:rsidP="009E0E27">
      <w:pPr>
        <w:pStyle w:val="NormalWeb"/>
        <w:ind w:left="1080"/>
      </w:pPr>
    </w:p>
    <w:p w14:paraId="529F344C" w14:textId="77777777" w:rsidR="00366674" w:rsidRDefault="00366674" w:rsidP="00366674">
      <w:pPr>
        <w:pStyle w:val="NormalWeb"/>
        <w:ind w:left="1080"/>
      </w:pPr>
    </w:p>
    <w:bookmarkEnd w:id="0"/>
    <w:p w14:paraId="730D1F6A" w14:textId="77777777" w:rsidR="007407C3" w:rsidRDefault="007407C3"/>
    <w:sectPr w:rsidR="0074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0072A"/>
    <w:multiLevelType w:val="multilevel"/>
    <w:tmpl w:val="0AA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BE5"/>
    <w:multiLevelType w:val="hybridMultilevel"/>
    <w:tmpl w:val="4D227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E1256E"/>
    <w:multiLevelType w:val="multilevel"/>
    <w:tmpl w:val="4C5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3CA1"/>
    <w:multiLevelType w:val="multilevel"/>
    <w:tmpl w:val="750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334CE"/>
    <w:multiLevelType w:val="multilevel"/>
    <w:tmpl w:val="238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73B1E"/>
    <w:multiLevelType w:val="hybridMultilevel"/>
    <w:tmpl w:val="9FEEF2F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4B1EA9"/>
    <w:multiLevelType w:val="multilevel"/>
    <w:tmpl w:val="D88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47FCB"/>
    <w:multiLevelType w:val="hybridMultilevel"/>
    <w:tmpl w:val="DA324A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E329B1"/>
    <w:multiLevelType w:val="multilevel"/>
    <w:tmpl w:val="6D9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41D1C"/>
    <w:multiLevelType w:val="hybridMultilevel"/>
    <w:tmpl w:val="BF1C3848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B4A172F"/>
    <w:multiLevelType w:val="hybridMultilevel"/>
    <w:tmpl w:val="E89AF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10"/>
  </w:num>
  <w:num w:numId="8">
    <w:abstractNumId w:val="1"/>
  </w:num>
  <w:num w:numId="9">
    <w:abstractNumId w:val="3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14"/>
    <w:rsid w:val="0005034C"/>
    <w:rsid w:val="000C4C34"/>
    <w:rsid w:val="001D3190"/>
    <w:rsid w:val="00283AC3"/>
    <w:rsid w:val="00366674"/>
    <w:rsid w:val="004D01BD"/>
    <w:rsid w:val="004E7378"/>
    <w:rsid w:val="00530D14"/>
    <w:rsid w:val="00655DD9"/>
    <w:rsid w:val="006C5E82"/>
    <w:rsid w:val="007407C3"/>
    <w:rsid w:val="007B3E26"/>
    <w:rsid w:val="009D7DB0"/>
    <w:rsid w:val="009E0E27"/>
    <w:rsid w:val="00A000A0"/>
    <w:rsid w:val="00A70192"/>
    <w:rsid w:val="00AF27DA"/>
    <w:rsid w:val="00B60C8B"/>
    <w:rsid w:val="00C5761D"/>
    <w:rsid w:val="00CA51B6"/>
    <w:rsid w:val="00E623AE"/>
    <w:rsid w:val="00EF4C15"/>
    <w:rsid w:val="00F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CF5D"/>
  <w15:chartTrackingRefBased/>
  <w15:docId w15:val="{61CCC6C0-E472-5F48-9298-E2F8ED95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1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3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3E26"/>
    <w:rPr>
      <w:b/>
      <w:bCs/>
    </w:rPr>
  </w:style>
  <w:style w:type="character" w:customStyle="1" w:styleId="ListParagraphChar">
    <w:name w:val="List Paragraph Char"/>
    <w:link w:val="ListParagraph"/>
    <w:locked/>
    <w:rsid w:val="00366674"/>
  </w:style>
  <w:style w:type="table" w:styleId="TableGrid">
    <w:name w:val="Table Grid"/>
    <w:basedOn w:val="TableNormal"/>
    <w:uiPriority w:val="39"/>
    <w:rsid w:val="009D7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D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konduri</dc:creator>
  <cp:keywords/>
  <dc:description/>
  <cp:lastModifiedBy>Chandrakanth Gopishetty</cp:lastModifiedBy>
  <cp:revision>25</cp:revision>
  <cp:lastPrinted>2025-01-07T20:56:00Z</cp:lastPrinted>
  <dcterms:created xsi:type="dcterms:W3CDTF">2025-01-07T20:05:00Z</dcterms:created>
  <dcterms:modified xsi:type="dcterms:W3CDTF">2025-01-15T18:43:00Z</dcterms:modified>
</cp:coreProperties>
</file>