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319367F" w:rsidR="00567DC0" w:rsidRPr="006A247A" w:rsidRDefault="00000000" w:rsidP="00E404E4">
      <w:pPr>
        <w:spacing w:after="0"/>
        <w:jc w:val="center"/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</w:pPr>
      <w:r w:rsidRPr="006A247A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Sriniketh V</w:t>
      </w:r>
      <w:r w:rsidR="003C36C9" w:rsidRPr="006A247A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.R</w:t>
      </w:r>
    </w:p>
    <w:p w14:paraId="725F1AF7" w14:textId="3AD8706B" w:rsidR="006A247A" w:rsidRPr="006A247A" w:rsidRDefault="00E404E4" w:rsidP="006A247A">
      <w:pPr>
        <w:spacing w:after="0"/>
        <w:jc w:val="center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  <w:r w:rsidRPr="006A247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64</w:t>
      </w:r>
      <w:r w:rsidR="00073044" w:rsidRPr="006A247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0</w:t>
      </w:r>
      <w:r w:rsidRPr="006A247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-204-9621</w:t>
      </w:r>
    </w:p>
    <w:p w14:paraId="60DBFE7D" w14:textId="428C7B25" w:rsidR="00E404E4" w:rsidRPr="006A247A" w:rsidRDefault="003C36C9" w:rsidP="00E404E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A247A">
          <w:rPr>
            <w:rStyle w:val="Hyperlink"/>
            <w:rFonts w:asciiTheme="minorHAnsi" w:eastAsia="Times New Roman" w:hAnsiTheme="minorHAnsi" w:cstheme="minorHAnsi"/>
            <w:sz w:val="24"/>
            <w:szCs w:val="24"/>
          </w:rPr>
          <w:t>sriniketh.javadeveloper@gmail.com</w:t>
        </w:r>
      </w:hyperlink>
      <w:r w:rsidRPr="006A24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0F6DC1" w14:textId="3FF78F6F" w:rsidR="006A247A" w:rsidRPr="006A247A" w:rsidRDefault="006A247A" w:rsidP="006A247A">
      <w:pPr>
        <w:spacing w:after="0"/>
        <w:jc w:val="center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  <w:hyperlink r:id="rId7" w:history="1">
        <w:r w:rsidRPr="006A247A">
          <w:rPr>
            <w:rStyle w:val="Hyperlink"/>
            <w:rFonts w:asciiTheme="minorHAnsi" w:eastAsia="Times New Roman" w:hAnsiTheme="minorHAnsi" w:cstheme="minorHAnsi"/>
            <w:b/>
            <w:bCs/>
            <w:sz w:val="24"/>
            <w:szCs w:val="24"/>
          </w:rPr>
          <w:t>LinkedIn</w:t>
        </w:r>
      </w:hyperlink>
      <w:r w:rsidRPr="006A247A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 </w:t>
      </w:r>
    </w:p>
    <w:p w14:paraId="2D76BD5F" w14:textId="77777777" w:rsidR="00556560" w:rsidRDefault="00556560" w:rsidP="00556560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686989" wp14:editId="40506820">
                <wp:simplePos x="0" y="0"/>
                <wp:positionH relativeFrom="column">
                  <wp:posOffset>-647700</wp:posOffset>
                </wp:positionH>
                <wp:positionV relativeFrom="paragraph">
                  <wp:posOffset>113030</wp:posOffset>
                </wp:positionV>
                <wp:extent cx="7213600" cy="31750"/>
                <wp:effectExtent l="0" t="0" r="25400" b="25400"/>
                <wp:wrapNone/>
                <wp:docPr id="3096887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3600" cy="31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68AFA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8.9pt" to="517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" strokecolor="black [3213]"/>
            </w:pict>
          </mc:Fallback>
        </mc:AlternateContent>
      </w:r>
    </w:p>
    <w:p w14:paraId="584C0D9E" w14:textId="77777777" w:rsidR="00556560" w:rsidRDefault="00556560" w:rsidP="00556560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C1FD287" w14:textId="4E735B70" w:rsidR="00D84CEE" w:rsidRPr="008B69C7" w:rsidRDefault="00556560" w:rsidP="00556560">
      <w:pPr>
        <w:spacing w:after="0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8B69C7">
        <w:rPr>
          <w:rFonts w:asciiTheme="minorHAnsi" w:eastAsia="Times New Roman" w:hAnsiTheme="minorHAnsi" w:cstheme="minorHAnsi"/>
          <w:u w:val="single"/>
        </w:rPr>
        <w:t>P</w:t>
      </w:r>
      <w:r w:rsidR="008B69C7" w:rsidRPr="008B69C7">
        <w:rPr>
          <w:rFonts w:asciiTheme="minorHAnsi" w:eastAsia="Times New Roman" w:hAnsiTheme="minorHAnsi" w:cstheme="minorHAnsi"/>
          <w:u w:val="single"/>
        </w:rPr>
        <w:t xml:space="preserve">ROFESSIONAL </w:t>
      </w:r>
      <w:r w:rsidR="00E404E4" w:rsidRPr="008B69C7">
        <w:rPr>
          <w:rFonts w:asciiTheme="minorHAnsi" w:eastAsia="Times New Roman" w:hAnsiTheme="minorHAnsi" w:cstheme="minorHAnsi"/>
          <w:u w:val="single"/>
        </w:rPr>
        <w:t>S</w:t>
      </w:r>
      <w:r w:rsidR="00D84CEE" w:rsidRPr="008B69C7">
        <w:rPr>
          <w:rFonts w:asciiTheme="minorHAnsi" w:eastAsia="Times New Roman" w:hAnsiTheme="minorHAnsi" w:cstheme="minorHAnsi"/>
          <w:u w:val="single"/>
        </w:rPr>
        <w:t>UMMARY</w:t>
      </w:r>
    </w:p>
    <w:p w14:paraId="70B1BC6E" w14:textId="7561D554" w:rsidR="00905579" w:rsidRPr="00556560" w:rsidRDefault="00DD6924" w:rsidP="00A06D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6+ years of experience in software development, design, documentation, implementation, and testing, specializing in Java, Spring Boot, and web-based systems.</w:t>
      </w:r>
      <w:r>
        <w:rPr>
          <w:rFonts w:asciiTheme="minorHAnsi" w:eastAsia="Times New Roman" w:hAnsiTheme="minorHAnsi" w:cstheme="minorHAnsi"/>
        </w:rPr>
        <w:t xml:space="preserve">  </w:t>
      </w:r>
    </w:p>
    <w:p w14:paraId="73674D6C" w14:textId="3C8CBD87" w:rsidR="00905579" w:rsidRPr="00404465" w:rsidRDefault="00DD6924" w:rsidP="0040446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In-depth understanding of SDLC methodologies, including Waterfall, Agile, and Scrum.</w:t>
      </w:r>
      <w:r>
        <w:rPr>
          <w:rFonts w:asciiTheme="minorHAnsi" w:eastAsia="Times New Roman" w:hAnsiTheme="minorHAnsi" w:cstheme="minorHAnsi"/>
        </w:rPr>
        <w:t xml:space="preserve"> </w:t>
      </w:r>
      <w:r w:rsidR="00905579" w:rsidRPr="00404465">
        <w:rPr>
          <w:rFonts w:asciiTheme="minorHAnsi" w:eastAsia="Times New Roman" w:hAnsiTheme="minorHAnsi" w:cstheme="minorHAnsi"/>
        </w:rPr>
        <w:t>Hands on experience in Spring Boot with MVC, Angular8, Restful</w:t>
      </w:r>
      <w:r w:rsidR="000C1065" w:rsidRPr="00404465">
        <w:rPr>
          <w:rFonts w:asciiTheme="minorHAnsi" w:eastAsia="Times New Roman" w:hAnsiTheme="minorHAnsi" w:cstheme="minorHAnsi"/>
        </w:rPr>
        <w:t xml:space="preserve"> Webservice</w:t>
      </w:r>
      <w:r w:rsidR="00905579" w:rsidRPr="00404465">
        <w:rPr>
          <w:rFonts w:asciiTheme="minorHAnsi" w:eastAsia="Times New Roman" w:hAnsiTheme="minorHAnsi" w:cstheme="minorHAnsi"/>
        </w:rPr>
        <w:t>, and Java (1.8) language.</w:t>
      </w:r>
    </w:p>
    <w:p w14:paraId="1D21BCF3" w14:textId="4D3E6640" w:rsidR="00905579" w:rsidRPr="00556560" w:rsidRDefault="00DD6924" w:rsidP="00A06D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Expertise in Spring Boot (MVC, Security, REST APIs with OKTA &amp; JWT) and Spring Framework components like Spring MVC, IoC, Spring Data JPA, and Microservices.</w:t>
      </w:r>
      <w:r>
        <w:rPr>
          <w:rFonts w:asciiTheme="minorHAnsi" w:eastAsia="Times New Roman" w:hAnsiTheme="minorHAnsi" w:cstheme="minorHAnsi"/>
        </w:rPr>
        <w:t xml:space="preserve"> </w:t>
      </w:r>
    </w:p>
    <w:p w14:paraId="01FF41FB" w14:textId="77777777" w:rsidR="00DD6924" w:rsidRDefault="00DD6924" w:rsidP="00DD69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 xml:space="preserve">Proficient in Hibernate, JPA, and Design Patterns, with hands-on experience in RESTful Web Services. </w:t>
      </w:r>
      <w:r w:rsidRPr="00DD6924">
        <w:rPr>
          <w:rFonts w:asciiTheme="minorHAnsi" w:eastAsia="Times New Roman" w:hAnsiTheme="minorHAnsi" w:cstheme="minorHAnsi"/>
        </w:rPr>
        <w:t>I am skilled</w:t>
      </w:r>
      <w:r w:rsidRPr="00DD6924">
        <w:rPr>
          <w:rFonts w:asciiTheme="minorHAnsi" w:eastAsia="Times New Roman" w:hAnsiTheme="minorHAnsi" w:cstheme="minorHAnsi"/>
        </w:rPr>
        <w:t xml:space="preserve"> in IntelliJ, Eclipse, and STS.</w:t>
      </w:r>
      <w:r>
        <w:rPr>
          <w:rFonts w:asciiTheme="minorHAnsi" w:eastAsia="Times New Roman" w:hAnsiTheme="minorHAnsi" w:cstheme="minorHAnsi"/>
        </w:rPr>
        <w:t xml:space="preserve"> </w:t>
      </w:r>
    </w:p>
    <w:p w14:paraId="66E9BDC4" w14:textId="566529BE" w:rsidR="00DD6924" w:rsidRPr="00DD6924" w:rsidRDefault="00DD6924" w:rsidP="00DD69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Strong background in multi-tier application development using MySQL, JSON, and Git/SVN for version control.</w:t>
      </w:r>
    </w:p>
    <w:p w14:paraId="3021F0BB" w14:textId="77777777" w:rsidR="00DD6924" w:rsidRPr="00DD6924" w:rsidRDefault="00DD6924" w:rsidP="00DD69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Experienced in front-end development with Angular 8, HTML5, CSS3, Bootstrap, TypeScript, and JavaScript, including SPA development, validation forms, and RESTful integrations.</w:t>
      </w:r>
    </w:p>
    <w:p w14:paraId="211CF853" w14:textId="7DB1706E" w:rsidR="00DD6924" w:rsidRPr="00DD6924" w:rsidRDefault="00DD6924" w:rsidP="00DD69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Skilled in converting PSD designs into responsive web interfaces and writing maintainable, scalable CSS.</w:t>
      </w:r>
      <w:r>
        <w:rPr>
          <w:rFonts w:asciiTheme="minorHAnsi" w:eastAsia="Times New Roman" w:hAnsiTheme="minorHAnsi" w:cstheme="minorHAnsi"/>
        </w:rPr>
        <w:t xml:space="preserve"> </w:t>
      </w:r>
    </w:p>
    <w:p w14:paraId="18EDA58F" w14:textId="095785B7" w:rsidR="00DD6924" w:rsidRPr="00DD6924" w:rsidRDefault="00DD6924" w:rsidP="00DD69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I am proficient</w:t>
      </w:r>
      <w:r w:rsidRPr="00DD6924">
        <w:rPr>
          <w:rFonts w:asciiTheme="minorHAnsi" w:eastAsia="Times New Roman" w:hAnsiTheme="minorHAnsi" w:cstheme="minorHAnsi"/>
        </w:rPr>
        <w:t xml:space="preserve"> in system analysis, UML modeling, workflow architecture, and testing.</w:t>
      </w:r>
      <w:r>
        <w:rPr>
          <w:rFonts w:asciiTheme="minorHAnsi" w:eastAsia="Times New Roman" w:hAnsiTheme="minorHAnsi" w:cstheme="minorHAnsi"/>
        </w:rPr>
        <w:t xml:space="preserve"> </w:t>
      </w:r>
      <w:r w:rsidRPr="00DD6924">
        <w:rPr>
          <w:rFonts w:asciiTheme="minorHAnsi" w:eastAsia="Times New Roman" w:hAnsiTheme="minorHAnsi" w:cstheme="minorHAnsi"/>
        </w:rPr>
        <w:t>Strong client-facing skills, with a track record of success in both independent and team environments.</w:t>
      </w:r>
    </w:p>
    <w:p w14:paraId="54092F68" w14:textId="2B7F86DA" w:rsidR="00905579" w:rsidRPr="00556560" w:rsidRDefault="00DD6924" w:rsidP="00DD69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DD6924">
        <w:rPr>
          <w:rFonts w:asciiTheme="minorHAnsi" w:eastAsia="Times New Roman" w:hAnsiTheme="minorHAnsi" w:cstheme="minorHAnsi"/>
        </w:rPr>
        <w:t>Excellent communication, analytical, and problem-solving abilities, with a proactive and results-driven approach.</w:t>
      </w:r>
      <w:r>
        <w:rPr>
          <w:rFonts w:asciiTheme="minorHAnsi" w:eastAsia="Times New Roman" w:hAnsiTheme="minorHAnsi" w:cstheme="minorHAnsi"/>
        </w:rPr>
        <w:t xml:space="preserve"> </w:t>
      </w:r>
    </w:p>
    <w:p w14:paraId="1DD9EF91" w14:textId="77777777" w:rsidR="00EA2074" w:rsidRPr="00556560" w:rsidRDefault="00EA2074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4DB78ED5" w14:textId="32FC4B09" w:rsidR="001819DE" w:rsidRPr="008B69C7" w:rsidRDefault="00890759" w:rsidP="008B69C7">
      <w:pPr>
        <w:tabs>
          <w:tab w:val="left" w:pos="7315"/>
        </w:tabs>
        <w:spacing w:after="0" w:line="360" w:lineRule="auto"/>
        <w:rPr>
          <w:rFonts w:asciiTheme="minorHAnsi" w:eastAsia="Times New Roman" w:hAnsiTheme="minorHAnsi" w:cstheme="minorHAnsi"/>
          <w:color w:val="000000" w:themeColor="text1"/>
          <w:u w:val="single"/>
        </w:rPr>
      </w:pPr>
      <w:r w:rsidRPr="00556560">
        <w:rPr>
          <w:rFonts w:asciiTheme="minorHAnsi" w:eastAsia="Times New Roman" w:hAnsiTheme="minorHAnsi" w:cstheme="minorHAnsi"/>
          <w:color w:val="000000" w:themeColor="text1"/>
          <w:u w:val="single"/>
        </w:rPr>
        <w:t>TECHNICAL S</w:t>
      </w:r>
      <w:r w:rsidR="00EA2074" w:rsidRPr="00556560">
        <w:rPr>
          <w:rFonts w:asciiTheme="minorHAnsi" w:eastAsia="Times New Roman" w:hAnsiTheme="minorHAnsi" w:cstheme="minorHAnsi"/>
          <w:color w:val="000000" w:themeColor="text1"/>
          <w:u w:val="single"/>
        </w:rPr>
        <w:t>KILLS</w:t>
      </w:r>
    </w:p>
    <w:p w14:paraId="00000012" w14:textId="67C36DC7" w:rsidR="00567DC0" w:rsidRPr="00556560" w:rsidRDefault="00000000" w:rsidP="008B69C7">
      <w:pPr>
        <w:tabs>
          <w:tab w:val="left" w:pos="7315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56560">
        <w:rPr>
          <w:rFonts w:asciiTheme="minorHAnsi" w:eastAsia="Times New Roman" w:hAnsiTheme="minorHAnsi" w:cstheme="minorHAnsi"/>
          <w:bCs/>
        </w:rPr>
        <w:t>Languages</w:t>
      </w:r>
      <w:r w:rsidR="00890759" w:rsidRPr="00556560">
        <w:rPr>
          <w:rFonts w:asciiTheme="minorHAnsi" w:eastAsia="Times New Roman" w:hAnsiTheme="minorHAnsi" w:cstheme="minorHAnsi"/>
          <w:b/>
        </w:rPr>
        <w:t xml:space="preserve">:  </w:t>
      </w:r>
      <w:r w:rsidR="00812F8E" w:rsidRPr="00556560">
        <w:rPr>
          <w:rFonts w:asciiTheme="minorHAnsi" w:eastAsia="Times New Roman" w:hAnsiTheme="minorHAnsi" w:cstheme="minorHAnsi"/>
          <w:b/>
        </w:rPr>
        <w:t xml:space="preserve">                       </w:t>
      </w:r>
      <w:r w:rsidRPr="00556560">
        <w:rPr>
          <w:rFonts w:asciiTheme="minorHAnsi" w:eastAsia="Times New Roman" w:hAnsiTheme="minorHAnsi" w:cstheme="minorHAnsi"/>
        </w:rPr>
        <w:t>Java,</w:t>
      </w:r>
      <w:r w:rsidR="00890759" w:rsidRPr="00556560">
        <w:rPr>
          <w:rFonts w:asciiTheme="minorHAnsi" w:eastAsia="Times New Roman" w:hAnsiTheme="minorHAnsi" w:cstheme="minorHAnsi"/>
        </w:rPr>
        <w:t xml:space="preserve"> J2EE</w:t>
      </w:r>
    </w:p>
    <w:p w14:paraId="3389A13F" w14:textId="5D0DD12F" w:rsidR="00C91935" w:rsidRPr="00556560" w:rsidRDefault="00C91935" w:rsidP="005E513F">
      <w:pPr>
        <w:tabs>
          <w:tab w:val="left" w:pos="7315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56560">
        <w:rPr>
          <w:rFonts w:asciiTheme="minorHAnsi" w:eastAsia="Times New Roman" w:hAnsiTheme="minorHAnsi" w:cstheme="minorHAnsi"/>
        </w:rPr>
        <w:t>Tools:</w:t>
      </w:r>
      <w:r w:rsidR="00812F8E" w:rsidRPr="00556560">
        <w:rPr>
          <w:rFonts w:asciiTheme="minorHAnsi" w:eastAsia="Times New Roman" w:hAnsiTheme="minorHAnsi" w:cstheme="minorHAnsi"/>
        </w:rPr>
        <w:t xml:space="preserve">                              </w:t>
      </w:r>
      <w:r w:rsidRPr="00556560">
        <w:rPr>
          <w:rFonts w:asciiTheme="minorHAnsi" w:eastAsia="Times New Roman" w:hAnsiTheme="minorHAnsi" w:cstheme="minorHAnsi"/>
        </w:rPr>
        <w:t xml:space="preserve"> </w:t>
      </w:r>
      <w:r w:rsidR="00812F8E" w:rsidRPr="00556560">
        <w:rPr>
          <w:rFonts w:asciiTheme="minorHAnsi" w:eastAsia="Times New Roman" w:hAnsiTheme="minorHAnsi" w:cstheme="minorHAnsi"/>
        </w:rPr>
        <w:t xml:space="preserve">   </w:t>
      </w:r>
      <w:r w:rsidRPr="00556560">
        <w:rPr>
          <w:rFonts w:asciiTheme="minorHAnsi" w:eastAsia="Times New Roman" w:hAnsiTheme="minorHAnsi" w:cstheme="minorHAnsi"/>
        </w:rPr>
        <w:t>IDE-Eclipse, IntelliJ, STS, Visual Code, Application server-Apache Tomcat</w:t>
      </w:r>
    </w:p>
    <w:p w14:paraId="748BDC16" w14:textId="02FC1C22" w:rsidR="00812F8E" w:rsidRPr="00556560" w:rsidRDefault="00812F8E" w:rsidP="005E513F">
      <w:pPr>
        <w:tabs>
          <w:tab w:val="left" w:pos="7315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56560">
        <w:rPr>
          <w:rFonts w:asciiTheme="minorHAnsi" w:hAnsiTheme="minorHAnsi" w:cstheme="minorHAnsi"/>
          <w:bCs/>
        </w:rPr>
        <w:t xml:space="preserve">Scripting Languages:        HTML, CSS, JavaScript, </w:t>
      </w:r>
      <w:r w:rsidR="0094748F" w:rsidRPr="00556560">
        <w:rPr>
          <w:rFonts w:asciiTheme="minorHAnsi" w:hAnsiTheme="minorHAnsi" w:cstheme="minorHAnsi"/>
          <w:bCs/>
        </w:rPr>
        <w:t xml:space="preserve">TypeScript, </w:t>
      </w:r>
      <w:r w:rsidRPr="00556560">
        <w:rPr>
          <w:rFonts w:asciiTheme="minorHAnsi" w:hAnsiTheme="minorHAnsi" w:cstheme="minorHAnsi"/>
          <w:bCs/>
        </w:rPr>
        <w:t>Angular JS</w:t>
      </w:r>
    </w:p>
    <w:p w14:paraId="368D8836" w14:textId="41D618D9" w:rsidR="00890759" w:rsidRPr="00556560" w:rsidRDefault="00890759" w:rsidP="005E513F">
      <w:pPr>
        <w:tabs>
          <w:tab w:val="left" w:pos="7315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56560">
        <w:rPr>
          <w:rFonts w:asciiTheme="minorHAnsi" w:eastAsia="Times New Roman" w:hAnsiTheme="minorHAnsi" w:cstheme="minorHAnsi"/>
        </w:rPr>
        <w:t xml:space="preserve">Design Pattern: </w:t>
      </w:r>
      <w:r w:rsidR="00812F8E" w:rsidRPr="00556560">
        <w:rPr>
          <w:rFonts w:asciiTheme="minorHAnsi" w:eastAsia="Times New Roman" w:hAnsiTheme="minorHAnsi" w:cstheme="minorHAnsi"/>
        </w:rPr>
        <w:t xml:space="preserve">                </w:t>
      </w:r>
      <w:r w:rsidRPr="00556560">
        <w:rPr>
          <w:rFonts w:asciiTheme="minorHAnsi" w:eastAsia="Times New Roman" w:hAnsiTheme="minorHAnsi" w:cstheme="minorHAnsi"/>
        </w:rPr>
        <w:t>MVC, Singleton, Prototype design, Builder design</w:t>
      </w:r>
    </w:p>
    <w:p w14:paraId="5329FD7E" w14:textId="245DE991" w:rsidR="001819DE" w:rsidRPr="00556560" w:rsidRDefault="00812F8E" w:rsidP="005E513F">
      <w:pPr>
        <w:tabs>
          <w:tab w:val="left" w:pos="7315"/>
        </w:tabs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556560">
        <w:rPr>
          <w:rFonts w:asciiTheme="minorHAnsi" w:eastAsia="Times New Roman" w:hAnsiTheme="minorHAnsi" w:cstheme="minorHAnsi"/>
        </w:rPr>
        <w:t>Database</w:t>
      </w:r>
      <w:r w:rsidR="0094748F" w:rsidRPr="00556560">
        <w:rPr>
          <w:rFonts w:asciiTheme="minorHAnsi" w:eastAsia="Times New Roman" w:hAnsiTheme="minorHAnsi" w:cstheme="minorHAnsi"/>
        </w:rPr>
        <w:t xml:space="preserve"> Skills</w:t>
      </w:r>
      <w:r w:rsidRPr="00556560">
        <w:rPr>
          <w:rFonts w:asciiTheme="minorHAnsi" w:eastAsia="Times New Roman" w:hAnsiTheme="minorHAnsi" w:cstheme="minorHAnsi"/>
        </w:rPr>
        <w:t xml:space="preserve">                  SQL, Oracle MySQL, SQL Server Management Studio (SSMS)</w:t>
      </w:r>
      <w:r w:rsidR="0094748F" w:rsidRPr="00556560">
        <w:rPr>
          <w:rFonts w:asciiTheme="minorHAnsi" w:eastAsia="Times New Roman" w:hAnsiTheme="minorHAnsi" w:cstheme="minorHAnsi"/>
        </w:rPr>
        <w:t>, JDBC</w:t>
      </w:r>
    </w:p>
    <w:p w14:paraId="2A011288" w14:textId="1F6AFF9A" w:rsidR="001819DE" w:rsidRPr="00556560" w:rsidRDefault="001819DE" w:rsidP="005E513F">
      <w:pPr>
        <w:pStyle w:val="NoSpacing"/>
        <w:jc w:val="both"/>
        <w:rPr>
          <w:rFonts w:asciiTheme="minorHAnsi" w:hAnsiTheme="minorHAnsi" w:cstheme="minorHAnsi"/>
          <w:bCs/>
        </w:rPr>
      </w:pPr>
      <w:r w:rsidRPr="00556560">
        <w:rPr>
          <w:rFonts w:asciiTheme="minorHAnsi" w:eastAsia="Times New Roman" w:hAnsiTheme="minorHAnsi" w:cstheme="minorHAnsi"/>
        </w:rPr>
        <w:t xml:space="preserve">Other Technologies:        </w:t>
      </w:r>
      <w:r w:rsidRPr="00556560">
        <w:rPr>
          <w:rFonts w:asciiTheme="minorHAnsi" w:hAnsiTheme="minorHAnsi" w:cstheme="minorHAnsi"/>
          <w:bCs/>
        </w:rPr>
        <w:t xml:space="preserve">Servlets, JSP, spring, Hibernate, Security, Microservices, Web </w:t>
      </w:r>
      <w:r w:rsidR="003C2CD5" w:rsidRPr="00556560">
        <w:rPr>
          <w:rFonts w:asciiTheme="minorHAnsi" w:hAnsiTheme="minorHAnsi" w:cstheme="minorHAnsi"/>
          <w:bCs/>
        </w:rPr>
        <w:t>services</w:t>
      </w:r>
      <w:r w:rsidR="00204EDD" w:rsidRPr="00556560">
        <w:rPr>
          <w:rFonts w:asciiTheme="minorHAnsi" w:hAnsiTheme="minorHAnsi" w:cstheme="minorHAnsi"/>
          <w:bCs/>
        </w:rPr>
        <w:t>, JSF</w:t>
      </w:r>
    </w:p>
    <w:p w14:paraId="64548029" w14:textId="4AE13B42" w:rsidR="00404465" w:rsidRPr="00404465" w:rsidRDefault="00000000" w:rsidP="00EA5560">
      <w:pPr>
        <w:pStyle w:val="NoSpacing"/>
        <w:jc w:val="both"/>
        <w:rPr>
          <w:rFonts w:asciiTheme="minorHAnsi" w:eastAsia="Times New Roman" w:hAnsiTheme="minorHAnsi" w:cstheme="minorHAnsi"/>
        </w:rPr>
      </w:pPr>
      <w:r w:rsidRPr="00556560">
        <w:rPr>
          <w:rFonts w:asciiTheme="minorHAnsi" w:eastAsia="Times New Roman" w:hAnsiTheme="minorHAnsi" w:cstheme="minorHAnsi"/>
          <w:bCs/>
        </w:rPr>
        <w:t>Industry Knowledge</w:t>
      </w:r>
      <w:r w:rsidR="00404465" w:rsidRPr="00556560">
        <w:rPr>
          <w:rFonts w:asciiTheme="minorHAnsi" w:eastAsia="Times New Roman" w:hAnsiTheme="minorHAnsi" w:cstheme="minorHAnsi"/>
        </w:rPr>
        <w:t xml:space="preserve">: </w:t>
      </w:r>
      <w:r w:rsidR="00404465">
        <w:rPr>
          <w:rFonts w:asciiTheme="minorHAnsi" w:eastAsia="Times New Roman" w:hAnsiTheme="minorHAnsi" w:cstheme="minorHAnsi"/>
        </w:rPr>
        <w:t xml:space="preserve">    </w:t>
      </w:r>
      <w:r w:rsidR="009B0008">
        <w:rPr>
          <w:rFonts w:asciiTheme="minorHAnsi" w:eastAsia="Times New Roman" w:hAnsiTheme="minorHAnsi" w:cstheme="minorHAnsi"/>
        </w:rPr>
        <w:t xml:space="preserve">  </w:t>
      </w:r>
      <w:r w:rsidRPr="00556560">
        <w:rPr>
          <w:rFonts w:asciiTheme="minorHAnsi" w:eastAsia="Times New Roman" w:hAnsiTheme="minorHAnsi" w:cstheme="minorHAnsi"/>
        </w:rPr>
        <w:t>Software Development Life Cycle</w:t>
      </w:r>
      <w:r w:rsidR="009B0008">
        <w:rPr>
          <w:rFonts w:asciiTheme="minorHAnsi" w:eastAsia="Times New Roman" w:hAnsiTheme="minorHAnsi" w:cstheme="minorHAnsi"/>
        </w:rPr>
        <w:t xml:space="preserve">, </w:t>
      </w:r>
      <w:r w:rsidRPr="00556560">
        <w:rPr>
          <w:rFonts w:asciiTheme="minorHAnsi" w:eastAsia="Times New Roman" w:hAnsiTheme="minorHAnsi" w:cstheme="minorHAnsi"/>
        </w:rPr>
        <w:t>Agile</w:t>
      </w:r>
      <w:r w:rsidR="009B0008">
        <w:rPr>
          <w:rFonts w:asciiTheme="minorHAnsi" w:eastAsia="Times New Roman" w:hAnsiTheme="minorHAnsi" w:cstheme="minorHAnsi"/>
        </w:rPr>
        <w:t xml:space="preserve"> development</w:t>
      </w:r>
      <w:r w:rsidR="00404465">
        <w:rPr>
          <w:rFonts w:asciiTheme="minorHAnsi" w:eastAsia="Times New Roman" w:hAnsiTheme="minorHAnsi" w:cstheme="minorHAnsi"/>
        </w:rPr>
        <w:t>,</w:t>
      </w:r>
      <w:r w:rsidR="009B0008">
        <w:rPr>
          <w:rFonts w:asciiTheme="minorHAnsi" w:eastAsia="Times New Roman" w:hAnsiTheme="minorHAnsi" w:cstheme="minorHAnsi"/>
        </w:rPr>
        <w:t xml:space="preserve"> </w:t>
      </w:r>
      <w:r w:rsidR="00404465">
        <w:rPr>
          <w:rFonts w:asciiTheme="minorHAnsi" w:eastAsia="Times New Roman" w:hAnsiTheme="minorHAnsi" w:cstheme="minorHAnsi"/>
        </w:rPr>
        <w:t>S</w:t>
      </w:r>
      <w:r w:rsidR="00EC6673" w:rsidRPr="00556560">
        <w:rPr>
          <w:rFonts w:asciiTheme="minorHAnsi" w:eastAsia="Times New Roman" w:hAnsiTheme="minorHAnsi" w:cstheme="minorHAnsi"/>
        </w:rPr>
        <w:t>CRUM</w:t>
      </w:r>
      <w:r w:rsidRPr="00556560">
        <w:rPr>
          <w:rFonts w:asciiTheme="minorHAnsi" w:eastAsia="Times New Roman" w:hAnsiTheme="minorHAnsi" w:cstheme="minorHAnsi"/>
        </w:rPr>
        <w:t xml:space="preserve"> development</w:t>
      </w:r>
    </w:p>
    <w:p w14:paraId="59D311CD" w14:textId="77777777" w:rsidR="00404465" w:rsidRDefault="00404465" w:rsidP="00EA5560">
      <w:pPr>
        <w:pStyle w:val="NoSpacing"/>
        <w:jc w:val="both"/>
        <w:rPr>
          <w:rFonts w:asciiTheme="minorHAnsi" w:eastAsia="Times New Roman" w:hAnsiTheme="minorHAnsi" w:cstheme="minorHAnsi"/>
          <w:u w:val="single"/>
        </w:rPr>
      </w:pPr>
    </w:p>
    <w:p w14:paraId="447407C2" w14:textId="77777777" w:rsidR="00404465" w:rsidRDefault="00404465" w:rsidP="00EA5560">
      <w:pPr>
        <w:pStyle w:val="NoSpacing"/>
        <w:jc w:val="both"/>
        <w:rPr>
          <w:rFonts w:asciiTheme="minorHAnsi" w:eastAsia="Times New Roman" w:hAnsiTheme="minorHAnsi" w:cstheme="minorHAnsi"/>
          <w:u w:val="single"/>
        </w:rPr>
      </w:pPr>
    </w:p>
    <w:p w14:paraId="00000015" w14:textId="64B66600" w:rsidR="00567DC0" w:rsidRPr="00EA5560" w:rsidRDefault="0058291D" w:rsidP="00EA5560">
      <w:pPr>
        <w:pStyle w:val="NoSpacing"/>
        <w:jc w:val="both"/>
        <w:rPr>
          <w:rFonts w:asciiTheme="minorHAnsi" w:eastAsia="Times New Roman" w:hAnsiTheme="minorHAnsi" w:cstheme="minorHAnsi"/>
        </w:rPr>
      </w:pPr>
      <w:r w:rsidRPr="00556560">
        <w:rPr>
          <w:rFonts w:asciiTheme="minorHAnsi" w:eastAsia="Times New Roman" w:hAnsiTheme="minorHAnsi" w:cstheme="minorHAnsi"/>
          <w:u w:val="single"/>
        </w:rPr>
        <w:t>WORK EXPERIENCE</w:t>
      </w:r>
    </w:p>
    <w:p w14:paraId="51CAC377" w14:textId="77777777" w:rsidR="00B40B96" w:rsidRPr="00556560" w:rsidRDefault="00B40B96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6B8B5466" w14:textId="018EF3BA" w:rsidR="00B40B96" w:rsidRPr="00556560" w:rsidRDefault="00B40B96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556560">
        <w:rPr>
          <w:rFonts w:asciiTheme="minorHAnsi" w:hAnsiTheme="minorHAnsi" w:cstheme="minorHAnsi"/>
          <w:b/>
          <w:bCs/>
        </w:rPr>
        <w:t xml:space="preserve">Harvest Bank, Atwater, Minnesota, United States                                            </w:t>
      </w:r>
      <w:r w:rsidR="00317F74" w:rsidRPr="00556560">
        <w:rPr>
          <w:rFonts w:asciiTheme="minorHAnsi" w:hAnsiTheme="minorHAnsi" w:cstheme="minorHAnsi"/>
          <w:b/>
          <w:bCs/>
        </w:rPr>
        <w:t xml:space="preserve">          </w:t>
      </w:r>
      <w:r w:rsidR="0013189B">
        <w:rPr>
          <w:rFonts w:asciiTheme="minorHAnsi" w:hAnsiTheme="minorHAnsi" w:cstheme="minorHAnsi"/>
          <w:b/>
          <w:bCs/>
        </w:rPr>
        <w:t xml:space="preserve">               </w:t>
      </w:r>
      <w:r w:rsidR="003C36C9" w:rsidRPr="00556560">
        <w:rPr>
          <w:rFonts w:asciiTheme="minorHAnsi" w:hAnsiTheme="minorHAnsi" w:cstheme="minorHAnsi"/>
        </w:rPr>
        <w:t>Nov 2023</w:t>
      </w:r>
      <w:r w:rsidRPr="00556560">
        <w:rPr>
          <w:rFonts w:asciiTheme="minorHAnsi" w:hAnsiTheme="minorHAnsi" w:cstheme="minorHAnsi"/>
        </w:rPr>
        <w:t xml:space="preserve">- </w:t>
      </w:r>
      <w:r w:rsidR="003C36C9" w:rsidRPr="00556560">
        <w:rPr>
          <w:rFonts w:asciiTheme="minorHAnsi" w:hAnsiTheme="minorHAnsi" w:cstheme="minorHAnsi"/>
        </w:rPr>
        <w:t>Present</w:t>
      </w:r>
    </w:p>
    <w:p w14:paraId="1D7D12AE" w14:textId="49DBE269" w:rsidR="00B40B96" w:rsidRPr="00556560" w:rsidRDefault="00B40B96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556560">
        <w:rPr>
          <w:rFonts w:asciiTheme="minorHAnsi" w:hAnsiTheme="minorHAnsi" w:cstheme="minorHAnsi"/>
          <w:b/>
          <w:bCs/>
        </w:rPr>
        <w:t>Role: Java</w:t>
      </w:r>
      <w:r w:rsidR="00603E8E" w:rsidRPr="00556560">
        <w:rPr>
          <w:rFonts w:asciiTheme="minorHAnsi" w:hAnsiTheme="minorHAnsi" w:cstheme="minorHAnsi"/>
          <w:b/>
          <w:bCs/>
        </w:rPr>
        <w:t xml:space="preserve"> Full Stack</w:t>
      </w:r>
      <w:r w:rsidRPr="00556560">
        <w:rPr>
          <w:rFonts w:asciiTheme="minorHAnsi" w:hAnsiTheme="minorHAnsi" w:cstheme="minorHAnsi"/>
          <w:b/>
          <w:bCs/>
        </w:rPr>
        <w:t xml:space="preserve"> Developer</w:t>
      </w:r>
      <w:r w:rsidR="003C36C9" w:rsidRPr="00556560">
        <w:rPr>
          <w:rFonts w:asciiTheme="minorHAnsi" w:hAnsiTheme="minorHAnsi" w:cstheme="minorHAnsi"/>
          <w:b/>
          <w:bCs/>
        </w:rPr>
        <w:t xml:space="preserve"> (Remote) </w:t>
      </w:r>
    </w:p>
    <w:p w14:paraId="4B5216CB" w14:textId="77777777" w:rsidR="00B40B96" w:rsidRPr="00556560" w:rsidRDefault="00B40B96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69FCD535" w14:textId="361B65D8" w:rsidR="00645D5B" w:rsidRPr="00404465" w:rsidRDefault="00317F74" w:rsidP="00404465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</w:rPr>
        <w:t>Responsibilities: -</w:t>
      </w:r>
      <w:r w:rsidR="00F46D5B" w:rsidRPr="00556560">
        <w:rPr>
          <w:rFonts w:asciiTheme="minorHAnsi" w:hAnsiTheme="minorHAnsi" w:cstheme="minorHAnsi"/>
        </w:rPr>
        <w:t xml:space="preserve"> </w:t>
      </w:r>
    </w:p>
    <w:p w14:paraId="0DBB9A0A" w14:textId="77777777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Developed and maintained websites using HTML5, CSS, JavaScript, jQuery, Ajax, React.js, Angular 8, and Node.js.</w:t>
      </w:r>
    </w:p>
    <w:p w14:paraId="71112F25" w14:textId="77777777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Collaborated with the UX team to design and implement user interfaces for WCA applications.</w:t>
      </w:r>
    </w:p>
    <w:p w14:paraId="3B4AA384" w14:textId="77777777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lastRenderedPageBreak/>
        <w:t>Designed and built REST-based microservices for card accounts using Spring Boot, Java 8 (streams, lambdas).</w:t>
      </w:r>
    </w:p>
    <w:p w14:paraId="396FC935" w14:textId="77777777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Developed a mortgage calculation module with complex algorithms for loan eligibility and repayment assessment.</w:t>
      </w:r>
    </w:p>
    <w:p w14:paraId="1086D052" w14:textId="77777777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Enhanced legacy applications by implementing MVC framework, Spring, and TypeScript components.</w:t>
      </w:r>
    </w:p>
    <w:p w14:paraId="1FD21694" w14:textId="77777777" w:rsid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Extensive experience with Spring MVC, Spring, EJB, and J2EE frameworks.</w:t>
      </w:r>
      <w:r>
        <w:rPr>
          <w:rFonts w:asciiTheme="minorHAnsi" w:hAnsiTheme="minorHAnsi" w:cstheme="minorHAnsi"/>
        </w:rPr>
        <w:t xml:space="preserve"> </w:t>
      </w:r>
    </w:p>
    <w:p w14:paraId="5C0AE563" w14:textId="06B9C548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Developed key product features in Angular 8 and Java-based enterprise applications to optimize performance.</w:t>
      </w:r>
    </w:p>
    <w:p w14:paraId="290EFCAE" w14:textId="77777777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Expertise in DevOps tools: Chef, Puppet, Ansible, Docker, Kubernetes, Jenkins, Git, Maven, and SVN.</w:t>
      </w:r>
    </w:p>
    <w:p w14:paraId="3F006066" w14:textId="77777777" w:rsidR="00404465" w:rsidRPr="00404465" w:rsidRDefault="00404465" w:rsidP="00404465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Migrated VMware VMs to AWS, managing EC2, S3, Route53, ELB, EBS, and utilized JIRA tools for project tracking.</w:t>
      </w:r>
    </w:p>
    <w:p w14:paraId="570533A8" w14:textId="639F585B" w:rsidR="00404465" w:rsidRPr="009B0008" w:rsidRDefault="00404465" w:rsidP="009B0008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404465">
        <w:rPr>
          <w:rFonts w:asciiTheme="minorHAnsi" w:hAnsiTheme="minorHAnsi" w:cstheme="minorHAnsi"/>
        </w:rPr>
        <w:t>Implemented microservices in Scala with Apache Kafka, reducing transaction issues by 90% through process optimization.</w:t>
      </w:r>
    </w:p>
    <w:p w14:paraId="3B912FFE" w14:textId="673767B3" w:rsidR="008F0F41" w:rsidRPr="00404465" w:rsidRDefault="00F46D5B" w:rsidP="00404465">
      <w:pPr>
        <w:spacing w:line="240" w:lineRule="auto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  <w:bCs/>
        </w:rPr>
        <w:t xml:space="preserve">Environment: Java, J2EE, JDK, HTML, CSS, Ajax, jQuery, </w:t>
      </w:r>
      <w:r w:rsidR="00691E68" w:rsidRPr="00556560">
        <w:rPr>
          <w:rFonts w:asciiTheme="minorHAnsi" w:hAnsiTheme="minorHAnsi" w:cstheme="minorHAnsi"/>
          <w:bCs/>
        </w:rPr>
        <w:t>Node.js</w:t>
      </w:r>
      <w:r w:rsidRPr="00556560">
        <w:rPr>
          <w:rFonts w:asciiTheme="minorHAnsi" w:hAnsiTheme="minorHAnsi" w:cstheme="minorHAnsi"/>
          <w:bCs/>
        </w:rPr>
        <w:t xml:space="preserve">, JavaScript, Angular 8, MS Sql, Spring 4.2, Spring, Hibernate, AWS, Cucumber, Selenium, RESTful, Apache, </w:t>
      </w:r>
      <w:r w:rsidR="00404465" w:rsidRPr="00556560">
        <w:rPr>
          <w:rFonts w:asciiTheme="minorHAnsi" w:hAnsiTheme="minorHAnsi" w:cstheme="minorHAnsi"/>
          <w:bCs/>
        </w:rPr>
        <w:t>Maven</w:t>
      </w:r>
      <w:r w:rsidRPr="00556560">
        <w:rPr>
          <w:rFonts w:asciiTheme="minorHAnsi" w:hAnsiTheme="minorHAnsi" w:cstheme="minorHAnsi"/>
          <w:bCs/>
        </w:rPr>
        <w:t xml:space="preserve">, JIRA Align, </w:t>
      </w:r>
    </w:p>
    <w:p w14:paraId="124A8435" w14:textId="77777777" w:rsidR="008F0F41" w:rsidRDefault="008F0F41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2F104457" w14:textId="60FE2CB0" w:rsidR="007203B3" w:rsidRPr="00556560" w:rsidRDefault="00547358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556560">
        <w:rPr>
          <w:rFonts w:asciiTheme="minorHAnsi" w:hAnsiTheme="minorHAnsi" w:cstheme="minorHAnsi"/>
          <w:b/>
          <w:bCs/>
        </w:rPr>
        <w:t>Bytize Technology Solutions Private Limited, Chennai, India</w:t>
      </w:r>
      <w:r w:rsidR="00031502" w:rsidRPr="00556560">
        <w:rPr>
          <w:rFonts w:asciiTheme="minorHAnsi" w:hAnsiTheme="minorHAnsi" w:cstheme="minorHAnsi"/>
          <w:b/>
          <w:bCs/>
        </w:rPr>
        <w:t xml:space="preserve">                        </w:t>
      </w:r>
      <w:r w:rsidR="006D1E3E" w:rsidRPr="00556560">
        <w:rPr>
          <w:rFonts w:asciiTheme="minorHAnsi" w:hAnsiTheme="minorHAnsi" w:cstheme="minorHAnsi"/>
          <w:b/>
          <w:bCs/>
        </w:rPr>
        <w:t xml:space="preserve"> </w:t>
      </w:r>
      <w:r w:rsidR="00317F74" w:rsidRPr="00556560">
        <w:rPr>
          <w:rFonts w:asciiTheme="minorHAnsi" w:hAnsiTheme="minorHAnsi" w:cstheme="minorHAnsi"/>
          <w:b/>
          <w:bCs/>
        </w:rPr>
        <w:t xml:space="preserve">        </w:t>
      </w:r>
      <w:r w:rsidR="00D679B8">
        <w:rPr>
          <w:rFonts w:asciiTheme="minorHAnsi" w:hAnsiTheme="minorHAnsi" w:cstheme="minorHAnsi"/>
          <w:b/>
          <w:bCs/>
        </w:rPr>
        <w:t xml:space="preserve">           </w:t>
      </w:r>
      <w:r w:rsidR="0040257B" w:rsidRPr="00556560">
        <w:rPr>
          <w:rFonts w:asciiTheme="minorHAnsi" w:hAnsiTheme="minorHAnsi" w:cstheme="minorHAnsi"/>
        </w:rPr>
        <w:t>Jan</w:t>
      </w:r>
      <w:r w:rsidR="006D1E3E" w:rsidRPr="00556560">
        <w:rPr>
          <w:rFonts w:asciiTheme="minorHAnsi" w:hAnsiTheme="minorHAnsi" w:cstheme="minorHAnsi"/>
        </w:rPr>
        <w:t xml:space="preserve"> </w:t>
      </w:r>
      <w:r w:rsidR="00031502" w:rsidRPr="00556560">
        <w:rPr>
          <w:rFonts w:asciiTheme="minorHAnsi" w:hAnsiTheme="minorHAnsi" w:cstheme="minorHAnsi"/>
        </w:rPr>
        <w:t>201</w:t>
      </w:r>
      <w:r w:rsidR="0040257B" w:rsidRPr="00556560">
        <w:rPr>
          <w:rFonts w:asciiTheme="minorHAnsi" w:hAnsiTheme="minorHAnsi" w:cstheme="minorHAnsi"/>
        </w:rPr>
        <w:t>9</w:t>
      </w:r>
      <w:r w:rsidR="00031502" w:rsidRPr="00556560">
        <w:rPr>
          <w:rFonts w:asciiTheme="minorHAnsi" w:hAnsiTheme="minorHAnsi" w:cstheme="minorHAnsi"/>
        </w:rPr>
        <w:t xml:space="preserve"> to Jul</w:t>
      </w:r>
      <w:r w:rsidR="00317F74" w:rsidRPr="00556560">
        <w:rPr>
          <w:rFonts w:asciiTheme="minorHAnsi" w:hAnsiTheme="minorHAnsi" w:cstheme="minorHAnsi"/>
        </w:rPr>
        <w:t>y</w:t>
      </w:r>
      <w:r w:rsidR="00031502" w:rsidRPr="00556560">
        <w:rPr>
          <w:rFonts w:asciiTheme="minorHAnsi" w:hAnsiTheme="minorHAnsi" w:cstheme="minorHAnsi"/>
        </w:rPr>
        <w:t xml:space="preserve"> 20</w:t>
      </w:r>
      <w:r w:rsidR="0040257B" w:rsidRPr="00556560">
        <w:rPr>
          <w:rFonts w:asciiTheme="minorHAnsi" w:hAnsiTheme="minorHAnsi" w:cstheme="minorHAnsi"/>
        </w:rPr>
        <w:t>21</w:t>
      </w:r>
    </w:p>
    <w:p w14:paraId="5A6B3A5F" w14:textId="1783A9E8" w:rsidR="00887773" w:rsidRPr="00556560" w:rsidRDefault="00887773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556560">
        <w:rPr>
          <w:rFonts w:asciiTheme="minorHAnsi" w:hAnsiTheme="minorHAnsi" w:cstheme="minorHAnsi"/>
          <w:b/>
          <w:bCs/>
        </w:rPr>
        <w:t xml:space="preserve">Role: </w:t>
      </w:r>
      <w:r w:rsidR="00603E8E" w:rsidRPr="00556560">
        <w:rPr>
          <w:rFonts w:asciiTheme="minorHAnsi" w:hAnsiTheme="minorHAnsi" w:cstheme="minorHAnsi"/>
          <w:b/>
          <w:bCs/>
        </w:rPr>
        <w:t xml:space="preserve">Java </w:t>
      </w:r>
      <w:r w:rsidR="006D1E3E" w:rsidRPr="00556560">
        <w:rPr>
          <w:rFonts w:asciiTheme="minorHAnsi" w:hAnsiTheme="minorHAnsi" w:cstheme="minorHAnsi"/>
          <w:b/>
          <w:bCs/>
        </w:rPr>
        <w:t>Full Stack</w:t>
      </w:r>
      <w:r w:rsidR="00603E8E" w:rsidRPr="00556560">
        <w:rPr>
          <w:rFonts w:asciiTheme="minorHAnsi" w:hAnsiTheme="minorHAnsi" w:cstheme="minorHAnsi"/>
          <w:b/>
          <w:bCs/>
        </w:rPr>
        <w:t xml:space="preserve"> </w:t>
      </w:r>
      <w:r w:rsidRPr="00556560">
        <w:rPr>
          <w:rFonts w:asciiTheme="minorHAnsi" w:hAnsiTheme="minorHAnsi" w:cstheme="minorHAnsi"/>
          <w:b/>
          <w:bCs/>
        </w:rPr>
        <w:t>Developer</w:t>
      </w:r>
    </w:p>
    <w:p w14:paraId="0773C6D8" w14:textId="77777777" w:rsidR="00887773" w:rsidRPr="00556560" w:rsidRDefault="00887773" w:rsidP="00887773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</w:p>
    <w:p w14:paraId="1B0A73FF" w14:textId="5C56C295" w:rsidR="00464C30" w:rsidRPr="00556560" w:rsidRDefault="00B817DC" w:rsidP="003C2CD5">
      <w:pPr>
        <w:tabs>
          <w:tab w:val="left" w:pos="7315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</w:rPr>
        <w:t>Responsibilities: -</w:t>
      </w:r>
    </w:p>
    <w:p w14:paraId="7190B60C" w14:textId="6AC66F82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Developed MedCure Hospitals, an admin-only application for managing medicines, hospitals, appointments, patients, and nurses, streamlining manual processes.</w:t>
      </w:r>
    </w:p>
    <w:p w14:paraId="57A4E0D2" w14:textId="77777777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Built a Single Page Application (SPA) with Angular, implementing routing and RESTful web services.</w:t>
      </w:r>
    </w:p>
    <w:p w14:paraId="6B51B8DF" w14:textId="77777777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Addressed application issues and enhancements, utilizing Angular CLI for components, services, pipes, and directives.</w:t>
      </w:r>
    </w:p>
    <w:p w14:paraId="392E2206" w14:textId="77777777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Designed and developed multi-tier applications with MySQL, JSON, and AWS cloud services (EC2, Auto Scaling, VPC).</w:t>
      </w:r>
    </w:p>
    <w:p w14:paraId="47F6B07E" w14:textId="58AFA9D8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Optimized UI with Bootstrap grid system and CSS media queries for responsive design.</w:t>
      </w:r>
      <w:r>
        <w:rPr>
          <w:rFonts w:asciiTheme="minorHAnsi" w:hAnsiTheme="minorHAnsi" w:cstheme="minorHAnsi"/>
        </w:rPr>
        <w:t xml:space="preserve"> </w:t>
      </w:r>
      <w:r w:rsidRPr="00EA5EB7">
        <w:rPr>
          <w:rFonts w:asciiTheme="minorHAnsi" w:hAnsiTheme="minorHAnsi" w:cstheme="minorHAnsi"/>
        </w:rPr>
        <w:t>Debugged and optimized web applications using Chrome, Firefox, and IE developer tools.</w:t>
      </w:r>
    </w:p>
    <w:p w14:paraId="5DDDB9D9" w14:textId="77777777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Created web pages and search functionality using HTML, CSS, JavaScript, jQuery, and Angular.</w:t>
      </w:r>
    </w:p>
    <w:p w14:paraId="1E2F9F23" w14:textId="77777777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Applied Agile, Scrum, and Waterfall methodologies in Software Configuration Management (SCM).</w:t>
      </w:r>
    </w:p>
    <w:p w14:paraId="23F8CB5F" w14:textId="77777777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Developed Microservices with Spring Boot &amp; Spring MVC, ensuring scalable and efficient API integration.</w:t>
      </w:r>
    </w:p>
    <w:p w14:paraId="1A9EC432" w14:textId="0046BE24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 xml:space="preserve">Enhanced logging and auditing techniques to improve </w:t>
      </w:r>
      <w:r w:rsidRPr="00EA5EB7">
        <w:rPr>
          <w:rFonts w:asciiTheme="minorHAnsi" w:hAnsiTheme="minorHAnsi" w:cstheme="minorHAnsi"/>
        </w:rPr>
        <w:t>microservices’</w:t>
      </w:r>
      <w:r w:rsidRPr="00EA5EB7">
        <w:rPr>
          <w:rFonts w:asciiTheme="minorHAnsi" w:hAnsiTheme="minorHAnsi" w:cstheme="minorHAnsi"/>
        </w:rPr>
        <w:t xml:space="preserve"> reliability in production.</w:t>
      </w:r>
    </w:p>
    <w:p w14:paraId="57D96CFB" w14:textId="77777777" w:rsidR="00EA5EB7" w:rsidRP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Led over 100 enhancements, collaborating with business analysts, architects, QA, and deployment teams.</w:t>
      </w:r>
    </w:p>
    <w:p w14:paraId="78FA86AB" w14:textId="1B7271EA" w:rsidR="00EA5EB7" w:rsidRDefault="00EA5EB7" w:rsidP="00EA5EB7">
      <w:pPr>
        <w:pStyle w:val="ListParagraph"/>
        <w:numPr>
          <w:ilvl w:val="0"/>
          <w:numId w:val="6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Advocated Agile best practices, implementing JIRA, JIRA Align, and Kanban boards for workflow efficiency.</w:t>
      </w:r>
      <w:r>
        <w:rPr>
          <w:rFonts w:asciiTheme="minorHAnsi" w:hAnsiTheme="minorHAnsi" w:cstheme="minorHAnsi"/>
        </w:rPr>
        <w:t xml:space="preserve"> </w:t>
      </w:r>
    </w:p>
    <w:p w14:paraId="6B1E7C1F" w14:textId="77777777" w:rsidR="00EA5EB7" w:rsidRPr="00EA5EB7" w:rsidRDefault="00EA5EB7" w:rsidP="00EA5EB7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</w:p>
    <w:p w14:paraId="0EA68BA0" w14:textId="479A793C" w:rsidR="00646B78" w:rsidRPr="00556560" w:rsidRDefault="00646B78" w:rsidP="00646B78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</w:rPr>
        <w:t xml:space="preserve">Environment: Java, HTML, CSS, JavaScript, SQL, MySQL, JSON, AWS, Spring, Typescript, Angular, and Bootstrap. </w:t>
      </w:r>
    </w:p>
    <w:p w14:paraId="0C9733EC" w14:textId="77777777" w:rsidR="00646B78" w:rsidRPr="00556560" w:rsidRDefault="00646B78" w:rsidP="00646B78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</w:p>
    <w:p w14:paraId="247393D0" w14:textId="77777777" w:rsidR="005E513F" w:rsidRPr="00556560" w:rsidRDefault="005E513F" w:rsidP="00646B78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</w:p>
    <w:p w14:paraId="511C9478" w14:textId="77777777" w:rsidR="00800D65" w:rsidRDefault="00800D65" w:rsidP="00646B78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3C279A11" w14:textId="77777777" w:rsidR="00800D65" w:rsidRDefault="00800D65" w:rsidP="00646B78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09B5FE43" w14:textId="564E5E75" w:rsidR="00646B78" w:rsidRPr="00556560" w:rsidRDefault="00646B78" w:rsidP="00646B78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556560">
        <w:rPr>
          <w:rFonts w:asciiTheme="minorHAnsi" w:hAnsiTheme="minorHAnsi" w:cstheme="minorHAnsi"/>
          <w:b/>
          <w:bCs/>
        </w:rPr>
        <w:lastRenderedPageBreak/>
        <w:t>Solverminds Solutions and Technologies P</w:t>
      </w:r>
      <w:r w:rsidR="00031502" w:rsidRPr="00556560">
        <w:rPr>
          <w:rFonts w:asciiTheme="minorHAnsi" w:hAnsiTheme="minorHAnsi" w:cstheme="minorHAnsi"/>
          <w:b/>
          <w:bCs/>
        </w:rPr>
        <w:t>vt Ltd.</w:t>
      </w:r>
      <w:r w:rsidRPr="00556560">
        <w:rPr>
          <w:rFonts w:asciiTheme="minorHAnsi" w:hAnsiTheme="minorHAnsi" w:cstheme="minorHAnsi"/>
          <w:b/>
          <w:bCs/>
        </w:rPr>
        <w:t>, Chennai, India</w:t>
      </w:r>
      <w:r w:rsidR="00031502" w:rsidRPr="00556560">
        <w:rPr>
          <w:rFonts w:asciiTheme="minorHAnsi" w:hAnsiTheme="minorHAnsi" w:cstheme="minorHAnsi"/>
          <w:b/>
          <w:bCs/>
        </w:rPr>
        <w:t xml:space="preserve">                   </w:t>
      </w:r>
      <w:r w:rsidR="006D1E3E" w:rsidRPr="00556560">
        <w:rPr>
          <w:rFonts w:asciiTheme="minorHAnsi" w:hAnsiTheme="minorHAnsi" w:cstheme="minorHAnsi"/>
          <w:b/>
          <w:bCs/>
        </w:rPr>
        <w:t xml:space="preserve">     </w:t>
      </w:r>
      <w:r w:rsidR="00031502" w:rsidRPr="00556560">
        <w:rPr>
          <w:rFonts w:asciiTheme="minorHAnsi" w:hAnsiTheme="minorHAnsi" w:cstheme="minorHAnsi"/>
          <w:b/>
          <w:bCs/>
        </w:rPr>
        <w:t xml:space="preserve"> </w:t>
      </w:r>
      <w:r w:rsidR="00D679B8">
        <w:rPr>
          <w:rFonts w:asciiTheme="minorHAnsi" w:hAnsiTheme="minorHAnsi" w:cstheme="minorHAnsi"/>
          <w:b/>
          <w:bCs/>
        </w:rPr>
        <w:t xml:space="preserve">          </w:t>
      </w:r>
      <w:r w:rsidR="006D1E3E" w:rsidRPr="00556560">
        <w:rPr>
          <w:rFonts w:asciiTheme="minorHAnsi" w:hAnsiTheme="minorHAnsi" w:cstheme="minorHAnsi"/>
        </w:rPr>
        <w:t>July</w:t>
      </w:r>
      <w:r w:rsidR="00031502" w:rsidRPr="00556560">
        <w:rPr>
          <w:rFonts w:asciiTheme="minorHAnsi" w:hAnsiTheme="minorHAnsi" w:cstheme="minorHAnsi"/>
        </w:rPr>
        <w:t xml:space="preserve"> 201</w:t>
      </w:r>
      <w:r w:rsidR="0040257B" w:rsidRPr="00556560">
        <w:rPr>
          <w:rFonts w:asciiTheme="minorHAnsi" w:hAnsiTheme="minorHAnsi" w:cstheme="minorHAnsi"/>
        </w:rPr>
        <w:t>6</w:t>
      </w:r>
      <w:r w:rsidR="00031502" w:rsidRPr="00556560">
        <w:rPr>
          <w:rFonts w:asciiTheme="minorHAnsi" w:hAnsiTheme="minorHAnsi" w:cstheme="minorHAnsi"/>
        </w:rPr>
        <w:t xml:space="preserve"> to </w:t>
      </w:r>
      <w:r w:rsidR="006D1E3E" w:rsidRPr="00556560">
        <w:rPr>
          <w:rFonts w:asciiTheme="minorHAnsi" w:hAnsiTheme="minorHAnsi" w:cstheme="minorHAnsi"/>
        </w:rPr>
        <w:t>Dec</w:t>
      </w:r>
      <w:r w:rsidR="00031502" w:rsidRPr="00556560">
        <w:rPr>
          <w:rFonts w:asciiTheme="minorHAnsi" w:hAnsiTheme="minorHAnsi" w:cstheme="minorHAnsi"/>
          <w:b/>
          <w:bCs/>
        </w:rPr>
        <w:t xml:space="preserve"> </w:t>
      </w:r>
      <w:r w:rsidR="00031502" w:rsidRPr="00556560">
        <w:rPr>
          <w:rFonts w:asciiTheme="minorHAnsi" w:hAnsiTheme="minorHAnsi" w:cstheme="minorHAnsi"/>
        </w:rPr>
        <w:t>201</w:t>
      </w:r>
      <w:r w:rsidR="0040257B" w:rsidRPr="00556560">
        <w:rPr>
          <w:rFonts w:asciiTheme="minorHAnsi" w:hAnsiTheme="minorHAnsi" w:cstheme="minorHAnsi"/>
        </w:rPr>
        <w:t>8</w:t>
      </w:r>
    </w:p>
    <w:p w14:paraId="25E7F68E" w14:textId="77777777" w:rsidR="00646B78" w:rsidRPr="00556560" w:rsidRDefault="00646B78" w:rsidP="00646B78">
      <w:pPr>
        <w:tabs>
          <w:tab w:val="left" w:pos="7315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u w:val="single"/>
        </w:rPr>
      </w:pPr>
      <w:r w:rsidRPr="00556560">
        <w:rPr>
          <w:rFonts w:asciiTheme="minorHAnsi" w:hAnsiTheme="minorHAnsi" w:cstheme="minorHAnsi"/>
          <w:b/>
          <w:bCs/>
        </w:rPr>
        <w:t>Role: Java Developer</w:t>
      </w:r>
    </w:p>
    <w:p w14:paraId="4EEA717D" w14:textId="77777777" w:rsidR="00646B78" w:rsidRPr="00556560" w:rsidRDefault="00646B78" w:rsidP="00646B78">
      <w:pPr>
        <w:tabs>
          <w:tab w:val="left" w:pos="7315"/>
        </w:tabs>
        <w:spacing w:after="0" w:line="240" w:lineRule="auto"/>
        <w:jc w:val="both"/>
        <w:rPr>
          <w:rFonts w:asciiTheme="minorHAnsi" w:eastAsia="Times New Roman" w:hAnsiTheme="minorHAnsi" w:cstheme="minorHAnsi"/>
          <w:u w:val="single"/>
        </w:rPr>
      </w:pPr>
    </w:p>
    <w:p w14:paraId="1310A254" w14:textId="77777777" w:rsidR="00646B78" w:rsidRPr="00556560" w:rsidRDefault="00646B78" w:rsidP="00646B78">
      <w:pPr>
        <w:tabs>
          <w:tab w:val="left" w:pos="7315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</w:rPr>
        <w:t xml:space="preserve">Responsibilities: - </w:t>
      </w:r>
    </w:p>
    <w:p w14:paraId="56237233" w14:textId="7DD8D453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Developed Allergen LMS Gateway, enabling organizations to conduct training programs, quizzes, and learning sessions via videos, PDFs, PPTs, and documents.</w:t>
      </w:r>
    </w:p>
    <w:p w14:paraId="28E0E8E5" w14:textId="77777777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Designed the database architecture and set up the Spring Boot project environment.</w:t>
      </w:r>
    </w:p>
    <w:p w14:paraId="57534EEA" w14:textId="77777777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Contributed to all SDLC phases, including requirement analysis, development, and support.</w:t>
      </w:r>
    </w:p>
    <w:p w14:paraId="320749EA" w14:textId="77777777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Implemented REST APIs with Spring Boot, utilizing Spring AOP and Actuator for metrics and persistence.</w:t>
      </w:r>
    </w:p>
    <w:p w14:paraId="5CAB66DB" w14:textId="77777777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Designed Spring MVC applications, integrated Hibernate and JPA for persistence, and tested APIs using Postman.</w:t>
      </w:r>
    </w:p>
    <w:p w14:paraId="3695B906" w14:textId="77777777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Developed a Single Page Application (SPA) using Angular (UI-router, resource, cookies) and React JS with Flux.</w:t>
      </w:r>
    </w:p>
    <w:p w14:paraId="28E7F060" w14:textId="77777777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Managed data storage via local and session storage for efficient application state handling.</w:t>
      </w:r>
    </w:p>
    <w:p w14:paraId="64FD5A81" w14:textId="77777777" w:rsidR="00EA5EB7" w:rsidRPr="00EA5EB7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Applied Factory and Singleton design patterns and managed dependencies with Maven.</w:t>
      </w:r>
    </w:p>
    <w:p w14:paraId="59DBFBE0" w14:textId="3CC48020" w:rsidR="00B42848" w:rsidRDefault="00EA5EB7" w:rsidP="00EA5EB7">
      <w:pPr>
        <w:pStyle w:val="ListParagraph"/>
        <w:numPr>
          <w:ilvl w:val="0"/>
          <w:numId w:val="14"/>
        </w:num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EA5EB7">
        <w:rPr>
          <w:rFonts w:asciiTheme="minorHAnsi" w:hAnsiTheme="minorHAnsi" w:cstheme="minorHAnsi"/>
        </w:rPr>
        <w:t>Integrated mail, SMS, and payment services through web services and APIs.</w:t>
      </w:r>
      <w:r>
        <w:rPr>
          <w:rFonts w:asciiTheme="minorHAnsi" w:hAnsiTheme="minorHAnsi" w:cstheme="minorHAnsi"/>
        </w:rPr>
        <w:t xml:space="preserve"> </w:t>
      </w:r>
    </w:p>
    <w:p w14:paraId="4B10A97D" w14:textId="77777777" w:rsidR="00EA5EB7" w:rsidRPr="00EA5EB7" w:rsidRDefault="00EA5EB7" w:rsidP="00EA5EB7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</w:p>
    <w:p w14:paraId="659C14F6" w14:textId="0264598D" w:rsidR="00646B78" w:rsidRPr="00556560" w:rsidRDefault="00646B78" w:rsidP="00840816">
      <w:pPr>
        <w:tabs>
          <w:tab w:val="left" w:pos="7315"/>
        </w:tabs>
        <w:spacing w:after="0" w:line="240" w:lineRule="auto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</w:rPr>
        <w:t>Environment: Java, Spring Data JPA (Spring Security), Spring boot, Hibernate, Angular, Microservices,</w:t>
      </w:r>
      <w:r w:rsidR="00840816">
        <w:rPr>
          <w:rFonts w:asciiTheme="minorHAnsi" w:hAnsiTheme="minorHAnsi" w:cstheme="minorHAnsi"/>
        </w:rPr>
        <w:t xml:space="preserve"> JSON,</w:t>
      </w:r>
      <w:r w:rsidRPr="00556560">
        <w:rPr>
          <w:rFonts w:asciiTheme="minorHAnsi" w:hAnsiTheme="minorHAnsi" w:cstheme="minorHAnsi"/>
        </w:rPr>
        <w:t xml:space="preserve"> AWS </w:t>
      </w:r>
    </w:p>
    <w:p w14:paraId="5D855359" w14:textId="77777777" w:rsidR="00B42848" w:rsidRPr="00556560" w:rsidRDefault="00B42848" w:rsidP="00744386">
      <w:pPr>
        <w:spacing w:after="0" w:line="360" w:lineRule="auto"/>
        <w:jc w:val="both"/>
        <w:rPr>
          <w:rFonts w:asciiTheme="minorHAnsi" w:hAnsiTheme="minorHAnsi" w:cstheme="minorHAnsi"/>
          <w:u w:val="single"/>
        </w:rPr>
      </w:pPr>
    </w:p>
    <w:p w14:paraId="68A4167B" w14:textId="5B94722B" w:rsidR="002C2C50" w:rsidRPr="00556560" w:rsidRDefault="002C2C50" w:rsidP="00744386">
      <w:pPr>
        <w:spacing w:after="0" w:line="360" w:lineRule="auto"/>
        <w:jc w:val="both"/>
        <w:rPr>
          <w:rFonts w:asciiTheme="minorHAnsi" w:hAnsiTheme="minorHAnsi" w:cstheme="minorHAnsi"/>
          <w:u w:val="single"/>
        </w:rPr>
      </w:pPr>
      <w:r w:rsidRPr="00556560">
        <w:rPr>
          <w:rFonts w:asciiTheme="minorHAnsi" w:hAnsiTheme="minorHAnsi" w:cstheme="minorHAnsi"/>
          <w:u w:val="single"/>
        </w:rPr>
        <w:t>EDUCATION</w:t>
      </w:r>
    </w:p>
    <w:p w14:paraId="4F50862A" w14:textId="77777777" w:rsidR="00B42848" w:rsidRPr="00556560" w:rsidRDefault="00B42848" w:rsidP="005E513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7A7940E0" w14:textId="279EC8BB" w:rsidR="00031502" w:rsidRPr="00556560" w:rsidRDefault="002C2C50" w:rsidP="005E513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556560">
        <w:rPr>
          <w:rFonts w:asciiTheme="minorHAnsi" w:hAnsiTheme="minorHAnsi" w:cstheme="minorHAnsi"/>
          <w:b/>
          <w:bCs/>
        </w:rPr>
        <w:t xml:space="preserve">Cleveland State University, Cleveland, Ohio, United States </w:t>
      </w:r>
      <w:r w:rsidR="00F61308" w:rsidRPr="00556560">
        <w:rPr>
          <w:rFonts w:asciiTheme="minorHAnsi" w:hAnsiTheme="minorHAnsi" w:cstheme="minorHAnsi"/>
          <w:b/>
          <w:bCs/>
        </w:rPr>
        <w:t xml:space="preserve">                                     </w:t>
      </w:r>
      <w:r w:rsidR="00D679B8">
        <w:rPr>
          <w:rFonts w:asciiTheme="minorHAnsi" w:hAnsiTheme="minorHAnsi" w:cstheme="minorHAnsi"/>
          <w:b/>
          <w:bCs/>
        </w:rPr>
        <w:t xml:space="preserve">       </w:t>
      </w:r>
      <w:r w:rsidR="00031502" w:rsidRPr="00556560">
        <w:rPr>
          <w:rFonts w:asciiTheme="minorHAnsi" w:hAnsiTheme="minorHAnsi" w:cstheme="minorHAnsi"/>
        </w:rPr>
        <w:t xml:space="preserve">Graduated: </w:t>
      </w:r>
      <w:r w:rsidR="003C36C9" w:rsidRPr="00556560">
        <w:rPr>
          <w:rFonts w:asciiTheme="minorHAnsi" w:hAnsiTheme="minorHAnsi" w:cstheme="minorHAnsi"/>
        </w:rPr>
        <w:t>May</w:t>
      </w:r>
      <w:r w:rsidR="00031502" w:rsidRPr="00556560">
        <w:rPr>
          <w:rFonts w:asciiTheme="minorHAnsi" w:hAnsiTheme="minorHAnsi" w:cstheme="minorHAnsi"/>
        </w:rPr>
        <w:t xml:space="preserve"> 202</w:t>
      </w:r>
      <w:r w:rsidR="003C36C9" w:rsidRPr="00556560">
        <w:rPr>
          <w:rFonts w:asciiTheme="minorHAnsi" w:hAnsiTheme="minorHAnsi" w:cstheme="minorHAnsi"/>
        </w:rPr>
        <w:t>3</w:t>
      </w:r>
    </w:p>
    <w:p w14:paraId="5798BC8D" w14:textId="77777777" w:rsidR="00800D65" w:rsidRDefault="002C2C50" w:rsidP="00B42848">
      <w:pPr>
        <w:spacing w:after="0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</w:rPr>
        <w:t>Master of Science in Electrical Engineering</w:t>
      </w:r>
      <w:r w:rsidR="00800D65">
        <w:rPr>
          <w:rFonts w:asciiTheme="minorHAnsi" w:hAnsiTheme="minorHAnsi" w:cstheme="minorHAnsi"/>
        </w:rPr>
        <w:t>, Specialization in Computer Systems</w:t>
      </w:r>
    </w:p>
    <w:p w14:paraId="501ED0F3" w14:textId="77777777" w:rsidR="00800D65" w:rsidRDefault="00800D65" w:rsidP="00B42848">
      <w:pPr>
        <w:spacing w:after="0"/>
        <w:jc w:val="both"/>
        <w:rPr>
          <w:rFonts w:asciiTheme="minorHAnsi" w:hAnsiTheme="minorHAnsi" w:cstheme="minorHAnsi"/>
        </w:rPr>
      </w:pPr>
    </w:p>
    <w:p w14:paraId="4001A435" w14:textId="19864C03" w:rsidR="00B42848" w:rsidRDefault="002C2C50" w:rsidP="00B42848">
      <w:pPr>
        <w:spacing w:after="0"/>
        <w:jc w:val="both"/>
        <w:rPr>
          <w:rFonts w:asciiTheme="minorHAnsi" w:hAnsiTheme="minorHAnsi" w:cstheme="minorHAnsi"/>
        </w:rPr>
      </w:pPr>
      <w:r w:rsidRPr="00556560">
        <w:rPr>
          <w:rFonts w:asciiTheme="minorHAnsi" w:hAnsiTheme="minorHAnsi" w:cstheme="minorHAnsi"/>
        </w:rPr>
        <w:t xml:space="preserve">  </w:t>
      </w:r>
    </w:p>
    <w:p w14:paraId="73BD58B3" w14:textId="77777777" w:rsidR="00B42848" w:rsidRPr="00556560" w:rsidRDefault="00B42848" w:rsidP="00B42848">
      <w:pPr>
        <w:spacing w:after="0"/>
        <w:jc w:val="both"/>
        <w:rPr>
          <w:rFonts w:asciiTheme="minorHAnsi" w:hAnsiTheme="minorHAnsi" w:cstheme="minorHAnsi"/>
          <w:b/>
          <w:bCs/>
        </w:rPr>
      </w:pPr>
    </w:p>
    <w:p w14:paraId="7B0A066A" w14:textId="77777777" w:rsidR="000A72C3" w:rsidRPr="000A72C3" w:rsidRDefault="000A72C3" w:rsidP="000A72C3">
      <w:pPr>
        <w:spacing w:after="0"/>
        <w:jc w:val="both"/>
        <w:rPr>
          <w:rFonts w:ascii="Times New Roman" w:eastAsia="Times New Roman" w:hAnsi="Times New Roman" w:cs="Times New Roman"/>
          <w:bCs/>
        </w:rPr>
      </w:pPr>
    </w:p>
    <w:p w14:paraId="00000057" w14:textId="77777777" w:rsidR="00567DC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FF"/>
          <w:sz w:val="16"/>
          <w:szCs w:val="16"/>
          <w:u w:val="single"/>
        </w:rPr>
      </w:pPr>
      <w:r>
        <w:rPr>
          <w:rFonts w:ascii="Times New Roman" w:eastAsia="Times New Roman" w:hAnsi="Times New Roman" w:cs="Times New Roman"/>
          <w:color w:val="222222"/>
          <w:sz w:val="18"/>
          <w:szCs w:val="18"/>
        </w:rPr>
        <w:t xml:space="preserve">                </w:t>
      </w:r>
    </w:p>
    <w:sectPr w:rsidR="00567D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3E4"/>
    <w:multiLevelType w:val="hybridMultilevel"/>
    <w:tmpl w:val="98BCD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3845EE"/>
    <w:multiLevelType w:val="hybridMultilevel"/>
    <w:tmpl w:val="3C00345A"/>
    <w:lvl w:ilvl="0" w:tplc="B7EA36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52F11"/>
    <w:multiLevelType w:val="multilevel"/>
    <w:tmpl w:val="D376DB18"/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E3083"/>
    <w:multiLevelType w:val="hybridMultilevel"/>
    <w:tmpl w:val="AE2E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F465A"/>
    <w:multiLevelType w:val="hybridMultilevel"/>
    <w:tmpl w:val="78802DCC"/>
    <w:lvl w:ilvl="0" w:tplc="53A0A4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71C88"/>
    <w:multiLevelType w:val="hybridMultilevel"/>
    <w:tmpl w:val="A6708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84616"/>
    <w:multiLevelType w:val="hybridMultilevel"/>
    <w:tmpl w:val="E67EE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BF073A"/>
    <w:multiLevelType w:val="hybridMultilevel"/>
    <w:tmpl w:val="C1741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C1EC1"/>
    <w:multiLevelType w:val="multilevel"/>
    <w:tmpl w:val="318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F5304"/>
    <w:multiLevelType w:val="hybridMultilevel"/>
    <w:tmpl w:val="347C0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A4721"/>
    <w:multiLevelType w:val="multilevel"/>
    <w:tmpl w:val="FD5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F4E19"/>
    <w:multiLevelType w:val="hybridMultilevel"/>
    <w:tmpl w:val="B4ACD1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1924DF"/>
    <w:multiLevelType w:val="multilevel"/>
    <w:tmpl w:val="321924D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C550B2"/>
    <w:multiLevelType w:val="hybridMultilevel"/>
    <w:tmpl w:val="0D2E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E3FF3"/>
    <w:multiLevelType w:val="hybridMultilevel"/>
    <w:tmpl w:val="2BB63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91109"/>
    <w:multiLevelType w:val="hybridMultilevel"/>
    <w:tmpl w:val="5330B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E94536"/>
    <w:multiLevelType w:val="hybridMultilevel"/>
    <w:tmpl w:val="C8D8B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285C3C"/>
    <w:multiLevelType w:val="hybridMultilevel"/>
    <w:tmpl w:val="5B7E6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71D38A6"/>
    <w:multiLevelType w:val="hybridMultilevel"/>
    <w:tmpl w:val="F4B8D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307D4"/>
    <w:multiLevelType w:val="multilevel"/>
    <w:tmpl w:val="24D8D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0A56240"/>
    <w:multiLevelType w:val="hybridMultilevel"/>
    <w:tmpl w:val="D534C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BC697E"/>
    <w:multiLevelType w:val="multilevel"/>
    <w:tmpl w:val="8DE879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2552326"/>
    <w:multiLevelType w:val="hybridMultilevel"/>
    <w:tmpl w:val="1ECC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FB1235"/>
    <w:multiLevelType w:val="hybridMultilevel"/>
    <w:tmpl w:val="7142543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77BB194D"/>
    <w:multiLevelType w:val="hybridMultilevel"/>
    <w:tmpl w:val="A1166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109317">
    <w:abstractNumId w:val="19"/>
  </w:num>
  <w:num w:numId="2" w16cid:durableId="1322268643">
    <w:abstractNumId w:val="2"/>
  </w:num>
  <w:num w:numId="3" w16cid:durableId="901326214">
    <w:abstractNumId w:val="21"/>
  </w:num>
  <w:num w:numId="4" w16cid:durableId="978150191">
    <w:abstractNumId w:val="13"/>
  </w:num>
  <w:num w:numId="5" w16cid:durableId="942610322">
    <w:abstractNumId w:val="0"/>
  </w:num>
  <w:num w:numId="6" w16cid:durableId="535318323">
    <w:abstractNumId w:val="4"/>
  </w:num>
  <w:num w:numId="7" w16cid:durableId="2058627244">
    <w:abstractNumId w:val="24"/>
  </w:num>
  <w:num w:numId="8" w16cid:durableId="479159209">
    <w:abstractNumId w:val="5"/>
  </w:num>
  <w:num w:numId="9" w16cid:durableId="807862609">
    <w:abstractNumId w:val="9"/>
  </w:num>
  <w:num w:numId="10" w16cid:durableId="948776314">
    <w:abstractNumId w:val="22"/>
  </w:num>
  <w:num w:numId="11" w16cid:durableId="206795853">
    <w:abstractNumId w:val="10"/>
  </w:num>
  <w:num w:numId="12" w16cid:durableId="157427405">
    <w:abstractNumId w:val="14"/>
  </w:num>
  <w:num w:numId="13" w16cid:durableId="1980383195">
    <w:abstractNumId w:val="1"/>
  </w:num>
  <w:num w:numId="14" w16cid:durableId="380373366">
    <w:abstractNumId w:val="7"/>
  </w:num>
  <w:num w:numId="15" w16cid:durableId="388499770">
    <w:abstractNumId w:val="11"/>
  </w:num>
  <w:num w:numId="16" w16cid:durableId="108817807">
    <w:abstractNumId w:val="20"/>
  </w:num>
  <w:num w:numId="17" w16cid:durableId="1291588303">
    <w:abstractNumId w:val="17"/>
  </w:num>
  <w:num w:numId="18" w16cid:durableId="593368360">
    <w:abstractNumId w:val="16"/>
  </w:num>
  <w:num w:numId="19" w16cid:durableId="1737822318">
    <w:abstractNumId w:val="3"/>
  </w:num>
  <w:num w:numId="20" w16cid:durableId="931429357">
    <w:abstractNumId w:val="8"/>
  </w:num>
  <w:num w:numId="21" w16cid:durableId="220823021">
    <w:abstractNumId w:val="15"/>
  </w:num>
  <w:num w:numId="22" w16cid:durableId="590041470">
    <w:abstractNumId w:val="6"/>
  </w:num>
  <w:num w:numId="23" w16cid:durableId="551893150">
    <w:abstractNumId w:val="18"/>
  </w:num>
  <w:num w:numId="24" w16cid:durableId="1545631519">
    <w:abstractNumId w:val="12"/>
  </w:num>
  <w:num w:numId="25" w16cid:durableId="859252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DC0"/>
    <w:rsid w:val="00031502"/>
    <w:rsid w:val="00051B49"/>
    <w:rsid w:val="00073044"/>
    <w:rsid w:val="000930E7"/>
    <w:rsid w:val="000A72C3"/>
    <w:rsid w:val="000C1065"/>
    <w:rsid w:val="0013189B"/>
    <w:rsid w:val="001819DE"/>
    <w:rsid w:val="00204049"/>
    <w:rsid w:val="00204EDD"/>
    <w:rsid w:val="0020635B"/>
    <w:rsid w:val="00261569"/>
    <w:rsid w:val="00286395"/>
    <w:rsid w:val="002C2C50"/>
    <w:rsid w:val="002F6DA3"/>
    <w:rsid w:val="00317F74"/>
    <w:rsid w:val="003C2CD5"/>
    <w:rsid w:val="003C36C9"/>
    <w:rsid w:val="0040257B"/>
    <w:rsid w:val="00404465"/>
    <w:rsid w:val="004502C3"/>
    <w:rsid w:val="00464C30"/>
    <w:rsid w:val="00474C65"/>
    <w:rsid w:val="00477DE6"/>
    <w:rsid w:val="00484E61"/>
    <w:rsid w:val="00486FD7"/>
    <w:rsid w:val="00497D10"/>
    <w:rsid w:val="004D18DC"/>
    <w:rsid w:val="004E2834"/>
    <w:rsid w:val="004E71FB"/>
    <w:rsid w:val="00516E80"/>
    <w:rsid w:val="005170F3"/>
    <w:rsid w:val="00541323"/>
    <w:rsid w:val="00547358"/>
    <w:rsid w:val="00552645"/>
    <w:rsid w:val="00552E1C"/>
    <w:rsid w:val="00556560"/>
    <w:rsid w:val="00567DC0"/>
    <w:rsid w:val="0058291D"/>
    <w:rsid w:val="005A3745"/>
    <w:rsid w:val="005C57F3"/>
    <w:rsid w:val="005D3EDB"/>
    <w:rsid w:val="005E513F"/>
    <w:rsid w:val="00603E8E"/>
    <w:rsid w:val="00645D5B"/>
    <w:rsid w:val="00646B78"/>
    <w:rsid w:val="006654C4"/>
    <w:rsid w:val="006720BF"/>
    <w:rsid w:val="00691E68"/>
    <w:rsid w:val="006A115F"/>
    <w:rsid w:val="006A247A"/>
    <w:rsid w:val="006D11B0"/>
    <w:rsid w:val="006D1E3E"/>
    <w:rsid w:val="007203B3"/>
    <w:rsid w:val="00743C75"/>
    <w:rsid w:val="00744386"/>
    <w:rsid w:val="0075454F"/>
    <w:rsid w:val="00776FC5"/>
    <w:rsid w:val="007C0DDD"/>
    <w:rsid w:val="007F539D"/>
    <w:rsid w:val="00800D65"/>
    <w:rsid w:val="0080508C"/>
    <w:rsid w:val="00812F8E"/>
    <w:rsid w:val="00840816"/>
    <w:rsid w:val="00854CF0"/>
    <w:rsid w:val="00887773"/>
    <w:rsid w:val="00890759"/>
    <w:rsid w:val="0089276C"/>
    <w:rsid w:val="008B69C7"/>
    <w:rsid w:val="008F0F41"/>
    <w:rsid w:val="00905579"/>
    <w:rsid w:val="0094748F"/>
    <w:rsid w:val="009B0008"/>
    <w:rsid w:val="00A06D16"/>
    <w:rsid w:val="00A25C00"/>
    <w:rsid w:val="00A2690F"/>
    <w:rsid w:val="00AC062A"/>
    <w:rsid w:val="00B40B96"/>
    <w:rsid w:val="00B42848"/>
    <w:rsid w:val="00B817DC"/>
    <w:rsid w:val="00BC5F0C"/>
    <w:rsid w:val="00BE5026"/>
    <w:rsid w:val="00C03501"/>
    <w:rsid w:val="00C348BC"/>
    <w:rsid w:val="00C91935"/>
    <w:rsid w:val="00CA5AEE"/>
    <w:rsid w:val="00CA5F13"/>
    <w:rsid w:val="00CB5CA6"/>
    <w:rsid w:val="00CE264D"/>
    <w:rsid w:val="00D32EDC"/>
    <w:rsid w:val="00D34809"/>
    <w:rsid w:val="00D44707"/>
    <w:rsid w:val="00D679B8"/>
    <w:rsid w:val="00D84CEE"/>
    <w:rsid w:val="00D91D1A"/>
    <w:rsid w:val="00DD6924"/>
    <w:rsid w:val="00E36B0E"/>
    <w:rsid w:val="00E404E4"/>
    <w:rsid w:val="00EA2074"/>
    <w:rsid w:val="00EA5560"/>
    <w:rsid w:val="00EA5EB7"/>
    <w:rsid w:val="00EC0DA0"/>
    <w:rsid w:val="00EC6673"/>
    <w:rsid w:val="00F41699"/>
    <w:rsid w:val="00F46D5B"/>
    <w:rsid w:val="00F61308"/>
    <w:rsid w:val="00F819B2"/>
    <w:rsid w:val="00FE4B1A"/>
    <w:rsid w:val="00FE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DE59"/>
  <w15:docId w15:val="{E337E3A5-E91F-4CF1-859A-4C44FF4E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4D8"/>
  </w:style>
  <w:style w:type="paragraph" w:styleId="Heading1">
    <w:name w:val="heading 1"/>
    <w:basedOn w:val="Normal1"/>
    <w:next w:val="Normal1"/>
    <w:uiPriority w:val="9"/>
    <w:qFormat/>
    <w:rsid w:val="00CE5E2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CE5E2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CE5E2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CE5E2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CE5E2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CE5E2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CE5E2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CE5E26"/>
  </w:style>
  <w:style w:type="character" w:styleId="Hyperlink">
    <w:name w:val="Hyperlink"/>
    <w:basedOn w:val="DefaultParagraphFont"/>
    <w:uiPriority w:val="99"/>
    <w:unhideWhenUsed/>
    <w:rsid w:val="00F67CA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544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274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5F41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2C405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56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678C"/>
  </w:style>
  <w:style w:type="paragraph" w:styleId="Footer">
    <w:name w:val="footer"/>
    <w:basedOn w:val="Normal"/>
    <w:link w:val="FooterChar"/>
    <w:uiPriority w:val="99"/>
    <w:semiHidden/>
    <w:unhideWhenUsed/>
    <w:rsid w:val="00556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567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EB5E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4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qFormat/>
    <w:locked/>
    <w:rsid w:val="001819DE"/>
  </w:style>
  <w:style w:type="character" w:customStyle="1" w:styleId="ListParagraphChar">
    <w:name w:val="List Paragraph Char"/>
    <w:link w:val="ListParagraph"/>
    <w:qFormat/>
    <w:locked/>
    <w:rsid w:val="0047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riniketh-v-r-64890029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niketh.javadevelop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ct2Yuzd67CozhK799jxCZt6rA==">CgMxLjA4AHIhMUdVNFF1dnVIZXAwRGxwWUR5Qm51eTc4QUdoSnpqc0Q1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PADMA</dc:creator>
  <cp:lastModifiedBy>Sriniketh Venkatesh</cp:lastModifiedBy>
  <cp:revision>63</cp:revision>
  <dcterms:created xsi:type="dcterms:W3CDTF">2022-09-23T23:14:00Z</dcterms:created>
  <dcterms:modified xsi:type="dcterms:W3CDTF">2025-02-06T17:00:00Z</dcterms:modified>
</cp:coreProperties>
</file>