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06.0" w:type="dxa"/>
        <w:jc w:val="left"/>
        <w:tblLayout w:type="fixed"/>
        <w:tblLook w:val="0400"/>
      </w:tblPr>
      <w:tblGrid>
        <w:gridCol w:w="4520"/>
        <w:gridCol w:w="7386"/>
        <w:tblGridChange w:id="0">
          <w:tblGrid>
            <w:gridCol w:w="4520"/>
            <w:gridCol w:w="7386"/>
          </w:tblGrid>
        </w:tblGridChange>
      </w:tblGrid>
      <w:tr>
        <w:trPr>
          <w:cantSplit w:val="0"/>
          <w:trHeight w:val="16198" w:hRule="atLeast"/>
          <w:tblHeader w:val="0"/>
        </w:trPr>
        <w:tc>
          <w:tcPr>
            <w:shd w:fill="edf1f8" w:val="clear"/>
            <w:tcMar>
              <w:top w:w="0.0" w:type="dxa"/>
              <w:left w:w="0.0" w:type="dxa"/>
              <w:bottom w:w="6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520.0" w:type="dxa"/>
              <w:jc w:val="left"/>
              <w:tblLayout w:type="fixed"/>
              <w:tblLook w:val="0400"/>
            </w:tblPr>
            <w:tblGrid>
              <w:gridCol w:w="4520"/>
              <w:tblGridChange w:id="0">
                <w:tblGrid>
                  <w:gridCol w:w="4520"/>
                </w:tblGrid>
              </w:tblGridChange>
            </w:tblGrid>
            <w:tr>
              <w:trPr>
                <w:cantSplit w:val="0"/>
                <w:trHeight w:val="6180" w:hRule="atLeast"/>
                <w:tblHeader w:val="0"/>
              </w:trPr>
              <w:tc>
                <w:tcPr>
                  <w:shd w:fill="d1dcee" w:val="clear"/>
                  <w:tcMar>
                    <w:top w:w="600.0" w:type="dxa"/>
                    <w:left w:w="300.0" w:type="dxa"/>
                    <w:bottom w:w="40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color w:val="343b30"/>
                      <w:sz w:val="52"/>
                      <w:szCs w:val="52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52"/>
                      <w:szCs w:val="52"/>
                      <w:rtl w:val="0"/>
                    </w:rPr>
                    <w:t xml:space="preserve">SRUJAN</w:t>
                  </w:r>
                </w:p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88"/>
                      <w:szCs w:val="8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52"/>
                      <w:szCs w:val="52"/>
                      <w:rtl w:val="0"/>
                    </w:rPr>
                    <w:t xml:space="preserve">NEELAPU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  <w:drawing>
                      <wp:inline distB="0" distT="0" distL="114300" distR="114300">
                        <wp:extent cx="431888" cy="13318"/>
                        <wp:effectExtent b="0" l="0" r="0" t="0"/>
                        <wp:docPr id="100020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1331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4120.0" w:type="dxa"/>
                    <w:jc w:val="left"/>
                    <w:tblInd w:w="300.0" w:type="dxa"/>
                    <w:tblLayout w:type="fixed"/>
                    <w:tblLook w:val="0400"/>
                  </w:tblPr>
                  <w:tblGrid>
                    <w:gridCol w:w="500"/>
                    <w:gridCol w:w="3620"/>
                    <w:tblGridChange w:id="0">
                      <w:tblGrid>
                        <w:gridCol w:w="500"/>
                        <w:gridCol w:w="36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Mar>
                          <w:top w:w="120.0" w:type="dxa"/>
                          <w:left w:w="0.0" w:type="dxa"/>
                          <w:bottom w:w="0.0" w:type="dxa"/>
                          <w:right w:w="40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006">
                        <w:pPr>
                          <w:keepNext w:val="0"/>
                          <w:keepLines w:val="1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w:drawing>
                            <wp:inline distB="0" distT="0" distL="114300" distR="114300">
                              <wp:extent cx="216254" cy="216380"/>
                              <wp:effectExtent b="0" l="0" r="0" t="0"/>
                              <wp:docPr id="100022" name="image2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8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Mar>
                          <w:top w:w="120.0" w:type="dxa"/>
                          <w:left w:w="0.0" w:type="dxa"/>
                          <w:bottom w:w="0.0" w:type="dxa"/>
                          <w:right w:w="700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007">
                        <w:pPr>
                          <w:keepNext w:val="0"/>
                          <w:keepLines w:val="1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srjn.sf@gmail.com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Mar>
                          <w:top w:w="120.0" w:type="dxa"/>
                          <w:left w:w="0.0" w:type="dxa"/>
                          <w:bottom w:w="0.0" w:type="dxa"/>
                          <w:right w:w="40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008">
                        <w:pPr>
                          <w:keepNext w:val="0"/>
                          <w:keepLines w:val="1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w:drawing>
                            <wp:inline distB="0" distT="0" distL="114300" distR="114300">
                              <wp:extent cx="216254" cy="216380"/>
                              <wp:effectExtent b="0" l="0" r="0" t="0"/>
                              <wp:docPr id="100021" name="image3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3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Mar>
                          <w:top w:w="120.0" w:type="dxa"/>
                          <w:left w:w="0.0" w:type="dxa"/>
                          <w:bottom w:w="0.0" w:type="dxa"/>
                          <w:right w:w="700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009">
                        <w:pPr>
                          <w:keepNext w:val="0"/>
                          <w:keepLines w:val="1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color w:val="343b30"/>
                            <w:sz w:val="20"/>
                            <w:szCs w:val="20"/>
                            <w:rtl w:val="0"/>
                          </w:rPr>
                          <w:t xml:space="preserve">571-283-4980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Mar>
                          <w:top w:w="120.0" w:type="dxa"/>
                          <w:left w:w="0.0" w:type="dxa"/>
                          <w:bottom w:w="0.0" w:type="dxa"/>
                          <w:right w:w="40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00A">
                        <w:pPr>
                          <w:keepNext w:val="0"/>
                          <w:keepLines w:val="1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  <w:drawing>
                            <wp:inline distB="0" distT="0" distL="114300" distR="114300">
                              <wp:extent cx="216254" cy="216380"/>
                              <wp:effectExtent b="0" l="0" r="0" t="0"/>
                              <wp:docPr id="100023" name="image4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4.png"/>
                                      <pic:cNvPicPr preferRelativeResize="0"/>
                                    </pic:nvPicPr>
                                    <pic:blipFill>
                                      <a:blip r:embed="rId10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Mar>
                          <w:top w:w="120.0" w:type="dxa"/>
                          <w:left w:w="0.0" w:type="dxa"/>
                          <w:bottom w:w="0.0" w:type="dxa"/>
                          <w:right w:w="700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00B">
                        <w:pPr>
                          <w:keepNext w:val="0"/>
                          <w:keepLines w:val="1"/>
                          <w:widowControl w:val="1"/>
                          <w:pBdr>
                            <w:top w:color="000000" w:space="0" w:sz="0" w:val="none"/>
                            <w:left w:color="000000" w:space="0" w:sz="0" w:val="none"/>
                            <w:bottom w:color="000000" w:space="0" w:sz="0" w:val="none"/>
                            <w:right w:color="000000" w:space="0" w:sz="0" w:val="none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H</w:t>
                        </w:r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color w:val="343b30"/>
                            <w:sz w:val="20"/>
                            <w:szCs w:val="20"/>
                            <w:rtl w:val="0"/>
                          </w:rPr>
                          <w:t xml:space="preserve">erndon, VA 20171</w:t>
                        </w:r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i w:val="0"/>
                            <w:smallCaps w:val="0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df1f8" w:val="clear"/>
                  <w:tcMar>
                    <w:top w:w="600.0" w:type="dxa"/>
                    <w:left w:w="30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SKILLS</w:t>
                  </w:r>
                </w:p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Apex</w:t>
                  </w:r>
                </w:p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SFDC, Lightning, SOQL, SOSL, Workflows, Process Builders, AWS, Devops, Bitbucket, Jenkins, Git etc</w:t>
                  </w:r>
                </w:p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Infrastructure Automation</w:t>
                  </w:r>
                </w:p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Incident Management</w:t>
                  </w:r>
                </w:p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Configuration Management</w:t>
                  </w:r>
                </w:p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Task Prioritization</w:t>
                  </w:r>
                </w:p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Teamwork and Collaboration</w:t>
                  </w:r>
                </w:p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Problem-Solving</w:t>
                  </w:r>
                </w:p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Multitasking Abilities</w:t>
                  </w:r>
                </w:p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1"/>
                    <w:numPr>
                      <w:ilvl w:val="0"/>
                      <w:numId w:val="6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Relationship Building</w:t>
                  </w:r>
                </w:p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200" w:before="50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EDUCATION</w:t>
                  </w:r>
                </w:p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Texas A&amp; M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Kingsville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05/2014 </w:t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10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Master of Science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: Computer Science </w:t>
                  </w:r>
                </w:p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20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Andhra University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Visakhapatnam, India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10/2007 </w:t>
                  </w:r>
                </w:p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10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Bachelor of Technology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200" w:before="500" w:line="240" w:lineRule="auto"/>
                    <w:ind w:left="300" w:right="30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CERTIFICATIONS</w:t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Certified Data Architect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 AI Associate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 Platform Developer I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 Platform App Builder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 Administrator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1"/>
                    <w:numPr>
                      <w:ilvl w:val="0"/>
                      <w:numId w:val="7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540" w:right="300" w:hanging="232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CMMI (The Capability Maturity Model Integration)</w:t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60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386.0" w:type="dxa"/>
              <w:jc w:val="left"/>
              <w:tblLayout w:type="fixed"/>
              <w:tblLook w:val="0400"/>
            </w:tblPr>
            <w:tblGrid>
              <w:gridCol w:w="7386"/>
              <w:tblGridChange w:id="0">
                <w:tblGrid>
                  <w:gridCol w:w="7386"/>
                </w:tblGrid>
              </w:tblGridChange>
            </w:tblGrid>
            <w:tr>
              <w:trPr>
                <w:cantSplit w:val="0"/>
                <w:trHeight w:val="6180" w:hRule="atLeast"/>
                <w:tblHeader w:val="0"/>
              </w:trPr>
              <w:tc>
                <w:tcPr>
                  <w:shd w:fill="f6f8fc" w:val="clear"/>
                  <w:tcMar>
                    <w:top w:w="600.0" w:type="dxa"/>
                    <w:left w:w="360.0" w:type="dxa"/>
                    <w:bottom w:w="400.0" w:type="dxa"/>
                    <w:right w:w="360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PROFESSIONAL SUMMARY</w:t>
                  </w:r>
                </w:p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With over 15 years of Software Engineering experience in multifaceted software development lifecycle from design and development to deployment and testing of web based Applications with 6 years of experience in Salesforce CRM development.</w:t>
                  </w:r>
                </w:p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Oversaw various aspects including DevOps, Release Management, Pre-Prod/Staging ops, Go-Live, and Disaster Recoveries.</w:t>
                  </w:r>
                </w:p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Designed simplified and repeatable delivery patterns that resulted in measurable efficiencies, such as streamlined CI-CD patterns and reduced time-to-market.</w:t>
                  </w:r>
                </w:p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Experience in setting up Continuous Integration and Continuous Deployment (CI/CD) processes using Bitbucket Pipelines, Azure DevOps and Jenkins on AWS.</w:t>
                  </w:r>
                </w:p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Strong Knowledge of CRM processes like Sales, Service cloud and Financial services cloud. Experience working in Telecommunications, Finance and Banking sectors.</w:t>
                  </w:r>
                </w:p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Well versed with various software development approaches such as Waterfall, Agile methodologies.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600.0" w:type="dxa"/>
                    <w:left w:w="360.0" w:type="dxa"/>
                    <w:bottom w:w="0.0" w:type="dxa"/>
                    <w:right w:w="36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20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WORK HISTORY</w:t>
                  </w:r>
                </w:p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ind w:left="360" w:right="360" w:firstLine="0"/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CGI - Salesforce Sr. Consultant </w:t>
                  </w:r>
                </w:p>
                <w:p w:rsidR="00000000" w:rsidDel="00000000" w:rsidP="00000000" w:rsidRDefault="00000000" w:rsidRPr="00000000" w14:paraId="00000032">
                  <w:pPr>
                    <w:ind w:left="360" w:right="360" w:firstLine="0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Client - BRP</w:t>
                    <w:br w:type="textWrapping"/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Montreal, Canada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18"/>
                      <w:szCs w:val="18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11/2020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02/2023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ind w:left="360" w:right="360" w:firstLine="0"/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Montreal, Canada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18"/>
                      <w:szCs w:val="18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05/2024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Current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spacing w:before="120" w:lineRule="auto"/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Created PoC on SFDX CI/CD process using Azure DevOps.</w:t>
                  </w:r>
                </w:p>
                <w:p w:rsidR="00000000" w:rsidDel="00000000" w:rsidP="00000000" w:rsidRDefault="00000000" w:rsidRPr="00000000" w14:paraId="00000035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Created PoC on SFDX CI/CD process using Bitbucket Pipelines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Created PoC for SFDX CI/CD process using Bitbucket and Jenkins on AWS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Worked as Release manager and led multiple pre-production deployments for various release cycles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Integrated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Copado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with Git repositories (Bitbucket/GitHub) for source-driven development. 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Managed conflicts using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Copado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Merge Editor, ensuring smooth collaboration and maintaining code integrity across teams.</w:t>
                  </w:r>
                </w:p>
                <w:p w:rsidR="00000000" w:rsidDel="00000000" w:rsidP="00000000" w:rsidRDefault="00000000" w:rsidRPr="00000000" w14:paraId="0000003A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Used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Copado User Stories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to track changes, ensuring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seamless metadata deployments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across environments.</w:t>
                  </w:r>
                </w:p>
                <w:p w:rsidR="00000000" w:rsidDel="00000000" w:rsidP="00000000" w:rsidRDefault="00000000" w:rsidRPr="00000000" w14:paraId="0000003B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Maintained all sandboxes, checked code equality, done code comparisons, moved code to all environments, deployed packages, estimated work, planned releases, planned scope, worked closely with Leads, Architect and sponsor</w:t>
                  </w:r>
                </w:p>
                <w:p w:rsidR="00000000" w:rsidDel="00000000" w:rsidP="00000000" w:rsidRDefault="00000000" w:rsidRPr="00000000" w14:paraId="0000003C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Administered and optimized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Profiles, Permission Sets, Public Groups, Queues, and Role Hierarchy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. </w:t>
                  </w:r>
                </w:p>
                <w:p w:rsidR="00000000" w:rsidDel="00000000" w:rsidP="00000000" w:rsidRDefault="00000000" w:rsidRPr="00000000" w14:paraId="0000003D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Integrated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Jira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for tracking user stories and deployment tasks, streamlining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end-to-end DevOps workflows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3E">
                  <w:pPr>
                    <w:numPr>
                      <w:ilvl w:val="0"/>
                      <w:numId w:val="9"/>
                    </w:numPr>
                    <w:pBdr>
                      <w:left w:color="000000" w:space="2" w:sz="0" w:val="none"/>
                    </w:pBdr>
                    <w:ind w:left="600" w:right="360" w:hanging="232.00000000000003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u w:val="no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Created Single Sign On (SSO) for Customer Portal users.</w:t>
                  </w:r>
                </w:p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CGI</w:t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Client: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TD Bank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IT DevOps Specialist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  <w:br w:type="textWrapping"/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Toronto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02/2023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04/24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8"/>
                    </w:numPr>
                    <w:pBdr>
                      <w:left w:color="000000" w:space="2" w:sz="0" w:val="none"/>
                    </w:pBdr>
                    <w:ind w:left="720" w:right="360" w:hanging="360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Developed and executed a release strategy that aligns with business objectives and technology imperatives.</w:t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0"/>
                      <w:numId w:val="8"/>
                    </w:numPr>
                    <w:pBdr>
                      <w:left w:color="000000" w:space="2" w:sz="0" w:val="none"/>
                    </w:pBdr>
                    <w:ind w:left="720" w:right="360" w:hanging="360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Collaborated with TDLs, Dev Leads, and stakeholders to optimize Release Pods, prioritize release activities, manage dependencies, and ensure smooth coordination across environments.</w:t>
                  </w:r>
                </w:p>
                <w:p w:rsidR="00000000" w:rsidDel="00000000" w:rsidP="00000000" w:rsidRDefault="00000000" w:rsidRPr="00000000" w14:paraId="00000044">
                  <w:pPr>
                    <w:numPr>
                      <w:ilvl w:val="0"/>
                      <w:numId w:val="8"/>
                    </w:numPr>
                    <w:pBdr>
                      <w:left w:color="000000" w:space="2" w:sz="0" w:val="none"/>
                    </w:pBdr>
                    <w:ind w:left="720" w:right="360" w:hanging="360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Integrated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Salesforce Git Delta (SGD)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in Jenkins CI/CD pipelines to perform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delta deployments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, ensuring that only modified components were deployed, improving efficiency and reducing deployment time.</w:t>
                  </w:r>
                </w:p>
                <w:p w:rsidR="00000000" w:rsidDel="00000000" w:rsidP="00000000" w:rsidRDefault="00000000" w:rsidRPr="00000000" w14:paraId="00000045">
                  <w:pPr>
                    <w:numPr>
                      <w:ilvl w:val="0"/>
                      <w:numId w:val="8"/>
                    </w:numPr>
                    <w:pBdr>
                      <w:left w:color="000000" w:space="2" w:sz="0" w:val="none"/>
                    </w:pBdr>
                    <w:ind w:left="720" w:right="360" w:hanging="360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Used Salesforce CLI and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SFDX Data Move Utility (SFDMU)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for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nCino record-based configuration deployment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, ensuring smooth data migration and synchronization between Salesforce environments.</w:t>
                  </w:r>
                </w:p>
                <w:p w:rsidR="00000000" w:rsidDel="00000000" w:rsidP="00000000" w:rsidRDefault="00000000" w:rsidRPr="00000000" w14:paraId="00000046">
                  <w:pPr>
                    <w:numPr>
                      <w:ilvl w:val="0"/>
                      <w:numId w:val="8"/>
                    </w:numPr>
                    <w:pBdr>
                      <w:left w:color="000000" w:space="2" w:sz="0" w:val="none"/>
                    </w:pBdr>
                    <w:ind w:left="720" w:right="360" w:hanging="360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Planned and executed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fall-back and fall-forward strategies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for Salesforce deployments to production, validating these strategies in sandbox environments to minimize risks before implementation in production.</w:t>
                  </w:r>
                </w:p>
                <w:p w:rsidR="00000000" w:rsidDel="00000000" w:rsidP="00000000" w:rsidRDefault="00000000" w:rsidRPr="00000000" w14:paraId="00000047">
                  <w:pPr>
                    <w:numPr>
                      <w:ilvl w:val="0"/>
                      <w:numId w:val="8"/>
                    </w:numPr>
                    <w:pBdr>
                      <w:left w:color="000000" w:space="2" w:sz="0" w:val="none"/>
                    </w:pBdr>
                    <w:ind w:left="720" w:right="360" w:hanging="360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Performed Stand-Alone deployments where CI/CD automation was not applicable.</w:t>
                  </w:r>
                </w:p>
                <w:p w:rsidR="00000000" w:rsidDel="00000000" w:rsidP="00000000" w:rsidRDefault="00000000" w:rsidRPr="00000000" w14:paraId="00000048">
                  <w:pPr>
                    <w:numPr>
                      <w:ilvl w:val="0"/>
                      <w:numId w:val="8"/>
                    </w:numPr>
                    <w:pBdr>
                      <w:left w:color="000000" w:space="2" w:sz="0" w:val="none"/>
                    </w:pBdr>
                    <w:ind w:left="720" w:right="360" w:hanging="360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Orchestrated and performed hands-on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code-merge activities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for every sprint, ensuring clean and conflict-free merges.</w:t>
                  </w:r>
                </w:p>
                <w:p w:rsidR="00000000" w:rsidDel="00000000" w:rsidP="00000000" w:rsidRDefault="00000000" w:rsidRPr="00000000" w14:paraId="00000049">
                  <w:pPr>
                    <w:numPr>
                      <w:ilvl w:val="0"/>
                      <w:numId w:val="8"/>
                    </w:numPr>
                    <w:pBdr>
                      <w:left w:color="000000" w:space="2" w:sz="0" w:val="none"/>
                    </w:pBdr>
                    <w:ind w:left="720" w:right="360" w:hanging="360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Conducted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  <w:rtl w:val="0"/>
                    </w:rPr>
                    <w:t xml:space="preserve">spot checks, comparisons, and validation of code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 to ensure correctness in the new environment before go-live.</w:t>
                  </w:r>
                </w:p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360" w:firstLine="0"/>
                    <w:jc w:val="left"/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36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color w:val="343b3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20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Canada Life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 DevOps Lead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  <w:br w:type="textWrapping"/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Toronto, Canada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04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/2020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/202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i w:val="1"/>
                      <w:color w:val="343b30"/>
                      <w:sz w:val="20"/>
                      <w:szCs w:val="20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120" w:line="240" w:lineRule="auto"/>
                    <w:ind w:left="600" w:right="360" w:hanging="232.00000000000003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closely with Cloud Fulcrum (3rd party vendor) for migrating existing native salesforce projects to SFDX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120" w:line="240" w:lineRule="auto"/>
                    <w:ind w:left="600" w:right="360" w:hanging="232.00000000000003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Performed Stand-Alone deployments, where CI/CD is not automated.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600" w:right="360" w:hanging="232.00000000000003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Created multiple Jenkins jobs (and bridge jobs) to convert existing salesforce projects to SFDX format.</w:t>
                  </w:r>
                </w:p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widowControl w:val="1"/>
                    <w:numPr>
                      <w:ilvl w:val="0"/>
                      <w:numId w:val="10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600" w:right="360" w:hanging="232.00000000000003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color w:val="343b30"/>
                      <w:sz w:val="20"/>
                      <w:szCs w:val="20"/>
                      <w:rtl w:val="0"/>
                    </w:rPr>
                    <w:t xml:space="preserve">Used Jenkins pipelines for CI/CD deployment from development sandboxes to pre-prod environments.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20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USDA-Federal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 Developer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  <w:br w:type="textWrapping"/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Washington DC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09/2019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11/2019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widowControl w:val="1"/>
                    <w:numPr>
                      <w:ilvl w:val="0"/>
                      <w:numId w:val="2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120" w:line="240" w:lineRule="auto"/>
                    <w:ind w:left="600" w:right="360" w:hanging="232.00000000000003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Implemented end to end lightning component development using lightning components, JS controller and events(application and component)</w:t>
                  </w:r>
                </w:p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20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Windstream Communications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Software Developer and Release Coordinator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  <w:br w:type="textWrapping"/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Charlotte, NC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01/2015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11/2019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widowControl w:val="1"/>
                    <w:numPr>
                      <w:ilvl w:val="0"/>
                      <w:numId w:val="3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120" w:line="240" w:lineRule="auto"/>
                    <w:ind w:left="600" w:right="360" w:hanging="232.00000000000003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on Java Application WOL, developed and deployed code using Struts MVC and GWT</w:t>
                  </w:r>
                </w:p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20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DAK Americas LLC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Programmer Analyst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  <w:br w:type="textWrapping"/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Columbia, SC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08/2014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12/2014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widowControl w:val="1"/>
                    <w:numPr>
                      <w:ilvl w:val="0"/>
                      <w:numId w:val="4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120" w:line="240" w:lineRule="auto"/>
                    <w:ind w:left="600" w:right="360" w:hanging="232.00000000000003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Supported operational goals by effectively translating business requirements into implemented software/system modifications/enhancements</w:t>
                  </w:r>
                </w:p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20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Canara Bank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Software and Financial Services Officer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  <w:br w:type="textWrapping"/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Bangalore, India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 • 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08/2009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1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12/2012</w:t>
                  </w: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widowControl w:val="1"/>
                    <w:numPr>
                      <w:ilvl w:val="0"/>
                      <w:numId w:val="5"/>
                    </w:numPr>
                    <w:pBdr>
                      <w:top w:color="000000" w:space="0" w:sz="0" w:val="none"/>
                      <w:left w:color="000000" w:space="2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120" w:line="240" w:lineRule="auto"/>
                    <w:ind w:left="600" w:right="360" w:hanging="232.00000000000003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Gathering client's technical and financial data, prepared graphical reports to analyze and created Project Appraisal Reports.</w:t>
                  </w:r>
                </w:p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200" w:before="50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i w:val="0"/>
                      <w:smallCaps w:val="1"/>
                      <w:strike w:val="0"/>
                      <w:color w:val="343b3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EDUCATION</w:t>
                  </w:r>
                </w:p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36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i w:val="0"/>
                      <w:smallCaps w:val="0"/>
                      <w:strike w:val="0"/>
                      <w:color w:val="343b3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Masters in Computer Science, Texas A&amp;M University 2014, Bachelor of Technology, Andhra University, 2007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0" w:lineRule="auto"/>
        <w:rPr/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Trebuchet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05BCE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240"/>
      <w:textAlignment w:val="baseline"/>
      <w:outlineLvl w:val="0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kern w:val="36"/>
      <w:sz w:val="24"/>
      <w:szCs w:val="24"/>
      <w:bdr w:color="auto" w:space="0" w:sz="0" w:val="none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1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2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4"/>
      <w:szCs w:val="24"/>
      <w:bdr w:color="auto" w:space="0" w:sz="0" w:val="none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3"/>
    </w:pPr>
    <w:rPr>
      <w:rFonts w:ascii="Times New Roman" w:cs="Times New Roman" w:eastAsia="Times New Roman" w:hAnsi="Times New Roman"/>
      <w:b w:val="1"/>
      <w:bCs w:val="1"/>
      <w:i w:val="0"/>
      <w:iCs w:val="1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4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5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4"/>
      <w:szCs w:val="24"/>
      <w:bdr w:color="auto" w:space="0" w:sz="0" w:val="none"/>
      <w:vertAlign w:val="baseline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cs="Times New Roman" w:eastAsia="Times New Roman" w:hAnsi="Times New Roman"/>
      <w:color w:val="2f5496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cs="Times New Roman" w:eastAsia="Times New Roman" w:hAnsi="Times New Roman"/>
      <w:color w:val="2f5496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cs="Times New Roman" w:eastAsia="Times New Roman" w:hAnsi="Times New Roman"/>
      <w:color w:val="1f3763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cs="Times New Roman" w:eastAsia="Times New Roman" w:hAnsi="Times New Roman"/>
      <w:i w:val="1"/>
      <w:iCs w:val="1"/>
      <w:color w:val="2f5496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cs="Times New Roman" w:eastAsia="Times New Roman" w:hAnsi="Times New Roman"/>
      <w:color w:val="2f5496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cs="Times New Roman" w:eastAsia="Times New Roman" w:hAnsi="Times New Roman"/>
      <w:color w:val="1f3763" w:themeShade="00007F"/>
    </w:rPr>
  </w:style>
  <w:style w:type="character" w:styleId="divdocumentdivdocumentleftcell" w:customStyle="1">
    <w:name w:val="div_document_div_documentleftcell"/>
    <w:basedOn w:val="DefaultParagraphFont"/>
  </w:style>
  <w:style w:type="character" w:styleId="divdocumentleft-box" w:customStyle="1">
    <w:name w:val="div_document_left-box"/>
    <w:basedOn w:val="DefaultParagraphFont"/>
  </w:style>
  <w:style w:type="paragraph" w:styleId="divdocumentleft-boxsectionnth-child1" w:customStyle="1">
    <w:name w:val="div_document_left-box &gt; section_nth-child(1)"/>
    <w:basedOn w:val="Normal"/>
    <w:pPr>
      <w:pBdr>
        <w:top w:color="auto" w:space="0" w:sz="0" w:val="none"/>
      </w:pBdr>
    </w:pPr>
  </w:style>
  <w:style w:type="paragraph" w:styleId="divdocumentdivfirstparagraph" w:customStyle="1">
    <w:name w:val="div_document_div_firstparagraph"/>
    <w:basedOn w:val="Normal"/>
  </w:style>
  <w:style w:type="paragraph" w:styleId="divdocumentname" w:customStyle="1">
    <w:name w:val="div_document_name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line="540" w:lineRule="atLeast"/>
      <w:jc w:val="left"/>
    </w:pPr>
    <w:rPr>
      <w:b w:val="1"/>
      <w:bCs w:val="1"/>
      <w:caps w:val="1"/>
      <w:spacing w:val="10"/>
      <w:sz w:val="56"/>
      <w:szCs w:val="56"/>
    </w:rPr>
  </w:style>
  <w:style w:type="paragraph" w:styleId="div" w:customStyle="1">
    <w:name w:val="div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character" w:styleId="divCharacter" w:customStyle="1">
    <w:name w:val="div Character"/>
    <w:basedOn w:val="DefaultParagraphFont"/>
    <w:rPr>
      <w:sz w:val="24"/>
      <w:szCs w:val="24"/>
      <w:bdr w:color="auto" w:space="0" w:sz="0" w:val="none"/>
      <w:vertAlign w:val="baseline"/>
    </w:rPr>
  </w:style>
  <w:style w:type="paragraph" w:styleId="divdocumentdivtopsectionsection" w:customStyle="1">
    <w:name w:val="div_document_div_topsection_section"/>
    <w:basedOn w:val="Normal"/>
    <w:pPr>
      <w:pBdr>
        <w:top w:color="auto" w:space="0" w:sz="0" w:val="none"/>
      </w:pBdr>
    </w:pPr>
  </w:style>
  <w:style w:type="paragraph" w:styleId="divaddress" w:customStyle="1">
    <w:name w:val="div_address"/>
    <w:basedOn w:val="div"/>
    <w:pPr>
      <w:jc w:val="left"/>
    </w:pPr>
    <w:rPr>
      <w:sz w:val="20"/>
      <w:szCs w:val="20"/>
    </w:rPr>
  </w:style>
  <w:style w:type="character" w:styleId="adrsfirstcell" w:customStyle="1">
    <w:name w:val="adrsfirstcell"/>
    <w:basedOn w:val="DefaultParagraphFont"/>
  </w:style>
  <w:style w:type="character" w:styleId="adrssecondcell" w:customStyle="1">
    <w:name w:val="adrssecondcell"/>
    <w:basedOn w:val="DefaultParagraphFont"/>
  </w:style>
  <w:style w:type="paragraph" w:styleId="adrssecondcelldiv" w:customStyle="1">
    <w:name w:val="adrssecondcell_div"/>
    <w:basedOn w:val="Normal"/>
    <w:pPr>
      <w:pBdr>
        <w:bottom w:color="auto" w:space="0" w:sz="0" w:val="none"/>
      </w:pBdr>
    </w:pPr>
  </w:style>
  <w:style w:type="character" w:styleId="span" w:customStyle="1">
    <w:name w:val="span"/>
    <w:basedOn w:val="DefaultParagraphFont"/>
    <w:rPr>
      <w:sz w:val="24"/>
      <w:szCs w:val="24"/>
      <w:bdr w:color="auto" w:space="0" w:sz="0" w:val="none"/>
      <w:vertAlign w:val="baseline"/>
    </w:rPr>
  </w:style>
  <w:style w:type="table" w:styleId="addresstable" w:customStyle="1">
    <w:name w:val="addresstable"/>
    <w:basedOn w:val="TableNormal"/>
    <w:tblPr/>
  </w:style>
  <w:style w:type="paragraph" w:styleId="divdocumentleft-boxParagraph" w:customStyle="1">
    <w:name w:val="div_document_left-box Paragraph"/>
    <w:basedOn w:val="Normal"/>
  </w:style>
  <w:style w:type="paragraph" w:styleId="divdocumenttopsectionrowParentContainernth-last-child1sectionnth-child1heading" w:customStyle="1">
    <w:name w:val="div_document_topsection_rowParentContainer_nth-last-child(1)_section_nth-child(1)_heading"/>
    <w:basedOn w:val="Normal"/>
  </w:style>
  <w:style w:type="paragraph" w:styleId="divdocumentdivsectiontitle" w:customStyle="1">
    <w:name w:val="div_document_div_sectiontitle"/>
    <w:basedOn w:val="Normal"/>
    <w:rPr>
      <w:spacing w:val="20"/>
    </w:rPr>
  </w:style>
  <w:style w:type="paragraph" w:styleId="hiltParaWrapper" w:customStyle="1">
    <w:name w:val="hiltParaWrapper"/>
    <w:basedOn w:val="Normal"/>
  </w:style>
  <w:style w:type="paragraph" w:styleId="divdocumentskill-secdivparagraph" w:customStyle="1">
    <w:name w:val="div_document_skill-sec_div_paragraph"/>
    <w:basedOn w:val="Normal"/>
  </w:style>
  <w:style w:type="paragraph" w:styleId="documentleft-boxskill" w:customStyle="1">
    <w:name w:val="document_left-box_skill"/>
    <w:basedOn w:val="Normal"/>
  </w:style>
  <w:style w:type="character" w:styleId="documentleft-boxskillpaddedline" w:customStyle="1">
    <w:name w:val="document_left-box_skill_paddedline"/>
    <w:basedOn w:val="DefaultParagraphFont"/>
  </w:style>
  <w:style w:type="paragraph" w:styleId="divdocumentulli" w:customStyle="1">
    <w:name w:val="div_document_ul_li"/>
    <w:basedOn w:val="Normal"/>
    <w:pPr>
      <w:pBdr>
        <w:top w:color="auto" w:space="0" w:sz="0" w:val="none"/>
        <w:left w:color="auto" w:space="2" w:sz="0" w:val="none"/>
        <w:bottom w:color="auto" w:space="0" w:sz="0" w:val="none"/>
        <w:right w:color="auto" w:space="0" w:sz="0" w:val="none"/>
      </w:pBdr>
    </w:pPr>
  </w:style>
  <w:style w:type="character" w:styleId="documentleft-boxskillmiddlecell" w:customStyle="1">
    <w:name w:val="document_left-box_skill_middlecell"/>
    <w:basedOn w:val="DefaultParagraphFont"/>
    <w:rPr>
      <w:vanish w:val="1"/>
    </w:rPr>
  </w:style>
  <w:style w:type="paragraph" w:styleId="divdocumentsectionheading" w:customStyle="1">
    <w:name w:val="div_document_section_heading"/>
    <w:basedOn w:val="Normal"/>
  </w:style>
  <w:style w:type="character" w:styleId="divdocumentsinglecolumnpaddedline" w:customStyle="1">
    <w:name w:val="div_document_singlecolumn_paddedline"/>
    <w:basedOn w:val="DefaultParagraphFont"/>
  </w:style>
  <w:style w:type="character" w:styleId="documenttxtBold" w:customStyle="1">
    <w:name w:val="document_txtBold"/>
    <w:basedOn w:val="DefaultParagraphFont"/>
    <w:rPr>
      <w:b w:val="1"/>
      <w:bCs w:val="1"/>
    </w:rPr>
  </w:style>
  <w:style w:type="paragraph" w:styleId="divdocumentsinglecolumnpaddedlineParagraph" w:customStyle="1">
    <w:name w:val="div_document_singlecolumn_paddedline Paragraph"/>
    <w:basedOn w:val="Normal"/>
  </w:style>
  <w:style w:type="character" w:styleId="divdocumentseptr" w:customStyle="1">
    <w:name w:val="div_document_septr"/>
    <w:basedOn w:val="DefaultParagraphFont"/>
    <w:rPr>
      <w:sz w:val="18"/>
      <w:szCs w:val="18"/>
    </w:rPr>
  </w:style>
  <w:style w:type="character" w:styleId="documentbeforecolonspace" w:customStyle="1">
    <w:name w:val="document_beforecolonspace"/>
    <w:basedOn w:val="DefaultParagraphFont"/>
    <w:rPr>
      <w:vanish w:val="1"/>
    </w:rPr>
  </w:style>
  <w:style w:type="paragraph" w:styleId="divdocumentdivparagraph" w:customStyle="1">
    <w:name w:val="div_document_div_paragraph"/>
    <w:basedOn w:val="Normal"/>
  </w:style>
  <w:style w:type="paragraph" w:styleId="paddedline" w:customStyle="1">
    <w:name w:val="paddedline"/>
    <w:basedOn w:val="Normal"/>
  </w:style>
  <w:style w:type="table" w:styleId="divdocumentleft-table" w:customStyle="1">
    <w:name w:val="div_document_left-table"/>
    <w:basedOn w:val="TableNormal"/>
    <w:tblPr/>
  </w:style>
  <w:style w:type="character" w:styleId="divdocumentdivdocumentrightcell" w:customStyle="1">
    <w:name w:val="div_document_div_documentrightcell"/>
    <w:basedOn w:val="DefaultParagraphFont"/>
  </w:style>
  <w:style w:type="character" w:styleId="divdocumentright-box" w:customStyle="1">
    <w:name w:val="div_document_right-box"/>
    <w:basedOn w:val="DefaultParagraphFont"/>
  </w:style>
  <w:style w:type="paragraph" w:styleId="divdocumenttopsectionright-boxsectionnth-last-child1" w:customStyle="1">
    <w:name w:val="div_document_topsection_right-box_section_nth-last-child(1)"/>
    <w:basedOn w:val="Normal"/>
  </w:style>
  <w:style w:type="paragraph" w:styleId="divdocumentparentContainerrowParentContainernth-child1sectionheading" w:customStyle="1">
    <w:name w:val="div_document_parentContainer_rowParentContainer_nth-child(1)_section_heading"/>
    <w:basedOn w:val="Normal"/>
  </w:style>
  <w:style w:type="paragraph" w:styleId="divdocumentright-boxsinglecolumn" w:customStyle="1">
    <w:name w:val="div_document_right-box_singlecolumn"/>
    <w:basedOn w:val="Normal"/>
  </w:style>
  <w:style w:type="paragraph" w:styleId="p" w:customStyle="1">
    <w:name w:val="p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paragraph" w:styleId="divdocumentright-boxParagraph" w:customStyle="1">
    <w:name w:val="div_document_right-box Paragraph"/>
    <w:basedOn w:val="Normal"/>
    <w:pPr>
      <w:textAlignment w:val="center"/>
    </w:pPr>
  </w:style>
  <w:style w:type="character" w:styleId="divdocumentparentContainerright-boxlast-box" w:customStyle="1">
    <w:name w:val="div_document_parentContainer_right-box_last-box"/>
    <w:basedOn w:val="DefaultParagraphFont"/>
    <w:rPr>
      <w:shd w:color="auto" w:fill="ffffff" w:val="clear"/>
    </w:rPr>
  </w:style>
  <w:style w:type="paragraph" w:styleId="divdocumentright-boxsectionnth-child1" w:customStyle="1">
    <w:name w:val="div_document_right-box &gt; section_nth-child(1)"/>
    <w:basedOn w:val="Normal"/>
    <w:pPr>
      <w:pBdr>
        <w:top w:color="auto" w:space="0" w:sz="0" w:val="none"/>
      </w:pBdr>
    </w:pPr>
  </w:style>
  <w:style w:type="character" w:styleId="txtItl" w:customStyle="1">
    <w:name w:val="txtItl"/>
    <w:basedOn w:val="DefaultParagraphFont"/>
    <w:rPr>
      <w:i w:val="1"/>
      <w:iCs w:val="1"/>
    </w:rPr>
  </w:style>
  <w:style w:type="paragraph" w:styleId="divdocumentparentContainerright-boxlast-boxParagraph" w:customStyle="1">
    <w:name w:val="div_document_parentContainer_right-box_last-box Paragraph"/>
    <w:basedOn w:val="Normal"/>
    <w:pPr>
      <w:shd w:color="auto" w:fill="ffffff" w:val="clear"/>
      <w:textAlignment w:val="top"/>
    </w:pPr>
    <w:rPr>
      <w:shd w:color="auto" w:fill="ffffff" w:val="clear"/>
    </w:rPr>
  </w:style>
  <w:style w:type="table" w:styleId="divdocumentright-table" w:customStyle="1">
    <w:name w:val="div_document_right-table"/>
    <w:basedOn w:val="TableNormal"/>
    <w:tblPr/>
  </w:style>
  <w:style w:type="table" w:styleId="divdocument" w:customStyle="1">
    <w:name w:val="div_document"/>
    <w:basedOn w:val="TableNormal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3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3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3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3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k7tM0Qwsa2Zyl+yXn+XFwxHJDg==">CgMxLjA4AHIhMWMybm1QdnI3VEtnQXktT1M3ZmpqQjN1NzlFdUdyTXl5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03a54d78-978f-4980-a015-1ed0f47cc354</vt:lpwstr>
  </property>
  <property fmtid="{D5CDD505-2E9C-101B-9397-08002B2CF9AE}" pid="3" name="x1ye=0">
    <vt:lpwstr>IGoAAB+LCAAAAAAABAAUm8V6g1AUhB+IBW7L4O6+g+Dukqcv7a5f03C5d+bMPymFCIbgMYZncRbGEQL7CBDJMYyA8TyPkTCu6isK9Kj5iBkTbqzi9O2EEfvpigCdW7PWnN5nl8aLfIAlN1IYsbYzIrkuCh38DpqRwmvocbbTzjqU9Qn+Igdkr9dF79V6ITC710OhV5m0UYKMUWyqqMgfnaQbgA/B93RVOIA/CurMX20EIdif7fu3/mi3wu2wRRq</vt:lpwstr>
  </property>
  <property fmtid="{D5CDD505-2E9C-101B-9397-08002B2CF9AE}" pid="4" name="x1ye=1">
    <vt:lpwstr>eOj67Oqy7Hli9m91fcaKpIPLJQpsunysx4Ffb6DwdG5aUZ6ylbvhrVPuUce13Kn7sHjfyEaH7EoxCTLshoj49HScW5hNPUpqSTKgNEwJwdEA/D5eGMvCkS9fzMSWb0z3ICOXDVT4rNckdQgF+RUzHcuEPLj1RTZZPKVbcgOhlJlob1weYXHERyBw9HqGKaWBHcauWfH2sXLTzZBmxB3QZF+lxW7G+n+ETErEZTh+V6BW7F50HAcislgx9QAAFrO</vt:lpwstr>
  </property>
  <property fmtid="{D5CDD505-2E9C-101B-9397-08002B2CF9AE}" pid="5" name="x1ye=10">
    <vt:lpwstr>HL3vk6KPWq+bS5Li1fZKRVwXXd8HMA6+eSqvFaakltnNH0wuyY2CWia3j1DGWlSU0HG65vL7Mzp7aCQTJNjPAdrHatoHqc4wuzC+0ZruJBBW6yL4SPSrSLh40qfLoZMqgG5Hys1rdqs5wSnckWLgc7TOEzX0AvosR7t1su0GwEvtSyDNijawrZIV8wQgbRNc749sqfYJeg1hMlzCb2av2Idgg/71L5UHe/k2WHE+xBDBrHqZXXT5gGXzBTigTn3</vt:lpwstr>
  </property>
  <property fmtid="{D5CDD505-2E9C-101B-9397-08002B2CF9AE}" pid="6" name="x1ye=100">
    <vt:lpwstr>hrW1jR9UVSEfhOqfv7ip8cNGYVxXIDJlrCc+qg6Bn19gebo/ZtmBHwGmzGlcb305MqVwBVtzK5DoOpezTaET/XbxNItBVyWf17PtwMUFR8oOr1gxJ7oTRXfbaL1gZh65zSSK1cNbCyyFzePokGsE1YQLESYiB0gqJEF+FhHIdnod1SAO1mnqkcaw3UdMl0MPJ/guvJ6a2aRG/mZxIcYjrkiIbKA5MPCmxS5HQ/1+GKN3Umya9XJrP65eGv0ziM8</vt:lpwstr>
  </property>
  <property fmtid="{D5CDD505-2E9C-101B-9397-08002B2CF9AE}" pid="7" name="x1ye=101">
    <vt:lpwstr>XB9SqmuR8Hvn0nE3nXU32iRpwPCk+xT0KwY7j0Afl9K9CYW0HRh8IWsLqPiBW5xlbdoV3oV+j32DYEqH/B56iNU0Yn42OOENyLc82LcC/mdaal3RgE4sA1MWZh3Wd3Ew8Koks1/WRCeIj1Bb4HQI+XF/TccikdM5cmT41IK+B3Ik6+1LZdcS6P2HgVzEYuW7jVWCg5zlxQ4k4BSXybzHbc5AUhgth9EAaIFlXcdPGFQVQSouJxbFOcRloj2FXYw</vt:lpwstr>
  </property>
  <property fmtid="{D5CDD505-2E9C-101B-9397-08002B2CF9AE}" pid="8" name="x1ye=102">
    <vt:lpwstr>bJxU7tNZZ6Y5gfK7Q+HCjisQjoZsD2LgOs35I0MRwwT8gEEWmLpsteeVO72yZqhqbWV5aDNgJGN3rvHgueVXcq0bYDlpIol05hOaREhw1A00k01NFdyzAsp4zrx+KZsqcDTgsdDCg17zjpuh18vdHG6VbS/BGCJlhNHloSrf9jYiph0amfjHPbN5J5/gBeJEXUbYZrZghRgTZYJkFYVT4FGdA1V8mFsaj+5zoZbVc99C0Q8hwtMhOfLceetoVbY</vt:lpwstr>
  </property>
  <property fmtid="{D5CDD505-2E9C-101B-9397-08002B2CF9AE}" pid="9" name="x1ye=103">
    <vt:lpwstr>ETTjRANE0aYbj5vO97Uu0yD68c0HjZAS1DA5DfzgF+xkSxJF7sBtz7cgzvevEuUdIM73xq3cZ/yNTVwxdSDyqohoUDuZ/UijYG5Q5c11UuGmkJWfVQY4cbNR+Z/0JRr2UdaVq+UnJoMlGp9nvzSP9/mLeZeYT0OqAxY6+cuU5DBVvlBm9akzmfVFtvP/CU6ovOc98Jv0BPVHDE0AwBRSv8O23fEppJgNEji8QkWapuVMwFHiET9ItVRJSntpk0S</vt:lpwstr>
  </property>
  <property fmtid="{D5CDD505-2E9C-101B-9397-08002B2CF9AE}" pid="10" name="x1ye=104">
    <vt:lpwstr>FFF8Fy+GIWllwivd3bkoruh1/b/VQubecj/UpHthAY5S+eIwsmI5SX5q+G3+DVL0cs4kWIOljXfVaxewwCLxdPrMjI7l41WzJauiUffFkvYGBkiqx6aPxc3s2edeOsLwhRIvGWe/PGT2JjBgsk0NeLWnpRu5TNw4XSOkXFBQwe/BEbACh+m46f76zF3Q1u/QSUOnsbAZX7JITViQzZ6Xqa+Hctfwgrh9B2ZNG14QwZWS8PRfwXHwxAJ6WdgJOSN</vt:lpwstr>
  </property>
  <property fmtid="{D5CDD505-2E9C-101B-9397-08002B2CF9AE}" pid="11" name="x1ye=105">
    <vt:lpwstr>V3LJ/Kfs56HRjAx9wfSi1xydPntL+RJM/3n7ulCKwpJIvoqeKFtSeTTcSiOBDoUtpSfUjXYe2J4UYXiMZPKCyoYDE8WpVm5YYtPzBLZCcFtJGTUhcqau+hNyMf1FQvjUvkvA6fpzMRj4vop6WDGIVs8GuOPMd8g0na9d39As0ee09McBsDhMWBsgwu++e32YAahQ88F/ttBQuCiaF2KwxXNcDKR6ete3FMLEEUKnBtS3pVPFB9tYQASy5GZXQAd</vt:lpwstr>
  </property>
  <property fmtid="{D5CDD505-2E9C-101B-9397-08002B2CF9AE}" pid="12" name="x1ye=106">
    <vt:lpwstr>wz6iDUC/JJa161iqNtkyNi42Kt8Gr5PT8KFR1VJFWFpvzopSg7FM31cB1BuC3LA2AruOgMiJ1rIvhC3jA6NJUMDn5jtjWJBMHOnAjP8vz7pJkcqsmA5pFhjEB99uBjdS+1nGJwySOniGqhZWWpy+bkqGdWAVjb4yAh+TQ5xz6mVvwrDfumriIhnkE/X7/V/UScmQHsa/DsYh135yIFw1WVMD/g68HTNhXMGVsYR4/s+JM4fRvbhy6G736asGq49</vt:lpwstr>
  </property>
  <property fmtid="{D5CDD505-2E9C-101B-9397-08002B2CF9AE}" pid="13" name="x1ye=107">
    <vt:lpwstr>ZjTNuz3cBXGNCgu2fWY0LO90ufIVFbwI7ODHvM160Jhsq/WSZs3SbOw+Ss8z1/GZBNF00JJrow+su6NNMpP0UFkPBk5ofgSPGoqsu9+0HznPi32poT45gt9PxnLH2rdj9Smy1Q7Qja+VwxJRJ09dKw7nyf7ibttwnu/Oky2NyoKPpr+D1LCgcYgagAA</vt:lpwstr>
  </property>
  <property fmtid="{D5CDD505-2E9C-101B-9397-08002B2CF9AE}" pid="14" name="x1ye=11">
    <vt:lpwstr>VE61L7RT+VIC7Z+TTanIB7sE5qW/AW2DSlhJ7ruhHHBKDT4/IiE4tjBv12lgOuD1ZKe1Q84g49suUxI/4isaZ6wNBR5tUXS91YVm453CtIWE/5uJXSpCWzLoR/AFOCLGKID4MdFo3My+6XetkVgQiU22E2OQAj3Gp4xLkq6FZNwtU4sg/1KGXNR1Fali5jX6BNGZAfS5YjztLZ9iFvX7zYspSqsDq5YfwVfXutJ2umHrhwTwa28s71JCNT8pxwN</vt:lpwstr>
  </property>
  <property fmtid="{D5CDD505-2E9C-101B-9397-08002B2CF9AE}" pid="15" name="x1ye=12">
    <vt:lpwstr>bQr0q6gB5eiFYewbNCR5FUfGn6tL6EmpQDX4hx8BvUDxOK9ODvFfxklornrJ4CVFy1oXYHZttOWkOg98n8R2VJWY63y/Q6lPzgIVjmm7dWIXFx2sbzlp19F4bUc42rw7nMkpgWJMKBcLpIczfMJLcGgqWMhj1c3UL0wy4opQ+hfL9w8ndP+w4noUP1zjwOH8xbn6oaHN6oypFZfiy5rRtbUpG38MfEputd7GudfGvvN//YeF5s5SJGVQje0fo2J</vt:lpwstr>
  </property>
  <property fmtid="{D5CDD505-2E9C-101B-9397-08002B2CF9AE}" pid="16" name="x1ye=13">
    <vt:lpwstr>b7KwXjlipFUbH5mCF3OYivxptFjYI8RcKX+NoNVH8El3r+Hg8M7bekyc97WWoB7cUZCDae9w2E/ELi4A42fpyJmJ+M8gP6iSUj7Iyt/a5NPNc23LmkHzCO/oO42//Aiu2xp2vWbol6z8GwIOfWHIGG6puntAGJ+XqoUkoEZ56Nh633asjwv0AxPh90qhZ828PKsHVFqjgf72dITv8Ok92eTPEp1ckL+/0lyoeoYTwzwwpalEiUK6D4PI/Zst7SE</vt:lpwstr>
  </property>
  <property fmtid="{D5CDD505-2E9C-101B-9397-08002B2CF9AE}" pid="17" name="x1ye=14">
    <vt:lpwstr>5+WEWPzsCXZdyvK8RVvzzylT4FvCTUtVHYHd+Y/3zP5JhaBkiM4dNoIRzhJBmuplPcLdRox3as97Wx0+tnudZVbJAtvtth5bINTtjCAnswr58cr6QBiCdmKv0kmzLKH2FkZYLODNsRRJa5Hk1SfZesNar3hLU4jgYMzFAkto5XImfXOg3o/QyTMjhqmoyvlV0XBiYHzfpA1B/75o9wZJ+f+Tuuoksi3jy+6/dczz4ujDfszRpALPUDJXaBUj48T</vt:lpwstr>
  </property>
  <property fmtid="{D5CDD505-2E9C-101B-9397-08002B2CF9AE}" pid="18" name="x1ye=15">
    <vt:lpwstr>o3u9j/Tvhp+Jx3kgTTAaXnkNgIWEVZ9JdvMfXphttoiZu8v86sA01N5O/kpYvPVsGmIIHw9gSEHy2gIBunzqLdUxUGqXvpwt4sBUBnFF4myf6H+6xwKyOA/eglXbks+5mf5WvQx2Cd+PZ3nyHU4EEL9fQ+EtLcteXwuKDX4imKQqpLB/JKCg7SOUUrzACpd3q5bXxluwUqV95PBzyk3DE78kMSC+RoSpXXesfJAB0Jv9hNuhgHA+E+VGyTXR8e6</vt:lpwstr>
  </property>
  <property fmtid="{D5CDD505-2E9C-101B-9397-08002B2CF9AE}" pid="19" name="x1ye=16">
    <vt:lpwstr>bqrMOuBYfZqeJlQKImax1+3rKST8SmZB1ks9Hm0pRyDx60LOSfZieuWS6XAXkb1GYDCfwoxwlXIlLEGkiy/hOZgr+iEUbqpYwNofZKwAg7Kjh1wIgdhi8MURJcrtKFHvjhcfffg+a18oMkncrBjYHo0471nYO/lh0DVdKyAktZLgezHL+Gy9rbW/ay4E1wfMLyn+4HUakNiqR41g+Zc85QkJHdY+2XeRY3ihks/8POISbV26xKP2uUSnvsXyYMC</vt:lpwstr>
  </property>
  <property fmtid="{D5CDD505-2E9C-101B-9397-08002B2CF9AE}" pid="20" name="x1ye=17">
    <vt:lpwstr>4aL8aHy7rBaYT4ikxongBMJVJnb6NoOXBXJZEONjZNKJl2p9retaVeXaPB2MKbrjL47RU+PdKy2e2qZxCENzL+gOhvzS4EySWwXComffqKe56jsAHa/MiGgghmGRlDfw9HNj+7zhXiOKPjmTLT5tQnyJV9QA0D0iNseGk4DoGYqfg0AKSAGAmMhKuIVSCcRsrcsdmQz6PTxgcBeopdHj8evtBMccMXiatKQsybwxovkb/qEr8HEmOMQ9nASLktf</vt:lpwstr>
  </property>
  <property fmtid="{D5CDD505-2E9C-101B-9397-08002B2CF9AE}" pid="21" name="x1ye=18">
    <vt:lpwstr>6TUmI8hzoJa8mxZOnHnIj5JjghlSTWjh+igaLU+XypwtQ71cXyy+2CmaZJimLyk3d3WgTvDYUFnGotr4GPbQNWmn9b0NXYVgmZgau6VW+SN1bm3Sgb/okzVFr85o+wzd8sr08OngUOU1p34FNcW7qDQq1KvF0oMe3AcE9oi4aD2sisuc0tbXlX7PtlH8vSDs9NxuFQjWThFPV1CQoDe91fRSXJmFrr+XfU4TU7alAxxzXs9ehbmt3MD51BJV+4a</vt:lpwstr>
  </property>
  <property fmtid="{D5CDD505-2E9C-101B-9397-08002B2CF9AE}" pid="22" name="x1ye=19">
    <vt:lpwstr>HPOZFknF7yVdC5UmI+qS/AjS4AYRfDKAT5UBne+qgNJHQU3qSHFRSJfeI2dYflhnLCiX+kqkL6LBuVecujZQfL8QKy0/SLn6ZWu2EJ5IJaofpPHZfOR+oB+aCrgA/ArFjO2AVxxjz+8uxhvYTfX9MrEWo8bEpbhcqK2Rf9OG257ngR/TrEzjs0VdXf60QU5Q0B0mnAfEFgolh0EdCCWkanT+PB6EXsCTLH+Dv8FFvOk5L72LjpWYil+g6rgTAS2</vt:lpwstr>
  </property>
  <property fmtid="{D5CDD505-2E9C-101B-9397-08002B2CF9AE}" pid="23" name="x1ye=2">
    <vt:lpwstr>mthGQGr5OyV+o4Puyqh7nq1ilVF6zRsqeLnb/uN6MHIzLpTgbxoVrI1VfipbtlkPYXdRmTImGTn5tMfr1/eFOOjSBof/S6rRhnu77AFKbXgphQLrdq89E8fUr1xPLSPE4ncw1+0iZdOsrqop8Yyl3yl9Rjai5aPiel9NNIMGlY3CFyrVu7WiwGGOl6z6ZSUvHttj/RBhvRUGIgaH0cEQLzp8DOwgfSae9yUo5d+9ekwyK41AOd7XaNw6itPxSJo</vt:lpwstr>
  </property>
  <property fmtid="{D5CDD505-2E9C-101B-9397-08002B2CF9AE}" pid="24" name="x1ye=20">
    <vt:lpwstr>SlOC9lyILN5e6PaQV0GzqE8T7ofESsMTllSFsH6BeuE7fVoPTs8Yc6qzfDi9OuDyD9kVj8EzVcCsJ5IDlG11qNwYNXLzfN0kdnNbCbacJii6uJHt4gM7HY/Pi5X6v2E+uClwysYHDJ/fD1vTR5CPFFGuzexwyMTvtKoTeKwmU7zvH+l4WGAqYGjQJvj+hCW8fDvhNMR3o0/9u8fDZ2Ibv+W7zleoT+ba3BR+sJ5uFZxueVn3kl0c+k+Oew/6Pav</vt:lpwstr>
  </property>
  <property fmtid="{D5CDD505-2E9C-101B-9397-08002B2CF9AE}" pid="25" name="x1ye=21">
    <vt:lpwstr>JQjP9ZqNBPZiVEsyfF0a9CKAbv2w8XXIuyVsqMmsvwsdffp+L2Gf9pfu1+1c/dbU663XsUlYNDXeZvWBzGYg0OxSu2r1rNYGp6QDF284hZ67Ce5aYoEZ4/G9y5RBdNtNRp87tiQST786ESu0ZmN4IUsyKinDuNxyuqrpPAJWivnZyQv3b60Rd+msZa9AoTaNFPIB0yUJmMhL0jNZxMNRg3jYv4jmgagEBzZr4TUa8aBNZ/soSCtpicuPOvETAET</vt:lpwstr>
  </property>
  <property fmtid="{D5CDD505-2E9C-101B-9397-08002B2CF9AE}" pid="26" name="x1ye=22">
    <vt:lpwstr>ShWihoCUcfNRArbhcEWCRsrWLr1q1pxyG8pSefjGMB09VNrEFemPdP+/skcPOaVrys3WwgniuKaZ6LjxJD7X4UC0108LwMPepm8bfMR2y+pD5JDIqQzYSo1+ShasnA05rSU1a8XHUAWuQa1SUOU8Ip6zSzXuQEjJ7jfo2ZwR+VdJgqxK1I/VDU5UnpkZijYMpC1bsV1lrDj5OuCxEHPFg4khjN54tQVrfV4IZnNzyGyV3RHn6i/MOkWQTRytJgs</vt:lpwstr>
  </property>
  <property fmtid="{D5CDD505-2E9C-101B-9397-08002B2CF9AE}" pid="27" name="x1ye=23">
    <vt:lpwstr>az0LbcESQPT/XAZwsQ6pUAL5ORyLd8z3jv/QHkIDcPGZxLXGSiTOpl+ZJze9utURJ6lq5ra9AhtO2Aw+0HOyWmcoLMzrIRHpJ8psk68mBhII5NebbDItytg3CdWE62EwzKtUPgoVcgwujknQKRRwayKkKZ8AHobPDnar/XjiW7Bo5D1HSY3Rb/0mUk7V95dYpKLitz3t+Ud24qZSJaGwg9SMVO/GzH7Zr7O0SABKZ/kXyr15DtnEzXjp5HnGDCh</vt:lpwstr>
  </property>
  <property fmtid="{D5CDD505-2E9C-101B-9397-08002B2CF9AE}" pid="28" name="x1ye=24">
    <vt:lpwstr>f80n2WduaIQkgySy98IVXiL05yCdnp2Op1KJtP9akcveA3OMBFC/kjBCLsE0LqzCaW5NQ7WlSQWS1bt16cz5eDDJea+SFIinhFtAPDLf18sln/XHAxOAfxdmFpuefYe+fXMIASkqHfqfHPPJE+bz0W1/+nRLHW/pvz5kU2Wh31tKRXLaMxcpMnsCdOGNay2GqhIX4iOwoba4GTdOACwZwWcNLXQ16YDsCG44Nu/anWZ5IWN7UvU4RHeaaoF+GrG</vt:lpwstr>
  </property>
  <property fmtid="{D5CDD505-2E9C-101B-9397-08002B2CF9AE}" pid="29" name="x1ye=25">
    <vt:lpwstr>xHS2UOpod+9supktitpyNQQO9bh/r9S0F43XGbLAkjb5zz+EJ8nzkeIh+j7skpSo4c/9wo1I+ausay3kea8cThre04DZFhwjBFst7J2iWi4coE9SMCqdmk7VpewFeqmHoh/ans2K4X3IbEp01vGwWoxB9LSPfZcy9nCRtwe/RcZTvGvUJ0aR+GMgCF7fct/cPri1gxuOWKb5XrCjWsMbqeoiAIfStTDZR6pigsgi7WdAx2SUljXFePS1pStV6tr</vt:lpwstr>
  </property>
  <property fmtid="{D5CDD505-2E9C-101B-9397-08002B2CF9AE}" pid="30" name="x1ye=26">
    <vt:lpwstr>wtalnCURhCIKgm2Pa2ELPH3zLJ4br/mp1aN8V9Vq2yy7CL66nsc/0LuqC8MynXIhHt0PkpLDq5DK6wmsXgfxXyrsSfEZB8RoW9N7h2pmk7v3lm5jFaTGzcHVdHGOFOgYiLCug9qs/d7xPZWWkKHWY5d9dE5MvyDkhtzauq3EoLHZXBaqhijxPMMclPJe5c0gu0MSR/kpxKqbwhZ8p1N7h553m9Fml3gRU9rQP8/fMVAMLjdAAqxRSUn1r4fGy15</vt:lpwstr>
  </property>
  <property fmtid="{D5CDD505-2E9C-101B-9397-08002B2CF9AE}" pid="31" name="x1ye=27">
    <vt:lpwstr>g0CcOec32A59dEFnyAHy6F+p4A+kZ4OZxbhYaUfqRct2rvzYdA4djgNhjBl6VOOXtSGy981id8EwUUY7K0vD/AZqxu1nwuAB4cujHzGPMvZSqDpLRzKb4cLNrJM4YwWFiGZgOTNXoihlArzAXzyhkI15SB4P3uyl7c5wGbKurvyveNTzZhqiQuJLwOWxMdrxCniqDDjh1xf79PhlWechAhzLpJc6zQOQ2Mn7eRu3IrD1IqiaoWKmea/VaaSPn6w</vt:lpwstr>
  </property>
  <property fmtid="{D5CDD505-2E9C-101B-9397-08002B2CF9AE}" pid="32" name="x1ye=28">
    <vt:lpwstr>YQN/G1Vc8YZTO37JBliudefISU5xcCXpARdmRZFKEE9jBj582ItKGNzny3LoC9TCuZZ8wtOpy5tvygmuhzujiMRU5sj66Y/z+Tyk7kXw9Atjk9VyL9VTTEo/X7Fpp/AGlUalVYPCKOW3WtsR49CbICIff8P8pvWzc+wymK9akCjBcmSM4JpBHCL0CUusa/q93+3rp9CPxDhGCE4BZe/WGrtK38U0SbBONeTeOmGq4TfGGNjS79dONUsQboDW6k5</vt:lpwstr>
  </property>
  <property fmtid="{D5CDD505-2E9C-101B-9397-08002B2CF9AE}" pid="33" name="x1ye=29">
    <vt:lpwstr>Nsu7H4qrJkQl3zPD2pp+PmAbgs/dj0WK6HNIVWpoDHOdJqwiRWmCZw44RfTcj7swg98uPLJukGG+lqegyqTL0t6TgHZ5dQ3NGZrymgH8nUgEbraQ4qVSgw7St9ic8YYkqGkCjZZ2/JpNdpybWGBxRyEeD4q40xi5B5uQbgoh0ZjoRSq+qzL42zZMz8aY0dLndi9SNbnPcdqI4bWd4OB4MKxL3tK9wyPfxPQtI72iFZ8tIYjzGN7FgdIw4/tLKc2</vt:lpwstr>
  </property>
  <property fmtid="{D5CDD505-2E9C-101B-9397-08002B2CF9AE}" pid="34" name="x1ye=3">
    <vt:lpwstr>h6P5g06P59EBcWSDjdY4z3jsi+OwWiO1viNm7DQ2SXH4yMuA2Pai3uSGyIWQp9ztr1fBDkNlDMnZsOq3rTFeK8gUabfUyNpWwOkQmquqx6EKmQMvaa2ZZ9J+MD8c88kFML12LeCkstWMt93C/xK9g6V2Wi0s58QQx8/ybWCgi55z4HL9drLhrwAwxzmPhrLR/nlP9GdUhdIqTKEhA+oc+K4wbqbSxLyZbgRfo2kVCx1PiIOsmzzbN9rxeXnZ8U+</vt:lpwstr>
  </property>
  <property fmtid="{D5CDD505-2E9C-101B-9397-08002B2CF9AE}" pid="35" name="x1ye=30">
    <vt:lpwstr>VkT/8+FO+JTfqwKgEm035PGVsalhhdP5CnNZT+sPzLEuR14eDncHcdAwxT83nSFwJUv6cOGqdnW6nGXDUfjj2B3zJNPtjVaYGgFFWOUjSxBzzxoT3Uh67n0s0TqGxX/xJA5oOE9YT9EVE5hfWBObrfXlwq7yI82Ym0hO34Q77eF1P9Dn5ngxiILMK0GhAs223SbyxNjYBGCGHoefoVRVkv+u/LcQlKffyRVgwx2rtXEj5zuRVLn7p0PadDiy8aC</vt:lpwstr>
  </property>
  <property fmtid="{D5CDD505-2E9C-101B-9397-08002B2CF9AE}" pid="36" name="x1ye=31">
    <vt:lpwstr>BV7YQx1aroH+fey/Yx1tTPC91LveisTl/2Sa/kBAN5g0N5mSzetQ4ZtdqnZHzWhTvWM5Mq2L4LQEjfRM3y15TQIGXrsh4Vw9LWXU/5mC/KsUQvYnp46H5hhBqtKMtZFk80bLMsS61twPo4MoVqyqWSgvVD02YTNp+IQKKZtPm0R26WyYavUm0t7s+KsCDQMPbgu58I88pGoVvNQyjm/GoggkMSs39QfVQN8VL9zBiSF+GsYke5it1HSiZaYKhGh</vt:lpwstr>
  </property>
  <property fmtid="{D5CDD505-2E9C-101B-9397-08002B2CF9AE}" pid="37" name="x1ye=32">
    <vt:lpwstr>DMCYcyhqsCCqI+JD/ctcOgopw+FR1c7z/rrcRLntq/ecaFRSutTYPyuv2qO13uWISdupFph9YvPxsLm7JhmSRIeBIwoisI+l/ZLveRjnwMSpYOkWrmbXTZiTXJDmOcfqd9maCpKxdOBq3wOP3P6WaQPPKl1/5E8Ft6cLRrdT2D9tI391zfqVX45iMfDowZA9eDQfj/iCPKIZOTlsYALyyZT5Nddgjk9DVSpT+Py6nzrmGulO4kdeHyc13GhMUB6</vt:lpwstr>
  </property>
  <property fmtid="{D5CDD505-2E9C-101B-9397-08002B2CF9AE}" pid="38" name="x1ye=33">
    <vt:lpwstr>2tfJsM9Jry9rjLrGh24BjKqf/Tg37EYRkvIniyQNi8EsrsAyo+eYoLXsH5IsnQn7hWqEb5lMwSQ9vSd++W6M8zQdZjjYzCkkCTdY59MytZD/NmdZdw/MleI5dB1WVvg+ySI7QN0S3H52dZfXPIaNN63QufDaQAuwBK/ioyfjE5jO6auOIZgMXuZfzJmv8RzW0aoVPEeXn4FhGwEnJ/v+H6DzT+vOLoXl/p2m2VjBeXbQ42px1+eY8Rv5nq062MV</vt:lpwstr>
  </property>
  <property fmtid="{D5CDD505-2E9C-101B-9397-08002B2CF9AE}" pid="39" name="x1ye=34">
    <vt:lpwstr>V8Dci1CgniIq16aMGycq6jmwGWEgv+TPDsqB/xbq/Jq0GFAm/F2pFY/xF5bxeWq6nsz981vjpYar0hnTvIQu38buoksoKNVLD1pgOKmtm/+0lrjHuUjc3YR1ebSWhPpfyq/7oWxw2nqkC/B7gOCX5Lv/twSZDRwOIHEPpdrPmlD0vTKV+ONuuQAS2qyIz2HUjCzIeySnKSEdpu9DMHKx2JnZfla0MLEnedPMm2U4t8WCkZoYyiiOeifaprCufo3</vt:lpwstr>
  </property>
  <property fmtid="{D5CDD505-2E9C-101B-9397-08002B2CF9AE}" pid="40" name="x1ye=35">
    <vt:lpwstr>1SNxI0jDvs7tbqgSylcnKbzP8bV3Vy7WIBzBj4oZIdWolDspT3s2DWUA4py54zYcrsofsE+LmO18dKKhMglK0RgHi+Iz74/8OeL6Qwqad01hEUARJIsv3w+UTb32DfB9m9goAsclCkWQqm0MFKRHyP3FmePPZMEwhw7DZLX895NhmgHvcSu3ESjda/PCqRiiYyZFL2W9zCpXuJ5Jpua4Vexu1yCCpOTqewgR/LxrU67geOTqMrVbQ5xEcr+MdTy</vt:lpwstr>
  </property>
  <property fmtid="{D5CDD505-2E9C-101B-9397-08002B2CF9AE}" pid="41" name="x1ye=36">
    <vt:lpwstr>60a2UY00thZW5YfbJOH0ekBWhwN5bNK5g4vMObY97M0i+0iUHd2dZVosGq6T1oNkXgx7xqylUAIFHWNRHn7v1tw/9Zm4IsxARC0fKDq6SiOxhHO1hMd4OMkNzGo45eHOisv5GGmqfAReel735vfj7VrT7K9BG/JGiJ0Z4de4XSc5KGRmPsdAlLcmBjQp70573Rb8xMbdTGMklh7rN1IDQm3FxxRMqZJK0+4XBW2vTjRee55oIl/0mEiuQhA1k+b</vt:lpwstr>
  </property>
  <property fmtid="{D5CDD505-2E9C-101B-9397-08002B2CF9AE}" pid="42" name="x1ye=37">
    <vt:lpwstr>AFBgmCbKlGOhhuUVj1k/wtzxOYKb8Gw9Uv2pHyYP7oQCnSzYZC9IHvy2+lhbTcWlYqHDbu4iDGUbFOlH5qD4mYy+uTT2GJyUOHSsUkFoumI2iaQO1vgGdpkQ+N1owa4Zkt+DUy/kkQI1Y1qKaEICRhynO+qDbbsIN/BENeK/sul2ic/fuVxG4S3mXaumPR9oRBC39dWqHZdNtFplM4RL7auvEsjRjK5b2GS+fuVKOY/4572bIIxO8bkcT0tjzTw</vt:lpwstr>
  </property>
  <property fmtid="{D5CDD505-2E9C-101B-9397-08002B2CF9AE}" pid="43" name="x1ye=38">
    <vt:lpwstr>WsxlN2RcZ6KZcTHzQldaKCnAsZW4cxWtmSsOqLIDKhfcpb/Zw8yyEYGk8QFQWZYzVWncgA0R93s7tDdRW7JMoSpo46aAvMGq5MxOm+OxEwZEdXWBTwZwoGG2l/cx4ObZvdBSROtCqZn0QvfK1XFCVjav4DtHl8mhvHZQJZfpVt5v2X6AE76dzjkeB5re7mhjvxrYwX4pk36gQOGrTg2mqg91v1ddVEAcmrBqLTDzjRb/4TbRebb+fLMeoOcVZxE</vt:lpwstr>
  </property>
  <property fmtid="{D5CDD505-2E9C-101B-9397-08002B2CF9AE}" pid="44" name="x1ye=39">
    <vt:lpwstr>HV7U5JMyNDeUaNH1eFH/+SKuGscfBT02J06U2OoPpa3osy1nX9ZapBYEH0yzUU8P5XkxoPmd/+jVKpgSOtLQAoCcAKsE2vVd1p9G20osdyo5u99ih7ef6q+AJoNk/jPU+DRiLucBcMhaVmLP5MztWPZbOrmJrO3KdBVYjKN+VYZ/djf7qnpX/ekUpj29gyeOB2vtg23s1+HhynQ3fpLdgvoGhZfvZmSxlv4FuccSH87PxkMBmIfsaaTvLFAzfo+</vt:lpwstr>
  </property>
  <property fmtid="{D5CDD505-2E9C-101B-9397-08002B2CF9AE}" pid="45" name="x1ye=4">
    <vt:lpwstr>yxXcBoaxv24+j+kzXN4KKu9yl2e50qgU91hCdYOlmUbDhbitQwJ6viASgWZ2uyhjobufRAglxc0Bdko6ScD11Z71KRj8C8GokxZ+g23YJrctwPL9bKeZi85gDabPDpIRFzYaF1zMjHKeYUNopjSQRifCZmX4m++UpukFAV0PB0zui5gK4qfmfTm17O35Lp6K/kQJjByWcHZhWHeRMhOLyA0NkyWSKCKp9TB6tRSd7zGaOvRHcHfCD0qE3vl9XTK</vt:lpwstr>
  </property>
  <property fmtid="{D5CDD505-2E9C-101B-9397-08002B2CF9AE}" pid="46" name="x1ye=40">
    <vt:lpwstr>eAGOLfRl3behpTYE+CvGDPl3iyzkp1wzX+MctZ0E67q+rVl86QbkpcjE90c7KrdERH6GQot+pl/5C87aiSv6I7qHc2pC/mt6nIQqPNe0cz6sSPQkceEKMFJiJaFT2t+vggPGdGLYH7Iz8UfCyPrTn05FuW4XqJspidyzWmo0lIB7AFW8CCrjvhUjwhD5GHdKOhHuRVL6ixcR2BYNdugkIiz+e3AFEcjGWs96bH98RiVL0NhdNRnggBOV2hpeCEw</vt:lpwstr>
  </property>
  <property fmtid="{D5CDD505-2E9C-101B-9397-08002B2CF9AE}" pid="47" name="x1ye=41">
    <vt:lpwstr>TJrBR/Nwjj+cE2jaLAzJCCFu52bB9+VFRefBleJqaUuW+zX4y0eQpH/stKr7Zu+Hvxd7WAutWsQNlTjG21LlYPXa+3+LbXfdU336ko5dyoQABzlk1sMjeI4coZZMq/GV4HXfMvhOhfcsOy2g/+KI912Pw73hTmksbm+p9W1kETjwigtJwnLefCj+igWah1KtIcCcT4aYpO4qElsJjKbBV95X1w+RmzjrFRdIeQ4pthkSfMHgsEtFYYGtDKai2Sz</vt:lpwstr>
  </property>
  <property fmtid="{D5CDD505-2E9C-101B-9397-08002B2CF9AE}" pid="48" name="x1ye=42">
    <vt:lpwstr>F3V67eYi7uW3P5zeddv74L2GyvXJTrUYKwiSCkPRdFkq515cArLRD96NPpPlHcVv0GfpdkVOl0mN2sr+gf1e6JQdzuFycf5+GhkoBAVCU/Bwf9ZmlimNafxMKB+TC1a7//OtZXRoHUDLxYHQpTDbWt5LHkY73t2a5ozFnhCuW+l9RjOPz2BtByxgKlDok8QunZYuPTRUL8RJJ91Li95QiIt6R88zn7VeZB+MoM2xuXI80hUAco0kI1RBNsgZM3K</vt:lpwstr>
  </property>
  <property fmtid="{D5CDD505-2E9C-101B-9397-08002B2CF9AE}" pid="49" name="x1ye=43">
    <vt:lpwstr>fSv0UC1dL+kQ7n9sQVyUmTDN168hswVTmUP2ZrDA8+PfIgamdrINWA0l7LrMTCxr7EHrMS2/I66BM256TbxhOhPwfRMNPutWflQJhWOP+zex/0CN+0Ch6ckyN4ZjwLw7fNomS8msLaZcH+Y0CBAoNChNCPq7zb5O8dY4qRoD5AJSmVNO2yXIYZZ+BhdUuZBGDrKi6DthX7LAAesfvMOWXxo0Lt4u+roJB07iCaHVbaT6wCUfSUQ0wE2b5Vu2Tda</vt:lpwstr>
  </property>
  <property fmtid="{D5CDD505-2E9C-101B-9397-08002B2CF9AE}" pid="50" name="x1ye=44">
    <vt:lpwstr>wnBb/G45vQ2vJmLm2AmeQQCqlR9HIIoMtKXiI8D1YTrWsQYO1M9MX4ABH526plLki1ZQ6Hl3m5dTtn6kBrx5k2NUtWwoH9ntQxw0DBvOHRAp+HJ+HKvXaty1GxpJODA6N+6hlBjkDtiA4ZNHqgdstK27kftD9RKE5TcoHSH1NnD4eHOb1WOHskllsI3DbAxQkFpy/tK5243kNSfaeveXuBF+NJj4FhnLMMPupnn+NWQV3T91LhBu7NjfDdB3N5w</vt:lpwstr>
  </property>
  <property fmtid="{D5CDD505-2E9C-101B-9397-08002B2CF9AE}" pid="51" name="x1ye=45">
    <vt:lpwstr>ycnwAjU+fhhfk8aMqRAqsUHCy3zN3j4CdUnx/6q6P3qVU8IdjmzX4RNjzhN+DwZ3Y9CpcgNfTjrZBapHknb22Mqqfn6YNgEWWJf/TCrjoKvYnsraoktbLHCS5nJH1uOdM+sxig/OO257mK7T3Dcexnznh+laLzsgxXUlvxo1lbdiKclSGHaYvaiRk5/MH/+hCMOatenhl1lhPjnTZltEtZMI2OuO6FhwcF5tvpKWrDxNIt5j9RhGXTDXHr1yFHJ</vt:lpwstr>
  </property>
  <property fmtid="{D5CDD505-2E9C-101B-9397-08002B2CF9AE}" pid="52" name="x1ye=46">
    <vt:lpwstr>tRwFiUi/SgjOIsqJvfkf4Me7SfLfsAO4wo9ty3DkdQ5wx//LODp/jyZddOAIzEhNJvNIJpHrHrrMM7+6AzImj1jl9BDzhCTeHPEG7JIWq2kbADJPA8YrMhXc8b8dC2IyNdfkQJnLHmmCRMgJWX4Ov9+NGWTMOfuoHNrfgAc5ZWYfaukCB9MBqO7whog0JCQLCpcSuc48dAwY+Qm4CFj/QFUPt49dBDIBS6WBh8b41RQMXMyg5uV9zXgyUeIumrC</vt:lpwstr>
  </property>
  <property fmtid="{D5CDD505-2E9C-101B-9397-08002B2CF9AE}" pid="53" name="x1ye=47">
    <vt:lpwstr>C/y+rEAO6fuVVBfG4Bw2VZw99ObiqE74pF67g1H2mjEQ7hdI1piBIGoV1AE+au5qVBRwTynuePaCpn5TeaqkP+5umWxDIHxEarVgN9FIBh+ve4jh7r5RN114fK4ZHH3FdsYXckAwRnk6eOtE9rCcfFLeyyDM4Juy1pM5FQAZ8vw6ThAQPGBj/2NPLjaxj9nmh8fvObqpQq38vDpenHuT5hltuX+XOUebnHTPi49IZBhFpXJkr9jCk4x3cLpR/mL</vt:lpwstr>
  </property>
  <property fmtid="{D5CDD505-2E9C-101B-9397-08002B2CF9AE}" pid="54" name="x1ye=48">
    <vt:lpwstr>FUvsziQRxsafTv4g/uwfVCVAje2oTxt/HJ3qeYWwk9IHz7yFZveDXDxDpUBmwv7MZgLue6H+WOUULW00v+3tnuNlhBDCYOUvQUfm21AoC+agRRvLKw0emE4iNKqUx6faH5x+OlG+jPa0+b54O/QOYECs+/LW06KZeHrXGXznU8518lLEQvFl7hqLJ1aiUcVHHty5+IkyIt1bkm83XklcAjmV6PrG1FzfZ8MaBXLUdr5HHTVMCf7CP//Cgqdqj4f</vt:lpwstr>
  </property>
  <property fmtid="{D5CDD505-2E9C-101B-9397-08002B2CF9AE}" pid="55" name="x1ye=49">
    <vt:lpwstr>ONFxNoM8v1oodOrJUEQVxoGlLlfiADqNLxn1pLKwMfLeWUfjts9M2+znxTbLd+TzmOdd2ASySjf95PwykTMyI0l7PAXkjNn1JrPAbaT2JEJU2HbXUUDBpZdKFZ+WY9RRQgLArW6QSdh+lPQYsEY6xpsQPVzOUufeOlG2L3kMBlPLlq9sDGhCjsIHkSbtcSnLH3GeQ0605SGrPb34Eh74JEWXhun7fvt3MEDGADalZH2PG6zsmb/qXqgl9tRRp6Q</vt:lpwstr>
  </property>
  <property fmtid="{D5CDD505-2E9C-101B-9397-08002B2CF9AE}" pid="56" name="x1ye=5">
    <vt:lpwstr>OAV69SVFRvvajOmyr3xn8rrfbelWVD7VSUF7A0hXqzqXeflN3az9QUWUzw4j41q8eR7CUkn9pg8N9rSCwHPIBzguEIqJiFevMr2VXPO1i0dR24kQzougtEbHwJxBXN3B5iUq3vA0HDJ0rJKhgZ2sOLP+Oj8c306qrDqStx1L1vy0lUhcddZHO/F7oh2MF803qGAIP0+rmIQ9NOovT7yCNb1iDLuQZB3lG5sfCXzWeLcs+8lmuGR/cX3cPKQkRlJ</vt:lpwstr>
  </property>
  <property fmtid="{D5CDD505-2E9C-101B-9397-08002B2CF9AE}" pid="57" name="x1ye=50">
    <vt:lpwstr>u+pMfBshF9mIf97JnqINWBxrxWG6VN04ezsGvJJSYxia3sJ54lsKD66GUZRi4w5xW3PPHFdq80YkABg6HBOk1mBX/WLETkakGrfi4iWbxWipgBgH0Bhy+fXBHXEoCEu8nzY2gPGdYTCn9MyiK6ZHOOqEJVE3pyyyD372fbn4L1x0D/f7JtP7BoAxP5u7N6oGuRuDb8HKT1nmKaO3w1QQyELS3Xtm5Pr3W/JcwQQ34gsH9Atv+x80Tr9wIVua8p/</vt:lpwstr>
  </property>
  <property fmtid="{D5CDD505-2E9C-101B-9397-08002B2CF9AE}" pid="58" name="x1ye=51">
    <vt:lpwstr>+o30X5FZ5EuiFOeZmVi85ZVGM98CJ8hKe9kI3IWNIKrrgd6yifQiejdqAferhTCalUQI2LAwPbJcuHitkn7gVhyUG52PGaDU+lYIxRJoN1BU5vadiyvy63rwYSIg6MQ8p8DqCt7bmp85NHzvlVgtKBtFV9anTfiksSC5GTHsfLgRRGCoaOUbuktVtE8t+rvxxak98v3AxBTPc3u6jPI5YAHdtKfShnhaOmzbwszgbldUOKOfFVw8wLolAZNYJCF</vt:lpwstr>
  </property>
  <property fmtid="{D5CDD505-2E9C-101B-9397-08002B2CF9AE}" pid="59" name="x1ye=52">
    <vt:lpwstr>f33ASLy8Y6Cq2mavc/1ncmoGwBX8B2FjiCLMRunBY/Zv/F9qHn3GkNg0FaFN4ApRa1TIjtv7BMm/q6h8TdQsmcUT6EflPhIzZ7UkkR5a5gh+Mt0sgCUNoxK1afXLth+KZ9vKe0JTzhV6jXqs1eNNsq5dmR3bEa4bVdqfCtfR+wPHDpXoEx/SztJxxiLT57OC4W8e2GhACFIHpg9J+fjLsWNulJn4KT5vyX8IqQc2CvJwmFHmZs+WcUUZieP6/0c</vt:lpwstr>
  </property>
  <property fmtid="{D5CDD505-2E9C-101B-9397-08002B2CF9AE}" pid="60" name="x1ye=53">
    <vt:lpwstr>xD8ekhY0rgE5fZNilMAQbWOmJdPq5vqL4QwZshX7ieQerRG7ynZPej9ApQrpKwJpHSFBT+YjJ2Ik3CPTdOHuHxQ1irKDerpXb0DxT1XpvnqfA6ZtDtPpDRN7AlmV74qZmOxno0OFgihxgdedgpOKyqaggVWtyeDMxRE2H9qjPq8jTpPMNwwtvT/Vou6Thv9B7Ge5MBhHWSRPp9qBm1pnEZAj362wcma38jkUXDAgQvyxpz2FpNi5yLQSkDyvJ1x</vt:lpwstr>
  </property>
  <property fmtid="{D5CDD505-2E9C-101B-9397-08002B2CF9AE}" pid="61" name="x1ye=54">
    <vt:lpwstr>2xI6rapYuWJw2cxcMJd5zDsaZEKszactWh1TQVS2XjF5PzsKs7aO2bydQGhMvHoZgc/R0YpHrvRSxCSxq3IFNnVo46u+0Ni0ROOZJRemXVcafEatLKQMiyMzkQcaByw71IEbLzuxqybIG7ecabsEaTxA+1/kxDUrjrFALCcWCdiEPCnIwZfvUfbvIETlDaSGveHmTPzoFvaZJ6qFQqKXS3aRxCrtf91r0jnA2+tt7gRnKJEM2yrtyYDHfyFV+zz</vt:lpwstr>
  </property>
  <property fmtid="{D5CDD505-2E9C-101B-9397-08002B2CF9AE}" pid="62" name="x1ye=55">
    <vt:lpwstr>MRUCyV23W34wCFXi1Flp5ZTaF2f+a1KEYOJrjj9rr1v4OBcixK9FWVPpfcKQ1jWGgx+gvpV1A19J8BuzBoIC6qw7GhaaLzcrsQNS8nJp5MDlsYgRr9Jqci1HutGYn/gGiX/PjYGHPEVwfs4tUhgnQ5SzDR6f6HCB4GuS2QFh9uHhVYH43+/yIIiengezViOL88B7a7O/roJNXpc+4VbC3Z1jDyzIKtLtRfl4sc52sJrcSNdWMLMRXf9IhGSHipP</vt:lpwstr>
  </property>
  <property fmtid="{D5CDD505-2E9C-101B-9397-08002B2CF9AE}" pid="63" name="x1ye=56">
    <vt:lpwstr>s31fz2vJUm8P+TLMOfJdiM/czjitH1HTE+azpKZcwkRCuTSZF4PHITLVFmKi3id8ydpxNdHalFpbYixctmKBxPV00w2N+MN81vaUeB7KIynC6icvZ+mPSk/dNYC+v/M1VU58s6JHTONVOond5E+kUZdKPePO2yfXZzCmWF0JhytqwN+aqmlgxpRpZEfVYD24Jg3Wjh3PZUCSrHoa1qFuy9aTUW+mfz371uBUm2/nnKJLcUltBmqOPvHOqFl15Xc</vt:lpwstr>
  </property>
  <property fmtid="{D5CDD505-2E9C-101B-9397-08002B2CF9AE}" pid="64" name="x1ye=57">
    <vt:lpwstr>87Q2cozorxX+JKO2kmK7IU8ONEr0vbQm4KxNGuZSsXv2Dr6ttvK0HwiayQh2XhXHoJIewMboBDqM0kUKGK9tJjI9Rzlo6o1pk94EMCxf1tb6STfKMsptGr9Un4akhL6nMAoeqb58v3qEaEd+3OX+5MHwn/dCozrmWff3FsKA6pCNCyADKNx59ZInZCSP3D6znngWiQ0eHbJ4ySsDnqMGgR7cB5Df14PPbMVa6ERS7tCPAiAH8JhA0GEHv8itold</vt:lpwstr>
  </property>
  <property fmtid="{D5CDD505-2E9C-101B-9397-08002B2CF9AE}" pid="65" name="x1ye=58">
    <vt:lpwstr>JLobtVpgxUsaDkHdBEjy2BjY2WhW2SZqxKOEgfqonMUs5oCt5Uy4CrwKoeg5pRMe3gI4iETqpXe4wx+ShSOh8j+cGkXW3NxhvxZzAcUs3Oa/69LVBJLyHE7yjNl5yVsX0t9gIYDVX/CtTSCprYn9KdqYy6cKcM8MZUIMrd+OaNRT38uQWU1wb87l7udr7T1Zjj2RrBgpr4RrScS6qTRsuJIABZTqIGO+1FXcF6NUH96rB6xL4NYMiL47TazA0Aq</vt:lpwstr>
  </property>
  <property fmtid="{D5CDD505-2E9C-101B-9397-08002B2CF9AE}" pid="66" name="x1ye=59">
    <vt:lpwstr>NIds6OOZyBpgknSdXb7T2EoK44MDZx+ZZwEeb1RuSQjreuNgmqU4VaXvudjaDQZ4zOh9qwgM/4ixepKW0aoQBb9hl4DhYCSOBOXuTQzZspEhtqxsXJgbMGuY8L3aXGwd0tb+f6cem9A9tDdXzpO0+BEiNOT+1ghEmhpIEAx43gxKb9RI4ondktc09laUtbjSEYvpgcjtuTAvAT23GpcCAj7a4JKaDh/UuEkH/FnjFQX5cPtF7WJfTkamZdeon6v</vt:lpwstr>
  </property>
  <property fmtid="{D5CDD505-2E9C-101B-9397-08002B2CF9AE}" pid="67" name="x1ye=6">
    <vt:lpwstr>TTFYjQclQkHLTcVgPZF9aS3chHlfWJ88/Vnu611e2P57jx1j/GI8homHPS3laf4owsPa7UcyeThOaXd4ZUXzreVdX1zWRo2EIcrS8el9Itop4KdiVMCqT6ERMQfvx13FjNkXF31Lq660auA22p+uViV5G5ZQzOD9G+K6kV0Sj3bTTjJcYSj+FAjwThVRNU3WgIZ+Jijk2cvshNVgDTbkPfgRxf022ZJxPuV7Z7HkMEWIaN7DYAq1b0Pq1fKaQOF</vt:lpwstr>
  </property>
  <property fmtid="{D5CDD505-2E9C-101B-9397-08002B2CF9AE}" pid="68" name="x1ye=60">
    <vt:lpwstr>7G7Tw2lwit27PHAwjMr9ZO9xNW9w72LbUO1+d+4WDYdPM8dpJ67mtAymlFrL3ZxxXwIBm+BxGVAL+3tkK+ie7xMQRxDhodMfhFpgEuqydLQYknMgftuytx9mzpMSFv326yPPNUF38vQO5dxmjWNDVX50oO5DlKd+W3dJQerExB8Xa0LaCed3NRZgQdYb6SYlG9iLPhFGsKRpsZt7f8siIV4kYlRoG3ioAgG20F+n7V/Jk3GR/n5PqZIBQmG/IjB</vt:lpwstr>
  </property>
  <property fmtid="{D5CDD505-2E9C-101B-9397-08002B2CF9AE}" pid="69" name="x1ye=61">
    <vt:lpwstr>DajCtghOICrijS70rPebn3h48af0WFygsADrbi4CLY09de08YJ+ThYcxkErZuE7F8x92zgxTy5XW2+P/fxwoIdv4GGs4vYl2W7Ek5NNjMmm9mu0dWe9qaP8pLM+sB73rW3OP5OjphEKVl9PAYmE3eHVghwaoRIxnDdG6x4JaBlQPWdfG10/4Sozf3QxwMg5Azz1bo3KoQMjE0RDAhGg9uOcoEhsQDM2ZIlZA5yenpICqfTVkDxBePafPsZA7bQv</vt:lpwstr>
  </property>
  <property fmtid="{D5CDD505-2E9C-101B-9397-08002B2CF9AE}" pid="70" name="x1ye=62">
    <vt:lpwstr>eFAX3//7Aj8Wa/AivfSJtT3cMLDUQ1tX83pP+anXbfpNefO/ZbIHBra1OiDPokLjINd0vsNhZ/xx5iX6IwRSn5QrLU0rpTfZrPBlTxdl8uj2jXlDG1b2zJeQgJr728abk8VipSE8d0hAp2vrFIGr1uWhZuT2A/OsFJRgstbG4V4qH7agSeSvNMnuMjhHM900ww83Q4xcSakmlThPQcrzzhhvFjCPkqo+xWfuBZzJafxcLE50PhqE2nHOtdwATwm</vt:lpwstr>
  </property>
  <property fmtid="{D5CDD505-2E9C-101B-9397-08002B2CF9AE}" pid="71" name="x1ye=63">
    <vt:lpwstr>65E0d3knNHPqdWx+w0ttEfmKwLn0e/G0RGEir4tuAQQTGKeIv13hnbFmI4fra1fANL2CwHMaNcGNU89Ntucti2bvI0371PjZ1kBWmIz9i06wH0MJ6NQ9V3PRzl2R0RJD3KdwRkdfNcZU/a/AluW13cH+gxEjQTWv3Yo8OFgPS9y00WhXxcvVt0x7l5lkGq/5UQXtPGpLWlye5QEFQ/Ic/bqukKxx6DPBT9dlN/xzql676fFssNPDdaclvnAd2Kf</vt:lpwstr>
  </property>
  <property fmtid="{D5CDD505-2E9C-101B-9397-08002B2CF9AE}" pid="72" name="x1ye=64">
    <vt:lpwstr>NPrp5/K4rRCd2sV4+7A84Hs+RK6tJnccly302a8bscEfR3Laa5XzT4w3hdvLH9hsBodpshJI4sfk+CYdgceSSgG6tRlkT8QUAfMtSlQOYySe/sg2uoL/h1WHAqG16DHm8xEnr2M8sDORr0Uj+rR194cKnrefLpuM/sYgAoes3n+y730RvJhS+fRExAeaHNTjtFkWMVHfLhiTxCMtJBpF5RuRjMRosYfIWCKyqneDU2sK3PbzF3G6ivcNfKUTGup</vt:lpwstr>
  </property>
  <property fmtid="{D5CDD505-2E9C-101B-9397-08002B2CF9AE}" pid="73" name="x1ye=65">
    <vt:lpwstr>k3Y8IzaQNZKBoIUNVFyKLC61Uu07F5OOZ79ZI5A//v42JX1qxwoxLfPPG4/H1MioFwgbDZzvc8DRMb7LpL/AkLPT1/Kvxv2K/0X0LlcTBeE9D4mWgHNV7f+lRJcL281qldoWobETw2xZKfb+EQSjfYHFrjQp08u2qYWjfKRSr34pCfUFlS5GZio3bUnfM+NzuP2wW8gnPFolX0DSXcY5OGj1wAMU6ebLxe6U5uqcSHHcqTm4LOnASouevK/e++w</vt:lpwstr>
  </property>
  <property fmtid="{D5CDD505-2E9C-101B-9397-08002B2CF9AE}" pid="74" name="x1ye=66">
    <vt:lpwstr>V9Lp+tAygi2w+eT5TJMlDQCeG9mdvWPEtReIQNItw9A4YoP62xytQrtiIcK9RK6ed6g4HywLYi/2n1tsTFw/0y4b06KMcITx3dzpu55u3Cv2uQ9MaH3lHHQlH53YzS/iW30G9h/pUWaZIHs1gLveYZS08oakMfX55PiGba7wV1DL3N4EyBu7RCE0BHdfoUZad92bpZ6c8QptWT//hbX9t0WXkaS/sonY/6r6KzWHcQhoLwA7HAbYkUd4cdrsWl8</vt:lpwstr>
  </property>
  <property fmtid="{D5CDD505-2E9C-101B-9397-08002B2CF9AE}" pid="75" name="x1ye=67">
    <vt:lpwstr>PSXu89H2+ScmX/SADGWlGLNdGO0zwf66RgLczEUf6x7HhXEBpVmDL+PzbY7mzXx1hlkXA0ajJqcGlh46TYYx1eWxX80VmVYpsANhmIjy2dQaMwIwD4OZ7O8hic+SdaaGj2niYqQIgw4WEzpn0x5M5Ztmm8tOVMlWn6PfQHUlMQmgQcXGyevHr877Anxnqi6nlUrmGC/3hcIY2IritNS6PRAS0wgAZ/IHFuPgAaT73lbqMIbElvIgJS+rFGTHeyZ</vt:lpwstr>
  </property>
  <property fmtid="{D5CDD505-2E9C-101B-9397-08002B2CF9AE}" pid="76" name="x1ye=68">
    <vt:lpwstr>ioxo5485U82xI4zVD4DZrdyOARF1P+kofWBfBXPnd3So/DryI45YEydbC4OK0fymGVZZRYjepL337US4afHc5v3mw7fv5rxQRW/eezck+4ynyzDr48f5Wuelx1fQBfc7tY1cYI7oUhd06iWvuM34bGVYuddh8nBrr0NsXkDSLuLh0GYH/jpTPDdm8JI9u18yWU2iixoSUj/fTsq+fATZsuHy7M2S9KrcOMWiwYPXFEYk3qh8fzGbsSYGR/ALIOu</vt:lpwstr>
  </property>
  <property fmtid="{D5CDD505-2E9C-101B-9397-08002B2CF9AE}" pid="77" name="x1ye=69">
    <vt:lpwstr>5D3OWTO7dt2SIGFvvdq/bOkz+qc6WKZHApvAeykX2BGqNiHrwJ4R7LDehOoxtZP2okcrUVPS5QajPiBH0Rpu7JiYaD1ZvZY/XQOL8iD3d/+j4/l5mP641Qy+93fdPzyhrdLi1gj3hY88zxvCM8UP7Hq3fby9fAnokG/lVJvSXYHGbmCca6XbUh0hxOM/oWC01rDSykPK81Mu6l9QnHCdQSH4Itv00QudO56gJrCWP6lOea3Y/nC3P9XMYpKm6cP</vt:lpwstr>
  </property>
  <property fmtid="{D5CDD505-2E9C-101B-9397-08002B2CF9AE}" pid="78" name="x1ye=7">
    <vt:lpwstr>0MlmKzC+bd43NruXcC5GwSpUjQMG8XKJrdc0VGd6Fk7RbnSxjb09YigJxfKeW2O2yvwGlO7yXwYhe7rXFhEqk/ryn5vQZ0FDZytKvX79j/LP10J/J070B4K1g1zvX0ablc8LP+cgE7o8vepqPbs1/ghA5ETYbAii82Itl8+9aJsj8RKLglUaf1HltQHytrU2shnA7zoNeSPtfmEzGS3+d0iY5g0nx98c08WVy+1D/gcHVE9oQ22fhzEd4rodZVS</vt:lpwstr>
  </property>
  <property fmtid="{D5CDD505-2E9C-101B-9397-08002B2CF9AE}" pid="79" name="x1ye=70">
    <vt:lpwstr>TZvH5Fu2HgC2isRj3h0Z0MBw7KQmcBWF+KIYFTNPn/RE3YsXg58/Nibv6r7qHUkYGnyDvIMYxhNevamvFvmI5IvrL5wA1ovFwmxnchX4Tf3iuFIJ9CEs5ULgnz86sQAnTvqWInA2N2hI5pqdZkefrWMCMw9EgVZgtWyrIM7S5LvTunVIeTzMOzdR44c1sPFibM0gJ72qbmT6N39ly1lWDr/vqxBItRGoHoAKAg01uswSOAoN+n6bPXJVgPObd4G</vt:lpwstr>
  </property>
  <property fmtid="{D5CDD505-2E9C-101B-9397-08002B2CF9AE}" pid="80" name="x1ye=71">
    <vt:lpwstr>LXfBpukXdltp9cxGq5m7Qj6UoA0pOjXdEFMltQyQhNT6wz3195EPFllBMPxLVeCvgSv1emphRyUloawZ9XgD8YvMC51W1qDOu+HdyNcHlKjysmBwJWinmQNNSXpdvW/1dfS0YoN5UeRuVCffhoQI1GDS3ae6ossFNlBZi0nd1+0cJ+fNYopd9qoaz8KQhtB1UCpxF8ZtG3w5ypVnGiPVVVhHMaRZeu1Yp7VBJOlPYScViJ9JIkSSZYLFBxaDSll</vt:lpwstr>
  </property>
  <property fmtid="{D5CDD505-2E9C-101B-9397-08002B2CF9AE}" pid="81" name="x1ye=72">
    <vt:lpwstr>k0wgratRFf2VzwPXdOC7eH3hO9nrnUEYQ+uqkaXeppp7EISnJbp7DezHSowDU3Mklfddy64fbQLoJHBLIHgmE9CdpXRHO0zxVwWFQTfT7MZV5T49OdSW6XBPTs1hXsrJERBPWyD76Pn9/LqyNYQGU7FkluQvhGl0egeVlFnXwH/mKu0JZ8WWUh2Gq4QfrfXDDXkZG8xnCLd/osf6mdXyNOgdMeYqFVR2+/ce6fpNA+kvKtFaer48mzhDeoVDpbZ</vt:lpwstr>
  </property>
  <property fmtid="{D5CDD505-2E9C-101B-9397-08002B2CF9AE}" pid="82" name="x1ye=73">
    <vt:lpwstr>mDsL2DSRTHNWsP8HX4nc/TqN+i9Sp/PDreLk7LuiJ2c7VuauNFXUD7lJ6IzeKLaFkFWpuK+EnnqzkVyK2YNRfZ5BzHHIbEfyCy8Ecn+0Kp2NJbSJaA1xaLKXb8ASTbNe31ihk2WHwTJ1H7Zlw7RwHhaBEK/fWbN7Px/8bKF5G8JjhJ/M5AshbCoShfyVHUpCcthXimXl1yWgCAz98Qe5e8cN+hUww6m09IPR9sIlmRdsKSzTI+B4w1kXzqUHnPO</vt:lpwstr>
  </property>
  <property fmtid="{D5CDD505-2E9C-101B-9397-08002B2CF9AE}" pid="83" name="x1ye=74">
    <vt:lpwstr>reNUEmAMlzVm4Qj93wh3WaQOzefV6tTJRlfdjvpFBS2mBv4VpAmKFElxTsHxcOjh2giNlvAkdDwCEaYS9Utgm1o8hoVr1a6YrJYrRWGa81V6p0W9bN47l1TaT1CEXluk/uZ86qfwE9DmP11AC28uUebl0GUwf2k1c2gecE5qskt/yfrosXHoQyt9Ul+eC9SOY5nrhEZH2D19fDopckx6/5LDcVgBdy4ZrNmounMpmk5YUWEtEyxg9PWzj3UWU0P</vt:lpwstr>
  </property>
  <property fmtid="{D5CDD505-2E9C-101B-9397-08002B2CF9AE}" pid="84" name="x1ye=75">
    <vt:lpwstr>72vcmNlGrXKzFKUfB+KJxi8UpoztUonHDWOiKO9KOMPBgDNSYrESd/NK7iQv37DarF998THvJXNbKBqhEJ+dzWb5I/4HhrQLLSElCJzkRutQiNgppEgGCckeMTUZ7lLoHLdSKDQmoFqRa8qu/5kfmNrrFMCAjRwtH8GY17PJyOSuhsu3mAqIaZcTSASmvLFpNOhO3FHxjLq0Ud/gpcCAVvdZ0/eYVvPLwi1IGYbkO7db6y4T5Ij0t8VFyoOe98t</vt:lpwstr>
  </property>
  <property fmtid="{D5CDD505-2E9C-101B-9397-08002B2CF9AE}" pid="85" name="x1ye=76">
    <vt:lpwstr>9GTGo0ppGtFNUhi2pA3jtdom7ot9VkLNW8aekgNXLbcta55m97KQmrbZ++RytwlguPXt4HpeQ8VIWKpo7TrkuO9rKeTe3WufaDi/LUe4bziXR7UNCrld8Ks1HDofHCqB5Ah3yyp6ggCLYPglEpdykQfVPRxzKmLEYZQeari2kfgcWHYrz26GlzLkbiqDpHbLQTK3iZWWMAheQR2ZYnSW10uxtTNIRxI9xOYmua1YjUEHCkl9nHSY8DK85Q4ZVRr</vt:lpwstr>
  </property>
  <property fmtid="{D5CDD505-2E9C-101B-9397-08002B2CF9AE}" pid="86" name="x1ye=77">
    <vt:lpwstr>2CLKjrisqnWPGv5S57OqPYeBw/ABWKWJa5Lwcush1Pc04Lz0AkHshr+2x6N6Np4KEsIGw+4LiTbH5atSxR4ZgZxRDy+BgR1QAVYotl3/whupgV0eR/flWbY+TeR5vSPAVLoABo2d1wMi0Npr6YZSsEhIgkytHfu7tboFldVxpsvVYt+1Lw2xSe7O8NKqMlHb1z0ojOvdJTgCdzFbHBsGqg2Dn2wIO/GkJ7ASb1L61pfafCoeMroK5rW7ewmlv+n</vt:lpwstr>
  </property>
  <property fmtid="{D5CDD505-2E9C-101B-9397-08002B2CF9AE}" pid="87" name="x1ye=78">
    <vt:lpwstr>Jpp0OBceBrGRwEqug38jDNH8F7kyBmyOhDLy2Kfn0qVyPKzVbMAZO9QC6rt8tqzRVqtisnrS1EyB4TYw1GDHkzi1/RzjXu9e5+Em3Y5KoCtXFj8xI23Yyuy3hM4GyeLXYDv18wkr6YBKCWZFwgHCG13JdiRA2PRD9Z3nfR0faHjzFTwN/zNCLYT+Gn9kZJdbtI6SMNYEZCQojnNZ45NYXvO4fDdxyjVk6vsHTYYUfi+pvqGAedaXZS6Z6NY/nUX</vt:lpwstr>
  </property>
  <property fmtid="{D5CDD505-2E9C-101B-9397-08002B2CF9AE}" pid="88" name="x1ye=79">
    <vt:lpwstr>qe+eP13q8W83BmJ2krqR9TN3vkvb8nTasmrzOJsDI3CbieqbQHanEbnt1bOZnPUcyC8NbRFlqvFfVHiNCSOr/3kV5ogZgtkpD7KpGM6bSRmGdgzPTzkPWsnrJLppfL2nY9MIRn9pArcr9bIJ7Ecm2YuMvmmB2Jan7Qa+yj4VSlUhJUC/H7dIE7Sz4WuSPuptk0vG8RhMlmz+9yVBwrNkpU6l8lbrJGhZy0T1oWvlx4ldDt/9kbCmzTDJqsJPwqz</vt:lpwstr>
  </property>
  <property fmtid="{D5CDD505-2E9C-101B-9397-08002B2CF9AE}" pid="89" name="x1ye=8">
    <vt:lpwstr>gL6OE71auKnSFDdYWXlVOmi8UghOdOvAPfpUqLifiN7aScylqsBCbN5ubkfH46HzrEoVcUCGI4r3LtPjNf3puewEunJYUvcQufK9dauNbttOGiD5vKP+KQqpPeb0CB7Bo7OBqU84hWATShvC9m1wZoNUK2hWZ8y5c9bNaqzbs+NEOCK02Pdj9gR+EDRu3YJI1REvKTc6um+0K5SMGyhXhRp338h8NZuA22z6Q95Htuusz33mn3uf/RFTh1mMbc0</vt:lpwstr>
  </property>
  <property fmtid="{D5CDD505-2E9C-101B-9397-08002B2CF9AE}" pid="90" name="x1ye=80">
    <vt:lpwstr>O6vnI1nRixCehLy8f74VPgst+rQJyuIRDUR+wh4YdZ/XdwyDPC6ulDaGSqE0gmTBvJb62hdm51qQZX2bi694Q0kBjMy/Wt2BC+cU2atjv1RCvCZx7a1xuxDQy60nDLt+8PmXWLD0E9U9Mk9LyClWuMJH64AAamcBu6fiOzKxSukYpMCK+rQbHu+z9ngTKg2hPhRCu/2Ii8Cn6dJ50AlPN1sgbbODnSunS8zpVxETwLJnGaN2UJVfnUhHgjVzYoF</vt:lpwstr>
  </property>
  <property fmtid="{D5CDD505-2E9C-101B-9397-08002B2CF9AE}" pid="91" name="x1ye=81">
    <vt:lpwstr>efa+N9bXQe4XAEmT/s1WUf4pSCEDYysDLbo6mtljXH4bMbcjAgSlHgPsigEk5JM+u/5oQyjI+K08h6OLBHcCDjBwr6GOjDlv2+BS19OXNJZ0z52uCCuPmJuU0efTyDN0TZHHMn4LJVlPEX5hRMi41PWhCE+36hdj3/H+qANV8RV/v0INyU4UU7WxNjxee0nZ7gwHQiK1d5wsdihMaSnqYi0068HwFvl11VoK4Vpjuo4vummYR1mpXOOwIvdZ+va</vt:lpwstr>
  </property>
  <property fmtid="{D5CDD505-2E9C-101B-9397-08002B2CF9AE}" pid="92" name="x1ye=82">
    <vt:lpwstr>l7TvJjdK/XbaUIom7xaOb3ctMZzmcEfDTrUAGCme3c5u3rzQlOg5BfcjBB/02wHa26H/QGqeEKZCz2LvBtWHIn0WxXomecUSIA/EJiWXhQJZwg1vP91F/kecgqbr4HXswEUhZlfK7YrFJw8+f1uO3sQr8F2+2itvvZZRyY8b8btyVDGmax4l7yuc/8ge5VzS/OomuwAjxh6L6Ed0X4d4La43aBhcLEkArIGM7y0hK+jSWG9/8x3YUpIwZtjoBop</vt:lpwstr>
  </property>
  <property fmtid="{D5CDD505-2E9C-101B-9397-08002B2CF9AE}" pid="93" name="x1ye=83">
    <vt:lpwstr>U3nkIrDardOL/ciH/K3s2E1MeKzkCZAXJ+5U+/M3KQZqK89bLkUXNExl2F+NhziwNz9ZvMns0IqEQQsYGvjfCi5zFRiUtS+WXS1EUmFUtIfS6a/rJxn5bN264/R0cRbRJdFXtgHfBIu4BZbTwemdcn6WeFDeZcdR7Y/DYiT5CCVEUtE6lbLhaJD9AQLPx9reZSX4mfDhmcgZQp6cS2SfyJqtI3wcZ0UrPH9960B54ADCw9HB8sLTlDLQcUt/PN9</vt:lpwstr>
  </property>
  <property fmtid="{D5CDD505-2E9C-101B-9397-08002B2CF9AE}" pid="94" name="x1ye=84">
    <vt:lpwstr>kzLvNWfkhdqstmf9k37NIo5HDVrY3fKfNps41UZyMKbOyYxiduTK0aSUrYOfU4DhOELhzATPOqYWDvwdqS/Iyg0zrWd/6gGS8s8vN7ONIw0zuXxrdw9Bq42HR0MtGSmO43tBqxzj5/CWtBnbAEHbxQ0ETrqMwbD087yTkIWB3Ad3xcoOBxBTtaTMIc8bVJOQGABppEZ4vRYNyMEGhRyWzKGvRWlSyJoVNH1Ad6LO+T6Dq5nJUUNOesjho9TN/sm</vt:lpwstr>
  </property>
  <property fmtid="{D5CDD505-2E9C-101B-9397-08002B2CF9AE}" pid="95" name="x1ye=85">
    <vt:lpwstr>ISb7dC/S4nHY0+p3Gb+0ZBgyIZuFTKSlGwRKJKChofWQgWzZ4jLA+H7Mr1fIKwSbQKzIC97tfPTfEVKs9Tepog2fTZQYgCGZEDt/RXnl1CPp+qaBRIUk1Kunl1M6UPRMQN5E63d9i3OsaTu7ntjFJeduqGmphZ/JZCYRBT/PCyvx7hIJKf9iNO1kZWdwbqe64k7+5/IwA/jlkb0ni42brKTjoj+QZdd542XfYFwyNh3X7GkH7fGVQJCXTfGadJM</vt:lpwstr>
  </property>
  <property fmtid="{D5CDD505-2E9C-101B-9397-08002B2CF9AE}" pid="96" name="x1ye=86">
    <vt:lpwstr>WGPO1o4hXrBfs6JBb0XsTT70LJ+8a4H2RXes86k3Mg4WpPMFfa7mbDh1qZFbIuwY2+2LfXJbuCLY/lmyXfD5FF1M7Kfnu8Rd6CqIwPkaKv0qJV7Aocxx6bQzrMp52TT+m8U0Ywcx18GW/49g4UoMiubyFQqqcJ+exm5HonGkI7t7C5KzQVuX9DhRdA2mMBlXOa5Yz/N5PJdrSvxKfNOaWFpxODU95KNlmz2upezhVpOtDZhHdpnwJ2S4I5hXSrZ</vt:lpwstr>
  </property>
  <property fmtid="{D5CDD505-2E9C-101B-9397-08002B2CF9AE}" pid="97" name="x1ye=87">
    <vt:lpwstr>xdq92PyRJdXANbx0NjQUGiMJQgnoIFAFkRcCr+abK3HLNBwgLMfXPe6W9Lwu7vjmEXJHyBbsyaBqHn+tBLFfyiEurgNCqdSbGyg1DekJGqkzZd+65EQNNSEd4oaObKoZJ+1nhTYq3mtscpV+JI7GN0fAle2zVxtIP/J3x8DJuuUfvaEp/iASNa6knUqDSi1L6oP6CnIBqcjWNaFTTJV83LiVcf9x0gD5Cz8T4pFhrB/BDcd/KAhc+HoP7ORIbcq</vt:lpwstr>
  </property>
  <property fmtid="{D5CDD505-2E9C-101B-9397-08002B2CF9AE}" pid="98" name="x1ye=88">
    <vt:lpwstr>xKSpwuh0sQdxeSRX8cdTTok+xt7AkCL7jkqsOvpdNgGN1hx9JEJzOBjYCtJ1lxiO9AXGs9sw6Q41fqa71osPJ+eXbNIQXJma447HeOcLTLWK/JbJ/Fy8WRuusH8JQghDa5C9c3SZzA/muFj8pP+FtUL7aipaxhuHf9O3nPaXpjREwNusc9TPglOxkBzunvyiA+V/Xfg6SxNUgDI9b5uLKBAKIF4KR+pxiXpGjsbGlipKXNRtWYiPlCnj3rHKPV0</vt:lpwstr>
  </property>
  <property fmtid="{D5CDD505-2E9C-101B-9397-08002B2CF9AE}" pid="99" name="x1ye=89">
    <vt:lpwstr>WeXHStTGtdjAY/We8riXYoqu2kCVTJz3Abd5BNr5PjpLr8kDRvR7LiW+Xnqjpd3xgIAxK4pkWqfs3pWYvPJ0Iy1gt7R5F3Y+yQTqblMshq4rqxN+Mp9LOizhfdvyu0hSpL7Tsd5aOZ5bpbUM4jpdiHbHN2f//UlZIbtRPu10MTW+AWeK5buBJO1EgiDz+Yh0IJgO3hLpsYKJ08fusL4mWSvYoTMVmcqJRAi4vRhw5DBhOzrQj7ajblIm6uvGf/i</vt:lpwstr>
  </property>
  <property fmtid="{D5CDD505-2E9C-101B-9397-08002B2CF9AE}" pid="100" name="x1ye=9">
    <vt:lpwstr>EKMhNUufgcc3TRJutPvS7s5upK+suoCOph42tCRsHCz0910deJ4oBtYWTlNJ/t4q/LOYIHbH2n4b6Al/2HEt+yGLawJ82fR2V2qjys5fsqnXyI2719Wy4B0yavO4L5oEF08H8T9RNPUWMa9TilVXqlOzbLQrs8QdwkLWxYwrXZLNriegnbWpk5JmmbZU++7fpxn515kTnjoiTVtn9dQYcZ1DdwjDwZlyVkZePNqDxQXFKoWOKl1GPdhWeb3EVLK</vt:lpwstr>
  </property>
  <property fmtid="{D5CDD505-2E9C-101B-9397-08002B2CF9AE}" pid="101" name="x1ye=90">
    <vt:lpwstr>j5ouGXYKEdMxZOKBPkzatHHdjfpCkWajnZDw16UkxUBAZ9NTv3dA90lGMqSLhCLLoyDCObkIzDmhVITWYkbOIDPxeNQehjsDH6jX0YxWfYXOss0blXBe+d/L5gO+v27cU27GjmhzHcPI2v6EJFefM0LVzsujiwthi+ODH4JHVmB1Mdl0RW27abhzWe7xxWAEcCCBIYg4LAkYx1XBQexeTtL35KBLDktDVNWKt+hIjdCHKtQXM/vnelVScyeuezv</vt:lpwstr>
  </property>
  <property fmtid="{D5CDD505-2E9C-101B-9397-08002B2CF9AE}" pid="102" name="x1ye=91">
    <vt:lpwstr>oinF3tAXSPbfwsCtDW8OmQiTSZNjzGxvcaNiEUF19EVe+PYdlL7Q04UUtv6HLO+PeXfsdaA7QZs4Dp8HgEXEiDEje65i+kDeYwTlQKckZTw4kI5SKzjkcZsv5uPkWc/ci6abVf9Rgbp9qU8Y7NUEr59IBUbmG7TuF/5yST+A8m4HKM0igvNvsoEGmMOtV5xOwyTeMk9vvpnaB9eRhUvwCwf69wTg/4FzuZ9QbrIpdIGOYN04+nJA9fHsO+1bKFa</vt:lpwstr>
  </property>
  <property fmtid="{D5CDD505-2E9C-101B-9397-08002B2CF9AE}" pid="103" name="x1ye=92">
    <vt:lpwstr>u4vevqwsklTsn9IVuWMN/PzNv0HokTCKR/2eROikkq/ue1p4quDsrIkNq636z+uRpAvnn74zFPiZUSjsYzKGTAezSn/veJfgn5JH5GNdqNu1uRK9DF1/XL0VoB6OCN/z17mFkKtXorJnEeUnc2oqUCncD1JOyEQQ1UhlWH5sCOf+hFzH1PcZpv4WHKbb/VzPeQLxcrhk1SP5TXCNMLdIRfmRovDbDOQfjdvP7sN1Dx4RccPsnNcpwp12nPWIx1H</vt:lpwstr>
  </property>
  <property fmtid="{D5CDD505-2E9C-101B-9397-08002B2CF9AE}" pid="104" name="x1ye=93">
    <vt:lpwstr>jv/vnIkDpXPmVwNcPprVcAejsdYrSMDhVlhdKjav0K5YwFoT4AQsNH9D+rHDaiZUEzUgE0Qjf/pcJrmxgpTTVXDjNIyGLPUse5Te906SncM4yA9cNWOZ79wJJbGtGG/qFF6GwHGoK5AlMuClLneFIy/+3p4n259WHfpfdLxXPSVT51aRY6i31sMNrLNWfvUCZV7wsl+zv+b3stSsrHUJ/qHulndjIypo2CVLwCUTObKBQTz6p2sVJqq+SLKOAiE</vt:lpwstr>
  </property>
  <property fmtid="{D5CDD505-2E9C-101B-9397-08002B2CF9AE}" pid="105" name="x1ye=94">
    <vt:lpwstr>/GWTtknOuVuPLl0+eyJri5w9glseeM0T+OXJkpZ/EcdS3sQSGIFIjT+N7ATbWA+7MB2Nl03cLiHZ2Xt8oyYcMNrAFCAAk4VSmZk/ywmsmGIfaBUgodkZ3zE3XeUSw5bIsqYGCIwieCbj1RGZNR1Wos7ayDaQthvEZPn9o9x+5rH4VxfXwrXJZynt5Qb8gYQtSscJh7ccUc/zPa3BKe286jgvpQF55xk6X9zCe0skWTh4BkEg8UTviLxxr+T1ipC</vt:lpwstr>
  </property>
  <property fmtid="{D5CDD505-2E9C-101B-9397-08002B2CF9AE}" pid="106" name="x1ye=95">
    <vt:lpwstr>xz8aR/XDJ8iPJp2WysfkcPnA/Lat4yx4Ifk5tBXkoF9uSi5mlTUEj9rgZyGccEXd/aQv1a0az8HdX7vUhuD0+0bVGW7GEBBgGyaVifbbRZJ81WF+fcNZ3/AjtLaTS/9qcr+2pt3uJLzAkZbry8JBgOt7IFDs73C9C7GPIyfCSBvQ3rPy7Lx+dEIxCT0tznmiA7pX9x1po+8zKOao1GE3ZsbnHwA2K+oaJ9VIL9ycQQqzP3A7JfOP3aTaFsn4GW4</vt:lpwstr>
  </property>
  <property fmtid="{D5CDD505-2E9C-101B-9397-08002B2CF9AE}" pid="107" name="x1ye=96">
    <vt:lpwstr>MSbWSAu2NOiLoRWoyPzb3+7V+71O3qFDF5Em5i19YSA8BPadUrBA7sdWBo0QYxTMq/G2S/E7isvIwGO6VBtbmC7sEQgP3Tfa5UckDt1Nzl4U4SoO4ZjEOLNxOZHqcgygPrbt66CqAQwCAbz0Up4cmNZCngZbU1S6x9h9TpFJgmW1BLSsNfelqp8d0NzoX9HRnxzFI9HVy1nRHHnvkdU1YwOf4I2g6MFI9gI7qYxjP28AHrs2EX8Hmi4uT4mgLqR</vt:lpwstr>
  </property>
  <property fmtid="{D5CDD505-2E9C-101B-9397-08002B2CF9AE}" pid="108" name="x1ye=97">
    <vt:lpwstr>4djawwgOfsaiYTgDYjVfEtlp83+Z5tMeP8JCrV+4vQPOBlbxEtHxM+mtJIqqp7VhYZaQxXuh8ch4cHrzqvMQmk4KdYDQ6Xpp35P5TFEOkAborCY2YGpmjVU0Ijs3Lj+7KtjyuzQxqqUrfTaKePA/2LrfR59JhDHHxGdN4XLGvBTJqQztRcJZJHYC6qlp5IqakwVNmkxgsOAS/UBSCvmn9fmhvrXBezuQmFDe//CQN7ArutqcsvL1Lx0PI3E9JI7</vt:lpwstr>
  </property>
  <property fmtid="{D5CDD505-2E9C-101B-9397-08002B2CF9AE}" pid="109" name="x1ye=98">
    <vt:lpwstr>4spOqiWQK4ZwJyKHmvDe2HdjHhiC1QKN33WdaA89ApOi9SJ/H6U1E1EEtQrS7TyktckSSIkqJrTSjCr0dG5jzIs3k4zS0H/NeR+I47jqCwBX97TNnffD48S+Pg7fQJJ1NHLnkVg3RCXm/xGwWSk8cx+Ggpo5Oy+y9Y8NL3sdVVHfzhYjEadBL3fISgsHW9+NYj72JmCOYj9EQ0AUXJjEBfBSM+YmDos159/OErS0N7WTelzWLj/poo68oe7CoWs</vt:lpwstr>
  </property>
  <property fmtid="{D5CDD505-2E9C-101B-9397-08002B2CF9AE}" pid="110" name="x1ye=99">
    <vt:lpwstr>s0EUrKUu1CbfW0vMrtJM2X+pQJwu/uI1RRZcNRVqsQPpJ1cbmgLvzsEltYRHkq+HW52skOfHaGwUheivqkNZWM1nIKd+o3e41wpTKdhfDNoOBIadft5dfZHInubRta8Uq3o3QhSXO982/unriOOXUBUGW3G9JDs7AB0gzGEcVFXsnbukLSkDfk088xCIn2xya/4F1ZeiLTd87ukhEMduSq8auLyk104LCOH8Hb6qvhkDLDUHxF7fmNJ2dAGaQAO</vt:lpwstr>
  </property>
</Properties>
</file>