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Merriweather" w:cs="Merriweather" w:eastAsia="Merriweather" w:hAnsi="Merriweather"/>
          <w:b w:val="1"/>
          <w:sz w:val="28"/>
          <w:szCs w:val="28"/>
        </w:rPr>
      </w:pPr>
      <w:r w:rsidDel="00000000" w:rsidR="00000000" w:rsidRPr="00000000">
        <w:rPr>
          <w:rFonts w:ascii="Merriweather" w:cs="Merriweather" w:eastAsia="Merriweather" w:hAnsi="Merriweather"/>
          <w:b w:val="1"/>
          <w:sz w:val="28"/>
          <w:szCs w:val="28"/>
          <w:rtl w:val="0"/>
        </w:rPr>
        <w:t xml:space="preserve">SUHAS MAMIDI</w:t>
      </w:r>
    </w:p>
    <w:p w:rsidR="00000000" w:rsidDel="00000000" w:rsidP="00000000" w:rsidRDefault="00000000" w:rsidRPr="00000000" w14:paraId="00000002">
      <w:pP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Senior Data Engineer</w:t>
      </w:r>
    </w:p>
    <w:p w:rsidR="00000000" w:rsidDel="00000000" w:rsidP="00000000" w:rsidRDefault="00000000" w:rsidRPr="00000000" w14:paraId="00000003">
      <w:pPr>
        <w:pBdr>
          <w:bottom w:color="000000" w:space="1" w:sz="4" w:val="single"/>
        </w:pBdr>
        <w:spacing w:after="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Phone</w:t>
      </w:r>
      <w:r w:rsidDel="00000000" w:rsidR="00000000" w:rsidRPr="00000000">
        <w:rPr>
          <w:rFonts w:ascii="Merriweather" w:cs="Merriweather" w:eastAsia="Merriweather" w:hAnsi="Merriweather"/>
          <w:rtl w:val="0"/>
        </w:rPr>
        <w:t xml:space="preserve">: 646-854-8837</w:t>
      </w:r>
    </w:p>
    <w:p w:rsidR="00000000" w:rsidDel="00000000" w:rsidP="00000000" w:rsidRDefault="00000000" w:rsidRPr="00000000" w14:paraId="00000004">
      <w:pPr>
        <w:pBdr>
          <w:bottom w:color="000000" w:space="1" w:sz="4" w:val="single"/>
        </w:pBdr>
        <w:spacing w:after="0" w:lineRule="auto"/>
        <w:rPr>
          <w:rFonts w:ascii="Merriweather" w:cs="Merriweather" w:eastAsia="Merriweather" w:hAnsi="Merriweather"/>
          <w:color w:val="222222"/>
        </w:rPr>
      </w:pPr>
      <w:r w:rsidDel="00000000" w:rsidR="00000000" w:rsidRPr="00000000">
        <w:rPr>
          <w:rFonts w:ascii="Merriweather" w:cs="Merriweather" w:eastAsia="Merriweather" w:hAnsi="Merriweather"/>
          <w:b w:val="1"/>
          <w:rtl w:val="0"/>
        </w:rPr>
        <w:t xml:space="preserve">Email:</w:t>
      </w:r>
      <w:r w:rsidDel="00000000" w:rsidR="00000000" w:rsidRPr="00000000">
        <w:rPr>
          <w:rFonts w:ascii="Merriweather" w:cs="Merriweather" w:eastAsia="Merriweather" w:hAnsi="Merriweather"/>
          <w:color w:val="222222"/>
          <w:rtl w:val="0"/>
        </w:rPr>
        <w:t xml:space="preserve"> </w:t>
      </w:r>
      <w:r w:rsidDel="00000000" w:rsidR="00000000" w:rsidRPr="00000000">
        <w:rPr>
          <w:rFonts w:ascii="Merriweather" w:cs="Merriweather" w:eastAsia="Merriweather" w:hAnsi="Merriweather"/>
          <w:color w:val="222222"/>
          <w:u w:val="single"/>
          <w:rtl w:val="0"/>
        </w:rPr>
        <w:t xml:space="preserve">suhasmusa@gmail.com</w:t>
      </w:r>
      <w:r w:rsidDel="00000000" w:rsidR="00000000" w:rsidRPr="00000000">
        <w:rPr>
          <w:rtl w:val="0"/>
        </w:rPr>
      </w:r>
    </w:p>
    <w:p w:rsidR="00000000" w:rsidDel="00000000" w:rsidP="00000000" w:rsidRDefault="00000000" w:rsidRPr="00000000" w14:paraId="00000005">
      <w:pPr>
        <w:pBdr>
          <w:bottom w:color="000000" w:space="1" w:sz="4" w:val="single"/>
        </w:pBdr>
        <w:spacing w:after="0" w:lineRule="auto"/>
        <w:rPr>
          <w:rFonts w:ascii="Merriweather" w:cs="Merriweather" w:eastAsia="Merriweather" w:hAnsi="Merriweather"/>
          <w:color w:val="222222"/>
          <w:sz w:val="20"/>
          <w:szCs w:val="20"/>
        </w:rPr>
      </w:pPr>
      <w:r w:rsidDel="00000000" w:rsidR="00000000" w:rsidRPr="00000000">
        <w:rPr>
          <w:rFonts w:ascii="Merriweather" w:cs="Merriweather" w:eastAsia="Merriweather" w:hAnsi="Merriweather"/>
          <w:b w:val="1"/>
          <w:color w:val="222222"/>
          <w:rtl w:val="0"/>
        </w:rPr>
        <w:t xml:space="preserve">LinkedIn: https://www.linkedin.com/in/suhas-m-171662131/</w:t>
      </w:r>
      <w:r w:rsidDel="00000000" w:rsidR="00000000" w:rsidRPr="00000000">
        <w:rPr>
          <w:rtl w:val="0"/>
        </w:rPr>
      </w:r>
    </w:p>
    <w:p w:rsidR="00000000" w:rsidDel="00000000" w:rsidP="00000000" w:rsidRDefault="00000000" w:rsidRPr="00000000" w14:paraId="00000006">
      <w:pP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PROFESSIONAL SUMMARY:</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11+ years experienced professional with a proven track record of successfully leveraging Azure Data Engineering and its associated technologies, such as Azure Data Factory, Azure Databricks, Logical Apps, Azure Function Apps, Snowflake, and Azure DevOps services.</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Demonstrated expertise in leveraging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Azure Databricks</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for distributed data processing, transformation, validation, cleansing, and ensuring data quality and integrity.</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Secured and managed sensitive cryptographic keys and secrets by leveraging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Azure Key Vault</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ensuring robust data protection and compliance in cloud-based environments.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Developed end-to-end data workflows using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Azure Logic Apps, Azure Functions</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and serverless solutions.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Demonstrated expertise in utilizing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Azure Event Hub</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for real-time streaming data ingestion.</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Proficient in utilizing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Azure Synapse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Pipelines for orchestrating and managing complex data integration and transformation workflows.</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Extensive experience in working with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Azure Blob Storage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for efficient storage and retrieval of unstructured and semi-structured data.</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Utilized Azure DevOps to streamline software development and deployment processes, enabling efficient collaboration, version control, and automated CI/CD pipelines for accelerated software delivery.</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Proficient in scripting languages such as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Python, PySpark</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Scala</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enabling seamless integration of custom functionalities into data pipelines.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Hands-On working experience with a diverse range of file formats, including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CSV, JSON, Parquet, and Avro,</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to efficiently store, process, and exchange data within data engineering pipelines and analytics workflows.</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Highly skilled in utilizing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Hadoop, HDFS, Map-Reduce,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Hive,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and</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SparkSQL</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and for efficient ETL tasks, real-time data processing, and analytics.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Exceptional command over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Kafka</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streaming technology, adeptly utilizing its distributed messaging capabilities to construct resilient and high-performing data flows.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Expertise in using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Spark Streaming</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to build and deploy real-time data pipelines that process large volumes of data from a variety of sources.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Demonstrated mastery in utilizing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Apache Sqoop</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for seamless import and export of data between HDFS and Hive, and expertly configures and manages workflow using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Apache Oozie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Control M</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for effective scheduling and management of Hadoop jobs.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Expert in optimizing query performance in Hive and Spark by designing and implementing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Bucketing</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Partitioning</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strategies to enable efficient data retrieval and storage optimization.</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Developed streamlined data ingestions and integrations in large-scale data engineering initiatives utilizing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Tez</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Configured and managed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Zookeeper</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to ensure efficient coordination and synchronization of distributed data processing systems.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Demonstrated ability to design and implement data integration strategies between Snowflake and external systems, leveraging technologies such as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Apache Airflow</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or custom-built orchestration frameworks to ensure seamless data movement and synchronization.</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Adept at designing cutting-edge, cloud-based data warehousing solutions using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Snowflake on Azure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optimizing schemas, tables, and views for streamlined data storage and retrieval.</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Expertise in optimizing query performance and scalability in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Snowflake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through partitioning strategies and multi-cluster warehouses.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Proficient in Bash shell scripting and Linux system administration for automation of data workflows.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Hands-on experience with ETL tools such as Ab Initio, Informatica, Talend, Pentaho, and Azure Data Factory for extracting data from disparate sources, transforming and loading into target databases.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Strong working knowledge of relational databases such as Oracle, MySQL, SQL Server as well as NoSQL databases like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MongoDB, Cassandra, HBase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Expertly defined roles and privileges to ensure controlled access to various database objects within the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Snowflake ecosystem.</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Collaborated seamlessly with data analysts and stakeholders to implement well-aligned data models, structures, and designs.</w:t>
      </w:r>
      <w:r w:rsidDel="00000000" w:rsidR="00000000" w:rsidRPr="00000000">
        <w:rPr>
          <w:rtl w:val="0"/>
        </w:rPr>
      </w:r>
    </w:p>
    <w:p w:rsidR="00000000" w:rsidDel="00000000" w:rsidP="00000000" w:rsidRDefault="00000000" w:rsidRPr="00000000" w14:paraId="00000020">
      <w:pPr>
        <w:spacing w:after="0" w:lineRule="auto"/>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021">
      <w:pP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EDUCATION:</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Merriweather" w:cs="Merriweather" w:eastAsia="Merriweather" w:hAnsi="Merriweathe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Bachelors in Computer Science from JNTU-</w:t>
      </w:r>
      <w:r w:rsidDel="00000000" w:rsidR="00000000" w:rsidRPr="00000000">
        <w:rPr>
          <w:rFonts w:ascii="Cambria" w:cs="Cambria" w:eastAsia="Cambria" w:hAnsi="Cambria"/>
          <w:sz w:val="20"/>
          <w:szCs w:val="20"/>
          <w:rtl w:val="0"/>
        </w:rPr>
        <w:t xml:space="preserve">H</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India</w:t>
      </w:r>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spacing w:after="0" w:lineRule="auto"/>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024">
      <w:pPr>
        <w:spacing w:after="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TECHNICAL SKILLS:</w:t>
      </w:r>
    </w:p>
    <w:tbl>
      <w:tblPr>
        <w:tblStyle w:val="Table1"/>
        <w:tblpPr w:leftFromText="180" w:rightFromText="180" w:topFromText="0" w:bottomFromText="0" w:vertAnchor="text" w:horzAnchor="text" w:tblpX="450" w:tblpY="3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2"/>
        <w:gridCol w:w="6678"/>
        <w:tblGridChange w:id="0">
          <w:tblGrid>
            <w:gridCol w:w="3222"/>
            <w:gridCol w:w="6678"/>
          </w:tblGrid>
        </w:tblGridChange>
      </w:tblGrid>
      <w:tr>
        <w:trPr>
          <w:cantSplit w:val="0"/>
          <w:trHeight w:val="629" w:hRule="atLeast"/>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Azure </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Azure Data Factory, Azure Databricks, Logic Apps, Functional App, Azure DevOps, Azure Data Lake, Azure SQL Database, Azure Synapse Analytics, Active Directory.</w:t>
            </w:r>
          </w:p>
        </w:tc>
      </w:tr>
      <w:tr>
        <w:trPr>
          <w:cantSplit w:val="0"/>
          <w:trHeight w:val="629" w:hRule="atLeast"/>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Big Data Technologies</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Hadoop, MapReduce, HDFS, Sqoop, Hive, HBase, Flume, Kafka, Yarn, Apache Spark.</w:t>
            </w:r>
          </w:p>
        </w:tc>
      </w:tr>
      <w:tr>
        <w:trPr>
          <w:cantSplit w:val="0"/>
          <w:trHeight w:val="350" w:hRule="atLeast"/>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Databases</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Oracle, MySQL, SQL Server, MongoDB, DynamoDB, Cassandra, Snowflake.</w:t>
            </w:r>
          </w:p>
        </w:tc>
      </w:tr>
      <w:tr>
        <w:trPr>
          <w:cantSplit w:val="0"/>
          <w:trHeight w:val="350" w:hRule="atLeast"/>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Programming Languages</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Python, PySpark, Shell script, Perl script, SQL, Java.</w:t>
            </w:r>
          </w:p>
        </w:tc>
      </w:tr>
      <w:tr>
        <w:trPr>
          <w:cantSplit w:val="0"/>
          <w:trHeight w:val="476" w:hRule="atLeast"/>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Tools</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PyCharm, Eclipse, Visual Studio, SQL*Plus, SQL Developer, SQL Navigator, SQL Server Management Studio, Eclipse, Postman.</w:t>
            </w:r>
          </w:p>
        </w:tc>
      </w:tr>
      <w:tr>
        <w:trPr>
          <w:cantSplit w:val="0"/>
          <w:trHeight w:val="431" w:hRule="atLeast"/>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Version Control</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SVN, Git, GitHub, Maven</w:t>
            </w:r>
          </w:p>
        </w:tc>
      </w:tr>
      <w:tr>
        <w:trPr>
          <w:cantSplit w:val="0"/>
          <w:trHeight w:val="440" w:hRule="atLeast"/>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Operating Systems</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Windows 10/7/XP/2000/NT/98/95, UNIX, LINUX, OS</w:t>
            </w:r>
          </w:p>
        </w:tc>
      </w:tr>
      <w:tr>
        <w:trPr>
          <w:cantSplit w:val="0"/>
          <w:trHeight w:val="440" w:hRule="atLeast"/>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Visualization/ Reporting</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Tableau, ggplot2, matplotlib, Power BI</w:t>
            </w:r>
          </w:p>
        </w:tc>
      </w:tr>
      <w:tr>
        <w:trPr>
          <w:cantSplit w:val="0"/>
          <w:trHeight w:val="440" w:hRule="atLeast"/>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Database Modelling</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Dimension Modeling, ER Modeling</w:t>
            </w:r>
          </w:p>
        </w:tc>
      </w:tr>
      <w:tr>
        <w:trPr>
          <w:cantSplit w:val="0"/>
          <w:trHeight w:val="440" w:hRule="atLeast"/>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Machine Learning Techniques</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Linear &amp; Logistic Regression, Decision Trees, Clustering.</w:t>
            </w:r>
          </w:p>
        </w:tc>
      </w:tr>
    </w:tbl>
    <w:p w:rsidR="00000000" w:rsidDel="00000000" w:rsidP="00000000" w:rsidRDefault="00000000" w:rsidRPr="00000000" w14:paraId="00000039">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A">
      <w:pP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WORK EXPERIENCE:</w:t>
      </w:r>
    </w:p>
    <w:p w:rsidR="00000000" w:rsidDel="00000000" w:rsidP="00000000" w:rsidRDefault="00000000" w:rsidRPr="00000000" w14:paraId="0000003B">
      <w:pPr>
        <w:spacing w:after="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C">
      <w:pPr>
        <w:shd w:fill="d9d9d9" w:val="clea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Client: Citizens Bank , New York                                                                                       Sep 2021 - Current                      Role: Senior Data Engineer</w:t>
      </w:r>
    </w:p>
    <w:p w:rsidR="00000000" w:rsidDel="00000000" w:rsidP="00000000" w:rsidRDefault="00000000" w:rsidRPr="00000000" w14:paraId="0000003D">
      <w:pPr>
        <w:shd w:fill="d9d9d9" w:val="clea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Responsibilities:</w:t>
      </w:r>
    </w:p>
    <w:p w:rsidR="00000000" w:rsidDel="00000000" w:rsidP="00000000" w:rsidRDefault="00000000" w:rsidRPr="00000000" w14:paraId="0000003E">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 and orchestrate complex ETL workflows utilizing Azure Data Factory (ADF), Apache Airflow, and Informatica, integrating data from diverse sources into Azure Synapse Analytics, Snowflake, and Azure Databricks. Implement DBT, SSIS, Azure DevOps, and Jenkins for automated and efficient data transformations and modeling.</w:t>
      </w:r>
    </w:p>
    <w:p w:rsidR="00000000" w:rsidDel="00000000" w:rsidP="00000000" w:rsidRDefault="00000000" w:rsidRPr="00000000" w14:paraId="0000003F">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Optimize and manage Azure Synapse Analytics environments for large-scale data warehousing, integrating with Snowflake, Oracle, DBT, Azure DevOps, and Jenkins to support scalable ETL pipelines, ensuring data consistency and integrity across the workflow.</w:t>
      </w:r>
    </w:p>
    <w:p w:rsidR="00000000" w:rsidDel="00000000" w:rsidP="00000000" w:rsidRDefault="00000000" w:rsidRPr="00000000" w14:paraId="00000040">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 and execute highly efficient data processing workflows in Azure Databricks, leveraging Apache Spark, PySpark, Hadoop (HDFS, Sqoop, Zookeeper), and DBT for seamless data transformation and modeling to support machine learning models, integrated with Snowflake, Synapse Analytics, and Oracle.</w:t>
      </w:r>
    </w:p>
    <w:p w:rsidR="00000000" w:rsidDel="00000000" w:rsidP="00000000" w:rsidRDefault="00000000" w:rsidRPr="00000000" w14:paraId="00000041">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 and optimize advanced data models using DBT, SSIS, Azure DevOps, and SQL within Snowflake, Azure Synapse Analytics, and Oracle to ensure data integrity, scalability, and accessibility for downstream analytics, Power BI visualizations, and reporting.</w:t>
      </w:r>
    </w:p>
    <w:p w:rsidR="00000000" w:rsidDel="00000000" w:rsidP="00000000" w:rsidRDefault="00000000" w:rsidRPr="00000000" w14:paraId="00000042">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Implement and optimize DBT for data transformation and modeling within Azure Synapse Analytics, Azure Databricks, Jenkins, and Snowflake, creating reusable and scalable data models that streamline analytics workflows, integrated with SSIS and PySpark.</w:t>
      </w:r>
    </w:p>
    <w:p w:rsidR="00000000" w:rsidDel="00000000" w:rsidP="00000000" w:rsidRDefault="00000000" w:rsidRPr="00000000" w14:paraId="00000043">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and implemented a scalable Lakehouse architecture using Azure Databricks and Delta Lake, enabling real-time data processing and analytics for over 10 TB of structured and semi-structured data, significantly improving the data pipeline performance.</w:t>
      </w:r>
    </w:p>
    <w:p w:rsidR="00000000" w:rsidDel="00000000" w:rsidP="00000000" w:rsidRDefault="00000000" w:rsidRPr="00000000" w14:paraId="00000044">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Enhanced QA testing efficiency by 30% through the implementation of data-driven test cases and automated scripts, reducing manual errors and increasing the reliability of ETL workflows and data pipelines.</w:t>
      </w:r>
    </w:p>
    <w:p w:rsidR="00000000" w:rsidDel="00000000" w:rsidP="00000000" w:rsidRDefault="00000000" w:rsidRPr="00000000" w14:paraId="00000045">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Integrated Azure Databricks Lakehouse with Power BI, providing stakeholders with real-time reporting and empowering cross-functional teams with actionable business insights across multiple domains.</w:t>
      </w:r>
    </w:p>
    <w:p w:rsidR="00000000" w:rsidDel="00000000" w:rsidP="00000000" w:rsidRDefault="00000000" w:rsidRPr="00000000" w14:paraId="00000046">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Led the QA testing efforts by implementing automated testing frameworks with Selenium, resulting in a 40% reduction in regression testing cycles and ensuring high product reliability and efficient deployment.</w:t>
      </w:r>
    </w:p>
    <w:p w:rsidR="00000000" w:rsidDel="00000000" w:rsidP="00000000" w:rsidRDefault="00000000" w:rsidRPr="00000000" w14:paraId="00000047">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 and maintain optimized data models across Snowflake, Azure SQL Database, Synapse Analytics, and Oracle, ensuring consistent and efficient integration into DBT-driven workflows, leveraging Informatica for seamless data processing.</w:t>
      </w:r>
    </w:p>
    <w:p w:rsidR="00000000" w:rsidDel="00000000" w:rsidP="00000000" w:rsidRDefault="00000000" w:rsidRPr="00000000" w14:paraId="00000048">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Automate and enhance ETL processes using DBT, Informatica, PySpark, and SSIS across Snowflake, Azure Synapse Analytics, Azure DevOps, and Databricks, ensuring continuous integration and reliable data modeling for real-time analytics and Power BI reporting.</w:t>
      </w:r>
    </w:p>
    <w:p w:rsidR="00000000" w:rsidDel="00000000" w:rsidP="00000000" w:rsidRDefault="00000000" w:rsidRPr="00000000" w14:paraId="00000049">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Successfully migrated over 5 TB of data from Azure SQL Data Warehouse to an Azure Databricks Lakehouse, ensuring zero data loss and continuous operational stability during the migration process.</w:t>
      </w:r>
    </w:p>
    <w:p w:rsidR="00000000" w:rsidDel="00000000" w:rsidP="00000000" w:rsidRDefault="00000000" w:rsidRPr="00000000" w14:paraId="0000004A">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Collaborated with key stakeholders to design and implement data models in Snowflake, Oracle, integrating with DBT, Power BI, Azure DevOps, and Azure Synapse Analytics to enable unified data insights and consistent reporting across the organization.</w:t>
      </w:r>
    </w:p>
    <w:p w:rsidR="00000000" w:rsidDel="00000000" w:rsidP="00000000" w:rsidRDefault="00000000" w:rsidRPr="00000000" w14:paraId="0000004B">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Enhanced data cataloging and discoverability using Collibra and Unity Catalog across Snowflake, Synapse Analytics, and Databricks environments, ensuring consistent data models and lineage tracking through DBT and PySpark</w:t>
      </w:r>
    </w:p>
    <w:p w:rsidR="00000000" w:rsidDel="00000000" w:rsidP="00000000" w:rsidRDefault="00000000" w:rsidRPr="00000000" w14:paraId="0000004C">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Conducted data audits and improved data governance frameworks using Collibra, DBT, and Jenkins to ensure compliance with industry standards and maintain quality across all structured and semi-structured datasets.</w:t>
      </w:r>
    </w:p>
    <w:p w:rsidR="00000000" w:rsidDel="00000000" w:rsidP="00000000" w:rsidRDefault="00000000" w:rsidRPr="00000000" w14:paraId="0000004D">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Built and deployed real-time data pipelines using Apache Kafka, Azure Stream Analytics, Azure Data Factory, Python, and Informatica to integrate Cosmos DB, PySpark, and Azure DevOps, supporting high-volume, low-latency data ingestion and analytics.</w:t>
      </w:r>
    </w:p>
    <w:p w:rsidR="00000000" w:rsidDel="00000000" w:rsidP="00000000" w:rsidRDefault="00000000" w:rsidRPr="00000000" w14:paraId="0000004E">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SQL-based data solutions on Azure SQL Database and Oracle, enabling seamless integration with Synapse Analytics, Databricks, and PySpark for optimized data accessibility in Power BI.</w:t>
      </w:r>
    </w:p>
    <w:p w:rsidR="00000000" w:rsidDel="00000000" w:rsidP="00000000" w:rsidRDefault="00000000" w:rsidRPr="00000000" w14:paraId="0000004F">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Automated and orchestrated ETL workflows in Azure Data Factory, Informatica, Jenkins, and Apache Airflow, leveraging Python, SSIS, and PySpark for enhanced scheduling, ensuring smooth integration with Azure Synapse Analytics, Cosmos DB, and Databricks.</w:t>
      </w:r>
    </w:p>
    <w:p w:rsidR="00000000" w:rsidDel="00000000" w:rsidP="00000000" w:rsidRDefault="00000000" w:rsidRPr="00000000" w14:paraId="00000050">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end-to-end data solutions integrating Azure Synapse Analytics, Cosmos DB, Oracle, and Hadoop to facilitate seamless cross-platform data movement, utilizing SQL, Python, PySpark, and Scala for optimal data processing.</w:t>
      </w:r>
    </w:p>
    <w:p w:rsidR="00000000" w:rsidDel="00000000" w:rsidP="00000000" w:rsidRDefault="00000000" w:rsidRPr="00000000" w14:paraId="00000051">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and deployed custom machine learning models within the Lakehouse environment, leveraging Databricks’ MLflow for enhanced model prediction accuracy and streamlining model deployment across real-time analytics environments.</w:t>
      </w:r>
    </w:p>
    <w:p w:rsidR="00000000" w:rsidDel="00000000" w:rsidP="00000000" w:rsidRDefault="00000000" w:rsidRPr="00000000" w14:paraId="00000052">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Implemented robust data security, compliance, and governance measures across Azure Synapse Analytics, Cosmos DB, Oracle, and Data Factory using Python, SQL, and Informatica, while maintaining a high standard of data protection and auditability through Azure DevOps.</w:t>
      </w:r>
    </w:p>
    <w:p w:rsidR="00000000" w:rsidDel="00000000" w:rsidP="00000000" w:rsidRDefault="00000000" w:rsidRPr="00000000" w14:paraId="00000053">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Established and maintained comprehensive data governance frameworks across Azure Synapse Analytics, Cosmos DB, Oracle, and Azure Data Factory, ensuring consistent data accuracy, quality, and compliance with organizational policies, integrating Collibra, Unity Catalog, Hadoop, and Jenkins.</w:t>
      </w:r>
    </w:p>
    <w:p w:rsidR="00000000" w:rsidDel="00000000" w:rsidP="00000000" w:rsidRDefault="00000000" w:rsidRPr="00000000" w14:paraId="00000054">
      <w:pPr>
        <w:numPr>
          <w:ilvl w:val="0"/>
          <w:numId w:val="2"/>
        </w:numPr>
        <w:spacing w:after="6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Leveraged Unity Catalog within Azure Databricks to enforce robust data governance policies, ensuring comprehensive access control and consistency across SQL-based and Python-driven data workflows, integrated with Oracle for detailed reporting and data analytics. </w:t>
      </w:r>
    </w:p>
    <w:p w:rsidR="00000000" w:rsidDel="00000000" w:rsidP="00000000" w:rsidRDefault="00000000" w:rsidRPr="00000000" w14:paraId="00000055">
      <w:pPr>
        <w:spacing w:after="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Environment</w:t>
      </w:r>
      <w:r w:rsidDel="00000000" w:rsidR="00000000" w:rsidRPr="00000000">
        <w:rPr>
          <w:rFonts w:ascii="Cambria" w:cs="Cambria" w:eastAsia="Cambria" w:hAnsi="Cambria"/>
          <w:sz w:val="20"/>
          <w:szCs w:val="20"/>
          <w:rtl w:val="0"/>
        </w:rPr>
        <w:t xml:space="preserve">: Python, Databricks, PySpark, Kafka, PyCharm, Azure, ADF V2, Data Lake, Snowflake, Hive, Flume, Apache Nifi, Shell-scripting, SQL, Pig, Sqoop v1.4.4, Oozie v4.1.0, Python, Oracle, SQL Server, HBase, Tableau, Agile Methodology, Hadoop, HDFS, MapReduce.</w:t>
      </w:r>
    </w:p>
    <w:p w:rsidR="00000000" w:rsidDel="00000000" w:rsidP="00000000" w:rsidRDefault="00000000" w:rsidRPr="00000000" w14:paraId="00000056">
      <w:pPr>
        <w:spacing w:after="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7">
      <w:pPr>
        <w:spacing w:after="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8">
      <w:pPr>
        <w:spacing w:after="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9">
      <w:pPr>
        <w:shd w:fill="d9d9d9" w:val="clea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Client: Goldman Sachs, Providence, Rhode Island                                                                               Feb 2018 – Aug 2021</w:t>
      </w:r>
    </w:p>
    <w:p w:rsidR="00000000" w:rsidDel="00000000" w:rsidP="00000000" w:rsidRDefault="00000000" w:rsidRPr="00000000" w14:paraId="0000005A">
      <w:pPr>
        <w:shd w:fill="d9d9d9" w:val="clea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Role: Data Engineer</w:t>
      </w:r>
    </w:p>
    <w:p w:rsidR="00000000" w:rsidDel="00000000" w:rsidP="00000000" w:rsidRDefault="00000000" w:rsidRPr="00000000" w14:paraId="0000005B">
      <w:pPr>
        <w:shd w:fill="d9d9d9" w:val="clea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Responsibilities: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Designed and orchestrated complex ETL workflows using Azure Data Factory (ADF), Apache Airflow, and Informatica, integrating diverse data sources into Azure Synapse Analytics, Snowflake, and Azure Databricks. Enhanced data governance and cataloging with Collibra, Unity Catalog, and Azure Purview, and streamlined CI/CD automation through Azure DevOps and Jenkins.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Conducted comprehensive data exploration and modeling across Azure Synapse Analytics, Snowflake, and Azure SQL Database, utilizing Collibra for data cataloging and DBT, SSIS, and Informatica for robust transformation logic. Leveraged Hadoop technologies, including HDFS for distributed storage and Sqoop for efficient data migration, automated using Azure DevOps.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Implemented Azure API Management to enable seamless API integrations, leveraging Azure Functions for external system connectivity, and utilized Azure Data Lake Storage, Cosmos DB, and HDFS for secure data storage. Enhanced data governance and metadata management with Collibra and optimized workflows using Azure DevOps.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Managed and processed global financial data within Azure Cosmos DB, Azure SQL Database, and Snowflake, ensuring scalability and data integrity. Integrated Unity Catalog with Collibra for effective data governance, optimized physical models, and automated deployment processes using Jenkins.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Enhanced data pipeline reliability and reduced failures by 35% by streamlining data ingestion and transformation processes in Azure Databricks Lakehouse, leveraging Delta Live Tables for real-time data processing and optimization.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Utilized Azure Data Factory data flows for managing metadata storage, integrating with Collibra for lineage tracking, DBT for transformations, and applying logical models. Implemented automated deployment pipelines via Azure DevOps.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Leveraged Azure HDInsight and Azure Databricks to implement advanced feature engineering and data modeling on large datasets, utilizing PySpark for scalable data processing and automated workflows.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Integrated and deployed machine learning models within Azure Databricks pipelines for predictive analytics, using PySpark, Python, and DBT. Implemented data governance with Collibra, and automated model deployment using Azure DevOps and Jenkins.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Streamlined QA testing processes, reducing bug resolution time by 20% by introducing a comprehensive defect tracking system and continuous testing frameworks.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Delivered data to data scientists through Azure Data Lake Storage, Snowflake, and Azure Synapse Analytics utilizing Azure Functions. Managed data cataloging and data quality with Collibra, ensuring scalability with Hadoop HDFS.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Conducted data modeling in Snowflake using Star and Snowflake schemas, integrating DBT, SSIS, and Python to structure data for efficient reporting. Applied Collibra for data cataloging and automated deployments using Azure DevOps.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Implemented Azure Data Factory ETL processes to enhance data integration from diverse sources into Azure Synapse Analytics, Cosmos DB, and Snowflake, leveraging physical models and transformation logic with Collibra for lineage tracking.</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Utilized PySpark and Python on Azure Databricks and HDInsight Spark for data cleansing and transformation, optimizing efficiency with Collibra for data cataloging, automated via Jenkins for streamlined workflows.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Established collaborative data science workflows on Azure Databricks using DBT, Python, Azure DevOps, and Jenkins to ensure seamless data governance and cataloging through Collibra.</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Enabled cross-functional analytics by integrating structured and unstructured data into a Lakehouse architecture, supporting advanced use cases such as predictive modeling and real-time decision-making.</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Developed and executed detailed QA testing plans, reducing production defects by 25% and improving the reliability of data models and transformations across the platform.</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Optimized Spark SQL queries within Azure Databricks to integrate data sources across Snowflake and Azure Synapse Analytics, enhancing ETL workflows and data governance using Collibra.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Designed and executed Azure Logic Apps for orchestrating complex workflows across Azure Synapse Analytics, Cosmos DB, and Snowflake, ensuring seamless integration and applying Collibra for data governance and automated deployments via Azure DevOps.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Integrated Azure Synapse Analytics for querying data stored in Azure Data Lake Storage, Cosmos DB, and Snowflake, utilizing Collibra for data cataloging and improving data pipeline performance with automated updates.</w:t>
      </w:r>
    </w:p>
    <w:p w:rsidR="00000000" w:rsidDel="00000000" w:rsidP="00000000" w:rsidRDefault="00000000" w:rsidRPr="00000000" w14:paraId="0000006F">
      <w:pPr>
        <w:spacing w:after="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Deployed Azure Event Hubs for real-time streaming and data ingestion with Azure Databricks and Apache Kafka, leveraging Collibra for data lineage and managing automated workflows using Jenkins.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Orchestrated data migration with Azure Database Migration Service (DMS), integrating data into Cosmos DB, Azure Synapse Analytics, and Snowflake, while ensuring data governance with Collibra and automated deployments via Azure DevOps.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Automated log data ingestion using Azure Stream Analytics, Apache Kafka, and Azure Data Factory, storing data in Azure Data Lake Storage and Snowflake. Managed data cataloging and quality assurance using Collibra, with Python integration for streamlined workflows.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Applied advanced techniques in Hive on HDInsight, optimizing SQL query performance in Snowflake and Synapse Analytics, using Collibra for data lineage and automating processes with Azure DevOps for enhanced data processing.</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Developed automated data quality checks within Azure Databricks using PySpark, DBT, and Python, improving data integrity and ensuring governance through Collibra, with automated execution via Jenkins.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Leveraged Apache Airflow for orchestrating data workflows across Azure Data Factory, Snowflake, Cosmos DB, and Synapse Analytics, integrating Collibra for robust data governance and enabling CI/CD automation with Azure DevOps.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Optimized ETL workflows using DBT, PySpark, SQL, and Python in Azure Databricks, focusing on data modeling and data governance with Collibra, while automating deployments via Jenkins.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Environment: Azure Blob Storage, Azure Data Factory, Azure Synapse Analytics, Azure SQL Database, Azure Data Lake Storage, Azure Databricks, Azure Logic Apps, Azure HDInsight, Azure Event Hubs, Azure Functions, Azure RBAC, Python, Scala, Spark (PySpark, SparkSQL), Kafka, Azure Synapse Analytics, Azure Cosmos DB, Linux, Java, Apache Airflow, PostgreSQL, Snowflake on Azure, Collibra, Unity Catalog, Azure Purview, DBT, Informatica, Jenkins, Azure DevOps. </w:t>
      </w:r>
    </w:p>
    <w:p w:rsidR="00000000" w:rsidDel="00000000" w:rsidP="00000000" w:rsidRDefault="00000000" w:rsidRPr="00000000" w14:paraId="00000078">
      <w:pPr>
        <w:spacing w:after="0" w:lineRule="auto"/>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79">
      <w:pPr>
        <w:spacing w:after="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Environment</w:t>
      </w:r>
      <w:r w:rsidDel="00000000" w:rsidR="00000000" w:rsidRPr="00000000">
        <w:rPr>
          <w:rFonts w:ascii="Cambria" w:cs="Cambria" w:eastAsia="Cambria" w:hAnsi="Cambria"/>
          <w:sz w:val="20"/>
          <w:szCs w:val="20"/>
          <w:rtl w:val="0"/>
        </w:rPr>
        <w:t xml:space="preserve">: Azure Services, Adf, Adls, Hadoop, HDFS, Map Reduce, PIG loaders, Spark, X12 EDI, Python, Scala, SQL, scripting, Apache Kafka, Spark Streaming, Sqoop v1.4.4, Flume, Oozie, Hadoop MapReduce, Pig, Azure Kubernetes, ETL, GIT, Power BI.</w:t>
      </w:r>
    </w:p>
    <w:p w:rsidR="00000000" w:rsidDel="00000000" w:rsidP="00000000" w:rsidRDefault="00000000" w:rsidRPr="00000000" w14:paraId="0000007A">
      <w:pPr>
        <w:spacing w:after="0" w:line="240" w:lineRule="auto"/>
        <w:ind w:right="144"/>
        <w:jc w:val="both"/>
        <w:rPr>
          <w:rFonts w:ascii="Merriweather" w:cs="Merriweather" w:eastAsia="Merriweather" w:hAnsi="Merriweather"/>
          <w:color w:val="000000"/>
          <w:sz w:val="24"/>
          <w:szCs w:val="24"/>
        </w:rPr>
      </w:pPr>
      <w:r w:rsidDel="00000000" w:rsidR="00000000" w:rsidRPr="00000000">
        <w:rPr>
          <w:rtl w:val="0"/>
        </w:rPr>
      </w:r>
    </w:p>
    <w:p w:rsidR="00000000" w:rsidDel="00000000" w:rsidP="00000000" w:rsidRDefault="00000000" w:rsidRPr="00000000" w14:paraId="0000007B">
      <w:pPr>
        <w:shd w:fill="d9d9d9" w:val="clea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Client: Kohls, Milwaukee, WI                                                                                                     Dec 2016 – Jan 2018</w:t>
      </w:r>
    </w:p>
    <w:p w:rsidR="00000000" w:rsidDel="00000000" w:rsidP="00000000" w:rsidRDefault="00000000" w:rsidRPr="00000000" w14:paraId="0000007C">
      <w:pPr>
        <w:shd w:fill="d9d9d9" w:val="clea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Role: Data Engineer</w:t>
      </w:r>
    </w:p>
    <w:p w:rsidR="00000000" w:rsidDel="00000000" w:rsidP="00000000" w:rsidRDefault="00000000" w:rsidRPr="00000000" w14:paraId="0000007D">
      <w:pPr>
        <w:shd w:fill="d9d9d9" w:val="clea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Responsibilities: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Worked on Distributed/Cloud Computing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Map Reduce/Hadoop, Hive, Pig, HBase, SQOOP, Flume, Spark, AVRO, Zookeeper</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etc.).</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Handling raw data from various subsystems and loading the data from different subsystems into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HDFS</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for further processing. </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Developed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Apache Pig</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scripts and UDF's extensively for data transformations and calculating Statement date formats and aggregates the monitory transactions. </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Integrated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Apache Kafka</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for data ingestion. </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Created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Hive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tables to store the processed results in a tabular format. </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Developed the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SQOOP</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scripts to make the interaction between Pig and MySQL Database. </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Involved in Migrating Objects from Teradata to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Snowflake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Created Snowpipe for continuous data load. </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Developed data warehouse model in snowflake for over 100 datasets using whereScape. </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Heavily involved in testing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Snowflake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to understand the best possible way to use the cloud resources. </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Implemented various Machine learning algorithms to analyze market trends and their effects on the company. </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Built reusable Hive UDF libraries for business requirements which enabled users to use these UDF's in Hive querying. </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Implemented performance-tuning techniques along various stages of the Migration process. </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Developed Hive Scripts for implementing dynamic Partitions. </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Experienced in handling different optimization join operations like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Map join</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Sorted Bucketed Map join etc. </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Expertise in performance tuning on Hive Queries, joins and different configuration parameters to improve query response time. </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Completely involved in the requirement analysis phase. </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Implemented POC writing programs in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Scala</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and data processed using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Spark-SQL</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Conducted POC for Hadoop and Spark as part of Next-Gen platform implementation. </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Implemented recommendation engine using Scala. </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Setting up cron job to delete Hadoop logs/local old job files/cluster temp files. </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Monitor System health and logs and respond accordingly to any warning or failure conditions. </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Tested raw data and executed performance scripts. </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Setup Hive with MySQL as a Remote metastore. </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Moved all log/text files generated by various products into HDFS location. </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Implemented POC for using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APACHE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IMPALA</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for data processing on top of HIVE. </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Streamlined Hadoop jobs and workflow operations using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Oozie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workflow. </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Experienced in writing unit test cases, implement unit test cases using JUnit. </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Worked with testing teams and resolved defects. </w:t>
      </w:r>
    </w:p>
    <w:p w:rsidR="00000000" w:rsidDel="00000000" w:rsidP="00000000" w:rsidRDefault="00000000" w:rsidRPr="00000000" w14:paraId="0000009B">
      <w:pPr>
        <w:spacing w:after="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C">
      <w:pPr>
        <w:spacing w:after="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Environment</w:t>
      </w:r>
      <w:r w:rsidDel="00000000" w:rsidR="00000000" w:rsidRPr="00000000">
        <w:rPr>
          <w:rFonts w:ascii="Cambria" w:cs="Cambria" w:eastAsia="Cambria" w:hAnsi="Cambria"/>
          <w:sz w:val="20"/>
          <w:szCs w:val="20"/>
          <w:rtl w:val="0"/>
        </w:rPr>
        <w:t xml:space="preserve">: Hadoop (CDH5), UNIX, Scala, Python, Storm, Databricks, Azure Spark, Spark-SQL, Map Reduce, Apache Pig, Hive, Impala, SQOOP, Java, Eclipse, Kafka, MySQL and Oozie.</w:t>
      </w:r>
    </w:p>
    <w:p w:rsidR="00000000" w:rsidDel="00000000" w:rsidP="00000000" w:rsidRDefault="00000000" w:rsidRPr="00000000" w14:paraId="0000009D">
      <w:pPr>
        <w:spacing w:after="0" w:line="240" w:lineRule="auto"/>
        <w:ind w:right="144"/>
        <w:jc w:val="both"/>
        <w:rPr>
          <w:rFonts w:ascii="Merriweather" w:cs="Merriweather" w:eastAsia="Merriweather" w:hAnsi="Merriweather"/>
          <w:color w:val="000000"/>
          <w:sz w:val="24"/>
          <w:szCs w:val="24"/>
        </w:rPr>
      </w:pPr>
      <w:r w:rsidDel="00000000" w:rsidR="00000000" w:rsidRPr="00000000">
        <w:rPr>
          <w:rtl w:val="0"/>
        </w:rPr>
      </w:r>
    </w:p>
    <w:p w:rsidR="00000000" w:rsidDel="00000000" w:rsidP="00000000" w:rsidRDefault="00000000" w:rsidRPr="00000000" w14:paraId="0000009E">
      <w:pPr>
        <w:shd w:fill="d9d9d9" w:val="clea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Client: Open Box Solutions, Hyderabad, India                                                                                 Aug 2014 – Sep 2016 </w:t>
      </w:r>
    </w:p>
    <w:p w:rsidR="00000000" w:rsidDel="00000000" w:rsidP="00000000" w:rsidRDefault="00000000" w:rsidRPr="00000000" w14:paraId="0000009F">
      <w:pPr>
        <w:shd w:fill="d9d9d9" w:val="clea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Role: Data Ware House Developer </w:t>
      </w:r>
    </w:p>
    <w:p w:rsidR="00000000" w:rsidDel="00000000" w:rsidP="00000000" w:rsidRDefault="00000000" w:rsidRPr="00000000" w14:paraId="000000A0">
      <w:pPr>
        <w:shd w:fill="d9d9d9" w:val="clea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Responsibilities:</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Installed and configured Hadoop MapReduce, HDFS, developed multiple MapReduce jobs in Java for data cleaning and pre-processing.</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Designed and implemented database solutions in Azure SQL Data Warehouse, Azure SQL.</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Designed &amp; implemented migration strategies for traditional systems on Azure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Lift and shift/Azure Migrate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other third-party tools.</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Engage with business users to gather requirements, design visualizations and provide training to use self-service BI tools.</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Used various sources to pull data into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Power BI</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such as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SQL Server, Excel, Oracle, SQL Azure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etc.</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Propose architectures considering cost/spend in Azure and develop recommendations to right-size data infrastructure.</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Wrote MapReduce jobs to discover trends in data usage by users.</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Involved in managing and reviewing Hadoop log files.</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Designed and developed complex mappings to extract data from various sources including flat files, RDBMS tables, and legacy systems using Informatica.</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Used dynamic cache memory and index cache to improve the performance of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Informatica</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server.</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Involved in running Hadoop streaming jobs to process terabytes of text data.</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Load and transform large sets of structured, semi structured and unstructured data with map reduce and pig.</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Wrote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pig UDF’s</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and developed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Snowpipes</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Snowflake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schema to reduce data redundancy.</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Utilized Snowpipe for real-time data ingestion into Snowflake, ensuring continuous data availability and automated data loading processes.</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Developed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HIVE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queries for the analysts.</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Automated all the jobs starting from pulling the Data from different Data Sources like MySQL and pushing the result dataset to Hadoop Distributed File System and running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MR jobs</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PIG/Hive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using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Oozie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(Workflow management).</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Used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Kafka</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producer to ingest the raw data into Kafka topics run the Spark Streaming app to process clickstream events.</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Monitor System health and logs and respond accordingly to any warning or failure conditions.</w:t>
      </w:r>
    </w:p>
    <w:p w:rsidR="00000000" w:rsidDel="00000000" w:rsidP="00000000" w:rsidRDefault="00000000" w:rsidRPr="00000000" w14:paraId="000000B3">
      <w:pPr>
        <w:spacing w:after="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B4">
      <w:pPr>
        <w:spacing w:after="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Environment</w:t>
      </w:r>
      <w:r w:rsidDel="00000000" w:rsidR="00000000" w:rsidRPr="00000000">
        <w:rPr>
          <w:rFonts w:ascii="Cambria" w:cs="Cambria" w:eastAsia="Cambria" w:hAnsi="Cambria"/>
          <w:sz w:val="20"/>
          <w:szCs w:val="20"/>
          <w:rtl w:val="0"/>
        </w:rPr>
        <w:t xml:space="preserve">: Hadoop (CDH 4), HDFS, Map Reduce, Python, Hive, Java, Kafka, Pig, Sqoop, Oozie, REST Web Services, HBase, UNIX Shell Scripting.</w:t>
      </w:r>
    </w:p>
    <w:p w:rsidR="00000000" w:rsidDel="00000000" w:rsidP="00000000" w:rsidRDefault="00000000" w:rsidRPr="00000000" w14:paraId="000000B5">
      <w:pPr>
        <w:spacing w:after="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6">
      <w:pPr>
        <w:shd w:fill="d9d9d9" w:val="clea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Client: Apollo Hospital, Chennai, India                                                                                      Dec 2013 - Jul 2014</w:t>
      </w:r>
    </w:p>
    <w:p w:rsidR="00000000" w:rsidDel="00000000" w:rsidP="00000000" w:rsidRDefault="00000000" w:rsidRPr="00000000" w14:paraId="000000B7">
      <w:pPr>
        <w:shd w:fill="d9d9d9" w:val="clea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Role: ETL Developer</w:t>
      </w:r>
    </w:p>
    <w:p w:rsidR="00000000" w:rsidDel="00000000" w:rsidP="00000000" w:rsidRDefault="00000000" w:rsidRPr="00000000" w14:paraId="000000B8">
      <w:pPr>
        <w:shd w:fill="d9d9d9" w:val="clear"/>
        <w:spacing w:after="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Responsibilities:</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Worked extensively on ingesting disparate data sets coming from different sources to Data Lake. Used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SQOOP</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to bring data to landing zone from where ingestion process starts with the existing automatic process and creates hive tables.</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Created and automated the jobs for extracting the delta load from different Data Sources like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MySQL, DB2</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ORACLE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and to push the result set to a landing zone.</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Developed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UNIX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scripts in creating Batch load and driver code for bringing huge amount of data or large number of tables as a history load from Relational databases to BIGDATA platform.</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Used IBM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CDC (Change Data Capture)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to get near real time transactional data.</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Worked with Systems Analyst and business users to understand requirements for feed generation.</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Created Health Allies Eligibility and Health Allies Transactional feeds extracts using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Hive, HBase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Python and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UNIX</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to migrate feed generation from a mainframe application called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CES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Consolidated Eligibility Systems) to big data.</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Used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bucketing</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concepts in Hive to improve performance of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HQL</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queries.</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Created reusable Python script and added it to distributed cache in Hive to generate fixed width data files using an offset file.</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Used Kibana to </w:t>
      </w:r>
      <w:r w:rsidDel="00000000" w:rsidR="00000000" w:rsidRPr="00000000">
        <w:rPr>
          <w:rFonts w:ascii="Cambria" w:cs="Cambria" w:eastAsia="Cambria" w:hAnsi="Cambria"/>
          <w:b w:val="0"/>
          <w:i w:val="0"/>
          <w:smallCaps w:val="0"/>
          <w:strike w:val="0"/>
          <w:color w:val="1f1f1f"/>
          <w:sz w:val="20"/>
          <w:szCs w:val="20"/>
          <w:highlight w:val="white"/>
          <w:u w:val="none"/>
          <w:vertAlign w:val="baseline"/>
          <w:rtl w:val="0"/>
        </w:rPr>
        <w:t xml:space="preserve">explore and analyze data visually.</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Created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ORC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tables to improve the performance for the reporting purposes. </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Created SPARK Scala scripts with UDFs to transform and aggregate data using RDD transformations, data frames etc. and storing result set into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OLTP</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through sqoop.</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Worked on creating Data model to establish parent child relationship for the tables in Elastic Search. </w:t>
      </w:r>
    </w:p>
    <w:p w:rsidR="00000000" w:rsidDel="00000000" w:rsidP="00000000" w:rsidRDefault="00000000" w:rsidRPr="00000000" w14:paraId="000000C5">
      <w:pPr>
        <w:spacing w:after="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6">
      <w:pPr>
        <w:spacing w:after="0" w:lineRule="auto"/>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Environment:</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color w:val="1f1f1f"/>
          <w:sz w:val="20"/>
          <w:szCs w:val="20"/>
          <w:highlight w:val="white"/>
          <w:rtl w:val="0"/>
        </w:rPr>
        <w:t xml:space="preserve">Sqoop, MySQL, DB2, Oracle, Kafka</w:t>
      </w:r>
      <w:r w:rsidDel="00000000" w:rsidR="00000000" w:rsidRPr="00000000">
        <w:rPr>
          <w:rFonts w:ascii="Cambria" w:cs="Cambria" w:eastAsia="Cambria" w:hAnsi="Cambria"/>
          <w:b w:val="1"/>
          <w:color w:val="1f1f1f"/>
          <w:sz w:val="20"/>
          <w:szCs w:val="20"/>
          <w:highlight w:val="white"/>
          <w:rtl w:val="0"/>
        </w:rPr>
        <w:t xml:space="preserve">, </w:t>
      </w:r>
      <w:r w:rsidDel="00000000" w:rsidR="00000000" w:rsidRPr="00000000">
        <w:rPr>
          <w:rFonts w:ascii="Cambria" w:cs="Cambria" w:eastAsia="Cambria" w:hAnsi="Cambria"/>
          <w:b w:val="0"/>
          <w:color w:val="1f1f1f"/>
          <w:sz w:val="20"/>
          <w:szCs w:val="20"/>
          <w:highlight w:val="white"/>
          <w:rtl w:val="0"/>
        </w:rPr>
        <w:t xml:space="preserve">Bulk API, Kibana</w:t>
      </w:r>
      <w:r w:rsidDel="00000000" w:rsidR="00000000" w:rsidRPr="00000000">
        <w:rPr>
          <w:rFonts w:ascii="Cambria" w:cs="Cambria" w:eastAsia="Cambria" w:hAnsi="Cambria"/>
          <w:b w:val="1"/>
          <w:color w:val="1f1f1f"/>
          <w:sz w:val="20"/>
          <w:szCs w:val="20"/>
          <w:highlight w:val="white"/>
          <w:rtl w:val="0"/>
        </w:rPr>
        <w:t xml:space="preserve">, </w:t>
      </w:r>
      <w:r w:rsidDel="00000000" w:rsidR="00000000" w:rsidRPr="00000000">
        <w:rPr>
          <w:rFonts w:ascii="Cambria" w:cs="Cambria" w:eastAsia="Cambria" w:hAnsi="Cambria"/>
          <w:sz w:val="20"/>
          <w:szCs w:val="20"/>
          <w:rtl w:val="0"/>
        </w:rPr>
        <w:t xml:space="preserve">UNIX, Hive, HBase, Hadoop ecosystem</w:t>
      </w:r>
      <w:r w:rsidDel="00000000" w:rsidR="00000000" w:rsidRPr="00000000">
        <w:rPr>
          <w:rFonts w:ascii="Cambria" w:cs="Cambria" w:eastAsia="Cambria" w:hAnsi="Cambria"/>
          <w:b w:val="1"/>
          <w:sz w:val="20"/>
          <w:szCs w:val="20"/>
          <w:rtl w:val="0"/>
        </w:rPr>
        <w:t xml:space="preserve">.</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Noto Sans Symbols">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mbria" w:cs="Cambria" w:eastAsia="Cambria" w:hAnsi="Cambria"/>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mbria" w:cs="Cambria" w:eastAsia="Cambria" w:hAnsi="Cambria"/>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Cambria" w:cs="Cambria" w:eastAsia="Cambria" w:hAnsi="Cambria"/>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Cambria" w:cs="Cambria" w:eastAsia="Cambria" w:hAnsi="Cambria"/>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Cambria" w:cs="Cambria" w:eastAsia="Cambria" w:hAnsi="Cambria"/>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Cambria" w:cs="Cambria" w:eastAsia="Cambria" w:hAnsi="Cambria"/>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A6949"/>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val="1"/>
    <w:rsid w:val="00876B42"/>
    <w:pPr>
      <w:spacing w:after="160" w:line="259" w:lineRule="auto"/>
      <w:ind w:left="720"/>
      <w:contextualSpacing w:val="1"/>
    </w:pPr>
  </w:style>
  <w:style w:type="character" w:styleId="ListParagraphChar" w:customStyle="1">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val="1"/>
    <w:rsid w:val="00876B42"/>
  </w:style>
  <w:style w:type="table" w:styleId="TableGrid">
    <w:name w:val="Table Grid"/>
    <w:basedOn w:val="TableNormal"/>
    <w:uiPriority w:val="39"/>
    <w:rsid w:val="00876B4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uiPriority w:val="1"/>
    <w:semiHidden w:val="1"/>
    <w:unhideWhenUsed w:val="1"/>
    <w:qFormat w:val="1"/>
    <w:rsid w:val="007101C0"/>
    <w:pPr>
      <w:widowControl w:val="0"/>
      <w:autoSpaceDE w:val="0"/>
      <w:autoSpaceDN w:val="0"/>
      <w:spacing w:after="0" w:line="240" w:lineRule="auto"/>
      <w:ind w:left="490" w:hanging="360"/>
    </w:pPr>
    <w:rPr>
      <w:rFonts w:ascii="Times New Roman" w:cs="Times New Roman" w:eastAsia="Times New Roman" w:hAnsi="Times New Roman"/>
    </w:rPr>
  </w:style>
  <w:style w:type="character" w:styleId="BodyTextChar" w:customStyle="1">
    <w:name w:val="Body Text Char"/>
    <w:basedOn w:val="DefaultParagraphFont"/>
    <w:link w:val="BodyText"/>
    <w:uiPriority w:val="1"/>
    <w:semiHidden w:val="1"/>
    <w:rsid w:val="007101C0"/>
    <w:rPr>
      <w:rFonts w:ascii="Times New Roman" w:cs="Times New Roman" w:eastAsia="Times New Roman" w:hAnsi="Times New Roman"/>
    </w:rPr>
  </w:style>
  <w:style w:type="paragraph" w:styleId="NormalWeb">
    <w:name w:val="Normal (Web)"/>
    <w:basedOn w:val="Normal"/>
    <w:uiPriority w:val="99"/>
    <w:unhideWhenUsed w:val="1"/>
    <w:rsid w:val="00906AB7"/>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FB1136"/>
    <w:rPr>
      <w:color w:val="0000ff" w:themeColor="hyperlink"/>
      <w:u w:val="single"/>
    </w:rPr>
  </w:style>
  <w:style w:type="character" w:styleId="UnresolvedMention">
    <w:name w:val="Unresolved Mention"/>
    <w:basedOn w:val="DefaultParagraphFont"/>
    <w:uiPriority w:val="99"/>
    <w:semiHidden w:val="1"/>
    <w:unhideWhenUsed w:val="1"/>
    <w:rsid w:val="00FB1136"/>
    <w:rPr>
      <w:color w:val="605e5c"/>
      <w:shd w:color="auto" w:fill="e1dfdd" w:val="clear"/>
    </w:rPr>
  </w:style>
  <w:style w:type="character" w:styleId="Strong">
    <w:name w:val="Strong"/>
    <w:basedOn w:val="DefaultParagraphFont"/>
    <w:uiPriority w:val="22"/>
    <w:qFormat w:val="1"/>
    <w:rsid w:val="00A9315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CcXSvv429yfkkA6MEb1YEJnkA==">CgMxLjA4AHIhMUZ0c1FjVDJsdzYtRGloSlZFcWd4QUlxOVhyZERqRXVh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2024-02-05T17:28:00Z</dcterms:created>
  <dc:creator>Pavan Kumar</dc:creator>
</cp:coreProperties>
</file>