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DE8A" w14:textId="37BEA32B" w:rsidR="00DF2485" w:rsidRDefault="00DF2485" w:rsidP="009818F7">
      <w:pPr>
        <w:pStyle w:val="Heading2"/>
        <w:rPr>
          <w:rFonts w:ascii="Calibri" w:hAnsi="Calibri" w:cs="Arial"/>
          <w:sz w:val="22"/>
          <w:szCs w:val="22"/>
        </w:rPr>
      </w:pPr>
      <w:r w:rsidRPr="00091B62">
        <w:rPr>
          <w:rFonts w:asciiTheme="minorHAnsi" w:hAnsiTheme="minorHAnsi" w:cstheme="minorHAnsi"/>
          <w:noProof/>
          <w:sz w:val="22"/>
          <w:szCs w:val="22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32134596" wp14:editId="7F55C1CE">
            <wp:simplePos x="0" y="0"/>
            <wp:positionH relativeFrom="page">
              <wp:posOffset>6343650</wp:posOffset>
            </wp:positionH>
            <wp:positionV relativeFrom="paragraph">
              <wp:posOffset>0</wp:posOffset>
            </wp:positionV>
            <wp:extent cx="904240" cy="685800"/>
            <wp:effectExtent l="0" t="0" r="0" b="0"/>
            <wp:wrapSquare wrapText="bothSides"/>
            <wp:docPr id="1131808681" name="Picture 113180868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BCFDC" w14:textId="1962E855" w:rsidR="001850FF" w:rsidRDefault="00DF2485" w:rsidP="009818F7">
      <w:pPr>
        <w:pStyle w:val="Heading2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  </w:t>
      </w:r>
      <w:r w:rsidR="001850FF" w:rsidRPr="008978AA">
        <w:rPr>
          <w:rFonts w:ascii="Calibri" w:hAnsi="Calibri" w:cs="Arial"/>
          <w:sz w:val="22"/>
          <w:szCs w:val="22"/>
        </w:rPr>
        <w:t>Syed Anwar</w:t>
      </w:r>
      <w:r w:rsidR="009818F7" w:rsidRPr="008978AA">
        <w:rPr>
          <w:rFonts w:ascii="Calibri" w:hAnsi="Calibri" w:cs="Arial"/>
          <w:sz w:val="22"/>
          <w:szCs w:val="22"/>
        </w:rPr>
        <w:t>u</w:t>
      </w:r>
      <w:r w:rsidR="001850FF" w:rsidRPr="008978AA">
        <w:rPr>
          <w:rFonts w:ascii="Calibri" w:hAnsi="Calibri" w:cs="Arial"/>
          <w:sz w:val="22"/>
          <w:szCs w:val="22"/>
        </w:rPr>
        <w:t>ddin Habeebi</w:t>
      </w:r>
    </w:p>
    <w:p w14:paraId="3F36EE37" w14:textId="4296C892" w:rsidR="00DF2485" w:rsidRDefault="00DF2485" w:rsidP="00DF2485">
      <w:pPr>
        <w:pStyle w:val="Heading2"/>
        <w:ind w:left="2160" w:firstLine="720"/>
        <w:jc w:val="left"/>
        <w:rPr>
          <w:rFonts w:ascii="Calibri" w:hAnsi="Calibri" w:cs="Arial"/>
          <w:sz w:val="22"/>
          <w:szCs w:val="22"/>
        </w:rPr>
      </w:pPr>
      <w:r>
        <w:t xml:space="preserve">         </w:t>
      </w:r>
      <w:r w:rsidRPr="00DF2485">
        <w:rPr>
          <w:rFonts w:ascii="Calibri" w:hAnsi="Calibri" w:cs="Arial"/>
          <w:sz w:val="22"/>
          <w:szCs w:val="22"/>
        </w:rPr>
        <w:t>Scrum Master</w:t>
      </w:r>
    </w:p>
    <w:p w14:paraId="0A5E834C" w14:textId="77777777" w:rsidR="00DF2485" w:rsidRDefault="00DF2485" w:rsidP="00DF2485"/>
    <w:p w14:paraId="45CE22ED" w14:textId="7A354AED" w:rsidR="00B64F72" w:rsidRPr="00DF2485" w:rsidRDefault="00B64F72" w:rsidP="00DF2485">
      <w:r>
        <w:rPr>
          <w:rFonts w:ascii="Calibri" w:hAnsi="Calibri" w:cs="Arial"/>
          <w:sz w:val="22"/>
          <w:szCs w:val="22"/>
        </w:rPr>
        <w:t xml:space="preserve">Phone: - +1 </w:t>
      </w:r>
      <w:r w:rsidR="00F847EA">
        <w:rPr>
          <w:rFonts w:ascii="Calibri" w:hAnsi="Calibri" w:cs="Arial"/>
          <w:sz w:val="22"/>
          <w:szCs w:val="22"/>
        </w:rPr>
        <w:t>469</w:t>
      </w:r>
      <w:r>
        <w:rPr>
          <w:rFonts w:ascii="Calibri" w:hAnsi="Calibri" w:cs="Arial"/>
          <w:sz w:val="22"/>
          <w:szCs w:val="22"/>
        </w:rPr>
        <w:t xml:space="preserve"> </w:t>
      </w:r>
      <w:r w:rsidR="00F847EA">
        <w:rPr>
          <w:rFonts w:ascii="Calibri" w:hAnsi="Calibri" w:cs="Arial"/>
          <w:sz w:val="22"/>
          <w:szCs w:val="22"/>
        </w:rPr>
        <w:t>840</w:t>
      </w:r>
      <w:r>
        <w:rPr>
          <w:rFonts w:ascii="Calibri" w:hAnsi="Calibri" w:cs="Arial"/>
          <w:sz w:val="22"/>
          <w:szCs w:val="22"/>
        </w:rPr>
        <w:t xml:space="preserve"> </w:t>
      </w:r>
      <w:r w:rsidR="00F847EA">
        <w:rPr>
          <w:rFonts w:ascii="Calibri" w:hAnsi="Calibri" w:cs="Arial"/>
          <w:sz w:val="22"/>
          <w:szCs w:val="22"/>
        </w:rPr>
        <w:t>5329</w:t>
      </w:r>
      <w:r>
        <w:rPr>
          <w:rFonts w:ascii="Calibri" w:hAnsi="Calibri" w:cs="Arial"/>
          <w:sz w:val="22"/>
          <w:szCs w:val="22"/>
        </w:rPr>
        <w:t xml:space="preserve">                                                          Email ID: - HabeebiSyedAnwar@gmail.com</w:t>
      </w:r>
    </w:p>
    <w:p w14:paraId="5181D16F" w14:textId="319B9E39" w:rsidR="001850FF" w:rsidRPr="008978AA" w:rsidRDefault="00032236">
      <w:pPr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B96D425" wp14:editId="6D355D70">
                <wp:simplePos x="0" y="0"/>
                <wp:positionH relativeFrom="column">
                  <wp:posOffset>0</wp:posOffset>
                </wp:positionH>
                <wp:positionV relativeFrom="paragraph">
                  <wp:posOffset>154305</wp:posOffset>
                </wp:positionV>
                <wp:extent cx="582930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EB087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15pt" to="459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" o:allowincell="f" strokeweight="1.5pt"/>
            </w:pict>
          </mc:Fallback>
        </mc:AlternateContent>
      </w:r>
      <w:r w:rsidR="00DF2485">
        <w:rPr>
          <w:rFonts w:ascii="Calibri" w:hAnsi="Calibri" w:cs="Arial"/>
          <w:sz w:val="22"/>
          <w:szCs w:val="22"/>
        </w:rPr>
        <w:tab/>
      </w:r>
      <w:r w:rsidR="00DF2485">
        <w:rPr>
          <w:rFonts w:ascii="Calibri" w:hAnsi="Calibri" w:cs="Arial"/>
          <w:sz w:val="22"/>
          <w:szCs w:val="22"/>
        </w:rPr>
        <w:tab/>
      </w:r>
      <w:r w:rsidR="00DF2485">
        <w:rPr>
          <w:rFonts w:ascii="Calibri" w:hAnsi="Calibri" w:cs="Arial"/>
          <w:sz w:val="22"/>
          <w:szCs w:val="22"/>
        </w:rPr>
        <w:tab/>
        <w:t xml:space="preserve">                 </w:t>
      </w:r>
    </w:p>
    <w:p w14:paraId="2FD7715F" w14:textId="77777777" w:rsidR="00DF2485" w:rsidRPr="00B64F72" w:rsidRDefault="00DF2485" w:rsidP="00B64F72">
      <w:pPr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>A dedicated, assertive &amp; qualified professional offering 1</w:t>
      </w:r>
      <w:r>
        <w:rPr>
          <w:rFonts w:ascii="Calibri" w:hAnsi="Calibri" w:cs="Arial"/>
          <w:sz w:val="22"/>
          <w:szCs w:val="22"/>
        </w:rPr>
        <w:t>8</w:t>
      </w:r>
      <w:r w:rsidRPr="00B64F72">
        <w:rPr>
          <w:rFonts w:ascii="Calibri" w:hAnsi="Calibri" w:cs="Arial"/>
          <w:sz w:val="22"/>
          <w:szCs w:val="22"/>
        </w:rPr>
        <w:t xml:space="preserve">+ </w:t>
      </w:r>
      <w:r w:rsidRPr="008978AA">
        <w:rPr>
          <w:rFonts w:ascii="Calibri" w:hAnsi="Calibri" w:cs="Arial"/>
          <w:sz w:val="22"/>
          <w:szCs w:val="22"/>
        </w:rPr>
        <w:t>years of</w:t>
      </w:r>
      <w:r>
        <w:rPr>
          <w:rFonts w:ascii="Calibri" w:hAnsi="Calibri" w:cs="Arial"/>
          <w:sz w:val="22"/>
          <w:szCs w:val="22"/>
        </w:rPr>
        <w:t xml:space="preserve"> diversified</w:t>
      </w:r>
      <w:r w:rsidRPr="008978AA">
        <w:rPr>
          <w:rFonts w:ascii="Calibri" w:hAnsi="Calibri" w:cs="Arial"/>
          <w:sz w:val="22"/>
          <w:szCs w:val="22"/>
        </w:rPr>
        <w:t xml:space="preserve"> expertise in the field of</w:t>
      </w:r>
      <w:r>
        <w:rPr>
          <w:rFonts w:ascii="Calibri" w:hAnsi="Calibri" w:cs="Arial"/>
          <w:sz w:val="22"/>
          <w:szCs w:val="22"/>
        </w:rPr>
        <w:t xml:space="preserve"> </w:t>
      </w:r>
      <w:r w:rsidRPr="00B64F72">
        <w:rPr>
          <w:rFonts w:ascii="Calibri" w:hAnsi="Calibri" w:cs="Arial"/>
          <w:sz w:val="22"/>
          <w:szCs w:val="22"/>
        </w:rPr>
        <w:t>US</w:t>
      </w:r>
      <w:r>
        <w:rPr>
          <w:rFonts w:ascii="Calibri" w:hAnsi="Calibri" w:cs="Arial"/>
          <w:sz w:val="22"/>
          <w:szCs w:val="22"/>
        </w:rPr>
        <w:t xml:space="preserve"> </w:t>
      </w:r>
      <w:r w:rsidRPr="00B64F72">
        <w:rPr>
          <w:rFonts w:ascii="Calibri" w:hAnsi="Calibri" w:cs="Arial"/>
          <w:sz w:val="22"/>
          <w:szCs w:val="22"/>
        </w:rPr>
        <w:t>Healthcare RCM, Corporate sales and Implementation, Quality Engineering &amp; Assurance, ETL and Scrum Master</w:t>
      </w:r>
      <w:r>
        <w:rPr>
          <w:rFonts w:ascii="Calibri" w:hAnsi="Calibri" w:cs="Arial"/>
          <w:sz w:val="22"/>
          <w:szCs w:val="22"/>
        </w:rPr>
        <w:t xml:space="preserve"> Roles</w:t>
      </w:r>
      <w:r w:rsidRPr="00B64F72">
        <w:rPr>
          <w:rFonts w:ascii="Calibri" w:hAnsi="Calibri" w:cs="Arial"/>
          <w:sz w:val="22"/>
          <w:szCs w:val="22"/>
        </w:rPr>
        <w:t xml:space="preserve">. </w:t>
      </w:r>
    </w:p>
    <w:p w14:paraId="77251F9A" w14:textId="77777777" w:rsidR="00DF2485" w:rsidRDefault="00DF2485" w:rsidP="00DF2485">
      <w:pPr>
        <w:pStyle w:val="Heading4"/>
        <w:rPr>
          <w:rFonts w:ascii="Calibri" w:hAnsi="Calibri" w:cs="Arial"/>
          <w:sz w:val="22"/>
          <w:szCs w:val="22"/>
        </w:rPr>
      </w:pPr>
    </w:p>
    <w:p w14:paraId="314DEF31" w14:textId="657C1201" w:rsidR="00DF2485" w:rsidRDefault="00DF2485" w:rsidP="00DF2485">
      <w:pPr>
        <w:rPr>
          <w:rFonts w:ascii="Calibri" w:hAnsi="Calibri" w:cs="Arial"/>
          <w:sz w:val="22"/>
          <w:szCs w:val="22"/>
        </w:rPr>
      </w:pPr>
      <w:r w:rsidRPr="002F6BEF">
        <w:rPr>
          <w:rFonts w:ascii="Calibri" w:hAnsi="Calibri" w:cs="Arial"/>
          <w:sz w:val="22"/>
          <w:szCs w:val="22"/>
        </w:rPr>
        <w:t xml:space="preserve">I have also got 3+ years of </w:t>
      </w:r>
      <w:r>
        <w:rPr>
          <w:rFonts w:ascii="Calibri" w:hAnsi="Calibri" w:cs="Arial"/>
          <w:sz w:val="22"/>
          <w:szCs w:val="22"/>
        </w:rPr>
        <w:t>experience in Banking domain supporting major clients such as JMPC, Charles Schwab and Clydesdale (UK) accounts.</w:t>
      </w:r>
    </w:p>
    <w:p w14:paraId="3B04E389" w14:textId="2A78B753" w:rsidR="001850FF" w:rsidRPr="008978AA" w:rsidRDefault="00032236">
      <w:pPr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4554CA8" wp14:editId="34AAFAFD">
                <wp:simplePos x="0" y="0"/>
                <wp:positionH relativeFrom="column">
                  <wp:posOffset>0</wp:posOffset>
                </wp:positionH>
                <wp:positionV relativeFrom="paragraph">
                  <wp:posOffset>61595</wp:posOffset>
                </wp:positionV>
                <wp:extent cx="5829300" cy="0"/>
                <wp:effectExtent l="0" t="0" r="0" b="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1671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85pt" to="45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" o:allowincell="f" strokeweight="1.5pt"/>
            </w:pict>
          </mc:Fallback>
        </mc:AlternateContent>
      </w:r>
    </w:p>
    <w:p w14:paraId="29CFA5F7" w14:textId="77777777" w:rsidR="00DF2485" w:rsidRPr="00091B62" w:rsidRDefault="00DF2485" w:rsidP="00DF2485">
      <w:pPr>
        <w:shd w:val="clear" w:color="auto" w:fill="4C4C4C"/>
        <w:jc w:val="both"/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</w:pPr>
      <w:r w:rsidRPr="00091B62"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  <w:t>Key Skills:</w:t>
      </w:r>
    </w:p>
    <w:p w14:paraId="1E1EC4C2" w14:textId="77777777" w:rsidR="00DF2485" w:rsidRPr="00091B62" w:rsidRDefault="00DF2485" w:rsidP="00DF2485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000" w:type="dxa"/>
        <w:tblInd w:w="-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4"/>
        <w:gridCol w:w="4236"/>
      </w:tblGrid>
      <w:tr w:rsidR="00DF2485" w:rsidRPr="00091B62" w14:paraId="5170AB52" w14:textId="77777777" w:rsidTr="00DF2485">
        <w:trPr>
          <w:trHeight w:val="80"/>
        </w:trPr>
        <w:tc>
          <w:tcPr>
            <w:tcW w:w="5764" w:type="dxa"/>
            <w:shd w:val="clear" w:color="auto" w:fill="FFFFFF" w:themeFill="background1"/>
          </w:tcPr>
          <w:p w14:paraId="1D6EF9A8" w14:textId="3400E1C7" w:rsidR="00DF2485" w:rsidRPr="00DF2485" w:rsidRDefault="00DF2485" w:rsidP="00DF2485">
            <w:pPr>
              <w:pStyle w:val="NoSpacing"/>
              <w:numPr>
                <w:ilvl w:val="0"/>
                <w:numId w:val="46"/>
              </w:numPr>
              <w:jc w:val="both"/>
              <w:rPr>
                <w:rFonts w:eastAsia="Times New Roman" w:cs="Arial"/>
              </w:rPr>
            </w:pPr>
            <w:r w:rsidRPr="00DF2485">
              <w:rPr>
                <w:rFonts w:eastAsia="Times New Roman" w:cs="Arial"/>
              </w:rPr>
              <w:t xml:space="preserve">Agile Implementation &amp; </w:t>
            </w:r>
            <w:r w:rsidR="00B14275">
              <w:rPr>
                <w:rFonts w:eastAsia="Times New Roman" w:cs="Arial"/>
              </w:rPr>
              <w:t>B</w:t>
            </w:r>
            <w:r w:rsidRPr="00DF2485">
              <w:rPr>
                <w:rFonts w:eastAsia="Times New Roman" w:cs="Arial"/>
              </w:rPr>
              <w:t xml:space="preserve">est practices </w:t>
            </w:r>
          </w:p>
          <w:p w14:paraId="456C57D4" w14:textId="77777777" w:rsidR="00DF2485" w:rsidRPr="00DF2485" w:rsidRDefault="00DF2485" w:rsidP="00DF2485">
            <w:pPr>
              <w:pStyle w:val="NoSpacing"/>
              <w:numPr>
                <w:ilvl w:val="0"/>
                <w:numId w:val="46"/>
              </w:numPr>
              <w:jc w:val="both"/>
              <w:rPr>
                <w:rFonts w:eastAsia="Times New Roman" w:cs="Arial"/>
              </w:rPr>
            </w:pPr>
            <w:r w:rsidRPr="00DF2485">
              <w:rPr>
                <w:rFonts w:eastAsia="Times New Roman" w:cs="Arial"/>
              </w:rPr>
              <w:t>Scrum (CSM)</w:t>
            </w:r>
          </w:p>
          <w:p w14:paraId="687249E3" w14:textId="77777777" w:rsidR="00DF2485" w:rsidRPr="00DF2485" w:rsidRDefault="00DF2485" w:rsidP="00DF2485">
            <w:pPr>
              <w:pStyle w:val="NoSpacing"/>
              <w:numPr>
                <w:ilvl w:val="0"/>
                <w:numId w:val="46"/>
              </w:numPr>
              <w:jc w:val="both"/>
              <w:rPr>
                <w:rFonts w:eastAsia="Times New Roman" w:cs="Arial"/>
              </w:rPr>
            </w:pPr>
            <w:r w:rsidRPr="00DF2485">
              <w:rPr>
                <w:rFonts w:eastAsia="Times New Roman" w:cs="Arial"/>
              </w:rPr>
              <w:t xml:space="preserve">Project Management </w:t>
            </w:r>
          </w:p>
          <w:p w14:paraId="03897C8F" w14:textId="77777777" w:rsidR="00DF2485" w:rsidRPr="00DF2485" w:rsidRDefault="00DF2485" w:rsidP="00DF2485">
            <w:pPr>
              <w:numPr>
                <w:ilvl w:val="0"/>
                <w:numId w:val="46"/>
              </w:numPr>
              <w:tabs>
                <w:tab w:val="left" w:pos="720"/>
              </w:tabs>
              <w:spacing w:line="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r w:rsidRPr="00DF2485">
              <w:rPr>
                <w:rFonts w:ascii="Calibri" w:eastAsia="Times New Roman" w:hAnsi="Calibri" w:cs="Arial"/>
                <w:sz w:val="22"/>
                <w:szCs w:val="22"/>
              </w:rPr>
              <w:t>Stakeholder / Vendor Management</w:t>
            </w:r>
          </w:p>
          <w:p w14:paraId="4C7C2D6D" w14:textId="77777777" w:rsidR="00DF2485" w:rsidRPr="00DF2485" w:rsidRDefault="00DF2485" w:rsidP="00DF2485">
            <w:pPr>
              <w:numPr>
                <w:ilvl w:val="0"/>
                <w:numId w:val="46"/>
              </w:numPr>
              <w:tabs>
                <w:tab w:val="left" w:pos="720"/>
              </w:tabs>
              <w:spacing w:line="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r w:rsidRPr="00DF2485">
              <w:rPr>
                <w:rFonts w:ascii="Calibri" w:eastAsia="Times New Roman" w:hAnsi="Calibri" w:cs="Arial"/>
                <w:sz w:val="22"/>
                <w:szCs w:val="22"/>
              </w:rPr>
              <w:t xml:space="preserve">Resource Management </w:t>
            </w:r>
          </w:p>
          <w:p w14:paraId="52E78045" w14:textId="77777777" w:rsidR="00DF2485" w:rsidRPr="00DF2485" w:rsidRDefault="00DF2485" w:rsidP="00DF2485">
            <w:pPr>
              <w:numPr>
                <w:ilvl w:val="0"/>
                <w:numId w:val="46"/>
              </w:numPr>
              <w:tabs>
                <w:tab w:val="left" w:pos="720"/>
              </w:tabs>
              <w:spacing w:line="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r w:rsidRPr="00DF2485">
              <w:rPr>
                <w:rFonts w:ascii="Calibri" w:eastAsia="Times New Roman" w:hAnsi="Calibri" w:cs="Arial"/>
                <w:sz w:val="22"/>
                <w:szCs w:val="22"/>
              </w:rPr>
              <w:t>Business Analysis</w:t>
            </w:r>
          </w:p>
          <w:p w14:paraId="1630B075" w14:textId="77777777" w:rsidR="00DF2485" w:rsidRPr="00DF2485" w:rsidRDefault="00DF2485" w:rsidP="00DF2485">
            <w:pPr>
              <w:pStyle w:val="ListParagraph"/>
              <w:numPr>
                <w:ilvl w:val="0"/>
                <w:numId w:val="46"/>
              </w:numPr>
              <w:tabs>
                <w:tab w:val="left" w:pos="720"/>
              </w:tabs>
              <w:spacing w:line="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r w:rsidRPr="00DF2485">
              <w:rPr>
                <w:rFonts w:ascii="Calibri" w:eastAsia="Times New Roman" w:hAnsi="Calibri" w:cs="Arial"/>
                <w:sz w:val="22"/>
                <w:szCs w:val="22"/>
              </w:rPr>
              <w:t>Escalation Management</w:t>
            </w:r>
          </w:p>
          <w:p w14:paraId="6AC40EEA" w14:textId="5C18B5B9" w:rsidR="00DF2485" w:rsidRPr="00B14275" w:rsidRDefault="00DF2485" w:rsidP="00B14275">
            <w:pPr>
              <w:pStyle w:val="ListParagraph"/>
              <w:numPr>
                <w:ilvl w:val="0"/>
                <w:numId w:val="46"/>
              </w:numPr>
              <w:tabs>
                <w:tab w:val="left" w:pos="720"/>
              </w:tabs>
              <w:spacing w:line="0" w:lineRule="atLeast"/>
              <w:jc w:val="both"/>
              <w:rPr>
                <w:rFonts w:ascii="Calibri" w:eastAsia="Times New Roman" w:hAnsi="Calibri" w:cs="Arial"/>
                <w:sz w:val="22"/>
                <w:szCs w:val="22"/>
              </w:rPr>
            </w:pPr>
            <w:r w:rsidRPr="00DF2485">
              <w:rPr>
                <w:rFonts w:ascii="Calibri" w:eastAsia="Times New Roman" w:hAnsi="Calibri" w:cs="Arial"/>
                <w:sz w:val="22"/>
                <w:szCs w:val="22"/>
              </w:rPr>
              <w:t>Build &amp; Release Management</w:t>
            </w:r>
          </w:p>
        </w:tc>
        <w:tc>
          <w:tcPr>
            <w:tcW w:w="4236" w:type="dxa"/>
            <w:shd w:val="clear" w:color="auto" w:fill="FFFFFF" w:themeFill="background1"/>
          </w:tcPr>
          <w:p w14:paraId="7E7D07E3" w14:textId="77777777" w:rsidR="00DF2485" w:rsidRPr="00DF2485" w:rsidRDefault="00DF2485" w:rsidP="00DF2485">
            <w:pPr>
              <w:pStyle w:val="NoSpacing"/>
              <w:numPr>
                <w:ilvl w:val="0"/>
                <w:numId w:val="45"/>
              </w:numPr>
              <w:rPr>
                <w:rFonts w:eastAsia="Times New Roman" w:cs="Arial"/>
              </w:rPr>
            </w:pPr>
            <w:r w:rsidRPr="00DF2485">
              <w:rPr>
                <w:rFonts w:eastAsia="Times New Roman" w:cs="Arial"/>
              </w:rPr>
              <w:t>Client Relationship Management</w:t>
            </w:r>
          </w:p>
          <w:p w14:paraId="1DA48A5A" w14:textId="77777777" w:rsidR="00DF2485" w:rsidRPr="00DF2485" w:rsidRDefault="00DF2485" w:rsidP="00DF2485">
            <w:pPr>
              <w:pStyle w:val="NoSpacing"/>
              <w:numPr>
                <w:ilvl w:val="0"/>
                <w:numId w:val="45"/>
              </w:numPr>
              <w:jc w:val="both"/>
              <w:rPr>
                <w:rFonts w:eastAsia="Times New Roman" w:cs="Arial"/>
              </w:rPr>
            </w:pPr>
            <w:r w:rsidRPr="00DF2485">
              <w:rPr>
                <w:rFonts w:eastAsia="Times New Roman" w:cs="Arial"/>
              </w:rPr>
              <w:t>Change Management</w:t>
            </w:r>
          </w:p>
          <w:p w14:paraId="0C283AE7" w14:textId="77777777" w:rsidR="00DF2485" w:rsidRPr="00DF2485" w:rsidRDefault="00DF2485" w:rsidP="00DF2485">
            <w:pPr>
              <w:pStyle w:val="NoSpacing"/>
              <w:numPr>
                <w:ilvl w:val="0"/>
                <w:numId w:val="45"/>
              </w:numPr>
              <w:jc w:val="both"/>
              <w:rPr>
                <w:rFonts w:eastAsia="Times New Roman" w:cs="Arial"/>
              </w:rPr>
            </w:pPr>
            <w:r w:rsidRPr="00DF2485">
              <w:rPr>
                <w:rFonts w:eastAsia="Times New Roman" w:cs="Arial"/>
              </w:rPr>
              <w:t xml:space="preserve">Risk Management </w:t>
            </w:r>
          </w:p>
          <w:p w14:paraId="7E68638A" w14:textId="77777777" w:rsidR="00DF2485" w:rsidRPr="00DF2485" w:rsidRDefault="00DF2485" w:rsidP="00DF2485">
            <w:pPr>
              <w:pStyle w:val="NoSpacing"/>
              <w:numPr>
                <w:ilvl w:val="0"/>
                <w:numId w:val="45"/>
              </w:numPr>
              <w:jc w:val="both"/>
              <w:rPr>
                <w:rFonts w:eastAsia="Times New Roman" w:cs="Arial"/>
              </w:rPr>
            </w:pPr>
            <w:r w:rsidRPr="00DF2485">
              <w:rPr>
                <w:rFonts w:eastAsia="Times New Roman" w:cs="Arial"/>
              </w:rPr>
              <w:t>SLA management</w:t>
            </w:r>
          </w:p>
          <w:p w14:paraId="05BFAB1C" w14:textId="55EC3EF2" w:rsidR="00DF2485" w:rsidRDefault="00713399" w:rsidP="00DF2485">
            <w:pPr>
              <w:pStyle w:val="NoSpacing"/>
              <w:numPr>
                <w:ilvl w:val="0"/>
                <w:numId w:val="45"/>
              </w:numPr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SIT and UAT Testing Experience</w:t>
            </w:r>
          </w:p>
          <w:p w14:paraId="6886754D" w14:textId="5B80DE1E" w:rsidR="00713399" w:rsidRPr="00DF2485" w:rsidRDefault="00713399" w:rsidP="00DF2485">
            <w:pPr>
              <w:pStyle w:val="NoSpacing"/>
              <w:numPr>
                <w:ilvl w:val="0"/>
                <w:numId w:val="45"/>
              </w:numPr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ETL Experience</w:t>
            </w:r>
          </w:p>
          <w:p w14:paraId="4B1056B8" w14:textId="77777777" w:rsidR="0089263A" w:rsidRDefault="00642CAE" w:rsidP="00255E90">
            <w:pPr>
              <w:pStyle w:val="NoSpacing"/>
              <w:numPr>
                <w:ilvl w:val="0"/>
                <w:numId w:val="45"/>
              </w:numPr>
              <w:jc w:val="both"/>
              <w:rPr>
                <w:rFonts w:eastAsia="Times New Roman" w:cs="Arial"/>
              </w:rPr>
            </w:pPr>
            <w:r w:rsidRPr="00713399">
              <w:rPr>
                <w:rFonts w:eastAsia="Times New Roman" w:cs="Arial"/>
              </w:rPr>
              <w:t>Corporate Sales</w:t>
            </w:r>
          </w:p>
          <w:p w14:paraId="2D7A857B" w14:textId="4B70A7D1" w:rsidR="00DF2485" w:rsidRPr="00713399" w:rsidRDefault="0089263A" w:rsidP="00255E90">
            <w:pPr>
              <w:pStyle w:val="NoSpacing"/>
              <w:numPr>
                <w:ilvl w:val="0"/>
                <w:numId w:val="45"/>
              </w:numPr>
              <w:jc w:val="both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Implementation of Tools</w:t>
            </w:r>
            <w:r w:rsidR="00DC42DD" w:rsidRPr="00713399">
              <w:rPr>
                <w:rFonts w:eastAsia="Times New Roman" w:cs="Arial"/>
              </w:rPr>
              <w:t xml:space="preserve"> (PoC &amp; RoI)</w:t>
            </w:r>
          </w:p>
          <w:p w14:paraId="77ECC5E4" w14:textId="77777777" w:rsidR="00DF2485" w:rsidRPr="00DF2485" w:rsidRDefault="00DF2485" w:rsidP="00153DF5">
            <w:pPr>
              <w:pStyle w:val="NoSpacing"/>
              <w:ind w:left="720"/>
              <w:jc w:val="both"/>
              <w:rPr>
                <w:rFonts w:eastAsia="Times New Roman" w:cs="Arial"/>
              </w:rPr>
            </w:pPr>
          </w:p>
        </w:tc>
      </w:tr>
    </w:tbl>
    <w:p w14:paraId="505F9A45" w14:textId="77777777" w:rsidR="00DF2485" w:rsidRPr="00091B62" w:rsidRDefault="00DF2485" w:rsidP="00DF2485">
      <w:pPr>
        <w:shd w:val="clear" w:color="auto" w:fill="4C4C4C"/>
        <w:jc w:val="both"/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</w:pPr>
      <w:r w:rsidRPr="00091B62"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  <w:t>Professional Summary:</w:t>
      </w:r>
    </w:p>
    <w:p w14:paraId="7EAE3A0E" w14:textId="77777777" w:rsidR="00DF2485" w:rsidRPr="00091B62" w:rsidRDefault="00DF2485" w:rsidP="00DF2485">
      <w:pPr>
        <w:pStyle w:val="Standard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F43B2A7" w14:textId="496E6911" w:rsidR="00B14275" w:rsidRPr="00B14275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napToGrid w:val="0"/>
          <w:kern w:val="28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t>Extensive experience</w:t>
      </w:r>
      <w:r w:rsidR="00642CAE">
        <w:rPr>
          <w:rFonts w:ascii="Calibri" w:hAnsi="Calibri" w:cs="Tahoma"/>
          <w:sz w:val="22"/>
          <w:szCs w:val="22"/>
        </w:rPr>
        <w:t xml:space="preserve"> in</w:t>
      </w:r>
      <w:r w:rsidRPr="008978AA">
        <w:rPr>
          <w:rFonts w:ascii="Calibri" w:hAnsi="Calibri" w:cs="Tahoma"/>
          <w:sz w:val="22"/>
          <w:szCs w:val="22"/>
        </w:rPr>
        <w:t xml:space="preserve"> </w:t>
      </w:r>
      <w:r>
        <w:rPr>
          <w:rFonts w:ascii="Calibri" w:hAnsi="Calibri" w:cs="Tahoma"/>
          <w:sz w:val="22"/>
          <w:szCs w:val="22"/>
        </w:rPr>
        <w:t>l</w:t>
      </w:r>
      <w:r w:rsidRPr="008978AA">
        <w:rPr>
          <w:rFonts w:ascii="Calibri" w:hAnsi="Calibri" w:cs="Tahoma"/>
          <w:sz w:val="22"/>
          <w:szCs w:val="22"/>
        </w:rPr>
        <w:t>ead</w:t>
      </w:r>
      <w:r>
        <w:rPr>
          <w:rFonts w:ascii="Calibri" w:hAnsi="Calibri" w:cs="Tahoma"/>
          <w:sz w:val="22"/>
          <w:szCs w:val="22"/>
        </w:rPr>
        <w:t>ing teams, managed</w:t>
      </w:r>
      <w:r w:rsidRPr="008978AA">
        <w:rPr>
          <w:rFonts w:ascii="Calibri" w:hAnsi="Calibri" w:cs="Tahoma"/>
          <w:sz w:val="22"/>
          <w:szCs w:val="22"/>
        </w:rPr>
        <w:t xml:space="preserve"> team size </w:t>
      </w:r>
      <w:r>
        <w:rPr>
          <w:rFonts w:ascii="Calibri" w:hAnsi="Calibri" w:cs="Tahoma"/>
          <w:sz w:val="22"/>
          <w:szCs w:val="22"/>
        </w:rPr>
        <w:t xml:space="preserve">from </w:t>
      </w:r>
      <w:r w:rsidRPr="008978AA">
        <w:rPr>
          <w:rFonts w:ascii="Calibri" w:hAnsi="Calibri" w:cs="Tahoma"/>
          <w:sz w:val="22"/>
          <w:szCs w:val="22"/>
        </w:rPr>
        <w:t>20</w:t>
      </w:r>
      <w:r>
        <w:rPr>
          <w:rFonts w:ascii="Calibri" w:hAnsi="Calibri" w:cs="Tahoma"/>
          <w:sz w:val="22"/>
          <w:szCs w:val="22"/>
        </w:rPr>
        <w:t>-70 resources</w:t>
      </w:r>
      <w:r w:rsidRPr="00411162">
        <w:rPr>
          <w:rFonts w:ascii="Calibri" w:hAnsi="Calibri" w:cs="Tahoma"/>
          <w:sz w:val="22"/>
          <w:szCs w:val="22"/>
        </w:rPr>
        <w:t xml:space="preserve"> across Offshore and Onsite.</w:t>
      </w:r>
    </w:p>
    <w:p w14:paraId="13299DD7" w14:textId="603C7A41" w:rsidR="00B14275" w:rsidRPr="00B14275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B14275">
        <w:rPr>
          <w:rFonts w:ascii="Calibri" w:hAnsi="Calibri" w:cs="Tahoma"/>
          <w:sz w:val="22"/>
          <w:szCs w:val="22"/>
        </w:rPr>
        <w:t>Leading all sprint planning, design, estimations, sprint reviews, sprint retrospectives and daily scrums</w:t>
      </w:r>
    </w:p>
    <w:p w14:paraId="6F3ADBBB" w14:textId="77777777" w:rsidR="00B14275" w:rsidRPr="00B14275" w:rsidRDefault="00B14275" w:rsidP="00B14275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B14275">
        <w:rPr>
          <w:rFonts w:ascii="Calibri" w:hAnsi="Calibri" w:cs="Tahoma"/>
          <w:sz w:val="22"/>
          <w:szCs w:val="22"/>
        </w:rPr>
        <w:t>Monitored and track progress, prepare status reports, resolve issues, coordinate tasks, and activities directed toward completing the project goals.</w:t>
      </w:r>
    </w:p>
    <w:p w14:paraId="5B26814A" w14:textId="3DD7EA2F" w:rsidR="00B14275" w:rsidRPr="00B14275" w:rsidRDefault="00B14275" w:rsidP="00B14275">
      <w:pPr>
        <w:pStyle w:val="Standard"/>
        <w:numPr>
          <w:ilvl w:val="0"/>
          <w:numId w:val="39"/>
        </w:numPr>
        <w:jc w:val="both"/>
        <w:rPr>
          <w:rFonts w:ascii="Calibri" w:eastAsia="Times New Roman" w:hAnsi="Calibri" w:cs="Tahoma"/>
          <w:color w:val="auto"/>
          <w:kern w:val="0"/>
          <w:sz w:val="22"/>
          <w:szCs w:val="22"/>
          <w:lang w:eastAsia="en-US" w:bidi="ar-SA"/>
        </w:rPr>
      </w:pPr>
      <w:r w:rsidRPr="00B14275">
        <w:rPr>
          <w:rFonts w:ascii="Calibri" w:eastAsia="Times New Roman" w:hAnsi="Calibri" w:cs="Tahoma"/>
          <w:color w:val="auto"/>
          <w:kern w:val="0"/>
          <w:sz w:val="22"/>
          <w:szCs w:val="22"/>
          <w:lang w:eastAsia="en-US" w:bidi="ar-SA"/>
        </w:rPr>
        <w:t>Conducted Scrum Daily standup, Product backlog, Sprint Planning, Sprint Review &amp; Sprint Retrospective meetings.</w:t>
      </w:r>
    </w:p>
    <w:p w14:paraId="304B0180" w14:textId="0159FE93" w:rsidR="00B14275" w:rsidRPr="00B14275" w:rsidRDefault="00B14275" w:rsidP="00B14275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B14275">
        <w:rPr>
          <w:rFonts w:ascii="Calibri" w:hAnsi="Calibri" w:cs="Tahoma"/>
          <w:sz w:val="22"/>
          <w:szCs w:val="22"/>
        </w:rPr>
        <w:t>Working with product owners to support documentation &amp; understanding of user stories and their acceptance criteria and keeping the backlog groomed.</w:t>
      </w:r>
    </w:p>
    <w:p w14:paraId="04339942" w14:textId="188E4D58" w:rsidR="00687402" w:rsidRPr="00687402" w:rsidRDefault="00B14275" w:rsidP="00687402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B14275">
        <w:rPr>
          <w:rFonts w:ascii="Calibri" w:hAnsi="Calibri" w:cs="Tahoma"/>
          <w:sz w:val="22"/>
          <w:szCs w:val="22"/>
        </w:rPr>
        <w:t>Monitored the Sprint Burndown and Conducted daily SCRUM calls and reviews of the developed products, encouraging open communication in the team.</w:t>
      </w:r>
    </w:p>
    <w:p w14:paraId="63CFF22D" w14:textId="77777777" w:rsidR="00687402" w:rsidRPr="00687402" w:rsidRDefault="00687402" w:rsidP="00687402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687402">
        <w:rPr>
          <w:rFonts w:ascii="Calibri" w:hAnsi="Calibri" w:cs="Tahoma"/>
          <w:sz w:val="22"/>
          <w:szCs w:val="22"/>
        </w:rPr>
        <w:t>Ability to manage workload within time sensitive deadlines in addition to handling multiple projects or tasks under minimal supervision.</w:t>
      </w:r>
    </w:p>
    <w:p w14:paraId="3B8A9046" w14:textId="77777777" w:rsidR="00687402" w:rsidRPr="00687402" w:rsidRDefault="00687402" w:rsidP="00687402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687402">
        <w:rPr>
          <w:rFonts w:ascii="Calibri" w:hAnsi="Calibri" w:cs="Tahoma"/>
          <w:sz w:val="22"/>
          <w:szCs w:val="22"/>
        </w:rPr>
        <w:t>Working with Product owner on Product Backlog, Spring Backlog, and Sprint Burndown, Release Burndown.</w:t>
      </w:r>
    </w:p>
    <w:p w14:paraId="3E990D9C" w14:textId="740D9C39" w:rsidR="00B14275" w:rsidRPr="00687402" w:rsidRDefault="00687402" w:rsidP="00687402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687402">
        <w:rPr>
          <w:rFonts w:ascii="Calibri" w:hAnsi="Calibri" w:cs="Tahoma"/>
          <w:sz w:val="22"/>
          <w:szCs w:val="22"/>
        </w:rPr>
        <w:t>Proven excellence in handling technical and business discussions with equal command.</w:t>
      </w:r>
    </w:p>
    <w:p w14:paraId="10ABDE9C" w14:textId="77777777" w:rsidR="00B14275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B14275">
        <w:rPr>
          <w:rFonts w:ascii="Calibri" w:hAnsi="Calibri" w:cs="Tahoma"/>
          <w:sz w:val="22"/>
          <w:szCs w:val="22"/>
        </w:rPr>
        <w:t>Monitored team backlog daily and ensured it accurately reflects the current state of the sprint.</w:t>
      </w:r>
    </w:p>
    <w:p w14:paraId="4014CB46" w14:textId="77777777" w:rsidR="00687402" w:rsidRPr="00687402" w:rsidRDefault="00687402" w:rsidP="00687402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687402">
        <w:rPr>
          <w:rFonts w:ascii="Calibri" w:hAnsi="Calibri" w:cs="Tahoma"/>
          <w:sz w:val="22"/>
          <w:szCs w:val="22"/>
        </w:rPr>
        <w:t>Improved team velocity by incorporating capacity planning into sprint planning sessions.</w:t>
      </w:r>
    </w:p>
    <w:p w14:paraId="5B0A9577" w14:textId="629D0D58" w:rsidR="00687402" w:rsidRPr="00322C01" w:rsidRDefault="00687402" w:rsidP="00322C01">
      <w:pPr>
        <w:numPr>
          <w:ilvl w:val="0"/>
          <w:numId w:val="39"/>
        </w:numPr>
        <w:spacing w:line="0" w:lineRule="atLeast"/>
        <w:jc w:val="both"/>
        <w:rPr>
          <w:rFonts w:ascii="Calibri" w:hAnsi="Calibri" w:cs="Tahoma"/>
          <w:sz w:val="22"/>
          <w:szCs w:val="22"/>
        </w:rPr>
      </w:pPr>
      <w:r w:rsidRPr="00687402">
        <w:rPr>
          <w:rFonts w:ascii="Calibri" w:hAnsi="Calibri" w:cs="Tahoma"/>
          <w:sz w:val="22"/>
          <w:szCs w:val="22"/>
        </w:rPr>
        <w:t>Assisted with and remove impediments for the support of local and remote personnel.</w:t>
      </w:r>
    </w:p>
    <w:p w14:paraId="2C87BE58" w14:textId="77777777" w:rsidR="00B14275" w:rsidRPr="00B14275" w:rsidRDefault="00B14275" w:rsidP="00B14275">
      <w:pPr>
        <w:pStyle w:val="Cog-bullet"/>
        <w:numPr>
          <w:ilvl w:val="0"/>
          <w:numId w:val="39"/>
        </w:numPr>
        <w:jc w:val="both"/>
        <w:rPr>
          <w:rFonts w:ascii="Calibri" w:hAnsi="Calibri" w:cs="Tahoma"/>
          <w:color w:val="auto"/>
          <w:sz w:val="22"/>
          <w:szCs w:val="22"/>
        </w:rPr>
      </w:pPr>
      <w:r w:rsidRPr="00B14275">
        <w:rPr>
          <w:rFonts w:ascii="Calibri" w:hAnsi="Calibri" w:cs="Tahoma"/>
          <w:color w:val="auto"/>
          <w:sz w:val="22"/>
          <w:szCs w:val="22"/>
        </w:rPr>
        <w:t>Attended and organized meetings related to business requirement walkthrough, clarifications, test planning and estimations, test execution and defect reporting.</w:t>
      </w:r>
    </w:p>
    <w:p w14:paraId="6E9E0E3B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t>Involved in preparation of RFPs / proposals and service demonstration to clients.</w:t>
      </w:r>
    </w:p>
    <w:p w14:paraId="4094EC96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lastRenderedPageBreak/>
        <w:t>Understanding &amp; coordinating client needs / enhancements &amp; handling the testing and delivery of solutions.</w:t>
      </w:r>
    </w:p>
    <w:p w14:paraId="2C4519C6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sz w:val="22"/>
          <w:szCs w:val="22"/>
        </w:rPr>
        <w:t xml:space="preserve">Extensive experience with JIRA &amp; QC </w:t>
      </w:r>
      <w:r w:rsidRPr="008978AA">
        <w:rPr>
          <w:rFonts w:ascii="Calibri" w:hAnsi="Calibri" w:cs="Tahoma"/>
          <w:sz w:val="22"/>
          <w:szCs w:val="22"/>
        </w:rPr>
        <w:t>tool</w:t>
      </w:r>
      <w:r>
        <w:rPr>
          <w:rFonts w:ascii="Calibri" w:hAnsi="Calibri" w:cs="Tahoma"/>
          <w:sz w:val="22"/>
          <w:szCs w:val="22"/>
        </w:rPr>
        <w:t>s</w:t>
      </w:r>
      <w:r w:rsidRPr="008978AA">
        <w:rPr>
          <w:rFonts w:ascii="Calibri" w:hAnsi="Calibri" w:cs="Tahoma"/>
          <w:sz w:val="22"/>
          <w:szCs w:val="22"/>
        </w:rPr>
        <w:t xml:space="preserve"> </w:t>
      </w:r>
    </w:p>
    <w:p w14:paraId="71FA8E41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t>Extensive experience in ETL Testing</w:t>
      </w:r>
      <w:r>
        <w:rPr>
          <w:rFonts w:ascii="Calibri" w:hAnsi="Calibri" w:cs="Tahoma"/>
          <w:sz w:val="22"/>
          <w:szCs w:val="22"/>
        </w:rPr>
        <w:t xml:space="preserve"> (Applications Migration &amp; Database Workflow migration)</w:t>
      </w:r>
    </w:p>
    <w:p w14:paraId="34303ED6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t>Planning, deploying, and managing the testing effort for any given engagement / release.</w:t>
      </w:r>
    </w:p>
    <w:p w14:paraId="39E76EE2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t>Handling User Acceptance Testing (UAT), System Testing / Integration Testing (SIT), Operational Acceptance Testing (OAT) and Database Testing for the software.</w:t>
      </w:r>
    </w:p>
    <w:p w14:paraId="7E95B774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t>Review and manage the Test Strategy, Test Plan, Test Data Management Plan, metric report, and Test Summary Report</w:t>
      </w:r>
    </w:p>
    <w:p w14:paraId="50ABD7CC" w14:textId="77777777" w:rsidR="00B14275" w:rsidRPr="008978AA" w:rsidRDefault="00B14275" w:rsidP="00B14275">
      <w:pPr>
        <w:pStyle w:val="NoSpacing"/>
        <w:numPr>
          <w:ilvl w:val="0"/>
          <w:numId w:val="39"/>
        </w:numPr>
        <w:rPr>
          <w:rFonts w:eastAsia="Times New Roman" w:cs="Tahoma"/>
          <w:snapToGrid w:val="0"/>
          <w:kern w:val="28"/>
        </w:rPr>
      </w:pPr>
      <w:r w:rsidRPr="008978AA">
        <w:rPr>
          <w:rFonts w:eastAsia="Times New Roman" w:cs="Tahoma"/>
          <w:snapToGrid w:val="0"/>
          <w:kern w:val="28"/>
        </w:rPr>
        <w:t>Providing effective suggestions during critical delivery – Risk Based Testing</w:t>
      </w:r>
    </w:p>
    <w:p w14:paraId="6B829449" w14:textId="77777777" w:rsidR="00B14275" w:rsidRPr="008978AA" w:rsidRDefault="00B14275" w:rsidP="00B14275">
      <w:pPr>
        <w:pStyle w:val="NoSpacing"/>
        <w:numPr>
          <w:ilvl w:val="0"/>
          <w:numId w:val="39"/>
        </w:numPr>
        <w:rPr>
          <w:rFonts w:eastAsia="Times New Roman" w:cs="Tahoma"/>
          <w:snapToGrid w:val="0"/>
          <w:kern w:val="28"/>
        </w:rPr>
      </w:pPr>
      <w:r w:rsidRPr="008978AA">
        <w:rPr>
          <w:rFonts w:eastAsia="Times New Roman" w:cs="Tahoma"/>
          <w:snapToGrid w:val="0"/>
          <w:kern w:val="28"/>
        </w:rPr>
        <w:t>Responsible for all test artifacts being produced and validated to ensure the quality, attend the Project Assessment review meeting to assess risks.</w:t>
      </w:r>
    </w:p>
    <w:p w14:paraId="0B7F92EF" w14:textId="77777777" w:rsidR="00B14275" w:rsidRPr="008978AA" w:rsidRDefault="00B14275" w:rsidP="00B14275">
      <w:pPr>
        <w:numPr>
          <w:ilvl w:val="0"/>
          <w:numId w:val="39"/>
        </w:numPr>
        <w:spacing w:after="10" w:line="249" w:lineRule="auto"/>
        <w:jc w:val="both"/>
        <w:rPr>
          <w:rFonts w:ascii="Calibri" w:hAnsi="Calibri" w:cs="Tahoma"/>
          <w:sz w:val="22"/>
          <w:szCs w:val="22"/>
        </w:rPr>
      </w:pPr>
      <w:r w:rsidRPr="008978AA">
        <w:rPr>
          <w:rFonts w:ascii="Calibri" w:hAnsi="Calibri" w:cs="Tahoma"/>
          <w:sz w:val="22"/>
          <w:szCs w:val="22"/>
        </w:rPr>
        <w:t>Establish project baseline requirements, complete project planning, ensure project kick-off.</w:t>
      </w:r>
    </w:p>
    <w:p w14:paraId="38348935" w14:textId="77777777" w:rsidR="00B14275" w:rsidRPr="007970C7" w:rsidRDefault="00B14275" w:rsidP="00B14275">
      <w:pPr>
        <w:keepNext/>
        <w:numPr>
          <w:ilvl w:val="0"/>
          <w:numId w:val="38"/>
        </w:numPr>
        <w:spacing w:before="240"/>
        <w:jc w:val="both"/>
        <w:rPr>
          <w:rFonts w:ascii="Calibri" w:hAnsi="Calibri"/>
          <w:color w:val="000000"/>
          <w:sz w:val="22"/>
        </w:rPr>
      </w:pPr>
      <w:r w:rsidRPr="007970C7">
        <w:rPr>
          <w:rFonts w:ascii="Calibri" w:hAnsi="Calibri"/>
          <w:color w:val="000000"/>
          <w:sz w:val="22"/>
        </w:rPr>
        <w:t>Test Management Activities</w:t>
      </w:r>
    </w:p>
    <w:p w14:paraId="52807A70" w14:textId="77777777" w:rsidR="00B14275" w:rsidRPr="007970C7" w:rsidRDefault="00B14275" w:rsidP="00B14275">
      <w:pPr>
        <w:keepNext/>
        <w:numPr>
          <w:ilvl w:val="1"/>
          <w:numId w:val="38"/>
        </w:numPr>
        <w:jc w:val="both"/>
        <w:rPr>
          <w:rFonts w:ascii="Calibri" w:hAnsi="Calibri"/>
          <w:color w:val="000000"/>
          <w:sz w:val="22"/>
        </w:rPr>
      </w:pPr>
      <w:r w:rsidRPr="007970C7">
        <w:rPr>
          <w:rFonts w:ascii="Calibri" w:hAnsi="Calibri"/>
          <w:color w:val="000000"/>
          <w:sz w:val="22"/>
        </w:rPr>
        <w:t>Requirement gathering and analysis of varied applications.</w:t>
      </w:r>
    </w:p>
    <w:p w14:paraId="25E5FFC5" w14:textId="77777777" w:rsidR="00B14275" w:rsidRPr="007970C7" w:rsidRDefault="00B14275" w:rsidP="00B14275">
      <w:pPr>
        <w:keepNext/>
        <w:numPr>
          <w:ilvl w:val="1"/>
          <w:numId w:val="38"/>
        </w:numPr>
        <w:jc w:val="both"/>
        <w:rPr>
          <w:rFonts w:ascii="Calibri" w:hAnsi="Calibri"/>
          <w:color w:val="000000"/>
          <w:sz w:val="22"/>
        </w:rPr>
      </w:pPr>
      <w:r w:rsidRPr="007970C7">
        <w:rPr>
          <w:rFonts w:ascii="Calibri" w:hAnsi="Calibri"/>
          <w:color w:val="000000"/>
          <w:sz w:val="22"/>
        </w:rPr>
        <w:t>Analysis of the use cases provided by the business team.</w:t>
      </w:r>
    </w:p>
    <w:p w14:paraId="0391DD52" w14:textId="77777777" w:rsidR="00B14275" w:rsidRPr="007970C7" w:rsidRDefault="00B14275" w:rsidP="00B14275">
      <w:pPr>
        <w:keepNext/>
        <w:numPr>
          <w:ilvl w:val="1"/>
          <w:numId w:val="38"/>
        </w:numPr>
        <w:jc w:val="both"/>
        <w:rPr>
          <w:rFonts w:ascii="Calibri" w:hAnsi="Calibri"/>
          <w:color w:val="000000"/>
          <w:sz w:val="22"/>
        </w:rPr>
      </w:pPr>
      <w:r w:rsidRPr="007970C7">
        <w:rPr>
          <w:rFonts w:ascii="Calibri" w:hAnsi="Calibri"/>
          <w:color w:val="000000"/>
          <w:sz w:val="22"/>
        </w:rPr>
        <w:t>Formulation of Test Strategy, Test Plan, Test design, Test Execution, QA Effort Estimation</w:t>
      </w:r>
      <w:r>
        <w:rPr>
          <w:rFonts w:ascii="Calibri" w:hAnsi="Calibri"/>
          <w:color w:val="000000"/>
          <w:sz w:val="22"/>
        </w:rPr>
        <w:t xml:space="preserve"> &amp; Test Summary reports</w:t>
      </w:r>
    </w:p>
    <w:p w14:paraId="0DE44179" w14:textId="77777777" w:rsidR="00B14275" w:rsidRPr="007970C7" w:rsidRDefault="00B14275" w:rsidP="00B14275">
      <w:pPr>
        <w:keepNext/>
        <w:numPr>
          <w:ilvl w:val="1"/>
          <w:numId w:val="38"/>
        </w:numPr>
        <w:jc w:val="both"/>
        <w:rPr>
          <w:rFonts w:ascii="Calibri" w:hAnsi="Calibri"/>
          <w:color w:val="000000"/>
          <w:sz w:val="22"/>
        </w:rPr>
      </w:pPr>
      <w:r w:rsidRPr="007970C7">
        <w:rPr>
          <w:rFonts w:ascii="Calibri" w:hAnsi="Calibri"/>
          <w:color w:val="000000"/>
          <w:sz w:val="22"/>
        </w:rPr>
        <w:t>Environment variable set up activities.</w:t>
      </w:r>
    </w:p>
    <w:p w14:paraId="08B078A8" w14:textId="77777777" w:rsidR="00B14275" w:rsidRPr="007970C7" w:rsidRDefault="00B14275" w:rsidP="00B14275">
      <w:pPr>
        <w:keepNext/>
        <w:numPr>
          <w:ilvl w:val="1"/>
          <w:numId w:val="38"/>
        </w:numPr>
        <w:jc w:val="both"/>
        <w:rPr>
          <w:rFonts w:ascii="Calibri" w:hAnsi="Calibri"/>
          <w:color w:val="000000"/>
          <w:sz w:val="22"/>
        </w:rPr>
      </w:pPr>
      <w:r w:rsidRPr="007970C7">
        <w:rPr>
          <w:rFonts w:ascii="Calibri" w:hAnsi="Calibri"/>
          <w:color w:val="000000"/>
          <w:sz w:val="22"/>
        </w:rPr>
        <w:t xml:space="preserve">Ownership of the defect triage meetings </w:t>
      </w:r>
    </w:p>
    <w:p w14:paraId="75117342" w14:textId="77777777" w:rsidR="00B14275" w:rsidRDefault="00B14275" w:rsidP="00B14275">
      <w:pPr>
        <w:keepNext/>
        <w:numPr>
          <w:ilvl w:val="1"/>
          <w:numId w:val="38"/>
        </w:numPr>
        <w:jc w:val="both"/>
        <w:rPr>
          <w:rFonts w:ascii="Calibri" w:hAnsi="Calibri"/>
          <w:color w:val="000000"/>
          <w:sz w:val="22"/>
        </w:rPr>
      </w:pPr>
      <w:r w:rsidRPr="007970C7">
        <w:rPr>
          <w:rFonts w:ascii="Calibri" w:hAnsi="Calibri"/>
          <w:color w:val="000000"/>
          <w:sz w:val="22"/>
        </w:rPr>
        <w:t>Root cause analysis/ defect management activities</w:t>
      </w:r>
    </w:p>
    <w:p w14:paraId="397FADF4" w14:textId="77777777" w:rsidR="00B14275" w:rsidRPr="00BE4D03" w:rsidRDefault="00B14275" w:rsidP="00B14275">
      <w:pPr>
        <w:keepNext/>
        <w:ind w:left="1080"/>
        <w:jc w:val="both"/>
        <w:rPr>
          <w:rFonts w:ascii="Calibri" w:hAnsi="Calibri"/>
          <w:color w:val="000000"/>
          <w:sz w:val="22"/>
        </w:rPr>
      </w:pPr>
    </w:p>
    <w:p w14:paraId="514C6149" w14:textId="77777777" w:rsidR="00DF2485" w:rsidRPr="00091B62" w:rsidRDefault="00DF2485" w:rsidP="00DF2485">
      <w:pPr>
        <w:shd w:val="clear" w:color="auto" w:fill="4C4C4C"/>
        <w:jc w:val="both"/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</w:pPr>
      <w:r w:rsidRPr="00091B62"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  <w:t>Technical Skillset:</w:t>
      </w:r>
    </w:p>
    <w:p w14:paraId="7A3D0C13" w14:textId="77777777" w:rsidR="00DF2485" w:rsidRPr="00091B62" w:rsidRDefault="00DF2485" w:rsidP="00DF2485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668"/>
        <w:gridCol w:w="6351"/>
      </w:tblGrid>
      <w:tr w:rsidR="00286578" w:rsidRPr="00091B62" w14:paraId="2158C22A" w14:textId="77777777" w:rsidTr="004C3AD3">
        <w:tc>
          <w:tcPr>
            <w:tcW w:w="2668" w:type="dxa"/>
          </w:tcPr>
          <w:p w14:paraId="573DEF0B" w14:textId="087426F9" w:rsidR="00286578" w:rsidRPr="00091B62" w:rsidRDefault="00286578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Certifications</w:t>
            </w:r>
          </w:p>
        </w:tc>
        <w:tc>
          <w:tcPr>
            <w:tcW w:w="6351" w:type="dxa"/>
          </w:tcPr>
          <w:p w14:paraId="7E08595A" w14:textId="3246F00A" w:rsidR="00286578" w:rsidRPr="00091B62" w:rsidRDefault="00133083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FF7756">
              <w:rPr>
                <w:rFonts w:ascii="Calibri" w:hAnsi="Calibri" w:cs="Arial"/>
                <w:sz w:val="22"/>
                <w:szCs w:val="22"/>
              </w:rPr>
              <w:t>Certified Scrum Master, ISTQB</w:t>
            </w:r>
          </w:p>
        </w:tc>
      </w:tr>
      <w:tr w:rsidR="00DF2485" w:rsidRPr="00091B62" w14:paraId="17BCDD0B" w14:textId="77777777" w:rsidTr="004C3AD3">
        <w:tc>
          <w:tcPr>
            <w:tcW w:w="2668" w:type="dxa"/>
          </w:tcPr>
          <w:p w14:paraId="13053DF3" w14:textId="77777777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Methodology</w:t>
            </w:r>
          </w:p>
        </w:tc>
        <w:tc>
          <w:tcPr>
            <w:tcW w:w="6351" w:type="dxa"/>
          </w:tcPr>
          <w:p w14:paraId="4B264F4B" w14:textId="64966DFF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Agile, Waterfall, Scrum</w:t>
            </w:r>
            <w:r w:rsidR="00322C01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91B6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and other Agile Development Techniques</w:t>
            </w:r>
          </w:p>
        </w:tc>
      </w:tr>
      <w:tr w:rsidR="00DF2485" w:rsidRPr="00091B62" w14:paraId="254BA155" w14:textId="77777777" w:rsidTr="004C3AD3">
        <w:tc>
          <w:tcPr>
            <w:tcW w:w="2668" w:type="dxa"/>
          </w:tcPr>
          <w:p w14:paraId="4378BEF2" w14:textId="59C5B33F" w:rsidR="00DF2485" w:rsidRPr="00091B62" w:rsidRDefault="00B56BE8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Content Management tools</w:t>
            </w:r>
          </w:p>
        </w:tc>
        <w:tc>
          <w:tcPr>
            <w:tcW w:w="6351" w:type="dxa"/>
          </w:tcPr>
          <w:p w14:paraId="0A421C7D" w14:textId="77777777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MS SharePoint, Confluence</w:t>
            </w:r>
          </w:p>
        </w:tc>
      </w:tr>
      <w:tr w:rsidR="00DF2485" w:rsidRPr="00091B62" w14:paraId="0A648B7A" w14:textId="77777777" w:rsidTr="004C3AD3">
        <w:tc>
          <w:tcPr>
            <w:tcW w:w="2668" w:type="dxa"/>
          </w:tcPr>
          <w:p w14:paraId="6178FD03" w14:textId="77777777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Cs/>
                <w:sz w:val="22"/>
                <w:szCs w:val="22"/>
              </w:rPr>
              <w:t>Document creation/Management</w:t>
            </w:r>
          </w:p>
        </w:tc>
        <w:tc>
          <w:tcPr>
            <w:tcW w:w="6351" w:type="dxa"/>
          </w:tcPr>
          <w:p w14:paraId="798F52B3" w14:textId="77777777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eastAsia="Times New Roman" w:hAnsiTheme="minorHAnsi" w:cstheme="minorHAnsi"/>
                <w:bCs/>
                <w:color w:val="000000"/>
                <w:sz w:val="22"/>
                <w:szCs w:val="22"/>
              </w:rPr>
              <w:t>MS Office - Word, Excel (PowerPivot), Outlook, PowerPoint, MS Project, MS Share Point</w:t>
            </w:r>
          </w:p>
        </w:tc>
      </w:tr>
      <w:tr w:rsidR="00DF2485" w:rsidRPr="00091B62" w14:paraId="4F81F97A" w14:textId="77777777" w:rsidTr="004C3AD3">
        <w:tc>
          <w:tcPr>
            <w:tcW w:w="2668" w:type="dxa"/>
          </w:tcPr>
          <w:p w14:paraId="4E4770E8" w14:textId="77777777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Business modeling tools </w:t>
            </w:r>
          </w:p>
        </w:tc>
        <w:tc>
          <w:tcPr>
            <w:tcW w:w="6351" w:type="dxa"/>
          </w:tcPr>
          <w:p w14:paraId="25C346DB" w14:textId="77777777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sz w:val="22"/>
                <w:szCs w:val="22"/>
              </w:rPr>
              <w:t>MS Visio</w:t>
            </w:r>
          </w:p>
        </w:tc>
      </w:tr>
      <w:tr w:rsidR="00DF2485" w:rsidRPr="00091B62" w14:paraId="41A3F437" w14:textId="77777777" w:rsidTr="004C3AD3">
        <w:tc>
          <w:tcPr>
            <w:tcW w:w="2668" w:type="dxa"/>
          </w:tcPr>
          <w:p w14:paraId="484CA6D2" w14:textId="7AA1DB40" w:rsidR="00DF2485" w:rsidRPr="00091B62" w:rsidRDefault="00286578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Testing Tools</w:t>
            </w:r>
          </w:p>
        </w:tc>
        <w:tc>
          <w:tcPr>
            <w:tcW w:w="6351" w:type="dxa"/>
          </w:tcPr>
          <w:p w14:paraId="3FA8968A" w14:textId="23B343FF" w:rsidR="00DF2485" w:rsidRPr="00091B62" w:rsidRDefault="00286578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FF7756">
              <w:rPr>
                <w:rFonts w:ascii="Calibri" w:hAnsi="Calibri" w:cs="Arial"/>
                <w:sz w:val="22"/>
                <w:szCs w:val="22"/>
              </w:rPr>
              <w:t xml:space="preserve">Jira, Zephyr, HP Quality Center &amp; </w:t>
            </w:r>
            <w:r w:rsidRPr="00FF7756">
              <w:rPr>
                <w:rFonts w:ascii="Verdana" w:hAnsi="Verdana" w:cs="Tahoma"/>
                <w:sz w:val="18"/>
                <w:szCs w:val="18"/>
              </w:rPr>
              <w:t>Bugzilla</w:t>
            </w:r>
          </w:p>
        </w:tc>
      </w:tr>
      <w:tr w:rsidR="00DF2485" w:rsidRPr="00091B62" w14:paraId="582A67B2" w14:textId="77777777" w:rsidTr="004C3AD3">
        <w:tc>
          <w:tcPr>
            <w:tcW w:w="2668" w:type="dxa"/>
          </w:tcPr>
          <w:p w14:paraId="49DCB1C7" w14:textId="77777777" w:rsidR="00DF2485" w:rsidRPr="00091B62" w:rsidRDefault="00DF2485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BA deliverables </w:t>
            </w:r>
          </w:p>
        </w:tc>
        <w:tc>
          <w:tcPr>
            <w:tcW w:w="6351" w:type="dxa"/>
          </w:tcPr>
          <w:p w14:paraId="329D0A4B" w14:textId="77777777" w:rsidR="00DF2485" w:rsidRPr="00091B62" w:rsidRDefault="00DF2485" w:rsidP="00153DF5">
            <w:pPr>
              <w:spacing w:line="259" w:lineRule="auto"/>
              <w:ind w:left="2"/>
              <w:rPr>
                <w:rFonts w:asciiTheme="minorHAnsi" w:hAnsiTheme="minorHAnsi" w:cstheme="minorHAnsi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sz w:val="22"/>
                <w:szCs w:val="22"/>
              </w:rPr>
              <w:t xml:space="preserve">Created/ revised/ executed the following: </w:t>
            </w:r>
          </w:p>
          <w:p w14:paraId="4DA0A168" w14:textId="77777777" w:rsidR="00DF2485" w:rsidRPr="00091B62" w:rsidRDefault="00DF2485" w:rsidP="00153DF5">
            <w:pPr>
              <w:spacing w:line="259" w:lineRule="auto"/>
              <w:ind w:left="2"/>
              <w:rPr>
                <w:rFonts w:asciiTheme="minorHAnsi" w:hAnsiTheme="minorHAnsi" w:cstheme="minorHAnsi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sz w:val="22"/>
                <w:szCs w:val="22"/>
              </w:rPr>
              <w:t xml:space="preserve">Business Analysis Planning, Process Maps, Business Process Models, </w:t>
            </w:r>
          </w:p>
          <w:p w14:paraId="265CFB88" w14:textId="77777777" w:rsidR="00DF2485" w:rsidRPr="00091B62" w:rsidRDefault="00DF2485" w:rsidP="00153DF5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sz w:val="22"/>
                <w:szCs w:val="22"/>
              </w:rPr>
              <w:t xml:space="preserve">Requirements Specifications, Use Case Scenarios, User Acceptance Testing, Data Flow Diagrams, UI Wireframes </w:t>
            </w:r>
          </w:p>
        </w:tc>
      </w:tr>
      <w:tr w:rsidR="004C3AD3" w:rsidRPr="00091B62" w14:paraId="5D644B1F" w14:textId="77777777" w:rsidTr="004C3AD3">
        <w:tc>
          <w:tcPr>
            <w:tcW w:w="2668" w:type="dxa"/>
            <w:vAlign w:val="center"/>
          </w:tcPr>
          <w:p w14:paraId="331BBFF1" w14:textId="375A5950" w:rsidR="004C3AD3" w:rsidRPr="002D33F0" w:rsidRDefault="004C3AD3" w:rsidP="004C3AD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D33F0">
              <w:rPr>
                <w:rFonts w:ascii="Calibri" w:hAnsi="Calibri" w:cs="Arial"/>
                <w:sz w:val="22"/>
                <w:szCs w:val="22"/>
              </w:rPr>
              <w:t>Databases &amp; Tools</w:t>
            </w:r>
          </w:p>
        </w:tc>
        <w:tc>
          <w:tcPr>
            <w:tcW w:w="6351" w:type="dxa"/>
            <w:vAlign w:val="center"/>
          </w:tcPr>
          <w:p w14:paraId="20211653" w14:textId="77777777" w:rsidR="004C3AD3" w:rsidRPr="002D33F0" w:rsidRDefault="004C3AD3" w:rsidP="004C3AD3">
            <w:pPr>
              <w:rPr>
                <w:rFonts w:ascii="Verdana" w:hAnsi="Verdana" w:cs="Tahoma"/>
                <w:sz w:val="18"/>
                <w:szCs w:val="18"/>
              </w:rPr>
            </w:pPr>
            <w:r w:rsidRPr="002D33F0">
              <w:rPr>
                <w:rFonts w:ascii="Verdana" w:hAnsi="Verdana" w:cs="Tahoma"/>
                <w:sz w:val="18"/>
                <w:szCs w:val="18"/>
              </w:rPr>
              <w:t>Oracle 11G</w:t>
            </w:r>
          </w:p>
          <w:p w14:paraId="306233D6" w14:textId="77777777" w:rsidR="004C3AD3" w:rsidRPr="002D33F0" w:rsidRDefault="004C3AD3" w:rsidP="004C3AD3">
            <w:pPr>
              <w:rPr>
                <w:rFonts w:ascii="Verdana" w:hAnsi="Verdana" w:cs="Tahoma"/>
                <w:sz w:val="18"/>
                <w:szCs w:val="18"/>
              </w:rPr>
            </w:pPr>
            <w:r w:rsidRPr="002D33F0">
              <w:rPr>
                <w:rFonts w:ascii="Verdana" w:hAnsi="Verdana" w:cs="Tahoma"/>
                <w:sz w:val="18"/>
                <w:szCs w:val="18"/>
              </w:rPr>
              <w:t>SQL server 2022</w:t>
            </w:r>
          </w:p>
          <w:p w14:paraId="4A9F53F2" w14:textId="426B6FBC" w:rsidR="004C3AD3" w:rsidRPr="002D33F0" w:rsidRDefault="004C3AD3" w:rsidP="004C3AD3">
            <w:pPr>
              <w:spacing w:line="259" w:lineRule="auto"/>
              <w:ind w:left="2"/>
              <w:rPr>
                <w:rFonts w:asciiTheme="minorHAnsi" w:hAnsiTheme="minorHAnsi" w:cstheme="minorHAnsi"/>
                <w:sz w:val="22"/>
                <w:szCs w:val="22"/>
              </w:rPr>
            </w:pPr>
            <w:r w:rsidRPr="002D33F0">
              <w:rPr>
                <w:rFonts w:ascii="Verdana" w:hAnsi="Verdana" w:cs="Tahoma"/>
                <w:sz w:val="18"/>
                <w:szCs w:val="18"/>
              </w:rPr>
              <w:t>Snowflake (In-progress)</w:t>
            </w:r>
          </w:p>
        </w:tc>
      </w:tr>
      <w:tr w:rsidR="00D86F8D" w:rsidRPr="00091B62" w14:paraId="603BDB07" w14:textId="77777777" w:rsidTr="004C3AD3">
        <w:tc>
          <w:tcPr>
            <w:tcW w:w="2668" w:type="dxa"/>
          </w:tcPr>
          <w:p w14:paraId="4B38BFF8" w14:textId="211DB80E" w:rsidR="00D86F8D" w:rsidRPr="00091B62" w:rsidRDefault="00D86F8D" w:rsidP="00153D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Other Skills</w:t>
            </w:r>
          </w:p>
        </w:tc>
        <w:tc>
          <w:tcPr>
            <w:tcW w:w="6351" w:type="dxa"/>
          </w:tcPr>
          <w:p w14:paraId="42A322D5" w14:textId="77777777" w:rsidR="00D86F8D" w:rsidRDefault="00D86F8D" w:rsidP="00D86F8D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SME for Cognizant’s In-House tools (ADPART- Test design Machine and Thought Exchange – Idea Management System)</w:t>
            </w:r>
          </w:p>
          <w:p w14:paraId="077C1807" w14:textId="77777777" w:rsidR="00D86F8D" w:rsidRDefault="00D86F8D" w:rsidP="00D86F8D">
            <w:pPr>
              <w:rPr>
                <w:rFonts w:ascii="Verdana" w:hAnsi="Verdana" w:cs="Tahoma"/>
                <w:sz w:val="18"/>
                <w:szCs w:val="18"/>
              </w:rPr>
            </w:pPr>
          </w:p>
          <w:p w14:paraId="3EB2856E" w14:textId="77777777" w:rsidR="00D86F8D" w:rsidRDefault="00D86F8D" w:rsidP="00D86F8D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SME for Application Modernization – ETL</w:t>
            </w:r>
          </w:p>
          <w:p w14:paraId="5B29735F" w14:textId="61B5B256" w:rsidR="00D86F8D" w:rsidRPr="00091B62" w:rsidRDefault="00D86F8D" w:rsidP="00D86F8D">
            <w:pPr>
              <w:spacing w:line="259" w:lineRule="auto"/>
              <w:ind w:left="2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Worked on Informatica ETL projects as Scrum Master</w:t>
            </w:r>
          </w:p>
        </w:tc>
      </w:tr>
    </w:tbl>
    <w:p w14:paraId="6DD908F4" w14:textId="77777777" w:rsidR="00DF2485" w:rsidRPr="00091B62" w:rsidRDefault="00DF2485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A396B0F" w14:textId="77777777" w:rsidR="00DF2485" w:rsidRDefault="00DF2485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73D0E1E" w14:textId="77777777" w:rsidR="00BD2209" w:rsidRDefault="00BD2209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A3599C" w14:textId="77777777" w:rsidR="00BD2209" w:rsidRDefault="00BD2209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68450BE" w14:textId="77777777" w:rsidR="00BD2209" w:rsidRDefault="00BD2209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6FF3917" w14:textId="77777777" w:rsidR="00BD2209" w:rsidRDefault="00BD2209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B342A31" w14:textId="77777777" w:rsidR="00BD2209" w:rsidRDefault="00BD2209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7E01380" w14:textId="77777777" w:rsidR="00BD2209" w:rsidRPr="00091B62" w:rsidRDefault="00BD2209" w:rsidP="00DF248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15DA73" w14:textId="77777777" w:rsidR="006F2512" w:rsidRPr="00091B62" w:rsidRDefault="006F2512" w:rsidP="006F2512">
      <w:pPr>
        <w:shd w:val="clear" w:color="auto" w:fill="4C4C4C"/>
        <w:jc w:val="both"/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</w:pPr>
      <w:r w:rsidRPr="00091B62"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  <w:lastRenderedPageBreak/>
        <w:t>Professional Experience:</w:t>
      </w:r>
    </w:p>
    <w:p w14:paraId="336A587A" w14:textId="59EF19EA" w:rsidR="006F2512" w:rsidRPr="00AE5CEB" w:rsidRDefault="006F2512" w:rsidP="00AE5CEB">
      <w:pPr>
        <w:pStyle w:val="HTMLPreformatted"/>
        <w:ind w:left="720"/>
        <w:jc w:val="both"/>
        <w:rPr>
          <w:rFonts w:ascii="Calibri" w:eastAsia="Times New Roman" w:hAnsi="Calibri" w:cs="Arial"/>
          <w:bCs/>
          <w:sz w:val="22"/>
          <w:szCs w:val="22"/>
        </w:rPr>
      </w:pPr>
      <w:r w:rsidRPr="00AE5CE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   </w:t>
      </w:r>
    </w:p>
    <w:tbl>
      <w:tblPr>
        <w:tblStyle w:val="TableGridLight"/>
        <w:tblW w:w="0" w:type="auto"/>
        <w:tblInd w:w="0" w:type="dxa"/>
        <w:tblLook w:val="04A0" w:firstRow="1" w:lastRow="0" w:firstColumn="1" w:lastColumn="0" w:noHBand="0" w:noVBand="1"/>
      </w:tblPr>
      <w:tblGrid>
        <w:gridCol w:w="2274"/>
        <w:gridCol w:w="6745"/>
      </w:tblGrid>
      <w:tr w:rsidR="006F2512" w:rsidRPr="00091B62" w14:paraId="34808F4F" w14:textId="77777777" w:rsidTr="00747490">
        <w:trPr>
          <w:trHeight w:val="280"/>
        </w:trPr>
        <w:tc>
          <w:tcPr>
            <w:tcW w:w="22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D10CFA" w14:textId="77777777" w:rsidR="006F2512" w:rsidRPr="00091B62" w:rsidRDefault="006F2512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7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EB7F55" w14:textId="274B495C" w:rsidR="006F2512" w:rsidRPr="00091B62" w:rsidRDefault="006D0253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MegaOps.io</w:t>
            </w:r>
            <w:r w:rsidR="006F2512"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, </w:t>
            </w: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Hyderabad, India</w:t>
            </w:r>
          </w:p>
        </w:tc>
      </w:tr>
      <w:tr w:rsidR="006F2512" w:rsidRPr="00091B62" w14:paraId="55B7496D" w14:textId="77777777" w:rsidTr="00747490">
        <w:trPr>
          <w:trHeight w:val="292"/>
        </w:trPr>
        <w:tc>
          <w:tcPr>
            <w:tcW w:w="22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06A2B7" w14:textId="77777777" w:rsidR="006F2512" w:rsidRPr="00091B62" w:rsidRDefault="006F2512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7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9D1839" w14:textId="77777777" w:rsidR="006F2512" w:rsidRPr="00091B62" w:rsidRDefault="006F2512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 w:rsidRPr="00091B62">
              <w:rPr>
                <w:rFonts w:cstheme="minorHAnsi"/>
              </w:rPr>
              <w:t>Banking</w:t>
            </w:r>
          </w:p>
        </w:tc>
      </w:tr>
      <w:tr w:rsidR="006F2512" w:rsidRPr="00091B62" w14:paraId="3C8EA7B9" w14:textId="77777777" w:rsidTr="00747490">
        <w:trPr>
          <w:trHeight w:val="257"/>
        </w:trPr>
        <w:tc>
          <w:tcPr>
            <w:tcW w:w="22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88CB36" w14:textId="77777777" w:rsidR="006F2512" w:rsidRPr="00091B62" w:rsidRDefault="006F2512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Project</w:t>
            </w:r>
          </w:p>
        </w:tc>
        <w:tc>
          <w:tcPr>
            <w:tcW w:w="67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E8D70B" w14:textId="5DE5A3BE" w:rsidR="006F2512" w:rsidRPr="00091B62" w:rsidRDefault="006D0253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Data Migration</w:t>
            </w:r>
          </w:p>
        </w:tc>
      </w:tr>
      <w:tr w:rsidR="006F2512" w:rsidRPr="00091B62" w14:paraId="4B9554A8" w14:textId="77777777" w:rsidTr="00747490">
        <w:trPr>
          <w:trHeight w:val="257"/>
        </w:trPr>
        <w:tc>
          <w:tcPr>
            <w:tcW w:w="22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7C53F2B" w14:textId="77777777" w:rsidR="006F2512" w:rsidRPr="00091B62" w:rsidRDefault="006F2512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7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5154217" w14:textId="77777777" w:rsidR="006F2512" w:rsidRPr="00091B62" w:rsidRDefault="006F2512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Scrum Master</w:t>
            </w:r>
          </w:p>
        </w:tc>
      </w:tr>
      <w:tr w:rsidR="006F2512" w:rsidRPr="00091B62" w14:paraId="1EAD21B7" w14:textId="77777777" w:rsidTr="00747490">
        <w:trPr>
          <w:trHeight w:val="257"/>
        </w:trPr>
        <w:tc>
          <w:tcPr>
            <w:tcW w:w="227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DD84E0" w14:textId="77777777" w:rsidR="006F2512" w:rsidRPr="00091B62" w:rsidRDefault="006F2512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7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F3F6907" w14:textId="6B475F61" w:rsidR="006F2512" w:rsidRPr="00091B62" w:rsidRDefault="006D0253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September</w:t>
            </w:r>
            <w:r w:rsidR="006F2512" w:rsidRPr="00091B6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202</w:t>
            </w:r>
            <w:r w:rsidR="00BD220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0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6F2512" w:rsidRPr="00091B62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to Present</w:t>
            </w:r>
          </w:p>
        </w:tc>
      </w:tr>
    </w:tbl>
    <w:p w14:paraId="336B8799" w14:textId="2EAD50ED" w:rsidR="00747490" w:rsidRDefault="00747490" w:rsidP="00747490">
      <w:pPr>
        <w:ind w:left="720"/>
        <w:rPr>
          <w:rFonts w:ascii="Calibri" w:hAnsi="Calibri" w:cs="Arial"/>
          <w:bCs/>
          <w:sz w:val="22"/>
          <w:szCs w:val="22"/>
        </w:rPr>
      </w:pPr>
      <w:r w:rsidRPr="00BD2209">
        <w:rPr>
          <w:rFonts w:ascii="Calibri" w:hAnsi="Calibri" w:cs="Arial"/>
          <w:b/>
          <w:sz w:val="22"/>
          <w:szCs w:val="22"/>
        </w:rPr>
        <w:t>Project</w:t>
      </w:r>
      <w:r w:rsidR="00BE0F08">
        <w:rPr>
          <w:rFonts w:ascii="Calibri" w:hAnsi="Calibri" w:cs="Arial"/>
          <w:b/>
          <w:sz w:val="22"/>
          <w:szCs w:val="22"/>
        </w:rPr>
        <w:t xml:space="preserve"> Desc</w:t>
      </w:r>
      <w:r w:rsidRPr="00C916C1">
        <w:rPr>
          <w:rFonts w:ascii="Calibri" w:hAnsi="Calibri" w:cs="Arial"/>
          <w:b/>
          <w:sz w:val="22"/>
          <w:szCs w:val="22"/>
        </w:rPr>
        <w:t>: -</w:t>
      </w:r>
      <w:r>
        <w:rPr>
          <w:rFonts w:ascii="Calibri" w:hAnsi="Calibri" w:cs="Arial"/>
          <w:bCs/>
          <w:sz w:val="22"/>
          <w:szCs w:val="22"/>
        </w:rPr>
        <w:t xml:space="preserve"> Charles Schwab is a leading US Mortgage lender. The objective of this project was to migrate data from legacy On-premise DB Teradata to (GCP) Google Cloud using Informatica power center and IICS tools.</w:t>
      </w:r>
    </w:p>
    <w:p w14:paraId="38872BB6" w14:textId="77777777" w:rsidR="00747490" w:rsidRDefault="00747490" w:rsidP="00747490">
      <w:pPr>
        <w:ind w:left="720"/>
        <w:rPr>
          <w:rFonts w:ascii="Calibri" w:hAnsi="Calibri" w:cs="Arial"/>
          <w:bCs/>
          <w:sz w:val="22"/>
          <w:szCs w:val="22"/>
        </w:rPr>
      </w:pPr>
    </w:p>
    <w:p w14:paraId="40B59BA4" w14:textId="77777777" w:rsidR="00747490" w:rsidRPr="008978AA" w:rsidRDefault="00747490" w:rsidP="00747490">
      <w:pPr>
        <w:rPr>
          <w:rFonts w:ascii="Calibri" w:eastAsia="Arial Unicode MS" w:hAnsi="Calibri"/>
          <w:sz w:val="22"/>
          <w:szCs w:val="22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1220C4BD" w14:textId="77777777" w:rsidR="00747490" w:rsidRDefault="00747490" w:rsidP="00747490">
      <w:pPr>
        <w:pStyle w:val="HTMLPreformatted"/>
        <w:numPr>
          <w:ilvl w:val="0"/>
          <w:numId w:val="6"/>
        </w:numPr>
        <w:jc w:val="both"/>
        <w:rPr>
          <w:rFonts w:ascii="Calibri" w:eastAsia="Times New Roman" w:hAnsi="Calibri" w:cs="Arial"/>
          <w:bCs/>
          <w:sz w:val="22"/>
          <w:szCs w:val="22"/>
        </w:rPr>
      </w:pPr>
      <w:r w:rsidRPr="00E27350">
        <w:rPr>
          <w:rFonts w:ascii="Calibri" w:eastAsia="Times New Roman" w:hAnsi="Calibri" w:cs="Arial"/>
          <w:bCs/>
          <w:sz w:val="22"/>
          <w:szCs w:val="22"/>
        </w:rPr>
        <w:t>Leading all sprint planning, sprint reviews, sprint retrospectives and daily scrums with the development team</w:t>
      </w:r>
    </w:p>
    <w:p w14:paraId="0E283831" w14:textId="77777777" w:rsidR="00747490" w:rsidRPr="00353F28" w:rsidRDefault="00747490" w:rsidP="00747490">
      <w:pPr>
        <w:pStyle w:val="HTMLPreformatted"/>
        <w:numPr>
          <w:ilvl w:val="0"/>
          <w:numId w:val="6"/>
        </w:numPr>
        <w:jc w:val="both"/>
        <w:rPr>
          <w:rFonts w:ascii="Calibri" w:eastAsia="Times New Roman" w:hAnsi="Calibri" w:cs="Arial"/>
          <w:bCs/>
          <w:sz w:val="22"/>
          <w:szCs w:val="22"/>
        </w:rPr>
      </w:pPr>
      <w:r>
        <w:rPr>
          <w:rFonts w:ascii="Calibri" w:eastAsia="Times New Roman" w:hAnsi="Calibri" w:cs="Arial"/>
          <w:bCs/>
          <w:sz w:val="22"/>
          <w:szCs w:val="22"/>
        </w:rPr>
        <w:t>F</w:t>
      </w:r>
      <w:r w:rsidRPr="002C7080">
        <w:rPr>
          <w:rFonts w:ascii="Calibri" w:eastAsia="Times New Roman" w:hAnsi="Calibri" w:cs="Arial"/>
          <w:bCs/>
          <w:sz w:val="22"/>
          <w:szCs w:val="22"/>
        </w:rPr>
        <w:t>acilitat</w:t>
      </w:r>
      <w:r>
        <w:rPr>
          <w:rFonts w:ascii="Calibri" w:eastAsia="Times New Roman" w:hAnsi="Calibri" w:cs="Arial"/>
          <w:bCs/>
          <w:sz w:val="22"/>
          <w:szCs w:val="22"/>
        </w:rPr>
        <w:t>ing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 communication between the team and stakeholders, ensuring that everyone is on the same page and has the information they need.</w:t>
      </w:r>
    </w:p>
    <w:p w14:paraId="380065C0" w14:textId="2B26BF5E" w:rsidR="00747490" w:rsidRPr="00867466" w:rsidRDefault="00747490" w:rsidP="00747490">
      <w:pPr>
        <w:pStyle w:val="HTMLPreformatted"/>
        <w:numPr>
          <w:ilvl w:val="0"/>
          <w:numId w:val="6"/>
        </w:numPr>
        <w:jc w:val="both"/>
        <w:rPr>
          <w:rFonts w:ascii="Calibri" w:eastAsia="Times New Roman" w:hAnsi="Calibri" w:cs="Arial"/>
          <w:bCs/>
          <w:sz w:val="22"/>
          <w:szCs w:val="22"/>
        </w:rPr>
      </w:pPr>
      <w:r>
        <w:rPr>
          <w:rFonts w:ascii="Calibri" w:eastAsia="Times New Roman" w:hAnsi="Calibri" w:cs="Arial"/>
          <w:bCs/>
          <w:sz w:val="22"/>
          <w:szCs w:val="22"/>
        </w:rPr>
        <w:t>I</w:t>
      </w:r>
      <w:r w:rsidRPr="002C7080">
        <w:rPr>
          <w:rFonts w:ascii="Calibri" w:eastAsia="Times New Roman" w:hAnsi="Calibri" w:cs="Arial"/>
          <w:bCs/>
          <w:sz w:val="22"/>
          <w:szCs w:val="22"/>
        </w:rPr>
        <w:t>dentif</w:t>
      </w:r>
      <w:r>
        <w:rPr>
          <w:rFonts w:ascii="Calibri" w:eastAsia="Times New Roman" w:hAnsi="Calibri" w:cs="Arial"/>
          <w:bCs/>
          <w:sz w:val="22"/>
          <w:szCs w:val="22"/>
        </w:rPr>
        <w:t>ying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 and remov</w:t>
      </w:r>
      <w:r>
        <w:rPr>
          <w:rFonts w:ascii="Calibri" w:eastAsia="Times New Roman" w:hAnsi="Calibri" w:cs="Arial"/>
          <w:bCs/>
          <w:sz w:val="22"/>
          <w:szCs w:val="22"/>
        </w:rPr>
        <w:t>ing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 any impediments that are hindering the team's progress. </w:t>
      </w:r>
      <w:r>
        <w:rPr>
          <w:rFonts w:ascii="Calibri" w:eastAsia="Times New Roman" w:hAnsi="Calibri" w:cs="Arial"/>
          <w:bCs/>
          <w:sz w:val="22"/>
          <w:szCs w:val="22"/>
        </w:rPr>
        <w:t>W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ork with the team to find solutions to problems and ensure that the team </w:t>
      </w:r>
      <w:r w:rsidR="00A44440" w:rsidRPr="002C7080">
        <w:rPr>
          <w:rFonts w:ascii="Calibri" w:eastAsia="Times New Roman" w:hAnsi="Calibri" w:cs="Arial"/>
          <w:bCs/>
          <w:sz w:val="22"/>
          <w:szCs w:val="22"/>
        </w:rPr>
        <w:t>can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 deliver value.</w:t>
      </w:r>
    </w:p>
    <w:p w14:paraId="024C4833" w14:textId="77777777" w:rsidR="00747490" w:rsidRDefault="00747490" w:rsidP="00747490">
      <w:pPr>
        <w:pStyle w:val="HTMLPreformatted"/>
        <w:numPr>
          <w:ilvl w:val="0"/>
          <w:numId w:val="6"/>
        </w:numPr>
        <w:jc w:val="both"/>
        <w:rPr>
          <w:rFonts w:ascii="Calibri" w:eastAsia="Times New Roman" w:hAnsi="Calibri" w:cs="Arial"/>
          <w:bCs/>
          <w:sz w:val="22"/>
          <w:szCs w:val="22"/>
        </w:rPr>
      </w:pPr>
      <w:r>
        <w:rPr>
          <w:rFonts w:ascii="Calibri" w:eastAsia="Times New Roman" w:hAnsi="Calibri" w:cs="Arial"/>
          <w:bCs/>
          <w:sz w:val="22"/>
          <w:szCs w:val="22"/>
        </w:rPr>
        <w:t>F</w:t>
      </w:r>
      <w:r w:rsidRPr="00867466">
        <w:rPr>
          <w:rFonts w:ascii="Calibri" w:eastAsia="Times New Roman" w:hAnsi="Calibri" w:cs="Arial"/>
          <w:bCs/>
          <w:sz w:val="22"/>
          <w:szCs w:val="22"/>
        </w:rPr>
        <w:t>acilitat</w:t>
      </w:r>
      <w:r>
        <w:rPr>
          <w:rFonts w:ascii="Calibri" w:eastAsia="Times New Roman" w:hAnsi="Calibri" w:cs="Arial"/>
          <w:bCs/>
          <w:sz w:val="22"/>
          <w:szCs w:val="22"/>
        </w:rPr>
        <w:t>ing</w:t>
      </w:r>
      <w:r w:rsidRPr="00867466">
        <w:rPr>
          <w:rFonts w:ascii="Calibri" w:eastAsia="Times New Roman" w:hAnsi="Calibri" w:cs="Arial"/>
          <w:bCs/>
          <w:sz w:val="22"/>
          <w:szCs w:val="22"/>
        </w:rPr>
        <w:t xml:space="preserve"> transparency across the organization by ensuring that progress, goals, and impediments are visible to everyone.</w:t>
      </w:r>
    </w:p>
    <w:p w14:paraId="437A9103" w14:textId="47A63D8F" w:rsidR="00747490" w:rsidRDefault="00747490" w:rsidP="00747490">
      <w:pPr>
        <w:pStyle w:val="HTMLPreformatted"/>
        <w:numPr>
          <w:ilvl w:val="0"/>
          <w:numId w:val="6"/>
        </w:numPr>
        <w:jc w:val="both"/>
        <w:rPr>
          <w:rFonts w:ascii="Calibri" w:eastAsia="Times New Roman" w:hAnsi="Calibri" w:cs="Arial"/>
          <w:bCs/>
          <w:sz w:val="22"/>
          <w:szCs w:val="22"/>
        </w:rPr>
      </w:pPr>
      <w:r>
        <w:rPr>
          <w:rFonts w:ascii="Calibri" w:eastAsia="Times New Roman" w:hAnsi="Calibri" w:cs="Arial"/>
          <w:bCs/>
          <w:sz w:val="22"/>
          <w:szCs w:val="22"/>
        </w:rPr>
        <w:t xml:space="preserve">Preparing &amp; </w:t>
      </w:r>
      <w:r w:rsidRPr="002C7080">
        <w:rPr>
          <w:rFonts w:ascii="Calibri" w:eastAsia="Times New Roman" w:hAnsi="Calibri" w:cs="Arial"/>
          <w:bCs/>
          <w:sz w:val="22"/>
          <w:szCs w:val="22"/>
        </w:rPr>
        <w:t>Tracking metrics</w:t>
      </w:r>
      <w:r>
        <w:rPr>
          <w:rFonts w:ascii="Calibri" w:eastAsia="Times New Roman" w:hAnsi="Calibri" w:cs="Arial"/>
          <w:bCs/>
          <w:sz w:val="22"/>
          <w:szCs w:val="22"/>
        </w:rPr>
        <w:t xml:space="preserve"> </w:t>
      </w:r>
      <w:r w:rsidRPr="002C7080">
        <w:rPr>
          <w:rFonts w:ascii="Calibri" w:eastAsia="Times New Roman" w:hAnsi="Calibri" w:cs="Arial"/>
          <w:bCs/>
          <w:sz w:val="22"/>
          <w:szCs w:val="22"/>
        </w:rPr>
        <w:t>like Sprint Burndown charts, Velocity</w:t>
      </w:r>
      <w:r>
        <w:rPr>
          <w:rFonts w:ascii="Calibri" w:eastAsia="Times New Roman" w:hAnsi="Calibri" w:cs="Arial"/>
          <w:bCs/>
          <w:sz w:val="22"/>
          <w:szCs w:val="22"/>
        </w:rPr>
        <w:t xml:space="preserve"> Burndown reports and monitoring daily productivity goals to ensure </w:t>
      </w:r>
      <w:r w:rsidR="0049383D">
        <w:rPr>
          <w:rFonts w:ascii="Calibri" w:eastAsia="Times New Roman" w:hAnsi="Calibri" w:cs="Arial"/>
          <w:bCs/>
          <w:sz w:val="22"/>
          <w:szCs w:val="22"/>
        </w:rPr>
        <w:t>they meet</w:t>
      </w:r>
      <w:r>
        <w:rPr>
          <w:rFonts w:ascii="Calibri" w:eastAsia="Times New Roman" w:hAnsi="Calibri" w:cs="Arial"/>
          <w:bCs/>
          <w:sz w:val="22"/>
          <w:szCs w:val="22"/>
        </w:rPr>
        <w:t xml:space="preserve"> the current sprint timelines.</w:t>
      </w:r>
    </w:p>
    <w:p w14:paraId="5019FAAE" w14:textId="0BD4B146" w:rsidR="00747490" w:rsidRDefault="00747490" w:rsidP="00747490">
      <w:pPr>
        <w:pStyle w:val="HTMLPreformatted"/>
        <w:numPr>
          <w:ilvl w:val="0"/>
          <w:numId w:val="6"/>
        </w:numPr>
        <w:jc w:val="both"/>
        <w:rPr>
          <w:rFonts w:ascii="Calibri" w:eastAsia="Times New Roman" w:hAnsi="Calibri" w:cs="Arial"/>
          <w:bCs/>
          <w:sz w:val="22"/>
          <w:szCs w:val="22"/>
        </w:rPr>
      </w:pPr>
      <w:r>
        <w:rPr>
          <w:rFonts w:ascii="Calibri" w:eastAsia="Times New Roman" w:hAnsi="Calibri" w:cs="Arial"/>
          <w:bCs/>
          <w:sz w:val="22"/>
          <w:szCs w:val="22"/>
        </w:rPr>
        <w:t>C</w:t>
      </w:r>
      <w:r w:rsidRPr="002C7080">
        <w:rPr>
          <w:rFonts w:ascii="Calibri" w:eastAsia="Times New Roman" w:hAnsi="Calibri" w:cs="Arial"/>
          <w:bCs/>
          <w:sz w:val="22"/>
          <w:szCs w:val="22"/>
        </w:rPr>
        <w:t>onstantly evaluat</w:t>
      </w:r>
      <w:r>
        <w:rPr>
          <w:rFonts w:ascii="Calibri" w:eastAsia="Times New Roman" w:hAnsi="Calibri" w:cs="Arial"/>
          <w:bCs/>
          <w:sz w:val="22"/>
          <w:szCs w:val="22"/>
        </w:rPr>
        <w:t>ing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 the team's performance </w:t>
      </w:r>
      <w:r w:rsidR="0049383D">
        <w:rPr>
          <w:rFonts w:ascii="Calibri" w:eastAsia="Times New Roman" w:hAnsi="Calibri" w:cs="Arial"/>
          <w:bCs/>
          <w:sz w:val="22"/>
          <w:szCs w:val="22"/>
        </w:rPr>
        <w:t>to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 identify areas for improvement</w:t>
      </w:r>
      <w:r>
        <w:rPr>
          <w:rFonts w:ascii="Calibri" w:eastAsia="Times New Roman" w:hAnsi="Calibri" w:cs="Arial"/>
          <w:bCs/>
          <w:sz w:val="22"/>
          <w:szCs w:val="22"/>
        </w:rPr>
        <w:t xml:space="preserve"> 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that will help </w:t>
      </w:r>
      <w:r>
        <w:rPr>
          <w:rFonts w:ascii="Calibri" w:eastAsia="Times New Roman" w:hAnsi="Calibri" w:cs="Arial"/>
          <w:bCs/>
          <w:sz w:val="22"/>
          <w:szCs w:val="22"/>
        </w:rPr>
        <w:t>the team</w:t>
      </w:r>
      <w:r w:rsidRPr="002C7080">
        <w:rPr>
          <w:rFonts w:ascii="Calibri" w:eastAsia="Times New Roman" w:hAnsi="Calibri" w:cs="Arial"/>
          <w:bCs/>
          <w:sz w:val="22"/>
          <w:szCs w:val="22"/>
        </w:rPr>
        <w:t xml:space="preserve"> work more effectively.</w:t>
      </w:r>
    </w:p>
    <w:p w14:paraId="0FB2C6D9" w14:textId="77777777" w:rsidR="00747490" w:rsidRDefault="00747490" w:rsidP="00747490">
      <w:pPr>
        <w:pStyle w:val="HTMLPreformatted"/>
        <w:numPr>
          <w:ilvl w:val="0"/>
          <w:numId w:val="6"/>
        </w:numPr>
        <w:jc w:val="both"/>
        <w:rPr>
          <w:rFonts w:ascii="Calibri" w:eastAsia="Times New Roman" w:hAnsi="Calibri" w:cs="Arial"/>
          <w:bCs/>
          <w:sz w:val="22"/>
          <w:szCs w:val="22"/>
        </w:rPr>
      </w:pPr>
      <w:r w:rsidRPr="00E27350">
        <w:rPr>
          <w:rFonts w:ascii="Calibri" w:eastAsia="Times New Roman" w:hAnsi="Calibri" w:cs="Arial"/>
          <w:bCs/>
          <w:sz w:val="22"/>
          <w:szCs w:val="22"/>
        </w:rPr>
        <w:t>Monitor</w:t>
      </w:r>
      <w:r>
        <w:rPr>
          <w:rFonts w:ascii="Calibri" w:eastAsia="Times New Roman" w:hAnsi="Calibri" w:cs="Arial"/>
          <w:bCs/>
          <w:sz w:val="22"/>
          <w:szCs w:val="22"/>
        </w:rPr>
        <w:t>ing sprint</w:t>
      </w:r>
      <w:r w:rsidRPr="00E27350">
        <w:rPr>
          <w:rFonts w:ascii="Calibri" w:eastAsia="Times New Roman" w:hAnsi="Calibri" w:cs="Arial"/>
          <w:bCs/>
          <w:sz w:val="22"/>
          <w:szCs w:val="22"/>
        </w:rPr>
        <w:t xml:space="preserve"> backlog daily and ensur</w:t>
      </w:r>
      <w:r>
        <w:rPr>
          <w:rFonts w:ascii="Calibri" w:eastAsia="Times New Roman" w:hAnsi="Calibri" w:cs="Arial"/>
          <w:bCs/>
          <w:sz w:val="22"/>
          <w:szCs w:val="22"/>
        </w:rPr>
        <w:t>ing</w:t>
      </w:r>
      <w:r w:rsidRPr="00E27350">
        <w:rPr>
          <w:rFonts w:ascii="Calibri" w:eastAsia="Times New Roman" w:hAnsi="Calibri" w:cs="Arial"/>
          <w:bCs/>
          <w:sz w:val="22"/>
          <w:szCs w:val="22"/>
        </w:rPr>
        <w:t xml:space="preserve"> it accurately reflects the current state of the sprint</w:t>
      </w:r>
    </w:p>
    <w:p w14:paraId="1BC2CD3B" w14:textId="77777777" w:rsidR="00713399" w:rsidRDefault="00713399" w:rsidP="00713399">
      <w:pPr>
        <w:pStyle w:val="HTMLPreformatted"/>
        <w:ind w:left="720"/>
        <w:jc w:val="both"/>
        <w:rPr>
          <w:rFonts w:ascii="Calibri" w:eastAsia="Times New Roman" w:hAnsi="Calibri" w:cs="Arial"/>
          <w:bCs/>
          <w:sz w:val="22"/>
          <w:szCs w:val="22"/>
        </w:rPr>
      </w:pPr>
    </w:p>
    <w:tbl>
      <w:tblPr>
        <w:tblStyle w:val="TableGridLight"/>
        <w:tblW w:w="9256" w:type="dxa"/>
        <w:tblInd w:w="0" w:type="dxa"/>
        <w:tblLook w:val="04A0" w:firstRow="1" w:lastRow="0" w:firstColumn="1" w:lastColumn="0" w:noHBand="0" w:noVBand="1"/>
      </w:tblPr>
      <w:tblGrid>
        <w:gridCol w:w="2333"/>
        <w:gridCol w:w="6923"/>
      </w:tblGrid>
      <w:tr w:rsidR="00713399" w:rsidRPr="00091B62" w14:paraId="56F8AC01" w14:textId="77777777" w:rsidTr="00286578">
        <w:trPr>
          <w:trHeight w:val="337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D785A7" w14:textId="77777777" w:rsidR="00713399" w:rsidRPr="00091B62" w:rsidRDefault="0071339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2E7ACC6" w14:textId="169BF5CE" w:rsidR="00C916C1" w:rsidRPr="00C916C1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Lucida Sans Unicode" w:hAnsiTheme="minorHAnsi" w:cstheme="minorHAnsi"/>
                <w:b/>
                <w:color w:val="000000"/>
                <w:kern w:val="1"/>
                <w:sz w:val="22"/>
                <w:szCs w:val="22"/>
                <w:u w:val="single"/>
                <w:lang w:eastAsia="hi-IN" w:bidi="hi-IN"/>
              </w:rPr>
            </w:pPr>
            <w:r w:rsidRPr="00C916C1">
              <w:rPr>
                <w:rFonts w:asciiTheme="minorHAnsi" w:eastAsia="Lucida Sans Unicode" w:hAnsiTheme="minorHAnsi" w:cstheme="minorHAnsi"/>
                <w:b/>
                <w:color w:val="000000"/>
                <w:kern w:val="1"/>
                <w:sz w:val="22"/>
                <w:szCs w:val="22"/>
                <w:u w:val="single"/>
                <w:lang w:eastAsia="hi-IN" w:bidi="hi-IN"/>
              </w:rPr>
              <w:t>Cognizant Technology Solutions – May 2009 till August 2020</w:t>
            </w:r>
          </w:p>
          <w:p w14:paraId="272F2705" w14:textId="2BF2F682" w:rsidR="00713399" w:rsidRPr="00091B62" w:rsidRDefault="00BD220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ModelN</w:t>
            </w:r>
            <w:r w:rsidR="00713399"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, </w:t>
            </w:r>
            <w:r w:rsidR="00713399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Hyderabad, India</w:t>
            </w:r>
          </w:p>
        </w:tc>
      </w:tr>
      <w:tr w:rsidR="00713399" w:rsidRPr="00091B62" w14:paraId="1C11402C" w14:textId="77777777" w:rsidTr="00286578">
        <w:trPr>
          <w:trHeight w:val="352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EB7D41" w14:textId="77777777" w:rsidR="00713399" w:rsidRPr="00091B62" w:rsidRDefault="0071339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30E6C1" w14:textId="3D7BD199" w:rsidR="00713399" w:rsidRPr="00091B62" w:rsidRDefault="00BD2209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Life Sciences</w:t>
            </w:r>
          </w:p>
        </w:tc>
      </w:tr>
      <w:tr w:rsidR="00713399" w:rsidRPr="00091B62" w14:paraId="2783C9D6" w14:textId="77777777" w:rsidTr="00286578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D7AB74" w14:textId="77777777" w:rsidR="00713399" w:rsidRPr="00091B62" w:rsidRDefault="0071339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Project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D96851" w14:textId="1EDD795E" w:rsidR="00713399" w:rsidRPr="00091B62" w:rsidRDefault="00BD220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ModelN Application Testing</w:t>
            </w:r>
          </w:p>
        </w:tc>
      </w:tr>
      <w:tr w:rsidR="00713399" w:rsidRPr="00091B62" w14:paraId="1E18524D" w14:textId="77777777" w:rsidTr="00286578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E2EB7D" w14:textId="77777777" w:rsidR="00713399" w:rsidRPr="00091B62" w:rsidRDefault="0071339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70DE98" w14:textId="7BC76087" w:rsidR="00713399" w:rsidRPr="00BD2209" w:rsidRDefault="00BD220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Test Lead</w:t>
            </w:r>
          </w:p>
        </w:tc>
      </w:tr>
      <w:tr w:rsidR="00713399" w:rsidRPr="00091B62" w14:paraId="0684BF34" w14:textId="77777777" w:rsidTr="00286578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1A08CD" w14:textId="77777777" w:rsidR="00713399" w:rsidRPr="00091B62" w:rsidRDefault="0071339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FD0561F" w14:textId="2BA282EC" w:rsidR="00713399" w:rsidRPr="00091B62" w:rsidRDefault="00BD2209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A43512">
              <w:rPr>
                <w:rFonts w:ascii="Calibri" w:hAnsi="Calibri" w:cs="Arial"/>
                <w:bCs/>
                <w:sz w:val="22"/>
                <w:szCs w:val="22"/>
              </w:rPr>
              <w:t>July 2019 till Aug 2020</w:t>
            </w:r>
          </w:p>
        </w:tc>
      </w:tr>
    </w:tbl>
    <w:p w14:paraId="432EE2A0" w14:textId="1275932D" w:rsidR="00BD2209" w:rsidRDefault="00BD2209" w:rsidP="00BD2209">
      <w:pPr>
        <w:ind w:left="720"/>
        <w:rPr>
          <w:rFonts w:ascii="Calibri" w:eastAsia="Arial Unicode MS" w:hAnsi="Calibri" w:cs="Arial"/>
          <w:sz w:val="22"/>
          <w:szCs w:val="22"/>
        </w:rPr>
      </w:pPr>
      <w:r w:rsidRPr="00C916C1">
        <w:rPr>
          <w:rFonts w:ascii="Calibri" w:hAnsi="Calibri" w:cs="Arial"/>
          <w:b/>
          <w:sz w:val="22"/>
          <w:szCs w:val="22"/>
        </w:rPr>
        <w:t>Project</w:t>
      </w:r>
      <w:r w:rsidR="00BE0F08">
        <w:rPr>
          <w:rFonts w:ascii="Calibri" w:hAnsi="Calibri" w:cs="Arial"/>
          <w:b/>
          <w:sz w:val="22"/>
          <w:szCs w:val="22"/>
        </w:rPr>
        <w:t xml:space="preserve"> Desc</w:t>
      </w:r>
      <w:r w:rsidRPr="00C916C1">
        <w:rPr>
          <w:rFonts w:ascii="Calibri" w:hAnsi="Calibri" w:cs="Arial"/>
          <w:b/>
          <w:sz w:val="22"/>
          <w:szCs w:val="22"/>
        </w:rPr>
        <w:t>: -</w:t>
      </w:r>
      <w:r>
        <w:rPr>
          <w:rFonts w:ascii="Calibri" w:hAnsi="Calibri" w:cs="Arial"/>
          <w:bCs/>
          <w:sz w:val="22"/>
          <w:szCs w:val="22"/>
        </w:rPr>
        <w:t xml:space="preserve"> </w:t>
      </w:r>
      <w:r w:rsidRPr="00C91EB1">
        <w:rPr>
          <w:rFonts w:ascii="Calibri" w:eastAsia="Arial Unicode MS" w:hAnsi="Calibri" w:cs="Arial"/>
          <w:sz w:val="22"/>
          <w:szCs w:val="22"/>
        </w:rPr>
        <w:t>Model N is</w:t>
      </w:r>
      <w:r>
        <w:rPr>
          <w:rFonts w:ascii="Calibri" w:eastAsia="Arial Unicode MS" w:hAnsi="Calibri" w:cs="Arial"/>
          <w:sz w:val="22"/>
          <w:szCs w:val="22"/>
        </w:rPr>
        <w:t xml:space="preserve"> a Lifesciences </w:t>
      </w:r>
      <w:r w:rsidRPr="00C91EB1">
        <w:rPr>
          <w:rFonts w:ascii="Calibri" w:eastAsia="Arial Unicode MS" w:hAnsi="Calibri" w:cs="Arial"/>
          <w:sz w:val="22"/>
          <w:szCs w:val="22"/>
        </w:rPr>
        <w:t>end-to-end</w:t>
      </w:r>
      <w:r>
        <w:rPr>
          <w:rFonts w:ascii="Calibri" w:eastAsia="Arial Unicode MS" w:hAnsi="Calibri" w:cs="Arial"/>
          <w:sz w:val="22"/>
          <w:szCs w:val="22"/>
        </w:rPr>
        <w:t xml:space="preserve"> software</w:t>
      </w:r>
      <w:r w:rsidRPr="00C91EB1">
        <w:rPr>
          <w:rFonts w:ascii="Calibri" w:eastAsia="Arial Unicode MS" w:hAnsi="Calibri" w:cs="Arial"/>
          <w:sz w:val="22"/>
          <w:szCs w:val="22"/>
        </w:rPr>
        <w:t xml:space="preserve"> platform</w:t>
      </w:r>
      <w:r>
        <w:rPr>
          <w:rFonts w:ascii="Calibri" w:eastAsia="Arial Unicode MS" w:hAnsi="Calibri" w:cs="Arial"/>
          <w:sz w:val="22"/>
          <w:szCs w:val="22"/>
        </w:rPr>
        <w:t xml:space="preserve"> that is designed to</w:t>
      </w:r>
      <w:r w:rsidRPr="00C91EB1">
        <w:rPr>
          <w:rFonts w:ascii="Calibri" w:eastAsia="Arial Unicode MS" w:hAnsi="Calibri" w:cs="Arial"/>
          <w:sz w:val="22"/>
          <w:szCs w:val="22"/>
        </w:rPr>
        <w:t xml:space="preserve"> eliminate revenue leakage, capture hidden</w:t>
      </w:r>
      <w:r>
        <w:rPr>
          <w:rFonts w:ascii="Calibri" w:eastAsia="Arial Unicode MS" w:hAnsi="Calibri" w:cs="Arial"/>
          <w:sz w:val="22"/>
          <w:szCs w:val="22"/>
        </w:rPr>
        <w:t xml:space="preserve"> </w:t>
      </w:r>
      <w:r w:rsidRPr="00C91EB1">
        <w:rPr>
          <w:rFonts w:ascii="Calibri" w:eastAsia="Arial Unicode MS" w:hAnsi="Calibri" w:cs="Arial"/>
          <w:sz w:val="22"/>
          <w:szCs w:val="22"/>
        </w:rPr>
        <w:t>revenue, and ensure regulatory compliance.</w:t>
      </w:r>
    </w:p>
    <w:p w14:paraId="2652979E" w14:textId="77777777" w:rsidR="00AE5CEB" w:rsidRDefault="00AE5CEB" w:rsidP="00BD2209">
      <w:pPr>
        <w:ind w:left="720"/>
        <w:rPr>
          <w:rFonts w:ascii="Calibri" w:eastAsia="Arial Unicode MS" w:hAnsi="Calibri" w:cs="Arial"/>
          <w:sz w:val="22"/>
          <w:szCs w:val="22"/>
        </w:rPr>
      </w:pPr>
    </w:p>
    <w:p w14:paraId="56F5E6BD" w14:textId="77777777" w:rsidR="002D33F0" w:rsidRPr="008978AA" w:rsidRDefault="002D33F0" w:rsidP="002D33F0">
      <w:pPr>
        <w:rPr>
          <w:rFonts w:ascii="Calibri" w:eastAsia="Arial Unicode MS" w:hAnsi="Calibri"/>
          <w:sz w:val="22"/>
          <w:szCs w:val="22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32A1CAAF" w14:textId="46DEF2E0" w:rsidR="002D33F0" w:rsidRDefault="002D33F0" w:rsidP="002D33F0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Preparing Test Estimates</w:t>
      </w:r>
    </w:p>
    <w:p w14:paraId="29E61807" w14:textId="7CCB7703" w:rsidR="002D33F0" w:rsidRDefault="002D33F0" w:rsidP="002D33F0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Preparing Test Plans</w:t>
      </w:r>
    </w:p>
    <w:p w14:paraId="66D6C560" w14:textId="2B881854" w:rsidR="002D33F0" w:rsidRDefault="002D33F0" w:rsidP="002D33F0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Publishing daily Test Execution reports.</w:t>
      </w:r>
    </w:p>
    <w:p w14:paraId="38C84DFE" w14:textId="0B407566" w:rsidR="00A47A16" w:rsidRDefault="00A47A16" w:rsidP="002D33F0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Preparing Test Summary Reports.</w:t>
      </w:r>
    </w:p>
    <w:p w14:paraId="46354324" w14:textId="1D9FE00D" w:rsidR="002D33F0" w:rsidRDefault="002D33F0" w:rsidP="002D33F0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Hosting Defect Triage meeting and providing defect walk-thru to the development teams.</w:t>
      </w:r>
    </w:p>
    <w:p w14:paraId="29B6CAC7" w14:textId="77777777" w:rsidR="00A47A16" w:rsidRPr="009152EA" w:rsidRDefault="00A47A16" w:rsidP="00A47A16">
      <w:pPr>
        <w:numPr>
          <w:ilvl w:val="0"/>
          <w:numId w:val="6"/>
        </w:numPr>
        <w:spacing w:before="20"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9152EA">
        <w:rPr>
          <w:rFonts w:asciiTheme="minorHAnsi" w:hAnsiTheme="minorHAnsi" w:cstheme="minorHAnsi"/>
          <w:color w:val="000000"/>
          <w:sz w:val="22"/>
          <w:szCs w:val="22"/>
          <w:lang w:val="en-GB"/>
        </w:rPr>
        <w:t>Conducted monthly assessment tests and product training sessions.</w:t>
      </w:r>
    </w:p>
    <w:p w14:paraId="648E0178" w14:textId="77777777" w:rsidR="00A47A16" w:rsidRPr="009152EA" w:rsidRDefault="00A47A16" w:rsidP="00A47A16">
      <w:pPr>
        <w:numPr>
          <w:ilvl w:val="0"/>
          <w:numId w:val="6"/>
        </w:numPr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9152EA">
        <w:rPr>
          <w:rFonts w:asciiTheme="minorHAnsi" w:hAnsiTheme="minorHAnsi" w:cstheme="minorHAnsi"/>
          <w:color w:val="000000"/>
          <w:sz w:val="22"/>
          <w:szCs w:val="22"/>
          <w:lang w:val="en-GB"/>
        </w:rPr>
        <w:t>Delivering regular team communications and organizing weekly/monthly meetings. </w:t>
      </w:r>
    </w:p>
    <w:p w14:paraId="4C5FB438" w14:textId="36DB35E1" w:rsidR="002D33F0" w:rsidRPr="002D33F0" w:rsidRDefault="00A47A16" w:rsidP="00A47A16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9152EA">
        <w:rPr>
          <w:rFonts w:asciiTheme="minorHAnsi" w:eastAsia="Times New Roman" w:hAnsiTheme="minorHAnsi" w:cstheme="minorHAnsi"/>
          <w:color w:val="000000"/>
          <w:sz w:val="22"/>
          <w:szCs w:val="22"/>
          <w:lang w:val="en-GB"/>
        </w:rPr>
        <w:t>Attending regular progress meetings with Senior Managers and Directors</w:t>
      </w:r>
    </w:p>
    <w:p w14:paraId="7168610A" w14:textId="77777777" w:rsidR="002D33F0" w:rsidRDefault="002D33F0" w:rsidP="00A47A16">
      <w:pPr>
        <w:pStyle w:val="HTMLPreformatted"/>
        <w:ind w:left="720"/>
        <w:jc w:val="both"/>
        <w:rPr>
          <w:rFonts w:ascii="Calibri" w:hAnsi="Calibri" w:cs="Arial"/>
          <w:sz w:val="22"/>
          <w:szCs w:val="22"/>
        </w:rPr>
      </w:pPr>
    </w:p>
    <w:p w14:paraId="4EA25291" w14:textId="77777777" w:rsidR="00050436" w:rsidRDefault="00050436">
      <w:pPr>
        <w:pStyle w:val="Heading4"/>
        <w:rPr>
          <w:rFonts w:ascii="Calibri" w:hAnsi="Calibri" w:cs="Arial"/>
          <w:sz w:val="22"/>
          <w:szCs w:val="22"/>
        </w:rPr>
      </w:pPr>
    </w:p>
    <w:tbl>
      <w:tblPr>
        <w:tblStyle w:val="TableGridLight"/>
        <w:tblW w:w="9256" w:type="dxa"/>
        <w:tblInd w:w="0" w:type="dxa"/>
        <w:tblLook w:val="04A0" w:firstRow="1" w:lastRow="0" w:firstColumn="1" w:lastColumn="0" w:noHBand="0" w:noVBand="1"/>
      </w:tblPr>
      <w:tblGrid>
        <w:gridCol w:w="2333"/>
        <w:gridCol w:w="6923"/>
      </w:tblGrid>
      <w:tr w:rsidR="00C916C1" w:rsidRPr="00091B62" w14:paraId="19957713" w14:textId="77777777" w:rsidTr="00153DF5">
        <w:trPr>
          <w:trHeight w:val="337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B6CD50" w14:textId="77777777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AA769F" w14:textId="493EFAC1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Walgreens Boots Alliance</w:t>
            </w:r>
            <w:r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, </w:t>
            </w: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Nottingham, United Kingdom</w:t>
            </w:r>
          </w:p>
        </w:tc>
      </w:tr>
      <w:tr w:rsidR="00C916C1" w:rsidRPr="00091B62" w14:paraId="6B696E0C" w14:textId="77777777" w:rsidTr="00153DF5">
        <w:trPr>
          <w:trHeight w:val="352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05C80E" w14:textId="77777777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D884BE" w14:textId="6E4D8E98" w:rsidR="00C916C1" w:rsidRPr="00091B62" w:rsidRDefault="00C916C1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HealthCare</w:t>
            </w:r>
          </w:p>
        </w:tc>
      </w:tr>
      <w:tr w:rsidR="00C916C1" w:rsidRPr="00091B62" w14:paraId="0C36D39E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AFBA78" w14:textId="77777777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Project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916E06" w14:textId="7113FB2B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Columbus &amp; Nexphase</w:t>
            </w:r>
          </w:p>
        </w:tc>
      </w:tr>
      <w:tr w:rsidR="00C916C1" w:rsidRPr="00091B62" w14:paraId="2A5171CB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611C68" w14:textId="77777777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E8B8A9C" w14:textId="18BAB187" w:rsidR="00C916C1" w:rsidRPr="00BD2209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Scrum Master / Test Lead / ETL SME</w:t>
            </w:r>
          </w:p>
        </w:tc>
      </w:tr>
      <w:tr w:rsidR="00C916C1" w:rsidRPr="00091B62" w14:paraId="46AC5BBF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873A89" w14:textId="77777777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DD5FAE" w14:textId="27CB6253" w:rsidR="00C916C1" w:rsidRPr="00091B62" w:rsidRDefault="00C916C1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A43512">
              <w:rPr>
                <w:rFonts w:ascii="Calibri" w:hAnsi="Calibri" w:cs="Arial"/>
                <w:bCs/>
                <w:sz w:val="22"/>
                <w:szCs w:val="22"/>
              </w:rPr>
              <w:t>J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an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15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till 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May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19</w:t>
            </w:r>
          </w:p>
        </w:tc>
      </w:tr>
    </w:tbl>
    <w:p w14:paraId="6086E7C7" w14:textId="179A6610" w:rsidR="00C916C1" w:rsidRDefault="00C916C1" w:rsidP="00C916C1">
      <w:pPr>
        <w:ind w:left="720"/>
        <w:rPr>
          <w:rFonts w:ascii="Calibri" w:hAnsi="Calibri" w:cs="Arial"/>
          <w:bCs/>
          <w:sz w:val="22"/>
          <w:szCs w:val="22"/>
        </w:rPr>
      </w:pPr>
      <w:r w:rsidRPr="00C916C1">
        <w:rPr>
          <w:rFonts w:ascii="Calibri" w:hAnsi="Calibri" w:cs="Arial"/>
          <w:b/>
          <w:sz w:val="22"/>
          <w:szCs w:val="22"/>
        </w:rPr>
        <w:t>Project</w:t>
      </w:r>
      <w:r w:rsidR="00BE0F08">
        <w:rPr>
          <w:rFonts w:ascii="Calibri" w:hAnsi="Calibri" w:cs="Arial"/>
          <w:b/>
          <w:sz w:val="22"/>
          <w:szCs w:val="22"/>
        </w:rPr>
        <w:t xml:space="preserve"> Desc</w:t>
      </w:r>
      <w:r w:rsidRPr="00C916C1">
        <w:rPr>
          <w:rFonts w:ascii="Calibri" w:hAnsi="Calibri" w:cs="Arial"/>
          <w:b/>
          <w:sz w:val="22"/>
          <w:szCs w:val="22"/>
        </w:rPr>
        <w:t>: -</w:t>
      </w:r>
      <w:r w:rsidRPr="008978AA">
        <w:rPr>
          <w:rFonts w:ascii="Calibri" w:hAnsi="Calibri" w:cs="Arial"/>
          <w:bCs/>
          <w:sz w:val="22"/>
          <w:szCs w:val="22"/>
        </w:rPr>
        <w:t xml:space="preserve"> </w:t>
      </w:r>
      <w:r>
        <w:rPr>
          <w:rFonts w:ascii="Calibri" w:hAnsi="Calibri" w:cs="Arial"/>
          <w:bCs/>
          <w:sz w:val="22"/>
          <w:szCs w:val="22"/>
        </w:rPr>
        <w:t>Columbus (A pharmacy management system for dispensing prescription drugs to patients across England, Northern Ireland, Wales and Scottish regions.</w:t>
      </w:r>
    </w:p>
    <w:p w14:paraId="388B1284" w14:textId="77777777" w:rsidR="00C916C1" w:rsidRDefault="00C916C1" w:rsidP="00C916C1">
      <w:pPr>
        <w:ind w:left="720"/>
        <w:rPr>
          <w:rFonts w:ascii="Calibri" w:hAnsi="Calibri" w:cs="Arial"/>
          <w:bCs/>
          <w:sz w:val="22"/>
          <w:szCs w:val="22"/>
        </w:rPr>
      </w:pPr>
    </w:p>
    <w:p w14:paraId="1FB8DFA2" w14:textId="77777777" w:rsidR="00CD4F93" w:rsidRPr="008978AA" w:rsidRDefault="00CD4F93" w:rsidP="00CD4F93">
      <w:pPr>
        <w:rPr>
          <w:rFonts w:ascii="Calibri" w:eastAsia="Arial Unicode MS" w:hAnsi="Calibri"/>
          <w:sz w:val="22"/>
          <w:szCs w:val="22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0E8F4575" w14:textId="4B410A58" w:rsidR="007B0956" w:rsidRDefault="002E1A92" w:rsidP="006D407A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O</w:t>
      </w:r>
      <w:r w:rsidRPr="002E1A92">
        <w:rPr>
          <w:rFonts w:ascii="Calibri" w:hAnsi="Calibri" w:cs="Arial"/>
          <w:sz w:val="22"/>
          <w:szCs w:val="22"/>
        </w:rPr>
        <w:t>rganizing and facilitating all Scrum events, such as sprint planning, daily stand-up, sprint review, and sprint retrospective.</w:t>
      </w:r>
    </w:p>
    <w:p w14:paraId="043E4BBB" w14:textId="022D3831" w:rsidR="002E1A92" w:rsidRDefault="002E1A92" w:rsidP="006D407A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Supporting PO in</w:t>
      </w:r>
      <w:r w:rsidRPr="002E1A92">
        <w:rPr>
          <w:rFonts w:ascii="Calibri" w:hAnsi="Calibri" w:cs="Arial"/>
          <w:sz w:val="22"/>
          <w:szCs w:val="22"/>
        </w:rPr>
        <w:t xml:space="preserve"> maintaining the Product Backlog</w:t>
      </w:r>
      <w:r>
        <w:rPr>
          <w:rFonts w:ascii="Calibri" w:hAnsi="Calibri" w:cs="Arial"/>
          <w:sz w:val="22"/>
          <w:szCs w:val="22"/>
        </w:rPr>
        <w:t xml:space="preserve"> to ensure </w:t>
      </w:r>
      <w:r w:rsidRPr="002E1A92">
        <w:rPr>
          <w:rFonts w:ascii="Calibri" w:hAnsi="Calibri" w:cs="Arial"/>
          <w:sz w:val="22"/>
          <w:szCs w:val="22"/>
        </w:rPr>
        <w:t>it is prioritized, clear and concise.</w:t>
      </w:r>
    </w:p>
    <w:p w14:paraId="600D9402" w14:textId="11451DE6" w:rsidR="007B0956" w:rsidRPr="002E1A92" w:rsidRDefault="007B0956" w:rsidP="002E1A92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Attending requirement walkthrough meetings with BA, SA, Dev and other stake holders</w:t>
      </w:r>
    </w:p>
    <w:p w14:paraId="12681B3A" w14:textId="50F628FD" w:rsidR="006D407A" w:rsidRDefault="00315970" w:rsidP="006D407A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Preparing estimates, test plan</w:t>
      </w:r>
      <w:r w:rsidR="00FA0441">
        <w:rPr>
          <w:rFonts w:ascii="Calibri" w:hAnsi="Calibri" w:cs="Arial"/>
          <w:sz w:val="22"/>
          <w:szCs w:val="22"/>
        </w:rPr>
        <w:t xml:space="preserve"> &amp;</w:t>
      </w:r>
      <w:r>
        <w:rPr>
          <w:rFonts w:ascii="Calibri" w:hAnsi="Calibri" w:cs="Arial"/>
          <w:sz w:val="22"/>
          <w:szCs w:val="22"/>
        </w:rPr>
        <w:t xml:space="preserve"> test summary reports</w:t>
      </w:r>
    </w:p>
    <w:p w14:paraId="3EE93D96" w14:textId="77777777" w:rsidR="00315970" w:rsidRDefault="00FA0441" w:rsidP="006D407A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Identifying scope, p</w:t>
      </w:r>
      <w:r w:rsidR="00315970">
        <w:rPr>
          <w:rFonts w:ascii="Calibri" w:hAnsi="Calibri" w:cs="Arial"/>
          <w:sz w:val="22"/>
          <w:szCs w:val="22"/>
        </w:rPr>
        <w:t>rioritizing test</w:t>
      </w:r>
      <w:r>
        <w:rPr>
          <w:rFonts w:ascii="Calibri" w:hAnsi="Calibri" w:cs="Arial"/>
          <w:sz w:val="22"/>
          <w:szCs w:val="22"/>
        </w:rPr>
        <w:t>s</w:t>
      </w:r>
      <w:r w:rsidR="00315970">
        <w:rPr>
          <w:rFonts w:ascii="Calibri" w:hAnsi="Calibri" w:cs="Arial"/>
          <w:sz w:val="22"/>
          <w:szCs w:val="22"/>
        </w:rPr>
        <w:t>, preparing test packs in ALM/Zephyr, allocating tests, preparing run plans for releases</w:t>
      </w:r>
    </w:p>
    <w:p w14:paraId="14EC8234" w14:textId="0BB4B0AB" w:rsidR="00315970" w:rsidRDefault="00315970" w:rsidP="006D407A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Attending defect triage meetings, travelling to business locations (Naples, Italy) to give defect walkthrough to dev </w:t>
      </w:r>
      <w:r w:rsidR="00056492">
        <w:rPr>
          <w:rFonts w:ascii="Calibri" w:hAnsi="Calibri" w:cs="Arial"/>
          <w:sz w:val="22"/>
          <w:szCs w:val="22"/>
        </w:rPr>
        <w:t>teams.</w:t>
      </w:r>
    </w:p>
    <w:p w14:paraId="504BCF25" w14:textId="11A52856" w:rsidR="009575B0" w:rsidRDefault="009575B0" w:rsidP="006D407A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Coordinating with automation </w:t>
      </w:r>
      <w:r w:rsidR="00B31D1A">
        <w:rPr>
          <w:rFonts w:ascii="Calibri" w:hAnsi="Calibri" w:cs="Arial"/>
          <w:sz w:val="22"/>
          <w:szCs w:val="22"/>
        </w:rPr>
        <w:t>teams</w:t>
      </w:r>
      <w:r>
        <w:rPr>
          <w:rFonts w:ascii="Calibri" w:hAnsi="Calibri" w:cs="Arial"/>
          <w:sz w:val="22"/>
          <w:szCs w:val="22"/>
        </w:rPr>
        <w:t xml:space="preserve"> to prioritize tests and review automation scripts for their effectiveness.</w:t>
      </w:r>
    </w:p>
    <w:p w14:paraId="57CA8313" w14:textId="77777777" w:rsidR="00C51314" w:rsidRDefault="00FA0441" w:rsidP="0079172A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AC2471">
        <w:rPr>
          <w:rFonts w:ascii="Calibri" w:hAnsi="Calibri" w:cs="Arial"/>
          <w:sz w:val="22"/>
          <w:szCs w:val="22"/>
        </w:rPr>
        <w:t>SME for multiple migration projects</w:t>
      </w:r>
    </w:p>
    <w:p w14:paraId="2026FD99" w14:textId="77777777" w:rsidR="001D0258" w:rsidRDefault="001D0258" w:rsidP="001D0258">
      <w:pPr>
        <w:pStyle w:val="HTMLPreformatted"/>
        <w:jc w:val="both"/>
        <w:rPr>
          <w:rFonts w:ascii="Calibri" w:hAnsi="Calibri" w:cs="Arial"/>
          <w:sz w:val="22"/>
          <w:szCs w:val="22"/>
        </w:rPr>
      </w:pPr>
    </w:p>
    <w:p w14:paraId="1B06835D" w14:textId="77777777" w:rsidR="00AE5CEB" w:rsidRDefault="00AE5CEB" w:rsidP="001D0258">
      <w:pPr>
        <w:pStyle w:val="HTMLPreformatted"/>
        <w:jc w:val="both"/>
        <w:rPr>
          <w:rFonts w:ascii="Calibri" w:hAnsi="Calibri" w:cs="Arial"/>
          <w:sz w:val="22"/>
          <w:szCs w:val="22"/>
        </w:rPr>
      </w:pPr>
    </w:p>
    <w:p w14:paraId="0BD06D2D" w14:textId="77777777" w:rsidR="001D0258" w:rsidRDefault="001D0258" w:rsidP="001D0258">
      <w:pPr>
        <w:pStyle w:val="HTMLPreformatted"/>
        <w:jc w:val="both"/>
        <w:rPr>
          <w:rFonts w:ascii="Calibri" w:hAnsi="Calibri" w:cs="Arial"/>
          <w:sz w:val="22"/>
          <w:szCs w:val="22"/>
        </w:rPr>
      </w:pPr>
    </w:p>
    <w:p w14:paraId="4E660F38" w14:textId="77777777" w:rsidR="001D0258" w:rsidRDefault="001D0258" w:rsidP="001D0258">
      <w:pPr>
        <w:pStyle w:val="HTMLPreformatted"/>
        <w:jc w:val="both"/>
        <w:rPr>
          <w:rFonts w:ascii="Calibri" w:hAnsi="Calibri" w:cs="Arial"/>
          <w:sz w:val="22"/>
          <w:szCs w:val="22"/>
        </w:rPr>
      </w:pPr>
    </w:p>
    <w:tbl>
      <w:tblPr>
        <w:tblStyle w:val="TableGridLight"/>
        <w:tblW w:w="9256" w:type="dxa"/>
        <w:tblInd w:w="0" w:type="dxa"/>
        <w:tblLook w:val="04A0" w:firstRow="1" w:lastRow="0" w:firstColumn="1" w:lastColumn="0" w:noHBand="0" w:noVBand="1"/>
      </w:tblPr>
      <w:tblGrid>
        <w:gridCol w:w="2333"/>
        <w:gridCol w:w="6923"/>
      </w:tblGrid>
      <w:tr w:rsidR="001D0258" w:rsidRPr="00091B62" w14:paraId="4C580CCB" w14:textId="77777777" w:rsidTr="00153DF5">
        <w:trPr>
          <w:trHeight w:val="337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4808A3" w14:textId="77777777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52A386" w14:textId="51F01DEB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Clydesdale Bank</w:t>
            </w:r>
            <w:r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, </w:t>
            </w: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Glasgow, United Kingdom</w:t>
            </w:r>
          </w:p>
        </w:tc>
      </w:tr>
      <w:tr w:rsidR="001D0258" w:rsidRPr="00091B62" w14:paraId="19757C4A" w14:textId="77777777" w:rsidTr="00153DF5">
        <w:trPr>
          <w:trHeight w:val="352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8EF9BAA" w14:textId="77777777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B33B361" w14:textId="4D4CBEA6" w:rsidR="001D0258" w:rsidRPr="00091B62" w:rsidRDefault="001D0258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Banking</w:t>
            </w:r>
          </w:p>
        </w:tc>
      </w:tr>
      <w:tr w:rsidR="001D0258" w:rsidRPr="00091B62" w14:paraId="10440F44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2DD383" w14:textId="77777777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Project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8181E02" w14:textId="6479E8D6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Multiple Projects</w:t>
            </w:r>
          </w:p>
        </w:tc>
      </w:tr>
      <w:tr w:rsidR="001D0258" w:rsidRPr="00091B62" w14:paraId="6F9109BB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0A63B2" w14:textId="77777777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9F5BCA" w14:textId="496C17D0" w:rsidR="001D0258" w:rsidRPr="00BD2209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Customer Success Lead</w:t>
            </w:r>
          </w:p>
        </w:tc>
      </w:tr>
      <w:tr w:rsidR="001D0258" w:rsidRPr="00091B62" w14:paraId="6EF0F7D6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2F315D" w14:textId="77777777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F857BF2" w14:textId="4825EBB6" w:rsidR="001D0258" w:rsidRPr="00091B62" w:rsidRDefault="001D0258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A43512">
              <w:rPr>
                <w:rFonts w:ascii="Calibri" w:hAnsi="Calibri" w:cs="Arial"/>
                <w:bCs/>
                <w:sz w:val="22"/>
                <w:szCs w:val="22"/>
              </w:rPr>
              <w:t>J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une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14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till 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December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14</w:t>
            </w:r>
          </w:p>
        </w:tc>
      </w:tr>
    </w:tbl>
    <w:p w14:paraId="664472F1" w14:textId="49A56DE6" w:rsidR="001D0258" w:rsidRPr="008978AA" w:rsidRDefault="001D0258" w:rsidP="001D0258">
      <w:pPr>
        <w:ind w:left="720"/>
        <w:rPr>
          <w:rFonts w:ascii="Calibri" w:eastAsia="Arial Unicode MS" w:hAnsi="Calibri"/>
          <w:sz w:val="22"/>
          <w:szCs w:val="22"/>
        </w:rPr>
      </w:pPr>
      <w:r w:rsidRPr="00EF071F">
        <w:rPr>
          <w:rFonts w:ascii="Calibri" w:hAnsi="Calibri" w:cs="Arial"/>
          <w:b/>
          <w:sz w:val="22"/>
          <w:szCs w:val="22"/>
        </w:rPr>
        <w:t>Project</w:t>
      </w:r>
      <w:r w:rsidR="00BE0F08">
        <w:rPr>
          <w:rFonts w:ascii="Calibri" w:hAnsi="Calibri" w:cs="Arial"/>
          <w:b/>
          <w:sz w:val="22"/>
          <w:szCs w:val="22"/>
        </w:rPr>
        <w:t xml:space="preserve"> Desc</w:t>
      </w:r>
      <w:r w:rsidRPr="00EF071F">
        <w:rPr>
          <w:rFonts w:ascii="Calibri" w:hAnsi="Calibri" w:cs="Arial"/>
          <w:b/>
          <w:sz w:val="22"/>
          <w:szCs w:val="22"/>
        </w:rPr>
        <w:t>: -</w:t>
      </w:r>
      <w:r w:rsidRPr="008978AA">
        <w:rPr>
          <w:rFonts w:ascii="Calibri" w:hAnsi="Calibri" w:cs="Arial"/>
          <w:bCs/>
          <w:sz w:val="22"/>
          <w:szCs w:val="22"/>
        </w:rPr>
        <w:t xml:space="preserve"> </w:t>
      </w:r>
      <w:r>
        <w:rPr>
          <w:rFonts w:ascii="Calibri" w:hAnsi="Calibri" w:cs="Arial"/>
          <w:bCs/>
          <w:sz w:val="22"/>
          <w:szCs w:val="22"/>
        </w:rPr>
        <w:t xml:space="preserve">Consultant for Implementing Cognizant’s in-house solutions by showcasing product capabilities to project teams and leadership, getting </w:t>
      </w:r>
      <w:r w:rsidR="001F0E3B">
        <w:rPr>
          <w:rFonts w:ascii="Calibri" w:hAnsi="Calibri" w:cs="Arial"/>
          <w:bCs/>
          <w:sz w:val="22"/>
          <w:szCs w:val="22"/>
        </w:rPr>
        <w:t>buy</w:t>
      </w:r>
      <w:r>
        <w:rPr>
          <w:rFonts w:ascii="Calibri" w:hAnsi="Calibri" w:cs="Arial"/>
          <w:bCs/>
          <w:sz w:val="22"/>
          <w:szCs w:val="22"/>
        </w:rPr>
        <w:t>-in and completing Proof of Concept (POC) &amp; preparing project-based Returns on Investment</w:t>
      </w:r>
      <w:r w:rsidR="0094080A">
        <w:rPr>
          <w:rFonts w:ascii="Calibri" w:hAnsi="Calibri" w:cs="Arial"/>
          <w:bCs/>
          <w:sz w:val="22"/>
          <w:szCs w:val="22"/>
        </w:rPr>
        <w:t xml:space="preserve"> </w:t>
      </w:r>
      <w:r>
        <w:rPr>
          <w:rFonts w:ascii="Calibri" w:hAnsi="Calibri" w:cs="Arial"/>
          <w:bCs/>
          <w:sz w:val="22"/>
          <w:szCs w:val="22"/>
        </w:rPr>
        <w:t>(R</w:t>
      </w:r>
      <w:r w:rsidR="0094080A">
        <w:rPr>
          <w:rFonts w:ascii="Calibri" w:hAnsi="Calibri" w:cs="Arial"/>
          <w:bCs/>
          <w:sz w:val="22"/>
          <w:szCs w:val="22"/>
        </w:rPr>
        <w:t>O</w:t>
      </w:r>
      <w:r>
        <w:rPr>
          <w:rFonts w:ascii="Calibri" w:hAnsi="Calibri" w:cs="Arial"/>
          <w:bCs/>
          <w:sz w:val="22"/>
          <w:szCs w:val="22"/>
        </w:rPr>
        <w:t>I)</w:t>
      </w:r>
      <w:r w:rsidR="002C7A7C">
        <w:rPr>
          <w:rFonts w:ascii="Calibri" w:hAnsi="Calibri" w:cs="Arial"/>
          <w:bCs/>
          <w:sz w:val="22"/>
          <w:szCs w:val="22"/>
        </w:rPr>
        <w:t xml:space="preserve"> reports.</w:t>
      </w:r>
      <w:r>
        <w:rPr>
          <w:rFonts w:ascii="Calibri" w:hAnsi="Calibri" w:cs="Arial"/>
          <w:bCs/>
          <w:sz w:val="22"/>
          <w:szCs w:val="22"/>
        </w:rPr>
        <w:t xml:space="preserve"> </w:t>
      </w:r>
    </w:p>
    <w:p w14:paraId="762E1F95" w14:textId="37627AED" w:rsidR="000C718A" w:rsidRPr="008978AA" w:rsidRDefault="000C718A" w:rsidP="002C7A7C">
      <w:pPr>
        <w:rPr>
          <w:rFonts w:ascii="Calibri" w:hAnsi="Calibri" w:cs="Arial"/>
          <w:sz w:val="22"/>
          <w:szCs w:val="22"/>
        </w:rPr>
      </w:pPr>
    </w:p>
    <w:p w14:paraId="2DA8A7D1" w14:textId="77777777" w:rsidR="004419E0" w:rsidRPr="008978AA" w:rsidRDefault="00C10AAC" w:rsidP="00C10AAC">
      <w:pPr>
        <w:rPr>
          <w:rFonts w:ascii="Calibri" w:eastAsia="Arial Unicode MS" w:hAnsi="Calibri"/>
          <w:sz w:val="22"/>
          <w:szCs w:val="22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6A4BC780" w14:textId="2A7CB68A" w:rsidR="005B4FAF" w:rsidRPr="005B4FAF" w:rsidRDefault="005B4FAF" w:rsidP="005B4FAF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Coordinating with new projects to understand application background &amp; prepare a</w:t>
      </w:r>
      <w:r>
        <w:rPr>
          <w:rFonts w:ascii="Calibri" w:hAnsi="Calibri" w:cs="Arial"/>
          <w:sz w:val="22"/>
          <w:szCs w:val="22"/>
        </w:rPr>
        <w:t>n</w:t>
      </w:r>
      <w:r w:rsidRPr="00F83AA9">
        <w:rPr>
          <w:rFonts w:ascii="Calibri" w:hAnsi="Calibri" w:cs="Arial"/>
          <w:sz w:val="22"/>
          <w:szCs w:val="22"/>
        </w:rPr>
        <w:t xml:space="preserve"> approach for test design using the tool.</w:t>
      </w:r>
    </w:p>
    <w:p w14:paraId="582226A5" w14:textId="5C134505" w:rsidR="005B4FAF" w:rsidRDefault="00567EDE" w:rsidP="00466596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>Responsible for t</w:t>
      </w:r>
      <w:r w:rsidR="006D220C" w:rsidRPr="008978AA">
        <w:rPr>
          <w:rFonts w:ascii="Calibri" w:hAnsi="Calibri" w:cs="Arial"/>
          <w:sz w:val="22"/>
          <w:szCs w:val="22"/>
        </w:rPr>
        <w:t>raining resources on ADPART</w:t>
      </w:r>
    </w:p>
    <w:p w14:paraId="02667A0D" w14:textId="77777777" w:rsidR="005B4FAF" w:rsidRDefault="005B4FAF" w:rsidP="005B4FAF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Understanding requirement/KT documents</w:t>
      </w:r>
    </w:p>
    <w:p w14:paraId="7FC492AA" w14:textId="77777777" w:rsidR="005B4FAF" w:rsidRPr="00F83AA9" w:rsidRDefault="005B4FAF" w:rsidP="005B4FAF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Creating high level business models</w:t>
      </w:r>
    </w:p>
    <w:p w14:paraId="3A3AC9F4" w14:textId="305C6B75" w:rsidR="00466596" w:rsidRDefault="005B4FAF" w:rsidP="005B4FAF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5B4FAF">
        <w:rPr>
          <w:rFonts w:ascii="Calibri" w:hAnsi="Calibri" w:cs="Arial"/>
          <w:sz w:val="22"/>
          <w:szCs w:val="22"/>
        </w:rPr>
        <w:t>Creating functional level models for application under test</w:t>
      </w:r>
    </w:p>
    <w:p w14:paraId="3F8C79E3" w14:textId="2E278AE5" w:rsidR="005B4FAF" w:rsidRPr="008978AA" w:rsidRDefault="005B4FAF" w:rsidP="00466596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Adding dependencies to restrict test scenarios as per business scope</w:t>
      </w:r>
    </w:p>
    <w:p w14:paraId="7C6264FC" w14:textId="77777777" w:rsidR="00466596" w:rsidRDefault="00564196" w:rsidP="00C10AAC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 xml:space="preserve">Preparing </w:t>
      </w:r>
      <w:r w:rsidR="00C10AAC">
        <w:rPr>
          <w:rFonts w:ascii="Calibri" w:hAnsi="Calibri" w:cs="Arial"/>
          <w:sz w:val="22"/>
          <w:szCs w:val="22"/>
        </w:rPr>
        <w:t>project specific user</w:t>
      </w:r>
      <w:r w:rsidRPr="008978AA">
        <w:rPr>
          <w:rFonts w:ascii="Calibri" w:hAnsi="Calibri" w:cs="Arial"/>
          <w:sz w:val="22"/>
          <w:szCs w:val="22"/>
        </w:rPr>
        <w:t xml:space="preserve"> guidelines</w:t>
      </w:r>
      <w:r w:rsidR="006023BA">
        <w:rPr>
          <w:rFonts w:ascii="Calibri" w:hAnsi="Calibri" w:cs="Arial"/>
          <w:sz w:val="22"/>
          <w:szCs w:val="22"/>
        </w:rPr>
        <w:t xml:space="preserve"> (SOP)</w:t>
      </w:r>
      <w:r w:rsidRPr="008978AA">
        <w:rPr>
          <w:rFonts w:ascii="Calibri" w:hAnsi="Calibri" w:cs="Arial"/>
          <w:sz w:val="22"/>
          <w:szCs w:val="22"/>
        </w:rPr>
        <w:t xml:space="preserve"> document</w:t>
      </w:r>
    </w:p>
    <w:p w14:paraId="7B394B03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Assist project teams to create application models during test design</w:t>
      </w:r>
    </w:p>
    <w:p w14:paraId="5FFFBD4E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Reviewing ADPART models created by project teams to validate if the models capture all the business functionalities required for execution</w:t>
      </w:r>
    </w:p>
    <w:p w14:paraId="710E460E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Assist project teams in creating test cases using the tool</w:t>
      </w:r>
    </w:p>
    <w:p w14:paraId="4BA2766E" w14:textId="2B4CCDBB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Assist project teams to create different baseline versions of application models to assess the impact</w:t>
      </w:r>
      <w:r w:rsidR="005B4FAF">
        <w:rPr>
          <w:rFonts w:ascii="Calibri" w:hAnsi="Calibri" w:cs="Arial"/>
          <w:sz w:val="22"/>
          <w:szCs w:val="22"/>
        </w:rPr>
        <w:t xml:space="preserve"> (New, Obsolete &amp; regression tests)</w:t>
      </w:r>
      <w:r w:rsidRPr="00F83AA9">
        <w:rPr>
          <w:rFonts w:ascii="Calibri" w:hAnsi="Calibri" w:cs="Arial"/>
          <w:sz w:val="22"/>
          <w:szCs w:val="22"/>
        </w:rPr>
        <w:t xml:space="preserve"> due to incorporation of change requests</w:t>
      </w:r>
    </w:p>
    <w:p w14:paraId="75EEDE7E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Creating new lists on SharePoint for different reports</w:t>
      </w:r>
    </w:p>
    <w:p w14:paraId="67DA6D4D" w14:textId="77777777" w:rsidR="007D1FAD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Consolidating data from SharePoint and mailing weekly status reports to stakeholders</w:t>
      </w:r>
    </w:p>
    <w:p w14:paraId="59D9DB4D" w14:textId="77777777" w:rsidR="00F13AED" w:rsidRDefault="00F13AED" w:rsidP="00F13AED">
      <w:pPr>
        <w:pStyle w:val="HTMLPreformatted"/>
        <w:jc w:val="both"/>
        <w:rPr>
          <w:rFonts w:ascii="Calibri" w:hAnsi="Calibri" w:cs="Arial"/>
          <w:sz w:val="22"/>
          <w:szCs w:val="22"/>
        </w:rPr>
      </w:pPr>
    </w:p>
    <w:tbl>
      <w:tblPr>
        <w:tblStyle w:val="TableGridLight"/>
        <w:tblW w:w="9256" w:type="dxa"/>
        <w:tblInd w:w="0" w:type="dxa"/>
        <w:tblLook w:val="04A0" w:firstRow="1" w:lastRow="0" w:firstColumn="1" w:lastColumn="0" w:noHBand="0" w:noVBand="1"/>
      </w:tblPr>
      <w:tblGrid>
        <w:gridCol w:w="2333"/>
        <w:gridCol w:w="6923"/>
      </w:tblGrid>
      <w:tr w:rsidR="00F13AED" w:rsidRPr="00091B62" w14:paraId="784CF397" w14:textId="77777777" w:rsidTr="00153DF5">
        <w:trPr>
          <w:trHeight w:val="337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3BABD8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3C6074" w14:textId="2A45F02E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JP Morgan Chase</w:t>
            </w:r>
            <w:r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, </w:t>
            </w: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Hyderabad, India</w:t>
            </w:r>
          </w:p>
        </w:tc>
      </w:tr>
      <w:tr w:rsidR="00F13AED" w:rsidRPr="00091B62" w14:paraId="4FC1E215" w14:textId="77777777" w:rsidTr="00153DF5">
        <w:trPr>
          <w:trHeight w:val="352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29E390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10BE0F4" w14:textId="77777777" w:rsidR="00F13AED" w:rsidRPr="00091B62" w:rsidRDefault="00F13AED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Banking</w:t>
            </w:r>
          </w:p>
        </w:tc>
      </w:tr>
      <w:tr w:rsidR="00F13AED" w:rsidRPr="00091B62" w14:paraId="016DF7E1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0B199E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Project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0E2A202" w14:textId="2D2C744B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VDI Testing</w:t>
            </w:r>
          </w:p>
        </w:tc>
      </w:tr>
      <w:tr w:rsidR="00F13AED" w:rsidRPr="00091B62" w14:paraId="12B33A87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2CB1B59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E51067" w14:textId="0C84E209" w:rsidR="00F13AED" w:rsidRPr="00BD2209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Test Lead</w:t>
            </w:r>
          </w:p>
        </w:tc>
      </w:tr>
      <w:tr w:rsidR="00F13AED" w:rsidRPr="00091B62" w14:paraId="2F6FCDD0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D9114F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279A305" w14:textId="26D6BD45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Arial"/>
                <w:bCs/>
                <w:sz w:val="22"/>
                <w:szCs w:val="22"/>
              </w:rPr>
              <w:t>Feb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13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till 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April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14</w:t>
            </w:r>
          </w:p>
        </w:tc>
      </w:tr>
    </w:tbl>
    <w:p w14:paraId="1562186E" w14:textId="0ABD05DD" w:rsidR="00953072" w:rsidRDefault="00953072" w:rsidP="00953072">
      <w:pPr>
        <w:ind w:left="720"/>
        <w:rPr>
          <w:rFonts w:ascii="Calibri" w:hAnsi="Calibri" w:cs="Arial"/>
          <w:b/>
          <w:sz w:val="22"/>
          <w:szCs w:val="22"/>
          <w:u w:val="single"/>
        </w:rPr>
      </w:pPr>
      <w:r w:rsidRPr="00953072">
        <w:rPr>
          <w:rFonts w:ascii="Calibri" w:eastAsia="Arial Unicode MS" w:hAnsi="Calibri"/>
          <w:b/>
          <w:bCs/>
          <w:sz w:val="22"/>
          <w:szCs w:val="22"/>
        </w:rPr>
        <w:t>Project</w:t>
      </w:r>
      <w:r w:rsidR="00BE0F08">
        <w:rPr>
          <w:rFonts w:ascii="Calibri" w:eastAsia="Arial Unicode MS" w:hAnsi="Calibri"/>
          <w:b/>
          <w:bCs/>
          <w:sz w:val="22"/>
          <w:szCs w:val="22"/>
        </w:rPr>
        <w:t xml:space="preserve"> Desc</w:t>
      </w:r>
      <w:r w:rsidRPr="00953072">
        <w:rPr>
          <w:rFonts w:ascii="Calibri" w:eastAsia="Arial Unicode MS" w:hAnsi="Calibri"/>
          <w:b/>
          <w:bCs/>
          <w:sz w:val="22"/>
          <w:szCs w:val="22"/>
        </w:rPr>
        <w:t>: -</w:t>
      </w:r>
      <w:r>
        <w:rPr>
          <w:rFonts w:ascii="Calibri" w:eastAsia="Arial Unicode MS" w:hAnsi="Calibri"/>
          <w:sz w:val="22"/>
          <w:szCs w:val="22"/>
        </w:rPr>
        <w:t xml:space="preserve"> To create new virtual desktops with shared resources for projects based on business needs</w:t>
      </w:r>
    </w:p>
    <w:p w14:paraId="3902DB63" w14:textId="1727C41B" w:rsidR="000C718A" w:rsidRPr="008978AA" w:rsidRDefault="000C718A" w:rsidP="000C718A">
      <w:pPr>
        <w:ind w:left="1080"/>
        <w:rPr>
          <w:rFonts w:ascii="Calibri" w:hAnsi="Calibri"/>
          <w:bCs/>
          <w:sz w:val="22"/>
          <w:szCs w:val="22"/>
        </w:rPr>
      </w:pPr>
    </w:p>
    <w:p w14:paraId="3DA7471F" w14:textId="77777777" w:rsidR="001E5E92" w:rsidRPr="008978AA" w:rsidRDefault="001E5E92" w:rsidP="001E5E92">
      <w:pPr>
        <w:rPr>
          <w:rFonts w:ascii="Calibri" w:hAnsi="Calibri" w:cs="Arial"/>
          <w:b/>
          <w:sz w:val="22"/>
          <w:szCs w:val="22"/>
          <w:u w:val="single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55604827" w14:textId="77777777" w:rsidR="00F45EF8" w:rsidRPr="008978AA" w:rsidRDefault="00F45EF8" w:rsidP="00466596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 xml:space="preserve">Creating new virtual machines </w:t>
      </w:r>
    </w:p>
    <w:p w14:paraId="69BCDC7A" w14:textId="7D4262D7" w:rsidR="00F105E5" w:rsidRDefault="00F45EF8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7F4EAF">
        <w:rPr>
          <w:rFonts w:ascii="Calibri" w:hAnsi="Calibri" w:cs="Arial"/>
          <w:sz w:val="22"/>
          <w:szCs w:val="22"/>
        </w:rPr>
        <w:t xml:space="preserve">Setting up environment on virtual machines based on business </w:t>
      </w:r>
      <w:r w:rsidR="00B73BD6" w:rsidRPr="007F4EAF">
        <w:rPr>
          <w:rFonts w:ascii="Calibri" w:hAnsi="Calibri" w:cs="Arial"/>
          <w:sz w:val="22"/>
          <w:szCs w:val="22"/>
        </w:rPr>
        <w:t>requests</w:t>
      </w:r>
    </w:p>
    <w:p w14:paraId="2E19B121" w14:textId="77777777" w:rsidR="007D1FAD" w:rsidRPr="000D361C" w:rsidRDefault="007D1FAD" w:rsidP="007D1FAD">
      <w:pPr>
        <w:pStyle w:val="HTMLPreformatted"/>
        <w:numPr>
          <w:ilvl w:val="0"/>
          <w:numId w:val="6"/>
        </w:numPr>
        <w:jc w:val="both"/>
        <w:rPr>
          <w:rFonts w:cs="Arial"/>
        </w:rPr>
      </w:pPr>
      <w:r>
        <w:rPr>
          <w:rFonts w:ascii="Arial" w:hAnsi="Arial" w:cs="Arial"/>
        </w:rPr>
        <w:t>Testing bank's internal applications in different environments based on test manager’s request</w:t>
      </w:r>
    </w:p>
    <w:p w14:paraId="2AAD1A1A" w14:textId="77777777" w:rsidR="007D1FAD" w:rsidRPr="00466596" w:rsidRDefault="007D1FAD" w:rsidP="007D1FAD">
      <w:pPr>
        <w:pStyle w:val="HTMLPreformatted"/>
        <w:numPr>
          <w:ilvl w:val="0"/>
          <w:numId w:val="6"/>
        </w:numPr>
        <w:jc w:val="both"/>
        <w:rPr>
          <w:rFonts w:cs="Arial"/>
        </w:rPr>
      </w:pPr>
      <w:r>
        <w:rPr>
          <w:rFonts w:ascii="Arial" w:hAnsi="Arial" w:cs="Arial"/>
        </w:rPr>
        <w:t>Executing test cases in QC</w:t>
      </w:r>
    </w:p>
    <w:p w14:paraId="55D38171" w14:textId="5E495DC2" w:rsidR="007D1FAD" w:rsidRDefault="007D1FAD" w:rsidP="007D1FAD">
      <w:pPr>
        <w:pStyle w:val="HTMLPreformatted"/>
        <w:numPr>
          <w:ilvl w:val="0"/>
          <w:numId w:val="6"/>
        </w:numPr>
        <w:jc w:val="both"/>
        <w:rPr>
          <w:rFonts w:ascii="Arial" w:hAnsi="Arial" w:cs="Arial"/>
        </w:rPr>
      </w:pPr>
      <w:r w:rsidRPr="00BC4AE7">
        <w:rPr>
          <w:rFonts w:ascii="Arial" w:hAnsi="Arial" w:cs="Arial"/>
        </w:rPr>
        <w:t>Coordinating with different client test managers and preparing a daily progress tracker on all ad-hoc requests</w:t>
      </w:r>
    </w:p>
    <w:p w14:paraId="232D860A" w14:textId="77777777" w:rsidR="00F13AED" w:rsidRDefault="00F13AED" w:rsidP="00F13AED">
      <w:pPr>
        <w:pStyle w:val="HTMLPreformatted"/>
        <w:jc w:val="both"/>
        <w:rPr>
          <w:rFonts w:ascii="Arial" w:hAnsi="Arial" w:cs="Arial"/>
        </w:rPr>
      </w:pPr>
    </w:p>
    <w:tbl>
      <w:tblPr>
        <w:tblStyle w:val="TableGridLight"/>
        <w:tblW w:w="9256" w:type="dxa"/>
        <w:tblInd w:w="0" w:type="dxa"/>
        <w:tblLook w:val="04A0" w:firstRow="1" w:lastRow="0" w:firstColumn="1" w:lastColumn="0" w:noHBand="0" w:noVBand="1"/>
      </w:tblPr>
      <w:tblGrid>
        <w:gridCol w:w="2333"/>
        <w:gridCol w:w="6923"/>
      </w:tblGrid>
      <w:tr w:rsidR="00F13AED" w:rsidRPr="00091B62" w14:paraId="6EED7FC4" w14:textId="77777777" w:rsidTr="00153DF5">
        <w:trPr>
          <w:trHeight w:val="337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302B13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F15F9A" w14:textId="341FB232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Testing Innovations</w:t>
            </w:r>
            <w:r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, </w:t>
            </w: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Hyderabad, India</w:t>
            </w:r>
          </w:p>
        </w:tc>
      </w:tr>
      <w:tr w:rsidR="00F13AED" w:rsidRPr="00091B62" w14:paraId="763CDFD1" w14:textId="77777777" w:rsidTr="00153DF5">
        <w:trPr>
          <w:trHeight w:val="352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84B86D4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8039F8" w14:textId="2D1BC8BD" w:rsidR="00F13AED" w:rsidRPr="00091B62" w:rsidRDefault="00F13AED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F13AED" w:rsidRPr="00091B62" w14:paraId="431ADD28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635787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Project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621A099" w14:textId="0A8097BC" w:rsidR="00F13AED" w:rsidRPr="00091B62" w:rsidRDefault="00953072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ADPART -</w:t>
            </w:r>
            <w:r w:rsidR="00F13AED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Test Design Machine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, iZone – Idea Management System</w:t>
            </w:r>
          </w:p>
        </w:tc>
      </w:tr>
      <w:tr w:rsidR="00F13AED" w:rsidRPr="00091B62" w14:paraId="34AD34EE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8A31D9F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B451A7" w14:textId="4A530C86" w:rsidR="00F13AED" w:rsidRPr="00BD2209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Customer Success Lead</w:t>
            </w:r>
          </w:p>
        </w:tc>
      </w:tr>
      <w:tr w:rsidR="00F13AED" w:rsidRPr="00091B62" w14:paraId="027C8CB6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3D47050" w14:textId="77777777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7E5B5CF" w14:textId="56518028" w:rsidR="00F13AED" w:rsidRPr="00091B62" w:rsidRDefault="00F13AED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Arial"/>
                <w:bCs/>
                <w:sz w:val="22"/>
                <w:szCs w:val="22"/>
              </w:rPr>
              <w:t xml:space="preserve">Sep 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>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10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till 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Jan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13</w:t>
            </w:r>
          </w:p>
        </w:tc>
      </w:tr>
    </w:tbl>
    <w:p w14:paraId="0B921272" w14:textId="496946AE" w:rsidR="00300AEF" w:rsidRDefault="00300AEF" w:rsidP="00953072">
      <w:pPr>
        <w:ind w:left="720"/>
        <w:rPr>
          <w:rFonts w:ascii="Calibri" w:hAnsi="Calibri" w:cs="Arial"/>
          <w:bCs/>
          <w:sz w:val="22"/>
          <w:szCs w:val="22"/>
        </w:rPr>
      </w:pPr>
      <w:r w:rsidRPr="00953072">
        <w:rPr>
          <w:rFonts w:ascii="Calibri" w:eastAsia="Arial Unicode MS" w:hAnsi="Calibri"/>
          <w:b/>
          <w:bCs/>
          <w:sz w:val="22"/>
          <w:szCs w:val="22"/>
        </w:rPr>
        <w:t>Project</w:t>
      </w:r>
      <w:r w:rsidR="00BE0F08">
        <w:rPr>
          <w:rFonts w:ascii="Calibri" w:eastAsia="Arial Unicode MS" w:hAnsi="Calibri"/>
          <w:b/>
          <w:bCs/>
          <w:sz w:val="22"/>
          <w:szCs w:val="22"/>
        </w:rPr>
        <w:t xml:space="preserve"> Desc</w:t>
      </w:r>
      <w:r w:rsidRPr="00953072">
        <w:rPr>
          <w:rFonts w:ascii="Calibri" w:eastAsia="Arial Unicode MS" w:hAnsi="Calibri"/>
          <w:b/>
          <w:bCs/>
          <w:sz w:val="22"/>
          <w:szCs w:val="22"/>
        </w:rPr>
        <w:t>: -</w:t>
      </w:r>
      <w:r>
        <w:rPr>
          <w:rFonts w:ascii="Calibri" w:eastAsia="Arial Unicode MS" w:hAnsi="Calibri"/>
          <w:sz w:val="22"/>
          <w:szCs w:val="22"/>
        </w:rPr>
        <w:t xml:space="preserve"> </w:t>
      </w:r>
      <w:r>
        <w:rPr>
          <w:rFonts w:ascii="Calibri" w:hAnsi="Calibri" w:cs="Arial"/>
          <w:bCs/>
          <w:sz w:val="22"/>
          <w:szCs w:val="22"/>
        </w:rPr>
        <w:t xml:space="preserve">Consultant for Implementing Cognizant’s in-house solutions by showcasing product capabilities to project teams and leadership, getting </w:t>
      </w:r>
      <w:r w:rsidR="00A25EC6">
        <w:rPr>
          <w:rFonts w:ascii="Calibri" w:hAnsi="Calibri" w:cs="Arial"/>
          <w:bCs/>
          <w:sz w:val="22"/>
          <w:szCs w:val="22"/>
        </w:rPr>
        <w:t>buy</w:t>
      </w:r>
      <w:r>
        <w:rPr>
          <w:rFonts w:ascii="Calibri" w:hAnsi="Calibri" w:cs="Arial"/>
          <w:bCs/>
          <w:sz w:val="22"/>
          <w:szCs w:val="22"/>
        </w:rPr>
        <w:t>-in and completing Proof of Concept (POC) &amp; preparing project-based Returns on Investment (R</w:t>
      </w:r>
      <w:r w:rsidR="00953072">
        <w:rPr>
          <w:rFonts w:ascii="Calibri" w:hAnsi="Calibri" w:cs="Arial"/>
          <w:bCs/>
          <w:sz w:val="22"/>
          <w:szCs w:val="22"/>
        </w:rPr>
        <w:t>O</w:t>
      </w:r>
      <w:r>
        <w:rPr>
          <w:rFonts w:ascii="Calibri" w:hAnsi="Calibri" w:cs="Arial"/>
          <w:bCs/>
          <w:sz w:val="22"/>
          <w:szCs w:val="22"/>
        </w:rPr>
        <w:t>I)</w:t>
      </w:r>
      <w:r w:rsidR="00953072">
        <w:rPr>
          <w:rFonts w:ascii="Calibri" w:hAnsi="Calibri" w:cs="Arial"/>
          <w:bCs/>
          <w:sz w:val="22"/>
          <w:szCs w:val="22"/>
        </w:rPr>
        <w:t xml:space="preserve"> reports.</w:t>
      </w:r>
    </w:p>
    <w:p w14:paraId="1C27A560" w14:textId="77777777" w:rsidR="00A47A16" w:rsidRDefault="00A47A16" w:rsidP="00953072">
      <w:pPr>
        <w:ind w:left="720"/>
        <w:rPr>
          <w:rFonts w:ascii="Calibri" w:hAnsi="Calibri" w:cs="Arial"/>
          <w:b/>
          <w:sz w:val="22"/>
          <w:szCs w:val="22"/>
          <w:u w:val="single"/>
        </w:rPr>
      </w:pPr>
    </w:p>
    <w:p w14:paraId="75D5E0C4" w14:textId="69763CBD" w:rsidR="00CE29DA" w:rsidRPr="008978AA" w:rsidRDefault="00600045" w:rsidP="00CE29DA">
      <w:pPr>
        <w:rPr>
          <w:rFonts w:ascii="Calibri" w:hAnsi="Calibri" w:cs="Arial"/>
          <w:b/>
          <w:sz w:val="22"/>
          <w:szCs w:val="22"/>
          <w:u w:val="single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291CB78A" w14:textId="407DD74F" w:rsidR="00CE29DA" w:rsidRDefault="00AD45BA" w:rsidP="00B94998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 xml:space="preserve">Responsible for </w:t>
      </w:r>
      <w:r w:rsidR="00FD6E25" w:rsidRPr="008978AA">
        <w:rPr>
          <w:rFonts w:ascii="Calibri" w:hAnsi="Calibri" w:cs="Arial"/>
          <w:sz w:val="22"/>
          <w:szCs w:val="22"/>
        </w:rPr>
        <w:t>conducting</w:t>
      </w:r>
      <w:r w:rsidRPr="008978AA">
        <w:rPr>
          <w:rFonts w:ascii="Calibri" w:hAnsi="Calibri" w:cs="Arial"/>
          <w:sz w:val="22"/>
          <w:szCs w:val="22"/>
        </w:rPr>
        <w:t xml:space="preserve"> demos </w:t>
      </w:r>
      <w:r w:rsidR="001828D9" w:rsidRPr="008978AA">
        <w:rPr>
          <w:rFonts w:ascii="Calibri" w:hAnsi="Calibri" w:cs="Arial"/>
          <w:sz w:val="22"/>
          <w:szCs w:val="22"/>
        </w:rPr>
        <w:t>to</w:t>
      </w:r>
      <w:r w:rsidR="00911EDB">
        <w:rPr>
          <w:rFonts w:ascii="Calibri" w:hAnsi="Calibri" w:cs="Arial"/>
          <w:sz w:val="22"/>
          <w:szCs w:val="22"/>
        </w:rPr>
        <w:t xml:space="preserve"> internal stakeholders and c</w:t>
      </w:r>
      <w:r w:rsidRPr="008978AA">
        <w:rPr>
          <w:rFonts w:ascii="Calibri" w:hAnsi="Calibri" w:cs="Arial"/>
          <w:sz w:val="22"/>
          <w:szCs w:val="22"/>
        </w:rPr>
        <w:t xml:space="preserve">lients </w:t>
      </w:r>
      <w:r w:rsidR="001828D9" w:rsidRPr="008978AA">
        <w:rPr>
          <w:rFonts w:ascii="Calibri" w:hAnsi="Calibri" w:cs="Arial"/>
          <w:sz w:val="22"/>
          <w:szCs w:val="22"/>
        </w:rPr>
        <w:t>across</w:t>
      </w:r>
      <w:r w:rsidR="00911EDB">
        <w:rPr>
          <w:rFonts w:ascii="Calibri" w:hAnsi="Calibri" w:cs="Arial"/>
          <w:sz w:val="22"/>
          <w:szCs w:val="22"/>
        </w:rPr>
        <w:t xml:space="preserve"> Hyderabad, Kolkata &amp; Pune regions</w:t>
      </w:r>
      <w:r w:rsidRPr="008978AA">
        <w:rPr>
          <w:rFonts w:ascii="Calibri" w:hAnsi="Calibri" w:cs="Arial"/>
          <w:sz w:val="22"/>
          <w:szCs w:val="22"/>
        </w:rPr>
        <w:t>.</w:t>
      </w:r>
    </w:p>
    <w:p w14:paraId="36B9BB81" w14:textId="5BB640EA" w:rsidR="00251B93" w:rsidRPr="00251B93" w:rsidRDefault="00251B93" w:rsidP="00251B93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Do </w:t>
      </w:r>
      <w:r w:rsidR="00A25EC6">
        <w:rPr>
          <w:rFonts w:ascii="Calibri" w:hAnsi="Calibri" w:cs="Arial"/>
          <w:sz w:val="22"/>
          <w:szCs w:val="22"/>
        </w:rPr>
        <w:t>Proof</w:t>
      </w:r>
      <w:r>
        <w:rPr>
          <w:rFonts w:ascii="Calibri" w:hAnsi="Calibri" w:cs="Arial"/>
          <w:sz w:val="22"/>
          <w:szCs w:val="22"/>
        </w:rPr>
        <w:t xml:space="preserve"> of Concept by preparing project models and generating test scenarios using the </w:t>
      </w:r>
      <w:r w:rsidR="00F36EF2">
        <w:rPr>
          <w:rFonts w:ascii="Calibri" w:hAnsi="Calibri" w:cs="Arial"/>
          <w:sz w:val="22"/>
          <w:szCs w:val="22"/>
        </w:rPr>
        <w:t>in-house</w:t>
      </w:r>
      <w:r>
        <w:rPr>
          <w:rFonts w:ascii="Calibri" w:hAnsi="Calibri" w:cs="Arial"/>
          <w:sz w:val="22"/>
          <w:szCs w:val="22"/>
        </w:rPr>
        <w:t xml:space="preserve"> tools to showcase the ROI. Post successful ROI initiate the sales process. </w:t>
      </w:r>
    </w:p>
    <w:p w14:paraId="4DB9F82F" w14:textId="77777777" w:rsidR="00AD45BA" w:rsidRDefault="00FD6E25" w:rsidP="00B94998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>Conducting</w:t>
      </w:r>
      <w:r w:rsidR="00AD45BA" w:rsidRPr="008978AA">
        <w:rPr>
          <w:rFonts w:ascii="Calibri" w:hAnsi="Calibri" w:cs="Arial"/>
          <w:sz w:val="22"/>
          <w:szCs w:val="22"/>
        </w:rPr>
        <w:t xml:space="preserve"> </w:t>
      </w:r>
      <w:r w:rsidRPr="008978AA">
        <w:rPr>
          <w:rFonts w:ascii="Calibri" w:hAnsi="Calibri" w:cs="Arial"/>
          <w:sz w:val="22"/>
          <w:szCs w:val="22"/>
        </w:rPr>
        <w:t>Knowledge a</w:t>
      </w:r>
      <w:r w:rsidR="00AD45BA" w:rsidRPr="008978AA">
        <w:rPr>
          <w:rFonts w:ascii="Calibri" w:hAnsi="Calibri" w:cs="Arial"/>
          <w:sz w:val="22"/>
          <w:szCs w:val="22"/>
        </w:rPr>
        <w:t>wareness</w:t>
      </w:r>
      <w:r w:rsidRPr="008978AA">
        <w:rPr>
          <w:rFonts w:ascii="Calibri" w:hAnsi="Calibri" w:cs="Arial"/>
          <w:sz w:val="22"/>
          <w:szCs w:val="22"/>
        </w:rPr>
        <w:t xml:space="preserve"> &amp; eLearning</w:t>
      </w:r>
      <w:r w:rsidR="00AD45BA" w:rsidRPr="008978AA">
        <w:rPr>
          <w:rFonts w:ascii="Calibri" w:hAnsi="Calibri" w:cs="Arial"/>
          <w:sz w:val="22"/>
          <w:szCs w:val="22"/>
        </w:rPr>
        <w:t xml:space="preserve"> sessions across verticals to showcase capabilities of in-house tools</w:t>
      </w:r>
      <w:r w:rsidRPr="008978AA">
        <w:rPr>
          <w:rFonts w:ascii="Calibri" w:hAnsi="Calibri" w:cs="Arial"/>
          <w:sz w:val="22"/>
          <w:szCs w:val="22"/>
        </w:rPr>
        <w:t xml:space="preserve"> and enabling the resources.</w:t>
      </w:r>
      <w:r w:rsidR="001828D9" w:rsidRPr="008978AA">
        <w:rPr>
          <w:rFonts w:ascii="Calibri" w:hAnsi="Calibri" w:cs="Arial"/>
          <w:sz w:val="22"/>
          <w:szCs w:val="22"/>
        </w:rPr>
        <w:t xml:space="preserve"> </w:t>
      </w:r>
      <w:r w:rsidR="00AD45BA" w:rsidRPr="008978AA">
        <w:rPr>
          <w:rFonts w:ascii="Calibri" w:hAnsi="Calibri" w:cs="Arial"/>
          <w:sz w:val="22"/>
          <w:szCs w:val="22"/>
        </w:rPr>
        <w:t xml:space="preserve">  </w:t>
      </w:r>
    </w:p>
    <w:p w14:paraId="3FE479B9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 xml:space="preserve">Connect with account teams to get a quick background of the project to understand the key focus areas for prospective clients during presentation. </w:t>
      </w:r>
    </w:p>
    <w:p w14:paraId="3B1E8427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Initiate “PoC” Proof of Concept with projects</w:t>
      </w:r>
    </w:p>
    <w:p w14:paraId="1CC08CC2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Coordinate with different projects across verticals and assist them in completing the PoC to understand the applicability of ADPART in their project.</w:t>
      </w:r>
    </w:p>
    <w:p w14:paraId="21E4B7FC" w14:textId="72525F6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 xml:space="preserve">Understand the current challenges faced by projects during test designing phase and provide solution using ADPART Ex: For new </w:t>
      </w:r>
      <w:r w:rsidR="00300AEF" w:rsidRPr="00F83AA9">
        <w:rPr>
          <w:rFonts w:ascii="Calibri" w:hAnsi="Calibri" w:cs="Arial"/>
          <w:sz w:val="22"/>
          <w:szCs w:val="22"/>
        </w:rPr>
        <w:t>projects,</w:t>
      </w:r>
      <w:r w:rsidRPr="00F83AA9">
        <w:rPr>
          <w:rFonts w:ascii="Calibri" w:hAnsi="Calibri" w:cs="Arial"/>
          <w:sz w:val="22"/>
          <w:szCs w:val="22"/>
        </w:rPr>
        <w:t xml:space="preserve"> how we can reduce the test authoring time and for regression projects how we can reduce the effort spent on impact &amp; regression analysis.</w:t>
      </w:r>
    </w:p>
    <w:p w14:paraId="5E72F94A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Assist the project team in selecting a right “Application” for PoC</w:t>
      </w:r>
    </w:p>
    <w:p w14:paraId="7BD2754E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Study the application module under scope</w:t>
      </w:r>
    </w:p>
    <w:p w14:paraId="53EB20FA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Understand the business flows</w:t>
      </w:r>
    </w:p>
    <w:p w14:paraId="7E5D0988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Understand functional requirements</w:t>
      </w:r>
    </w:p>
    <w:p w14:paraId="5243AA21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 xml:space="preserve">Assist the project team in building activity diagrams as per the requirements </w:t>
      </w:r>
    </w:p>
    <w:p w14:paraId="08E29A6B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 xml:space="preserve">Verify coverage /efficiency of test cases generated through ADPART compared to Manual TC’s </w:t>
      </w:r>
    </w:p>
    <w:p w14:paraId="784AB9F5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Capture metrics for Manual &amp; ADPART effort &amp; prepare Effort &amp; Cost Analysis reports</w:t>
      </w:r>
    </w:p>
    <w:p w14:paraId="65CCE9F5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lastRenderedPageBreak/>
        <w:t>Prepare Breakeven analysis reports for maintenance projects to understand the “One time Effort” in porting the legacy test cases into ADPART and determine the break-even point</w:t>
      </w:r>
    </w:p>
    <w:p w14:paraId="013842E2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Prepare a Feasibility Study report showcase the benefits to Client.</w:t>
      </w:r>
    </w:p>
    <w:p w14:paraId="075AC281" w14:textId="490EE1EC" w:rsidR="007D1FAD" w:rsidRDefault="007D1FAD" w:rsidP="007D1FAD">
      <w:pPr>
        <w:pStyle w:val="HTMLPreformatted"/>
        <w:keepNext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Provide post sales implementation support</w:t>
      </w:r>
    </w:p>
    <w:p w14:paraId="09B1FBE0" w14:textId="77777777" w:rsidR="00855BBE" w:rsidRDefault="00855BBE" w:rsidP="00855BBE">
      <w:pPr>
        <w:pStyle w:val="HTMLPreformatted"/>
        <w:keepNext/>
        <w:jc w:val="both"/>
        <w:rPr>
          <w:rFonts w:ascii="Calibri" w:hAnsi="Calibri" w:cs="Arial"/>
          <w:sz w:val="22"/>
          <w:szCs w:val="22"/>
        </w:rPr>
      </w:pPr>
    </w:p>
    <w:tbl>
      <w:tblPr>
        <w:tblStyle w:val="TableGridLight"/>
        <w:tblW w:w="9256" w:type="dxa"/>
        <w:tblInd w:w="0" w:type="dxa"/>
        <w:tblLook w:val="04A0" w:firstRow="1" w:lastRow="0" w:firstColumn="1" w:lastColumn="0" w:noHBand="0" w:noVBand="1"/>
      </w:tblPr>
      <w:tblGrid>
        <w:gridCol w:w="2333"/>
        <w:gridCol w:w="6923"/>
      </w:tblGrid>
      <w:tr w:rsidR="00855BBE" w:rsidRPr="00091B62" w14:paraId="27A52B81" w14:textId="77777777" w:rsidTr="00153DF5">
        <w:trPr>
          <w:trHeight w:val="337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070FD5" w14:textId="77777777" w:rsidR="00855BBE" w:rsidRPr="00091B62" w:rsidRDefault="00855BB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F72722" w14:textId="001660D3" w:rsidR="00855BBE" w:rsidRPr="00091B62" w:rsidRDefault="00855BB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Meddata, Inc.</w:t>
            </w:r>
            <w:r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 </w:t>
            </w: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Hyderabad, India</w:t>
            </w:r>
            <w:r w:rsidR="00C2704E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. The First Provider side business for Cognizant.</w:t>
            </w:r>
          </w:p>
        </w:tc>
      </w:tr>
      <w:tr w:rsidR="00855BBE" w:rsidRPr="00091B62" w14:paraId="6C87EC48" w14:textId="77777777" w:rsidTr="00153DF5">
        <w:trPr>
          <w:trHeight w:val="352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82B9C6" w14:textId="77777777" w:rsidR="00855BBE" w:rsidRPr="00091B62" w:rsidRDefault="00855BB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01DA676" w14:textId="35BD810F" w:rsidR="00855BBE" w:rsidRPr="00091B62" w:rsidRDefault="00855BBE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Healthcare</w:t>
            </w:r>
          </w:p>
        </w:tc>
      </w:tr>
      <w:tr w:rsidR="00855BBE" w:rsidRPr="00091B62" w14:paraId="3DA0CF46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5808A2E" w14:textId="77777777" w:rsidR="00855BBE" w:rsidRPr="00091B62" w:rsidRDefault="00855BB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Project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41E2A6" w14:textId="791F3B7E" w:rsidR="00855BB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Handline E2E Revenue Cycle Management for Provider billing and collections. </w:t>
            </w:r>
          </w:p>
        </w:tc>
      </w:tr>
      <w:tr w:rsidR="00855BBE" w:rsidRPr="00091B62" w14:paraId="702CEB24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D3C8985" w14:textId="77777777" w:rsidR="00855BBE" w:rsidRPr="00091B62" w:rsidRDefault="00855BB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6748C07" w14:textId="4D4D12CE" w:rsidR="00855BBE" w:rsidRPr="00BD2209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Team</w:t>
            </w:r>
            <w:r w:rsidR="00855BBE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Lead</w:t>
            </w:r>
          </w:p>
        </w:tc>
      </w:tr>
      <w:tr w:rsidR="00855BBE" w:rsidRPr="00091B62" w14:paraId="3E234F95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45B500" w14:textId="77777777" w:rsidR="00855BBE" w:rsidRPr="00091B62" w:rsidRDefault="00855BB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B3D6A49" w14:textId="4B25D14D" w:rsidR="00855BB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Arial"/>
                <w:bCs/>
                <w:sz w:val="22"/>
                <w:szCs w:val="22"/>
              </w:rPr>
              <w:t>May</w:t>
            </w:r>
            <w:r w:rsidR="00855BBE">
              <w:rPr>
                <w:rFonts w:ascii="Calibri" w:hAnsi="Calibri" w:cs="Arial"/>
                <w:bCs/>
                <w:sz w:val="22"/>
                <w:szCs w:val="22"/>
              </w:rPr>
              <w:t xml:space="preserve"> </w:t>
            </w:r>
            <w:r w:rsidR="00855BBE" w:rsidRPr="00A43512">
              <w:rPr>
                <w:rFonts w:ascii="Calibri" w:hAnsi="Calibri" w:cs="Arial"/>
                <w:bCs/>
                <w:sz w:val="22"/>
                <w:szCs w:val="22"/>
              </w:rPr>
              <w:t>20</w:t>
            </w:r>
            <w:r w:rsidR="00855BBE">
              <w:rPr>
                <w:rFonts w:ascii="Calibri" w:hAnsi="Calibri" w:cs="Arial"/>
                <w:bCs/>
                <w:sz w:val="22"/>
                <w:szCs w:val="22"/>
              </w:rPr>
              <w:t>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9</w:t>
            </w:r>
            <w:r w:rsidR="00855BBE"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till </w:t>
            </w:r>
            <w:r w:rsidR="00855BBE">
              <w:rPr>
                <w:rFonts w:ascii="Calibri" w:hAnsi="Calibri" w:cs="Arial"/>
                <w:bCs/>
                <w:sz w:val="22"/>
                <w:szCs w:val="22"/>
              </w:rPr>
              <w:t>J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uly</w:t>
            </w:r>
            <w:r w:rsidR="00855BBE"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10</w:t>
            </w:r>
          </w:p>
        </w:tc>
      </w:tr>
    </w:tbl>
    <w:p w14:paraId="63700B0D" w14:textId="77777777" w:rsidR="00A47A16" w:rsidRDefault="00A47A16" w:rsidP="007D1FAD">
      <w:pPr>
        <w:rPr>
          <w:rFonts w:ascii="Calibri" w:hAnsi="Calibri" w:cs="Arial"/>
          <w:b/>
          <w:sz w:val="22"/>
          <w:szCs w:val="22"/>
          <w:u w:val="single"/>
        </w:rPr>
      </w:pPr>
    </w:p>
    <w:p w14:paraId="43166DF9" w14:textId="2D20EEA5" w:rsidR="007D1FAD" w:rsidRDefault="007D1FAD" w:rsidP="007D1FAD">
      <w:pPr>
        <w:rPr>
          <w:rFonts w:ascii="Calibri" w:hAnsi="Calibri" w:cs="Arial"/>
          <w:b/>
          <w:sz w:val="22"/>
          <w:szCs w:val="22"/>
          <w:u w:val="single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6D18AF43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Handled a team of 43 members.</w:t>
      </w:r>
    </w:p>
    <w:p w14:paraId="67087D2C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Interviewing candidates for the process.</w:t>
      </w:r>
    </w:p>
    <w:p w14:paraId="4BB6E71C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Analyzing the A/R trends and setting cap on A/R days.</w:t>
      </w:r>
    </w:p>
    <w:p w14:paraId="42CD0D1D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Preparing Cash projection reports based on weekly &amp; monthly overviews.</w:t>
      </w:r>
    </w:p>
    <w:p w14:paraId="4F7CF99C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Preparing collection ratio reports by financial class.</w:t>
      </w:r>
    </w:p>
    <w:p w14:paraId="0880BAFB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Achieve productivity target and quality requirements for the team.</w:t>
      </w:r>
    </w:p>
    <w:p w14:paraId="4D91D279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Setting Objectives &amp; KRAs for the team.</w:t>
      </w:r>
    </w:p>
    <w:p w14:paraId="6E445B00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Assign performance rating based on KRA’s.</w:t>
      </w:r>
    </w:p>
    <w:p w14:paraId="4F63F02E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Explaining goals and objectives to assigned team members and assisting team in organizing to accomplish work.</w:t>
      </w:r>
    </w:p>
    <w:p w14:paraId="4802052E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Coach, facilitate, solve work problems and participate in the work of the team.</w:t>
      </w:r>
    </w:p>
    <w:p w14:paraId="108D81D7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Communicate assignments, milestones and deadlines to the team and individuals based on supervisor’s instructions.</w:t>
      </w:r>
    </w:p>
    <w:p w14:paraId="1FBADD90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Observe and relay training needs to supervisor.</w:t>
      </w:r>
    </w:p>
    <w:p w14:paraId="5ED2A997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Anticipate and plan for staffing changes outside of normal staffing requirements provided by client, such as absenteeism, holidays, and vacations.</w:t>
      </w:r>
    </w:p>
    <w:p w14:paraId="52C0DC3F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Preparing and forwarding daily, weekly &amp; monthly Dashboard reports to clients.</w:t>
      </w:r>
    </w:p>
    <w:p w14:paraId="4BCE4749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Capacity planning based on FTE analysis case study.</w:t>
      </w:r>
    </w:p>
    <w:p w14:paraId="439192A9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Introduction to Preparing checklists for each of the process and sub process by activity.</w:t>
      </w:r>
    </w:p>
    <w:p w14:paraId="42B440C0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Defining process and procedures for each activity in process.</w:t>
      </w:r>
    </w:p>
    <w:p w14:paraId="1824DA0C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Preparing SOPs for each process and getting a signoff from client.</w:t>
      </w:r>
    </w:p>
    <w:p w14:paraId="58CDBF19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Responsible for maintaining Updates and Issue tracker.</w:t>
      </w:r>
    </w:p>
    <w:p w14:paraId="07542B86" w14:textId="77777777" w:rsidR="007D1FAD" w:rsidRDefault="007D1FAD" w:rsidP="00CE0D9F">
      <w:pPr>
        <w:ind w:left="720"/>
        <w:rPr>
          <w:rFonts w:ascii="Calibri" w:hAnsi="Calibri" w:cs="Arial"/>
          <w:bCs/>
          <w:sz w:val="22"/>
          <w:szCs w:val="22"/>
        </w:rPr>
      </w:pPr>
    </w:p>
    <w:p w14:paraId="2464DC86" w14:textId="77777777" w:rsidR="00AE1A3C" w:rsidRPr="008978AA" w:rsidRDefault="00AE1A3C" w:rsidP="00AE1A3C">
      <w:pPr>
        <w:jc w:val="both"/>
        <w:rPr>
          <w:rFonts w:ascii="Calibri" w:hAnsi="Calibri" w:cs="Arial"/>
          <w:b/>
          <w:sz w:val="22"/>
          <w:szCs w:val="22"/>
        </w:rPr>
      </w:pPr>
      <w:r w:rsidRPr="008978AA">
        <w:rPr>
          <w:rFonts w:ascii="Calibri" w:hAnsi="Calibri" w:cs="Arial"/>
          <w:b/>
          <w:sz w:val="22"/>
          <w:szCs w:val="22"/>
        </w:rPr>
        <w:t>Achievements:</w:t>
      </w:r>
    </w:p>
    <w:p w14:paraId="4C6CD546" w14:textId="503BA91D" w:rsidR="00AE1A3C" w:rsidRPr="008978AA" w:rsidRDefault="00AE1A3C" w:rsidP="00EE2083">
      <w:pPr>
        <w:numPr>
          <w:ilvl w:val="0"/>
          <w:numId w:val="12"/>
        </w:numPr>
        <w:tabs>
          <w:tab w:val="left" w:pos="3240"/>
        </w:tabs>
        <w:spacing w:before="100" w:beforeAutospacing="1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>Under my leadership my team has won the best team award</w:t>
      </w:r>
      <w:r w:rsidR="007F0556">
        <w:rPr>
          <w:rFonts w:ascii="Calibri" w:hAnsi="Calibri" w:cs="Arial"/>
          <w:sz w:val="22"/>
          <w:szCs w:val="22"/>
        </w:rPr>
        <w:t xml:space="preserve"> between</w:t>
      </w:r>
      <w:r w:rsidRPr="008978AA">
        <w:rPr>
          <w:rFonts w:ascii="Calibri" w:hAnsi="Calibri" w:cs="Arial"/>
          <w:sz w:val="22"/>
          <w:szCs w:val="22"/>
        </w:rPr>
        <w:t xml:space="preserve"> April-June 2010</w:t>
      </w:r>
      <w:r w:rsidR="00BD69F7" w:rsidRPr="008978AA">
        <w:rPr>
          <w:rFonts w:ascii="Calibri" w:hAnsi="Calibri" w:cs="Arial"/>
          <w:sz w:val="22"/>
          <w:szCs w:val="22"/>
        </w:rPr>
        <w:t>.</w:t>
      </w:r>
    </w:p>
    <w:p w14:paraId="4EC4644A" w14:textId="441292B8" w:rsidR="00251B93" w:rsidRDefault="00AE1A3C" w:rsidP="00251B93">
      <w:pPr>
        <w:numPr>
          <w:ilvl w:val="0"/>
          <w:numId w:val="12"/>
        </w:numPr>
        <w:tabs>
          <w:tab w:val="left" w:pos="3240"/>
        </w:tabs>
        <w:spacing w:before="100" w:beforeAutospacing="1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>Identified performance deficiencies using time &amp; motion study.</w:t>
      </w:r>
    </w:p>
    <w:p w14:paraId="46FED114" w14:textId="77777777" w:rsidR="00C2704E" w:rsidRDefault="00C2704E" w:rsidP="00C2704E">
      <w:pPr>
        <w:tabs>
          <w:tab w:val="left" w:pos="3240"/>
        </w:tabs>
        <w:spacing w:before="100" w:beforeAutospacing="1"/>
        <w:rPr>
          <w:rFonts w:ascii="Calibri" w:hAnsi="Calibri" w:cs="Arial"/>
          <w:sz w:val="22"/>
          <w:szCs w:val="22"/>
        </w:rPr>
      </w:pPr>
    </w:p>
    <w:tbl>
      <w:tblPr>
        <w:tblStyle w:val="TableGridLight"/>
        <w:tblW w:w="9256" w:type="dxa"/>
        <w:tblInd w:w="0" w:type="dxa"/>
        <w:tblLook w:val="04A0" w:firstRow="1" w:lastRow="0" w:firstColumn="1" w:lastColumn="0" w:noHBand="0" w:noVBand="1"/>
      </w:tblPr>
      <w:tblGrid>
        <w:gridCol w:w="2333"/>
        <w:gridCol w:w="6923"/>
      </w:tblGrid>
      <w:tr w:rsidR="00C2704E" w:rsidRPr="00091B62" w14:paraId="1C48CC4A" w14:textId="77777777" w:rsidTr="00153DF5">
        <w:trPr>
          <w:trHeight w:val="337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E564BCD" w14:textId="77777777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Client &amp; Location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FA6C7B8" w14:textId="420266A0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Metasolutions, Inc.</w:t>
            </w:r>
            <w:r w:rsidRPr="00091B62"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 xml:space="preserve"> </w:t>
            </w:r>
            <w:r>
              <w:rPr>
                <w:rFonts w:asciiTheme="minorHAnsi" w:eastAsia="Lucida Sans Unicode" w:hAnsiTheme="minorHAnsi" w:cstheme="minorHAnsi"/>
                <w:bCs/>
                <w:color w:val="000000"/>
                <w:kern w:val="1"/>
                <w:sz w:val="22"/>
                <w:szCs w:val="22"/>
                <w:lang w:eastAsia="hi-IN" w:bidi="hi-IN"/>
              </w:rPr>
              <w:t>Hyderabad, India.</w:t>
            </w:r>
          </w:p>
        </w:tc>
      </w:tr>
      <w:tr w:rsidR="00C2704E" w:rsidRPr="00091B62" w14:paraId="5750B1C7" w14:textId="77777777" w:rsidTr="00153DF5">
        <w:trPr>
          <w:trHeight w:val="352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FD202AF" w14:textId="77777777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Domain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6BDB836" w14:textId="77777777" w:rsidR="00C2704E" w:rsidRPr="00091B62" w:rsidRDefault="00C2704E" w:rsidP="00153DF5">
            <w:pPr>
              <w:pStyle w:val="NoSpacing"/>
              <w:ind w:left="36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Healthcare</w:t>
            </w:r>
          </w:p>
        </w:tc>
      </w:tr>
      <w:tr w:rsidR="00C2704E" w:rsidRPr="00091B62" w14:paraId="1D6092D0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C1080B" w14:textId="77777777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Project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15E654B" w14:textId="259075A0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  <w:t>Handline E2E Revenue Cycle Management for Provider billing and collections. Testing of Appointment Schedulers and EHR’s</w:t>
            </w:r>
          </w:p>
        </w:tc>
      </w:tr>
      <w:tr w:rsidR="00C2704E" w:rsidRPr="00091B62" w14:paraId="504AD003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ED019E" w14:textId="77777777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Role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B63D763" w14:textId="77777777" w:rsidR="00C2704E" w:rsidRPr="00BD2209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Team Lead</w:t>
            </w:r>
          </w:p>
        </w:tc>
      </w:tr>
      <w:tr w:rsidR="00C2704E" w:rsidRPr="00091B62" w14:paraId="02391CAA" w14:textId="77777777" w:rsidTr="00153DF5">
        <w:trPr>
          <w:trHeight w:val="309"/>
        </w:trPr>
        <w:tc>
          <w:tcPr>
            <w:tcW w:w="23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11AD98E" w14:textId="77777777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1B62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6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E190DF3" w14:textId="2B041A7F" w:rsidR="00C2704E" w:rsidRPr="00091B62" w:rsidRDefault="00C2704E" w:rsidP="00153DF5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Arial"/>
                <w:bCs/>
                <w:sz w:val="22"/>
                <w:szCs w:val="22"/>
              </w:rPr>
              <w:t xml:space="preserve">Sep 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>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05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till 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May</w:t>
            </w:r>
            <w:r w:rsidRPr="00A43512">
              <w:rPr>
                <w:rFonts w:ascii="Calibri" w:hAnsi="Calibri" w:cs="Arial"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Arial"/>
                <w:bCs/>
                <w:sz w:val="22"/>
                <w:szCs w:val="22"/>
              </w:rPr>
              <w:t>09</w:t>
            </w:r>
          </w:p>
        </w:tc>
      </w:tr>
    </w:tbl>
    <w:p w14:paraId="172E4E12" w14:textId="77777777" w:rsidR="00C2704E" w:rsidRDefault="00C2704E" w:rsidP="00C2704E">
      <w:pPr>
        <w:tabs>
          <w:tab w:val="left" w:pos="3240"/>
        </w:tabs>
        <w:spacing w:before="100" w:beforeAutospacing="1"/>
        <w:rPr>
          <w:rFonts w:ascii="Calibri" w:hAnsi="Calibri" w:cs="Arial"/>
          <w:sz w:val="22"/>
          <w:szCs w:val="22"/>
        </w:rPr>
      </w:pPr>
    </w:p>
    <w:p w14:paraId="3F74976B" w14:textId="77777777" w:rsidR="007D1FAD" w:rsidRPr="008978AA" w:rsidRDefault="007D1FAD" w:rsidP="007D1FAD">
      <w:pPr>
        <w:rPr>
          <w:rFonts w:ascii="Calibri" w:hAnsi="Calibri" w:cs="Arial"/>
          <w:b/>
          <w:sz w:val="22"/>
          <w:szCs w:val="22"/>
          <w:u w:val="single"/>
        </w:rPr>
      </w:pPr>
      <w:r w:rsidRPr="008978AA">
        <w:rPr>
          <w:rFonts w:ascii="Calibri" w:hAnsi="Calibri" w:cs="Arial"/>
          <w:b/>
          <w:sz w:val="22"/>
          <w:szCs w:val="22"/>
          <w:u w:val="single"/>
        </w:rPr>
        <w:t>Job Profile</w:t>
      </w:r>
    </w:p>
    <w:p w14:paraId="35062D30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Handled a team of 7 associates.</w:t>
      </w:r>
    </w:p>
    <w:p w14:paraId="4900518B" w14:textId="77777777" w:rsidR="007D1FAD" w:rsidRPr="00F83AA9" w:rsidRDefault="007D1FAD" w:rsidP="007D1FAD">
      <w:pPr>
        <w:numPr>
          <w:ilvl w:val="0"/>
          <w:numId w:val="7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Interviewing candidates for the process.</w:t>
      </w:r>
    </w:p>
    <w:p w14:paraId="2C4529CC" w14:textId="77777777" w:rsidR="007D1FAD" w:rsidRPr="00F83AA9" w:rsidRDefault="007D1FAD" w:rsidP="007D1FAD">
      <w:pPr>
        <w:numPr>
          <w:ilvl w:val="0"/>
          <w:numId w:val="7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Analyzing the A/R trends and setting cap on A/R days.</w:t>
      </w:r>
    </w:p>
    <w:p w14:paraId="74614AF4" w14:textId="77777777" w:rsidR="007D1FAD" w:rsidRPr="00F83AA9" w:rsidRDefault="007D1FAD" w:rsidP="007D1FAD">
      <w:pPr>
        <w:numPr>
          <w:ilvl w:val="0"/>
          <w:numId w:val="7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Preparing aging reports.</w:t>
      </w:r>
    </w:p>
    <w:p w14:paraId="5385564B" w14:textId="77777777" w:rsidR="007D1FAD" w:rsidRPr="00F83AA9" w:rsidRDefault="007D1FAD" w:rsidP="007D1FAD">
      <w:pPr>
        <w:numPr>
          <w:ilvl w:val="0"/>
          <w:numId w:val="7"/>
        </w:numPr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Allocating Work Order: - Practice Specific (By Aging, By Insurance, By Procedure, By Patient, By DOS)</w:t>
      </w:r>
    </w:p>
    <w:p w14:paraId="3D4C6B90" w14:textId="78EBE7A9" w:rsidR="007D1FAD" w:rsidRPr="00F83AA9" w:rsidRDefault="007D1FAD" w:rsidP="007D1FAD">
      <w:pPr>
        <w:numPr>
          <w:ilvl w:val="0"/>
          <w:numId w:val="7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 xml:space="preserve">Interacting with </w:t>
      </w:r>
      <w:r w:rsidR="00C2704E" w:rsidRPr="00F83AA9">
        <w:rPr>
          <w:rFonts w:ascii="Calibri" w:eastAsia="Arial Unicode MS" w:hAnsi="Calibri" w:cs="Arial"/>
          <w:sz w:val="22"/>
          <w:szCs w:val="22"/>
        </w:rPr>
        <w:t>clients</w:t>
      </w:r>
      <w:r w:rsidRPr="00F83AA9">
        <w:rPr>
          <w:rFonts w:ascii="Calibri" w:eastAsia="Arial Unicode MS" w:hAnsi="Calibri" w:cs="Arial"/>
          <w:sz w:val="22"/>
          <w:szCs w:val="22"/>
        </w:rPr>
        <w:t xml:space="preserve"> on </w:t>
      </w:r>
      <w:r w:rsidR="00C2704E" w:rsidRPr="00F83AA9">
        <w:rPr>
          <w:rFonts w:ascii="Calibri" w:eastAsia="Arial Unicode MS" w:hAnsi="Calibri" w:cs="Arial"/>
          <w:sz w:val="22"/>
          <w:szCs w:val="22"/>
        </w:rPr>
        <w:t>a daily</w:t>
      </w:r>
      <w:r w:rsidRPr="00F83AA9">
        <w:rPr>
          <w:rFonts w:ascii="Calibri" w:eastAsia="Arial Unicode MS" w:hAnsi="Calibri" w:cs="Arial"/>
          <w:sz w:val="22"/>
          <w:szCs w:val="22"/>
        </w:rPr>
        <w:t xml:space="preserve"> basis.</w:t>
      </w:r>
    </w:p>
    <w:p w14:paraId="37C757DE" w14:textId="77777777" w:rsidR="007D1FAD" w:rsidRPr="00F83AA9" w:rsidRDefault="007D1FAD" w:rsidP="007D1FAD">
      <w:pPr>
        <w:numPr>
          <w:ilvl w:val="0"/>
          <w:numId w:val="7"/>
        </w:numPr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Communicating with Provider enrollment departments</w:t>
      </w:r>
    </w:p>
    <w:p w14:paraId="7582B058" w14:textId="77777777" w:rsidR="007D1FAD" w:rsidRPr="00F83AA9" w:rsidRDefault="007D1FAD" w:rsidP="007D1FAD">
      <w:pPr>
        <w:numPr>
          <w:ilvl w:val="0"/>
          <w:numId w:val="7"/>
        </w:numPr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Training &amp; Coordinating with US counterparts</w:t>
      </w:r>
    </w:p>
    <w:p w14:paraId="31B411DC" w14:textId="77777777" w:rsidR="007D1FAD" w:rsidRPr="00F83AA9" w:rsidRDefault="007D1FAD" w:rsidP="007D1FAD">
      <w:pPr>
        <w:numPr>
          <w:ilvl w:val="0"/>
          <w:numId w:val="7"/>
        </w:numPr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Reviewing production Logs</w:t>
      </w:r>
    </w:p>
    <w:p w14:paraId="641E025B" w14:textId="77777777" w:rsidR="007D1FAD" w:rsidRPr="00F83AA9" w:rsidRDefault="007D1FAD" w:rsidP="007D1FAD">
      <w:pPr>
        <w:numPr>
          <w:ilvl w:val="0"/>
          <w:numId w:val="7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>Sending Provider month end reports (By age, Procedure, Service Date, Date Create)</w:t>
      </w:r>
    </w:p>
    <w:p w14:paraId="6E4D4A4D" w14:textId="77777777" w:rsidR="007D1FAD" w:rsidRPr="00F83AA9" w:rsidRDefault="007D1FAD" w:rsidP="007D1FAD">
      <w:pPr>
        <w:numPr>
          <w:ilvl w:val="0"/>
          <w:numId w:val="6"/>
        </w:numPr>
        <w:jc w:val="both"/>
        <w:rPr>
          <w:rFonts w:ascii="Calibri" w:eastAsia="Arial Unicode MS" w:hAnsi="Calibri" w:cs="Arial"/>
          <w:sz w:val="22"/>
          <w:szCs w:val="22"/>
        </w:rPr>
      </w:pPr>
      <w:r w:rsidRPr="00F83AA9">
        <w:rPr>
          <w:rFonts w:ascii="Calibri" w:eastAsia="Arial Unicode MS" w:hAnsi="Calibri" w:cs="Arial"/>
          <w:sz w:val="22"/>
          <w:szCs w:val="22"/>
        </w:rPr>
        <w:t xml:space="preserve">Conducting reviews and analysis of operating process </w:t>
      </w:r>
    </w:p>
    <w:p w14:paraId="262865BC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Sending Monthly reports to clients.</w:t>
      </w:r>
    </w:p>
    <w:p w14:paraId="76D39737" w14:textId="5EBFC4A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Preparing accura</w:t>
      </w:r>
      <w:r w:rsidR="002D33F0">
        <w:rPr>
          <w:rFonts w:ascii="Calibri" w:hAnsi="Calibri" w:cs="Arial"/>
          <w:sz w:val="22"/>
          <w:szCs w:val="22"/>
        </w:rPr>
        <w:t>te</w:t>
      </w:r>
      <w:r w:rsidRPr="00F83AA9">
        <w:rPr>
          <w:rFonts w:ascii="Calibri" w:hAnsi="Calibri" w:cs="Arial"/>
          <w:sz w:val="22"/>
          <w:szCs w:val="22"/>
        </w:rPr>
        <w:t xml:space="preserve"> reports for A/R team.</w:t>
      </w:r>
    </w:p>
    <w:p w14:paraId="2E5D027B" w14:textId="4F8AC605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Making outbound calls to Health Insurance Companies to check the status of the medical claims, Check eligibility of their insurance coverage.</w:t>
      </w:r>
    </w:p>
    <w:p w14:paraId="4134F8EF" w14:textId="77777777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Analyzing the accounts, which are not processed on the first level of claim submission</w:t>
      </w:r>
    </w:p>
    <w:p w14:paraId="283EB0E8" w14:textId="1485DA00" w:rsidR="007D1FAD" w:rsidRPr="00F83AA9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 xml:space="preserve">Calling patients for additional information about their insurance carriers, or on circumstances where patients are responsible of paying the medical bills. </w:t>
      </w:r>
    </w:p>
    <w:p w14:paraId="08158415" w14:textId="77777777" w:rsidR="007D1FAD" w:rsidRDefault="007D1FAD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83AA9">
        <w:rPr>
          <w:rFonts w:ascii="Calibri" w:hAnsi="Calibri" w:cs="Arial"/>
          <w:sz w:val="22"/>
          <w:szCs w:val="22"/>
        </w:rPr>
        <w:t>Reviewing and resolving the Clearing house denials.</w:t>
      </w:r>
    </w:p>
    <w:p w14:paraId="57717F7A" w14:textId="33178333" w:rsidR="00BE0F08" w:rsidRDefault="00BE0F08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Testing the in-house Electronic Health Records (EHR) based on business requirements.</w:t>
      </w:r>
    </w:p>
    <w:p w14:paraId="31B870F8" w14:textId="4FABACD3" w:rsidR="00BE0F08" w:rsidRDefault="00BE0F08" w:rsidP="007D1FAD">
      <w:pPr>
        <w:pStyle w:val="HTMLPreformatted"/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Testing the in-house Appointment scheduler based on business requirements.</w:t>
      </w:r>
    </w:p>
    <w:p w14:paraId="2A89A1A2" w14:textId="77777777" w:rsidR="00B73BD6" w:rsidRDefault="00B73BD6" w:rsidP="00B73BD6">
      <w:pPr>
        <w:pStyle w:val="HTMLPreformatted"/>
        <w:jc w:val="both"/>
        <w:rPr>
          <w:rFonts w:ascii="Calibri" w:hAnsi="Calibri" w:cs="Arial"/>
          <w:sz w:val="22"/>
          <w:szCs w:val="22"/>
        </w:rPr>
      </w:pPr>
    </w:p>
    <w:p w14:paraId="760075D9" w14:textId="77777777" w:rsidR="00B73BD6" w:rsidRPr="00091B62" w:rsidRDefault="00B73BD6" w:rsidP="00B73BD6">
      <w:pPr>
        <w:shd w:val="clear" w:color="auto" w:fill="4C4C4C"/>
        <w:jc w:val="both"/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</w:pPr>
      <w:r w:rsidRPr="00091B62">
        <w:rPr>
          <w:rFonts w:asciiTheme="minorHAnsi" w:hAnsiTheme="minorHAnsi" w:cstheme="minorHAnsi"/>
          <w:b/>
          <w:color w:val="FFFFFF"/>
          <w:sz w:val="22"/>
          <w:szCs w:val="22"/>
          <w:lang w:val="en-GB"/>
        </w:rPr>
        <w:t>Education &amp; Certifications:</w:t>
      </w:r>
    </w:p>
    <w:p w14:paraId="0AB60032" w14:textId="77777777" w:rsidR="00B73BD6" w:rsidRPr="008978AA" w:rsidRDefault="00B73BD6" w:rsidP="00B73BD6">
      <w:p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>M.B.A. (HR), Master of Business Administration, Osmania University – 2009.</w:t>
      </w:r>
    </w:p>
    <w:p w14:paraId="0332231C" w14:textId="77777777" w:rsidR="00B73BD6" w:rsidRPr="008978AA" w:rsidRDefault="00B73BD6" w:rsidP="00B73BD6">
      <w:p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 xml:space="preserve">B.C.A., Bachelor of Computer Applications, Osmania University - 2003. </w:t>
      </w:r>
    </w:p>
    <w:p w14:paraId="35798B57" w14:textId="77777777" w:rsidR="00B73BD6" w:rsidRDefault="00B73BD6" w:rsidP="00B73BD6">
      <w:pPr>
        <w:jc w:val="both"/>
        <w:rPr>
          <w:rFonts w:ascii="Calibri" w:hAnsi="Calibri" w:cs="Arial"/>
          <w:sz w:val="22"/>
          <w:szCs w:val="22"/>
        </w:rPr>
      </w:pPr>
      <w:r w:rsidRPr="008978AA">
        <w:rPr>
          <w:rFonts w:ascii="Calibri" w:hAnsi="Calibri" w:cs="Arial"/>
          <w:sz w:val="22"/>
          <w:szCs w:val="22"/>
        </w:rPr>
        <w:t xml:space="preserve">+2, St. Georges Grammar Junior College, Hyderabad - 1998. </w:t>
      </w:r>
    </w:p>
    <w:p w14:paraId="12E35BDB" w14:textId="77777777" w:rsidR="00B73BD6" w:rsidRDefault="00B73BD6" w:rsidP="00B73BD6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Certified Scrum Master</w:t>
      </w:r>
    </w:p>
    <w:p w14:paraId="3747A378" w14:textId="77777777" w:rsidR="00B73BD6" w:rsidRDefault="00B73BD6" w:rsidP="00B73BD6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ISTQB </w:t>
      </w:r>
    </w:p>
    <w:p w14:paraId="328A12D0" w14:textId="77777777" w:rsidR="00B73BD6" w:rsidRDefault="00B73BD6" w:rsidP="00B73BD6">
      <w:pPr>
        <w:pStyle w:val="HTMLPreformatted"/>
        <w:jc w:val="both"/>
        <w:rPr>
          <w:rFonts w:ascii="Calibri" w:hAnsi="Calibri" w:cs="Arial"/>
          <w:sz w:val="22"/>
          <w:szCs w:val="22"/>
        </w:rPr>
      </w:pPr>
    </w:p>
    <w:p w14:paraId="6E6D7C8C" w14:textId="794FF54D" w:rsidR="00A47A16" w:rsidRPr="00F83AA9" w:rsidRDefault="00A47A16" w:rsidP="00B73BD6">
      <w:pPr>
        <w:pStyle w:val="HTMLPreformatted"/>
        <w:jc w:val="both"/>
        <w:rPr>
          <w:rFonts w:ascii="Calibri" w:hAnsi="Calibri" w:cs="Arial"/>
          <w:sz w:val="22"/>
          <w:szCs w:val="22"/>
        </w:rPr>
      </w:pPr>
      <w:r w:rsidRPr="00851311">
        <w:rPr>
          <w:noProof/>
        </w:rPr>
        <mc:AlternateContent>
          <mc:Choice Requires="wpg">
            <w:drawing>
              <wp:inline distT="0" distB="0" distL="0" distR="0" wp14:anchorId="0B82814A" wp14:editId="4CF01390">
                <wp:extent cx="5733415" cy="5609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3415" cy="5609"/>
                          <a:chOff x="0" y="0"/>
                          <a:chExt cx="10222" cy="10"/>
                        </a:xfrm>
                      </wpg:grpSpPr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0" y="5"/>
                            <a:ext cx="10222" cy="2"/>
                          </a:xfrm>
                          <a:custGeom>
                            <a:avLst/>
                            <a:gdLst>
                              <a:gd name="T0" fmla="*/ 0 w 10222"/>
                              <a:gd name="T1" fmla="*/ 10222 w 10222"/>
                              <a:gd name="T2" fmla="*/ 0 w 10222"/>
                              <a:gd name="T3" fmla="*/ 10222 w 1022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222">
                                <a:moveTo>
                                  <a:pt x="0" y="0"/>
                                </a:moveTo>
                                <a:lnTo>
                                  <a:pt x="10222" y="0"/>
                                </a:lnTo>
                                <a:moveTo>
                                  <a:pt x="0" y="0"/>
                                </a:moveTo>
                                <a:lnTo>
                                  <a:pt x="10222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EAA4E" id="Group 11" o:spid="_x0000_s1026" style="width:451.45pt;height:.45pt;mso-position-horizontal-relative:char;mso-position-vertical-relative:line" coordsize="1022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">
                <v:shape id="AutoShape 12" o:spid="_x0000_s1027" style="position:absolute;top:5;width:10222;height:2;visibility:visible;mso-wrap-style:square;v-text-anchor:top" coordsize="102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" path="m,l10222,m,l10222,e" filled="f" strokeweight=".5pt">
                  <v:path arrowok="t" o:connecttype="custom" o:connectlocs="0,0;10222,0;0,0;10222,0" o:connectangles="0,0,0,0"/>
                </v:shape>
                <w10:anchorlock/>
              </v:group>
            </w:pict>
          </mc:Fallback>
        </mc:AlternateContent>
      </w:r>
    </w:p>
    <w:p w14:paraId="661E0E75" w14:textId="77777777" w:rsidR="00A47A16" w:rsidRDefault="00A47A16" w:rsidP="00BE4D03">
      <w:pPr>
        <w:rPr>
          <w:rFonts w:ascii="Calibri" w:hAnsi="Calibri" w:cs="Arial"/>
          <w:b/>
          <w:bCs/>
          <w:sz w:val="22"/>
          <w:szCs w:val="22"/>
        </w:rPr>
      </w:pPr>
    </w:p>
    <w:p w14:paraId="39F5F3CD" w14:textId="312B530E" w:rsidR="00847484" w:rsidRPr="00A47A16" w:rsidRDefault="00BE0F08" w:rsidP="00BE4D03">
      <w:pPr>
        <w:rPr>
          <w:rFonts w:ascii="Calibri" w:hAnsi="Calibri" w:cs="Arial"/>
          <w:b/>
          <w:bCs/>
          <w:sz w:val="22"/>
          <w:szCs w:val="22"/>
        </w:rPr>
      </w:pPr>
      <w:r w:rsidRPr="00A47A16">
        <w:rPr>
          <w:rFonts w:ascii="Calibri" w:hAnsi="Calibri" w:cs="Arial"/>
          <w:b/>
          <w:bCs/>
          <w:sz w:val="22"/>
          <w:szCs w:val="22"/>
        </w:rPr>
        <w:t>Work Authorization: - H1B</w:t>
      </w:r>
    </w:p>
    <w:sectPr w:rsidR="00847484" w:rsidRPr="00A47A16" w:rsidSect="00344886">
      <w:pgSz w:w="11909" w:h="16834" w:code="9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0873" w14:textId="77777777" w:rsidR="005E2087" w:rsidRDefault="005E2087">
      <w:r>
        <w:separator/>
      </w:r>
    </w:p>
  </w:endnote>
  <w:endnote w:type="continuationSeparator" w:id="0">
    <w:p w14:paraId="08B48C2C" w14:textId="77777777" w:rsidR="005E2087" w:rsidRDefault="005E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nguiat Bk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7B31" w14:textId="77777777" w:rsidR="005E2087" w:rsidRDefault="005E2087">
      <w:r>
        <w:separator/>
      </w:r>
    </w:p>
  </w:footnote>
  <w:footnote w:type="continuationSeparator" w:id="0">
    <w:p w14:paraId="40E35220" w14:textId="77777777" w:rsidR="005E2087" w:rsidRDefault="005E2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22EB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22249"/>
    <w:multiLevelType w:val="hybridMultilevel"/>
    <w:tmpl w:val="0600A8EA"/>
    <w:lvl w:ilvl="0" w:tplc="04090007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4F17DF"/>
    <w:multiLevelType w:val="hybridMultilevel"/>
    <w:tmpl w:val="F7C25E1E"/>
    <w:lvl w:ilvl="0" w:tplc="19C4CCB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550834"/>
    <w:multiLevelType w:val="hybridMultilevel"/>
    <w:tmpl w:val="91B8B4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07DD5B9B"/>
    <w:multiLevelType w:val="hybridMultilevel"/>
    <w:tmpl w:val="12CA1440"/>
    <w:lvl w:ilvl="0" w:tplc="4A6ED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FE7E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2D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C093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AAF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B03A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4A6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27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1CB6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89917EA"/>
    <w:multiLevelType w:val="hybridMultilevel"/>
    <w:tmpl w:val="95184276"/>
    <w:lvl w:ilvl="0" w:tplc="40090001">
      <w:start w:val="1"/>
      <w:numFmt w:val="bullet"/>
      <w:lvlText w:val=""/>
      <w:lvlJc w:val="left"/>
      <w:pPr>
        <w:ind w:left="14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6" w15:restartNumberingAfterBreak="0">
    <w:nsid w:val="0CC64334"/>
    <w:multiLevelType w:val="hybridMultilevel"/>
    <w:tmpl w:val="BCB26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7E22D3"/>
    <w:multiLevelType w:val="hybridMultilevel"/>
    <w:tmpl w:val="180833FE"/>
    <w:lvl w:ilvl="0" w:tplc="90720A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14718E"/>
    <w:multiLevelType w:val="hybridMultilevel"/>
    <w:tmpl w:val="77FA5884"/>
    <w:lvl w:ilvl="0" w:tplc="FFFFFFFF">
      <w:start w:val="1"/>
      <w:numFmt w:val="bullet"/>
      <w:lvlText w:val="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B1A38"/>
    <w:multiLevelType w:val="hybridMultilevel"/>
    <w:tmpl w:val="A71A30E4"/>
    <w:lvl w:ilvl="0" w:tplc="1A3E165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76A71"/>
    <w:multiLevelType w:val="hybridMultilevel"/>
    <w:tmpl w:val="FCACD81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08282D"/>
    <w:multiLevelType w:val="hybridMultilevel"/>
    <w:tmpl w:val="EB48E3A0"/>
    <w:lvl w:ilvl="0" w:tplc="FFA06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12AFE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C09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7E6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DA6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605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74E8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A87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06F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C1742D6"/>
    <w:multiLevelType w:val="hybridMultilevel"/>
    <w:tmpl w:val="2CB6C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4D54E4"/>
    <w:multiLevelType w:val="hybridMultilevel"/>
    <w:tmpl w:val="56766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E65FC8"/>
    <w:multiLevelType w:val="hybridMultilevel"/>
    <w:tmpl w:val="77FA5884"/>
    <w:lvl w:ilvl="0" w:tplc="FFFFFFFF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0C36A2"/>
    <w:multiLevelType w:val="hybridMultilevel"/>
    <w:tmpl w:val="5664C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A105C9"/>
    <w:multiLevelType w:val="hybridMultilevel"/>
    <w:tmpl w:val="037630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250F45"/>
    <w:multiLevelType w:val="hybridMultilevel"/>
    <w:tmpl w:val="F01A9418"/>
    <w:lvl w:ilvl="0" w:tplc="D29C2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80A6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F23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68D8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2C91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085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84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3EB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125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38E3FC9"/>
    <w:multiLevelType w:val="hybridMultilevel"/>
    <w:tmpl w:val="80D277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FC1ADF"/>
    <w:multiLevelType w:val="hybridMultilevel"/>
    <w:tmpl w:val="4A8E7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3E3F05"/>
    <w:multiLevelType w:val="hybridMultilevel"/>
    <w:tmpl w:val="E53C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D4507"/>
    <w:multiLevelType w:val="hybridMultilevel"/>
    <w:tmpl w:val="97287808"/>
    <w:lvl w:ilvl="0" w:tplc="543E669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0B55CE8"/>
    <w:multiLevelType w:val="hybridMultilevel"/>
    <w:tmpl w:val="D130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E6164B"/>
    <w:multiLevelType w:val="hybridMultilevel"/>
    <w:tmpl w:val="ED7078A8"/>
    <w:lvl w:ilvl="0" w:tplc="FFFFFFFF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B63423"/>
    <w:multiLevelType w:val="hybridMultilevel"/>
    <w:tmpl w:val="E18680F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06411F"/>
    <w:multiLevelType w:val="hybridMultilevel"/>
    <w:tmpl w:val="7DFCA804"/>
    <w:lvl w:ilvl="0" w:tplc="AEAA4528">
      <w:start w:val="2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CA0788A"/>
    <w:multiLevelType w:val="hybridMultilevel"/>
    <w:tmpl w:val="2C506CA6"/>
    <w:lvl w:ilvl="0" w:tplc="0409000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2"/>
        </w:tabs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3D714971"/>
    <w:multiLevelType w:val="hybridMultilevel"/>
    <w:tmpl w:val="07C0CACC"/>
    <w:lvl w:ilvl="0" w:tplc="2BDAB22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FEC7C8C"/>
    <w:multiLevelType w:val="multilevel"/>
    <w:tmpl w:val="CA2A20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B8770F"/>
    <w:multiLevelType w:val="hybridMultilevel"/>
    <w:tmpl w:val="B0D0C4B4"/>
    <w:lvl w:ilvl="0" w:tplc="A112D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606B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109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CC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6C9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467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FE0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48C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9443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439F7802"/>
    <w:multiLevelType w:val="hybridMultilevel"/>
    <w:tmpl w:val="69C64EA6"/>
    <w:lvl w:ilvl="0" w:tplc="A5821F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384C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101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0033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867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E4A8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46B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846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9EE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44245B94"/>
    <w:multiLevelType w:val="multilevel"/>
    <w:tmpl w:val="726C0FA2"/>
    <w:lvl w:ilvl="0">
      <w:start w:val="1"/>
      <w:numFmt w:val="decimal"/>
      <w:pStyle w:val="Cog-H1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Cog-H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Cog-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33" w15:restartNumberingAfterBreak="0">
    <w:nsid w:val="4A6C4AB4"/>
    <w:multiLevelType w:val="hybridMultilevel"/>
    <w:tmpl w:val="1D34995C"/>
    <w:lvl w:ilvl="0" w:tplc="C366B8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5490D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8A3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6409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9891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A49D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CC83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BA57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A8D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F145FC"/>
    <w:multiLevelType w:val="hybridMultilevel"/>
    <w:tmpl w:val="683AD3F8"/>
    <w:lvl w:ilvl="0" w:tplc="FFFFFFFF">
      <w:start w:val="1"/>
      <w:numFmt w:val="bullet"/>
      <w:lvlText w:val="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  <w:sz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E80ACA"/>
    <w:multiLevelType w:val="hybridMultilevel"/>
    <w:tmpl w:val="4466659C"/>
    <w:lvl w:ilvl="0" w:tplc="61E0468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F123E51"/>
    <w:multiLevelType w:val="hybridMultilevel"/>
    <w:tmpl w:val="6C2C60CC"/>
    <w:lvl w:ilvl="0" w:tplc="5E5EA14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A2A4B04"/>
    <w:multiLevelType w:val="hybridMultilevel"/>
    <w:tmpl w:val="D0B2D9F4"/>
    <w:lvl w:ilvl="0" w:tplc="0FD84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7A91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32C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887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042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3A17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102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38F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F6D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5EE53308"/>
    <w:multiLevelType w:val="hybridMultilevel"/>
    <w:tmpl w:val="F4EA7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7D3783"/>
    <w:multiLevelType w:val="hybridMultilevel"/>
    <w:tmpl w:val="333E5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45F64DB"/>
    <w:multiLevelType w:val="hybridMultilevel"/>
    <w:tmpl w:val="98AECCB2"/>
    <w:lvl w:ilvl="0" w:tplc="E2881900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372A80"/>
    <w:multiLevelType w:val="hybridMultilevel"/>
    <w:tmpl w:val="4F2CE2C8"/>
    <w:lvl w:ilvl="0" w:tplc="1CA0AC80">
      <w:start w:val="1"/>
      <w:numFmt w:val="lowerRoman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8986174"/>
    <w:multiLevelType w:val="hybridMultilevel"/>
    <w:tmpl w:val="D28606A6"/>
    <w:lvl w:ilvl="0" w:tplc="48D6BD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5600F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96D7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4EB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5025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026B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4EA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D4B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3EE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CAD7CE4"/>
    <w:multiLevelType w:val="hybridMultilevel"/>
    <w:tmpl w:val="FA16B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D413D1"/>
    <w:multiLevelType w:val="hybridMultilevel"/>
    <w:tmpl w:val="FC247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4D4ADB"/>
    <w:multiLevelType w:val="hybridMultilevel"/>
    <w:tmpl w:val="E5ACAC9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99A4D44"/>
    <w:multiLevelType w:val="hybridMultilevel"/>
    <w:tmpl w:val="E0281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78243E"/>
    <w:multiLevelType w:val="hybridMultilevel"/>
    <w:tmpl w:val="18725144"/>
    <w:lvl w:ilvl="0" w:tplc="30CC4E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CCF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36A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FE0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4244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88A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DCE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92D4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427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7C2205B4"/>
    <w:multiLevelType w:val="hybridMultilevel"/>
    <w:tmpl w:val="A04AD1CC"/>
    <w:lvl w:ilvl="0" w:tplc="A1D87C36">
      <w:start w:val="1"/>
      <w:numFmt w:val="decimal"/>
      <w:lvlText w:val="%1)"/>
      <w:lvlJc w:val="left"/>
      <w:pPr>
        <w:tabs>
          <w:tab w:val="num" w:pos="420"/>
        </w:tabs>
        <w:ind w:left="420" w:hanging="360"/>
      </w:pPr>
      <w:rPr>
        <w:rFonts w:ascii="Verdana" w:hAnsi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9" w15:restartNumberingAfterBreak="0">
    <w:nsid w:val="7E282B35"/>
    <w:multiLevelType w:val="hybridMultilevel"/>
    <w:tmpl w:val="E18680F4"/>
    <w:lvl w:ilvl="0" w:tplc="FFFFFFFF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89537547">
    <w:abstractNumId w:val="15"/>
  </w:num>
  <w:num w:numId="2" w16cid:durableId="1266226974">
    <w:abstractNumId w:val="8"/>
  </w:num>
  <w:num w:numId="3" w16cid:durableId="299502687">
    <w:abstractNumId w:val="25"/>
  </w:num>
  <w:num w:numId="4" w16cid:durableId="1005402539">
    <w:abstractNumId w:val="49"/>
  </w:num>
  <w:num w:numId="5" w16cid:durableId="650719732">
    <w:abstractNumId w:val="24"/>
  </w:num>
  <w:num w:numId="6" w16cid:durableId="175313760">
    <w:abstractNumId w:val="19"/>
  </w:num>
  <w:num w:numId="7" w16cid:durableId="2123570184">
    <w:abstractNumId w:val="3"/>
  </w:num>
  <w:num w:numId="8" w16cid:durableId="401875549">
    <w:abstractNumId w:val="27"/>
  </w:num>
  <w:num w:numId="9" w16cid:durableId="1981185790">
    <w:abstractNumId w:val="34"/>
  </w:num>
  <w:num w:numId="10" w16cid:durableId="886602897">
    <w:abstractNumId w:val="22"/>
  </w:num>
  <w:num w:numId="11" w16cid:durableId="706568580">
    <w:abstractNumId w:val="48"/>
  </w:num>
  <w:num w:numId="12" w16cid:durableId="1079254103">
    <w:abstractNumId w:val="11"/>
  </w:num>
  <w:num w:numId="13" w16cid:durableId="2126801911">
    <w:abstractNumId w:val="16"/>
  </w:num>
  <w:num w:numId="14" w16cid:durableId="524254650">
    <w:abstractNumId w:val="37"/>
  </w:num>
  <w:num w:numId="15" w16cid:durableId="428811832">
    <w:abstractNumId w:val="30"/>
  </w:num>
  <w:num w:numId="16" w16cid:durableId="1507787679">
    <w:abstractNumId w:val="33"/>
  </w:num>
  <w:num w:numId="17" w16cid:durableId="151606398">
    <w:abstractNumId w:val="4"/>
  </w:num>
  <w:num w:numId="18" w16cid:durableId="862716838">
    <w:abstractNumId w:val="18"/>
  </w:num>
  <w:num w:numId="19" w16cid:durableId="407462842">
    <w:abstractNumId w:val="42"/>
  </w:num>
  <w:num w:numId="20" w16cid:durableId="711273582">
    <w:abstractNumId w:val="12"/>
  </w:num>
  <w:num w:numId="21" w16cid:durableId="1034185996">
    <w:abstractNumId w:val="45"/>
  </w:num>
  <w:num w:numId="22" w16cid:durableId="1124885528">
    <w:abstractNumId w:val="9"/>
  </w:num>
  <w:num w:numId="23" w16cid:durableId="638000849">
    <w:abstractNumId w:val="43"/>
  </w:num>
  <w:num w:numId="24" w16cid:durableId="1600286529">
    <w:abstractNumId w:val="46"/>
  </w:num>
  <w:num w:numId="25" w16cid:durableId="1514344731">
    <w:abstractNumId w:val="31"/>
  </w:num>
  <w:num w:numId="26" w16cid:durableId="1563711892">
    <w:abstractNumId w:val="47"/>
  </w:num>
  <w:num w:numId="27" w16cid:durableId="1297376147">
    <w:abstractNumId w:val="17"/>
  </w:num>
  <w:num w:numId="28" w16cid:durableId="1483623559">
    <w:abstractNumId w:val="40"/>
  </w:num>
  <w:num w:numId="29" w16cid:durableId="393281605">
    <w:abstractNumId w:val="7"/>
  </w:num>
  <w:num w:numId="30" w16cid:durableId="104471821">
    <w:abstractNumId w:val="2"/>
  </w:num>
  <w:num w:numId="31" w16cid:durableId="859854723">
    <w:abstractNumId w:val="28"/>
  </w:num>
  <w:num w:numId="32" w16cid:durableId="20283300">
    <w:abstractNumId w:val="36"/>
  </w:num>
  <w:num w:numId="33" w16cid:durableId="415398524">
    <w:abstractNumId w:val="41"/>
  </w:num>
  <w:num w:numId="34" w16cid:durableId="1043361055">
    <w:abstractNumId w:val="23"/>
  </w:num>
  <w:num w:numId="35" w16cid:durableId="511577980">
    <w:abstractNumId w:val="20"/>
  </w:num>
  <w:num w:numId="36" w16cid:durableId="815413728">
    <w:abstractNumId w:val="10"/>
  </w:num>
  <w:num w:numId="37" w16cid:durableId="299652958">
    <w:abstractNumId w:val="39"/>
  </w:num>
  <w:num w:numId="38" w16cid:durableId="2127388798">
    <w:abstractNumId w:val="44"/>
  </w:num>
  <w:num w:numId="39" w16cid:durableId="54396475">
    <w:abstractNumId w:val="29"/>
  </w:num>
  <w:num w:numId="40" w16cid:durableId="1036929423">
    <w:abstractNumId w:val="32"/>
  </w:num>
  <w:num w:numId="41" w16cid:durableId="969745042">
    <w:abstractNumId w:val="1"/>
  </w:num>
  <w:num w:numId="42" w16cid:durableId="1914390312">
    <w:abstractNumId w:val="26"/>
  </w:num>
  <w:num w:numId="43" w16cid:durableId="155610101">
    <w:abstractNumId w:val="35"/>
  </w:num>
  <w:num w:numId="44" w16cid:durableId="671490577">
    <w:abstractNumId w:val="6"/>
  </w:num>
  <w:num w:numId="45" w16cid:durableId="1202744875">
    <w:abstractNumId w:val="13"/>
  </w:num>
  <w:num w:numId="46" w16cid:durableId="1079139253">
    <w:abstractNumId w:val="5"/>
  </w:num>
  <w:num w:numId="47" w16cid:durableId="198707151">
    <w:abstractNumId w:val="38"/>
  </w:num>
  <w:num w:numId="48" w16cid:durableId="574554377">
    <w:abstractNumId w:val="21"/>
  </w:num>
  <w:num w:numId="49" w16cid:durableId="331377211">
    <w:abstractNumId w:val="0"/>
  </w:num>
  <w:num w:numId="50" w16cid:durableId="294519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F4"/>
    <w:rsid w:val="00001972"/>
    <w:rsid w:val="00003CF3"/>
    <w:rsid w:val="00012D38"/>
    <w:rsid w:val="00032236"/>
    <w:rsid w:val="00032670"/>
    <w:rsid w:val="000368B4"/>
    <w:rsid w:val="000453FC"/>
    <w:rsid w:val="00050436"/>
    <w:rsid w:val="000504F2"/>
    <w:rsid w:val="00054563"/>
    <w:rsid w:val="00056492"/>
    <w:rsid w:val="00076908"/>
    <w:rsid w:val="00087D00"/>
    <w:rsid w:val="00091FB8"/>
    <w:rsid w:val="00093BD3"/>
    <w:rsid w:val="0009460E"/>
    <w:rsid w:val="000B684E"/>
    <w:rsid w:val="000C353E"/>
    <w:rsid w:val="000C4CDA"/>
    <w:rsid w:val="000C6CF9"/>
    <w:rsid w:val="000C718A"/>
    <w:rsid w:val="000D361C"/>
    <w:rsid w:val="000E2A4C"/>
    <w:rsid w:val="000E55C0"/>
    <w:rsid w:val="000E6E65"/>
    <w:rsid w:val="000F31FF"/>
    <w:rsid w:val="000F5772"/>
    <w:rsid w:val="00101DD1"/>
    <w:rsid w:val="00102EC2"/>
    <w:rsid w:val="00107E45"/>
    <w:rsid w:val="00110D57"/>
    <w:rsid w:val="00112678"/>
    <w:rsid w:val="00112B64"/>
    <w:rsid w:val="001220E5"/>
    <w:rsid w:val="00124C03"/>
    <w:rsid w:val="0013275C"/>
    <w:rsid w:val="00133083"/>
    <w:rsid w:val="001332EC"/>
    <w:rsid w:val="00134DCE"/>
    <w:rsid w:val="00141C8B"/>
    <w:rsid w:val="001565EF"/>
    <w:rsid w:val="001566C8"/>
    <w:rsid w:val="00166E1E"/>
    <w:rsid w:val="00167B44"/>
    <w:rsid w:val="00172EDF"/>
    <w:rsid w:val="001733EC"/>
    <w:rsid w:val="00180829"/>
    <w:rsid w:val="0018104F"/>
    <w:rsid w:val="001828D9"/>
    <w:rsid w:val="001850FF"/>
    <w:rsid w:val="00196B1B"/>
    <w:rsid w:val="001A0DCE"/>
    <w:rsid w:val="001A6B92"/>
    <w:rsid w:val="001B027F"/>
    <w:rsid w:val="001B1F76"/>
    <w:rsid w:val="001B6D50"/>
    <w:rsid w:val="001C5E4D"/>
    <w:rsid w:val="001D0258"/>
    <w:rsid w:val="001D0E2D"/>
    <w:rsid w:val="001D257E"/>
    <w:rsid w:val="001D3786"/>
    <w:rsid w:val="001E05A6"/>
    <w:rsid w:val="001E08DB"/>
    <w:rsid w:val="001E4DEE"/>
    <w:rsid w:val="001E5E92"/>
    <w:rsid w:val="001F05B5"/>
    <w:rsid w:val="001F0E3B"/>
    <w:rsid w:val="001F52AA"/>
    <w:rsid w:val="00206C38"/>
    <w:rsid w:val="00211C9A"/>
    <w:rsid w:val="00216FF2"/>
    <w:rsid w:val="00222CC1"/>
    <w:rsid w:val="00223295"/>
    <w:rsid w:val="00231F71"/>
    <w:rsid w:val="002339C3"/>
    <w:rsid w:val="00234E91"/>
    <w:rsid w:val="00242C75"/>
    <w:rsid w:val="00247556"/>
    <w:rsid w:val="00251B93"/>
    <w:rsid w:val="00251F38"/>
    <w:rsid w:val="00252AD7"/>
    <w:rsid w:val="00254B38"/>
    <w:rsid w:val="00255460"/>
    <w:rsid w:val="0025726D"/>
    <w:rsid w:val="00263E4F"/>
    <w:rsid w:val="00272053"/>
    <w:rsid w:val="00272489"/>
    <w:rsid w:val="00272CC9"/>
    <w:rsid w:val="002815A7"/>
    <w:rsid w:val="00284BC4"/>
    <w:rsid w:val="0028597C"/>
    <w:rsid w:val="00286578"/>
    <w:rsid w:val="00291847"/>
    <w:rsid w:val="00295943"/>
    <w:rsid w:val="0029630A"/>
    <w:rsid w:val="002971C0"/>
    <w:rsid w:val="002A0C7A"/>
    <w:rsid w:val="002C12E0"/>
    <w:rsid w:val="002C1D37"/>
    <w:rsid w:val="002C7080"/>
    <w:rsid w:val="002C7A7C"/>
    <w:rsid w:val="002D3167"/>
    <w:rsid w:val="002D33F0"/>
    <w:rsid w:val="002D3D62"/>
    <w:rsid w:val="002D3F1D"/>
    <w:rsid w:val="002D5400"/>
    <w:rsid w:val="002D6191"/>
    <w:rsid w:val="002D68D6"/>
    <w:rsid w:val="002D69D3"/>
    <w:rsid w:val="002E064C"/>
    <w:rsid w:val="002E1A92"/>
    <w:rsid w:val="002E26E3"/>
    <w:rsid w:val="002E79E9"/>
    <w:rsid w:val="002E7B10"/>
    <w:rsid w:val="00300AEF"/>
    <w:rsid w:val="00303368"/>
    <w:rsid w:val="0031085C"/>
    <w:rsid w:val="003129DD"/>
    <w:rsid w:val="0031546F"/>
    <w:rsid w:val="00315970"/>
    <w:rsid w:val="00315BCA"/>
    <w:rsid w:val="00322C01"/>
    <w:rsid w:val="00323C38"/>
    <w:rsid w:val="00337FBA"/>
    <w:rsid w:val="00342236"/>
    <w:rsid w:val="00342C5D"/>
    <w:rsid w:val="00343A4D"/>
    <w:rsid w:val="003447E2"/>
    <w:rsid w:val="00344886"/>
    <w:rsid w:val="00346271"/>
    <w:rsid w:val="00347A8B"/>
    <w:rsid w:val="00353F28"/>
    <w:rsid w:val="00354917"/>
    <w:rsid w:val="00365BE3"/>
    <w:rsid w:val="00366900"/>
    <w:rsid w:val="0036696B"/>
    <w:rsid w:val="00367C0B"/>
    <w:rsid w:val="00370963"/>
    <w:rsid w:val="00376046"/>
    <w:rsid w:val="00385864"/>
    <w:rsid w:val="0038653F"/>
    <w:rsid w:val="003A34DA"/>
    <w:rsid w:val="003A5F70"/>
    <w:rsid w:val="003B13CB"/>
    <w:rsid w:val="003B7B95"/>
    <w:rsid w:val="003D0E65"/>
    <w:rsid w:val="003D2C2B"/>
    <w:rsid w:val="003D3180"/>
    <w:rsid w:val="003E011C"/>
    <w:rsid w:val="003E0CA3"/>
    <w:rsid w:val="003E5E91"/>
    <w:rsid w:val="003F35BB"/>
    <w:rsid w:val="003F67A7"/>
    <w:rsid w:val="00411162"/>
    <w:rsid w:val="00415FF8"/>
    <w:rsid w:val="0041758B"/>
    <w:rsid w:val="00421C84"/>
    <w:rsid w:val="00430B28"/>
    <w:rsid w:val="00433D2E"/>
    <w:rsid w:val="00434002"/>
    <w:rsid w:val="004419E0"/>
    <w:rsid w:val="00443628"/>
    <w:rsid w:val="00447DE5"/>
    <w:rsid w:val="00451145"/>
    <w:rsid w:val="00460C5B"/>
    <w:rsid w:val="00466596"/>
    <w:rsid w:val="004806A0"/>
    <w:rsid w:val="004926E9"/>
    <w:rsid w:val="00493408"/>
    <w:rsid w:val="0049383D"/>
    <w:rsid w:val="00495D88"/>
    <w:rsid w:val="004A0B86"/>
    <w:rsid w:val="004A1942"/>
    <w:rsid w:val="004A22EB"/>
    <w:rsid w:val="004C3A9C"/>
    <w:rsid w:val="004C3AD3"/>
    <w:rsid w:val="004C6DB6"/>
    <w:rsid w:val="004D1A9E"/>
    <w:rsid w:val="004D3D54"/>
    <w:rsid w:val="004F1B77"/>
    <w:rsid w:val="004F33EA"/>
    <w:rsid w:val="00507959"/>
    <w:rsid w:val="0051532F"/>
    <w:rsid w:val="005176C5"/>
    <w:rsid w:val="0052309C"/>
    <w:rsid w:val="005257B5"/>
    <w:rsid w:val="00536C1D"/>
    <w:rsid w:val="0053719B"/>
    <w:rsid w:val="00540A37"/>
    <w:rsid w:val="00551C85"/>
    <w:rsid w:val="00552234"/>
    <w:rsid w:val="005524B3"/>
    <w:rsid w:val="00554A6E"/>
    <w:rsid w:val="00561F96"/>
    <w:rsid w:val="005621A5"/>
    <w:rsid w:val="00564196"/>
    <w:rsid w:val="00567EDE"/>
    <w:rsid w:val="00586494"/>
    <w:rsid w:val="00586515"/>
    <w:rsid w:val="00591C11"/>
    <w:rsid w:val="00592B6C"/>
    <w:rsid w:val="00596A0C"/>
    <w:rsid w:val="00596AB8"/>
    <w:rsid w:val="005A1B3F"/>
    <w:rsid w:val="005B1DFD"/>
    <w:rsid w:val="005B2415"/>
    <w:rsid w:val="005B4B01"/>
    <w:rsid w:val="005B4FAF"/>
    <w:rsid w:val="005C22EA"/>
    <w:rsid w:val="005C2F54"/>
    <w:rsid w:val="005C35CD"/>
    <w:rsid w:val="005C767B"/>
    <w:rsid w:val="005D13D0"/>
    <w:rsid w:val="005D1DF9"/>
    <w:rsid w:val="005D30BE"/>
    <w:rsid w:val="005E098A"/>
    <w:rsid w:val="005E0BCA"/>
    <w:rsid w:val="005E1B8A"/>
    <w:rsid w:val="005E2087"/>
    <w:rsid w:val="005E281A"/>
    <w:rsid w:val="005E2AA7"/>
    <w:rsid w:val="005E3609"/>
    <w:rsid w:val="005E42FB"/>
    <w:rsid w:val="005E5C21"/>
    <w:rsid w:val="005E79D7"/>
    <w:rsid w:val="005F5A31"/>
    <w:rsid w:val="00600033"/>
    <w:rsid w:val="00600045"/>
    <w:rsid w:val="006023BA"/>
    <w:rsid w:val="0060294A"/>
    <w:rsid w:val="00605D59"/>
    <w:rsid w:val="0061059D"/>
    <w:rsid w:val="006120E6"/>
    <w:rsid w:val="0061386A"/>
    <w:rsid w:val="00615B84"/>
    <w:rsid w:val="006169A4"/>
    <w:rsid w:val="00620C67"/>
    <w:rsid w:val="00624777"/>
    <w:rsid w:val="00627F47"/>
    <w:rsid w:val="00630106"/>
    <w:rsid w:val="0063312A"/>
    <w:rsid w:val="00641F74"/>
    <w:rsid w:val="00642CAE"/>
    <w:rsid w:val="00643BB1"/>
    <w:rsid w:val="00650F48"/>
    <w:rsid w:val="00651A41"/>
    <w:rsid w:val="00651F78"/>
    <w:rsid w:val="006630C0"/>
    <w:rsid w:val="00663A8A"/>
    <w:rsid w:val="00667A16"/>
    <w:rsid w:val="00667FF5"/>
    <w:rsid w:val="006707DB"/>
    <w:rsid w:val="00674640"/>
    <w:rsid w:val="006760A8"/>
    <w:rsid w:val="00685887"/>
    <w:rsid w:val="00687402"/>
    <w:rsid w:val="00691FAA"/>
    <w:rsid w:val="006970BF"/>
    <w:rsid w:val="006A63B7"/>
    <w:rsid w:val="006B04E0"/>
    <w:rsid w:val="006B13EA"/>
    <w:rsid w:val="006B5CEA"/>
    <w:rsid w:val="006B5DFF"/>
    <w:rsid w:val="006C1055"/>
    <w:rsid w:val="006D0253"/>
    <w:rsid w:val="006D220C"/>
    <w:rsid w:val="006D253F"/>
    <w:rsid w:val="006D407A"/>
    <w:rsid w:val="006D5B66"/>
    <w:rsid w:val="006E17DB"/>
    <w:rsid w:val="006E3892"/>
    <w:rsid w:val="006E582D"/>
    <w:rsid w:val="006E683A"/>
    <w:rsid w:val="006F1401"/>
    <w:rsid w:val="006F2512"/>
    <w:rsid w:val="006F6452"/>
    <w:rsid w:val="00702105"/>
    <w:rsid w:val="0070419F"/>
    <w:rsid w:val="0071021B"/>
    <w:rsid w:val="00712B21"/>
    <w:rsid w:val="00713399"/>
    <w:rsid w:val="00714D82"/>
    <w:rsid w:val="00715CDE"/>
    <w:rsid w:val="007210EA"/>
    <w:rsid w:val="00730D73"/>
    <w:rsid w:val="007402C2"/>
    <w:rsid w:val="007410FD"/>
    <w:rsid w:val="007415BA"/>
    <w:rsid w:val="0074411D"/>
    <w:rsid w:val="0074422C"/>
    <w:rsid w:val="007446FB"/>
    <w:rsid w:val="00746CBB"/>
    <w:rsid w:val="00747490"/>
    <w:rsid w:val="00753476"/>
    <w:rsid w:val="00753D5F"/>
    <w:rsid w:val="00761DE8"/>
    <w:rsid w:val="00764282"/>
    <w:rsid w:val="007660EB"/>
    <w:rsid w:val="00766933"/>
    <w:rsid w:val="00771E92"/>
    <w:rsid w:val="00771E9E"/>
    <w:rsid w:val="00771EAC"/>
    <w:rsid w:val="0077496C"/>
    <w:rsid w:val="00777909"/>
    <w:rsid w:val="00785D81"/>
    <w:rsid w:val="00791540"/>
    <w:rsid w:val="0079172A"/>
    <w:rsid w:val="00791FBE"/>
    <w:rsid w:val="007A08B0"/>
    <w:rsid w:val="007A2224"/>
    <w:rsid w:val="007B0956"/>
    <w:rsid w:val="007B15C9"/>
    <w:rsid w:val="007B3C09"/>
    <w:rsid w:val="007C1327"/>
    <w:rsid w:val="007C24AF"/>
    <w:rsid w:val="007C45E9"/>
    <w:rsid w:val="007D1FAD"/>
    <w:rsid w:val="007D7BCA"/>
    <w:rsid w:val="007E600D"/>
    <w:rsid w:val="007F0556"/>
    <w:rsid w:val="007F4EAF"/>
    <w:rsid w:val="00800687"/>
    <w:rsid w:val="008007E4"/>
    <w:rsid w:val="008023F7"/>
    <w:rsid w:val="008025DC"/>
    <w:rsid w:val="00813000"/>
    <w:rsid w:val="008271E9"/>
    <w:rsid w:val="008274ED"/>
    <w:rsid w:val="008275D9"/>
    <w:rsid w:val="00827E19"/>
    <w:rsid w:val="00844EFA"/>
    <w:rsid w:val="00847484"/>
    <w:rsid w:val="008558D9"/>
    <w:rsid w:val="00855BBE"/>
    <w:rsid w:val="00856EEC"/>
    <w:rsid w:val="00860564"/>
    <w:rsid w:val="00862EB5"/>
    <w:rsid w:val="00865530"/>
    <w:rsid w:val="008673A5"/>
    <w:rsid w:val="00867466"/>
    <w:rsid w:val="008815C0"/>
    <w:rsid w:val="008833F2"/>
    <w:rsid w:val="00884104"/>
    <w:rsid w:val="00885010"/>
    <w:rsid w:val="0089263A"/>
    <w:rsid w:val="0089390E"/>
    <w:rsid w:val="008978AA"/>
    <w:rsid w:val="008A46B9"/>
    <w:rsid w:val="008B0185"/>
    <w:rsid w:val="008B1727"/>
    <w:rsid w:val="008B495B"/>
    <w:rsid w:val="008B6A02"/>
    <w:rsid w:val="008B6BAE"/>
    <w:rsid w:val="008B72B2"/>
    <w:rsid w:val="008C2C01"/>
    <w:rsid w:val="008C5866"/>
    <w:rsid w:val="008C6785"/>
    <w:rsid w:val="008D1EEF"/>
    <w:rsid w:val="008D49A2"/>
    <w:rsid w:val="008E159E"/>
    <w:rsid w:val="008F2E85"/>
    <w:rsid w:val="0090271C"/>
    <w:rsid w:val="009031DA"/>
    <w:rsid w:val="00911EDB"/>
    <w:rsid w:val="00915F75"/>
    <w:rsid w:val="00921821"/>
    <w:rsid w:val="00922221"/>
    <w:rsid w:val="009260D7"/>
    <w:rsid w:val="00932B14"/>
    <w:rsid w:val="00933242"/>
    <w:rsid w:val="0093479C"/>
    <w:rsid w:val="0094080A"/>
    <w:rsid w:val="00941169"/>
    <w:rsid w:val="0095252D"/>
    <w:rsid w:val="00953072"/>
    <w:rsid w:val="009573F6"/>
    <w:rsid w:val="009575B0"/>
    <w:rsid w:val="00957677"/>
    <w:rsid w:val="00963C76"/>
    <w:rsid w:val="009703BB"/>
    <w:rsid w:val="00976BF1"/>
    <w:rsid w:val="00977F5C"/>
    <w:rsid w:val="00980768"/>
    <w:rsid w:val="009818F7"/>
    <w:rsid w:val="009819B3"/>
    <w:rsid w:val="00982C38"/>
    <w:rsid w:val="009A0F40"/>
    <w:rsid w:val="009A15F2"/>
    <w:rsid w:val="009A35CA"/>
    <w:rsid w:val="009B79A3"/>
    <w:rsid w:val="009B7B4E"/>
    <w:rsid w:val="009B7BBF"/>
    <w:rsid w:val="009C01E9"/>
    <w:rsid w:val="009C5D28"/>
    <w:rsid w:val="009D2255"/>
    <w:rsid w:val="009E005E"/>
    <w:rsid w:val="009E07B7"/>
    <w:rsid w:val="009E3C51"/>
    <w:rsid w:val="009E48D8"/>
    <w:rsid w:val="009F338F"/>
    <w:rsid w:val="00A04398"/>
    <w:rsid w:val="00A12CD6"/>
    <w:rsid w:val="00A164FB"/>
    <w:rsid w:val="00A25EC6"/>
    <w:rsid w:val="00A27BC4"/>
    <w:rsid w:val="00A27F17"/>
    <w:rsid w:val="00A311DB"/>
    <w:rsid w:val="00A32A6C"/>
    <w:rsid w:val="00A34224"/>
    <w:rsid w:val="00A346CA"/>
    <w:rsid w:val="00A40DB6"/>
    <w:rsid w:val="00A43512"/>
    <w:rsid w:val="00A44440"/>
    <w:rsid w:val="00A47A16"/>
    <w:rsid w:val="00A52C6A"/>
    <w:rsid w:val="00A62357"/>
    <w:rsid w:val="00A659DC"/>
    <w:rsid w:val="00A677B9"/>
    <w:rsid w:val="00A73ACD"/>
    <w:rsid w:val="00A77CF4"/>
    <w:rsid w:val="00A8142C"/>
    <w:rsid w:val="00A87B07"/>
    <w:rsid w:val="00A9353F"/>
    <w:rsid w:val="00AA368D"/>
    <w:rsid w:val="00AA5F3B"/>
    <w:rsid w:val="00AA7B3D"/>
    <w:rsid w:val="00AA7E5D"/>
    <w:rsid w:val="00AB3879"/>
    <w:rsid w:val="00AB6B21"/>
    <w:rsid w:val="00AB7945"/>
    <w:rsid w:val="00AC0547"/>
    <w:rsid w:val="00AC2471"/>
    <w:rsid w:val="00AC6CB0"/>
    <w:rsid w:val="00AD45BA"/>
    <w:rsid w:val="00AD53DC"/>
    <w:rsid w:val="00AE1A3C"/>
    <w:rsid w:val="00AE594D"/>
    <w:rsid w:val="00AE5CEB"/>
    <w:rsid w:val="00B02CEA"/>
    <w:rsid w:val="00B05E15"/>
    <w:rsid w:val="00B14271"/>
    <w:rsid w:val="00B14275"/>
    <w:rsid w:val="00B239BF"/>
    <w:rsid w:val="00B27B51"/>
    <w:rsid w:val="00B301D7"/>
    <w:rsid w:val="00B31D1A"/>
    <w:rsid w:val="00B325DB"/>
    <w:rsid w:val="00B454DD"/>
    <w:rsid w:val="00B56BE8"/>
    <w:rsid w:val="00B6222F"/>
    <w:rsid w:val="00B634F3"/>
    <w:rsid w:val="00B64F72"/>
    <w:rsid w:val="00B70412"/>
    <w:rsid w:val="00B7277F"/>
    <w:rsid w:val="00B73BD6"/>
    <w:rsid w:val="00B741AC"/>
    <w:rsid w:val="00B77CD8"/>
    <w:rsid w:val="00B83B78"/>
    <w:rsid w:val="00B83DA7"/>
    <w:rsid w:val="00B870E8"/>
    <w:rsid w:val="00B93A7C"/>
    <w:rsid w:val="00B94998"/>
    <w:rsid w:val="00BB43DB"/>
    <w:rsid w:val="00BB6274"/>
    <w:rsid w:val="00BC4AE7"/>
    <w:rsid w:val="00BC7E8C"/>
    <w:rsid w:val="00BD2209"/>
    <w:rsid w:val="00BD40DA"/>
    <w:rsid w:val="00BD458A"/>
    <w:rsid w:val="00BD69F7"/>
    <w:rsid w:val="00BD7A1E"/>
    <w:rsid w:val="00BE0F08"/>
    <w:rsid w:val="00BE4D03"/>
    <w:rsid w:val="00BF67C0"/>
    <w:rsid w:val="00C023D3"/>
    <w:rsid w:val="00C05DB6"/>
    <w:rsid w:val="00C10491"/>
    <w:rsid w:val="00C10AAC"/>
    <w:rsid w:val="00C10ED3"/>
    <w:rsid w:val="00C16679"/>
    <w:rsid w:val="00C22106"/>
    <w:rsid w:val="00C22ED8"/>
    <w:rsid w:val="00C250B6"/>
    <w:rsid w:val="00C2704E"/>
    <w:rsid w:val="00C30122"/>
    <w:rsid w:val="00C36F9F"/>
    <w:rsid w:val="00C44518"/>
    <w:rsid w:val="00C456AE"/>
    <w:rsid w:val="00C46502"/>
    <w:rsid w:val="00C51314"/>
    <w:rsid w:val="00C720B4"/>
    <w:rsid w:val="00C73800"/>
    <w:rsid w:val="00C916C1"/>
    <w:rsid w:val="00C91EB1"/>
    <w:rsid w:val="00C93788"/>
    <w:rsid w:val="00C93F48"/>
    <w:rsid w:val="00CA6C65"/>
    <w:rsid w:val="00CA7537"/>
    <w:rsid w:val="00CA7CA5"/>
    <w:rsid w:val="00CD2C0E"/>
    <w:rsid w:val="00CD4F93"/>
    <w:rsid w:val="00CE00A8"/>
    <w:rsid w:val="00CE0D9F"/>
    <w:rsid w:val="00CE1DB9"/>
    <w:rsid w:val="00CE29DA"/>
    <w:rsid w:val="00CE315D"/>
    <w:rsid w:val="00CE42BB"/>
    <w:rsid w:val="00CF08D4"/>
    <w:rsid w:val="00CF1EF7"/>
    <w:rsid w:val="00CF5045"/>
    <w:rsid w:val="00CF5F8D"/>
    <w:rsid w:val="00CF60FE"/>
    <w:rsid w:val="00D16443"/>
    <w:rsid w:val="00D168C2"/>
    <w:rsid w:val="00D23486"/>
    <w:rsid w:val="00D2530B"/>
    <w:rsid w:val="00D26204"/>
    <w:rsid w:val="00D30B41"/>
    <w:rsid w:val="00D33362"/>
    <w:rsid w:val="00D346D7"/>
    <w:rsid w:val="00D34A25"/>
    <w:rsid w:val="00D42520"/>
    <w:rsid w:val="00D42557"/>
    <w:rsid w:val="00D42908"/>
    <w:rsid w:val="00D44C4B"/>
    <w:rsid w:val="00D46CF5"/>
    <w:rsid w:val="00D50CF4"/>
    <w:rsid w:val="00D74ED5"/>
    <w:rsid w:val="00D75CCA"/>
    <w:rsid w:val="00D7653E"/>
    <w:rsid w:val="00D771FA"/>
    <w:rsid w:val="00D77D84"/>
    <w:rsid w:val="00D8015D"/>
    <w:rsid w:val="00D8062F"/>
    <w:rsid w:val="00D86F8D"/>
    <w:rsid w:val="00D91633"/>
    <w:rsid w:val="00D97B5C"/>
    <w:rsid w:val="00DA4BCF"/>
    <w:rsid w:val="00DB098E"/>
    <w:rsid w:val="00DB2A28"/>
    <w:rsid w:val="00DB6A03"/>
    <w:rsid w:val="00DC146E"/>
    <w:rsid w:val="00DC2F44"/>
    <w:rsid w:val="00DC2F4B"/>
    <w:rsid w:val="00DC42DD"/>
    <w:rsid w:val="00DC6B4A"/>
    <w:rsid w:val="00DD5EAD"/>
    <w:rsid w:val="00DD6E6D"/>
    <w:rsid w:val="00DE1B6B"/>
    <w:rsid w:val="00DF2485"/>
    <w:rsid w:val="00E04817"/>
    <w:rsid w:val="00E05784"/>
    <w:rsid w:val="00E12BCB"/>
    <w:rsid w:val="00E17C14"/>
    <w:rsid w:val="00E2160B"/>
    <w:rsid w:val="00E27350"/>
    <w:rsid w:val="00E34A0F"/>
    <w:rsid w:val="00E40393"/>
    <w:rsid w:val="00E46036"/>
    <w:rsid w:val="00E555B4"/>
    <w:rsid w:val="00E615FB"/>
    <w:rsid w:val="00E74EC3"/>
    <w:rsid w:val="00E77CAE"/>
    <w:rsid w:val="00E82C23"/>
    <w:rsid w:val="00E8633E"/>
    <w:rsid w:val="00E868B9"/>
    <w:rsid w:val="00E9155D"/>
    <w:rsid w:val="00E95CCB"/>
    <w:rsid w:val="00EA015B"/>
    <w:rsid w:val="00EB077A"/>
    <w:rsid w:val="00EB67D8"/>
    <w:rsid w:val="00EB7447"/>
    <w:rsid w:val="00EC204B"/>
    <w:rsid w:val="00EC589F"/>
    <w:rsid w:val="00EC6600"/>
    <w:rsid w:val="00ED151B"/>
    <w:rsid w:val="00ED3514"/>
    <w:rsid w:val="00ED3EF2"/>
    <w:rsid w:val="00EE2083"/>
    <w:rsid w:val="00EE28BD"/>
    <w:rsid w:val="00EE38F7"/>
    <w:rsid w:val="00EF071F"/>
    <w:rsid w:val="00EF19C7"/>
    <w:rsid w:val="00F105E5"/>
    <w:rsid w:val="00F10DDF"/>
    <w:rsid w:val="00F10EE5"/>
    <w:rsid w:val="00F113B2"/>
    <w:rsid w:val="00F138B8"/>
    <w:rsid w:val="00F13AED"/>
    <w:rsid w:val="00F16BA5"/>
    <w:rsid w:val="00F23D54"/>
    <w:rsid w:val="00F250DE"/>
    <w:rsid w:val="00F25436"/>
    <w:rsid w:val="00F270DC"/>
    <w:rsid w:val="00F33DB2"/>
    <w:rsid w:val="00F35E14"/>
    <w:rsid w:val="00F36EF2"/>
    <w:rsid w:val="00F45982"/>
    <w:rsid w:val="00F45EF8"/>
    <w:rsid w:val="00F461E8"/>
    <w:rsid w:val="00F47B66"/>
    <w:rsid w:val="00F57C96"/>
    <w:rsid w:val="00F72937"/>
    <w:rsid w:val="00F740C3"/>
    <w:rsid w:val="00F838D0"/>
    <w:rsid w:val="00F83AA9"/>
    <w:rsid w:val="00F847EA"/>
    <w:rsid w:val="00F85332"/>
    <w:rsid w:val="00F8536C"/>
    <w:rsid w:val="00F94CBB"/>
    <w:rsid w:val="00FA0441"/>
    <w:rsid w:val="00FA38C8"/>
    <w:rsid w:val="00FB101E"/>
    <w:rsid w:val="00FB2E4F"/>
    <w:rsid w:val="00FB457D"/>
    <w:rsid w:val="00FC36D8"/>
    <w:rsid w:val="00FD3265"/>
    <w:rsid w:val="00FD5196"/>
    <w:rsid w:val="00FD5C63"/>
    <w:rsid w:val="00FD6E25"/>
    <w:rsid w:val="00FF016C"/>
    <w:rsid w:val="00FF2442"/>
    <w:rsid w:val="00FF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06E1B3"/>
  <w15:chartTrackingRefBased/>
  <w15:docId w15:val="{30680BCE-516C-4409-92AF-C6657133F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Body Text Indent 2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erdana" w:hAnsi="Verdana"/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b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ascii="Verdana" w:hAnsi="Verdana"/>
      <w:b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23486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Benguiat Bk BT" w:hAnsi="Benguiat Bk BT"/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  <w:sz w:val="20"/>
      <w:szCs w:val="20"/>
    </w:rPr>
  </w:style>
  <w:style w:type="paragraph" w:styleId="Header">
    <w:name w:val="header"/>
    <w:basedOn w:val="Normal"/>
    <w:rsid w:val="00D2620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26204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D42520"/>
    <w:pPr>
      <w:ind w:left="720"/>
      <w:contextualSpacing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385864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pseditboxdisponly1">
    <w:name w:val="pseditbox_disponly1"/>
    <w:rsid w:val="005A1B3F"/>
    <w:rPr>
      <w:rFonts w:ascii="Arial" w:hAnsi="Arial" w:cs="Arial" w:hint="default"/>
      <w:b w:val="0"/>
      <w:bCs w:val="0"/>
      <w:i w:val="0"/>
      <w:iCs w:val="0"/>
      <w:color w:val="3C3C3C"/>
      <w:sz w:val="18"/>
      <w:szCs w:val="18"/>
      <w:bdr w:val="none" w:sz="0" w:space="0" w:color="auto" w:frame="1"/>
    </w:rPr>
  </w:style>
  <w:style w:type="paragraph" w:customStyle="1" w:styleId="Cog-body">
    <w:name w:val="Cog-body"/>
    <w:basedOn w:val="Normal"/>
    <w:rsid w:val="00D34A25"/>
    <w:pPr>
      <w:keepNext/>
      <w:spacing w:before="60" w:after="60" w:line="260" w:lineRule="atLeast"/>
      <w:ind w:left="720"/>
      <w:jc w:val="both"/>
    </w:pPr>
    <w:rPr>
      <w:sz w:val="20"/>
      <w:szCs w:val="20"/>
    </w:rPr>
  </w:style>
  <w:style w:type="paragraph" w:customStyle="1" w:styleId="Cog-bullet">
    <w:name w:val="Cog-bullet"/>
    <w:basedOn w:val="Normal"/>
    <w:rsid w:val="00D34A25"/>
    <w:pPr>
      <w:keepNext/>
      <w:numPr>
        <w:numId w:val="36"/>
      </w:numPr>
      <w:spacing w:before="60" w:after="60" w:line="260" w:lineRule="atLeast"/>
    </w:pPr>
    <w:rPr>
      <w:color w:val="000000"/>
      <w:sz w:val="18"/>
      <w:szCs w:val="20"/>
    </w:rPr>
  </w:style>
  <w:style w:type="paragraph" w:customStyle="1" w:styleId="Cog-H2a">
    <w:name w:val="Cog-H2a"/>
    <w:basedOn w:val="Heading2"/>
    <w:next w:val="Cog-body"/>
    <w:rsid w:val="00D34A25"/>
    <w:pPr>
      <w:spacing w:after="120"/>
      <w:jc w:val="left"/>
    </w:pPr>
    <w:rPr>
      <w:rFonts w:ascii="Arial" w:hAnsi="Arial"/>
      <w:color w:val="000080"/>
      <w:sz w:val="24"/>
      <w:szCs w:val="20"/>
    </w:rPr>
  </w:style>
  <w:style w:type="paragraph" w:customStyle="1" w:styleId="Cog-H1">
    <w:name w:val="Cog-H1"/>
    <w:basedOn w:val="Heading1"/>
    <w:rsid w:val="009A15F2"/>
    <w:pPr>
      <w:numPr>
        <w:numId w:val="40"/>
      </w:numPr>
      <w:spacing w:before="120" w:after="120" w:line="240" w:lineRule="atLeast"/>
      <w:jc w:val="left"/>
    </w:pPr>
    <w:rPr>
      <w:color w:val="0000FF"/>
      <w:kern w:val="32"/>
      <w:sz w:val="28"/>
      <w:szCs w:val="20"/>
    </w:rPr>
  </w:style>
  <w:style w:type="paragraph" w:customStyle="1" w:styleId="Cog-H2">
    <w:name w:val="Cog-H2"/>
    <w:basedOn w:val="Heading2"/>
    <w:rsid w:val="009A15F2"/>
    <w:pPr>
      <w:numPr>
        <w:ilvl w:val="1"/>
        <w:numId w:val="40"/>
      </w:numPr>
      <w:spacing w:before="120" w:after="120" w:line="240" w:lineRule="atLeast"/>
      <w:jc w:val="left"/>
    </w:pPr>
    <w:rPr>
      <w:rFonts w:ascii="Arial" w:hAnsi="Arial"/>
      <w:color w:val="0000FF"/>
      <w:sz w:val="24"/>
      <w:szCs w:val="20"/>
    </w:rPr>
  </w:style>
  <w:style w:type="paragraph" w:customStyle="1" w:styleId="Cog-H3">
    <w:name w:val="Cog-H3"/>
    <w:basedOn w:val="Heading3"/>
    <w:rsid w:val="009A15F2"/>
    <w:pPr>
      <w:numPr>
        <w:ilvl w:val="2"/>
        <w:numId w:val="40"/>
      </w:numPr>
      <w:spacing w:before="120" w:after="120" w:line="240" w:lineRule="atLeast"/>
    </w:pPr>
    <w:rPr>
      <w:rFonts w:ascii="Arial" w:hAnsi="Arial"/>
      <w:color w:val="0000FF"/>
      <w:sz w:val="22"/>
      <w:szCs w:val="20"/>
      <w:u w:val="none"/>
    </w:rPr>
  </w:style>
  <w:style w:type="paragraph" w:styleId="NoSpacing">
    <w:name w:val="No Spacing"/>
    <w:link w:val="NoSpacingChar"/>
    <w:uiPriority w:val="1"/>
    <w:qFormat/>
    <w:rsid w:val="009A15F2"/>
    <w:rPr>
      <w:rFonts w:ascii="Calibri" w:eastAsia="Calibri" w:hAnsi="Calibri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rsid w:val="005E1B8A"/>
    <w:pPr>
      <w:ind w:left="2160" w:hanging="2160"/>
    </w:pPr>
    <w:rPr>
      <w:rFonts w:ascii="Verdana" w:hAnsi="Verdana" w:cs="Verdana"/>
      <w:sz w:val="18"/>
      <w:szCs w:val="18"/>
      <w:lang w:val="en-GB"/>
    </w:rPr>
  </w:style>
  <w:style w:type="character" w:customStyle="1" w:styleId="BodyTextIndent2Char">
    <w:name w:val="Body Text Indent 2 Char"/>
    <w:link w:val="BodyTextIndent2"/>
    <w:uiPriority w:val="99"/>
    <w:rsid w:val="005E1B8A"/>
    <w:rPr>
      <w:rFonts w:ascii="Verdana" w:hAnsi="Verdana" w:cs="Verdana"/>
      <w:sz w:val="18"/>
      <w:szCs w:val="18"/>
      <w:lang w:eastAsia="en-US"/>
    </w:rPr>
  </w:style>
  <w:style w:type="character" w:customStyle="1" w:styleId="Heading6Char">
    <w:name w:val="Heading 6 Char"/>
    <w:link w:val="Heading6"/>
    <w:semiHidden/>
    <w:rsid w:val="00D23486"/>
    <w:rPr>
      <w:rFonts w:ascii="Calibri" w:eastAsia="Times New Roman" w:hAnsi="Calibri" w:cs="Times New Roman"/>
      <w:b/>
      <w:bCs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651F7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031DA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DF2485"/>
    <w:rPr>
      <w:sz w:val="24"/>
      <w:szCs w:val="24"/>
    </w:rPr>
  </w:style>
  <w:style w:type="table" w:styleId="TableGrid">
    <w:name w:val="Table Grid"/>
    <w:basedOn w:val="TableNormal"/>
    <w:uiPriority w:val="39"/>
    <w:rsid w:val="00DF2485"/>
    <w:rPr>
      <w:rFonts w:asciiTheme="minorHAnsi" w:eastAsiaTheme="minorHAnsi" w:hAnsiTheme="minorHAnsi" w:cstheme="minorBidi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locked/>
    <w:rsid w:val="00DF2485"/>
    <w:rPr>
      <w:rFonts w:ascii="Calibri" w:eastAsia="Calibri" w:hAnsi="Calibri"/>
      <w:sz w:val="22"/>
      <w:szCs w:val="22"/>
    </w:rPr>
  </w:style>
  <w:style w:type="paragraph" w:customStyle="1" w:styleId="Standard">
    <w:name w:val="Standard"/>
    <w:rsid w:val="00DF2485"/>
    <w:pPr>
      <w:widowControl w:val="0"/>
      <w:suppressAutoHyphens/>
      <w:textAlignment w:val="baseline"/>
    </w:pPr>
    <w:rPr>
      <w:rFonts w:ascii="Arial" w:eastAsia="Lucida Sans Unicode" w:hAnsi="Arial" w:cs="Arial"/>
      <w:color w:val="000000"/>
      <w:kern w:val="1"/>
      <w:sz w:val="24"/>
      <w:szCs w:val="24"/>
      <w:lang w:eastAsia="hi-IN" w:bidi="hi-IN"/>
    </w:rPr>
  </w:style>
  <w:style w:type="table" w:styleId="TableGridLight">
    <w:name w:val="Grid Table Light"/>
    <w:basedOn w:val="TableNormal"/>
    <w:uiPriority w:val="40"/>
    <w:rsid w:val="006F2512"/>
    <w:rPr>
      <w:rFonts w:asciiTheme="minorHAnsi" w:eastAsiaTheme="minorHAnsi" w:hAnsiTheme="minorHAnsi" w:cstheme="minorBidi"/>
      <w:sz w:val="24"/>
      <w:szCs w:val="24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99"/>
    <w:unhideWhenUsed/>
    <w:rsid w:val="00A47A16"/>
    <w:pPr>
      <w:numPr>
        <w:numId w:val="49"/>
      </w:numPr>
      <w:spacing w:after="200" w:line="276" w:lineRule="auto"/>
      <w:contextualSpacing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51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5425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303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89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68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7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6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6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3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0368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59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6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5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3B6F2-CA3E-4FE9-8B06-0A92D829D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7</Pages>
  <Words>2379</Words>
  <Characters>13565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HABEEBI-SYED-ANWAR</vt:lpstr>
    </vt:vector>
  </TitlesOfParts>
  <Company/>
  <LinksUpToDate>false</LinksUpToDate>
  <CharactersWithSpaces>15913</CharactersWithSpaces>
  <SharedDoc>false</SharedDoc>
  <HLinks>
    <vt:vector size="6" baseType="variant">
      <vt:variant>
        <vt:i4>7536727</vt:i4>
      </vt:variant>
      <vt:variant>
        <vt:i4>0</vt:i4>
      </vt:variant>
      <vt:variant>
        <vt:i4>0</vt:i4>
      </vt:variant>
      <vt:variant>
        <vt:i4>5</vt:i4>
      </vt:variant>
      <vt:variant>
        <vt:lpwstr>mailto:habeebisyedanwar@gmail.com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HABEEBI-SYED-ANWAR</dc:title>
  <dc:subject>MY-RESUME</dc:subject>
  <dc:creator>HABEEBI-SYED-ANWAR</dc:creator>
  <cp:keywords/>
  <cp:lastModifiedBy>Syed Anwaruddin Habeebi</cp:lastModifiedBy>
  <cp:revision>100</cp:revision>
  <cp:lastPrinted>2008-03-17T20:23:00Z</cp:lastPrinted>
  <dcterms:created xsi:type="dcterms:W3CDTF">2022-09-14T06:47:00Z</dcterms:created>
  <dcterms:modified xsi:type="dcterms:W3CDTF">2025-02-24T15:15:00Z</dcterms:modified>
</cp:coreProperties>
</file>