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DB3B" w14:textId="76E56EAB" w:rsidR="00EC65FC" w:rsidRPr="007924AB" w:rsidRDefault="00EC65FC" w:rsidP="001F1B78">
      <w:pPr>
        <w:jc w:val="center"/>
        <w:rPr>
          <w:rFonts w:cstheme="minorHAnsi"/>
          <w:b/>
          <w:bCs/>
          <w:sz w:val="22"/>
          <w:szCs w:val="22"/>
        </w:rPr>
      </w:pPr>
    </w:p>
    <w:p w14:paraId="678114BC" w14:textId="77777777" w:rsidR="00EC65FC" w:rsidRPr="007924AB" w:rsidRDefault="00EC65FC" w:rsidP="001F1B78">
      <w:pPr>
        <w:jc w:val="center"/>
        <w:rPr>
          <w:rFonts w:cstheme="minorHAnsi"/>
          <w:b/>
          <w:bCs/>
          <w:sz w:val="22"/>
          <w:szCs w:val="22"/>
        </w:rPr>
      </w:pPr>
    </w:p>
    <w:p w14:paraId="71B7AB18" w14:textId="2DC5A723" w:rsidR="00EC65FC" w:rsidRPr="007924AB" w:rsidRDefault="00C159B4" w:rsidP="00204C04">
      <w:pPr>
        <w:rPr>
          <w:rFonts w:cstheme="minorHAnsi"/>
          <w:b/>
          <w:bCs/>
          <w:sz w:val="22"/>
          <w:szCs w:val="22"/>
        </w:rPr>
      </w:pPr>
      <w:proofErr w:type="spellStart"/>
      <w:r>
        <w:rPr>
          <w:rFonts w:cstheme="minorHAnsi"/>
          <w:b/>
          <w:bCs/>
          <w:sz w:val="22"/>
          <w:szCs w:val="22"/>
        </w:rPr>
        <w:t>Uditha</w:t>
      </w:r>
      <w:proofErr w:type="spellEnd"/>
      <w:r>
        <w:rPr>
          <w:rFonts w:cstheme="minorHAnsi"/>
          <w:b/>
          <w:bCs/>
          <w:sz w:val="22"/>
          <w:szCs w:val="22"/>
        </w:rPr>
        <w:t xml:space="preserve"> B</w:t>
      </w:r>
      <w:r w:rsidR="00636EE0">
        <w:rPr>
          <w:rFonts w:cstheme="minorHAnsi"/>
          <w:b/>
          <w:bCs/>
          <w:sz w:val="22"/>
          <w:szCs w:val="22"/>
        </w:rPr>
        <w:t xml:space="preserve"> Gowda</w:t>
      </w:r>
    </w:p>
    <w:p w14:paraId="2B2B4BB2" w14:textId="75277DCB" w:rsidR="00975B50" w:rsidRPr="007924AB" w:rsidRDefault="00204C04" w:rsidP="00204C04">
      <w:pPr>
        <w:pBdr>
          <w:bottom w:val="single" w:sz="12" w:space="1" w:color="auto"/>
        </w:pBdr>
        <w:rPr>
          <w:rFonts w:cstheme="minorHAnsi"/>
          <w:b/>
          <w:bCs/>
          <w:sz w:val="22"/>
          <w:szCs w:val="22"/>
        </w:rPr>
      </w:pPr>
      <w:r w:rsidRPr="007924AB">
        <w:rPr>
          <w:rFonts w:cstheme="minorHAnsi"/>
          <w:b/>
          <w:bCs/>
          <w:sz w:val="22"/>
          <w:szCs w:val="22"/>
        </w:rPr>
        <w:t>Sr. Cyber Security Analyst</w:t>
      </w:r>
      <w:r w:rsidR="00B1781F" w:rsidRPr="007924AB">
        <w:rPr>
          <w:rFonts w:cstheme="minorHAnsi"/>
          <w:b/>
          <w:bCs/>
          <w:sz w:val="22"/>
          <w:szCs w:val="22"/>
        </w:rPr>
        <w:t xml:space="preserve"> </w:t>
      </w:r>
    </w:p>
    <w:p w14:paraId="41C7D161" w14:textId="6CAA127C" w:rsidR="007924AB" w:rsidRPr="007924AB" w:rsidRDefault="00497574" w:rsidP="007924AB">
      <w:pPr>
        <w:pBdr>
          <w:bottom w:val="single" w:sz="12" w:space="1" w:color="auto"/>
        </w:pBd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9086817115</w:t>
      </w:r>
    </w:p>
    <w:p w14:paraId="29B84896" w14:textId="472AF046" w:rsidR="007924AB" w:rsidRPr="007924AB" w:rsidRDefault="00A76FC4" w:rsidP="007924AB">
      <w:pPr>
        <w:pBdr>
          <w:bottom w:val="single" w:sz="12" w:space="1" w:color="auto"/>
        </w:pBd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Balaramaudithaa6</w:t>
      </w:r>
      <w:r w:rsidR="007924AB" w:rsidRPr="007924AB">
        <w:rPr>
          <w:rFonts w:cstheme="minorHAnsi"/>
          <w:b/>
          <w:bCs/>
          <w:sz w:val="22"/>
          <w:szCs w:val="22"/>
        </w:rPr>
        <w:t>@gmail.com</w:t>
      </w:r>
    </w:p>
    <w:p w14:paraId="7500C508" w14:textId="77777777" w:rsidR="007924AB" w:rsidRPr="007924AB" w:rsidRDefault="007924AB" w:rsidP="00204C04">
      <w:pPr>
        <w:pBdr>
          <w:bottom w:val="single" w:sz="12" w:space="1" w:color="auto"/>
        </w:pBdr>
        <w:rPr>
          <w:rFonts w:cstheme="minorHAnsi"/>
          <w:sz w:val="22"/>
          <w:szCs w:val="22"/>
        </w:rPr>
      </w:pPr>
    </w:p>
    <w:p w14:paraId="393591AD" w14:textId="77777777" w:rsidR="00204C04" w:rsidRPr="007924AB" w:rsidRDefault="00204C04" w:rsidP="001F1B78">
      <w:pPr>
        <w:jc w:val="both"/>
        <w:rPr>
          <w:rFonts w:cstheme="minorHAnsi"/>
          <w:b/>
          <w:bCs/>
          <w:sz w:val="22"/>
          <w:szCs w:val="22"/>
          <w:highlight w:val="darkGray"/>
          <w:u w:val="single"/>
        </w:rPr>
      </w:pPr>
    </w:p>
    <w:p w14:paraId="457D2ABF" w14:textId="46229EDE" w:rsidR="00B1781F" w:rsidRPr="007924AB" w:rsidRDefault="00B1781F" w:rsidP="001F1B78">
      <w:pPr>
        <w:jc w:val="both"/>
        <w:rPr>
          <w:rFonts w:cstheme="minorHAnsi"/>
          <w:b/>
          <w:bCs/>
          <w:sz w:val="22"/>
          <w:szCs w:val="22"/>
          <w:u w:val="single"/>
        </w:rPr>
      </w:pPr>
      <w:r w:rsidRPr="007924AB">
        <w:rPr>
          <w:rFonts w:cstheme="minorHAnsi"/>
          <w:b/>
          <w:bCs/>
          <w:sz w:val="22"/>
          <w:szCs w:val="22"/>
          <w:highlight w:val="darkGray"/>
          <w:u w:val="single"/>
        </w:rPr>
        <w:t>Summary:</w:t>
      </w:r>
    </w:p>
    <w:p w14:paraId="1CA7F221" w14:textId="0AE13095" w:rsidR="00CF0E2A" w:rsidRPr="007924AB" w:rsidRDefault="00A76FC4" w:rsidP="007B1E8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cstheme="minorHAnsi"/>
          <w:b/>
          <w:bCs/>
          <w:sz w:val="22"/>
          <w:szCs w:val="22"/>
        </w:rPr>
      </w:pPr>
      <w:r>
        <w:rPr>
          <w:rFonts w:cstheme="minorHAnsi"/>
          <w:sz w:val="22"/>
          <w:szCs w:val="22"/>
        </w:rPr>
        <w:t>9</w:t>
      </w:r>
      <w:r w:rsidR="00B1781F" w:rsidRPr="007924AB">
        <w:rPr>
          <w:rFonts w:eastAsia="Times New Roman" w:cstheme="minorHAnsi"/>
          <w:sz w:val="22"/>
          <w:szCs w:val="22"/>
          <w:lang w:val="en-IN" w:eastAsia="en-IN"/>
        </w:rPr>
        <w:t xml:space="preserve">+ Years’ </w:t>
      </w:r>
      <w:r w:rsidR="00CF0E2A" w:rsidRPr="007924AB">
        <w:rPr>
          <w:rFonts w:eastAsia="Times New Roman" w:cstheme="minorHAnsi"/>
          <w:sz w:val="22"/>
          <w:szCs w:val="22"/>
          <w:lang w:val="en-IN" w:eastAsia="en-IN"/>
        </w:rPr>
        <w:t>experienced Professional as an IT Security Professional in IT Infrastructure, SIEM, Vulnerability Management, Penetration Testing, Validation, Information Security, and Cyber Security.</w:t>
      </w:r>
    </w:p>
    <w:p w14:paraId="6C5E5076" w14:textId="76F3919A" w:rsidR="00B1781F" w:rsidRPr="007924AB" w:rsidRDefault="00B1781F" w:rsidP="007B1E8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cstheme="minorHAnsi"/>
          <w:b/>
          <w:bCs/>
          <w:sz w:val="22"/>
          <w:szCs w:val="22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 xml:space="preserve">Expert in Vulnerability Assessment using Qualys, </w:t>
      </w:r>
      <w:r w:rsidR="00CF0E2A" w:rsidRPr="007924AB">
        <w:rPr>
          <w:rFonts w:eastAsia="Times New Roman" w:cstheme="minorHAnsi"/>
          <w:sz w:val="22"/>
          <w:szCs w:val="22"/>
          <w:lang w:val="en-IN" w:eastAsia="en-IN"/>
        </w:rPr>
        <w:t xml:space="preserve">and </w:t>
      </w:r>
      <w:r w:rsidRPr="007924AB">
        <w:rPr>
          <w:rFonts w:eastAsia="Times New Roman" w:cstheme="minorHAnsi"/>
          <w:sz w:val="22"/>
          <w:szCs w:val="22"/>
          <w:lang w:val="en-IN" w:eastAsia="en-IN"/>
        </w:rPr>
        <w:t>Nessus tools to evaluate attack vectors, identify system vulnerabilities and develop remediation plans and security procedures.</w:t>
      </w:r>
    </w:p>
    <w:p w14:paraId="1B13732C" w14:textId="4D61C3EA" w:rsidR="00B1781F" w:rsidRDefault="00B1781F" w:rsidP="001F1B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>Assisted in integrating regulatory compliance requirements (e.g., PCI, NIST) into the organizational security roadmap.</w:t>
      </w:r>
    </w:p>
    <w:p w14:paraId="33826501" w14:textId="77777777" w:rsidR="00960B2F" w:rsidRPr="00960B2F" w:rsidRDefault="00960B2F" w:rsidP="00960B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t>Added expertise in conducting IT security audits and ensuring compliance with regulatory frameworks such as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NIST, PCI DSS, SOX, ISO 27001, and GDPR</w:t>
      </w:r>
      <w:r w:rsidRPr="00960B2F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2C69AB36" w14:textId="77777777" w:rsidR="00960B2F" w:rsidRPr="00960B2F" w:rsidRDefault="00960B2F" w:rsidP="00960B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t>Proven experience in developing and implementing security policies and procedures to meet regulatory and compliance requirements across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financial services, healthcare, and technology sectors</w:t>
      </w:r>
      <w:r w:rsidRPr="00960B2F">
        <w:rPr>
          <w:rFonts w:asciiTheme="minorHAnsi" w:hAnsiTheme="minorHAnsi" w:cstheme="minorHAnsi"/>
          <w:sz w:val="22"/>
          <w:szCs w:val="22"/>
        </w:rPr>
        <w:t>.</w:t>
      </w:r>
    </w:p>
    <w:p w14:paraId="3DEFCD3C" w14:textId="68775245" w:rsidR="00960B2F" w:rsidRPr="00960B2F" w:rsidRDefault="00960B2F" w:rsidP="00960B2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t>Skilled in performing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gap analysis, risk assessments, and audit readiness</w:t>
      </w:r>
      <w:r w:rsidRPr="00960B2F">
        <w:rPr>
          <w:rFonts w:asciiTheme="minorHAnsi" w:hAnsiTheme="minorHAnsi" w:cstheme="minorHAnsi"/>
          <w:sz w:val="22"/>
          <w:szCs w:val="22"/>
        </w:rPr>
        <w:t> to ensure adherence to industry standards and regulatory mandates.</w:t>
      </w:r>
    </w:p>
    <w:p w14:paraId="3D67791D" w14:textId="536EE91B" w:rsidR="00B1781F" w:rsidRPr="007924AB" w:rsidRDefault="00B1781F" w:rsidP="001F1B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>Hands on experience on Forcepoint and Knowledge of distributed Splunk installation with Forwarders, Clusters, and Search head cluster.</w:t>
      </w:r>
    </w:p>
    <w:p w14:paraId="5A1E6A2A" w14:textId="796F5D99" w:rsidR="001025A9" w:rsidRPr="007924AB" w:rsidRDefault="001025A9" w:rsidP="001F1B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cstheme="minorHAnsi"/>
          <w:sz w:val="22"/>
          <w:szCs w:val="22"/>
        </w:rPr>
        <w:t xml:space="preserve">Experience using DAST tools to detect </w:t>
      </w:r>
      <w:r w:rsidR="008618AC" w:rsidRPr="007924AB">
        <w:rPr>
          <w:rFonts w:cstheme="minorHAnsi"/>
          <w:sz w:val="22"/>
          <w:szCs w:val="22"/>
        </w:rPr>
        <w:t>potabile</w:t>
      </w:r>
      <w:r w:rsidRPr="007924AB">
        <w:rPr>
          <w:rFonts w:cstheme="minorHAnsi"/>
          <w:sz w:val="22"/>
          <w:szCs w:val="22"/>
        </w:rPr>
        <w:t xml:space="preserve"> vulnerabilities such as HP </w:t>
      </w:r>
      <w:r w:rsidR="008618AC" w:rsidRPr="007924AB">
        <w:rPr>
          <w:rFonts w:cstheme="minorHAnsi"/>
          <w:sz w:val="22"/>
          <w:szCs w:val="22"/>
        </w:rPr>
        <w:t>Web inspect</w:t>
      </w:r>
      <w:r w:rsidRPr="007924AB">
        <w:rPr>
          <w:rFonts w:cstheme="minorHAnsi"/>
          <w:sz w:val="22"/>
          <w:szCs w:val="22"/>
        </w:rPr>
        <w:t xml:space="preserve">, SolarWinds, Zap, Burp, Tenable, Splunk, </w:t>
      </w:r>
      <w:r w:rsidR="008618AC" w:rsidRPr="007924AB">
        <w:rPr>
          <w:rFonts w:cstheme="minorHAnsi"/>
          <w:sz w:val="22"/>
          <w:szCs w:val="22"/>
        </w:rPr>
        <w:t>Alert logic</w:t>
      </w:r>
      <w:r w:rsidRPr="007924AB">
        <w:rPr>
          <w:rFonts w:cstheme="minorHAnsi"/>
          <w:sz w:val="22"/>
          <w:szCs w:val="22"/>
        </w:rPr>
        <w:t xml:space="preserve">, Symantec Endpoint Protection, </w:t>
      </w:r>
      <w:r w:rsidR="001D1E4E" w:rsidRPr="007924AB">
        <w:rPr>
          <w:rFonts w:cstheme="minorHAnsi"/>
          <w:sz w:val="22"/>
          <w:szCs w:val="22"/>
        </w:rPr>
        <w:t>Zscaler, Port</w:t>
      </w:r>
      <w:r w:rsidR="008618AC" w:rsidRPr="007924AB">
        <w:rPr>
          <w:rFonts w:cstheme="minorHAnsi"/>
          <w:sz w:val="22"/>
          <w:szCs w:val="22"/>
        </w:rPr>
        <w:t xml:space="preserve"> </w:t>
      </w:r>
      <w:r w:rsidR="001D1E4E" w:rsidRPr="007924AB">
        <w:rPr>
          <w:rFonts w:cstheme="minorHAnsi"/>
          <w:sz w:val="22"/>
          <w:szCs w:val="22"/>
        </w:rPr>
        <w:t>swigger</w:t>
      </w:r>
      <w:r w:rsidRPr="007924AB">
        <w:rPr>
          <w:rFonts w:cstheme="minorHAnsi"/>
          <w:sz w:val="22"/>
          <w:szCs w:val="22"/>
        </w:rPr>
        <w:t xml:space="preserve">, Fiddler, Wireshark, Nmap, JIRA, </w:t>
      </w:r>
      <w:r w:rsidR="008618AC" w:rsidRPr="007924AB">
        <w:rPr>
          <w:rFonts w:cstheme="minorHAnsi"/>
          <w:sz w:val="22"/>
          <w:szCs w:val="22"/>
        </w:rPr>
        <w:t>Sona type</w:t>
      </w:r>
      <w:r w:rsidRPr="007924AB">
        <w:rPr>
          <w:rFonts w:cstheme="minorHAnsi"/>
          <w:sz w:val="22"/>
          <w:szCs w:val="22"/>
        </w:rPr>
        <w:t>, Coverity.</w:t>
      </w:r>
    </w:p>
    <w:p w14:paraId="08E11010" w14:textId="04B1967B" w:rsidR="00B1781F" w:rsidRPr="007924AB" w:rsidRDefault="00B1781F" w:rsidP="001F1B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>Efficient and Expert in EIGRP,</w:t>
      </w:r>
      <w:r w:rsidR="00CF0E2A" w:rsidRPr="007924AB">
        <w:rPr>
          <w:rFonts w:eastAsia="Times New Roman" w:cstheme="minorHAnsi"/>
          <w:sz w:val="22"/>
          <w:szCs w:val="22"/>
          <w:lang w:val="en-IN" w:eastAsia="en-IN"/>
        </w:rPr>
        <w:t xml:space="preserve"> </w:t>
      </w:r>
      <w:r w:rsidR="00A30200" w:rsidRPr="007924AB">
        <w:rPr>
          <w:rFonts w:cstheme="minorHAnsi"/>
          <w:color w:val="222222"/>
          <w:sz w:val="22"/>
          <w:szCs w:val="22"/>
          <w:shd w:val="clear" w:color="auto" w:fill="FFFFFF"/>
        </w:rPr>
        <w:t xml:space="preserve">GWAPT, </w:t>
      </w:r>
      <w:r w:rsidR="00EF38A6" w:rsidRPr="007924AB">
        <w:rPr>
          <w:rFonts w:cstheme="minorHAnsi"/>
          <w:color w:val="222222"/>
          <w:sz w:val="22"/>
          <w:szCs w:val="22"/>
          <w:shd w:val="clear" w:color="auto" w:fill="FFFFFF"/>
        </w:rPr>
        <w:t xml:space="preserve">OWASP, </w:t>
      </w:r>
      <w:r w:rsidRPr="007924AB">
        <w:rPr>
          <w:rFonts w:eastAsia="Times New Roman" w:cstheme="minorHAnsi"/>
          <w:sz w:val="22"/>
          <w:szCs w:val="22"/>
          <w:lang w:val="en-IN" w:eastAsia="en-IN"/>
        </w:rPr>
        <w:t>OSPF,</w:t>
      </w:r>
      <w:r w:rsidR="00A30200" w:rsidRPr="007924AB">
        <w:rPr>
          <w:rFonts w:eastAsia="Times New Roman" w:cstheme="minorHAnsi"/>
          <w:sz w:val="22"/>
          <w:szCs w:val="22"/>
          <w:lang w:val="en-IN" w:eastAsia="en-IN"/>
        </w:rPr>
        <w:t xml:space="preserve"> OSCP</w:t>
      </w:r>
      <w:r w:rsidRPr="007924AB">
        <w:rPr>
          <w:rFonts w:eastAsia="Times New Roman" w:cstheme="minorHAnsi"/>
          <w:sz w:val="22"/>
          <w:szCs w:val="22"/>
          <w:lang w:val="en-IN" w:eastAsia="en-IN"/>
        </w:rPr>
        <w:t xml:space="preserve"> with knowledge on MPLS, BGP (including configuration and troubleshooting).</w:t>
      </w:r>
    </w:p>
    <w:p w14:paraId="01C96E9F" w14:textId="42C1F483" w:rsidR="00B1781F" w:rsidRPr="007924AB" w:rsidRDefault="00B1781F" w:rsidP="001F1B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>Experience in vulnerability scanning with relevant tools e.g., Nessus, HPE Fortify for SCA (Static Code Analysis) and Web Inspect, and Rapid 7 Nexpose.</w:t>
      </w:r>
    </w:p>
    <w:p w14:paraId="49FD0EC0" w14:textId="2689597B" w:rsidR="00B1781F" w:rsidRPr="007924AB" w:rsidRDefault="00B1781F" w:rsidP="001F1B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>Experience with industry recognized SIEM (Security Information and Event Management)</w:t>
      </w:r>
      <w:r w:rsidR="00A30200" w:rsidRPr="007924AB">
        <w:rPr>
          <w:rFonts w:eastAsia="Times New Roman" w:cstheme="minorHAnsi"/>
          <w:sz w:val="22"/>
          <w:szCs w:val="22"/>
          <w:lang w:val="en-IN" w:eastAsia="en-IN"/>
        </w:rPr>
        <w:t xml:space="preserve"> </w:t>
      </w:r>
      <w:r w:rsidRPr="007924AB">
        <w:rPr>
          <w:rFonts w:eastAsia="Times New Roman" w:cstheme="minorHAnsi"/>
          <w:sz w:val="22"/>
          <w:szCs w:val="22"/>
          <w:lang w:val="en-IN" w:eastAsia="en-IN"/>
        </w:rPr>
        <w:t xml:space="preserve">solutions such as IBM </w:t>
      </w:r>
      <w:proofErr w:type="spellStart"/>
      <w:r w:rsidRPr="007924AB">
        <w:rPr>
          <w:rFonts w:eastAsia="Times New Roman" w:cstheme="minorHAnsi"/>
          <w:sz w:val="22"/>
          <w:szCs w:val="22"/>
          <w:lang w:val="en-IN" w:eastAsia="en-IN"/>
        </w:rPr>
        <w:t>QRadar</w:t>
      </w:r>
      <w:proofErr w:type="spellEnd"/>
      <w:r w:rsidRPr="007924AB">
        <w:rPr>
          <w:rFonts w:eastAsia="Times New Roman" w:cstheme="minorHAnsi"/>
          <w:sz w:val="22"/>
          <w:szCs w:val="22"/>
          <w:lang w:val="en-IN" w:eastAsia="en-IN"/>
        </w:rPr>
        <w:t>, Splunk, and LogRhythm.</w:t>
      </w:r>
    </w:p>
    <w:p w14:paraId="6661E29F" w14:textId="77777777" w:rsidR="00A633D9" w:rsidRPr="007924AB" w:rsidRDefault="00A633D9" w:rsidP="001F1B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 xml:space="preserve">Played a pivotal role in the implementation and ongoing management of CSPM tools and technologies </w:t>
      </w:r>
    </w:p>
    <w:p w14:paraId="16B6453A" w14:textId="7C947538" w:rsidR="00A30200" w:rsidRPr="007924AB" w:rsidRDefault="00A30200" w:rsidP="001F1B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 xml:space="preserve">Use IBM </w:t>
      </w:r>
      <w:proofErr w:type="spellStart"/>
      <w:r w:rsidRPr="007924AB">
        <w:rPr>
          <w:rFonts w:eastAsia="Times New Roman" w:cstheme="minorHAnsi"/>
          <w:sz w:val="22"/>
          <w:szCs w:val="22"/>
          <w:lang w:val="en-IN" w:eastAsia="en-IN"/>
        </w:rPr>
        <w:t>QRadar</w:t>
      </w:r>
      <w:proofErr w:type="spellEnd"/>
      <w:r w:rsidRPr="007924AB">
        <w:rPr>
          <w:rFonts w:eastAsia="Times New Roman" w:cstheme="minorHAnsi"/>
          <w:sz w:val="22"/>
          <w:szCs w:val="22"/>
          <w:lang w:val="en-IN" w:eastAsia="en-IN"/>
        </w:rPr>
        <w:t xml:space="preserve"> Security Manager to identify threats and assigned category.</w:t>
      </w:r>
    </w:p>
    <w:p w14:paraId="39921BAE" w14:textId="4562B583" w:rsidR="00A30200" w:rsidRPr="007924AB" w:rsidRDefault="00A30200" w:rsidP="001F1B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>Familiar with threats and vulnerabilities, latest trends and risks and be able to understand the technical remediation action steps or plans and communicate them effectively to teams within the organization.</w:t>
      </w:r>
    </w:p>
    <w:p w14:paraId="7423890D" w14:textId="77777777" w:rsidR="00A30200" w:rsidRPr="007924AB" w:rsidRDefault="00A30200" w:rsidP="001F1B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>Perform Risk Assessment, Gap analysis &amp; create Risk Mitigation plan.</w:t>
      </w:r>
    </w:p>
    <w:p w14:paraId="2CDDE3DB" w14:textId="1AB151F2" w:rsidR="00A30200" w:rsidRPr="007924AB" w:rsidRDefault="00A30200" w:rsidP="001F1B7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>Strong understanding of enterprise, network, system/endpoint, and application-level</w:t>
      </w:r>
      <w:r w:rsidR="00EF38A6" w:rsidRPr="007924AB">
        <w:rPr>
          <w:rFonts w:eastAsia="Times New Roman" w:cstheme="minorHAnsi"/>
          <w:sz w:val="22"/>
          <w:szCs w:val="22"/>
          <w:lang w:val="en-IN" w:eastAsia="en-IN"/>
        </w:rPr>
        <w:t xml:space="preserve"> </w:t>
      </w:r>
      <w:r w:rsidRPr="007924AB">
        <w:rPr>
          <w:rFonts w:eastAsia="Times New Roman" w:cstheme="minorHAnsi"/>
          <w:sz w:val="22"/>
          <w:szCs w:val="22"/>
          <w:lang w:val="en-IN" w:eastAsia="en-IN"/>
        </w:rPr>
        <w:t>security issues and risks.</w:t>
      </w:r>
    </w:p>
    <w:p w14:paraId="75DC59B6" w14:textId="39F4E759" w:rsidR="001025A9" w:rsidRPr="007924AB" w:rsidRDefault="001025A9" w:rsidP="00204C04">
      <w:pPr>
        <w:rPr>
          <w:rFonts w:cstheme="minorHAnsi"/>
          <w:b/>
          <w:bCs/>
          <w:sz w:val="22"/>
          <w:szCs w:val="22"/>
          <w:u w:val="single"/>
        </w:rPr>
      </w:pPr>
      <w:r w:rsidRPr="007924AB">
        <w:rPr>
          <w:rFonts w:cstheme="minorHAnsi"/>
          <w:b/>
          <w:bCs/>
          <w:sz w:val="22"/>
          <w:szCs w:val="22"/>
          <w:highlight w:val="darkGray"/>
          <w:u w:val="single"/>
        </w:rPr>
        <w:t>Skills</w:t>
      </w:r>
      <w:r w:rsidR="00457963" w:rsidRPr="007924AB">
        <w:rPr>
          <w:rFonts w:cstheme="minorHAnsi"/>
          <w:b/>
          <w:bCs/>
          <w:sz w:val="22"/>
          <w:szCs w:val="22"/>
          <w:highlight w:val="darkGray"/>
          <w:u w:val="single"/>
        </w:rPr>
        <w:t>:</w:t>
      </w:r>
    </w:p>
    <w:p w14:paraId="43EFF7B1" w14:textId="77777777" w:rsidR="001025A9" w:rsidRPr="007924AB" w:rsidRDefault="001025A9" w:rsidP="001F1B78">
      <w:pPr>
        <w:pStyle w:val="NormalWeb"/>
        <w:shd w:val="clear" w:color="auto" w:fill="FFFFFF"/>
        <w:spacing w:before="150" w:after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924AB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Networking: </w:t>
      </w:r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>Packet Analysis (TCPDUMP, Wireshark), IDS (Bro, Snort), Splunk, Firewall, IDS/IPS, Access Control</w:t>
      </w:r>
    </w:p>
    <w:p w14:paraId="67FE2062" w14:textId="77777777" w:rsidR="001025A9" w:rsidRPr="007924AB" w:rsidRDefault="001025A9" w:rsidP="001F1B78">
      <w:pPr>
        <w:pStyle w:val="NormalWeb"/>
        <w:shd w:val="clear" w:color="auto" w:fill="FFFFFF"/>
        <w:spacing w:before="150" w:after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924AB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Systems Administration: </w:t>
      </w:r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>Active Directory, DNS, FTP, SSH, DHCP, HTTP, Virtualization (ESX)</w:t>
      </w:r>
    </w:p>
    <w:p w14:paraId="1B2D3CB3" w14:textId="77777777" w:rsidR="001025A9" w:rsidRDefault="001025A9" w:rsidP="001F1B78">
      <w:pPr>
        <w:pStyle w:val="NormalWeb"/>
        <w:shd w:val="clear" w:color="auto" w:fill="FFFFFF"/>
        <w:spacing w:before="150" w:after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924AB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Vulnerability Assessment: </w:t>
      </w:r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>Nmap, Nessus, Ettercap, Honeypots (</w:t>
      </w:r>
      <w:proofErr w:type="spellStart"/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>honeyD</w:t>
      </w:r>
      <w:proofErr w:type="spellEnd"/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>inetSim</w:t>
      </w:r>
      <w:proofErr w:type="spellEnd"/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>), Burp Suite</w:t>
      </w:r>
    </w:p>
    <w:p w14:paraId="4561FEEB" w14:textId="77777777" w:rsidR="00960B2F" w:rsidRPr="00960B2F" w:rsidRDefault="00960B2F" w:rsidP="00960B2F">
      <w:pPr>
        <w:pStyle w:val="NormalWeb"/>
        <w:shd w:val="clear" w:color="auto" w:fill="FFFFFF"/>
        <w:spacing w:before="15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 w:rsidRPr="00960B2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/>
        </w:rPr>
        <w:t>Regulatory Compliance:</w:t>
      </w:r>
      <w:r w:rsidRPr="00960B2F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 NIST, PCI DSS, SOX, ISO 27001, GDPR, FISMA.</w:t>
      </w:r>
    </w:p>
    <w:p w14:paraId="0A3648EF" w14:textId="77777777" w:rsidR="00960B2F" w:rsidRPr="00960B2F" w:rsidRDefault="00960B2F" w:rsidP="00960B2F">
      <w:pPr>
        <w:pStyle w:val="NormalWeb"/>
        <w:shd w:val="clear" w:color="auto" w:fill="FFFFFF"/>
        <w:spacing w:before="15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60B2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Audit &amp; Assessment:</w:t>
      </w:r>
      <w:r w:rsidRPr="00960B2F">
        <w:rPr>
          <w:rFonts w:asciiTheme="minorHAnsi" w:hAnsiTheme="minorHAnsi" w:cstheme="minorHAnsi"/>
          <w:color w:val="000000" w:themeColor="text1"/>
          <w:sz w:val="22"/>
          <w:szCs w:val="22"/>
        </w:rPr>
        <w:t> IT Security Audits, Risk Assessments, Gap Analysis, Compliance Audits, Control Testing, Policy Development.</w:t>
      </w:r>
    </w:p>
    <w:p w14:paraId="47C77CE8" w14:textId="77777777" w:rsidR="00960B2F" w:rsidRPr="00960B2F" w:rsidRDefault="00960B2F" w:rsidP="00960B2F">
      <w:pPr>
        <w:pStyle w:val="NormalWeb"/>
        <w:shd w:val="clear" w:color="auto" w:fill="FFFFFF"/>
        <w:spacing w:before="15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 w:rsidRPr="00960B2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/>
        </w:rPr>
        <w:lastRenderedPageBreak/>
        <w:t>Security Frameworks:</w:t>
      </w:r>
      <w:r w:rsidRPr="00960B2F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 NIST Cybersecurity Framework (CSF), NIST SP 800-53, NIST SP 800-171, ISO 27001/27002, COBIT, CIS Controls.</w:t>
      </w:r>
    </w:p>
    <w:p w14:paraId="75EEFA79" w14:textId="7A0E24EE" w:rsidR="00960B2F" w:rsidRPr="00960B2F" w:rsidRDefault="00960B2F" w:rsidP="00960B2F">
      <w:pPr>
        <w:pStyle w:val="NormalWeb"/>
        <w:shd w:val="clear" w:color="auto" w:fill="FFFFFF"/>
        <w:spacing w:before="15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 w:rsidRPr="00960B2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/>
        </w:rPr>
        <w:t>IT Security:</w:t>
      </w:r>
      <w:r w:rsidRPr="00960B2F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 Security Policy Development, Incident Response, Data Protection, Access Control, Security Awareness Training.</w:t>
      </w:r>
    </w:p>
    <w:p w14:paraId="58E1D17F" w14:textId="31EE652A" w:rsidR="001025A9" w:rsidRPr="007924AB" w:rsidRDefault="001025A9" w:rsidP="001F1B78">
      <w:pPr>
        <w:pStyle w:val="NormalWeb"/>
        <w:shd w:val="clear" w:color="auto" w:fill="FFFFFF"/>
        <w:spacing w:before="150" w:after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924AB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Platforms/Applications: </w:t>
      </w:r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Vulnerability Management, Web Application Scanning, Threat Protect, Policy Compliance, Cloud Agents, Asset Management, Risk Management and Compliance, SolarWinds, Nexpose, Blue Coat Proxy, IBM </w:t>
      </w:r>
      <w:proofErr w:type="spellStart"/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>QRadar</w:t>
      </w:r>
      <w:proofErr w:type="spellEnd"/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NTT Security, LogRhythm, </w:t>
      </w:r>
      <w:r w:rsidR="008618AC"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>Pen Test</w:t>
      </w:r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Tools Metasploit, Wireshark and Kali.</w:t>
      </w:r>
    </w:p>
    <w:p w14:paraId="6A2ED6EA" w14:textId="77777777" w:rsidR="001025A9" w:rsidRPr="007924AB" w:rsidRDefault="001025A9" w:rsidP="001F1B78">
      <w:pPr>
        <w:pStyle w:val="NormalWeb"/>
        <w:shd w:val="clear" w:color="auto" w:fill="FFFFFF"/>
        <w:spacing w:before="150" w:after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924AB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Security Software: </w:t>
      </w:r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>Nessus, Ethereal, Nmap, Metasploit, Snort, RSA Authentication, PIA</w:t>
      </w:r>
    </w:p>
    <w:p w14:paraId="21F7D0C9" w14:textId="77777777" w:rsidR="001025A9" w:rsidRPr="007924AB" w:rsidRDefault="001025A9" w:rsidP="001F1B78">
      <w:pPr>
        <w:pStyle w:val="NormalWeb"/>
        <w:shd w:val="clear" w:color="auto" w:fill="FFFFFF"/>
        <w:spacing w:before="150" w:after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924AB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Programming Languages: </w:t>
      </w:r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>C, C++, Java, Python, JavaScript, Linux, PowerShell</w:t>
      </w:r>
    </w:p>
    <w:p w14:paraId="3B117993" w14:textId="77777777" w:rsidR="001025A9" w:rsidRPr="007924AB" w:rsidRDefault="001025A9" w:rsidP="001F1B78">
      <w:pPr>
        <w:pStyle w:val="NormalWeb"/>
        <w:shd w:val="clear" w:color="auto" w:fill="FFFFFF"/>
        <w:spacing w:before="150" w:after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924AB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Networking: </w:t>
      </w:r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>LAN, WAN, Wi-Fi, DNS, WINS, DHCP, TCP/IP, ISCSI, Firewalls/IPS/IDS</w:t>
      </w:r>
    </w:p>
    <w:p w14:paraId="2871CBFA" w14:textId="77777777" w:rsidR="001025A9" w:rsidRPr="007924AB" w:rsidRDefault="001025A9" w:rsidP="001F1B78">
      <w:pPr>
        <w:pStyle w:val="NormalWeb"/>
        <w:shd w:val="clear" w:color="auto" w:fill="FFFFFF"/>
        <w:spacing w:before="150" w:after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924AB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Protocols: </w:t>
      </w:r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>TCP/IP, L2TP, PPTP, IPSEC, IKE, SSL, SSH, UDP, DHCP, DNS, NetBIOS, SNMP, TLS etc.</w:t>
      </w:r>
    </w:p>
    <w:p w14:paraId="12EC30E5" w14:textId="2513A81F" w:rsidR="00EC65FC" w:rsidRPr="007924AB" w:rsidRDefault="001025A9" w:rsidP="001F1B78">
      <w:pPr>
        <w:pStyle w:val="NormalWeb"/>
        <w:shd w:val="clear" w:color="auto" w:fill="FFFFFF"/>
        <w:spacing w:before="150" w:after="0"/>
        <w:jc w:val="both"/>
        <w:rPr>
          <w:rFonts w:asciiTheme="minorHAnsi" w:hAnsiTheme="minorHAnsi" w:cstheme="minorHAnsi"/>
          <w:sz w:val="22"/>
          <w:szCs w:val="22"/>
        </w:rPr>
      </w:pPr>
      <w:r w:rsidRPr="007924AB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Domain Knowledge: </w:t>
      </w:r>
      <w:r w:rsidRPr="007924AB">
        <w:rPr>
          <w:rFonts w:asciiTheme="minorHAnsi" w:hAnsiTheme="minorHAnsi" w:cstheme="minorHAnsi"/>
          <w:color w:val="000000" w:themeColor="text1"/>
          <w:sz w:val="22"/>
          <w:szCs w:val="22"/>
        </w:rPr>
        <w:t>Risk Management, BCP/DRP, ISO 27001, COBIT, Vulnerability SWOT analysis, Cryptography, Incident Response, Penetration Testing, Risk Assessment, SIEM, NIST, FIPS.</w:t>
      </w:r>
      <w:r w:rsidRPr="007924A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458F7B6" w14:textId="0EA9264A" w:rsidR="002032DA" w:rsidRPr="007924AB" w:rsidRDefault="00204C04" w:rsidP="00204C04">
      <w:pPr>
        <w:rPr>
          <w:rFonts w:cstheme="minorHAnsi"/>
          <w:b/>
          <w:bCs/>
          <w:sz w:val="22"/>
          <w:szCs w:val="22"/>
          <w:u w:val="single"/>
        </w:rPr>
      </w:pPr>
      <w:r w:rsidRPr="007924AB">
        <w:rPr>
          <w:rFonts w:cstheme="minorHAnsi"/>
          <w:b/>
          <w:bCs/>
          <w:sz w:val="22"/>
          <w:szCs w:val="22"/>
          <w:highlight w:val="darkGray"/>
          <w:u w:val="single"/>
        </w:rPr>
        <w:t>Education:</w:t>
      </w:r>
    </w:p>
    <w:p w14:paraId="70D576A6" w14:textId="77777777" w:rsidR="002032DA" w:rsidRPr="007924AB" w:rsidRDefault="002032DA" w:rsidP="00204C04">
      <w:pPr>
        <w:rPr>
          <w:rFonts w:cstheme="minorHAnsi"/>
          <w:b/>
          <w:bCs/>
          <w:sz w:val="22"/>
          <w:szCs w:val="22"/>
          <w:u w:val="single"/>
        </w:rPr>
      </w:pPr>
    </w:p>
    <w:p w14:paraId="3A6F3DE3" w14:textId="3783B946" w:rsidR="002032DA" w:rsidRPr="007924AB" w:rsidRDefault="002032DA" w:rsidP="002032DA">
      <w:pPr>
        <w:pStyle w:val="ListParagraph"/>
        <w:numPr>
          <w:ilvl w:val="0"/>
          <w:numId w:val="14"/>
        </w:numPr>
        <w:rPr>
          <w:rFonts w:cstheme="minorHAnsi"/>
          <w:sz w:val="22"/>
          <w:szCs w:val="22"/>
        </w:rPr>
      </w:pPr>
      <w:r w:rsidRPr="007924AB">
        <w:rPr>
          <w:rFonts w:cstheme="minorHAnsi"/>
          <w:sz w:val="22"/>
          <w:szCs w:val="22"/>
        </w:rPr>
        <w:t>Master of Science Cyber Security and Privacy - NJIT.</w:t>
      </w:r>
    </w:p>
    <w:p w14:paraId="2565793D" w14:textId="7E364FAE" w:rsidR="002032DA" w:rsidRPr="007924AB" w:rsidRDefault="002032DA" w:rsidP="00204C04">
      <w:pPr>
        <w:pStyle w:val="ListParagraph"/>
        <w:numPr>
          <w:ilvl w:val="0"/>
          <w:numId w:val="14"/>
        </w:numPr>
        <w:rPr>
          <w:rFonts w:cstheme="minorHAnsi"/>
          <w:sz w:val="22"/>
          <w:szCs w:val="22"/>
        </w:rPr>
      </w:pPr>
      <w:r w:rsidRPr="007924AB">
        <w:rPr>
          <w:rFonts w:cstheme="minorHAnsi"/>
          <w:sz w:val="22"/>
          <w:szCs w:val="22"/>
        </w:rPr>
        <w:t xml:space="preserve">Bachelor of Technology Computer Science - </w:t>
      </w:r>
      <w:r w:rsidR="003856C9">
        <w:rPr>
          <w:rFonts w:cstheme="minorHAnsi"/>
          <w:sz w:val="22"/>
          <w:szCs w:val="22"/>
        </w:rPr>
        <w:t>BMS</w:t>
      </w:r>
      <w:r w:rsidRPr="007924AB">
        <w:rPr>
          <w:rFonts w:cstheme="minorHAnsi"/>
          <w:sz w:val="22"/>
          <w:szCs w:val="22"/>
        </w:rPr>
        <w:t xml:space="preserve"> Institute of Technology </w:t>
      </w:r>
      <w:r w:rsidR="003D4E4E" w:rsidRPr="007924AB">
        <w:rPr>
          <w:rFonts w:cstheme="minorHAnsi"/>
          <w:sz w:val="22"/>
          <w:szCs w:val="22"/>
        </w:rPr>
        <w:t>–</w:t>
      </w:r>
      <w:r w:rsidRPr="007924AB">
        <w:rPr>
          <w:rFonts w:cstheme="minorHAnsi"/>
          <w:sz w:val="22"/>
          <w:szCs w:val="22"/>
        </w:rPr>
        <w:t xml:space="preserve"> India</w:t>
      </w:r>
      <w:r w:rsidR="00A76FC4">
        <w:rPr>
          <w:rFonts w:cstheme="minorHAnsi"/>
          <w:sz w:val="22"/>
          <w:szCs w:val="22"/>
        </w:rPr>
        <w:t>.</w:t>
      </w:r>
    </w:p>
    <w:p w14:paraId="5F5C5F3C" w14:textId="77777777" w:rsidR="00204C04" w:rsidRPr="007924AB" w:rsidRDefault="00204C04" w:rsidP="00204C04">
      <w:pPr>
        <w:rPr>
          <w:rFonts w:cstheme="minorHAnsi"/>
          <w:b/>
          <w:bCs/>
          <w:sz w:val="22"/>
          <w:szCs w:val="22"/>
          <w:highlight w:val="darkGray"/>
          <w:u w:val="single"/>
        </w:rPr>
      </w:pPr>
    </w:p>
    <w:p w14:paraId="78EAF40E" w14:textId="6D8340DD" w:rsidR="00EC65FC" w:rsidRPr="007924AB" w:rsidRDefault="00EC65FC" w:rsidP="00204C04">
      <w:pPr>
        <w:rPr>
          <w:rFonts w:cstheme="minorHAnsi"/>
          <w:b/>
          <w:bCs/>
          <w:sz w:val="22"/>
          <w:szCs w:val="22"/>
          <w:u w:val="single"/>
        </w:rPr>
      </w:pPr>
      <w:r w:rsidRPr="007924AB">
        <w:rPr>
          <w:rFonts w:cstheme="minorHAnsi"/>
          <w:b/>
          <w:bCs/>
          <w:sz w:val="22"/>
          <w:szCs w:val="22"/>
          <w:highlight w:val="darkGray"/>
          <w:u w:val="single"/>
        </w:rPr>
        <w:t>Certifications:</w:t>
      </w:r>
    </w:p>
    <w:p w14:paraId="4DFCC707" w14:textId="77777777" w:rsidR="002032DA" w:rsidRPr="007924AB" w:rsidRDefault="002032DA" w:rsidP="001F1B78">
      <w:pPr>
        <w:jc w:val="both"/>
        <w:rPr>
          <w:rFonts w:cstheme="minorHAnsi"/>
          <w:sz w:val="22"/>
          <w:szCs w:val="22"/>
        </w:rPr>
      </w:pPr>
    </w:p>
    <w:p w14:paraId="4FB4BD1A" w14:textId="6DBD1E37" w:rsidR="002032DA" w:rsidRPr="007924AB" w:rsidRDefault="002032DA" w:rsidP="002032DA">
      <w:pPr>
        <w:pStyle w:val="ListParagraph"/>
        <w:numPr>
          <w:ilvl w:val="0"/>
          <w:numId w:val="14"/>
        </w:numPr>
        <w:rPr>
          <w:rFonts w:cstheme="minorHAnsi"/>
          <w:sz w:val="22"/>
          <w:szCs w:val="22"/>
        </w:rPr>
      </w:pPr>
      <w:r w:rsidRPr="007924AB">
        <w:rPr>
          <w:rFonts w:cstheme="minorHAnsi"/>
          <w:sz w:val="22"/>
          <w:szCs w:val="22"/>
        </w:rPr>
        <w:t>Ethical Hacking for Beginners on Simplilearn - Dec 2022.</w:t>
      </w:r>
    </w:p>
    <w:p w14:paraId="3B38B65F" w14:textId="77777777" w:rsidR="00A76FC4" w:rsidRDefault="002032DA" w:rsidP="00A76FC4">
      <w:pPr>
        <w:pStyle w:val="ListParagraph"/>
        <w:numPr>
          <w:ilvl w:val="0"/>
          <w:numId w:val="14"/>
        </w:numPr>
        <w:rPr>
          <w:rFonts w:cstheme="minorHAnsi"/>
          <w:sz w:val="22"/>
          <w:szCs w:val="22"/>
        </w:rPr>
      </w:pPr>
      <w:r w:rsidRPr="007924AB">
        <w:rPr>
          <w:rFonts w:cstheme="minorHAnsi"/>
          <w:sz w:val="22"/>
          <w:szCs w:val="22"/>
        </w:rPr>
        <w:t>Palo Alto Networks Cybersecurity Professional Certificate on Coursera - Jan 2023.</w:t>
      </w:r>
      <w:r w:rsidR="00A76FC4">
        <w:rPr>
          <w:rFonts w:cstheme="minorHAnsi"/>
          <w:sz w:val="22"/>
          <w:szCs w:val="22"/>
        </w:rPr>
        <w:t xml:space="preserve"> </w:t>
      </w:r>
    </w:p>
    <w:p w14:paraId="55B7597D" w14:textId="0E91A79F" w:rsidR="00A76FC4" w:rsidRDefault="00A76FC4" w:rsidP="00A76FC4">
      <w:pPr>
        <w:pStyle w:val="ListParagraph"/>
        <w:numPr>
          <w:ilvl w:val="0"/>
          <w:numId w:val="14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Cisco Certified Network Associate (CCNA) – Jul 2024.</w:t>
      </w:r>
    </w:p>
    <w:p w14:paraId="5046C63F" w14:textId="77777777" w:rsidR="00A76FC4" w:rsidRPr="00A76FC4" w:rsidRDefault="00A76FC4" w:rsidP="00A76FC4">
      <w:pPr>
        <w:pStyle w:val="ListParagraph"/>
        <w:rPr>
          <w:rFonts w:cstheme="minorHAnsi"/>
          <w:sz w:val="22"/>
          <w:szCs w:val="22"/>
        </w:rPr>
      </w:pPr>
    </w:p>
    <w:p w14:paraId="29F456BE" w14:textId="77777777" w:rsidR="002032DA" w:rsidRPr="00A76FC4" w:rsidRDefault="002032DA" w:rsidP="00A76FC4">
      <w:pPr>
        <w:rPr>
          <w:rFonts w:cstheme="minorHAnsi"/>
          <w:sz w:val="22"/>
          <w:szCs w:val="22"/>
        </w:rPr>
      </w:pPr>
    </w:p>
    <w:p w14:paraId="195E3AD9" w14:textId="5904F5D3" w:rsidR="001025A9" w:rsidRPr="007924AB" w:rsidRDefault="00457963" w:rsidP="00204C04">
      <w:pPr>
        <w:rPr>
          <w:rFonts w:cstheme="minorHAnsi"/>
          <w:b/>
          <w:bCs/>
          <w:sz w:val="22"/>
          <w:szCs w:val="22"/>
          <w:u w:val="single"/>
        </w:rPr>
      </w:pPr>
      <w:r w:rsidRPr="007924AB">
        <w:rPr>
          <w:rFonts w:cstheme="minorHAnsi"/>
          <w:b/>
          <w:bCs/>
          <w:sz w:val="22"/>
          <w:szCs w:val="22"/>
          <w:highlight w:val="darkGray"/>
          <w:u w:val="single"/>
        </w:rPr>
        <w:t>Professional Experience:</w:t>
      </w:r>
    </w:p>
    <w:p w14:paraId="6F4F541E" w14:textId="106CB4C5" w:rsidR="00457963" w:rsidRPr="007924AB" w:rsidRDefault="00457963" w:rsidP="001F1B78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7924AB">
        <w:rPr>
          <w:rFonts w:cstheme="minorHAnsi"/>
          <w:b/>
          <w:bCs/>
          <w:sz w:val="22"/>
          <w:szCs w:val="22"/>
        </w:rPr>
        <w:t xml:space="preserve">Client: </w:t>
      </w:r>
      <w:r w:rsidR="009B4E80">
        <w:rPr>
          <w:rFonts w:cstheme="minorHAnsi"/>
          <w:b/>
          <w:bCs/>
          <w:sz w:val="22"/>
          <w:szCs w:val="22"/>
        </w:rPr>
        <w:t>American Express</w:t>
      </w:r>
      <w:r w:rsidR="00BE6FD5" w:rsidRPr="007924AB">
        <w:rPr>
          <w:rFonts w:cstheme="minorHAnsi"/>
          <w:b/>
          <w:bCs/>
          <w:sz w:val="22"/>
          <w:szCs w:val="22"/>
        </w:rPr>
        <w:t xml:space="preserve">, </w:t>
      </w:r>
      <w:r w:rsidR="009B4E80">
        <w:rPr>
          <w:rFonts w:cstheme="minorHAnsi"/>
          <w:b/>
          <w:bCs/>
          <w:sz w:val="22"/>
          <w:szCs w:val="22"/>
        </w:rPr>
        <w:t>Phoenix</w:t>
      </w:r>
      <w:r w:rsidR="0026189B" w:rsidRPr="007924AB">
        <w:rPr>
          <w:rFonts w:cstheme="minorHAnsi"/>
          <w:b/>
          <w:bCs/>
          <w:sz w:val="22"/>
          <w:szCs w:val="22"/>
        </w:rPr>
        <w:t xml:space="preserve">, </w:t>
      </w:r>
      <w:r w:rsidR="009B4E80">
        <w:rPr>
          <w:rFonts w:cstheme="minorHAnsi"/>
          <w:b/>
          <w:bCs/>
          <w:sz w:val="22"/>
          <w:szCs w:val="22"/>
        </w:rPr>
        <w:t>AZ</w:t>
      </w:r>
      <w:r w:rsidRPr="007924AB">
        <w:rPr>
          <w:rFonts w:cstheme="minorHAnsi"/>
          <w:b/>
          <w:bCs/>
          <w:sz w:val="22"/>
          <w:szCs w:val="22"/>
        </w:rPr>
        <w:tab/>
      </w:r>
      <w:r w:rsidRPr="007924AB">
        <w:rPr>
          <w:rFonts w:cstheme="minorHAnsi"/>
          <w:b/>
          <w:bCs/>
          <w:sz w:val="22"/>
          <w:szCs w:val="22"/>
        </w:rPr>
        <w:tab/>
      </w:r>
      <w:r w:rsidRPr="007924AB">
        <w:rPr>
          <w:rFonts w:cstheme="minorHAnsi"/>
          <w:b/>
          <w:bCs/>
          <w:sz w:val="22"/>
          <w:szCs w:val="22"/>
        </w:rPr>
        <w:tab/>
      </w:r>
      <w:r w:rsidRPr="007924AB">
        <w:rPr>
          <w:rFonts w:cstheme="minorHAnsi"/>
          <w:b/>
          <w:bCs/>
          <w:sz w:val="22"/>
          <w:szCs w:val="22"/>
        </w:rPr>
        <w:tab/>
      </w:r>
      <w:r w:rsidR="00BE6FD5" w:rsidRPr="007924AB">
        <w:rPr>
          <w:rFonts w:cstheme="minorHAnsi"/>
          <w:b/>
          <w:bCs/>
          <w:sz w:val="22"/>
          <w:szCs w:val="22"/>
        </w:rPr>
        <w:t xml:space="preserve">    </w:t>
      </w:r>
      <w:r w:rsidR="0026189B" w:rsidRPr="007924AB">
        <w:rPr>
          <w:rFonts w:cstheme="minorHAnsi"/>
          <w:b/>
          <w:bCs/>
          <w:sz w:val="22"/>
          <w:szCs w:val="22"/>
        </w:rPr>
        <w:t xml:space="preserve">          </w:t>
      </w:r>
      <w:r w:rsidR="003856C9">
        <w:rPr>
          <w:rFonts w:cstheme="minorHAnsi"/>
          <w:b/>
          <w:bCs/>
          <w:sz w:val="22"/>
          <w:szCs w:val="22"/>
        </w:rPr>
        <w:t xml:space="preserve">                       </w:t>
      </w:r>
      <w:r w:rsidR="000B3710">
        <w:rPr>
          <w:rFonts w:cstheme="minorHAnsi"/>
          <w:b/>
          <w:bCs/>
          <w:sz w:val="22"/>
          <w:szCs w:val="22"/>
        </w:rPr>
        <w:tab/>
      </w:r>
      <w:r w:rsidR="000B3710">
        <w:rPr>
          <w:rFonts w:cstheme="minorHAnsi"/>
          <w:b/>
          <w:bCs/>
          <w:sz w:val="22"/>
          <w:szCs w:val="22"/>
        </w:rPr>
        <w:tab/>
        <w:t xml:space="preserve">       </w:t>
      </w:r>
      <w:r w:rsidR="003856C9">
        <w:rPr>
          <w:rFonts w:cstheme="minorHAnsi"/>
          <w:b/>
          <w:bCs/>
          <w:sz w:val="22"/>
          <w:szCs w:val="22"/>
        </w:rPr>
        <w:t xml:space="preserve"> </w:t>
      </w:r>
      <w:r w:rsidR="00A76955" w:rsidRPr="007924AB">
        <w:rPr>
          <w:rFonts w:cstheme="minorHAnsi"/>
          <w:b/>
          <w:bCs/>
          <w:sz w:val="22"/>
          <w:szCs w:val="22"/>
        </w:rPr>
        <w:t>JUL</w:t>
      </w:r>
      <w:r w:rsidRPr="007924AB">
        <w:rPr>
          <w:rFonts w:cstheme="minorHAnsi"/>
          <w:b/>
          <w:bCs/>
          <w:sz w:val="22"/>
          <w:szCs w:val="22"/>
        </w:rPr>
        <w:t xml:space="preserve"> 202</w:t>
      </w:r>
      <w:r w:rsidR="003856C9">
        <w:rPr>
          <w:rFonts w:cstheme="minorHAnsi"/>
          <w:b/>
          <w:bCs/>
          <w:sz w:val="22"/>
          <w:szCs w:val="22"/>
        </w:rPr>
        <w:t>3</w:t>
      </w:r>
      <w:r w:rsidRPr="007924AB">
        <w:rPr>
          <w:rFonts w:cstheme="minorHAnsi"/>
          <w:b/>
          <w:bCs/>
          <w:sz w:val="22"/>
          <w:szCs w:val="22"/>
        </w:rPr>
        <w:t>- Present</w:t>
      </w:r>
    </w:p>
    <w:p w14:paraId="37ED46DA" w14:textId="11EE9850" w:rsidR="00457963" w:rsidRPr="007924AB" w:rsidRDefault="00457963" w:rsidP="001F1B78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7924AB">
        <w:rPr>
          <w:rFonts w:cstheme="minorHAnsi"/>
          <w:b/>
          <w:bCs/>
          <w:sz w:val="22"/>
          <w:szCs w:val="22"/>
        </w:rPr>
        <w:t xml:space="preserve">Role: Sr. Cyber Security </w:t>
      </w:r>
      <w:r w:rsidR="0031150A" w:rsidRPr="007924AB">
        <w:rPr>
          <w:rFonts w:cstheme="minorHAnsi"/>
          <w:b/>
          <w:bCs/>
          <w:sz w:val="22"/>
          <w:szCs w:val="22"/>
        </w:rPr>
        <w:t>Analyst</w:t>
      </w:r>
    </w:p>
    <w:p w14:paraId="4882D003" w14:textId="77777777" w:rsidR="00457963" w:rsidRPr="007924AB" w:rsidRDefault="00457963" w:rsidP="001F1B78">
      <w:pPr>
        <w:pStyle w:val="NoSpacing"/>
        <w:jc w:val="both"/>
        <w:rPr>
          <w:rFonts w:cstheme="minorHAnsi"/>
          <w:b/>
          <w:bCs/>
          <w:sz w:val="22"/>
          <w:szCs w:val="22"/>
        </w:rPr>
      </w:pPr>
    </w:p>
    <w:p w14:paraId="41AC2425" w14:textId="12790A0A" w:rsidR="00457963" w:rsidRPr="007924AB" w:rsidRDefault="00457963" w:rsidP="001F1B78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7924AB">
        <w:rPr>
          <w:rFonts w:cstheme="minorHAnsi"/>
          <w:b/>
          <w:bCs/>
          <w:sz w:val="22"/>
          <w:szCs w:val="22"/>
        </w:rPr>
        <w:t>Responsibilities:</w:t>
      </w:r>
    </w:p>
    <w:p w14:paraId="64FC21B1" w14:textId="77777777" w:rsidR="00457963" w:rsidRPr="007924AB" w:rsidRDefault="00457963" w:rsidP="001F1B78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Facilitate implementations of information security policies, account security policies and standards for logical and physical security.</w:t>
      </w:r>
    </w:p>
    <w:p w14:paraId="37A57EA2" w14:textId="77777777" w:rsidR="00457963" w:rsidRPr="007924AB" w:rsidRDefault="00457963" w:rsidP="001F1B78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Worked on SIEM, as well as solar winds, Symantec end to end point security for malware detection and threat analysis.</w:t>
      </w:r>
    </w:p>
    <w:p w14:paraId="6B1F9FAB" w14:textId="77777777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Evaluated anomalous network system events in a 24/7 SOC working environment. </w:t>
      </w:r>
    </w:p>
    <w:p w14:paraId="373D589C" w14:textId="0A8608A1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Utilized monitoring and 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analysing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SIEM Solution with EDR and EPP to identify cyber security alerts of active threats, intrusions, and compromises.</w:t>
      </w:r>
    </w:p>
    <w:p w14:paraId="477D2B51" w14:textId="77777777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Monitored network for suspicious activity using continuous monitoring with various security tools to identify potential incidents, network intrusions, and malware events. </w:t>
      </w:r>
    </w:p>
    <w:p w14:paraId="27F3A9AE" w14:textId="77777777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Responded to cyber security tickets and provided analysis and trending of security log data from security devices as well as various security tool portals. </w:t>
      </w:r>
    </w:p>
    <w:p w14:paraId="49C1373A" w14:textId="77777777" w:rsidR="00B9572E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Performed triage emails sent by internal users depending on the categories and responded to the customers after investigating the emails.</w:t>
      </w:r>
    </w:p>
    <w:p w14:paraId="1BE88CD3" w14:textId="77777777" w:rsidR="00960B2F" w:rsidRPr="00960B2F" w:rsidRDefault="00960B2F" w:rsidP="00960B2F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t>Developed and maintained security policies and procedures to align with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ISO 27001</w:t>
      </w:r>
      <w:r w:rsidRPr="00960B2F">
        <w:rPr>
          <w:rFonts w:asciiTheme="minorHAnsi" w:hAnsiTheme="minorHAnsi" w:cstheme="minorHAnsi"/>
          <w:sz w:val="22"/>
          <w:szCs w:val="22"/>
        </w:rPr>
        <w:t> and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NIST SP 800-53</w:t>
      </w:r>
      <w:r w:rsidRPr="00960B2F">
        <w:rPr>
          <w:rFonts w:asciiTheme="minorHAnsi" w:hAnsiTheme="minorHAnsi" w:cstheme="minorHAnsi"/>
          <w:b/>
          <w:bCs/>
          <w:sz w:val="22"/>
          <w:szCs w:val="22"/>
        </w:rPr>
        <w:t> </w:t>
      </w:r>
      <w:r w:rsidRPr="00960B2F">
        <w:rPr>
          <w:rFonts w:asciiTheme="minorHAnsi" w:hAnsiTheme="minorHAnsi" w:cstheme="minorHAnsi"/>
          <w:sz w:val="22"/>
          <w:szCs w:val="22"/>
        </w:rPr>
        <w:t>standards.</w:t>
      </w:r>
    </w:p>
    <w:p w14:paraId="436F4A27" w14:textId="77777777" w:rsidR="00960B2F" w:rsidRPr="00960B2F" w:rsidRDefault="00960B2F" w:rsidP="00960B2F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lastRenderedPageBreak/>
        <w:t>Performed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risk assessments</w:t>
      </w:r>
      <w:r w:rsidRPr="00960B2F">
        <w:rPr>
          <w:rFonts w:asciiTheme="minorHAnsi" w:hAnsiTheme="minorHAnsi" w:cstheme="minorHAnsi"/>
          <w:sz w:val="22"/>
          <w:szCs w:val="22"/>
        </w:rPr>
        <w:t> and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gap analysis</w:t>
      </w:r>
      <w:r w:rsidRPr="00960B2F">
        <w:rPr>
          <w:rFonts w:asciiTheme="minorHAnsi" w:hAnsiTheme="minorHAnsi" w:cstheme="minorHAnsi"/>
          <w:sz w:val="22"/>
          <w:szCs w:val="22"/>
        </w:rPr>
        <w:t> to ensure compliance with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PCI DSS</w:t>
      </w:r>
      <w:r w:rsidRPr="00960B2F">
        <w:rPr>
          <w:rFonts w:asciiTheme="minorHAnsi" w:hAnsiTheme="minorHAnsi" w:cstheme="minorHAnsi"/>
          <w:b/>
          <w:bCs/>
          <w:sz w:val="22"/>
          <w:szCs w:val="22"/>
        </w:rPr>
        <w:t> </w:t>
      </w:r>
      <w:r w:rsidRPr="00960B2F">
        <w:rPr>
          <w:rFonts w:asciiTheme="minorHAnsi" w:hAnsiTheme="minorHAnsi" w:cstheme="minorHAnsi"/>
          <w:sz w:val="22"/>
          <w:szCs w:val="22"/>
        </w:rPr>
        <w:t>requirements, particularly in handling sensitive financial data.</w:t>
      </w:r>
    </w:p>
    <w:p w14:paraId="1F7C894B" w14:textId="77777777" w:rsidR="00960B2F" w:rsidRPr="00960B2F" w:rsidRDefault="00960B2F" w:rsidP="00960B2F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t>Assisted in the preparation for external audits, including evidence collection, control testing, and audit response coordination.</w:t>
      </w:r>
    </w:p>
    <w:p w14:paraId="2EE5E56C" w14:textId="4397F60C" w:rsidR="00960B2F" w:rsidRPr="00960B2F" w:rsidRDefault="00960B2F" w:rsidP="00960B2F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t>Monitored and enforced compliance with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SOX</w:t>
      </w:r>
      <w:r w:rsidRPr="00960B2F">
        <w:rPr>
          <w:rFonts w:asciiTheme="minorHAnsi" w:hAnsiTheme="minorHAnsi" w:cstheme="minorHAnsi"/>
          <w:sz w:val="22"/>
          <w:szCs w:val="22"/>
        </w:rPr>
        <w:t> requirements, particularly in the areas of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access control</w:t>
      </w:r>
      <w:r w:rsidRPr="00960B2F">
        <w:rPr>
          <w:rFonts w:asciiTheme="minorHAnsi" w:hAnsiTheme="minorHAnsi" w:cstheme="minorHAnsi"/>
          <w:sz w:val="22"/>
          <w:szCs w:val="22"/>
        </w:rPr>
        <w:t> and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data</w:t>
      </w:r>
      <w:r w:rsidRPr="00960B2F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protection</w:t>
      </w:r>
      <w:r w:rsidRPr="00960B2F">
        <w:rPr>
          <w:rFonts w:asciiTheme="minorHAnsi" w:hAnsiTheme="minorHAnsi" w:cstheme="minorHAnsi"/>
          <w:sz w:val="22"/>
          <w:szCs w:val="22"/>
        </w:rPr>
        <w:t>.</w:t>
      </w:r>
    </w:p>
    <w:p w14:paraId="14707CB2" w14:textId="77777777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Monitored open source and commercial threat intelligence for IOCs, new vulnerabilities, software weaknesses: and other attacker TTPs.</w:t>
      </w:r>
    </w:p>
    <w:p w14:paraId="3A6C7D39" w14:textId="47FB950C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Unitized Security Information and Event Management (SIEM), Intrusion Detection &amp; Prevention (IDS/IPS), Data Leakage 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Prevention (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DLP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), sniffers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and malware analysis tools. </w:t>
      </w:r>
    </w:p>
    <w:p w14:paraId="6F0CD543" w14:textId="77777777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Evaluated firewall change requests and assess organizational risk. </w:t>
      </w:r>
    </w:p>
    <w:p w14:paraId="5A5E5836" w14:textId="77777777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Utilized FireEye HX for security event triage and analysis and incident response.</w:t>
      </w:r>
    </w:p>
    <w:p w14:paraId="706AE69B" w14:textId="77777777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Investigated incident happened on end point device using FireEye HX with Redline. </w:t>
      </w:r>
    </w:p>
    <w:p w14:paraId="501DC417" w14:textId="77777777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Managed and tune systems and security infrastructure in both Linux and Windows environments. </w:t>
      </w:r>
    </w:p>
    <w:p w14:paraId="20F882E5" w14:textId="46028AA8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Managed and tune systems and security 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tools (SIEM, IDS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/IPS, 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EDR, EPP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, vulnerability scanner).</w:t>
      </w:r>
    </w:p>
    <w:p w14:paraId="78C24B2D" w14:textId="77777777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Tuned rules and thresholds to improve fidelity of alerts.</w:t>
      </w:r>
    </w:p>
    <w:p w14:paraId="50CB0232" w14:textId="77777777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Prepared reports of analysis and results to provide briefing to management and clients.</w:t>
      </w:r>
    </w:p>
    <w:p w14:paraId="172013F4" w14:textId="77777777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Investigated, documented, and reported on information security issues and emerging trends. </w:t>
      </w:r>
    </w:p>
    <w:p w14:paraId="3F067CF7" w14:textId="52332DD1" w:rsidR="00B9572E" w:rsidRPr="007924AB" w:rsidRDefault="00B9572E" w:rsidP="00B9572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Team-oriented and skilled in working within a collaborative environment.</w:t>
      </w:r>
    </w:p>
    <w:p w14:paraId="5B3D2744" w14:textId="77777777" w:rsidR="00457963" w:rsidRPr="007924AB" w:rsidRDefault="00457963" w:rsidP="00AC333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Installation and configuration of CyberArk Vault, Password Vault Web Access (PVWA), Central Password Manager (CPM) and Privileged Session Manager (PSM) in Prod and PIA.</w:t>
      </w:r>
    </w:p>
    <w:p w14:paraId="3FADC293" w14:textId="77777777" w:rsidR="00457963" w:rsidRPr="007924AB" w:rsidRDefault="00457963" w:rsidP="001F1B78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Had to deal with SIEM solutions such as Rapid7 Nexpose, Forcepoint, Splunk.</w:t>
      </w:r>
    </w:p>
    <w:p w14:paraId="31681589" w14:textId="76DFA220" w:rsidR="00457963" w:rsidRPr="007924AB" w:rsidRDefault="00457963" w:rsidP="001F1B78">
      <w:pPr>
        <w:pStyle w:val="NoSpacing"/>
        <w:jc w:val="both"/>
        <w:rPr>
          <w:rFonts w:cstheme="minorHAnsi"/>
          <w:b/>
          <w:bCs/>
          <w:sz w:val="22"/>
          <w:szCs w:val="22"/>
          <w:lang w:val="en-IN" w:eastAsia="en-IN"/>
        </w:rPr>
      </w:pPr>
      <w:r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Client: </w:t>
      </w:r>
      <w:r w:rsidR="00992FD8">
        <w:rPr>
          <w:rFonts w:cstheme="minorHAnsi"/>
          <w:b/>
          <w:bCs/>
          <w:sz w:val="22"/>
          <w:szCs w:val="22"/>
          <w:lang w:val="en-IN" w:eastAsia="en-IN"/>
        </w:rPr>
        <w:t>Optum</w:t>
      </w:r>
      <w:r w:rsidR="008618AC"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, </w:t>
      </w:r>
      <w:r w:rsidR="00992FD8">
        <w:rPr>
          <w:rFonts w:cstheme="minorHAnsi"/>
          <w:b/>
          <w:bCs/>
          <w:sz w:val="22"/>
          <w:szCs w:val="22"/>
          <w:lang w:val="en-IN" w:eastAsia="en-IN"/>
        </w:rPr>
        <w:t>Pune</w:t>
      </w:r>
      <w:r w:rsidR="008618AC"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, </w:t>
      </w:r>
      <w:r w:rsidR="009B4E80">
        <w:rPr>
          <w:rFonts w:cstheme="minorHAnsi"/>
          <w:b/>
          <w:bCs/>
          <w:sz w:val="22"/>
          <w:szCs w:val="22"/>
          <w:lang w:val="en-IN" w:eastAsia="en-IN"/>
        </w:rPr>
        <w:t>India</w:t>
      </w:r>
      <w:r w:rsidR="008618AC"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                                                               </w:t>
      </w:r>
      <w:r w:rsidR="000B3710">
        <w:rPr>
          <w:rFonts w:cstheme="minorHAnsi"/>
          <w:b/>
          <w:bCs/>
          <w:sz w:val="22"/>
          <w:szCs w:val="22"/>
          <w:lang w:val="en-IN" w:eastAsia="en-IN"/>
        </w:rPr>
        <w:tab/>
        <w:t xml:space="preserve">                 </w:t>
      </w:r>
      <w:r w:rsidR="008618AC"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 </w:t>
      </w:r>
      <w:r w:rsidR="00992FD8">
        <w:rPr>
          <w:rFonts w:cstheme="minorHAnsi"/>
          <w:b/>
          <w:bCs/>
          <w:sz w:val="22"/>
          <w:szCs w:val="22"/>
          <w:lang w:val="en-IN" w:eastAsia="en-IN"/>
        </w:rPr>
        <w:t xml:space="preserve">                                                 </w:t>
      </w:r>
      <w:r w:rsidR="00A76955" w:rsidRPr="007924AB">
        <w:rPr>
          <w:rFonts w:cstheme="minorHAnsi"/>
          <w:b/>
          <w:bCs/>
          <w:sz w:val="22"/>
          <w:szCs w:val="22"/>
          <w:lang w:val="en-IN" w:eastAsia="en-IN"/>
        </w:rPr>
        <w:t>JAN</w:t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 202</w:t>
      </w:r>
      <w:r w:rsidR="00A76955" w:rsidRPr="007924AB">
        <w:rPr>
          <w:rFonts w:cstheme="minorHAnsi"/>
          <w:b/>
          <w:bCs/>
          <w:sz w:val="22"/>
          <w:szCs w:val="22"/>
          <w:lang w:val="en-IN" w:eastAsia="en-IN"/>
        </w:rPr>
        <w:t>0</w:t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- </w:t>
      </w:r>
      <w:r w:rsidR="00A76955" w:rsidRPr="007924AB">
        <w:rPr>
          <w:rFonts w:cstheme="minorHAnsi"/>
          <w:b/>
          <w:bCs/>
          <w:sz w:val="22"/>
          <w:szCs w:val="22"/>
          <w:lang w:val="en-IN" w:eastAsia="en-IN"/>
        </w:rPr>
        <w:t>J</w:t>
      </w:r>
      <w:r w:rsidR="00CB009C">
        <w:rPr>
          <w:rFonts w:cstheme="minorHAnsi"/>
          <w:b/>
          <w:bCs/>
          <w:sz w:val="22"/>
          <w:szCs w:val="22"/>
          <w:lang w:val="en-IN" w:eastAsia="en-IN"/>
        </w:rPr>
        <w:t>AN</w:t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 202</w:t>
      </w:r>
      <w:r w:rsidR="009B4E80">
        <w:rPr>
          <w:rFonts w:cstheme="minorHAnsi"/>
          <w:b/>
          <w:bCs/>
          <w:sz w:val="22"/>
          <w:szCs w:val="22"/>
          <w:lang w:val="en-IN" w:eastAsia="en-IN"/>
        </w:rPr>
        <w:t>2</w:t>
      </w:r>
    </w:p>
    <w:p w14:paraId="1058B76C" w14:textId="50D923CB" w:rsidR="00457963" w:rsidRPr="007924AB" w:rsidRDefault="00457963" w:rsidP="001F1B78">
      <w:pPr>
        <w:pStyle w:val="NoSpacing"/>
        <w:jc w:val="both"/>
        <w:rPr>
          <w:rFonts w:cstheme="minorHAnsi"/>
          <w:b/>
          <w:bCs/>
          <w:sz w:val="22"/>
          <w:szCs w:val="22"/>
          <w:lang w:val="en-IN" w:eastAsia="en-IN"/>
        </w:rPr>
      </w:pPr>
      <w:r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Role: Sr. Cyber Security Engineer </w:t>
      </w:r>
    </w:p>
    <w:p w14:paraId="2EB47193" w14:textId="77777777" w:rsidR="00457963" w:rsidRPr="007924AB" w:rsidRDefault="00457963" w:rsidP="001F1B78">
      <w:pPr>
        <w:pStyle w:val="NoSpacing"/>
        <w:jc w:val="both"/>
        <w:rPr>
          <w:rFonts w:cstheme="minorHAnsi"/>
          <w:b/>
          <w:bCs/>
          <w:sz w:val="22"/>
          <w:szCs w:val="22"/>
          <w:lang w:val="en-IN" w:eastAsia="en-IN"/>
        </w:rPr>
      </w:pPr>
    </w:p>
    <w:p w14:paraId="52D7B982" w14:textId="365594DD" w:rsidR="00457963" w:rsidRPr="007924AB" w:rsidRDefault="00457963" w:rsidP="001F1B78">
      <w:pPr>
        <w:pStyle w:val="NoSpacing"/>
        <w:jc w:val="both"/>
        <w:rPr>
          <w:rFonts w:cstheme="minorHAnsi"/>
          <w:b/>
          <w:bCs/>
          <w:sz w:val="22"/>
          <w:szCs w:val="22"/>
          <w:lang w:val="en-IN" w:eastAsia="en-IN"/>
        </w:rPr>
      </w:pPr>
      <w:r w:rsidRPr="007924AB">
        <w:rPr>
          <w:rFonts w:cstheme="minorHAnsi"/>
          <w:b/>
          <w:bCs/>
          <w:sz w:val="22"/>
          <w:szCs w:val="22"/>
          <w:lang w:val="en-IN" w:eastAsia="en-IN"/>
        </w:rPr>
        <w:t>Responsibilities:</w:t>
      </w:r>
    </w:p>
    <w:p w14:paraId="74BFB9AF" w14:textId="77777777" w:rsidR="00457963" w:rsidRPr="007924AB" w:rsidRDefault="00457963" w:rsidP="001F1B78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Installation and configuration of networks and network devices such as web application firewalls, network firewalls, switches, checkpoint firewall, squid firewall, blue coat proxy and routers.</w:t>
      </w:r>
    </w:p>
    <w:p w14:paraId="67C14207" w14:textId="68FC991D" w:rsidR="009A22DE" w:rsidRPr="007924AB" w:rsidRDefault="009A22DE" w:rsidP="009A22DE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Utilized monitoring and 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analysing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IBM </w:t>
      </w:r>
      <w:proofErr w:type="spellStart"/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QRadar</w:t>
      </w:r>
      <w:proofErr w:type="spellEnd"/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SIEM solution with FireEye HX EDR solution to identify cyber security alerts of active threats, intrusions, and compromises.</w:t>
      </w:r>
    </w:p>
    <w:p w14:paraId="7C0EEA92" w14:textId="7D74CC54" w:rsidR="009A22DE" w:rsidRPr="007924AB" w:rsidRDefault="009A22DE" w:rsidP="009A22DE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Performed analysis to determine the legitimacy of files, domains and emails using 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Virus Total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, 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Any Run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, Cuckoo Sandbox, 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Malware Bazaar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, </w:t>
      </w:r>
      <w:proofErr w:type="spellStart"/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IBMx</w:t>
      </w:r>
      <w:proofErr w:type="spellEnd"/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-Force, </w:t>
      </w:r>
      <w:proofErr w:type="spellStart"/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Urlhause</w:t>
      </w:r>
      <w:proofErr w:type="spellEnd"/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and MX Toolbox.</w:t>
      </w:r>
    </w:p>
    <w:p w14:paraId="6349CFAF" w14:textId="77777777" w:rsidR="009A22DE" w:rsidRPr="007924AB" w:rsidRDefault="009A22DE" w:rsidP="009A22DE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Captured live network with Wireshark and identified network events.</w:t>
      </w:r>
    </w:p>
    <w:p w14:paraId="21B1551A" w14:textId="77777777" w:rsidR="009A22DE" w:rsidRPr="007924AB" w:rsidRDefault="009A22DE" w:rsidP="009A22DE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Conducted log analysis on IBM </w:t>
      </w:r>
      <w:proofErr w:type="spellStart"/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QRadar</w:t>
      </w:r>
      <w:proofErr w:type="spellEnd"/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SIEM solutions and provide weekly recommendations to the technical teams via The Hive ticketing system.</w:t>
      </w:r>
    </w:p>
    <w:p w14:paraId="2B1A88D5" w14:textId="77777777" w:rsidR="009A22DE" w:rsidRDefault="009A22DE" w:rsidP="009A22DE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Monitored, evaluated and assisted with the maintenance of strategic enterprise information security systems, operations, and IT risk management following industry best practices to safeguard sensitive company data.</w:t>
      </w:r>
    </w:p>
    <w:p w14:paraId="6A663181" w14:textId="77777777" w:rsidR="00960B2F" w:rsidRPr="00960B2F" w:rsidRDefault="00960B2F" w:rsidP="00960B2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t>Conducted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IT security audits</w:t>
      </w:r>
      <w:r w:rsidRPr="00960B2F">
        <w:rPr>
          <w:rFonts w:asciiTheme="minorHAnsi" w:hAnsiTheme="minorHAnsi" w:cstheme="minorHAnsi"/>
          <w:sz w:val="22"/>
          <w:szCs w:val="22"/>
        </w:rPr>
        <w:t> to ensure compliance with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HIPAA, HITECH, and NIST</w:t>
      </w:r>
      <w:r w:rsidRPr="00960B2F">
        <w:rPr>
          <w:rFonts w:asciiTheme="minorHAnsi" w:hAnsiTheme="minorHAnsi" w:cstheme="minorHAnsi"/>
          <w:sz w:val="22"/>
          <w:szCs w:val="22"/>
        </w:rPr>
        <w:t> regulations, providing actionable recommendations for improvement.</w:t>
      </w:r>
    </w:p>
    <w:p w14:paraId="6D861926" w14:textId="77777777" w:rsidR="00960B2F" w:rsidRPr="00960B2F" w:rsidRDefault="00960B2F" w:rsidP="00960B2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t>Implemented and maintained security controls to meet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PCI DSS</w:t>
      </w:r>
      <w:r w:rsidRPr="00960B2F">
        <w:rPr>
          <w:rFonts w:asciiTheme="minorHAnsi" w:hAnsiTheme="minorHAnsi" w:cstheme="minorHAnsi"/>
          <w:sz w:val="22"/>
          <w:szCs w:val="22"/>
        </w:rPr>
        <w:t> and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ISO 27001</w:t>
      </w:r>
      <w:r w:rsidRPr="00960B2F">
        <w:rPr>
          <w:rFonts w:asciiTheme="minorHAnsi" w:hAnsiTheme="minorHAnsi" w:cstheme="minorHAnsi"/>
          <w:sz w:val="22"/>
          <w:szCs w:val="22"/>
        </w:rPr>
        <w:t> requirements, including vulnerability management and incident response.</w:t>
      </w:r>
    </w:p>
    <w:p w14:paraId="4C7FA73D" w14:textId="77777777" w:rsidR="00960B2F" w:rsidRPr="00960B2F" w:rsidRDefault="00960B2F" w:rsidP="00960B2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t>Collaborated with cross-functional teams to ensure compliance with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CMS</w:t>
      </w:r>
      <w:r w:rsidRPr="00960B2F">
        <w:rPr>
          <w:rFonts w:asciiTheme="minorHAnsi" w:hAnsiTheme="minorHAnsi" w:cstheme="minorHAnsi"/>
          <w:sz w:val="22"/>
          <w:szCs w:val="22"/>
        </w:rPr>
        <w:t> regulations, particularly in handling sensitive healthcare data.</w:t>
      </w:r>
    </w:p>
    <w:p w14:paraId="583FA04E" w14:textId="77777777" w:rsidR="00960B2F" w:rsidRPr="00960B2F" w:rsidRDefault="00960B2F" w:rsidP="00960B2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t>Developed and delivered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security awareness training programs</w:t>
      </w:r>
      <w:r w:rsidRPr="00960B2F">
        <w:rPr>
          <w:rFonts w:asciiTheme="minorHAnsi" w:hAnsiTheme="minorHAnsi" w:cstheme="minorHAnsi"/>
          <w:sz w:val="22"/>
          <w:szCs w:val="22"/>
        </w:rPr>
        <w:t> to ensure compliance with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HIPAA</w:t>
      </w:r>
      <w:r w:rsidRPr="00960B2F">
        <w:rPr>
          <w:rFonts w:asciiTheme="minorHAnsi" w:hAnsiTheme="minorHAnsi" w:cstheme="minorHAnsi"/>
          <w:sz w:val="22"/>
          <w:szCs w:val="22"/>
        </w:rPr>
        <w:t> and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HITECH</w:t>
      </w:r>
      <w:r w:rsidRPr="00960B2F">
        <w:rPr>
          <w:rFonts w:asciiTheme="minorHAnsi" w:hAnsiTheme="minorHAnsi" w:cstheme="minorHAnsi"/>
          <w:sz w:val="22"/>
          <w:szCs w:val="22"/>
        </w:rPr>
        <w:t> requirements.</w:t>
      </w:r>
    </w:p>
    <w:p w14:paraId="26A302EB" w14:textId="5DC354C7" w:rsidR="00960B2F" w:rsidRPr="00960B2F" w:rsidRDefault="00960B2F" w:rsidP="00960B2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t>Performed regular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security</w:t>
      </w:r>
      <w:r w:rsidRPr="00960B2F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assessments</w:t>
      </w:r>
      <w:r w:rsidRPr="00960B2F">
        <w:rPr>
          <w:rFonts w:asciiTheme="minorHAnsi" w:hAnsiTheme="minorHAnsi" w:cstheme="minorHAnsi"/>
          <w:sz w:val="22"/>
          <w:szCs w:val="22"/>
        </w:rPr>
        <w:t> to identify and mitigate risks related to regulatory non-compliance.</w:t>
      </w:r>
    </w:p>
    <w:p w14:paraId="34002AAC" w14:textId="77777777" w:rsidR="009A22DE" w:rsidRPr="007924AB" w:rsidRDefault="009A22DE" w:rsidP="009A22DE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Interfered and coordinated with company leads with key focus on effective, efficient, and compliant support. </w:t>
      </w:r>
    </w:p>
    <w:p w14:paraId="0571D36B" w14:textId="77777777" w:rsidR="009A22DE" w:rsidRPr="007924AB" w:rsidRDefault="009A22DE" w:rsidP="009A22DE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Investigated incident happened on end point device using FireEye HX.  </w:t>
      </w:r>
    </w:p>
    <w:p w14:paraId="7AC8558F" w14:textId="77777777" w:rsidR="009A22DE" w:rsidRPr="007924AB" w:rsidRDefault="009A22DE" w:rsidP="009A22DE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Investigated and advised on potential risks and active vulnerabilities identified within the monitored network environment.</w:t>
      </w:r>
    </w:p>
    <w:p w14:paraId="728736CC" w14:textId="2D7E4062" w:rsidR="009A22DE" w:rsidRPr="007924AB" w:rsidRDefault="009A22DE" w:rsidP="009A22DE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lastRenderedPageBreak/>
        <w:t xml:space="preserve">Worked in SOC to apply security awareness to Cyber Kill Chain management as well as using moving target 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defence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approach.</w:t>
      </w:r>
    </w:p>
    <w:p w14:paraId="42ED85C5" w14:textId="484E2705" w:rsidR="009A22DE" w:rsidRPr="007924AB" w:rsidRDefault="009A22DE" w:rsidP="009A22DE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Utilized FireEye HX for security event triage and analysis and incident response.</w:t>
      </w:r>
    </w:p>
    <w:p w14:paraId="50C464D0" w14:textId="0C529DC6" w:rsidR="00457963" w:rsidRPr="007924AB" w:rsidRDefault="00457963" w:rsidP="001F1B78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Maintenance and monitoring of network and host intrusion detection and prevention technologies. Implementing security controls. Experience with using a broad range of AWS technologies (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e.g.,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EC2, RDS, ELB, EBD, S3, VPC, Glacier, IAM, CloudWatch, KMS) to develop and maintain an Amazon AWS based cloud solution, with an emphasis on best practice cloud security.</w:t>
      </w:r>
    </w:p>
    <w:p w14:paraId="38583FCC" w14:textId="38381AEE" w:rsidR="00026A50" w:rsidRPr="007924AB" w:rsidRDefault="00457963" w:rsidP="0028452E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Implemented physical and procedural safeguards for information resources within the facility. Communicate effectively with senior management, peers, staff, and customers both inside and</w:t>
      </w:r>
      <w:r w:rsidR="00D8199E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outside the corporation.</w:t>
      </w:r>
    </w:p>
    <w:p w14:paraId="0EF3415B" w14:textId="26B746EF" w:rsidR="00457963" w:rsidRPr="007924AB" w:rsidRDefault="00457963" w:rsidP="001F1B7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7924AB">
        <w:rPr>
          <w:rFonts w:cstheme="minorHAnsi"/>
          <w:color w:val="000000" w:themeColor="text1"/>
          <w:sz w:val="22"/>
          <w:szCs w:val="22"/>
        </w:rPr>
        <w:t>Participated in strategic security relationships between internal resources and external entities, including government, customers, vendors, and partner organizations.</w:t>
      </w:r>
    </w:p>
    <w:p w14:paraId="386C18F5" w14:textId="77777777" w:rsidR="00D8199E" w:rsidRPr="007924AB" w:rsidRDefault="00D8199E" w:rsidP="001F1B7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cstheme="minorHAnsi"/>
          <w:sz w:val="22"/>
          <w:szCs w:val="22"/>
        </w:rPr>
      </w:pPr>
      <w:r w:rsidRPr="007924AB">
        <w:rPr>
          <w:rFonts w:cstheme="minorHAnsi"/>
          <w:sz w:val="22"/>
          <w:szCs w:val="22"/>
        </w:rPr>
        <w:t>Administered access to information resources and makes provisions for timely detection, reporting, and analysis of actual and attempted unauthorized access to information resources.</w:t>
      </w:r>
    </w:p>
    <w:p w14:paraId="45C39BB2" w14:textId="77777777" w:rsidR="00D303CB" w:rsidRPr="007924AB" w:rsidRDefault="00D303CB" w:rsidP="001F1B78">
      <w:pPr>
        <w:pStyle w:val="NoSpacing"/>
        <w:jc w:val="both"/>
        <w:rPr>
          <w:rFonts w:cstheme="minorHAnsi"/>
          <w:b/>
          <w:bCs/>
          <w:sz w:val="22"/>
          <w:szCs w:val="22"/>
        </w:rPr>
      </w:pPr>
    </w:p>
    <w:p w14:paraId="29D13432" w14:textId="614D374D" w:rsidR="00D8199E" w:rsidRPr="007924AB" w:rsidRDefault="00D8199E" w:rsidP="00992FD8">
      <w:pPr>
        <w:pStyle w:val="NoSpacing"/>
        <w:rPr>
          <w:rFonts w:cstheme="minorHAnsi"/>
          <w:b/>
          <w:bCs/>
          <w:sz w:val="22"/>
          <w:szCs w:val="22"/>
          <w:lang w:val="en-IN" w:eastAsia="en-IN"/>
        </w:rPr>
      </w:pPr>
      <w:r w:rsidRPr="007924AB">
        <w:rPr>
          <w:rFonts w:cstheme="minorHAnsi"/>
          <w:b/>
          <w:bCs/>
          <w:sz w:val="22"/>
          <w:szCs w:val="22"/>
          <w:lang w:val="en-IN" w:eastAsia="en-IN"/>
        </w:rPr>
        <w:t>Client:</w:t>
      </w:r>
      <w:r w:rsidR="009B4E80">
        <w:rPr>
          <w:rFonts w:cstheme="minorHAnsi"/>
          <w:b/>
          <w:bCs/>
          <w:sz w:val="22"/>
          <w:szCs w:val="22"/>
          <w:lang w:val="en-IN" w:eastAsia="en-IN"/>
        </w:rPr>
        <w:t xml:space="preserve"> </w:t>
      </w:r>
      <w:r w:rsidR="00992FD8">
        <w:rPr>
          <w:rFonts w:cstheme="minorHAnsi"/>
          <w:b/>
          <w:bCs/>
          <w:sz w:val="22"/>
          <w:szCs w:val="22"/>
          <w:lang w:val="en-IN" w:eastAsia="en-IN"/>
        </w:rPr>
        <w:t>TransUnion</w:t>
      </w:r>
      <w:r w:rsidR="001F0811"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, </w:t>
      </w:r>
      <w:r w:rsidR="00992FD8">
        <w:rPr>
          <w:rFonts w:cstheme="minorHAnsi"/>
          <w:b/>
          <w:bCs/>
          <w:sz w:val="22"/>
          <w:szCs w:val="22"/>
          <w:lang w:val="en-IN" w:eastAsia="en-IN"/>
        </w:rPr>
        <w:t>Pune</w:t>
      </w:r>
      <w:r w:rsidR="009B4E80">
        <w:rPr>
          <w:rFonts w:cstheme="minorHAnsi"/>
          <w:b/>
          <w:bCs/>
          <w:sz w:val="22"/>
          <w:szCs w:val="22"/>
          <w:lang w:val="en-IN" w:eastAsia="en-IN"/>
        </w:rPr>
        <w:t xml:space="preserve"> </w:t>
      </w:r>
      <w:r w:rsidR="001F0811" w:rsidRPr="007924AB">
        <w:rPr>
          <w:rFonts w:cstheme="minorHAnsi"/>
          <w:b/>
          <w:bCs/>
          <w:sz w:val="22"/>
          <w:szCs w:val="22"/>
          <w:lang w:val="en-IN" w:eastAsia="en-IN"/>
        </w:rPr>
        <w:t>- India</w:t>
      </w:r>
      <w:r w:rsidR="001F0811" w:rsidRPr="007924AB">
        <w:rPr>
          <w:rFonts w:cstheme="minorHAnsi"/>
          <w:b/>
          <w:bCs/>
          <w:sz w:val="22"/>
          <w:szCs w:val="22"/>
          <w:lang w:val="en-IN" w:eastAsia="en-IN"/>
        </w:rPr>
        <w:tab/>
      </w:r>
      <w:r w:rsidR="001F0811" w:rsidRPr="007924AB">
        <w:rPr>
          <w:rFonts w:cstheme="minorHAnsi"/>
          <w:b/>
          <w:bCs/>
          <w:sz w:val="22"/>
          <w:szCs w:val="22"/>
          <w:lang w:val="en-IN" w:eastAsia="en-IN"/>
        </w:rPr>
        <w:tab/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ab/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ab/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ab/>
        <w:t xml:space="preserve"> </w:t>
      </w:r>
      <w:r w:rsidR="003856C9">
        <w:rPr>
          <w:rFonts w:cstheme="minorHAnsi"/>
          <w:b/>
          <w:bCs/>
          <w:sz w:val="22"/>
          <w:szCs w:val="22"/>
          <w:lang w:val="en-IN" w:eastAsia="en-IN"/>
        </w:rPr>
        <w:t xml:space="preserve">     </w:t>
      </w:r>
      <w:r w:rsidR="000B3710">
        <w:rPr>
          <w:rFonts w:cstheme="minorHAnsi"/>
          <w:b/>
          <w:bCs/>
          <w:sz w:val="22"/>
          <w:szCs w:val="22"/>
          <w:lang w:val="en-IN" w:eastAsia="en-IN"/>
        </w:rPr>
        <w:tab/>
      </w:r>
      <w:r w:rsidR="000B3710">
        <w:rPr>
          <w:rFonts w:cstheme="minorHAnsi"/>
          <w:b/>
          <w:bCs/>
          <w:sz w:val="22"/>
          <w:szCs w:val="22"/>
          <w:lang w:val="en-IN" w:eastAsia="en-IN"/>
        </w:rPr>
        <w:tab/>
      </w:r>
      <w:r w:rsidR="00992FD8">
        <w:rPr>
          <w:rFonts w:cstheme="minorHAnsi"/>
          <w:b/>
          <w:bCs/>
          <w:sz w:val="22"/>
          <w:szCs w:val="22"/>
          <w:lang w:val="en-IN" w:eastAsia="en-IN"/>
        </w:rPr>
        <w:t xml:space="preserve">                                      </w:t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JAN 2017- </w:t>
      </w:r>
      <w:r w:rsidR="009B4E80">
        <w:rPr>
          <w:rFonts w:cstheme="minorHAnsi"/>
          <w:b/>
          <w:bCs/>
          <w:sz w:val="22"/>
          <w:szCs w:val="22"/>
          <w:lang w:val="en-IN" w:eastAsia="en-IN"/>
        </w:rPr>
        <w:t>Dec</w:t>
      </w:r>
      <w:r w:rsidR="001F0811"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 </w:t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>201</w:t>
      </w:r>
      <w:r w:rsidR="009B4E80">
        <w:rPr>
          <w:rFonts w:cstheme="minorHAnsi"/>
          <w:b/>
          <w:bCs/>
          <w:sz w:val="22"/>
          <w:szCs w:val="22"/>
          <w:lang w:val="en-IN" w:eastAsia="en-IN"/>
        </w:rPr>
        <w:t>9</w:t>
      </w:r>
    </w:p>
    <w:p w14:paraId="08873443" w14:textId="55046667" w:rsidR="00D8199E" w:rsidRPr="007924AB" w:rsidRDefault="00D8199E" w:rsidP="001F1B78">
      <w:pPr>
        <w:pStyle w:val="NoSpacing"/>
        <w:jc w:val="both"/>
        <w:rPr>
          <w:rFonts w:cstheme="minorHAnsi"/>
          <w:b/>
          <w:bCs/>
          <w:sz w:val="22"/>
          <w:szCs w:val="22"/>
          <w:lang w:val="en-IN" w:eastAsia="en-IN"/>
        </w:rPr>
      </w:pPr>
      <w:r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Role: Cyber Security Engineer </w:t>
      </w:r>
    </w:p>
    <w:p w14:paraId="1D136B4C" w14:textId="77777777" w:rsidR="00457963" w:rsidRPr="007924AB" w:rsidRDefault="00457963" w:rsidP="001F1B78">
      <w:pPr>
        <w:pStyle w:val="NoSpacing"/>
        <w:jc w:val="both"/>
        <w:rPr>
          <w:rFonts w:cstheme="minorHAnsi"/>
          <w:b/>
          <w:bCs/>
          <w:sz w:val="22"/>
          <w:szCs w:val="22"/>
        </w:rPr>
      </w:pPr>
    </w:p>
    <w:p w14:paraId="6E891A3E" w14:textId="30AEFBFF" w:rsidR="00D8199E" w:rsidRPr="007924AB" w:rsidRDefault="00D8199E" w:rsidP="001F1B78">
      <w:pPr>
        <w:pStyle w:val="NoSpacing"/>
        <w:jc w:val="both"/>
        <w:rPr>
          <w:rFonts w:cstheme="minorHAnsi"/>
          <w:b/>
          <w:bCs/>
          <w:sz w:val="22"/>
          <w:szCs w:val="22"/>
        </w:rPr>
      </w:pPr>
      <w:r w:rsidRPr="007924AB">
        <w:rPr>
          <w:rFonts w:cstheme="minorHAnsi"/>
          <w:b/>
          <w:bCs/>
          <w:sz w:val="22"/>
          <w:szCs w:val="22"/>
        </w:rPr>
        <w:t>Responsibilities:</w:t>
      </w:r>
    </w:p>
    <w:p w14:paraId="0F60C2BB" w14:textId="77777777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Install, support and maintain hardware and software infrastructure supporting best practices, including routers, load balancers, switches, WIFI controllers and firewalls.</w:t>
      </w:r>
    </w:p>
    <w:p w14:paraId="0E1B4672" w14:textId="77777777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Configuration of routing protocol such as RIP, EIGRP, OSPF and switching protocol like STP, RSTP.</w:t>
      </w:r>
    </w:p>
    <w:p w14:paraId="476A33F8" w14:textId="77777777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Implementing network security including NAT/PAT, ACL, VPN and Cisco ASA &amp; Checkpoint firewalls.</w:t>
      </w:r>
    </w:p>
    <w:p w14:paraId="50587F8B" w14:textId="77777777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Worked on Cisco ASA writing the ACL's, Cisco IOS XS, and XR. Configuring Cisco ASA and Deploying AnyConnect VPN client.</w:t>
      </w:r>
    </w:p>
    <w:p w14:paraId="6E21D827" w14:textId="77777777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Extensive Knowledge on the implementation of Cisco ASA 5500 series and checkpoint R 80 firewalls.</w:t>
      </w:r>
    </w:p>
    <w:p w14:paraId="236E3626" w14:textId="77777777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Work with NAT and Access-list in Cisco ASA firewall to allow only authorized users</w:t>
      </w:r>
    </w:p>
    <w:p w14:paraId="56200B86" w14:textId="29D5C9B0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Migrating a Cisco ASA Firewall Configuration 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from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Old Syntax to New</w:t>
      </w:r>
    </w:p>
    <w:p w14:paraId="2666E49B" w14:textId="77777777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Working on Cisco ASA NAT conversion tool for converting to 9.X firmware from 8.2 Firmware</w:t>
      </w:r>
    </w:p>
    <w:p w14:paraId="545CC861" w14:textId="26B7158F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Implementing VOIP products, solve different trouble tickets and solve hardware issues of consumers.</w:t>
      </w:r>
    </w:p>
    <w:p w14:paraId="333E5CD8" w14:textId="524759D7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>Perform in place upgrades and migrations of Check Point Security Gateways from Check Point IP Appliances and SPLAT servers to 12k appliances running Gaia R75.40.</w:t>
      </w:r>
    </w:p>
    <w:p w14:paraId="06800251" w14:textId="77777777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Deploy new Check Point security gateways in the network and build high availability running Gaia R76 and R77 on Check Point 15k, 12k, 4k and 2k appliances</w:t>
      </w:r>
    </w:p>
    <w:p w14:paraId="77E57F11" w14:textId="4945C626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Stage Firewall policies and migrate them from one platform to another including Cisco ASA and router (7200/3800 and ASR 1000 series) access-list to Check Point.</w:t>
      </w:r>
    </w:p>
    <w:p w14:paraId="23E6DB51" w14:textId="1B1F293B" w:rsidR="00DF63DF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>Troubleshooting the issues in the network server and managing LAN and WAN to maintain maximum network uptime.</w:t>
      </w:r>
    </w:p>
    <w:p w14:paraId="0A079348" w14:textId="77777777" w:rsidR="00960B2F" w:rsidRPr="00960B2F" w:rsidRDefault="00960B2F" w:rsidP="00960B2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t>Monitored and enforced compliance with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SOX</w:t>
      </w:r>
      <w:r w:rsidRPr="00960B2F">
        <w:rPr>
          <w:rFonts w:asciiTheme="minorHAnsi" w:hAnsiTheme="minorHAnsi" w:cstheme="minorHAnsi"/>
          <w:sz w:val="22"/>
          <w:szCs w:val="22"/>
        </w:rPr>
        <w:t> requirements, particularly in the areas of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access control</w:t>
      </w:r>
      <w:r w:rsidRPr="00960B2F">
        <w:rPr>
          <w:rFonts w:asciiTheme="minorHAnsi" w:hAnsiTheme="minorHAnsi" w:cstheme="minorHAnsi"/>
          <w:sz w:val="22"/>
          <w:szCs w:val="22"/>
        </w:rPr>
        <w:t> and 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data</w:t>
      </w:r>
      <w:r w:rsidRPr="00960B2F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960B2F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protection</w:t>
      </w:r>
      <w:r w:rsidRPr="00960B2F">
        <w:rPr>
          <w:rFonts w:asciiTheme="minorHAnsi" w:hAnsiTheme="minorHAnsi" w:cstheme="minorHAnsi"/>
          <w:sz w:val="22"/>
          <w:szCs w:val="22"/>
        </w:rPr>
        <w:t>.</w:t>
      </w:r>
    </w:p>
    <w:p w14:paraId="02DBFEEA" w14:textId="251B1AE7" w:rsidR="00960B2F" w:rsidRPr="00960B2F" w:rsidRDefault="00960B2F" w:rsidP="00960B2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60B2F">
        <w:rPr>
          <w:rFonts w:asciiTheme="minorHAnsi" w:hAnsiTheme="minorHAnsi" w:cstheme="minorHAnsi"/>
          <w:sz w:val="22"/>
          <w:szCs w:val="22"/>
        </w:rPr>
        <w:t>Collaborated with internal and external auditors to ensure successful audit outcomes and regulatory compliance.</w:t>
      </w:r>
    </w:p>
    <w:p w14:paraId="00B7BD53" w14:textId="4A31F2F4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>Implementation, configuration and support of Check point Security Gateways for clients hosted at the data centre.</w:t>
      </w:r>
    </w:p>
    <w:p w14:paraId="3A489E5F" w14:textId="6EF5376A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Implementing and managing web sense software for securing and filtering 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enterprise-wide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web traffic.</w:t>
      </w:r>
    </w:p>
    <w:p w14:paraId="0EF06B45" w14:textId="77777777" w:rsidR="00DF63DF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Configure switching protocols like STP, RSTP and implemented security on switch by port security, BPDU guard.</w:t>
      </w:r>
    </w:p>
    <w:p w14:paraId="12786C75" w14:textId="088568E4" w:rsidR="00BD0631" w:rsidRPr="007924AB" w:rsidRDefault="00DF63DF" w:rsidP="001F1B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Configuring VLAN, Spanning tree, VTP, EtherChannel on switch</w:t>
      </w:r>
      <w:r w:rsidR="00975B50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.</w:t>
      </w:r>
    </w:p>
    <w:p w14:paraId="6D4454D8" w14:textId="77777777" w:rsidR="00BD0631" w:rsidRPr="007924AB" w:rsidRDefault="00BD0631" w:rsidP="001F1B78">
      <w:pPr>
        <w:pStyle w:val="NoSpacing"/>
        <w:jc w:val="both"/>
        <w:rPr>
          <w:rFonts w:cstheme="minorHAnsi"/>
          <w:b/>
          <w:bCs/>
          <w:sz w:val="22"/>
          <w:szCs w:val="22"/>
          <w:lang w:val="en-IN" w:eastAsia="en-IN"/>
        </w:rPr>
      </w:pPr>
    </w:p>
    <w:p w14:paraId="13B42089" w14:textId="713ABE21" w:rsidR="00DF63DF" w:rsidRPr="007924AB" w:rsidRDefault="00DF63DF" w:rsidP="001F1B78">
      <w:pPr>
        <w:pStyle w:val="NoSpacing"/>
        <w:jc w:val="both"/>
        <w:rPr>
          <w:rFonts w:cstheme="minorHAnsi"/>
          <w:b/>
          <w:bCs/>
          <w:sz w:val="22"/>
          <w:szCs w:val="22"/>
          <w:lang w:val="en-IN" w:eastAsia="en-IN"/>
        </w:rPr>
      </w:pPr>
      <w:r w:rsidRPr="007924AB">
        <w:rPr>
          <w:rFonts w:cstheme="minorHAnsi"/>
          <w:b/>
          <w:bCs/>
          <w:sz w:val="22"/>
          <w:szCs w:val="22"/>
          <w:lang w:val="en-IN" w:eastAsia="en-IN"/>
        </w:rPr>
        <w:t>Client:</w:t>
      </w:r>
      <w:r w:rsidR="00B94B29">
        <w:rPr>
          <w:rFonts w:cstheme="minorHAnsi"/>
          <w:b/>
          <w:bCs/>
          <w:sz w:val="22"/>
          <w:szCs w:val="22"/>
          <w:lang w:val="en-IN" w:eastAsia="en-IN"/>
        </w:rPr>
        <w:t xml:space="preserve"> Dell</w:t>
      </w:r>
      <w:r w:rsidR="00153B6B" w:rsidRPr="007924AB">
        <w:rPr>
          <w:rFonts w:cstheme="minorHAnsi"/>
          <w:b/>
          <w:bCs/>
          <w:sz w:val="22"/>
          <w:szCs w:val="22"/>
          <w:lang w:val="en-IN" w:eastAsia="en-IN"/>
        </w:rPr>
        <w:t>, Bangalore</w:t>
      </w:r>
      <w:r w:rsidR="00B94B29">
        <w:rPr>
          <w:rFonts w:cstheme="minorHAnsi"/>
          <w:b/>
          <w:bCs/>
          <w:sz w:val="22"/>
          <w:szCs w:val="22"/>
          <w:lang w:val="en-IN" w:eastAsia="en-IN"/>
        </w:rPr>
        <w:t xml:space="preserve"> - India</w:t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ab/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ab/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ab/>
      </w:r>
      <w:r w:rsidR="00153B6B" w:rsidRPr="007924AB">
        <w:rPr>
          <w:rFonts w:cstheme="minorHAnsi"/>
          <w:b/>
          <w:bCs/>
          <w:sz w:val="22"/>
          <w:szCs w:val="22"/>
          <w:lang w:val="en-IN" w:eastAsia="en-IN"/>
        </w:rPr>
        <w:tab/>
      </w:r>
      <w:r w:rsidR="003856C9">
        <w:rPr>
          <w:rFonts w:cstheme="minorHAnsi"/>
          <w:b/>
          <w:bCs/>
          <w:sz w:val="22"/>
          <w:szCs w:val="22"/>
          <w:lang w:val="en-IN" w:eastAsia="en-IN"/>
        </w:rPr>
        <w:t xml:space="preserve">                 </w:t>
      </w:r>
      <w:r w:rsidR="000B3710">
        <w:rPr>
          <w:rFonts w:cstheme="minorHAnsi"/>
          <w:b/>
          <w:bCs/>
          <w:sz w:val="22"/>
          <w:szCs w:val="22"/>
          <w:lang w:val="en-IN" w:eastAsia="en-IN"/>
        </w:rPr>
        <w:tab/>
      </w:r>
      <w:r w:rsidR="000B3710">
        <w:rPr>
          <w:rFonts w:cstheme="minorHAnsi"/>
          <w:b/>
          <w:bCs/>
          <w:sz w:val="22"/>
          <w:szCs w:val="22"/>
          <w:lang w:val="en-IN" w:eastAsia="en-IN"/>
        </w:rPr>
        <w:tab/>
        <w:t xml:space="preserve"> </w:t>
      </w:r>
      <w:r w:rsidR="003856C9">
        <w:rPr>
          <w:rFonts w:cstheme="minorHAnsi"/>
          <w:b/>
          <w:bCs/>
          <w:sz w:val="22"/>
          <w:szCs w:val="22"/>
          <w:lang w:val="en-IN" w:eastAsia="en-IN"/>
        </w:rPr>
        <w:t xml:space="preserve">  </w:t>
      </w:r>
      <w:r w:rsidR="00992FD8">
        <w:rPr>
          <w:rFonts w:cstheme="minorHAnsi"/>
          <w:b/>
          <w:bCs/>
          <w:sz w:val="22"/>
          <w:szCs w:val="22"/>
          <w:lang w:val="en-IN" w:eastAsia="en-IN"/>
        </w:rPr>
        <w:t xml:space="preserve">                                 </w:t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>MAY 201</w:t>
      </w:r>
      <w:r w:rsidR="00204C04" w:rsidRPr="007924AB">
        <w:rPr>
          <w:rFonts w:cstheme="minorHAnsi"/>
          <w:b/>
          <w:bCs/>
          <w:sz w:val="22"/>
          <w:szCs w:val="22"/>
          <w:lang w:val="en-IN" w:eastAsia="en-IN"/>
        </w:rPr>
        <w:t>5</w:t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>- DEC 2016</w:t>
      </w:r>
    </w:p>
    <w:p w14:paraId="5EE408BF" w14:textId="24B389A6" w:rsidR="00DF63DF" w:rsidRPr="007924AB" w:rsidRDefault="00DF63DF" w:rsidP="001F1B78">
      <w:pPr>
        <w:pStyle w:val="NoSpacing"/>
        <w:jc w:val="both"/>
        <w:rPr>
          <w:rFonts w:cstheme="minorHAnsi"/>
          <w:b/>
          <w:bCs/>
          <w:sz w:val="22"/>
          <w:szCs w:val="22"/>
          <w:lang w:val="en-IN" w:eastAsia="en-IN"/>
        </w:rPr>
      </w:pPr>
      <w:r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Role: </w:t>
      </w:r>
      <w:r w:rsidR="006B5A39" w:rsidRPr="007924AB">
        <w:rPr>
          <w:rFonts w:cstheme="minorHAnsi"/>
          <w:b/>
          <w:bCs/>
          <w:sz w:val="22"/>
          <w:szCs w:val="22"/>
          <w:lang w:val="en-IN" w:eastAsia="en-IN"/>
        </w:rPr>
        <w:t>Cyber Security</w:t>
      </w:r>
      <w:r w:rsidRPr="007924AB">
        <w:rPr>
          <w:rFonts w:cstheme="minorHAnsi"/>
          <w:b/>
          <w:bCs/>
          <w:sz w:val="22"/>
          <w:szCs w:val="22"/>
          <w:lang w:val="en-IN" w:eastAsia="en-IN"/>
        </w:rPr>
        <w:t xml:space="preserve"> Engineer</w:t>
      </w:r>
    </w:p>
    <w:p w14:paraId="760E68B8" w14:textId="77777777" w:rsidR="00DF63DF" w:rsidRPr="007924AB" w:rsidRDefault="00DF63DF" w:rsidP="001F1B78">
      <w:pPr>
        <w:pStyle w:val="NoSpacing"/>
        <w:jc w:val="both"/>
        <w:rPr>
          <w:rFonts w:cstheme="minorHAnsi"/>
          <w:b/>
          <w:bCs/>
          <w:sz w:val="22"/>
          <w:szCs w:val="22"/>
          <w:lang w:val="en-IN" w:eastAsia="en-IN"/>
        </w:rPr>
      </w:pPr>
    </w:p>
    <w:p w14:paraId="5A1C864C" w14:textId="77777777" w:rsidR="00DF63DF" w:rsidRPr="007924AB" w:rsidRDefault="00DF63DF" w:rsidP="001F1B78">
      <w:pPr>
        <w:pStyle w:val="NoSpacing"/>
        <w:jc w:val="both"/>
        <w:rPr>
          <w:rFonts w:cstheme="minorHAnsi"/>
          <w:b/>
          <w:bCs/>
          <w:sz w:val="22"/>
          <w:szCs w:val="22"/>
          <w:lang w:val="en-IN" w:eastAsia="en-IN"/>
        </w:rPr>
      </w:pPr>
      <w:r w:rsidRPr="007924AB">
        <w:rPr>
          <w:rFonts w:cstheme="minorHAnsi"/>
          <w:b/>
          <w:bCs/>
          <w:sz w:val="22"/>
          <w:szCs w:val="22"/>
          <w:lang w:val="en-IN" w:eastAsia="en-IN"/>
        </w:rPr>
        <w:t>Responsibilities:</w:t>
      </w:r>
    </w:p>
    <w:p w14:paraId="76361D46" w14:textId="39E41852" w:rsidR="00DF63DF" w:rsidRPr="007924AB" w:rsidRDefault="00DF63DF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lastRenderedPageBreak/>
        <w:t xml:space="preserve">Develop and maintained a formalized GRC framework, utilizing </w:t>
      </w:r>
      <w:r w:rsidR="00F94A78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standards-based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controls aligned to business.</w:t>
      </w:r>
    </w:p>
    <w:p w14:paraId="150DEE22" w14:textId="77777777" w:rsidR="00DF63DF" w:rsidRPr="007924AB" w:rsidRDefault="00DF63DF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Administrated Archer Data Feeds, questionnaires, calculated fields, work flow, reports, dashboards, I- views, Packaging.</w:t>
      </w:r>
    </w:p>
    <w:p w14:paraId="52755C5A" w14:textId="77777777" w:rsidR="00DF63DF" w:rsidRPr="007924AB" w:rsidRDefault="00DF63DF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Assess, prioritize and update existing IT security policies and standards to reflect the GRC framework.</w:t>
      </w:r>
    </w:p>
    <w:p w14:paraId="7B64C5E7" w14:textId="564872DB" w:rsidR="00DF63DF" w:rsidRPr="007924AB" w:rsidRDefault="00DF63DF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Utilize Security Information and Event Management (SIEM), Intrusion Detection &amp; Prevention (IDS /IPS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), PIA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, Forcepoint, forensics, sniffers and malware analysis tools.</w:t>
      </w:r>
    </w:p>
    <w:p w14:paraId="64092D9F" w14:textId="77777777" w:rsidR="00DF63DF" w:rsidRPr="007924AB" w:rsidRDefault="00DF63DF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Created vulnerability risk assessments for in house, COTS and 3rd party applications.</w:t>
      </w:r>
    </w:p>
    <w:p w14:paraId="4F280C98" w14:textId="5A4F7966" w:rsidR="00DF63DF" w:rsidRPr="007924AB" w:rsidRDefault="00DF63DF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Utilize Wireshark, Nessus to 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Pen Test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and analyse the network and software’s.</w:t>
      </w:r>
    </w:p>
    <w:p w14:paraId="6E08850A" w14:textId="77777777" w:rsidR="00DF63DF" w:rsidRPr="007924AB" w:rsidRDefault="00DF63DF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Address known exploits using the Host Intrusion Prevention System (HIPS) also, configured, monitored, installed and updated the application as well.</w:t>
      </w:r>
    </w:p>
    <w:p w14:paraId="57E4BCD4" w14:textId="7ECF4B1C" w:rsidR="00DF63DF" w:rsidRPr="007924AB" w:rsidRDefault="00DF63DF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Utilize O365 Security Configuration, </w:t>
      </w:r>
      <w:r w:rsidR="008727EB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set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up multi-factor authentication, Raise the level of protection against malware in mail, </w:t>
      </w:r>
      <w:r w:rsidR="008727EB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protect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against phishing attacks with ATP Safe Links, </w:t>
      </w:r>
      <w:r w:rsidR="008618AC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protect</w:t>
      </w: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 xml:space="preserve"> your email from phishing attacks, Raise the level of protection against malware in mail &amp; Use dedicated admin </w:t>
      </w:r>
      <w:r w:rsidR="008727EB"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accounts.</w:t>
      </w:r>
    </w:p>
    <w:p w14:paraId="7D2CF5F1" w14:textId="77777777" w:rsidR="00DF63DF" w:rsidRPr="007924AB" w:rsidRDefault="00DF63DF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Implemented Google Cloud, Microsoft Azure solutions using Azure Active Directory, Azure Automation, Azure Log Analytics and other Azure PaaS offerings</w:t>
      </w:r>
    </w:p>
    <w:p w14:paraId="40E41217" w14:textId="77777777" w:rsidR="00DF63DF" w:rsidRPr="007924AB" w:rsidRDefault="00DF63DF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Monitored and configured Azure, Google Cloud Networks, including Virtual Networks, Network Security Groups Traffic Manager, Network Monitor, Load Balancers and User Defined Routing</w:t>
      </w:r>
    </w:p>
    <w:p w14:paraId="0896D9CB" w14:textId="77777777" w:rsidR="00DF63DF" w:rsidRPr="007924AB" w:rsidRDefault="00DF63DF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Monitor network usage and security; undertake routine preventative measures to ensure network security. resolve technical problems with LANs, WANs, network segments, internet, intranet and other data communication systems; ensure network connectivity is on par with technical considerations Install, modify, and repair server / computer hardware (cables, hubs, routers, wireless adaptors.) and software.</w:t>
      </w:r>
    </w:p>
    <w:p w14:paraId="0DCB30D7" w14:textId="0D7A8ED1" w:rsidR="00DF63DF" w:rsidRPr="007924AB" w:rsidRDefault="00DF63DF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color w:val="000000" w:themeColor="text1"/>
          <w:sz w:val="22"/>
          <w:szCs w:val="22"/>
          <w:lang w:val="en-IN" w:eastAsia="en-IN"/>
        </w:rPr>
        <w:t>Manage and maintain VMware virtual server environment.</w:t>
      </w:r>
    </w:p>
    <w:p w14:paraId="1C192DC7" w14:textId="21E7DC34" w:rsidR="00934498" w:rsidRPr="007924AB" w:rsidRDefault="00934498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>Manage and maintain Active Directory, User Accounts, Group Accounts, Computer Accounts, DHCP DNS and Domain Controllers.</w:t>
      </w:r>
    </w:p>
    <w:p w14:paraId="24072E2F" w14:textId="49901AC8" w:rsidR="00B1781F" w:rsidRPr="007924AB" w:rsidRDefault="00934498" w:rsidP="001F1B7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IN" w:eastAsia="en-IN"/>
        </w:rPr>
      </w:pPr>
      <w:r w:rsidRPr="007924AB">
        <w:rPr>
          <w:rFonts w:eastAsia="Times New Roman" w:cstheme="minorHAnsi"/>
          <w:sz w:val="22"/>
          <w:szCs w:val="22"/>
          <w:lang w:val="en-IN" w:eastAsia="en-IN"/>
        </w:rPr>
        <w:t xml:space="preserve">Manage and maintain the Microsoft System </w:t>
      </w:r>
      <w:proofErr w:type="spellStart"/>
      <w:r w:rsidRPr="007924AB">
        <w:rPr>
          <w:rFonts w:eastAsia="Times New Roman" w:cstheme="minorHAnsi"/>
          <w:sz w:val="22"/>
          <w:szCs w:val="22"/>
          <w:lang w:val="en-IN" w:eastAsia="en-IN"/>
        </w:rPr>
        <w:t>Center</w:t>
      </w:r>
      <w:proofErr w:type="spellEnd"/>
      <w:r w:rsidRPr="007924AB">
        <w:rPr>
          <w:rFonts w:eastAsia="Times New Roman" w:cstheme="minorHAnsi"/>
          <w:sz w:val="22"/>
          <w:szCs w:val="22"/>
          <w:lang w:val="en-IN" w:eastAsia="en-IN"/>
        </w:rPr>
        <w:t xml:space="preserve"> Configuration Manager (SCCM) for server updates as well as for client updates and automated builds and deployments.</w:t>
      </w:r>
    </w:p>
    <w:sectPr w:rsidR="00B1781F" w:rsidRPr="007924AB" w:rsidSect="000B3710">
      <w:pgSz w:w="12240" w:h="15840"/>
      <w:pgMar w:top="360" w:right="63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62C"/>
    <w:multiLevelType w:val="multilevel"/>
    <w:tmpl w:val="93B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56143"/>
    <w:multiLevelType w:val="multilevel"/>
    <w:tmpl w:val="03E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3D46"/>
    <w:multiLevelType w:val="hybridMultilevel"/>
    <w:tmpl w:val="DBACF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E63E8"/>
    <w:multiLevelType w:val="multilevel"/>
    <w:tmpl w:val="24ECD7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E5D89"/>
    <w:multiLevelType w:val="hybridMultilevel"/>
    <w:tmpl w:val="3AECDA8A"/>
    <w:lvl w:ilvl="0" w:tplc="7B54B936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69E301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786767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0EC5B8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E80B5C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730D28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D050D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3962E2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DB277D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9134CB"/>
    <w:multiLevelType w:val="multilevel"/>
    <w:tmpl w:val="1750B11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60EE2"/>
    <w:multiLevelType w:val="multilevel"/>
    <w:tmpl w:val="5BAC45B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361AC"/>
    <w:multiLevelType w:val="multilevel"/>
    <w:tmpl w:val="BE5E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034A9"/>
    <w:multiLevelType w:val="hybridMultilevel"/>
    <w:tmpl w:val="02F24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AF650F"/>
    <w:multiLevelType w:val="multilevel"/>
    <w:tmpl w:val="5F92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713D0"/>
    <w:multiLevelType w:val="hybridMultilevel"/>
    <w:tmpl w:val="98DE291E"/>
    <w:lvl w:ilvl="0" w:tplc="40090009">
      <w:start w:val="1"/>
      <w:numFmt w:val="bullet"/>
      <w:lvlText w:val=""/>
      <w:lvlJc w:val="left"/>
      <w:pPr>
        <w:ind w:left="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" w15:restartNumberingAfterBreak="0">
    <w:nsid w:val="2D850CB8"/>
    <w:multiLevelType w:val="hybridMultilevel"/>
    <w:tmpl w:val="53B0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C4195"/>
    <w:multiLevelType w:val="multilevel"/>
    <w:tmpl w:val="701C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41351"/>
    <w:multiLevelType w:val="hybridMultilevel"/>
    <w:tmpl w:val="5D26E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100547"/>
    <w:multiLevelType w:val="multilevel"/>
    <w:tmpl w:val="32A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25F2D"/>
    <w:multiLevelType w:val="hybridMultilevel"/>
    <w:tmpl w:val="05FCF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AC1EF5"/>
    <w:multiLevelType w:val="hybridMultilevel"/>
    <w:tmpl w:val="CDB400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7231E"/>
    <w:multiLevelType w:val="multilevel"/>
    <w:tmpl w:val="E602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4169F2"/>
    <w:multiLevelType w:val="multilevel"/>
    <w:tmpl w:val="7F6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B7EFA"/>
    <w:multiLevelType w:val="multilevel"/>
    <w:tmpl w:val="3FF2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C1982"/>
    <w:multiLevelType w:val="hybridMultilevel"/>
    <w:tmpl w:val="6B06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902019">
    <w:abstractNumId w:val="15"/>
  </w:num>
  <w:num w:numId="2" w16cid:durableId="786048294">
    <w:abstractNumId w:val="19"/>
  </w:num>
  <w:num w:numId="3" w16cid:durableId="1388916559">
    <w:abstractNumId w:val="3"/>
  </w:num>
  <w:num w:numId="4" w16cid:durableId="2002349457">
    <w:abstractNumId w:val="11"/>
  </w:num>
  <w:num w:numId="5" w16cid:durableId="1051687896">
    <w:abstractNumId w:val="4"/>
  </w:num>
  <w:num w:numId="6" w16cid:durableId="212157821">
    <w:abstractNumId w:val="2"/>
  </w:num>
  <w:num w:numId="7" w16cid:durableId="1658263557">
    <w:abstractNumId w:val="10"/>
  </w:num>
  <w:num w:numId="8" w16cid:durableId="1587154291">
    <w:abstractNumId w:val="13"/>
  </w:num>
  <w:num w:numId="9" w16cid:durableId="1045257940">
    <w:abstractNumId w:val="8"/>
  </w:num>
  <w:num w:numId="10" w16cid:durableId="356661923">
    <w:abstractNumId w:val="6"/>
  </w:num>
  <w:num w:numId="11" w16cid:durableId="1542284661">
    <w:abstractNumId w:val="20"/>
  </w:num>
  <w:num w:numId="12" w16cid:durableId="1757022260">
    <w:abstractNumId w:val="5"/>
  </w:num>
  <w:num w:numId="13" w16cid:durableId="1392070521">
    <w:abstractNumId w:val="17"/>
  </w:num>
  <w:num w:numId="14" w16cid:durableId="1602107647">
    <w:abstractNumId w:val="16"/>
  </w:num>
  <w:num w:numId="15" w16cid:durableId="1770812171">
    <w:abstractNumId w:val="14"/>
  </w:num>
  <w:num w:numId="16" w16cid:durableId="833060608">
    <w:abstractNumId w:val="12"/>
  </w:num>
  <w:num w:numId="17" w16cid:durableId="1294481877">
    <w:abstractNumId w:val="0"/>
  </w:num>
  <w:num w:numId="18" w16cid:durableId="474419284">
    <w:abstractNumId w:val="9"/>
  </w:num>
  <w:num w:numId="19" w16cid:durableId="889683144">
    <w:abstractNumId w:val="7"/>
  </w:num>
  <w:num w:numId="20" w16cid:durableId="2122650813">
    <w:abstractNumId w:val="1"/>
  </w:num>
  <w:num w:numId="21" w16cid:durableId="17246706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1F"/>
    <w:rsid w:val="00026A50"/>
    <w:rsid w:val="00056296"/>
    <w:rsid w:val="0008127B"/>
    <w:rsid w:val="000B3710"/>
    <w:rsid w:val="000E54A1"/>
    <w:rsid w:val="001025A9"/>
    <w:rsid w:val="001417A3"/>
    <w:rsid w:val="00153B6B"/>
    <w:rsid w:val="00165861"/>
    <w:rsid w:val="001D1E4E"/>
    <w:rsid w:val="001D52F7"/>
    <w:rsid w:val="001F0811"/>
    <w:rsid w:val="001F1B78"/>
    <w:rsid w:val="002032DA"/>
    <w:rsid w:val="00204C04"/>
    <w:rsid w:val="0022121B"/>
    <w:rsid w:val="0026189B"/>
    <w:rsid w:val="00264889"/>
    <w:rsid w:val="0028452E"/>
    <w:rsid w:val="00291576"/>
    <w:rsid w:val="00296294"/>
    <w:rsid w:val="0031150A"/>
    <w:rsid w:val="003856C9"/>
    <w:rsid w:val="003D4E4E"/>
    <w:rsid w:val="004044AF"/>
    <w:rsid w:val="004312BC"/>
    <w:rsid w:val="00457963"/>
    <w:rsid w:val="00497574"/>
    <w:rsid w:val="00506A1F"/>
    <w:rsid w:val="005727E1"/>
    <w:rsid w:val="00636E66"/>
    <w:rsid w:val="00636EE0"/>
    <w:rsid w:val="00657317"/>
    <w:rsid w:val="006B46E2"/>
    <w:rsid w:val="006B5A39"/>
    <w:rsid w:val="006E0541"/>
    <w:rsid w:val="006E20D2"/>
    <w:rsid w:val="0070513D"/>
    <w:rsid w:val="00717A84"/>
    <w:rsid w:val="007924AB"/>
    <w:rsid w:val="007B0081"/>
    <w:rsid w:val="007B67B0"/>
    <w:rsid w:val="007E7693"/>
    <w:rsid w:val="008618AC"/>
    <w:rsid w:val="008727EB"/>
    <w:rsid w:val="008C5107"/>
    <w:rsid w:val="00931C52"/>
    <w:rsid w:val="00934498"/>
    <w:rsid w:val="00960B2F"/>
    <w:rsid w:val="00975B50"/>
    <w:rsid w:val="009768A8"/>
    <w:rsid w:val="00992FD8"/>
    <w:rsid w:val="009A22DE"/>
    <w:rsid w:val="009B4E80"/>
    <w:rsid w:val="00A30200"/>
    <w:rsid w:val="00A633D9"/>
    <w:rsid w:val="00A76955"/>
    <w:rsid w:val="00A76FC4"/>
    <w:rsid w:val="00AA05AA"/>
    <w:rsid w:val="00AC333D"/>
    <w:rsid w:val="00AE4922"/>
    <w:rsid w:val="00B1781F"/>
    <w:rsid w:val="00B7313B"/>
    <w:rsid w:val="00B75107"/>
    <w:rsid w:val="00B94B29"/>
    <w:rsid w:val="00B9572E"/>
    <w:rsid w:val="00BD0631"/>
    <w:rsid w:val="00BE6FD5"/>
    <w:rsid w:val="00C159B4"/>
    <w:rsid w:val="00C97955"/>
    <w:rsid w:val="00CB009C"/>
    <w:rsid w:val="00CF0E2A"/>
    <w:rsid w:val="00D04AD7"/>
    <w:rsid w:val="00D178EF"/>
    <w:rsid w:val="00D303CB"/>
    <w:rsid w:val="00D8199E"/>
    <w:rsid w:val="00DA444A"/>
    <w:rsid w:val="00DD4ACD"/>
    <w:rsid w:val="00DF63DF"/>
    <w:rsid w:val="00EC65FC"/>
    <w:rsid w:val="00EF38A6"/>
    <w:rsid w:val="00F9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6B19E3"/>
  <w15:chartTrackingRefBased/>
  <w15:docId w15:val="{0AEAFBCB-B398-2544-8B6E-8EFB0A22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78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81F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B1781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025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025A9"/>
    <w:rPr>
      <w:b/>
      <w:bCs/>
    </w:rPr>
  </w:style>
  <w:style w:type="paragraph" w:styleId="NoSpacing">
    <w:name w:val="No Spacing"/>
    <w:uiPriority w:val="1"/>
    <w:qFormat/>
    <w:rsid w:val="00457963"/>
  </w:style>
  <w:style w:type="character" w:customStyle="1" w:styleId="ListParagraphChar">
    <w:name w:val="List Paragraph Char"/>
    <w:basedOn w:val="DefaultParagraphFont"/>
    <w:link w:val="ListParagraph"/>
    <w:uiPriority w:val="34"/>
    <w:rsid w:val="00457963"/>
  </w:style>
  <w:style w:type="character" w:styleId="FollowedHyperlink">
    <w:name w:val="FollowedHyperlink"/>
    <w:basedOn w:val="DefaultParagraphFont"/>
    <w:uiPriority w:val="99"/>
    <w:semiHidden/>
    <w:unhideWhenUsed/>
    <w:rsid w:val="009344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2046</Words>
  <Characters>13140</Characters>
  <Application>Microsoft Office Word</Application>
  <DocSecurity>0</DocSecurity>
  <Lines>219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Bandarupalli, Narendra Kumar</dc:creator>
  <cp:keywords/>
  <dc:description/>
  <cp:lastModifiedBy>Udithaa Balarama</cp:lastModifiedBy>
  <cp:revision>6</cp:revision>
  <dcterms:created xsi:type="dcterms:W3CDTF">2025-02-06T21:40:00Z</dcterms:created>
  <dcterms:modified xsi:type="dcterms:W3CDTF">2025-03-07T16:43:00Z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f5f54d051a9e04afb4db42f003664e7a84f66fe6cc45615e62fccc344eaa7bb9</vt:lpwstr>
  </property>
</Properties>
</file>