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0B0" w:rsidRPr="0075490B" w:rsidRDefault="00B935CB" w:rsidP="00C15A9A">
      <w:pPr>
        <w:spacing w:after="0" w:line="240" w:lineRule="auto"/>
        <w:ind w:left="-720" w:right="-720"/>
        <w:rPr>
          <w:rFonts w:asciiTheme="minorHAnsi" w:eastAsia="Times New Roman" w:hAnsiTheme="minorHAnsi" w:cstheme="minorHAnsi"/>
          <w:b/>
          <w:sz w:val="20"/>
          <w:szCs w:val="20"/>
        </w:rPr>
      </w:pPr>
      <w:r>
        <w:rPr>
          <w:noProof/>
        </w:rPr>
        <w:drawing>
          <wp:anchor distT="0" distB="0" distL="114300" distR="114300" simplePos="0" relativeHeight="251665408" behindDoc="0" locked="0" layoutInCell="1" allowOverlap="1">
            <wp:simplePos x="0" y="0"/>
            <wp:positionH relativeFrom="column">
              <wp:posOffset>4362450</wp:posOffset>
            </wp:positionH>
            <wp:positionV relativeFrom="paragraph">
              <wp:posOffset>0</wp:posOffset>
            </wp:positionV>
            <wp:extent cx="666750" cy="355600"/>
            <wp:effectExtent l="0" t="0" r="0"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6750" cy="355600"/>
                    </a:xfrm>
                    <a:prstGeom prst="rect">
                      <a:avLst/>
                    </a:prstGeom>
                  </pic:spPr>
                </pic:pic>
              </a:graphicData>
            </a:graphic>
          </wp:anchor>
        </w:drawing>
      </w:r>
      <w:r>
        <w:rPr>
          <w:rFonts w:asciiTheme="minorHAnsi" w:eastAsia="Times New Roman" w:hAnsiTheme="minorHAnsi" w:cstheme="minorHAnsi"/>
          <w:b/>
          <w:noProof/>
          <w:sz w:val="20"/>
          <w:szCs w:val="20"/>
        </w:rPr>
        <w:drawing>
          <wp:anchor distT="0" distB="0" distL="114300" distR="114300" simplePos="0" relativeHeight="251661312" behindDoc="0" locked="0" layoutInCell="1" allowOverlap="1">
            <wp:simplePos x="0" y="0"/>
            <wp:positionH relativeFrom="column">
              <wp:posOffset>6115050</wp:posOffset>
            </wp:positionH>
            <wp:positionV relativeFrom="paragraph">
              <wp:posOffset>0</wp:posOffset>
            </wp:positionV>
            <wp:extent cx="469900" cy="3746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witter_thumb_201604_image.png"/>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69900" cy="374650"/>
                    </a:xfrm>
                    <a:prstGeom prst="rect">
                      <a:avLst/>
                    </a:prstGeom>
                  </pic:spPr>
                </pic:pic>
              </a:graphicData>
            </a:graphic>
          </wp:anchor>
        </w:drawing>
      </w:r>
      <w:r>
        <w:rPr>
          <w:rFonts w:asciiTheme="minorHAnsi" w:eastAsia="Times New Roman" w:hAnsiTheme="minorHAnsi" w:cstheme="minorHAnsi"/>
          <w:b/>
          <w:noProof/>
          <w:sz w:val="20"/>
          <w:szCs w:val="20"/>
        </w:rPr>
        <w:drawing>
          <wp:anchor distT="0" distB="0" distL="114300" distR="114300" simplePos="0" relativeHeight="251660288" behindDoc="0" locked="0" layoutInCell="1" allowOverlap="1">
            <wp:simplePos x="0" y="0"/>
            <wp:positionH relativeFrom="column">
              <wp:posOffset>5727700</wp:posOffset>
            </wp:positionH>
            <wp:positionV relativeFrom="paragraph">
              <wp:posOffset>0</wp:posOffset>
            </wp:positionV>
            <wp:extent cx="539750" cy="3492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5).jfif"/>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9750" cy="349250"/>
                    </a:xfrm>
                    <a:prstGeom prst="rect">
                      <a:avLst/>
                    </a:prstGeom>
                  </pic:spPr>
                </pic:pic>
              </a:graphicData>
            </a:graphic>
          </wp:anchor>
        </w:drawing>
      </w:r>
      <w:r w:rsidR="00E001E9" w:rsidRPr="00E001E9">
        <w:rPr>
          <w:noProof/>
        </w:rPr>
        <w:pict>
          <v:group id="Group 4695" o:spid="_x0000_s1026" style="position:absolute;left:0;text-align:left;margin-left:407.5pt;margin-top:.5pt;width:44.85pt;height:26pt;z-index:251663360;mso-position-horizontal-relative:margin;mso-position-vertical-relative:text;mso-width-relative:margin;mso-height-relative:margin" coordsize="17512,40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5" o:spid="_x0000_s1027" type="#_x0000_t75" style="position:absolute;width:17512;height:25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">
              <v:imagedata r:id="rId11" o:title=""/>
            </v:shape>
            <v:shape id="Picture 257" o:spid="_x0000_s1028" type="#_x0000_t75" style="position:absolute;left:1569;top:2960;width:15647;height:11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">
              <v:imagedata r:id="rId12" o:title=""/>
            </v:shape>
            <w10:wrap type="square" anchorx="margin"/>
          </v:group>
        </w:pict>
      </w:r>
    </w:p>
    <w:p w:rsidR="00887B41" w:rsidRDefault="00887B41" w:rsidP="00887B41">
      <w:pPr>
        <w:tabs>
          <w:tab w:val="center" w:pos="720"/>
          <w:tab w:val="center" w:pos="1440"/>
          <w:tab w:val="center" w:pos="2160"/>
          <w:tab w:val="center" w:pos="2880"/>
          <w:tab w:val="center" w:pos="5102"/>
          <w:tab w:val="center" w:pos="10694"/>
        </w:tabs>
        <w:spacing w:after="0" w:line="256" w:lineRule="auto"/>
        <w:rPr>
          <w:rFonts w:asciiTheme="minorHAnsi" w:hAnsiTheme="minorHAnsi" w:cstheme="minorHAnsi"/>
        </w:rPr>
      </w:pPr>
      <w:r>
        <w:rPr>
          <w:rFonts w:asciiTheme="minorHAnsi" w:hAnsiTheme="minorHAnsi" w:cstheme="minorHAnsi"/>
          <w:b/>
        </w:rPr>
        <w:t>Venkat Bommareddy</w:t>
      </w:r>
      <w:r>
        <w:rPr>
          <w:rFonts w:asciiTheme="minorHAnsi" w:hAnsiTheme="minorHAnsi" w:cstheme="minorHAnsi"/>
          <w:b/>
        </w:rPr>
        <w:tab/>
      </w:r>
    </w:p>
    <w:p w:rsidR="00887B41" w:rsidRPr="00887B41" w:rsidRDefault="00887B41" w:rsidP="00887B41">
      <w:pPr>
        <w:tabs>
          <w:tab w:val="center" w:pos="720"/>
          <w:tab w:val="center" w:pos="1440"/>
          <w:tab w:val="center" w:pos="2160"/>
          <w:tab w:val="center" w:pos="2880"/>
          <w:tab w:val="center" w:pos="5102"/>
          <w:tab w:val="center" w:pos="10694"/>
        </w:tabs>
        <w:spacing w:after="0" w:line="256" w:lineRule="auto"/>
        <w:rPr>
          <w:rFonts w:asciiTheme="minorHAnsi" w:hAnsiTheme="minorHAnsi" w:cstheme="minorHAnsi"/>
        </w:rPr>
      </w:pPr>
      <w:r>
        <w:rPr>
          <w:rStyle w:val="Absatz-Standardschriftart"/>
          <w:rFonts w:ascii="Segoe UI Emoji" w:hAnsi="Segoe UI Emoji" w:cs="Segoe UI Emoji"/>
          <w:spacing w:val="-1"/>
        </w:rPr>
        <w:t>✉</w:t>
      </w:r>
      <w:r>
        <w:rPr>
          <w:szCs w:val="20"/>
        </w:rPr>
        <w:t xml:space="preserve"> </w:t>
      </w:r>
      <w:hyperlink r:id="rId13" w:history="1">
        <w:r>
          <w:rPr>
            <w:rStyle w:val="Hyperlink"/>
            <w:szCs w:val="20"/>
          </w:rPr>
          <w:t>vbommareddy323@gmail.com</w:t>
        </w:r>
      </w:hyperlink>
      <w:r>
        <w:rPr>
          <w:szCs w:val="20"/>
        </w:rPr>
        <w:t xml:space="preserve"> </w:t>
      </w:r>
      <w:r>
        <w:t xml:space="preserve"> </w:t>
      </w:r>
      <w:r>
        <w:rPr>
          <w:rFonts w:ascii="Segoe UI Emoji" w:hAnsi="Segoe UI Emoji" w:cs="Segoe UI Emoji"/>
          <w:u w:val="single"/>
          <w:shd w:val="clear" w:color="auto" w:fill="FFFFFF"/>
        </w:rPr>
        <w:t>☎</w:t>
      </w:r>
      <w:r>
        <w:rPr>
          <w:rFonts w:asciiTheme="minorHAnsi" w:hAnsiTheme="minorHAnsi" w:cstheme="minorHAnsi"/>
          <w:color w:val="202124"/>
          <w:shd w:val="clear" w:color="auto" w:fill="FFFFFF"/>
        </w:rPr>
        <w:t xml:space="preserve">(732) 743-7011  </w:t>
      </w:r>
    </w:p>
    <w:p w:rsidR="00807E6D" w:rsidRPr="0075490B" w:rsidRDefault="00E001E9" w:rsidP="00C15A9A">
      <w:pPr>
        <w:spacing w:after="0" w:line="240" w:lineRule="auto"/>
        <w:ind w:left="-720" w:right="-720"/>
        <w:rPr>
          <w:rFonts w:asciiTheme="minorHAnsi" w:eastAsia="Times New Roman" w:hAnsiTheme="minorHAnsi" w:cstheme="minorHAnsi"/>
          <w:b/>
          <w:sz w:val="20"/>
          <w:szCs w:val="20"/>
        </w:rPr>
      </w:pPr>
      <w:r>
        <w:rPr>
          <w:rFonts w:asciiTheme="minorHAnsi" w:eastAsia="Times New Roman" w:hAnsiTheme="minorHAnsi" w:cstheme="minorHAnsi"/>
          <w:b/>
          <w:noProof/>
          <w:sz w:val="20"/>
          <w:szCs w:val="20"/>
        </w:rPr>
        <w:pict>
          <v:line id="Straight Connector 1" o:spid="_x0000_s1029" style="position:absolute;left:0;text-align:left;z-index:251659264;visibility:visible;mso-width-relative:margin;mso-height-relative:margin" from="-37pt,15.4pt" to="510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" strokecolor="black [3200]" strokeweight=".5pt">
            <v:stroke joinstyle="miter"/>
          </v:line>
        </w:pict>
      </w:r>
      <w:r w:rsidR="004B717F" w:rsidRPr="0075490B">
        <w:rPr>
          <w:rFonts w:asciiTheme="minorHAnsi" w:eastAsia="Times New Roman" w:hAnsiTheme="minorHAnsi" w:cstheme="minorHAnsi"/>
          <w:b/>
          <w:sz w:val="20"/>
          <w:szCs w:val="20"/>
        </w:rPr>
        <w:t xml:space="preserve">Sr. </w:t>
      </w:r>
      <w:r w:rsidR="00744B4C" w:rsidRPr="0075490B">
        <w:rPr>
          <w:rFonts w:asciiTheme="minorHAnsi" w:eastAsia="Times New Roman" w:hAnsiTheme="minorHAnsi" w:cstheme="minorHAnsi"/>
          <w:b/>
          <w:sz w:val="20"/>
          <w:szCs w:val="20"/>
        </w:rPr>
        <w:t>Cloud</w:t>
      </w:r>
      <w:r w:rsidR="004B717F" w:rsidRPr="0075490B">
        <w:rPr>
          <w:rFonts w:asciiTheme="minorHAnsi" w:eastAsia="Times New Roman" w:hAnsiTheme="minorHAnsi" w:cstheme="minorHAnsi"/>
          <w:b/>
          <w:sz w:val="20"/>
          <w:szCs w:val="20"/>
        </w:rPr>
        <w:t xml:space="preserve"> DevOps Engineer</w:t>
      </w:r>
      <w:r w:rsidR="00744B4C" w:rsidRPr="0075490B">
        <w:rPr>
          <w:rFonts w:asciiTheme="minorHAnsi" w:eastAsia="Times New Roman" w:hAnsiTheme="minorHAnsi" w:cstheme="minorHAnsi"/>
          <w:b/>
          <w:sz w:val="20"/>
          <w:szCs w:val="20"/>
        </w:rPr>
        <w:t>/SRE/Platform Engineer/Infrastructure (IAC) engineer</w:t>
      </w:r>
    </w:p>
    <w:p w:rsidR="0064515A" w:rsidRPr="0075490B" w:rsidRDefault="0064515A" w:rsidP="00E53E73">
      <w:pPr>
        <w:spacing w:after="0" w:line="240" w:lineRule="auto"/>
        <w:ind w:left="-720" w:right="-720"/>
        <w:jc w:val="center"/>
        <w:rPr>
          <w:rFonts w:asciiTheme="minorHAnsi" w:eastAsia="Times New Roman" w:hAnsiTheme="minorHAnsi" w:cstheme="minorHAnsi"/>
          <w:b/>
          <w:sz w:val="20"/>
          <w:szCs w:val="20"/>
        </w:rPr>
      </w:pPr>
    </w:p>
    <w:p w:rsidR="005F2E5E" w:rsidRPr="0075490B" w:rsidRDefault="005F73CF" w:rsidP="00A947EF">
      <w:pPr>
        <w:spacing w:after="0" w:line="240" w:lineRule="auto"/>
        <w:ind w:left="-720" w:right="-720"/>
        <w:jc w:val="both"/>
        <w:rPr>
          <w:rFonts w:asciiTheme="minorHAnsi" w:eastAsia="Times New Roman" w:hAnsiTheme="minorHAnsi" w:cstheme="minorHAnsi"/>
          <w:b/>
          <w:sz w:val="20"/>
          <w:szCs w:val="20"/>
        </w:rPr>
      </w:pPr>
      <w:r w:rsidRPr="0075490B">
        <w:rPr>
          <w:rFonts w:asciiTheme="minorHAnsi" w:eastAsia="Times New Roman" w:hAnsiTheme="minorHAnsi" w:cstheme="minorHAnsi"/>
          <w:b/>
          <w:sz w:val="20"/>
          <w:szCs w:val="20"/>
          <w:u w:val="single"/>
        </w:rPr>
        <w:t>Professional Summary</w:t>
      </w:r>
      <w:r w:rsidRPr="0075490B">
        <w:rPr>
          <w:rFonts w:asciiTheme="minorHAnsi" w:eastAsia="Times New Roman" w:hAnsiTheme="minorHAnsi" w:cstheme="minorHAnsi"/>
          <w:b/>
          <w:sz w:val="20"/>
          <w:szCs w:val="20"/>
        </w:rPr>
        <w:t>:</w:t>
      </w:r>
    </w:p>
    <w:p w:rsidR="005F2E5E" w:rsidRPr="0075490B" w:rsidRDefault="00BE76DB"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Overall</w:t>
      </w:r>
      <w:r w:rsidR="007917B7" w:rsidRPr="0075490B">
        <w:rPr>
          <w:rFonts w:asciiTheme="minorHAnsi" w:hAnsiTheme="minorHAnsi" w:cstheme="minorHAnsi"/>
          <w:sz w:val="20"/>
          <w:szCs w:val="20"/>
        </w:rPr>
        <w:t xml:space="preserve"> 1</w:t>
      </w:r>
      <w:r w:rsidR="005F0B35">
        <w:rPr>
          <w:rFonts w:asciiTheme="minorHAnsi" w:hAnsiTheme="minorHAnsi" w:cstheme="minorHAnsi"/>
          <w:sz w:val="20"/>
          <w:szCs w:val="20"/>
        </w:rPr>
        <w:t>2</w:t>
      </w:r>
      <w:r w:rsidR="007917B7" w:rsidRPr="0075490B">
        <w:rPr>
          <w:rFonts w:asciiTheme="minorHAnsi" w:hAnsiTheme="minorHAnsi" w:cstheme="minorHAnsi"/>
          <w:sz w:val="20"/>
          <w:szCs w:val="20"/>
        </w:rPr>
        <w:t xml:space="preserve">+ years of </w:t>
      </w:r>
      <w:r w:rsidR="006A173C" w:rsidRPr="0075490B">
        <w:rPr>
          <w:rFonts w:asciiTheme="minorHAnsi" w:hAnsiTheme="minorHAnsi" w:cstheme="minorHAnsi"/>
          <w:sz w:val="20"/>
          <w:szCs w:val="20"/>
        </w:rPr>
        <w:t>e</w:t>
      </w:r>
      <w:r w:rsidR="000B5039" w:rsidRPr="0075490B">
        <w:rPr>
          <w:rFonts w:asciiTheme="minorHAnsi" w:hAnsiTheme="minorHAnsi" w:cstheme="minorHAnsi"/>
          <w:sz w:val="20"/>
          <w:szCs w:val="20"/>
        </w:rPr>
        <w:t>xperience</w:t>
      </w:r>
      <w:r w:rsidR="00F1391B" w:rsidRPr="0075490B">
        <w:rPr>
          <w:rFonts w:asciiTheme="minorHAnsi" w:hAnsiTheme="minorHAnsi" w:cstheme="minorHAnsi"/>
          <w:sz w:val="20"/>
          <w:szCs w:val="20"/>
        </w:rPr>
        <w:t xml:space="preserve"> in DevOps, Build &amp; Release Management, Software Configuration activities</w:t>
      </w:r>
      <w:r w:rsidR="00131439" w:rsidRPr="0075490B">
        <w:rPr>
          <w:rFonts w:asciiTheme="minorHAnsi" w:hAnsiTheme="minorHAnsi" w:cstheme="minorHAnsi"/>
          <w:sz w:val="20"/>
          <w:szCs w:val="20"/>
        </w:rPr>
        <w:t xml:space="preserve">, </w:t>
      </w:r>
      <w:r w:rsidR="00F1391B" w:rsidRPr="0075490B">
        <w:rPr>
          <w:rFonts w:asciiTheme="minorHAnsi" w:hAnsiTheme="minorHAnsi" w:cstheme="minorHAnsi"/>
          <w:sz w:val="20"/>
          <w:szCs w:val="20"/>
        </w:rPr>
        <w:t>Deployment activities</w:t>
      </w:r>
      <w:r w:rsidR="00131439" w:rsidRPr="0075490B">
        <w:rPr>
          <w:rFonts w:asciiTheme="minorHAnsi" w:hAnsiTheme="minorHAnsi" w:cstheme="minorHAnsi"/>
          <w:sz w:val="20"/>
          <w:szCs w:val="20"/>
        </w:rPr>
        <w:t xml:space="preserve"> and Ansible automation</w:t>
      </w:r>
      <w:r w:rsidR="00F1391B" w:rsidRPr="0075490B">
        <w:rPr>
          <w:rFonts w:asciiTheme="minorHAnsi" w:hAnsiTheme="minorHAnsi" w:cstheme="minorHAnsi"/>
          <w:sz w:val="20"/>
          <w:szCs w:val="20"/>
        </w:rPr>
        <w:t xml:space="preserve"> for software applications.</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 on complete software development life cycle (SDLC) with software development models like Agile, Scrum Model, JIRA, and TTD.</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Understanding the client environment, Administrating, and creating solutions using CI/CD, GIT, Dockers.</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Expertise to setup, configure continuous build processes using Jenkins, GIT, SVN and Maven.</w:t>
      </w:r>
    </w:p>
    <w:p w:rsidR="005776A4"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 in various source code management activities using GIT involving branching, merging strategy, daily merges and remote repository.</w:t>
      </w:r>
    </w:p>
    <w:p w:rsidR="00717CBE"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 working on several Docker components like Docker Engine, Hub, Machine, Compose and Docker Registry</w:t>
      </w:r>
    </w:p>
    <w:p w:rsidR="00717CBE" w:rsidRPr="0075490B" w:rsidRDefault="00717CBE"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 xml:space="preserve">Experience in designing, provisioning Virtual Machines </w:t>
      </w:r>
      <w:r w:rsidR="005E651A" w:rsidRPr="0075490B">
        <w:rPr>
          <w:rFonts w:asciiTheme="minorHAnsi" w:hAnsiTheme="minorHAnsi" w:cstheme="minorHAnsi"/>
          <w:sz w:val="20"/>
          <w:szCs w:val="20"/>
        </w:rPr>
        <w:t>through</w:t>
      </w:r>
      <w:r w:rsidRPr="0075490B">
        <w:rPr>
          <w:rFonts w:asciiTheme="minorHAnsi" w:hAnsiTheme="minorHAnsi" w:cstheme="minorHAnsi"/>
          <w:sz w:val="20"/>
          <w:szCs w:val="20"/>
        </w:rPr>
        <w:t xml:space="preserve"> Infrastructure as a Code, Migration of </w:t>
      </w:r>
      <w:r w:rsidR="002843C8" w:rsidRPr="0075490B">
        <w:rPr>
          <w:rFonts w:asciiTheme="minorHAnsi" w:hAnsiTheme="minorHAnsi" w:cstheme="minorHAnsi"/>
          <w:sz w:val="20"/>
          <w:szCs w:val="20"/>
        </w:rPr>
        <w:t>On-Premises</w:t>
      </w:r>
      <w:r w:rsidRPr="0075490B">
        <w:rPr>
          <w:rFonts w:asciiTheme="minorHAnsi" w:hAnsiTheme="minorHAnsi" w:cstheme="minorHAnsi"/>
          <w:sz w:val="20"/>
          <w:szCs w:val="20"/>
        </w:rPr>
        <w:t xml:space="preserve"> applications to cloud using Microsoft Azure Cloud IaaS, PaaS and Microsoft Azure DevOps.</w:t>
      </w:r>
    </w:p>
    <w:p w:rsidR="005776A4"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Used Docker and Open Shift to manage micro services for development and testing.</w:t>
      </w:r>
    </w:p>
    <w:p w:rsidR="005776A4"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Developed a continuous deployment pipeline using Jenkins, Ruby/shell scripts.</w:t>
      </w:r>
    </w:p>
    <w:p w:rsidR="005217B3" w:rsidRPr="0075490B" w:rsidRDefault="002843C8"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Experienced</w:t>
      </w:r>
      <w:r w:rsidR="005217B3" w:rsidRPr="0075490B">
        <w:rPr>
          <w:rFonts w:asciiTheme="minorHAnsi" w:hAnsiTheme="minorHAnsi" w:cstheme="minorHAnsi"/>
          <w:sz w:val="20"/>
          <w:szCs w:val="20"/>
        </w:rPr>
        <w:t xml:space="preserve"> in managing and administrating Source Control Management (SCM) systems for software development projects.</w:t>
      </w:r>
    </w:p>
    <w:p w:rsidR="005F2E5E" w:rsidRPr="0075490B" w:rsidRDefault="00CE661B"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 xml:space="preserve">Expertise in using SCM tools such as Git, SVN (Subversion) and </w:t>
      </w:r>
      <w:r w:rsidR="007654E9" w:rsidRPr="0075490B">
        <w:rPr>
          <w:rFonts w:asciiTheme="minorHAnsi" w:hAnsiTheme="minorHAnsi" w:cstheme="minorHAnsi"/>
          <w:sz w:val="20"/>
          <w:szCs w:val="20"/>
        </w:rPr>
        <w:t>perforce</w:t>
      </w:r>
      <w:r w:rsidRPr="0075490B">
        <w:rPr>
          <w:rFonts w:asciiTheme="minorHAnsi" w:hAnsiTheme="minorHAnsi" w:cstheme="minorHAnsi"/>
          <w:sz w:val="20"/>
          <w:szCs w:val="20"/>
        </w:rPr>
        <w:t xml:space="preserve"> for version control and collaborative development.</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 in implementing configuration management tools such as Ansible</w:t>
      </w:r>
      <w:r w:rsidR="00AA296C" w:rsidRPr="0075490B">
        <w:rPr>
          <w:rFonts w:asciiTheme="minorHAnsi" w:hAnsiTheme="minorHAnsi" w:cstheme="minorHAnsi"/>
          <w:sz w:val="20"/>
          <w:szCs w:val="20"/>
        </w:rPr>
        <w:t xml:space="preserve"> and </w:t>
      </w:r>
      <w:r w:rsidRPr="0075490B">
        <w:rPr>
          <w:rFonts w:asciiTheme="minorHAnsi" w:hAnsiTheme="minorHAnsi" w:cstheme="minorHAnsi"/>
          <w:sz w:val="20"/>
          <w:szCs w:val="20"/>
        </w:rPr>
        <w:t>puppet.</w:t>
      </w:r>
    </w:p>
    <w:p w:rsidR="006E4406" w:rsidRPr="0075490B" w:rsidRDefault="006E4406"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Extensively worked with automation tools like Jenkins, Docker, Bamboo, TeamCity and Build Forge to implement the End-to-End Automation. </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Designed, configured, and managed public/private cloud infrastructures utilizing Amazon Web Services (AWS) including EC2, Auto-Scaling in launching EC2 instances, Elastic Load Balancer, Elastic Beanstalk, S3, SNS, SQS, Glacier, RDS, VPC, Route53, Cloud Watch, IAM.</w:t>
      </w:r>
    </w:p>
    <w:p w:rsidR="005F2E5E" w:rsidRPr="0075490B" w:rsidRDefault="005F73CF"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 in building and deploying web applications in Apache Tomcat.</w:t>
      </w:r>
    </w:p>
    <w:p w:rsidR="00717CBE"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Used Ansible to automate the Cassandra Tasks such as new installations/configurations and Basic Server Level Checks</w:t>
      </w:r>
    </w:p>
    <w:p w:rsidR="005776A4" w:rsidRPr="0075490B" w:rsidRDefault="00717CBE"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Experienced in Continuous Integration and Delivery of Web Apps using Azure Pipelines.</w:t>
      </w:r>
    </w:p>
    <w:p w:rsidR="005776A4"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Expertise in using Artifactory Repository Managers like Nexus for Maven builds.</w:t>
      </w:r>
    </w:p>
    <w:p w:rsidR="005F2E5E"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Utilized bash scripts to wrap java and python modules to schedule jobs in CA Autosys.</w:t>
      </w:r>
    </w:p>
    <w:p w:rsidR="005776A4" w:rsidRPr="0075490B" w:rsidRDefault="005776A4"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75490B">
        <w:rPr>
          <w:rFonts w:asciiTheme="minorHAnsi" w:hAnsiTheme="minorHAnsi" w:cstheme="minorHAnsi"/>
          <w:sz w:val="20"/>
          <w:szCs w:val="20"/>
        </w:rPr>
        <w:t>Automating the build and deployment processes using a web-based management system to run Ant and PERL scripts in both a Windows-based and UNIX environments</w:t>
      </w:r>
    </w:p>
    <w:p w:rsidR="00FB78BC" w:rsidRPr="0075490B" w:rsidRDefault="00FB78BC" w:rsidP="00DF2ABC">
      <w:pPr>
        <w:spacing w:after="0" w:line="240" w:lineRule="auto"/>
        <w:jc w:val="both"/>
        <w:rPr>
          <w:rFonts w:asciiTheme="minorHAnsi" w:eastAsia="Times New Roman" w:hAnsiTheme="minorHAnsi" w:cstheme="minorHAnsi"/>
          <w:b/>
          <w:sz w:val="20"/>
          <w:szCs w:val="20"/>
          <w:highlight w:val="white"/>
          <w:u w:val="single"/>
        </w:rPr>
      </w:pPr>
    </w:p>
    <w:p w:rsidR="003048A1" w:rsidRPr="0075490B" w:rsidRDefault="00F82520" w:rsidP="00B935CB">
      <w:pPr>
        <w:spacing w:after="0" w:line="240" w:lineRule="auto"/>
        <w:ind w:hanging="567"/>
        <w:jc w:val="both"/>
        <w:rPr>
          <w:rFonts w:asciiTheme="minorHAnsi" w:eastAsia="Times New Roman" w:hAnsiTheme="minorHAnsi" w:cstheme="minorHAnsi"/>
          <w:b/>
          <w:sz w:val="20"/>
          <w:szCs w:val="20"/>
          <w:highlight w:val="white"/>
          <w:u w:val="single"/>
        </w:rPr>
      </w:pPr>
      <w:r w:rsidRPr="0075490B">
        <w:rPr>
          <w:rFonts w:asciiTheme="minorHAnsi" w:eastAsia="Times New Roman" w:hAnsiTheme="minorHAnsi" w:cstheme="minorHAnsi"/>
          <w:b/>
          <w:sz w:val="20"/>
          <w:szCs w:val="20"/>
          <w:highlight w:val="white"/>
          <w:u w:val="single"/>
        </w:rPr>
        <w:t>Education:</w:t>
      </w:r>
    </w:p>
    <w:p w:rsidR="00B935CB" w:rsidRPr="00B935CB" w:rsidRDefault="00B935CB" w:rsidP="00364EC3">
      <w:pPr>
        <w:pStyle w:val="ListParagraph"/>
        <w:widowControl w:val="0"/>
        <w:numPr>
          <w:ilvl w:val="0"/>
          <w:numId w:val="3"/>
        </w:numPr>
        <w:tabs>
          <w:tab w:val="left" w:pos="532"/>
        </w:tabs>
        <w:autoSpaceDE w:val="0"/>
        <w:autoSpaceDN w:val="0"/>
        <w:spacing w:after="0" w:line="240" w:lineRule="auto"/>
        <w:contextualSpacing w:val="0"/>
        <w:jc w:val="both"/>
        <w:rPr>
          <w:rFonts w:asciiTheme="minorHAnsi" w:hAnsiTheme="minorHAnsi" w:cstheme="minorHAnsi"/>
          <w:sz w:val="20"/>
          <w:szCs w:val="20"/>
        </w:rPr>
      </w:pPr>
      <w:r w:rsidRPr="00B935CB">
        <w:rPr>
          <w:rFonts w:asciiTheme="minorHAnsi" w:hAnsiTheme="minorHAnsi" w:cstheme="minorHAnsi"/>
          <w:sz w:val="20"/>
          <w:szCs w:val="20"/>
        </w:rPr>
        <w:t>Bachelor of Technologies in IT at Jawaharlal Nehru Technological University Hyderabad, INDIA  2012</w:t>
      </w:r>
    </w:p>
    <w:p w:rsidR="003048A1" w:rsidRPr="0075490B" w:rsidRDefault="003048A1" w:rsidP="005F25DE">
      <w:pPr>
        <w:spacing w:after="0" w:line="240" w:lineRule="auto"/>
        <w:ind w:hanging="567"/>
        <w:jc w:val="both"/>
        <w:rPr>
          <w:rFonts w:asciiTheme="minorHAnsi" w:eastAsia="Times New Roman" w:hAnsiTheme="minorHAnsi" w:cstheme="minorHAnsi"/>
          <w:b/>
          <w:sz w:val="20"/>
          <w:szCs w:val="20"/>
          <w:highlight w:val="white"/>
          <w:u w:val="single"/>
        </w:rPr>
      </w:pPr>
    </w:p>
    <w:p w:rsidR="003048A1" w:rsidRPr="0075490B" w:rsidRDefault="003048A1" w:rsidP="005F25DE">
      <w:pPr>
        <w:spacing w:after="0" w:line="240" w:lineRule="auto"/>
        <w:ind w:hanging="567"/>
        <w:jc w:val="both"/>
        <w:rPr>
          <w:rFonts w:asciiTheme="minorHAnsi" w:eastAsia="Times New Roman" w:hAnsiTheme="minorHAnsi" w:cstheme="minorHAnsi"/>
          <w:b/>
          <w:sz w:val="20"/>
          <w:szCs w:val="20"/>
          <w:highlight w:val="white"/>
          <w:u w:val="single"/>
        </w:rPr>
      </w:pPr>
      <w:r w:rsidRPr="0075490B">
        <w:rPr>
          <w:rFonts w:asciiTheme="minorHAnsi" w:eastAsia="Times New Roman" w:hAnsiTheme="minorHAnsi" w:cstheme="minorHAnsi"/>
          <w:b/>
          <w:sz w:val="20"/>
          <w:szCs w:val="20"/>
          <w:highlight w:val="white"/>
          <w:u w:val="single"/>
        </w:rPr>
        <w:t>Certifications:</w:t>
      </w:r>
    </w:p>
    <w:p w:rsidR="00E016C9" w:rsidRPr="00BD3C22" w:rsidRDefault="00E016C9" w:rsidP="00364EC3">
      <w:pPr>
        <w:pStyle w:val="ListParagraph"/>
        <w:numPr>
          <w:ilvl w:val="0"/>
          <w:numId w:val="5"/>
        </w:numPr>
        <w:spacing w:after="0" w:line="240" w:lineRule="auto"/>
        <w:jc w:val="both"/>
        <w:rPr>
          <w:rFonts w:asciiTheme="minorHAnsi" w:eastAsia="Times New Roman" w:hAnsiTheme="minorHAnsi" w:cstheme="minorHAnsi"/>
          <w:sz w:val="20"/>
          <w:szCs w:val="20"/>
          <w:highlight w:val="white"/>
        </w:rPr>
      </w:pPr>
      <w:r w:rsidRPr="00BD3C22">
        <w:rPr>
          <w:rFonts w:asciiTheme="minorHAnsi" w:eastAsia="Times New Roman" w:hAnsiTheme="minorHAnsi" w:cstheme="minorHAnsi"/>
          <w:sz w:val="20"/>
          <w:szCs w:val="20"/>
          <w:highlight w:val="white"/>
        </w:rPr>
        <w:t>Azure AZ-400</w:t>
      </w:r>
    </w:p>
    <w:p w:rsidR="00296EEF" w:rsidRDefault="00296EEF" w:rsidP="00364EC3">
      <w:pPr>
        <w:pStyle w:val="ListParagraph"/>
        <w:numPr>
          <w:ilvl w:val="0"/>
          <w:numId w:val="5"/>
        </w:numPr>
        <w:spacing w:after="0" w:line="240" w:lineRule="auto"/>
        <w:jc w:val="both"/>
        <w:rPr>
          <w:rFonts w:asciiTheme="minorHAnsi" w:eastAsia="Times New Roman" w:hAnsiTheme="minorHAnsi" w:cstheme="minorHAnsi"/>
          <w:sz w:val="20"/>
          <w:szCs w:val="20"/>
          <w:highlight w:val="white"/>
        </w:rPr>
      </w:pPr>
      <w:r w:rsidRPr="00BD3C22">
        <w:rPr>
          <w:rFonts w:asciiTheme="minorHAnsi" w:eastAsia="Times New Roman" w:hAnsiTheme="minorHAnsi" w:cstheme="minorHAnsi"/>
          <w:sz w:val="20"/>
          <w:szCs w:val="20"/>
          <w:highlight w:val="white"/>
        </w:rPr>
        <w:t>HashiCorp Certified-Terraform Associate(003)</w:t>
      </w:r>
    </w:p>
    <w:p w:rsidR="00B935CB" w:rsidRPr="00B935CB" w:rsidRDefault="00B935CB" w:rsidP="00364EC3">
      <w:pPr>
        <w:pStyle w:val="ListParagraph"/>
        <w:numPr>
          <w:ilvl w:val="0"/>
          <w:numId w:val="5"/>
        </w:numPr>
        <w:ind w:right="13"/>
        <w:rPr>
          <w:rFonts w:asciiTheme="minorHAnsi" w:eastAsia="Times New Roman" w:hAnsiTheme="minorHAnsi" w:cstheme="minorHAnsi"/>
          <w:sz w:val="20"/>
          <w:szCs w:val="20"/>
          <w:highlight w:val="white"/>
        </w:rPr>
      </w:pPr>
      <w:r w:rsidRPr="00B935CB">
        <w:rPr>
          <w:rFonts w:asciiTheme="minorHAnsi" w:eastAsia="Times New Roman" w:hAnsiTheme="minorHAnsi" w:cstheme="minorHAnsi"/>
          <w:sz w:val="20"/>
          <w:szCs w:val="20"/>
          <w:highlight w:val="white"/>
        </w:rPr>
        <w:t>AWS Certified Cloud Practitioner (W94K9SB2VJE4Q733)</w:t>
      </w:r>
    </w:p>
    <w:p w:rsidR="00B935CB" w:rsidRPr="00B935CB" w:rsidRDefault="00B935CB" w:rsidP="00364EC3">
      <w:pPr>
        <w:pStyle w:val="ListParagraph"/>
        <w:numPr>
          <w:ilvl w:val="0"/>
          <w:numId w:val="5"/>
        </w:numPr>
        <w:ind w:right="13"/>
        <w:rPr>
          <w:rFonts w:asciiTheme="minorHAnsi" w:eastAsia="Times New Roman" w:hAnsiTheme="minorHAnsi" w:cstheme="minorHAnsi"/>
          <w:sz w:val="20"/>
          <w:szCs w:val="20"/>
          <w:highlight w:val="white"/>
        </w:rPr>
      </w:pPr>
      <w:r w:rsidRPr="00B935CB">
        <w:rPr>
          <w:rFonts w:asciiTheme="minorHAnsi" w:eastAsia="Times New Roman" w:hAnsiTheme="minorHAnsi" w:cstheme="minorHAnsi"/>
          <w:sz w:val="20"/>
          <w:szCs w:val="20"/>
          <w:highlight w:val="white"/>
        </w:rPr>
        <w:t>AWS Certified Solutions Architect – Associate (d074a82718fc4d748e01d3d8390371e9)</w:t>
      </w:r>
    </w:p>
    <w:p w:rsidR="00B935CB" w:rsidRPr="00B935CB" w:rsidRDefault="00B935CB" w:rsidP="00364EC3">
      <w:pPr>
        <w:pStyle w:val="ListParagraph"/>
        <w:numPr>
          <w:ilvl w:val="0"/>
          <w:numId w:val="5"/>
        </w:numPr>
        <w:ind w:right="13"/>
        <w:rPr>
          <w:rFonts w:asciiTheme="minorHAnsi" w:eastAsia="Times New Roman" w:hAnsiTheme="minorHAnsi" w:cstheme="minorHAnsi"/>
          <w:sz w:val="20"/>
          <w:szCs w:val="20"/>
          <w:highlight w:val="white"/>
        </w:rPr>
      </w:pPr>
      <w:r w:rsidRPr="00B935CB">
        <w:rPr>
          <w:rFonts w:asciiTheme="minorHAnsi" w:eastAsia="Times New Roman" w:hAnsiTheme="minorHAnsi" w:cstheme="minorHAnsi"/>
          <w:sz w:val="20"/>
          <w:szCs w:val="20"/>
          <w:highlight w:val="white"/>
        </w:rPr>
        <w:t xml:space="preserve">IBM Certified System Administrator – WebSphere Application Server V7.0 </w:t>
      </w:r>
    </w:p>
    <w:p w:rsidR="00F82520" w:rsidRPr="0075490B" w:rsidRDefault="00F82520" w:rsidP="005F25DE">
      <w:pPr>
        <w:spacing w:after="0" w:line="240" w:lineRule="auto"/>
        <w:ind w:hanging="567"/>
        <w:jc w:val="both"/>
        <w:rPr>
          <w:rFonts w:asciiTheme="minorHAnsi" w:eastAsia="Times New Roman" w:hAnsiTheme="minorHAnsi" w:cstheme="minorHAnsi"/>
          <w:b/>
          <w:sz w:val="20"/>
          <w:szCs w:val="20"/>
          <w:highlight w:val="white"/>
          <w:u w:val="single"/>
        </w:rPr>
      </w:pPr>
    </w:p>
    <w:p w:rsidR="005F2E5E" w:rsidRPr="0075490B" w:rsidRDefault="005F73CF" w:rsidP="005F25DE">
      <w:pPr>
        <w:spacing w:after="0" w:line="240" w:lineRule="auto"/>
        <w:ind w:hanging="567"/>
        <w:jc w:val="both"/>
        <w:rPr>
          <w:rFonts w:asciiTheme="minorHAnsi" w:eastAsia="Times New Roman" w:hAnsiTheme="minorHAnsi" w:cstheme="minorHAnsi"/>
          <w:b/>
          <w:sz w:val="20"/>
          <w:szCs w:val="20"/>
          <w:highlight w:val="white"/>
        </w:rPr>
      </w:pPr>
      <w:r w:rsidRPr="0075490B">
        <w:rPr>
          <w:rFonts w:asciiTheme="minorHAnsi" w:eastAsia="Times New Roman" w:hAnsiTheme="minorHAnsi" w:cstheme="minorHAnsi"/>
          <w:b/>
          <w:sz w:val="20"/>
          <w:szCs w:val="20"/>
          <w:highlight w:val="white"/>
          <w:u w:val="single"/>
        </w:rPr>
        <w:t>Technical Skills</w:t>
      </w:r>
      <w:r w:rsidRPr="0075490B">
        <w:rPr>
          <w:rFonts w:asciiTheme="minorHAnsi" w:eastAsia="Times New Roman" w:hAnsiTheme="minorHAnsi" w:cstheme="minorHAnsi"/>
          <w:b/>
          <w:sz w:val="20"/>
          <w:szCs w:val="20"/>
          <w:highlight w:val="white"/>
        </w:rPr>
        <w:t>:</w:t>
      </w:r>
    </w:p>
    <w:p w:rsidR="005F2E5E" w:rsidRPr="0075490B" w:rsidRDefault="005F2E5E" w:rsidP="00DF2ABC">
      <w:pPr>
        <w:spacing w:after="0" w:line="240" w:lineRule="auto"/>
        <w:jc w:val="both"/>
        <w:rPr>
          <w:rFonts w:asciiTheme="minorHAnsi" w:eastAsia="Times New Roman" w:hAnsiTheme="minorHAnsi" w:cstheme="minorHAnsi"/>
          <w:b/>
          <w:sz w:val="20"/>
          <w:szCs w:val="20"/>
          <w:highlight w:val="white"/>
          <w:u w:val="single"/>
        </w:rPr>
      </w:pPr>
    </w:p>
    <w:tbl>
      <w:tblPr>
        <w:tblStyle w:val="a1"/>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723"/>
        <w:gridCol w:w="7195"/>
      </w:tblGrid>
      <w:tr w:rsidR="005F2E5E" w:rsidRPr="0075490B" w:rsidTr="00F470B3">
        <w:trPr>
          <w:trHeight w:val="233"/>
        </w:trPr>
        <w:tc>
          <w:tcPr>
            <w:tcW w:w="2723" w:type="dxa"/>
          </w:tcPr>
          <w:p w:rsidR="005F2E5E" w:rsidRPr="0075490B" w:rsidRDefault="005F73CF" w:rsidP="00DF2ABC">
            <w:pPr>
              <w:jc w:val="both"/>
              <w:rPr>
                <w:rFonts w:asciiTheme="minorHAnsi" w:hAnsiTheme="minorHAnsi" w:cstheme="minorHAnsi"/>
                <w:b/>
                <w:sz w:val="20"/>
                <w:szCs w:val="20"/>
              </w:rPr>
            </w:pPr>
            <w:bookmarkStart w:id="0" w:name="_heading=h.gjdgxs" w:colFirst="0" w:colLast="0"/>
            <w:bookmarkEnd w:id="0"/>
            <w:r w:rsidRPr="0075490B">
              <w:rPr>
                <w:rFonts w:asciiTheme="minorHAnsi" w:hAnsiTheme="minorHAnsi" w:cstheme="minorHAnsi"/>
                <w:b/>
                <w:sz w:val="20"/>
                <w:szCs w:val="20"/>
              </w:rPr>
              <w:t>Cloud Environments</w:t>
            </w:r>
          </w:p>
        </w:tc>
        <w:tc>
          <w:tcPr>
            <w:tcW w:w="7195" w:type="dxa"/>
          </w:tcPr>
          <w:p w:rsidR="005F2E5E" w:rsidRPr="0075490B" w:rsidRDefault="005F73CF" w:rsidP="00DF2ABC">
            <w:pPr>
              <w:jc w:val="both"/>
              <w:rPr>
                <w:rFonts w:asciiTheme="minorHAnsi" w:hAnsiTheme="minorHAnsi" w:cstheme="minorHAnsi"/>
                <w:sz w:val="20"/>
                <w:szCs w:val="20"/>
              </w:rPr>
            </w:pPr>
            <w:bookmarkStart w:id="1" w:name="_heading=h.30j0zll" w:colFirst="0" w:colLast="0"/>
            <w:bookmarkEnd w:id="1"/>
            <w:r w:rsidRPr="0075490B">
              <w:rPr>
                <w:rFonts w:asciiTheme="minorHAnsi" w:hAnsiTheme="minorHAnsi" w:cstheme="minorHAnsi"/>
                <w:sz w:val="20"/>
                <w:szCs w:val="20"/>
              </w:rPr>
              <w:t>AWS, Azure</w:t>
            </w:r>
          </w:p>
        </w:tc>
      </w:tr>
      <w:tr w:rsidR="005F2E5E" w:rsidRPr="0075490B" w:rsidTr="00F470B3">
        <w:trPr>
          <w:trHeight w:val="278"/>
        </w:trPr>
        <w:tc>
          <w:tcPr>
            <w:tcW w:w="2723" w:type="dxa"/>
          </w:tcPr>
          <w:p w:rsidR="005F2E5E" w:rsidRPr="0075490B" w:rsidRDefault="005F73CF" w:rsidP="00DF2ABC">
            <w:pPr>
              <w:jc w:val="both"/>
              <w:rPr>
                <w:rFonts w:asciiTheme="minorHAnsi" w:hAnsiTheme="minorHAnsi" w:cstheme="minorHAnsi"/>
                <w:b/>
                <w:sz w:val="20"/>
                <w:szCs w:val="20"/>
              </w:rPr>
            </w:pPr>
            <w:bookmarkStart w:id="2" w:name="_heading=h.1fob9te" w:colFirst="0" w:colLast="0"/>
            <w:bookmarkEnd w:id="2"/>
            <w:r w:rsidRPr="0075490B">
              <w:rPr>
                <w:rFonts w:asciiTheme="minorHAnsi" w:hAnsiTheme="minorHAnsi" w:cstheme="minorHAnsi"/>
                <w:b/>
                <w:sz w:val="20"/>
                <w:szCs w:val="20"/>
                <w:highlight w:val="white"/>
              </w:rPr>
              <w:t>Operating Systems</w:t>
            </w:r>
          </w:p>
        </w:tc>
        <w:tc>
          <w:tcPr>
            <w:tcW w:w="7195" w:type="dxa"/>
          </w:tcPr>
          <w:p w:rsidR="005F2E5E" w:rsidRPr="0075490B" w:rsidRDefault="005F73CF" w:rsidP="00DF2ABC">
            <w:pPr>
              <w:jc w:val="both"/>
              <w:rPr>
                <w:rFonts w:asciiTheme="minorHAnsi" w:hAnsiTheme="minorHAnsi" w:cstheme="minorHAnsi"/>
                <w:sz w:val="20"/>
                <w:szCs w:val="20"/>
              </w:rPr>
            </w:pPr>
            <w:bookmarkStart w:id="3" w:name="_heading=h.3znysh7" w:colFirst="0" w:colLast="0"/>
            <w:bookmarkEnd w:id="3"/>
            <w:r w:rsidRPr="0075490B">
              <w:rPr>
                <w:rFonts w:asciiTheme="minorHAnsi" w:hAnsiTheme="minorHAnsi" w:cstheme="minorHAnsi"/>
                <w:sz w:val="20"/>
                <w:szCs w:val="20"/>
                <w:highlight w:val="white"/>
              </w:rPr>
              <w:t>Red Hat Linux, CentOS 6 &amp; 7, Ubuntu, Windows</w:t>
            </w:r>
          </w:p>
        </w:tc>
      </w:tr>
      <w:tr w:rsidR="005F2E5E" w:rsidRPr="0075490B" w:rsidTr="00F470B3">
        <w:trPr>
          <w:trHeight w:val="242"/>
        </w:trPr>
        <w:tc>
          <w:tcPr>
            <w:tcW w:w="2723" w:type="dxa"/>
          </w:tcPr>
          <w:p w:rsidR="005F2E5E" w:rsidRPr="0075490B" w:rsidRDefault="005F73CF" w:rsidP="00DF2ABC">
            <w:pPr>
              <w:jc w:val="both"/>
              <w:rPr>
                <w:rFonts w:asciiTheme="minorHAnsi" w:hAnsiTheme="minorHAnsi" w:cstheme="minorHAnsi"/>
                <w:b/>
                <w:sz w:val="20"/>
                <w:szCs w:val="20"/>
              </w:rPr>
            </w:pPr>
            <w:bookmarkStart w:id="4" w:name="_heading=h.tyjcwt" w:colFirst="0" w:colLast="0"/>
            <w:bookmarkEnd w:id="4"/>
            <w:r w:rsidRPr="0075490B">
              <w:rPr>
                <w:rFonts w:asciiTheme="minorHAnsi" w:hAnsiTheme="minorHAnsi" w:cstheme="minorHAnsi"/>
                <w:b/>
                <w:sz w:val="20"/>
                <w:szCs w:val="20"/>
              </w:rPr>
              <w:t>Web/ Application Servers</w:t>
            </w:r>
          </w:p>
        </w:tc>
        <w:tc>
          <w:tcPr>
            <w:tcW w:w="7195" w:type="dxa"/>
          </w:tcPr>
          <w:p w:rsidR="005F2E5E" w:rsidRPr="0075490B" w:rsidRDefault="005F73CF" w:rsidP="00DF2ABC">
            <w:pPr>
              <w:jc w:val="both"/>
              <w:rPr>
                <w:rFonts w:asciiTheme="minorHAnsi" w:hAnsiTheme="minorHAnsi" w:cstheme="minorHAnsi"/>
                <w:sz w:val="20"/>
                <w:szCs w:val="20"/>
              </w:rPr>
            </w:pPr>
            <w:bookmarkStart w:id="5" w:name="_heading=h.3dy6vkm" w:colFirst="0" w:colLast="0"/>
            <w:bookmarkEnd w:id="5"/>
            <w:r w:rsidRPr="0075490B">
              <w:rPr>
                <w:rFonts w:asciiTheme="minorHAnsi" w:hAnsiTheme="minorHAnsi" w:cstheme="minorHAnsi"/>
                <w:sz w:val="20"/>
                <w:szCs w:val="20"/>
              </w:rPr>
              <w:t>Apache Tomcat, JBoss</w:t>
            </w:r>
            <w:r w:rsidR="00420290" w:rsidRPr="0075490B">
              <w:rPr>
                <w:rFonts w:asciiTheme="minorHAnsi" w:hAnsiTheme="minorHAnsi" w:cstheme="minorHAnsi"/>
                <w:sz w:val="20"/>
                <w:szCs w:val="20"/>
              </w:rPr>
              <w:t>, Httpd</w:t>
            </w:r>
            <w:r w:rsidRPr="0075490B">
              <w:rPr>
                <w:rFonts w:asciiTheme="minorHAnsi" w:hAnsiTheme="minorHAnsi" w:cstheme="minorHAnsi"/>
                <w:sz w:val="20"/>
                <w:szCs w:val="20"/>
              </w:rPr>
              <w:t xml:space="preserve"> and </w:t>
            </w:r>
            <w:r w:rsidR="005828D3" w:rsidRPr="0075490B">
              <w:rPr>
                <w:rFonts w:asciiTheme="minorHAnsi" w:hAnsiTheme="minorHAnsi" w:cstheme="minorHAnsi"/>
                <w:sz w:val="20"/>
                <w:szCs w:val="20"/>
              </w:rPr>
              <w:t>Nginx</w:t>
            </w:r>
            <w:r w:rsidRPr="0075490B">
              <w:rPr>
                <w:rFonts w:asciiTheme="minorHAnsi" w:hAnsiTheme="minorHAnsi" w:cstheme="minorHAnsi"/>
                <w:sz w:val="20"/>
                <w:szCs w:val="20"/>
              </w:rPr>
              <w:t>.</w:t>
            </w:r>
          </w:p>
        </w:tc>
      </w:tr>
      <w:tr w:rsidR="005F2E5E" w:rsidRPr="0075490B" w:rsidTr="00F470B3">
        <w:trPr>
          <w:trHeight w:val="278"/>
        </w:trPr>
        <w:tc>
          <w:tcPr>
            <w:tcW w:w="2723" w:type="dxa"/>
          </w:tcPr>
          <w:p w:rsidR="005F2E5E" w:rsidRPr="0075490B" w:rsidRDefault="005F73CF" w:rsidP="00DF2ABC">
            <w:pPr>
              <w:jc w:val="both"/>
              <w:rPr>
                <w:rFonts w:asciiTheme="minorHAnsi" w:hAnsiTheme="minorHAnsi" w:cstheme="minorHAnsi"/>
                <w:b/>
                <w:sz w:val="20"/>
                <w:szCs w:val="20"/>
              </w:rPr>
            </w:pPr>
            <w:bookmarkStart w:id="6" w:name="_heading=h.1t3h5sf" w:colFirst="0" w:colLast="0"/>
            <w:bookmarkEnd w:id="6"/>
            <w:r w:rsidRPr="0075490B">
              <w:rPr>
                <w:rFonts w:asciiTheme="minorHAnsi" w:hAnsiTheme="minorHAnsi" w:cstheme="minorHAnsi"/>
                <w:b/>
                <w:sz w:val="20"/>
                <w:szCs w:val="20"/>
              </w:rPr>
              <w:lastRenderedPageBreak/>
              <w:t>Databases</w:t>
            </w:r>
          </w:p>
        </w:tc>
        <w:tc>
          <w:tcPr>
            <w:tcW w:w="7195" w:type="dxa"/>
          </w:tcPr>
          <w:p w:rsidR="005F2E5E" w:rsidRPr="0075490B" w:rsidRDefault="005F73CF" w:rsidP="00DF2ABC">
            <w:pPr>
              <w:jc w:val="both"/>
              <w:rPr>
                <w:rFonts w:asciiTheme="minorHAnsi" w:hAnsiTheme="minorHAnsi" w:cstheme="minorHAnsi"/>
                <w:sz w:val="20"/>
                <w:szCs w:val="20"/>
              </w:rPr>
            </w:pPr>
            <w:bookmarkStart w:id="7" w:name="_heading=h.4d34og8" w:colFirst="0" w:colLast="0"/>
            <w:bookmarkEnd w:id="7"/>
            <w:r w:rsidRPr="0075490B">
              <w:rPr>
                <w:rFonts w:asciiTheme="minorHAnsi" w:hAnsiTheme="minorHAnsi" w:cstheme="minorHAnsi"/>
                <w:sz w:val="20"/>
                <w:szCs w:val="20"/>
                <w:highlight w:val="white"/>
              </w:rPr>
              <w:t xml:space="preserve">MySQL, Mongo DB, RDS, Elastic </w:t>
            </w:r>
            <w:r w:rsidR="007A698E" w:rsidRPr="0075490B">
              <w:rPr>
                <w:rFonts w:asciiTheme="minorHAnsi" w:hAnsiTheme="minorHAnsi" w:cstheme="minorHAnsi"/>
                <w:sz w:val="20"/>
                <w:szCs w:val="20"/>
                <w:highlight w:val="white"/>
              </w:rPr>
              <w:t>c</w:t>
            </w:r>
            <w:r w:rsidRPr="0075490B">
              <w:rPr>
                <w:rFonts w:asciiTheme="minorHAnsi" w:hAnsiTheme="minorHAnsi" w:cstheme="minorHAnsi"/>
                <w:sz w:val="20"/>
                <w:szCs w:val="20"/>
                <w:highlight w:val="white"/>
              </w:rPr>
              <w:t>ache</w:t>
            </w:r>
          </w:p>
        </w:tc>
      </w:tr>
      <w:tr w:rsidR="005F2E5E" w:rsidRPr="0075490B" w:rsidTr="00F470B3">
        <w:trPr>
          <w:trHeight w:val="260"/>
        </w:trPr>
        <w:tc>
          <w:tcPr>
            <w:tcW w:w="2723" w:type="dxa"/>
          </w:tcPr>
          <w:p w:rsidR="005F2E5E" w:rsidRPr="0075490B" w:rsidRDefault="005F73CF" w:rsidP="00DF2ABC">
            <w:pPr>
              <w:jc w:val="both"/>
              <w:rPr>
                <w:rFonts w:asciiTheme="minorHAnsi" w:hAnsiTheme="minorHAnsi" w:cstheme="minorHAnsi"/>
                <w:b/>
                <w:sz w:val="20"/>
                <w:szCs w:val="20"/>
              </w:rPr>
            </w:pPr>
            <w:bookmarkStart w:id="8" w:name="_heading=h.2s8eyo1" w:colFirst="0" w:colLast="0"/>
            <w:bookmarkEnd w:id="8"/>
            <w:r w:rsidRPr="0075490B">
              <w:rPr>
                <w:rFonts w:asciiTheme="minorHAnsi" w:hAnsiTheme="minorHAnsi" w:cstheme="minorHAnsi"/>
                <w:b/>
                <w:sz w:val="20"/>
                <w:szCs w:val="20"/>
              </w:rPr>
              <w:t>Version Control Tools</w:t>
            </w:r>
          </w:p>
        </w:tc>
        <w:tc>
          <w:tcPr>
            <w:tcW w:w="7195" w:type="dxa"/>
          </w:tcPr>
          <w:p w:rsidR="005F2E5E" w:rsidRPr="0075490B" w:rsidRDefault="005F73CF" w:rsidP="00DF2ABC">
            <w:pPr>
              <w:jc w:val="both"/>
              <w:rPr>
                <w:rFonts w:asciiTheme="minorHAnsi" w:hAnsiTheme="minorHAnsi" w:cstheme="minorHAnsi"/>
                <w:sz w:val="20"/>
                <w:szCs w:val="20"/>
              </w:rPr>
            </w:pPr>
            <w:bookmarkStart w:id="9" w:name="_heading=h.17dp8vu" w:colFirst="0" w:colLast="0"/>
            <w:bookmarkEnd w:id="9"/>
            <w:r w:rsidRPr="0075490B">
              <w:rPr>
                <w:rFonts w:asciiTheme="minorHAnsi" w:hAnsiTheme="minorHAnsi" w:cstheme="minorHAnsi"/>
                <w:sz w:val="20"/>
                <w:szCs w:val="20"/>
                <w:highlight w:val="white"/>
              </w:rPr>
              <w:t>Subversion, TFS, GIT, GIT HUB, SVN, Bitbucket.</w:t>
            </w:r>
          </w:p>
        </w:tc>
      </w:tr>
      <w:tr w:rsidR="005F2E5E" w:rsidRPr="0075490B" w:rsidTr="00F470B3">
        <w:trPr>
          <w:trHeight w:val="260"/>
        </w:trPr>
        <w:tc>
          <w:tcPr>
            <w:tcW w:w="2723" w:type="dxa"/>
          </w:tcPr>
          <w:p w:rsidR="005F2E5E" w:rsidRPr="0075490B" w:rsidRDefault="005F73CF" w:rsidP="00DF2ABC">
            <w:pPr>
              <w:jc w:val="both"/>
              <w:rPr>
                <w:rFonts w:asciiTheme="minorHAnsi" w:hAnsiTheme="minorHAnsi" w:cstheme="minorHAnsi"/>
                <w:b/>
                <w:sz w:val="20"/>
                <w:szCs w:val="20"/>
              </w:rPr>
            </w:pPr>
            <w:bookmarkStart w:id="10" w:name="_heading=h.3rdcrjn" w:colFirst="0" w:colLast="0"/>
            <w:bookmarkEnd w:id="10"/>
            <w:r w:rsidRPr="0075490B">
              <w:rPr>
                <w:rFonts w:asciiTheme="minorHAnsi" w:hAnsiTheme="minorHAnsi" w:cstheme="minorHAnsi"/>
                <w:b/>
                <w:sz w:val="20"/>
                <w:szCs w:val="20"/>
              </w:rPr>
              <w:t>Configuration Management</w:t>
            </w:r>
          </w:p>
        </w:tc>
        <w:tc>
          <w:tcPr>
            <w:tcW w:w="7195" w:type="dxa"/>
          </w:tcPr>
          <w:p w:rsidR="005F2E5E" w:rsidRPr="0075490B" w:rsidRDefault="005F73CF" w:rsidP="00DF2ABC">
            <w:pPr>
              <w:jc w:val="both"/>
              <w:rPr>
                <w:rFonts w:asciiTheme="minorHAnsi" w:hAnsiTheme="minorHAnsi" w:cstheme="minorHAnsi"/>
                <w:sz w:val="20"/>
                <w:szCs w:val="20"/>
              </w:rPr>
            </w:pPr>
            <w:bookmarkStart w:id="11" w:name="_heading=h.26in1rg" w:colFirst="0" w:colLast="0"/>
            <w:bookmarkEnd w:id="11"/>
            <w:r w:rsidRPr="0075490B">
              <w:rPr>
                <w:rFonts w:asciiTheme="minorHAnsi" w:hAnsiTheme="minorHAnsi" w:cstheme="minorHAnsi"/>
                <w:sz w:val="20"/>
                <w:szCs w:val="20"/>
              </w:rPr>
              <w:t>Ansible, Chef</w:t>
            </w:r>
          </w:p>
        </w:tc>
      </w:tr>
      <w:tr w:rsidR="005F2E5E" w:rsidRPr="0075490B" w:rsidTr="00B03C4E">
        <w:trPr>
          <w:trHeight w:val="345"/>
        </w:trPr>
        <w:tc>
          <w:tcPr>
            <w:tcW w:w="2723" w:type="dxa"/>
          </w:tcPr>
          <w:p w:rsidR="005F2E5E" w:rsidRPr="0075490B" w:rsidRDefault="005F73CF" w:rsidP="00DF2ABC">
            <w:pPr>
              <w:jc w:val="both"/>
              <w:rPr>
                <w:rFonts w:asciiTheme="minorHAnsi" w:hAnsiTheme="minorHAnsi" w:cstheme="minorHAnsi"/>
                <w:b/>
                <w:sz w:val="20"/>
                <w:szCs w:val="20"/>
              </w:rPr>
            </w:pPr>
            <w:bookmarkStart w:id="12" w:name="_heading=h.lnxbz9" w:colFirst="0" w:colLast="0"/>
            <w:bookmarkEnd w:id="12"/>
            <w:r w:rsidRPr="0075490B">
              <w:rPr>
                <w:rFonts w:asciiTheme="minorHAnsi" w:hAnsiTheme="minorHAnsi" w:cstheme="minorHAnsi"/>
                <w:b/>
                <w:sz w:val="20"/>
                <w:szCs w:val="20"/>
              </w:rPr>
              <w:t>CICD Tools</w:t>
            </w:r>
          </w:p>
        </w:tc>
        <w:tc>
          <w:tcPr>
            <w:tcW w:w="7195" w:type="dxa"/>
          </w:tcPr>
          <w:p w:rsidR="005F2E5E" w:rsidRPr="0075490B" w:rsidRDefault="005F73CF" w:rsidP="00DF2ABC">
            <w:pPr>
              <w:jc w:val="both"/>
              <w:rPr>
                <w:rFonts w:asciiTheme="minorHAnsi" w:hAnsiTheme="minorHAnsi" w:cstheme="minorHAnsi"/>
                <w:sz w:val="20"/>
                <w:szCs w:val="20"/>
              </w:rPr>
            </w:pPr>
            <w:bookmarkStart w:id="13" w:name="_heading=h.35nkun2" w:colFirst="0" w:colLast="0"/>
            <w:bookmarkEnd w:id="13"/>
            <w:r w:rsidRPr="0075490B">
              <w:rPr>
                <w:rFonts w:asciiTheme="minorHAnsi" w:hAnsiTheme="minorHAnsi" w:cstheme="minorHAnsi"/>
                <w:sz w:val="20"/>
                <w:szCs w:val="20"/>
              </w:rPr>
              <w:t>Cloud Bees Jenkins/Hudson, Team City, Maven, SonarQube, Nexus Artifactory</w:t>
            </w:r>
            <w:r w:rsidR="0039363C" w:rsidRPr="0075490B">
              <w:rPr>
                <w:rFonts w:asciiTheme="minorHAnsi" w:hAnsiTheme="minorHAnsi" w:cstheme="minorHAnsi"/>
                <w:sz w:val="20"/>
                <w:szCs w:val="20"/>
              </w:rPr>
              <w:t>, Azure DevOps pipelines, AWS code pipelines</w:t>
            </w:r>
          </w:p>
        </w:tc>
      </w:tr>
      <w:tr w:rsidR="005F2E5E" w:rsidRPr="0075490B" w:rsidTr="00F470B3">
        <w:trPr>
          <w:trHeight w:val="206"/>
        </w:trPr>
        <w:tc>
          <w:tcPr>
            <w:tcW w:w="2723" w:type="dxa"/>
          </w:tcPr>
          <w:p w:rsidR="005F2E5E" w:rsidRPr="0075490B" w:rsidRDefault="005F73CF" w:rsidP="00DF2ABC">
            <w:pPr>
              <w:jc w:val="both"/>
              <w:rPr>
                <w:rFonts w:asciiTheme="minorHAnsi" w:hAnsiTheme="minorHAnsi" w:cstheme="minorHAnsi"/>
                <w:b/>
                <w:sz w:val="20"/>
                <w:szCs w:val="20"/>
              </w:rPr>
            </w:pPr>
            <w:bookmarkStart w:id="14" w:name="_heading=h.1ksv4uv" w:colFirst="0" w:colLast="0"/>
            <w:bookmarkEnd w:id="14"/>
            <w:r w:rsidRPr="0075490B">
              <w:rPr>
                <w:rFonts w:asciiTheme="minorHAnsi" w:hAnsiTheme="minorHAnsi" w:cstheme="minorHAnsi"/>
                <w:b/>
                <w:sz w:val="20"/>
                <w:szCs w:val="20"/>
              </w:rPr>
              <w:t>Container Tools</w:t>
            </w:r>
          </w:p>
        </w:tc>
        <w:tc>
          <w:tcPr>
            <w:tcW w:w="7195" w:type="dxa"/>
          </w:tcPr>
          <w:p w:rsidR="005F2E5E" w:rsidRPr="0075490B" w:rsidRDefault="005F73CF" w:rsidP="00DF2ABC">
            <w:pPr>
              <w:jc w:val="both"/>
              <w:rPr>
                <w:rFonts w:asciiTheme="minorHAnsi" w:hAnsiTheme="minorHAnsi" w:cstheme="minorHAnsi"/>
                <w:sz w:val="20"/>
                <w:szCs w:val="20"/>
              </w:rPr>
            </w:pPr>
            <w:bookmarkStart w:id="15" w:name="_heading=h.44sinio" w:colFirst="0" w:colLast="0"/>
            <w:bookmarkEnd w:id="15"/>
            <w:r w:rsidRPr="0075490B">
              <w:rPr>
                <w:rFonts w:asciiTheme="minorHAnsi" w:hAnsiTheme="minorHAnsi" w:cstheme="minorHAnsi"/>
                <w:sz w:val="20"/>
                <w:szCs w:val="20"/>
              </w:rPr>
              <w:t>Kubernetes, Docker, OpenShift</w:t>
            </w:r>
          </w:p>
        </w:tc>
      </w:tr>
      <w:tr w:rsidR="005F2E5E" w:rsidRPr="0075490B" w:rsidTr="00F470B3">
        <w:trPr>
          <w:trHeight w:val="206"/>
        </w:trPr>
        <w:tc>
          <w:tcPr>
            <w:tcW w:w="2723" w:type="dxa"/>
          </w:tcPr>
          <w:p w:rsidR="005F2E5E" w:rsidRPr="0075490B" w:rsidRDefault="005F73CF" w:rsidP="00DF2ABC">
            <w:pPr>
              <w:jc w:val="both"/>
              <w:rPr>
                <w:rFonts w:asciiTheme="minorHAnsi" w:hAnsiTheme="minorHAnsi" w:cstheme="minorHAnsi"/>
                <w:b/>
                <w:sz w:val="20"/>
                <w:szCs w:val="20"/>
              </w:rPr>
            </w:pPr>
            <w:bookmarkStart w:id="16" w:name="_heading=h.2jxsxqh" w:colFirst="0" w:colLast="0"/>
            <w:bookmarkEnd w:id="16"/>
            <w:r w:rsidRPr="0075490B">
              <w:rPr>
                <w:rFonts w:asciiTheme="minorHAnsi" w:hAnsiTheme="minorHAnsi" w:cstheme="minorHAnsi"/>
                <w:b/>
                <w:sz w:val="20"/>
                <w:szCs w:val="20"/>
              </w:rPr>
              <w:t>Monitoring Tools</w:t>
            </w:r>
          </w:p>
        </w:tc>
        <w:tc>
          <w:tcPr>
            <w:tcW w:w="7195" w:type="dxa"/>
          </w:tcPr>
          <w:p w:rsidR="005F2E5E" w:rsidRPr="0075490B" w:rsidRDefault="005F73CF" w:rsidP="00DF2ABC">
            <w:pPr>
              <w:jc w:val="both"/>
              <w:rPr>
                <w:rFonts w:asciiTheme="minorHAnsi" w:hAnsiTheme="minorHAnsi" w:cstheme="minorHAnsi"/>
                <w:sz w:val="20"/>
                <w:szCs w:val="20"/>
              </w:rPr>
            </w:pPr>
            <w:bookmarkStart w:id="17" w:name="_heading=h.z337ya" w:colFirst="0" w:colLast="0"/>
            <w:bookmarkEnd w:id="17"/>
            <w:r w:rsidRPr="0075490B">
              <w:rPr>
                <w:rFonts w:asciiTheme="minorHAnsi" w:hAnsiTheme="minorHAnsi" w:cstheme="minorHAnsi"/>
                <w:sz w:val="20"/>
                <w:szCs w:val="20"/>
              </w:rPr>
              <w:t xml:space="preserve">Grafana, Splunk, </w:t>
            </w:r>
            <w:r w:rsidRPr="0075490B">
              <w:rPr>
                <w:rFonts w:asciiTheme="minorHAnsi" w:hAnsiTheme="minorHAnsi" w:cstheme="minorHAnsi"/>
                <w:sz w:val="20"/>
                <w:szCs w:val="20"/>
                <w:highlight w:val="white"/>
              </w:rPr>
              <w:t>AWS cloud watch</w:t>
            </w:r>
            <w:r w:rsidR="00342D61" w:rsidRPr="0075490B">
              <w:rPr>
                <w:rFonts w:asciiTheme="minorHAnsi" w:hAnsiTheme="minorHAnsi" w:cstheme="minorHAnsi"/>
                <w:sz w:val="20"/>
                <w:szCs w:val="20"/>
              </w:rPr>
              <w:t>, Zabbix</w:t>
            </w:r>
          </w:p>
        </w:tc>
      </w:tr>
      <w:tr w:rsidR="005F2E5E" w:rsidRPr="0075490B" w:rsidTr="00F470B3">
        <w:trPr>
          <w:trHeight w:val="206"/>
        </w:trPr>
        <w:tc>
          <w:tcPr>
            <w:tcW w:w="2723" w:type="dxa"/>
          </w:tcPr>
          <w:p w:rsidR="005F2E5E" w:rsidRPr="0075490B" w:rsidRDefault="005F73CF" w:rsidP="00DF2ABC">
            <w:pPr>
              <w:jc w:val="both"/>
              <w:rPr>
                <w:rFonts w:asciiTheme="minorHAnsi" w:hAnsiTheme="minorHAnsi" w:cstheme="minorHAnsi"/>
                <w:b/>
                <w:sz w:val="20"/>
                <w:szCs w:val="20"/>
              </w:rPr>
            </w:pPr>
            <w:bookmarkStart w:id="18" w:name="_heading=h.3j2qqm3" w:colFirst="0" w:colLast="0"/>
            <w:bookmarkEnd w:id="18"/>
            <w:r w:rsidRPr="0075490B">
              <w:rPr>
                <w:rFonts w:asciiTheme="minorHAnsi" w:hAnsiTheme="minorHAnsi" w:cstheme="minorHAnsi"/>
                <w:b/>
                <w:sz w:val="20"/>
                <w:szCs w:val="20"/>
              </w:rPr>
              <w:t>Scripting Languages</w:t>
            </w:r>
          </w:p>
        </w:tc>
        <w:tc>
          <w:tcPr>
            <w:tcW w:w="7195" w:type="dxa"/>
          </w:tcPr>
          <w:p w:rsidR="005F2E5E" w:rsidRPr="0075490B" w:rsidRDefault="005F73CF" w:rsidP="00DF2ABC">
            <w:pPr>
              <w:jc w:val="both"/>
              <w:rPr>
                <w:rFonts w:asciiTheme="minorHAnsi" w:hAnsiTheme="minorHAnsi" w:cstheme="minorHAnsi"/>
                <w:sz w:val="20"/>
                <w:szCs w:val="20"/>
                <w:highlight w:val="white"/>
              </w:rPr>
            </w:pPr>
            <w:bookmarkStart w:id="19" w:name="_heading=h.1y810tw" w:colFirst="0" w:colLast="0"/>
            <w:bookmarkEnd w:id="19"/>
            <w:r w:rsidRPr="0075490B">
              <w:rPr>
                <w:rFonts w:asciiTheme="minorHAnsi" w:hAnsiTheme="minorHAnsi" w:cstheme="minorHAnsi"/>
                <w:sz w:val="20"/>
                <w:szCs w:val="20"/>
                <w:highlight w:val="white"/>
              </w:rPr>
              <w:t>Python, Golang, groovy, Unix Shell scripting, Power Shell, JSON, YAML</w:t>
            </w:r>
            <w:r w:rsidR="00420290" w:rsidRPr="0075490B">
              <w:rPr>
                <w:rFonts w:asciiTheme="minorHAnsi" w:hAnsiTheme="minorHAnsi" w:cstheme="minorHAnsi"/>
                <w:sz w:val="20"/>
                <w:szCs w:val="20"/>
                <w:highlight w:val="white"/>
              </w:rPr>
              <w:t>,Perl</w:t>
            </w:r>
            <w:r w:rsidRPr="0075490B">
              <w:rPr>
                <w:rFonts w:asciiTheme="minorHAnsi" w:hAnsiTheme="minorHAnsi" w:cstheme="minorHAnsi"/>
                <w:sz w:val="20"/>
                <w:szCs w:val="20"/>
                <w:highlight w:val="white"/>
              </w:rPr>
              <w:t xml:space="preserve">. </w:t>
            </w:r>
          </w:p>
        </w:tc>
      </w:tr>
      <w:tr w:rsidR="005F2E5E" w:rsidRPr="0075490B" w:rsidTr="00F470B3">
        <w:trPr>
          <w:trHeight w:val="251"/>
        </w:trPr>
        <w:tc>
          <w:tcPr>
            <w:tcW w:w="2723" w:type="dxa"/>
          </w:tcPr>
          <w:p w:rsidR="005F2E5E" w:rsidRPr="0075490B" w:rsidRDefault="005F73CF" w:rsidP="00DF2ABC">
            <w:pPr>
              <w:jc w:val="both"/>
              <w:rPr>
                <w:rFonts w:asciiTheme="minorHAnsi" w:hAnsiTheme="minorHAnsi" w:cstheme="minorHAnsi"/>
                <w:b/>
                <w:sz w:val="20"/>
                <w:szCs w:val="20"/>
              </w:rPr>
            </w:pPr>
            <w:r w:rsidRPr="0075490B">
              <w:rPr>
                <w:rFonts w:asciiTheme="minorHAnsi" w:hAnsiTheme="minorHAnsi" w:cstheme="minorHAnsi"/>
                <w:b/>
                <w:sz w:val="20"/>
                <w:szCs w:val="20"/>
              </w:rPr>
              <w:t>Bug Tracking &amp; Testing tools</w:t>
            </w:r>
          </w:p>
        </w:tc>
        <w:tc>
          <w:tcPr>
            <w:tcW w:w="7195" w:type="dxa"/>
          </w:tcPr>
          <w:p w:rsidR="005F2E5E" w:rsidRPr="0075490B" w:rsidRDefault="005F73CF" w:rsidP="00DF2ABC">
            <w:pPr>
              <w:jc w:val="both"/>
              <w:rPr>
                <w:rFonts w:asciiTheme="minorHAnsi" w:hAnsiTheme="minorHAnsi" w:cstheme="minorHAnsi"/>
                <w:sz w:val="20"/>
                <w:szCs w:val="20"/>
              </w:rPr>
            </w:pPr>
            <w:r w:rsidRPr="0075490B">
              <w:rPr>
                <w:rFonts w:asciiTheme="minorHAnsi" w:hAnsiTheme="minorHAnsi" w:cstheme="minorHAnsi"/>
                <w:sz w:val="20"/>
                <w:szCs w:val="20"/>
              </w:rPr>
              <w:t>JIRA, Selenium.</w:t>
            </w:r>
          </w:p>
        </w:tc>
      </w:tr>
      <w:tr w:rsidR="005F2E5E" w:rsidRPr="0075490B" w:rsidTr="00F470B3">
        <w:trPr>
          <w:trHeight w:val="278"/>
        </w:trPr>
        <w:tc>
          <w:tcPr>
            <w:tcW w:w="2723" w:type="dxa"/>
          </w:tcPr>
          <w:p w:rsidR="005F2E5E" w:rsidRPr="0075490B" w:rsidRDefault="005F73CF" w:rsidP="00DF2ABC">
            <w:pPr>
              <w:jc w:val="both"/>
              <w:rPr>
                <w:rFonts w:asciiTheme="minorHAnsi" w:hAnsiTheme="minorHAnsi" w:cstheme="minorHAnsi"/>
                <w:b/>
                <w:sz w:val="20"/>
                <w:szCs w:val="20"/>
              </w:rPr>
            </w:pPr>
            <w:bookmarkStart w:id="20" w:name="_heading=h.4i7ojhp" w:colFirst="0" w:colLast="0"/>
            <w:bookmarkEnd w:id="20"/>
            <w:r w:rsidRPr="0075490B">
              <w:rPr>
                <w:rFonts w:asciiTheme="minorHAnsi" w:hAnsiTheme="minorHAnsi" w:cstheme="minorHAnsi"/>
                <w:b/>
                <w:sz w:val="20"/>
                <w:szCs w:val="20"/>
              </w:rPr>
              <w:t>Networking</w:t>
            </w:r>
          </w:p>
        </w:tc>
        <w:tc>
          <w:tcPr>
            <w:tcW w:w="7195" w:type="dxa"/>
          </w:tcPr>
          <w:p w:rsidR="005F2E5E" w:rsidRPr="0075490B" w:rsidRDefault="005F73CF" w:rsidP="00DF2ABC">
            <w:pPr>
              <w:jc w:val="both"/>
              <w:rPr>
                <w:rFonts w:asciiTheme="minorHAnsi" w:hAnsiTheme="minorHAnsi" w:cstheme="minorHAnsi"/>
                <w:sz w:val="20"/>
                <w:szCs w:val="20"/>
              </w:rPr>
            </w:pPr>
            <w:bookmarkStart w:id="21" w:name="_heading=h.2xcytpi" w:colFirst="0" w:colLast="0"/>
            <w:bookmarkEnd w:id="21"/>
            <w:r w:rsidRPr="0075490B">
              <w:rPr>
                <w:rFonts w:asciiTheme="minorHAnsi" w:hAnsiTheme="minorHAnsi" w:cstheme="minorHAnsi"/>
                <w:sz w:val="20"/>
                <w:szCs w:val="20"/>
                <w:highlight w:val="white"/>
              </w:rPr>
              <w:t>TCP/IP, DNS, VPN, DHCP, WAN, HTTP, LAN,Networking, F5 load balancer.</w:t>
            </w:r>
          </w:p>
        </w:tc>
      </w:tr>
    </w:tbl>
    <w:p w:rsidR="00FB78BC" w:rsidRPr="0075490B" w:rsidRDefault="00FB78BC" w:rsidP="00DF2ABC">
      <w:pPr>
        <w:spacing w:after="0" w:line="240" w:lineRule="auto"/>
        <w:jc w:val="both"/>
        <w:rPr>
          <w:rFonts w:asciiTheme="minorHAnsi" w:eastAsia="Times New Roman" w:hAnsiTheme="minorHAnsi" w:cstheme="minorHAnsi"/>
          <w:b/>
          <w:sz w:val="20"/>
          <w:szCs w:val="20"/>
          <w:u w:val="single"/>
        </w:rPr>
      </w:pPr>
    </w:p>
    <w:p w:rsidR="005F2E5E" w:rsidRPr="0075490B" w:rsidRDefault="005F73CF" w:rsidP="005F25DE">
      <w:pPr>
        <w:spacing w:after="0" w:line="240" w:lineRule="auto"/>
        <w:ind w:hanging="567"/>
        <w:jc w:val="both"/>
        <w:rPr>
          <w:rFonts w:asciiTheme="minorHAnsi" w:eastAsia="Times New Roman" w:hAnsiTheme="minorHAnsi" w:cstheme="minorHAnsi"/>
          <w:b/>
          <w:sz w:val="20"/>
          <w:szCs w:val="20"/>
        </w:rPr>
      </w:pPr>
      <w:r w:rsidRPr="0075490B">
        <w:rPr>
          <w:rFonts w:asciiTheme="minorHAnsi" w:eastAsia="Times New Roman" w:hAnsiTheme="minorHAnsi" w:cstheme="minorHAnsi"/>
          <w:b/>
          <w:sz w:val="20"/>
          <w:szCs w:val="20"/>
          <w:u w:val="single"/>
        </w:rPr>
        <w:t>WORK EXPERIENCE</w:t>
      </w:r>
      <w:r w:rsidRPr="0075490B">
        <w:rPr>
          <w:rFonts w:asciiTheme="minorHAnsi" w:eastAsia="Times New Roman" w:hAnsiTheme="minorHAnsi" w:cstheme="minorHAnsi"/>
          <w:b/>
          <w:sz w:val="20"/>
          <w:szCs w:val="20"/>
        </w:rPr>
        <w:t>:</w:t>
      </w:r>
    </w:p>
    <w:p w:rsidR="002D187F" w:rsidRPr="00B935CB" w:rsidRDefault="002D187F" w:rsidP="00B935CB">
      <w:pPr>
        <w:pStyle w:val="Body"/>
        <w:spacing w:after="0" w:line="276" w:lineRule="auto"/>
        <w:jc w:val="both"/>
        <w:rPr>
          <w:rFonts w:asciiTheme="minorHAnsi" w:eastAsia="Times New Roman" w:hAnsiTheme="minorHAnsi" w:cstheme="minorHAnsi"/>
          <w:b/>
          <w:bCs/>
          <w:sz w:val="20"/>
          <w:szCs w:val="20"/>
        </w:rPr>
      </w:pPr>
    </w:p>
    <w:p w:rsidR="00614AAF" w:rsidRDefault="00AB0811" w:rsidP="005F25DE">
      <w:pPr>
        <w:pStyle w:val="Body"/>
        <w:spacing w:after="0" w:line="276" w:lineRule="auto"/>
        <w:ind w:hanging="567"/>
        <w:jc w:val="both"/>
        <w:rPr>
          <w:rFonts w:asciiTheme="minorHAnsi" w:hAnsiTheme="minorHAnsi" w:cstheme="minorHAnsi"/>
          <w:b/>
          <w:bCs/>
          <w:sz w:val="20"/>
          <w:szCs w:val="20"/>
          <w:lang w:val="nl-NL"/>
        </w:rPr>
      </w:pPr>
      <w:r>
        <w:rPr>
          <w:rFonts w:asciiTheme="minorHAnsi" w:hAnsiTheme="minorHAnsi" w:cstheme="minorHAnsi"/>
          <w:b/>
          <w:bCs/>
          <w:sz w:val="20"/>
          <w:szCs w:val="20"/>
          <w:lang w:val="nl-NL"/>
        </w:rPr>
        <w:t xml:space="preserve">GAF, Parisppany, NJ                                                                                                                                        </w:t>
      </w:r>
      <w:r w:rsidR="005B153B">
        <w:rPr>
          <w:rFonts w:asciiTheme="minorHAnsi" w:hAnsiTheme="minorHAnsi" w:cstheme="minorHAnsi"/>
          <w:b/>
          <w:bCs/>
          <w:sz w:val="20"/>
          <w:szCs w:val="20"/>
          <w:lang w:val="nl-NL"/>
        </w:rPr>
        <w:t xml:space="preserve">                             </w:t>
      </w:r>
      <w:r>
        <w:rPr>
          <w:rFonts w:asciiTheme="minorHAnsi" w:hAnsiTheme="minorHAnsi" w:cstheme="minorHAnsi"/>
          <w:b/>
          <w:bCs/>
          <w:sz w:val="20"/>
          <w:szCs w:val="20"/>
          <w:lang w:val="nl-NL"/>
        </w:rPr>
        <w:t xml:space="preserve"> Sept 2024-Present</w:t>
      </w:r>
    </w:p>
    <w:p w:rsidR="002D187F" w:rsidRDefault="00614AAF" w:rsidP="005F25DE">
      <w:pPr>
        <w:pStyle w:val="Body"/>
        <w:spacing w:after="0" w:line="276" w:lineRule="auto"/>
        <w:ind w:hanging="567"/>
        <w:jc w:val="both"/>
        <w:rPr>
          <w:rFonts w:asciiTheme="minorHAnsi" w:hAnsiTheme="minorHAnsi" w:cstheme="minorHAnsi"/>
          <w:b/>
          <w:bCs/>
          <w:sz w:val="20"/>
          <w:szCs w:val="20"/>
          <w:lang w:val="nl-NL"/>
        </w:rPr>
      </w:pPr>
      <w:r>
        <w:rPr>
          <w:rFonts w:asciiTheme="minorHAnsi" w:hAnsiTheme="minorHAnsi" w:cstheme="minorHAnsi"/>
          <w:b/>
          <w:bCs/>
          <w:sz w:val="20"/>
          <w:szCs w:val="20"/>
          <w:lang w:val="nl-NL"/>
        </w:rPr>
        <w:t>Sr. DevOps Engineer</w:t>
      </w:r>
    </w:p>
    <w:p w:rsidR="002D187F" w:rsidRPr="00614AAF" w:rsidRDefault="002D187F" w:rsidP="00614AAF">
      <w:pPr>
        <w:widowControl w:val="0"/>
        <w:autoSpaceDE w:val="0"/>
        <w:autoSpaceDN w:val="0"/>
        <w:adjustRightInd w:val="0"/>
        <w:spacing w:after="0" w:line="240" w:lineRule="auto"/>
        <w:ind w:left="-540" w:right="-720"/>
        <w:jc w:val="both"/>
        <w:rPr>
          <w:rFonts w:asciiTheme="minorHAnsi" w:hAnsiTheme="minorHAnsi" w:cstheme="minorHAnsi"/>
          <w:bCs/>
          <w:color w:val="000000" w:themeColor="text1"/>
          <w:sz w:val="20"/>
          <w:szCs w:val="20"/>
        </w:rPr>
      </w:pPr>
      <w:r w:rsidRPr="00614AAF">
        <w:rPr>
          <w:rFonts w:asciiTheme="minorHAnsi" w:hAnsiTheme="minorHAnsi" w:cstheme="minorHAnsi"/>
          <w:b/>
          <w:bCs/>
          <w:color w:val="000000" w:themeColor="text1"/>
          <w:sz w:val="20"/>
          <w:szCs w:val="20"/>
        </w:rPr>
        <w:t>Responsibilities: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Migrated an on-premises java based web applications to Azure Pipelines, utilizing ARM templates, VPN gateways, site-to-site IPsec/IKE VPN, DNS server firewalls, and Application Gateway, ensuring a seamless transition with minimal downtime.</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cloud modules for seamless interaction with Azure services, automating cloud-native applications using Azure microservices, including Azure Functions and Kubernetes, through Azure Ansible.</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Managed Azure resources across Compute, Network, and Service Fabric using ARM templates. Implemented and maintained development, testing, staging, and production environments by leveraging Infrastructure as Code (IaC) principles with Azure ARM templates, ensuring consistent and scalable deployments.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Set up and managed LAM stack environments, including Linux server provisioning, Apache web server configuration, and database setup with MySQL/MariaDB, ensuring optimal performance and security.</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Deployed a high-availability application environment across multiple Azure regions. Utilized CDN, Azure Traffic Manager, App Services, Azure AD, Storage Queues, Cognitive Services, Azure Search, Storage Blobs, Redis Cache, and SQL Database to ensure optimal performance and reliability.</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Implemented CI/CD pipelines using Azure DevOps across multiple environments. Automated and streamlined agile development processes, enabling frequent deployments while ensuring support for Azure Kubernetes Services (AKS).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Deployed Azure Kubernetes Services (AKS) clusters, configuring them with ACR authentication via CLI and connecting them to clusters, ensuring smooth and secure container orchestration.</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Managed Kubernetes charts using Helm, enabling reproducible builds of Kubernetes applications. Oversaw the management of Kubernetes manifest files and coordinated the release of Helm packages, ensuring consistent and reliable application deployments.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Deployed and managed Windows Kubernetes (K8s) clusters using Azure Container Service (ACS) via Azure CLI. Utilized Kubernetes and Docker for CI/CD environments, leveraging Octopus Deploy for comprehensive software release management.</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Set up local Kubernetes clusters using Docker Container, Minikube, and Kubectl, developing automation scripts with Ansible for seamless cluster management and deployment.</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Terraform templates for provisioning Azure infrastructure components, including virtual networks, VM Scale sets, Load balancers, and NAT rules. Utilized Terraform’s graph command for execution plan visualization and streamlined infrastructure deployment.</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Integrated Jenkins with Security tools Sonarqube, Ansible, Splunk to minimize security threats and vulnerabilities, conducting risk assessments to detect and analyze threats during the CI/CD process, ensuring secure and compliant deployments.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Automated Azure IaaS virtual machine provisioning using Terraform, deploying virtual machine scale sets in production. Created and maintained Terraform templates for staging and production environments, integrating Azure Log Analytics with VMs for robust monitoring.</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Python scripts to automate GIT administration, integrating with Jenkins for full-cycle continuous delivery. Managed package creation, distribution, and deployment onto Tomcat servers using shell scripts within Jenkins jobs.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Created Docker Slave Nodes for Jenkins using custom Docker images, and managed key Docker components like Docker Daemon, Hub, Images, Registry, and Docker Swarm. Successfully built an entire Docker Swarm environment by deploying Manager and Worker nodes.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Implemented Docker -maven-plugin in and Maven POM to build Docker Images for all microservices and later used Docker file to build the Docker Images from the java jar files.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Ansible cloud modules for interacting with Azure services, automating the orchestration of infrastructure and cloud-native applications using Azure microservices, including Azure Functions and Kubernetes.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CI/CD pipelines using tools like Jenkins, GitLab CI, or GitHub Actions to automate the deployment of LAM stack applications, reducing manual intervention and accelerating release</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lastRenderedPageBreak/>
        <w:t xml:space="preserve">Automated configuration management tasks using Ansible, streamlining the provisioning and management of infrastructure and application services. </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Implemented performance and activity monitoring dashboards using Splunk, Grafana, and Nagios. Configured Splunk to capture and analyze data from various layers, including Load Balancers, Webservers, and application servers, ensuring optimal performance.</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Developed PowerShell scripts to dynamically modify XML configuration files during the release process, and managed various SharePoint admin tasks such as backup, restoration, and solution deployment, enhancing automation and efficiency.</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Integrated SonarQube into the CI/CD pipelines to enforce code quality and security standards, reducing technical debt and enhancing code reliability.</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Used ELK stacking to monitor the logs for detailed analysis and worked on dashboarding using Elastic, Logstash &amp; Kibana (ELK). Used ELK to set up real-time logging and analytics for Continuous delivery pipelines &amp; applications.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Monitored optimized system performance using Grafana, implementing proactive measures to ensure the stability and efficiency of the cloud infrastructure.</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Ensured the security of IaaS resources by configuring firewalls, access controls, and encryption.</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Managed configuration files and environment-specific settings within TeamCity, ensuring consistency across different deployment stages.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Provided daily support for Git repositories, ensuring smooth version control and effective collaboration among development teams.</w:t>
      </w:r>
    </w:p>
    <w:p w:rsidR="002D187F" w:rsidRPr="002D187F" w:rsidRDefault="002D187F"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2D187F">
        <w:rPr>
          <w:rFonts w:asciiTheme="minorHAnsi" w:eastAsia="Times New Roman" w:hAnsiTheme="minorHAnsi" w:cstheme="minorHAnsi"/>
          <w:bCs/>
          <w:sz w:val="20"/>
          <w:szCs w:val="20"/>
        </w:rPr>
        <w:t xml:space="preserve">Collaborated with cross-functional teams to ensure secure, compliant, and cost-effective cloud solutions in alignment with business goals. </w:t>
      </w:r>
    </w:p>
    <w:p w:rsidR="002D187F" w:rsidRPr="002D187F" w:rsidRDefault="002D187F" w:rsidP="00914B27">
      <w:pPr>
        <w:widowControl w:val="0"/>
        <w:autoSpaceDE w:val="0"/>
        <w:autoSpaceDN w:val="0"/>
        <w:adjustRightInd w:val="0"/>
        <w:spacing w:after="0"/>
        <w:ind w:left="-270"/>
        <w:jc w:val="both"/>
        <w:rPr>
          <w:rFonts w:asciiTheme="minorHAnsi" w:eastAsia="Times New Roman" w:hAnsiTheme="minorHAnsi" w:cstheme="minorHAnsi"/>
          <w:bCs/>
          <w:sz w:val="20"/>
          <w:szCs w:val="20"/>
        </w:rPr>
      </w:pPr>
      <w:r w:rsidRPr="002D187F">
        <w:rPr>
          <w:rFonts w:asciiTheme="minorHAnsi" w:eastAsia="Times New Roman" w:hAnsiTheme="minorHAnsi" w:cstheme="minorHAnsi"/>
          <w:b/>
          <w:bCs/>
          <w:sz w:val="20"/>
          <w:szCs w:val="20"/>
        </w:rPr>
        <w:t>Environment:</w:t>
      </w:r>
      <w:r w:rsidRPr="002D187F">
        <w:rPr>
          <w:rFonts w:asciiTheme="minorHAnsi" w:eastAsia="Times New Roman" w:hAnsiTheme="minorHAnsi" w:cstheme="minorHAnsi"/>
          <w:bCs/>
          <w:sz w:val="20"/>
          <w:szCs w:val="20"/>
        </w:rPr>
        <w:t xml:space="preserve"> Azure DevOps, GitLab, Docker, Nexus, SonarQube, Harness, Kubernetes, Integration and Continuous Delivery (CI/CD), Jenkins, Maven, MSbuild, Prometheus, Grafana,chef,puppet.</w:t>
      </w:r>
      <w:r>
        <w:rPr>
          <w:rFonts w:asciiTheme="majorHAnsi" w:hAnsiTheme="majorHAnsi"/>
          <w:color w:val="000000"/>
        </w:rPr>
        <w:t xml:space="preserve">Terraform, Ansible, Continuous </w:t>
      </w:r>
    </w:p>
    <w:p w:rsidR="002D187F" w:rsidRDefault="002D187F" w:rsidP="00AB5EFC">
      <w:pPr>
        <w:pStyle w:val="Body"/>
        <w:spacing w:after="0" w:line="276" w:lineRule="auto"/>
        <w:jc w:val="both"/>
        <w:rPr>
          <w:rFonts w:asciiTheme="minorHAnsi" w:hAnsiTheme="minorHAnsi" w:cstheme="minorHAnsi"/>
          <w:b/>
          <w:bCs/>
          <w:sz w:val="20"/>
          <w:szCs w:val="20"/>
          <w:lang w:val="nl-NL"/>
        </w:rPr>
      </w:pPr>
    </w:p>
    <w:p w:rsidR="002D187F" w:rsidRDefault="00914B27" w:rsidP="005F25DE">
      <w:pPr>
        <w:pStyle w:val="Body"/>
        <w:spacing w:after="0" w:line="276" w:lineRule="auto"/>
        <w:ind w:hanging="567"/>
        <w:jc w:val="both"/>
        <w:rPr>
          <w:rFonts w:asciiTheme="minorHAnsi" w:hAnsiTheme="minorHAnsi" w:cstheme="minorHAnsi"/>
          <w:b/>
          <w:bCs/>
          <w:sz w:val="20"/>
          <w:szCs w:val="20"/>
          <w:lang w:val="nl-NL"/>
        </w:rPr>
      </w:pPr>
      <w:r>
        <w:rPr>
          <w:b/>
        </w:rPr>
        <w:t>JPMorgan &amp; Chase, Hyderabad, India</w:t>
      </w:r>
      <w:bookmarkStart w:id="22" w:name="_GoBack"/>
      <w:bookmarkEnd w:id="22"/>
      <w:r w:rsidR="00A533E9">
        <w:rPr>
          <w:b/>
        </w:rPr>
        <w:t xml:space="preserve">                                                                                        </w:t>
      </w:r>
      <w:r w:rsidR="00026FD7">
        <w:rPr>
          <w:b/>
        </w:rPr>
        <w:t>June 2021-</w:t>
      </w:r>
      <w:r w:rsidR="00026FD7" w:rsidRPr="00A533E9">
        <w:rPr>
          <w:rFonts w:cs="Calibri"/>
          <w:b/>
          <w:bCs/>
          <w:lang w:val="nl-NL"/>
        </w:rPr>
        <w:t>July</w:t>
      </w:r>
      <w:r w:rsidRPr="00A533E9">
        <w:rPr>
          <w:rFonts w:cs="Calibri"/>
          <w:b/>
          <w:bCs/>
          <w:lang w:val="nl-NL"/>
        </w:rPr>
        <w:t xml:space="preserve"> 2024</w:t>
      </w:r>
    </w:p>
    <w:p w:rsidR="00E40223" w:rsidRPr="0075490B" w:rsidRDefault="00E40223" w:rsidP="005F25DE">
      <w:pPr>
        <w:pStyle w:val="Body"/>
        <w:spacing w:after="0" w:line="276" w:lineRule="auto"/>
        <w:ind w:hanging="567"/>
        <w:jc w:val="both"/>
        <w:rPr>
          <w:rFonts w:asciiTheme="minorHAnsi" w:eastAsia="Times New Roman" w:hAnsiTheme="minorHAnsi" w:cstheme="minorHAnsi"/>
          <w:b/>
          <w:bCs/>
          <w:sz w:val="20"/>
          <w:szCs w:val="20"/>
        </w:rPr>
      </w:pPr>
      <w:r w:rsidRPr="0075490B">
        <w:rPr>
          <w:rFonts w:asciiTheme="minorHAnsi" w:hAnsiTheme="minorHAnsi" w:cstheme="minorHAnsi"/>
          <w:b/>
          <w:bCs/>
          <w:sz w:val="20"/>
          <w:szCs w:val="20"/>
          <w:lang w:val="nl-NL"/>
        </w:rPr>
        <w:t xml:space="preserve">Sr. DevOps </w:t>
      </w:r>
      <w:r w:rsidR="0060374B" w:rsidRPr="0075490B">
        <w:rPr>
          <w:rFonts w:asciiTheme="minorHAnsi" w:hAnsiTheme="minorHAnsi" w:cstheme="minorHAnsi"/>
          <w:b/>
          <w:bCs/>
          <w:sz w:val="20"/>
          <w:szCs w:val="20"/>
          <w:lang w:val="nl-NL"/>
        </w:rPr>
        <w:t>Platform Engineer</w:t>
      </w:r>
    </w:p>
    <w:p w:rsidR="00E40223" w:rsidRPr="0075490B" w:rsidRDefault="00E40223" w:rsidP="005F25DE">
      <w:pPr>
        <w:pStyle w:val="Body"/>
        <w:spacing w:after="0" w:line="276" w:lineRule="auto"/>
        <w:ind w:hanging="567"/>
        <w:jc w:val="both"/>
        <w:rPr>
          <w:rFonts w:asciiTheme="minorHAnsi" w:eastAsia="Times New Roman" w:hAnsiTheme="minorHAnsi" w:cstheme="minorHAnsi"/>
          <w:b/>
          <w:bCs/>
          <w:sz w:val="20"/>
          <w:szCs w:val="20"/>
          <w:u w:val="single"/>
        </w:rPr>
      </w:pPr>
      <w:r w:rsidRPr="0075490B">
        <w:rPr>
          <w:rFonts w:asciiTheme="minorHAnsi" w:hAnsiTheme="minorHAnsi" w:cstheme="minorHAnsi"/>
          <w:b/>
          <w:bCs/>
          <w:sz w:val="20"/>
          <w:szCs w:val="20"/>
          <w:u w:val="single"/>
        </w:rPr>
        <w:t>Responsibilities:</w:t>
      </w:r>
    </w:p>
    <w:p w:rsidR="00E40223" w:rsidRPr="00B12463" w:rsidRDefault="00E40223"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 xml:space="preserve">Responsible for Administering and maintaining Jenkins and Jenkins slaves on windows and Linux (Debian/Ubuntu). </w:t>
      </w:r>
    </w:p>
    <w:p w:rsidR="00E40223" w:rsidRPr="00B12463" w:rsidRDefault="00E40223"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 xml:space="preserve">Created many Jenkins slaves and </w:t>
      </w:r>
      <w:r w:rsidR="000F3CA9" w:rsidRPr="00B12463">
        <w:rPr>
          <w:rFonts w:asciiTheme="minorHAnsi" w:eastAsia="Times New Roman" w:hAnsiTheme="minorHAnsi" w:cstheme="minorHAnsi"/>
          <w:bCs/>
          <w:sz w:val="20"/>
          <w:szCs w:val="20"/>
        </w:rPr>
        <w:t>set up</w:t>
      </w:r>
      <w:r w:rsidRPr="00B12463">
        <w:rPr>
          <w:rFonts w:asciiTheme="minorHAnsi" w:eastAsia="Times New Roman" w:hAnsiTheme="minorHAnsi" w:cstheme="minorHAnsi"/>
          <w:bCs/>
          <w:sz w:val="20"/>
          <w:szCs w:val="20"/>
        </w:rPr>
        <w:t xml:space="preserve"> jobs on master to run on slaves.</w:t>
      </w:r>
    </w:p>
    <w:p w:rsidR="00E40223" w:rsidRPr="00B12463" w:rsidRDefault="00E40223"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Setup SCM Polling for Immediate Builds with Maven and Maven Repository (Nexus Artifactory) by installing Jenkins Plugins for GIT Repository.</w:t>
      </w:r>
    </w:p>
    <w:p w:rsidR="00FD5B21" w:rsidRPr="00B12463" w:rsidRDefault="00FD5B21"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Automated the provisioning of resources and management of infrastructure using IaC tools, enhancing efficiency in setting up development, testing, and production environments.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Network Security Groups (NSGs) to control inbound and outbound access to network interfaces (NICs), VMs, and subnets. Provided high availability for IaaS VMs and PaaS role instances for access from other services in the VNet with Azure Internal Load Balancer.</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Migrating the existing applications, simplifying the deployment and management of Microservices based on applications using Azure Kubernetes Services (AKS). Responsible for Configuring ARM Templates, ASG Application Security Groups, and Role-Based Access Control. Writing scripts with PowerShell for Run books and SQL Azure from continuous web jobs.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automated workflows using SailPoint to enhance provisioning, de-provisioning, and access review processes, reducing manual intervention and enhancing efficiency.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Architected and deployed Azure Load Balancer configurations to distribute incoming network traffic effectively across multiple virtual machines, enhancing application availability and reliability.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CI/CD pipelines using Azure DevOps, integrating (Azure Kubernetes Services) AKS for automated builds, tests, and deployments, ensuring seamless application delivery.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Azure Monitor to provide comprehensive monitoring, logging, and alerting solutions for applications and infrastructure across multiple environments.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Proficient in migrating on-premises workloads to cloud-provided 3-tier managed service support for client dev, test, and prod azure environments. Used AD connects to sync on-premises windows server to Active Directory to monitor azure resources and migrated SQL Server Database to SQL Azure Database using SQL Azure Migration Wizard and then Deployed application to Azure Cloud. Worked on CI/CD pipeline for Azure Cloud Services using CHEF.</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 robust future state Ingestion Framework solution leveraging Azure Data Factory, Azure SQL database&amp; Data warehouse. Deployed and managed Azure storage for SQL DB's (SaaS and PaaS applications), SQL Server on Azure, Windows, and Linux instances among other Azure cloud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Ruby-based scripts for automating deployment processes, improving deployment efficiency.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and maintained automation scripts in C# to streamline deployment processes and infrastructure management, reducing manual intervention and increasing operational efficiency.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Prometheus with Grafana to create custom dashboards for real-time monitoring and visualization of key performance indicators, improving team decision-making.</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lastRenderedPageBreak/>
        <w:t>Designed and implemented API solutions using Azure API Management, enabling seamless integration and management of multiple backend services and APIs.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and managed HashiCorp Vault for secure storage and access of secrets, ensuring sensitive data is protected and access is auditable.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Set up and maintained DNS zones within Azure to ensure efficient and reliable resolution of domain names.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Involved in building Azure management template and responsible for creating virtual machines, serverless API using azure functions, responsibilities Azure service fabric to deploy, and manage scalable microservices and containers, and blobs for storage.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and implemented Azure IAM policies to manage user access and permissions for various Azure resources, ensuring compliance with organizational security standards.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Configured and managed Azure Event Hubs for real-time data ingestion and processing, ensuring seamless integration with various data pipelines and systems.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and implemented automated CI/CD pipelines for .NET applications using Azure DevOps, reducing deployment time by 50% and minimizing manual errors.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and implemented CI/CD pipelines for Machine Learning (ML) models, ensuring automated and continuous integration, testing, and deployment of machine learning algorithms.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Utilized Ruby to create and manage configuration management tools, ensuring consistent environment setup across development, staging, and production.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custom dashboards in Azure Monitor to visualize key performance indicators and system health metrics, enabling proactive issue identification and resolution.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CI/CD pipelines using Azure DevOps Pipelines (YAML) to automate the build, test, and deployment processes for various applications.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Python scripts for automating deployment, configuration, and monitoring tasks, reducing manual effort and errors.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Ensured the security of IaaS resources by configuring firewalls, access controls, and encryption.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tools like Jenkins, GitLab CI/CD, or other CI/CD systems with OpenShift.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configuration files and environment-specific settings within TeamCity, ensuring consistency across different deployment stages.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Architected and deployed scalable, reliable, and high-performance Kubernetes clusters on Azure Kubernetes Services(AKS), ensuring efficient resource utilization and high availability.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HashiCorp Vault with various platforms and tools (e.g., Kubernetes, CI/CD pipelines, cloud providers) to automate secret injection and management processes.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and implemented CI/CD pipelines using C# for building, testing, and deploying applications, ensuring seamless integration with version control systems and build servers.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version control systems (e.g., Git, SVN) with build and release pipelines to enable continuous integration and deployment.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JBOSS FUSE ESB, Apache Tomcat Server and JBOSS EAP experience integrating with ForgeRock, Sailpoint, OpenAM, OpenDj for security architecture.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Azure Automation Assets, Graphical runbook, and PowerShell runbook that will automate specific tasks, deployed Azure AD Connect, configuring Active Directory Federation service (ADFS) authentication flow, ADFS installation using Azure AD Connect, and involved in administrative tasks that include Build, Design, Deploy of Azure environment.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Serverless services, created and configured HTTP triggers in the Azure Functions with application insights for monitoring and performing load testing on the applications using the Visual Studio Team Services (VSTS) also called Azure DevOps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Utilized C# to create configuration management solutions that automated the provisioning and configuration of servers, environments, and applications, ensuring consistency and compliance.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Utilized Rafay to deploy, manage, and scale Kubernetes clusters across multiple cloud providers, ensuring high availability and resilience.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Deployed and managed Azure VPN Gateways to establish secure, reliable connections between on-premises infrastructure and Azure, improving hybrid cloud solutions and data integrity.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automated scripts and tools to streamline Machine Learning (ML) model training, validation, and deployment processes.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PostgreSQL database instances, including installation, configuration, and regular maintenance.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Azure Infrastructure Azure Web Roles, Worker Roles, VM Roles, Azure SQL, Azure Storage, Azure AD licenses, Virtual Machine Backup, and Recover from a Recovery Services Vault using Azure PowerShell and Azure Portal.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Kubernetes templates for various applications like Cassandra, Grafana, and Kafka and set up Kubernetes Clusters for running microservices and pushed microservices into production with Kubernetes backed Infrastructure.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Python-based monitoring solutions using libraries like Prometheus and Grafana to collect metrics, set up alerting thresholds, and ensure system reliability.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lastRenderedPageBreak/>
        <w:t>Implemented Azure Key Vault for secure management of secrets, keys, and certificates, ensuring sensitive data is protected and accessible only to authorized users and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IaC scripts using Terraform for provisioning and managing .NET application environments, ensuring consistency and scalability across multiple stages.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maintained infrastructure as code (IaC) scripts using Terraform to automate the deployment and configuration of HashiCorp Vault clusters in multi-cloud environments.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Monitored and optimized Helm chart deployments, identifying and resolving issues to ensure high availability and performance.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automation scripts and pipelines using Rafay to streamline cluster creation, configuration, and maintenance, reducing manual intervention and error.</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Templates for Azure Infrastructure as code using Terraform to build staging and production environments.  Integrated Azure Log Analytics with Azure VMs for monitoring the log files, storing them, and tracking metrics and used Terraform as a tool, Managed different infrastructure resources Cloud, VMWare, and Docker containers.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custom scripts and deployment steps in Octopus Deploy using PowerShell and other scripting languages to accommodate complex deployment scenarios and integrate with various systems.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Successfully integrated SailPoint with various enterprise systems and applications, ensuring seamless access management and identity synchronization.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Containerized .NET applications using Docker, enabling consistent deployment across development, testing, and production environments and simplifying version control and dependency management.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Utilized Terraform and Azure Resource Manager (ARM) templates to automate the provisioning and management of AKS resources, ensuring consistency and reproducibility of infrastructure.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Azure Sentinel with existing IT infrastructure to enhance security monitoring and incident response capabilities.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Configured applications that run multi-container Docker applications by utilizing the Docker-Compose tool which uses a file configured in YAML format. Used Kubernetes to manage containerized applications using its nodes, Config-Maps, selector, Services, and deployed application containers as Pods.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Set up, configured, and managed Azure Virtual Machines (VMs) to support development, testing, and production environments, ensuring optimal performance and availability.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monitoring and alerting systems to track build and release activities, ensuring timely detection and resolution of issues.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Helm charts with GitOps workflows, enabling automated deployments and continuous delivery.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Ansible to manage all existing servers and automate the build/configuration of new servers. Developed an Ansible role for Zabbix-agent which will be integrated into the CI/CD pipeline and used Ansible to document all infrastructures into version control. Used Ansible to document application dependencies into version control.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Automated configuration management and deployments using Ansible playbooks and YAML for resource declaration and created roles and updated Playbooks to provision servers by using Ansible.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Configured, and managed Ansible Centralized Server and created the playbooks to support various middleware application servers.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and automated network configurations using Azure Resource Manager (ARM) templates and Terraform, reducing manual errors and streamlining deployment processes.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Utilized Azure Traffic Manager to optimize application performance by distributing traffic across multiple regions, ensuring high availability and low latency for global users.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security best practices for AKS, including role-based access control (RBAC), Azure Active Directory (AAD) integration, and network policies to ensure secure communication between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Deployed DataDog to monitor the performance of applications and infrastructure, identifying and troubleshooting performance bottlenecks and optimizing resource usage.</w:t>
      </w:r>
    </w:p>
    <w:p w:rsidR="0075490B"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multi-tier application provisioning in open stack cloud, integrating it with Ansible, migrating the application using Maven as a build tool.</w:t>
      </w:r>
    </w:p>
    <w:p w:rsidR="0041750C" w:rsidRPr="00B12463" w:rsidRDefault="0041750C"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41750C">
        <w:rPr>
          <w:rFonts w:asciiTheme="minorHAnsi" w:eastAsia="Times New Roman" w:hAnsiTheme="minorHAnsi" w:cstheme="minorHAnsi"/>
          <w:bCs/>
          <w:sz w:val="20"/>
          <w:szCs w:val="20"/>
        </w:rPr>
        <w:t>Automated application deployment pipelines by integrating OpenShift with Jenkins and other CI/CD tools, enabling seamless build, test, and deploy workflows.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and managed AppDynamics to monitor the performance of critical applications and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Set up a Continuous Delivery pipeline using Ansible playbooks. This primarily consists of Jenkins to run packages and various supporting software components such as Maven.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MongoDB database instances, including installation, configuration, and maintenance.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Experienced in creating custom Build &amp;amp, Deployment automation solutions in scripting languages including Python, Shell, UNIX shell, Ruby, Perl, and PowerShell.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 have worked and administered artifact tools including Nexus and Artifactory.</w:t>
      </w:r>
    </w:p>
    <w:p w:rsidR="00750B24"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Used ELK stacking to monitor the logs for detailed analysis and worked on dashboarding using Elastic, Logstash &amp;Kibana (ELK).</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 xml:space="preserve">Used ELK to set up real-time logging and analytics for Continuous delivery pipelines &amp; applications. </w:t>
      </w:r>
    </w:p>
    <w:p w:rsidR="00FB78BC" w:rsidRPr="0075490B" w:rsidRDefault="00FB78BC" w:rsidP="00DF2ABC">
      <w:pPr>
        <w:spacing w:after="0" w:line="240" w:lineRule="auto"/>
        <w:jc w:val="both"/>
        <w:rPr>
          <w:rFonts w:asciiTheme="minorHAnsi" w:eastAsia="Times New Roman" w:hAnsiTheme="minorHAnsi" w:cstheme="minorHAnsi"/>
          <w:b/>
          <w:sz w:val="20"/>
          <w:szCs w:val="20"/>
        </w:rPr>
      </w:pPr>
    </w:p>
    <w:p w:rsidR="005F2E5E" w:rsidRPr="00FD46DD" w:rsidRDefault="00914B27" w:rsidP="005F25DE">
      <w:pPr>
        <w:spacing w:after="0" w:line="240" w:lineRule="auto"/>
        <w:ind w:hanging="567"/>
        <w:jc w:val="both"/>
        <w:rPr>
          <w:rFonts w:asciiTheme="minorHAnsi" w:eastAsia="Times New Roman" w:hAnsiTheme="minorHAnsi" w:cstheme="minorHAnsi"/>
          <w:b/>
          <w:sz w:val="20"/>
          <w:szCs w:val="20"/>
        </w:rPr>
      </w:pPr>
      <w:r w:rsidRPr="00FD46DD">
        <w:rPr>
          <w:b/>
          <w:sz w:val="20"/>
          <w:szCs w:val="20"/>
        </w:rPr>
        <w:lastRenderedPageBreak/>
        <w:t>JPMorgan &amp; Chase, Hyderabad, India</w:t>
      </w:r>
      <w:r w:rsidR="005F73CF" w:rsidRPr="00FD46DD">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A533E9">
        <w:rPr>
          <w:rFonts w:asciiTheme="minorHAnsi" w:eastAsia="Times New Roman" w:hAnsiTheme="minorHAnsi" w:cstheme="minorHAnsi"/>
          <w:b/>
          <w:sz w:val="20"/>
          <w:szCs w:val="20"/>
        </w:rPr>
        <w:tab/>
      </w:r>
      <w:r w:rsidR="006F7BC2" w:rsidRPr="006F7BC2">
        <w:rPr>
          <w:b/>
          <w:sz w:val="20"/>
          <w:szCs w:val="20"/>
        </w:rPr>
        <w:t>May 2018 to June 2021</w:t>
      </w:r>
    </w:p>
    <w:p w:rsidR="00B03C4E" w:rsidRPr="00FD46DD" w:rsidRDefault="00007DE4" w:rsidP="005F25DE">
      <w:pPr>
        <w:spacing w:after="0" w:line="240" w:lineRule="auto"/>
        <w:ind w:hanging="567"/>
        <w:jc w:val="both"/>
        <w:rPr>
          <w:rFonts w:asciiTheme="minorHAnsi" w:eastAsia="Times New Roman" w:hAnsiTheme="minorHAnsi" w:cstheme="minorHAnsi"/>
          <w:sz w:val="20"/>
          <w:szCs w:val="20"/>
        </w:rPr>
      </w:pPr>
      <w:r w:rsidRPr="00FD46DD">
        <w:rPr>
          <w:rFonts w:asciiTheme="minorHAnsi" w:eastAsia="Times New Roman" w:hAnsiTheme="minorHAnsi" w:cstheme="minorHAnsi"/>
          <w:b/>
          <w:sz w:val="20"/>
          <w:szCs w:val="20"/>
        </w:rPr>
        <w:t>S</w:t>
      </w:r>
      <w:r w:rsidR="0045581B" w:rsidRPr="00FD46DD">
        <w:rPr>
          <w:rFonts w:asciiTheme="minorHAnsi" w:eastAsia="Times New Roman" w:hAnsiTheme="minorHAnsi" w:cstheme="minorHAnsi"/>
          <w:b/>
          <w:sz w:val="20"/>
          <w:szCs w:val="20"/>
        </w:rPr>
        <w:t>r</w:t>
      </w:r>
      <w:r w:rsidR="000556CE" w:rsidRPr="00FD46DD">
        <w:rPr>
          <w:rFonts w:asciiTheme="minorHAnsi" w:eastAsia="Times New Roman" w:hAnsiTheme="minorHAnsi" w:cstheme="minorHAnsi"/>
          <w:b/>
          <w:sz w:val="20"/>
          <w:szCs w:val="20"/>
        </w:rPr>
        <w:t xml:space="preserve">. </w:t>
      </w:r>
      <w:r w:rsidR="000E2DB5" w:rsidRPr="00FD46DD">
        <w:rPr>
          <w:rFonts w:asciiTheme="minorHAnsi" w:eastAsia="Times New Roman" w:hAnsiTheme="minorHAnsi" w:cstheme="minorHAnsi"/>
          <w:b/>
          <w:sz w:val="20"/>
          <w:szCs w:val="20"/>
        </w:rPr>
        <w:t>Cloud DevOps Engineer/SRE</w:t>
      </w:r>
    </w:p>
    <w:p w:rsidR="0075490B" w:rsidRPr="0041750C" w:rsidRDefault="005F73CF" w:rsidP="0041750C">
      <w:pPr>
        <w:spacing w:after="0" w:line="240" w:lineRule="auto"/>
        <w:ind w:hanging="567"/>
        <w:jc w:val="both"/>
        <w:rPr>
          <w:rFonts w:asciiTheme="minorHAnsi" w:eastAsia="Times New Roman" w:hAnsiTheme="minorHAnsi" w:cstheme="minorHAnsi"/>
          <w:b/>
          <w:sz w:val="20"/>
          <w:szCs w:val="20"/>
        </w:rPr>
      </w:pPr>
      <w:r w:rsidRPr="00FD46DD">
        <w:rPr>
          <w:rFonts w:asciiTheme="minorHAnsi" w:eastAsia="Times New Roman" w:hAnsiTheme="minorHAnsi" w:cstheme="minorHAnsi"/>
          <w:b/>
          <w:sz w:val="20"/>
          <w:szCs w:val="20"/>
        </w:rPr>
        <w:t>Responsibilities</w:t>
      </w:r>
      <w:r w:rsidRPr="0075490B">
        <w:rPr>
          <w:rFonts w:asciiTheme="minorHAnsi" w:eastAsia="Times New Roman" w:hAnsiTheme="minorHAnsi" w:cstheme="minorHAnsi"/>
          <w:b/>
          <w:sz w:val="20"/>
          <w:szCs w:val="20"/>
        </w:rPr>
        <w: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Contributed bug fixes and improvements to Terraform AzureRM provider used by DaVita.</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Extensively worked on Building and Installing servers, creating multiple resources like in Azure through Azure Resource Manager Templates (ARM) or Azure Portal and provisioned them using Terraform templates. Also worked on Virtual networks, Azure Custom security, endpoint security and firewall.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Led development of Terraform modules to provision key Azure resources like App Service, SQL Database, and Redis Cache to accelerate migration efforts.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Terraform templates also for provisioning virtual networks, subnets, VM Scale sets, Load balancers, and NAT rules and used terraform graph to visualize execution plan using the graph command. Configured BGP routes to enable ExpressRoute connections between on-premises data centers and Azure cloud.</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Designed and implemented Terraform modules to provision Azure resources like VMs, networking, storage, and databases to enable lift-and-shift migrations.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Managed configuration settings for .NET applications across different environments using tools like Ansible or Chef, ensuring consistency and minimizing configuration drift.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reusable Terraform configurations for migrating on-prem workloads to Azure IaaS components like Virtual Machine Scale Sets, Availability Sets, and Event Hubs.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Documented Azure infrastructure architecture and components using Terraform state files and graphs.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Automated resource inventory gathering from on-prem VMware using Terraform Data sources to import into Azure.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Azure DevOps pipelines to validate infrastructure-as-code changes in Terraform and Ansible before deployment.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Docker container orchestration framework using Kubernetes by creating pods, Config Maps, and deployments. Development of automation of Kubernetes clusters with Ansible, writing playbooks.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Deployed Kubernetes Clusters on cloud/on-premises environments with master/minion architecture and wrote many YAML files to create many services like pods, deployments, auto scaling, load balancers, labels, health checks etc.</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Automated ELK stack installation on Kubernetes using Helm charts deployed through GitLab CI/CD pipelines.</w:t>
      </w:r>
    </w:p>
    <w:p w:rsidR="0075490B"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Redesigned Kubernetes deployments on AKS leveraging autoscaling, availability zones, and managed disk storage for high availability.</w:t>
      </w:r>
    </w:p>
    <w:p w:rsidR="0041750C" w:rsidRPr="00B12463" w:rsidRDefault="0041750C"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41750C">
        <w:rPr>
          <w:rFonts w:asciiTheme="minorHAnsi" w:eastAsia="Times New Roman" w:hAnsiTheme="minorHAnsi" w:cstheme="minorHAnsi"/>
          <w:bCs/>
          <w:sz w:val="20"/>
          <w:szCs w:val="20"/>
        </w:rPr>
        <w:t>Implemented horizontal and vertical pod scaling within OpenShift, monitoring resource usage through Prometheus and Grafana to ensure optimal application performance.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Refactored Kubernetes manifests and Helm charts to optimize for AKS environment and leverage Azure-managed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Jenkins to implement Continuous Integration and deployment into Tomcat /Web Logic Application Server. Had done POC on implementation of continuous deployment pipeline with Jenkins and Jenkins workflow on Kubernetes.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with Version Control, Build &amp; Release Management and Deployments of the Solutions to the DEV, QA &amp; PROD environments leveraging Azure DevOps/VSTS principles/process (CI/CD) and toolsets of Visual Studio, AKS (Azure Kubernetes Service), Application Insights, Log Analytics.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Designing and implementing Azure Solutions across a range of cloud models like SaaS, PaaS, IaaS, and integrated on-premises, on-demand workloads with the Azure public cloud.</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Microservices for Continuous Delivery environment using Azure Docker. Involved in setting up a Microservice architecture for application development and implemented high availability with Azure Classic and Azure Resource Manager deployment models.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in setting up Azure Virtual Appliances (VMs) to meet security requirements as software-based appliance functions (firewall).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Constructed and Installed servers through Azure Resource Manager (ARM) Templates or    Azure Portal. Migrating On-premises virtual machines to Azure Resource Manager (ARM) Subscription with Azure Site Recovery.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and designed Azure DevOps pipeline to manage the resources across multiple subscription in Azure.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Experience with the latest features like (Azure DevOps, OMS, NSG Rules, etc..,) introduced by Microsoft Azure and utilized it for existing business applications.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build and deploy scripts using MAVEN and initiated them using Jenkins to move from one environment to other environments. Used Maven to build java-based web applications and integrated it with Nexus repository.</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Ansible with Jenkins to provide automation, continuous integration &amp; Continuous Deployment through Jenkins and wrote Playbooks to automate Ansible servers using YAML scripting.</w:t>
      </w:r>
    </w:p>
    <w:p w:rsidR="0075490B"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Jenkins Workflow and Plugins for repeatable deployments of multi-tier applications, artifacts, and services to Docker.</w:t>
      </w:r>
    </w:p>
    <w:p w:rsidR="00D34377" w:rsidRPr="00B12463" w:rsidRDefault="00D34377"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D34377">
        <w:rPr>
          <w:rFonts w:asciiTheme="minorHAnsi" w:eastAsia="Times New Roman" w:hAnsiTheme="minorHAnsi" w:cstheme="minorHAnsi"/>
          <w:bCs/>
          <w:sz w:val="20"/>
          <w:szCs w:val="20"/>
        </w:rPr>
        <w:t>Configured OpenShift's Role-Based Access Control (RBAC) to enforce security policies, ensuring compliance with organizational standards and regulations.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Python scripts to automatically tune and optimize migrated database instances hosted on Azure SQL.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Wrote Python scripts to handle data extraction from legacy systems and loading into Azure data platforms.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Creating, validating, and reviewing solutions and effort estimate of converting existing workloads from classic to ARM based Azure Cloud Environment.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lastRenderedPageBreak/>
        <w:t>Developed automation system using PowerShell scripts and JSON templates to remediate the Azure services.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Acted as build and release engineer, deployed the services by VSTS (Azure DevOps) pipeline. Created and Maintained pipelines to manage the IAAC for all the applications.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in highly collaborative operations team to streamline the process of implementing security Confidential Azure cloud environment and introduced best practices for remediation.</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Azure DevOps boards, repos, pipelines, and artifacts to streamline collaboration and CI/CD for migration projects.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Azure DevOps pipelines to automate builds, testing, and deployments of migrated apps to Azure App Service.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builds and release pipelines in VSTS and done deployments using SPN (secure endpoint connection) for implementing CI/CD.</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Wrote shell scripts to handle server processing migrating applications from .Net to Python monitoring applications and server performance with Splunk and Jenkins.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GIT hooks for the local repository, code commit and remote repository, code push functionality and on GitHub.</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Used Splunk APM for log aggregation and analysis on different application servers and integrating the Splunk with Single Sign-On authentication and Service now ticketing tool.</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Experience in JIRA for ticketing and as well as defect tracking system and configure various workflows, customizations and plug-ins for JIRA bug/issue tracker, integrated Jenkins with JIRA, GitHub, Maven.</w:t>
      </w:r>
    </w:p>
    <w:p w:rsidR="0075490B"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Integrated Elasticsearch with various data sources like MongoDB, Redis, MySQL using Logstash inputs for consolidated data analysis.</w:t>
      </w:r>
    </w:p>
    <w:p w:rsidR="009F41F6" w:rsidRPr="00B12463" w:rsidRDefault="009F41F6"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41F6">
        <w:rPr>
          <w:rFonts w:asciiTheme="minorHAnsi" w:eastAsia="Times New Roman" w:hAnsiTheme="minorHAnsi" w:cstheme="minorHAnsi"/>
          <w:bCs/>
          <w:sz w:val="20"/>
          <w:szCs w:val="20"/>
        </w:rPr>
        <w:t>Developed infrastructure provisioning using Infrastructure as Code (IaC) tools such as Terraform, CloudFormation, and Pulumi, ensuring consistent, repeatable, and version-controlled infrastructure deployments.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Hardened ELK security through SSL/TLS encryption, role-based access control, IP whitelisting, and auditing.</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Developed custom Logstash filters in Ruby to transform logs into structured JSON format for easier querying.</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auto-scaling policies on Elasticsearch to dynamically scale cluster capacity in response to load.</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 xml:space="preserve">Provided training and mentoring to junior engineers on ELK stack to improve troubleshooting skills. </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GIT to maintain source code in Git and GitHub repositories.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automation for deployments by using YAML scripts for massive builds and releases.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Used tools like Visual Studio Community Edition, Visual Studio Code, Power Shell ISE and SQL Server Management Studio.</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Responsible for Configuring Kafka Consumer and Producer metrics to visualize the Kafka System performance and monitoring.</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for 5 scrum teams (Java, Jenkins, Ant, Maven, SVN, Git, Agile methodology, Sonar, SharePoint, CI/CD automation from scratch, Docker).</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Conducted Dry-Run Tests to ensure fool-proof execution of customized scripts before execution in production environments.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Experienced in building, deploying, and integrating Java-based web applications in a UNIX, including exposure to .NET architecture (especially Tomcat and WebSphere).</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Over saw the quality of Automated Build plans to help the Delivery process to NON-PROD and PROD Environments.</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Worked on implementing backup methodologies by Power Shell Scripts for Azure Services like Azure SQL Database, Key Vault, Storage blobs, App Services etc.</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Created Azure services using ARM templates (JSON) and ensured no changes in the present infrastructure while doing incremental deployment.</w:t>
      </w:r>
    </w:p>
    <w:p w:rsidR="0075490B" w:rsidRPr="00B12463"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Implemented CI/CD pipelines using Azure Pipelines to automate building, testing, and deployment of containerized apps to AKS.</w:t>
      </w:r>
    </w:p>
    <w:p w:rsidR="0075490B" w:rsidRPr="00D34377" w:rsidRDefault="0075490B"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12463">
        <w:rPr>
          <w:rFonts w:asciiTheme="minorHAnsi" w:eastAsia="Times New Roman" w:hAnsiTheme="minorHAnsi" w:cstheme="minorHAnsi"/>
          <w:bCs/>
          <w:sz w:val="20"/>
          <w:szCs w:val="20"/>
        </w:rPr>
        <w:t>Configured the Build and Release for all the applications from scratch, once the build package is available, then promoted with simple enable options to deploy in the targeted servers.</w:t>
      </w:r>
    </w:p>
    <w:p w:rsidR="001A34DB" w:rsidRPr="0075490B" w:rsidRDefault="00FD0806" w:rsidP="00CF45A1">
      <w:pPr>
        <w:spacing w:after="0" w:line="240" w:lineRule="auto"/>
        <w:ind w:left="-567"/>
        <w:jc w:val="both"/>
        <w:rPr>
          <w:rFonts w:asciiTheme="minorHAnsi" w:hAnsiTheme="minorHAnsi" w:cstheme="minorHAnsi"/>
          <w:sz w:val="20"/>
          <w:szCs w:val="20"/>
          <w:lang w:val="it-IT"/>
        </w:rPr>
      </w:pPr>
      <w:r w:rsidRPr="0075490B">
        <w:rPr>
          <w:rFonts w:asciiTheme="minorHAnsi" w:hAnsiTheme="minorHAnsi" w:cstheme="minorHAnsi"/>
          <w:b/>
          <w:bCs/>
          <w:sz w:val="20"/>
          <w:szCs w:val="20"/>
          <w:u w:val="single"/>
        </w:rPr>
        <w:t>Environment</w:t>
      </w:r>
      <w:r w:rsidRPr="0075490B">
        <w:rPr>
          <w:rFonts w:asciiTheme="minorHAnsi" w:hAnsiTheme="minorHAnsi" w:cstheme="minorHAnsi"/>
          <w:b/>
          <w:bCs/>
          <w:color w:val="002060"/>
          <w:sz w:val="20"/>
          <w:szCs w:val="20"/>
          <w:u w:color="002060"/>
        </w:rPr>
        <w:t>:</w:t>
      </w:r>
      <w:r w:rsidRPr="0075490B">
        <w:rPr>
          <w:rFonts w:asciiTheme="minorHAnsi" w:hAnsiTheme="minorHAnsi" w:cstheme="minorHAnsi"/>
          <w:sz w:val="20"/>
          <w:szCs w:val="20"/>
          <w:lang w:val="it-IT"/>
        </w:rPr>
        <w:t>Linux, Shell scripting, GIT,</w:t>
      </w:r>
      <w:r w:rsidR="002260CA" w:rsidRPr="0075490B">
        <w:rPr>
          <w:rFonts w:asciiTheme="minorHAnsi" w:hAnsiTheme="minorHAnsi" w:cstheme="minorHAnsi"/>
          <w:sz w:val="20"/>
          <w:szCs w:val="20"/>
          <w:lang w:val="it-IT"/>
        </w:rPr>
        <w:t xml:space="preserve"> GitLab CI,</w:t>
      </w:r>
      <w:r w:rsidRPr="0075490B">
        <w:rPr>
          <w:rFonts w:asciiTheme="minorHAnsi" w:hAnsiTheme="minorHAnsi" w:cstheme="minorHAnsi"/>
          <w:sz w:val="20"/>
          <w:szCs w:val="20"/>
          <w:lang w:val="it-IT"/>
        </w:rPr>
        <w:t xml:space="preserve"> Jenkins, </w:t>
      </w:r>
      <w:r w:rsidR="00987B31" w:rsidRPr="0075490B">
        <w:rPr>
          <w:rFonts w:asciiTheme="minorHAnsi" w:hAnsiTheme="minorHAnsi" w:cstheme="minorHAnsi"/>
          <w:sz w:val="20"/>
          <w:szCs w:val="20"/>
          <w:lang w:val="it-IT"/>
        </w:rPr>
        <w:t xml:space="preserve">Kafka, </w:t>
      </w:r>
      <w:r w:rsidRPr="0075490B">
        <w:rPr>
          <w:rFonts w:asciiTheme="minorHAnsi" w:hAnsiTheme="minorHAnsi" w:cstheme="minorHAnsi"/>
          <w:sz w:val="20"/>
          <w:szCs w:val="20"/>
          <w:lang w:val="it-IT"/>
        </w:rPr>
        <w:t xml:space="preserve">Ansible, Azure, Docker, Kubernetes, </w:t>
      </w:r>
      <w:r w:rsidR="00B84B46" w:rsidRPr="0075490B">
        <w:rPr>
          <w:rFonts w:asciiTheme="minorHAnsi" w:hAnsiTheme="minorHAnsi" w:cstheme="minorHAnsi"/>
          <w:sz w:val="20"/>
          <w:szCs w:val="20"/>
          <w:lang w:val="it-IT"/>
        </w:rPr>
        <w:t xml:space="preserve">python, </w:t>
      </w:r>
      <w:r w:rsidRPr="0075490B">
        <w:rPr>
          <w:rFonts w:asciiTheme="minorHAnsi" w:hAnsiTheme="minorHAnsi" w:cstheme="minorHAnsi"/>
          <w:sz w:val="20"/>
          <w:szCs w:val="20"/>
          <w:lang w:val="it-IT"/>
        </w:rPr>
        <w:t>Terraform, Helm Charts, Azure DevOps</w:t>
      </w:r>
      <w:r w:rsidR="000B5414" w:rsidRPr="0075490B">
        <w:rPr>
          <w:rFonts w:asciiTheme="minorHAnsi" w:hAnsiTheme="minorHAnsi" w:cstheme="minorHAnsi"/>
          <w:sz w:val="20"/>
          <w:szCs w:val="20"/>
          <w:lang w:val="it-IT"/>
        </w:rPr>
        <w:t>, Azure Events Hub, Azure Functions</w:t>
      </w:r>
      <w:r w:rsidRPr="0075490B">
        <w:rPr>
          <w:rFonts w:asciiTheme="minorHAnsi" w:hAnsiTheme="minorHAnsi" w:cstheme="minorHAnsi"/>
          <w:sz w:val="20"/>
          <w:szCs w:val="20"/>
          <w:lang w:val="it-IT"/>
        </w:rPr>
        <w:t>.</w:t>
      </w:r>
    </w:p>
    <w:p w:rsidR="00997C53" w:rsidRPr="0075490B" w:rsidRDefault="00997C53" w:rsidP="00DC6E32">
      <w:pPr>
        <w:spacing w:after="0" w:line="240" w:lineRule="auto"/>
        <w:jc w:val="both"/>
        <w:rPr>
          <w:rFonts w:asciiTheme="minorHAnsi" w:hAnsiTheme="minorHAnsi" w:cstheme="minorHAnsi"/>
          <w:sz w:val="20"/>
          <w:szCs w:val="20"/>
          <w:lang w:val="it-IT"/>
        </w:rPr>
      </w:pPr>
    </w:p>
    <w:p w:rsidR="00E41DE2" w:rsidRPr="009F6033" w:rsidRDefault="00E41DE2" w:rsidP="009F6033">
      <w:pPr>
        <w:spacing w:after="0" w:line="240" w:lineRule="auto"/>
        <w:ind w:hanging="567"/>
        <w:jc w:val="both"/>
        <w:rPr>
          <w:b/>
          <w:sz w:val="20"/>
          <w:szCs w:val="20"/>
        </w:rPr>
      </w:pPr>
      <w:r w:rsidRPr="009F6033">
        <w:rPr>
          <w:b/>
          <w:sz w:val="20"/>
          <w:szCs w:val="20"/>
        </w:rPr>
        <w:t xml:space="preserve">Client: JPMorgan &amp; Chase, Hyderabad, India                                                                                </w:t>
      </w:r>
      <w:r w:rsidR="00A533E9">
        <w:rPr>
          <w:b/>
          <w:sz w:val="20"/>
          <w:szCs w:val="20"/>
        </w:rPr>
        <w:tab/>
      </w:r>
      <w:r w:rsidR="00A533E9">
        <w:rPr>
          <w:b/>
          <w:sz w:val="20"/>
          <w:szCs w:val="20"/>
        </w:rPr>
        <w:tab/>
      </w:r>
      <w:r w:rsidRPr="009F6033">
        <w:rPr>
          <w:b/>
          <w:sz w:val="20"/>
          <w:szCs w:val="20"/>
        </w:rPr>
        <w:t xml:space="preserve"> </w:t>
      </w:r>
      <w:r w:rsidR="006F7BC2" w:rsidRPr="006F7BC2">
        <w:rPr>
          <w:b/>
          <w:sz w:val="20"/>
          <w:szCs w:val="20"/>
        </w:rPr>
        <w:t>Nov 2015 to May 2018</w:t>
      </w:r>
    </w:p>
    <w:p w:rsidR="00E41DE2" w:rsidRDefault="00E41DE2" w:rsidP="009F6033">
      <w:pPr>
        <w:spacing w:after="0" w:line="240" w:lineRule="auto"/>
        <w:ind w:hanging="567"/>
        <w:jc w:val="both"/>
        <w:rPr>
          <w:b/>
          <w:sz w:val="20"/>
          <w:szCs w:val="20"/>
        </w:rPr>
      </w:pPr>
      <w:r w:rsidRPr="009F6033">
        <w:rPr>
          <w:b/>
          <w:sz w:val="20"/>
          <w:szCs w:val="20"/>
        </w:rPr>
        <w:t>Role: Cloud Engineer</w:t>
      </w:r>
    </w:p>
    <w:p w:rsidR="009F6033" w:rsidRPr="009F6033" w:rsidRDefault="009F6033" w:rsidP="009F6033">
      <w:pPr>
        <w:spacing w:after="0" w:line="240" w:lineRule="auto"/>
        <w:ind w:hanging="567"/>
        <w:jc w:val="both"/>
        <w:rPr>
          <w:b/>
          <w:sz w:val="20"/>
          <w:szCs w:val="20"/>
        </w:rPr>
      </w:pPr>
      <w:r>
        <w:rPr>
          <w:b/>
          <w:sz w:val="20"/>
          <w:szCs w:val="20"/>
        </w:rPr>
        <w:t>Responsibilities: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 xml:space="preserve">Managed Kubernetes clusters and resources using Rancher and Configured manifest files for the application deployment using deployments, replica sets, secrets, config maps etc. </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Configured CI-CD pipelines for deploying spring boot java spring boot applications using Kubernetes.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Configured ELK stack and index management for centralized logging of all the application components.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Integrating source code scanning tools such as Checkmarx and SonarQube with the CICD build process and worked with development teams to fix the bugs and vulnerabilities.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Implemented automated testing for AngularJS applications using testing frameworks like Jasmine and Karma, ensuring code quality and reducing manual testing efforts in the DevOps pipeline.</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Maintained Anytime runtime Fabric for Mule applications and API management across environments.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Implement and manage continuous delivery systems and methodologies on AWS.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lastRenderedPageBreak/>
        <w:t>Selecting appropriate AWS services to design and deploy an application based on given requirements.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Automating Security controls to ensure the best security practices are followed and enforced on AWS.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Capabilities to provide AWS operations and deployment guidance and best practices throughout the lifecycle of project.</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Utilized Infrastructure as Code (IaC) tools like Terraform and CloudFormation to automate disaster recovery infrastructure provisioning, ensuring quick recovery of servers, networks, and services after a disaster.</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Enabled continuous delivery through GitOps by automatically deploying changes committed to Git repositories, streamlining the release cycle and ensuring faster and more reliable application deployments.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Utilized SIEM tools (Security Information and Event Management) such as Splunk, ELK Stack to continuously monitor and respond to potential security threats and vulnerabilities in real time.</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Designed and implemented CI/CD pipelines using C# for .NET applications, integrating tools like Jenkins, Azure DevOps, and TeamCity for continuous integration and continuous delivery.</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Automation and integration of cloud infrastructure systems.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Working with development teams to ensure high availability and cost-effective solutions.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Migrating complex, multi-tier applications on AWS.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Developed and maintained RESTful APIs using Java Spring Boot, facilitating seamless communication between microservices and external clients.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Tuned Kafka producers and consumers for optimal performance, managing batch sizes, compression, and acknowledgment settings to ensure efficient message throughput and minimal latency.</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Automated the provisioning and configuration of OpenShift infrastructure using Terraform and Ansible, enabling consistent deployment across multiple environments.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Implementing cost-control strategies.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Implemented CI/CD pipelines for SAP-based applications using Git, Jenkins, and SAP Solution Manager, ensuring continuous integration, testing, and delivery of SAP updates and customizations.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Ability to identify and gather requirements to define a solution to be built and operated using AWS services.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Providing best practices for building secure and reliable application on AWS platform.</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Analyzing AWS infra and consulting best approaches for cost effective methods.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Build high available infra in AWS up on requirement and design by using AWS platform.</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Developing automated maintenance tasks and reporting functions.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Managed source code for Java applications using Git, ensuring code quality and facilitating collaborative development.</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 xml:space="preserve">Building a suite of tools to monitor and govern AWS cloud resources. </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 xml:space="preserve">Configured and maintained the VM, Database and Storage backups for Disaster Recovery and Compliance Requirements. Troubleshoot the deployed issues and help development teams, fix the build issues of their application changes. </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Integrated monitoring tools like Prometheus and Grafana with OpenShift to track system performance and application health, while using ELK Stack (Elasticsearch, Logstash, Kibana) for centralized logging and troubleshooting.</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Designed modular IaC templates to allow for reusable and scalable infrastructure components, reducing duplication and improving maintainability across different projects and environments.</w:t>
      </w:r>
    </w:p>
    <w:p w:rsidR="00E41DE2" w:rsidRPr="009F6033"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Configured replication for the S3 storage, Docker Images, database snapshots to the secondary regions for DR. Monitored and analyzed application health proactively identify and prevent potential Incidents and recommend performance improvements. Batch jobs monitoring, execution status verification and remedial actions.</w:t>
      </w:r>
    </w:p>
    <w:p w:rsidR="00E41DE2" w:rsidRPr="009F6033" w:rsidRDefault="00E41DE2" w:rsidP="009F6033">
      <w:pPr>
        <w:spacing w:after="0" w:line="240" w:lineRule="auto"/>
        <w:ind w:left="-360"/>
        <w:jc w:val="both"/>
        <w:rPr>
          <w:rFonts w:asciiTheme="minorHAnsi" w:eastAsia="Times New Roman" w:hAnsiTheme="minorHAnsi" w:cstheme="minorHAnsi"/>
          <w:bCs/>
          <w:sz w:val="20"/>
          <w:szCs w:val="20"/>
        </w:rPr>
      </w:pPr>
      <w:r w:rsidRPr="009F6033">
        <w:rPr>
          <w:rFonts w:asciiTheme="minorHAnsi" w:eastAsia="Times New Roman" w:hAnsiTheme="minorHAnsi" w:cstheme="minorHAnsi"/>
          <w:bCs/>
          <w:sz w:val="20"/>
          <w:szCs w:val="20"/>
        </w:rPr>
        <w:t>Environment: AWS, Docker, Kubernetes, Rancher, Terraform, Jenkins, Maven, Gradle, ELK, MuleSoft Anypoint Runtime Fabric, Checkmarx, SonarQube, MySQL, Unix, Linux, Ansible.</w:t>
      </w:r>
    </w:p>
    <w:p w:rsidR="009F6033" w:rsidRDefault="009F6033" w:rsidP="00B67646">
      <w:pPr>
        <w:spacing w:after="0"/>
        <w:rPr>
          <w:rFonts w:asciiTheme="minorHAnsi" w:eastAsia="Times New Roman" w:hAnsiTheme="minorHAnsi" w:cstheme="minorHAnsi"/>
          <w:bCs/>
          <w:sz w:val="20"/>
          <w:szCs w:val="20"/>
        </w:rPr>
      </w:pPr>
    </w:p>
    <w:p w:rsidR="00E41DE2" w:rsidRPr="00B67646" w:rsidRDefault="00E41DE2" w:rsidP="00B67646">
      <w:pPr>
        <w:spacing w:after="0" w:line="240" w:lineRule="auto"/>
        <w:ind w:hanging="567"/>
        <w:jc w:val="both"/>
        <w:rPr>
          <w:b/>
          <w:sz w:val="20"/>
          <w:szCs w:val="20"/>
        </w:rPr>
      </w:pPr>
      <w:r w:rsidRPr="00B67646">
        <w:rPr>
          <w:b/>
          <w:sz w:val="20"/>
          <w:szCs w:val="20"/>
        </w:rPr>
        <w:t xml:space="preserve">Client: JPMorgan &amp; Chase, Hyderabad, India                                                                                     </w:t>
      </w:r>
      <w:r w:rsidR="00A533E9">
        <w:rPr>
          <w:b/>
          <w:sz w:val="20"/>
          <w:szCs w:val="20"/>
        </w:rPr>
        <w:tab/>
      </w:r>
      <w:r w:rsidR="00A533E9">
        <w:rPr>
          <w:b/>
          <w:sz w:val="20"/>
          <w:szCs w:val="20"/>
        </w:rPr>
        <w:tab/>
      </w:r>
      <w:r w:rsidR="00047EDB" w:rsidRPr="00047EDB">
        <w:rPr>
          <w:b/>
          <w:sz w:val="20"/>
          <w:szCs w:val="20"/>
        </w:rPr>
        <w:t>July 2012-Nov 2015</w:t>
      </w:r>
    </w:p>
    <w:p w:rsidR="00E41DE2" w:rsidRPr="00B67646" w:rsidRDefault="00E41DE2" w:rsidP="00B67646">
      <w:pPr>
        <w:spacing w:after="0" w:line="240" w:lineRule="auto"/>
        <w:ind w:hanging="567"/>
        <w:jc w:val="both"/>
        <w:rPr>
          <w:b/>
          <w:sz w:val="20"/>
          <w:szCs w:val="20"/>
        </w:rPr>
      </w:pPr>
      <w:r w:rsidRPr="00B67646">
        <w:rPr>
          <w:b/>
          <w:sz w:val="20"/>
          <w:szCs w:val="20"/>
        </w:rPr>
        <w:t>Role: Middleware Administrator</w:t>
      </w:r>
    </w:p>
    <w:p w:rsidR="00E41DE2" w:rsidRPr="00B67646" w:rsidRDefault="00E41DE2" w:rsidP="00B67646">
      <w:pPr>
        <w:spacing w:after="0" w:line="240" w:lineRule="auto"/>
        <w:ind w:hanging="567"/>
        <w:jc w:val="both"/>
        <w:rPr>
          <w:b/>
          <w:sz w:val="20"/>
          <w:szCs w:val="20"/>
        </w:rPr>
      </w:pPr>
      <w:r w:rsidRPr="00B67646">
        <w:rPr>
          <w:b/>
          <w:sz w:val="20"/>
          <w:szCs w:val="20"/>
        </w:rPr>
        <w:t>Responsibilities:</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Acquired complex applications troubleshooting and support environment.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Extensively worked on WebSphere server in different environment.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Ensure every ticket is being walked from inception to satisfactory. Completion in the shortest possible time, with the best quality of response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Continue to look for client requests and ensure they are getting technically rich responses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Responsible for installing, configuring and administrating third party software necessary to test the product such as Apache-Tomcat &amp; HTTP Server 2.0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Configured SSL on Apache-Tomcat 6.x and generate the certificates using open SSL.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Configured and setup Secure Sockets Layers (SSL) for data encryption and client authentication. Used WebSphere Application Server key management utility for managing keys and certificates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Monitoring and maintaining multiple applications in Development, QA, Staging and Production environments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Trouble shooting on issues Apache-Tomcat.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Installation latest fix packs.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Experience installing, maintaining, and operating Informatica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lastRenderedPageBreak/>
        <w:t xml:space="preserve">Extensive experience in using Build Automation DevOps tools like ANT, Maven, Antifactory/Nexus, Anthill Pro and Hudson/Jenkins, Puppet/Chef/Ansible, AWS (Amazon Web Services).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Expertise in writing JACL/Jython and Perl, Python UNIX scripts and shell scripts to automate the maintenance process of the WebSphere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Extensive experience in troubleshooting the deployment and other application problems, applying WebLogic patches, Service Packs, and working closely with Development Teams in solving issues and SOA.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With the help of DevOps tools like chef, Rundeck, Jenkins and Docker I can create on demand AWS instances and setup test environments, perform deployments on the fly and can destroy the instances once the testing phase is complete.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Creating and Maintaining Procedures and documentation for ongoing support and upgrades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Deployed applications in all the environments like production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Updating data source configuration settings.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Renewing certificates on web servers and application server.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Experience installing, maintaining, and operating IBM Business Process Manager-BPM family of software (other titles in series: Business Automation Workflow or BAW; WebSphere Process Server or WPS)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Administered IBM WebSphere Application Server, Webservers, MQ, WebSphere Portal in Development, UAT and Production environments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Experience installing, maintaining, and operating IBM Integration Bus-IIB family of software (other titles in series: IBM App Connect Enterprise or ACE; WebSphere Message Broker)Experience installing, maintaining, and operating IBM Business Process Manager-BPM family of software (other titles in series: Business Automation Workflow or BAW; WebSphere Process Server or WPS)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Creation of profiles Deployment manager profile, Portal Profile, Application server profile.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Creation of documentation for implemented processes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Creation of Horizontal and Vertical Clusters for Failover and Load Balancing purpose and combination of both clusters in some application environments.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Performing application, Portal deployments as requested by the application teams on the respective environments  Configuring the Data Power mq</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Experience working with healthcare program packages: HHS Integration Software (HHS Content, HHS Notify, &amp; HHS Audit. (All titles also previously released under EngagePoint branding.)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Web Services using SOAP, by creating WSDL/XSD and REST style.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Configuring Data Power as the authorization server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Experience working with F5 Big-IP solutions for load balancing and web service security management </w:t>
      </w:r>
    </w:p>
    <w:p w:rsidR="00E41DE2" w:rsidRP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Participation in on-call rotation supporting 24x7 critical production applications </w:t>
      </w:r>
    </w:p>
    <w:p w:rsidR="00B67646" w:rsidRDefault="00E41DE2" w:rsidP="00364EC3">
      <w:pPr>
        <w:numPr>
          <w:ilvl w:val="0"/>
          <w:numId w:val="1"/>
        </w:numPr>
        <w:spacing w:after="0" w:line="240" w:lineRule="auto"/>
        <w:ind w:hanging="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Worked on implementation and user raised incidents. </w:t>
      </w:r>
    </w:p>
    <w:p w:rsidR="00E41DE2" w:rsidRPr="00B67646" w:rsidRDefault="00E41DE2" w:rsidP="00B67646">
      <w:pPr>
        <w:spacing w:after="0" w:line="240" w:lineRule="auto"/>
        <w:ind w:left="-360"/>
        <w:jc w:val="both"/>
        <w:rPr>
          <w:rFonts w:asciiTheme="minorHAnsi" w:eastAsia="Times New Roman" w:hAnsiTheme="minorHAnsi" w:cstheme="minorHAnsi"/>
          <w:bCs/>
          <w:sz w:val="20"/>
          <w:szCs w:val="20"/>
        </w:rPr>
      </w:pPr>
      <w:r w:rsidRPr="00B67646">
        <w:rPr>
          <w:rFonts w:asciiTheme="minorHAnsi" w:eastAsia="Times New Roman" w:hAnsiTheme="minorHAnsi" w:cstheme="minorHAnsi"/>
          <w:bCs/>
          <w:sz w:val="20"/>
          <w:szCs w:val="20"/>
        </w:rPr>
        <w:t xml:space="preserve">Environment: IBM AIX, Solaris, Red Hat/Linux, WebSphere Application Server 9.x,8.5.x, WebSphere Portal, WebLogic 11g/12c, FAST ARM, Splunk, Control M, IBM HTTP Server, Apache Web Server, Apache-Tomcat, IIS. </w:t>
      </w:r>
    </w:p>
    <w:p w:rsidR="00084E77" w:rsidRPr="00B67646" w:rsidRDefault="00084E77" w:rsidP="00B67646">
      <w:pPr>
        <w:spacing w:after="0" w:line="240" w:lineRule="auto"/>
        <w:jc w:val="both"/>
        <w:rPr>
          <w:rFonts w:asciiTheme="minorHAnsi" w:eastAsia="Times New Roman" w:hAnsiTheme="minorHAnsi" w:cstheme="minorHAnsi"/>
          <w:bCs/>
          <w:sz w:val="20"/>
          <w:szCs w:val="20"/>
        </w:rPr>
      </w:pPr>
    </w:p>
    <w:sectPr w:rsidR="00084E77" w:rsidRPr="00B67646" w:rsidSect="00B12463">
      <w:pgSz w:w="12240" w:h="15840"/>
      <w:pgMar w:top="540" w:right="990" w:bottom="450" w:left="1080" w:header="720" w:footer="0"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1920" w:rsidRDefault="00891920" w:rsidP="007917B7">
      <w:pPr>
        <w:spacing w:after="0" w:line="240" w:lineRule="auto"/>
      </w:pPr>
      <w:r>
        <w:separator/>
      </w:r>
    </w:p>
  </w:endnote>
  <w:endnote w:type="continuationSeparator" w:id="1">
    <w:p w:rsidR="00891920" w:rsidRDefault="00891920" w:rsidP="007917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1920" w:rsidRDefault="00891920" w:rsidP="007917B7">
      <w:pPr>
        <w:spacing w:after="0" w:line="240" w:lineRule="auto"/>
      </w:pPr>
      <w:r>
        <w:separator/>
      </w:r>
    </w:p>
  </w:footnote>
  <w:footnote w:type="continuationSeparator" w:id="1">
    <w:p w:rsidR="00891920" w:rsidRDefault="00891920" w:rsidP="007917B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F551F"/>
    <w:multiLevelType w:val="hybridMultilevel"/>
    <w:tmpl w:val="79A4EF50"/>
    <w:styleLink w:val="ImportedStyle2"/>
    <w:lvl w:ilvl="0" w:tplc="610EB256">
      <w:start w:val="1"/>
      <w:numFmt w:val="bullet"/>
      <w:lvlText w:val="•"/>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2EC00AF6">
      <w:start w:val="1"/>
      <w:numFmt w:val="bullet"/>
      <w:lvlText w:val="•"/>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89EE9D0">
      <w:start w:val="1"/>
      <w:numFmt w:val="bullet"/>
      <w:lvlText w:val="•"/>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76066516">
      <w:start w:val="1"/>
      <w:numFmt w:val="bullet"/>
      <w:lvlText w:val="•"/>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FB243BA">
      <w:start w:val="1"/>
      <w:numFmt w:val="bullet"/>
      <w:lvlText w:val="•"/>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8FF4EF76">
      <w:start w:val="1"/>
      <w:numFmt w:val="bullet"/>
      <w:lvlText w:val="•"/>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12D82824">
      <w:start w:val="1"/>
      <w:numFmt w:val="bullet"/>
      <w:lvlText w:val="•"/>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C60504E">
      <w:start w:val="1"/>
      <w:numFmt w:val="bullet"/>
      <w:lvlText w:val="•"/>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F38FC04">
      <w:start w:val="1"/>
      <w:numFmt w:val="bullet"/>
      <w:lvlText w:val="•"/>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nsid w:val="492D0172"/>
    <w:multiLevelType w:val="hybridMultilevel"/>
    <w:tmpl w:val="79A4EF50"/>
    <w:numStyleLink w:val="ImportedStyle2"/>
  </w:abstractNum>
  <w:abstractNum w:abstractNumId="2">
    <w:nsid w:val="6418489B"/>
    <w:multiLevelType w:val="hybridMultilevel"/>
    <w:tmpl w:val="422056BA"/>
    <w:styleLink w:val="ImportedStyle3"/>
    <w:lvl w:ilvl="0" w:tplc="9462E44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645E1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708D51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82B48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FF201F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4DA7AF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EAE99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5C880B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62643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79980F8C"/>
    <w:multiLevelType w:val="hybridMultilevel"/>
    <w:tmpl w:val="326E2FB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4">
    <w:nsid w:val="7F652BE8"/>
    <w:multiLevelType w:val="multilevel"/>
    <w:tmpl w:val="269483D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4"/>
  </w:num>
  <w:num w:numId="2">
    <w:abstractNumId w:val="0"/>
  </w:num>
  <w:num w:numId="3">
    <w:abstractNumId w:val="1"/>
    <w:lvlOverride w:ilvl="0">
      <w:lvl w:ilvl="0" w:tplc="4E44F914">
        <w:start w:val="1"/>
        <w:numFmt w:val="bullet"/>
        <w:lvlText w:val="•"/>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
    <w:abstractNumId w:val="2"/>
  </w:num>
  <w:num w:numId="5">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5F2E5E"/>
    <w:rsid w:val="0000489B"/>
    <w:rsid w:val="00006A93"/>
    <w:rsid w:val="00007DE4"/>
    <w:rsid w:val="000232E3"/>
    <w:rsid w:val="00026FD7"/>
    <w:rsid w:val="0004081E"/>
    <w:rsid w:val="00040E18"/>
    <w:rsid w:val="00047EDB"/>
    <w:rsid w:val="000556CE"/>
    <w:rsid w:val="000611BB"/>
    <w:rsid w:val="00062EC1"/>
    <w:rsid w:val="00064164"/>
    <w:rsid w:val="00073DE5"/>
    <w:rsid w:val="0007665A"/>
    <w:rsid w:val="0007697A"/>
    <w:rsid w:val="00082025"/>
    <w:rsid w:val="00082887"/>
    <w:rsid w:val="00084C56"/>
    <w:rsid w:val="00084E77"/>
    <w:rsid w:val="00086CCA"/>
    <w:rsid w:val="00087F55"/>
    <w:rsid w:val="0009139E"/>
    <w:rsid w:val="0009641A"/>
    <w:rsid w:val="000965D7"/>
    <w:rsid w:val="000A095C"/>
    <w:rsid w:val="000A14B1"/>
    <w:rsid w:val="000A34E7"/>
    <w:rsid w:val="000A446B"/>
    <w:rsid w:val="000B5039"/>
    <w:rsid w:val="000B51AC"/>
    <w:rsid w:val="000B5414"/>
    <w:rsid w:val="000D37C4"/>
    <w:rsid w:val="000D5E7C"/>
    <w:rsid w:val="000D626A"/>
    <w:rsid w:val="000E0FE2"/>
    <w:rsid w:val="000E2DB5"/>
    <w:rsid w:val="000E64AD"/>
    <w:rsid w:val="000F2715"/>
    <w:rsid w:val="000F3CA9"/>
    <w:rsid w:val="00102BD9"/>
    <w:rsid w:val="00102CD4"/>
    <w:rsid w:val="00105F48"/>
    <w:rsid w:val="0011160B"/>
    <w:rsid w:val="001129BC"/>
    <w:rsid w:val="001151AD"/>
    <w:rsid w:val="001163B7"/>
    <w:rsid w:val="00131439"/>
    <w:rsid w:val="0013265E"/>
    <w:rsid w:val="001418B2"/>
    <w:rsid w:val="00141C81"/>
    <w:rsid w:val="00161C52"/>
    <w:rsid w:val="001629C7"/>
    <w:rsid w:val="00172E1A"/>
    <w:rsid w:val="001947B1"/>
    <w:rsid w:val="001A34DB"/>
    <w:rsid w:val="001A7A6D"/>
    <w:rsid w:val="001B3BC2"/>
    <w:rsid w:val="001B7603"/>
    <w:rsid w:val="001B7CDC"/>
    <w:rsid w:val="001C32CF"/>
    <w:rsid w:val="001D500A"/>
    <w:rsid w:val="001D6195"/>
    <w:rsid w:val="001E79C7"/>
    <w:rsid w:val="002000C2"/>
    <w:rsid w:val="0021402C"/>
    <w:rsid w:val="002260CA"/>
    <w:rsid w:val="00234FBD"/>
    <w:rsid w:val="00235343"/>
    <w:rsid w:val="00242643"/>
    <w:rsid w:val="002450B9"/>
    <w:rsid w:val="00247440"/>
    <w:rsid w:val="00274990"/>
    <w:rsid w:val="00274A1E"/>
    <w:rsid w:val="00274AD2"/>
    <w:rsid w:val="002843C8"/>
    <w:rsid w:val="002904A2"/>
    <w:rsid w:val="0029129B"/>
    <w:rsid w:val="002943E1"/>
    <w:rsid w:val="00296EEF"/>
    <w:rsid w:val="002A0F2C"/>
    <w:rsid w:val="002A4346"/>
    <w:rsid w:val="002C4267"/>
    <w:rsid w:val="002C684A"/>
    <w:rsid w:val="002C6F2E"/>
    <w:rsid w:val="002D187F"/>
    <w:rsid w:val="002D6B3C"/>
    <w:rsid w:val="002D7DCF"/>
    <w:rsid w:val="002E3D02"/>
    <w:rsid w:val="002E6FA0"/>
    <w:rsid w:val="002F3A87"/>
    <w:rsid w:val="00300A02"/>
    <w:rsid w:val="003048A1"/>
    <w:rsid w:val="00307293"/>
    <w:rsid w:val="00312D04"/>
    <w:rsid w:val="003259EB"/>
    <w:rsid w:val="0032691B"/>
    <w:rsid w:val="00330797"/>
    <w:rsid w:val="003379F2"/>
    <w:rsid w:val="00342D61"/>
    <w:rsid w:val="0035370E"/>
    <w:rsid w:val="00357CE1"/>
    <w:rsid w:val="00362455"/>
    <w:rsid w:val="00364EC3"/>
    <w:rsid w:val="00374BEA"/>
    <w:rsid w:val="00376AFE"/>
    <w:rsid w:val="00380C6B"/>
    <w:rsid w:val="003818FA"/>
    <w:rsid w:val="00390FEF"/>
    <w:rsid w:val="0039363C"/>
    <w:rsid w:val="003A1B8B"/>
    <w:rsid w:val="003A3C75"/>
    <w:rsid w:val="003A62AA"/>
    <w:rsid w:val="003A6BF7"/>
    <w:rsid w:val="003B156A"/>
    <w:rsid w:val="003D65B4"/>
    <w:rsid w:val="003E2C79"/>
    <w:rsid w:val="003E574F"/>
    <w:rsid w:val="003E6CD0"/>
    <w:rsid w:val="003F450C"/>
    <w:rsid w:val="003F4630"/>
    <w:rsid w:val="003F633C"/>
    <w:rsid w:val="00401540"/>
    <w:rsid w:val="004018BE"/>
    <w:rsid w:val="00407085"/>
    <w:rsid w:val="0041750C"/>
    <w:rsid w:val="00420290"/>
    <w:rsid w:val="00420D00"/>
    <w:rsid w:val="0042214A"/>
    <w:rsid w:val="0042440D"/>
    <w:rsid w:val="00433342"/>
    <w:rsid w:val="00437751"/>
    <w:rsid w:val="0045072F"/>
    <w:rsid w:val="0045581B"/>
    <w:rsid w:val="00457323"/>
    <w:rsid w:val="00460DD9"/>
    <w:rsid w:val="0046790D"/>
    <w:rsid w:val="00467C8E"/>
    <w:rsid w:val="00474AB9"/>
    <w:rsid w:val="00474D91"/>
    <w:rsid w:val="00475856"/>
    <w:rsid w:val="004847BC"/>
    <w:rsid w:val="00485787"/>
    <w:rsid w:val="004944A7"/>
    <w:rsid w:val="004B717F"/>
    <w:rsid w:val="004E2A14"/>
    <w:rsid w:val="004F1CD9"/>
    <w:rsid w:val="004F3AD6"/>
    <w:rsid w:val="005048D0"/>
    <w:rsid w:val="00505434"/>
    <w:rsid w:val="00505A49"/>
    <w:rsid w:val="00510DCE"/>
    <w:rsid w:val="00514036"/>
    <w:rsid w:val="005217B3"/>
    <w:rsid w:val="00525119"/>
    <w:rsid w:val="00525BF5"/>
    <w:rsid w:val="00527854"/>
    <w:rsid w:val="005304D0"/>
    <w:rsid w:val="00530A83"/>
    <w:rsid w:val="0053346B"/>
    <w:rsid w:val="00537C9D"/>
    <w:rsid w:val="0054392F"/>
    <w:rsid w:val="0055589C"/>
    <w:rsid w:val="0056472C"/>
    <w:rsid w:val="005660F3"/>
    <w:rsid w:val="00567215"/>
    <w:rsid w:val="0057049E"/>
    <w:rsid w:val="00572C7D"/>
    <w:rsid w:val="00572FE8"/>
    <w:rsid w:val="005776A4"/>
    <w:rsid w:val="005828D3"/>
    <w:rsid w:val="00587D90"/>
    <w:rsid w:val="00595FD9"/>
    <w:rsid w:val="005A688C"/>
    <w:rsid w:val="005B153B"/>
    <w:rsid w:val="005B7F76"/>
    <w:rsid w:val="005C1CD9"/>
    <w:rsid w:val="005D5F87"/>
    <w:rsid w:val="005E36A6"/>
    <w:rsid w:val="005E651A"/>
    <w:rsid w:val="005F0B35"/>
    <w:rsid w:val="005F25DE"/>
    <w:rsid w:val="005F2E5E"/>
    <w:rsid w:val="005F73CF"/>
    <w:rsid w:val="0060374B"/>
    <w:rsid w:val="006061EE"/>
    <w:rsid w:val="00606FCF"/>
    <w:rsid w:val="006072C3"/>
    <w:rsid w:val="0061008A"/>
    <w:rsid w:val="006145CA"/>
    <w:rsid w:val="00614AAF"/>
    <w:rsid w:val="00617B49"/>
    <w:rsid w:val="0062658E"/>
    <w:rsid w:val="00642E4A"/>
    <w:rsid w:val="00643D94"/>
    <w:rsid w:val="0064515A"/>
    <w:rsid w:val="00651DBB"/>
    <w:rsid w:val="006524A2"/>
    <w:rsid w:val="006609D4"/>
    <w:rsid w:val="00681F46"/>
    <w:rsid w:val="006835DE"/>
    <w:rsid w:val="00685165"/>
    <w:rsid w:val="00696C8F"/>
    <w:rsid w:val="006A173C"/>
    <w:rsid w:val="006B18B0"/>
    <w:rsid w:val="006B1CB2"/>
    <w:rsid w:val="006C1AA7"/>
    <w:rsid w:val="006C5345"/>
    <w:rsid w:val="006E0CB2"/>
    <w:rsid w:val="006E4406"/>
    <w:rsid w:val="006E4F54"/>
    <w:rsid w:val="006E6C84"/>
    <w:rsid w:val="006F0022"/>
    <w:rsid w:val="006F118B"/>
    <w:rsid w:val="006F7BC2"/>
    <w:rsid w:val="00700E09"/>
    <w:rsid w:val="00703676"/>
    <w:rsid w:val="00703B22"/>
    <w:rsid w:val="007079C8"/>
    <w:rsid w:val="007108F4"/>
    <w:rsid w:val="00717CBE"/>
    <w:rsid w:val="00717E9B"/>
    <w:rsid w:val="00722047"/>
    <w:rsid w:val="00722FFA"/>
    <w:rsid w:val="00730D4D"/>
    <w:rsid w:val="00735031"/>
    <w:rsid w:val="00740219"/>
    <w:rsid w:val="00744B4C"/>
    <w:rsid w:val="00750B24"/>
    <w:rsid w:val="0075490B"/>
    <w:rsid w:val="00755A6C"/>
    <w:rsid w:val="00757BCA"/>
    <w:rsid w:val="00764FB1"/>
    <w:rsid w:val="007654E9"/>
    <w:rsid w:val="007712C1"/>
    <w:rsid w:val="007714B3"/>
    <w:rsid w:val="007720B0"/>
    <w:rsid w:val="0077286D"/>
    <w:rsid w:val="0079108E"/>
    <w:rsid w:val="007917B7"/>
    <w:rsid w:val="007A698E"/>
    <w:rsid w:val="007A6D01"/>
    <w:rsid w:val="007B6613"/>
    <w:rsid w:val="007C31D0"/>
    <w:rsid w:val="007C601A"/>
    <w:rsid w:val="007C6B7D"/>
    <w:rsid w:val="007D0865"/>
    <w:rsid w:val="007F0FC2"/>
    <w:rsid w:val="00807501"/>
    <w:rsid w:val="00807E6D"/>
    <w:rsid w:val="00816C01"/>
    <w:rsid w:val="0081701A"/>
    <w:rsid w:val="00820B1E"/>
    <w:rsid w:val="00841640"/>
    <w:rsid w:val="00843B9A"/>
    <w:rsid w:val="00845554"/>
    <w:rsid w:val="00846BCB"/>
    <w:rsid w:val="00856136"/>
    <w:rsid w:val="00864A8F"/>
    <w:rsid w:val="00872C41"/>
    <w:rsid w:val="00875C8B"/>
    <w:rsid w:val="00887B41"/>
    <w:rsid w:val="00891920"/>
    <w:rsid w:val="00894705"/>
    <w:rsid w:val="008A0B87"/>
    <w:rsid w:val="008A27B5"/>
    <w:rsid w:val="008B0B94"/>
    <w:rsid w:val="008B35C8"/>
    <w:rsid w:val="008B40BA"/>
    <w:rsid w:val="008C1CA4"/>
    <w:rsid w:val="008D06AF"/>
    <w:rsid w:val="008D1ECC"/>
    <w:rsid w:val="008E1062"/>
    <w:rsid w:val="00902910"/>
    <w:rsid w:val="00914B27"/>
    <w:rsid w:val="00915D81"/>
    <w:rsid w:val="0094364E"/>
    <w:rsid w:val="009453FB"/>
    <w:rsid w:val="00963ADF"/>
    <w:rsid w:val="00965AD3"/>
    <w:rsid w:val="0098730B"/>
    <w:rsid w:val="00987624"/>
    <w:rsid w:val="00987B31"/>
    <w:rsid w:val="009959F5"/>
    <w:rsid w:val="009961A8"/>
    <w:rsid w:val="00996410"/>
    <w:rsid w:val="00997C53"/>
    <w:rsid w:val="009A2359"/>
    <w:rsid w:val="009A4C08"/>
    <w:rsid w:val="009A5652"/>
    <w:rsid w:val="009B0356"/>
    <w:rsid w:val="009B749D"/>
    <w:rsid w:val="009D097A"/>
    <w:rsid w:val="009D3166"/>
    <w:rsid w:val="009D6E62"/>
    <w:rsid w:val="009E1BFF"/>
    <w:rsid w:val="009E3FDF"/>
    <w:rsid w:val="009F2CB2"/>
    <w:rsid w:val="009F2CE4"/>
    <w:rsid w:val="009F41F6"/>
    <w:rsid w:val="009F4E44"/>
    <w:rsid w:val="009F6033"/>
    <w:rsid w:val="00A0284A"/>
    <w:rsid w:val="00A06104"/>
    <w:rsid w:val="00A06832"/>
    <w:rsid w:val="00A118E5"/>
    <w:rsid w:val="00A1604C"/>
    <w:rsid w:val="00A47CB9"/>
    <w:rsid w:val="00A533E9"/>
    <w:rsid w:val="00A77C23"/>
    <w:rsid w:val="00A83152"/>
    <w:rsid w:val="00A856AC"/>
    <w:rsid w:val="00A87AEB"/>
    <w:rsid w:val="00A940F8"/>
    <w:rsid w:val="00A947EF"/>
    <w:rsid w:val="00AA296C"/>
    <w:rsid w:val="00AA5960"/>
    <w:rsid w:val="00AA634E"/>
    <w:rsid w:val="00AA686E"/>
    <w:rsid w:val="00AB0811"/>
    <w:rsid w:val="00AB5EFC"/>
    <w:rsid w:val="00AD6DF5"/>
    <w:rsid w:val="00AF41D3"/>
    <w:rsid w:val="00B03C4E"/>
    <w:rsid w:val="00B12463"/>
    <w:rsid w:val="00B155F6"/>
    <w:rsid w:val="00B238C8"/>
    <w:rsid w:val="00B277A0"/>
    <w:rsid w:val="00B35140"/>
    <w:rsid w:val="00B447A1"/>
    <w:rsid w:val="00B545DF"/>
    <w:rsid w:val="00B60863"/>
    <w:rsid w:val="00B60D86"/>
    <w:rsid w:val="00B6184B"/>
    <w:rsid w:val="00B67646"/>
    <w:rsid w:val="00B7798A"/>
    <w:rsid w:val="00B84B46"/>
    <w:rsid w:val="00B935CB"/>
    <w:rsid w:val="00BA1481"/>
    <w:rsid w:val="00BB086E"/>
    <w:rsid w:val="00BB780D"/>
    <w:rsid w:val="00BC278C"/>
    <w:rsid w:val="00BD3C22"/>
    <w:rsid w:val="00BD6050"/>
    <w:rsid w:val="00BD7E8B"/>
    <w:rsid w:val="00BE1738"/>
    <w:rsid w:val="00BE1E05"/>
    <w:rsid w:val="00BE76DB"/>
    <w:rsid w:val="00BF17A0"/>
    <w:rsid w:val="00BF4BD7"/>
    <w:rsid w:val="00BF51BE"/>
    <w:rsid w:val="00BF610D"/>
    <w:rsid w:val="00C00704"/>
    <w:rsid w:val="00C0230C"/>
    <w:rsid w:val="00C0357B"/>
    <w:rsid w:val="00C03EB3"/>
    <w:rsid w:val="00C133B7"/>
    <w:rsid w:val="00C15A9A"/>
    <w:rsid w:val="00C24927"/>
    <w:rsid w:val="00C26F92"/>
    <w:rsid w:val="00C32E78"/>
    <w:rsid w:val="00C404C4"/>
    <w:rsid w:val="00C44724"/>
    <w:rsid w:val="00C466B6"/>
    <w:rsid w:val="00C55D68"/>
    <w:rsid w:val="00C72C25"/>
    <w:rsid w:val="00C74BAA"/>
    <w:rsid w:val="00C77658"/>
    <w:rsid w:val="00C82648"/>
    <w:rsid w:val="00C84072"/>
    <w:rsid w:val="00C84B37"/>
    <w:rsid w:val="00C86231"/>
    <w:rsid w:val="00C86C79"/>
    <w:rsid w:val="00C93C2B"/>
    <w:rsid w:val="00CA5462"/>
    <w:rsid w:val="00CA6F31"/>
    <w:rsid w:val="00CB0847"/>
    <w:rsid w:val="00CB23CA"/>
    <w:rsid w:val="00CC1662"/>
    <w:rsid w:val="00CC34AF"/>
    <w:rsid w:val="00CD4D4D"/>
    <w:rsid w:val="00CE2610"/>
    <w:rsid w:val="00CE4802"/>
    <w:rsid w:val="00CE661B"/>
    <w:rsid w:val="00CF1710"/>
    <w:rsid w:val="00CF3E8C"/>
    <w:rsid w:val="00CF45A1"/>
    <w:rsid w:val="00CF6666"/>
    <w:rsid w:val="00D04393"/>
    <w:rsid w:val="00D13D4F"/>
    <w:rsid w:val="00D1400E"/>
    <w:rsid w:val="00D14CD8"/>
    <w:rsid w:val="00D15BE3"/>
    <w:rsid w:val="00D17792"/>
    <w:rsid w:val="00D2032B"/>
    <w:rsid w:val="00D246D1"/>
    <w:rsid w:val="00D34377"/>
    <w:rsid w:val="00D371B7"/>
    <w:rsid w:val="00D51E23"/>
    <w:rsid w:val="00D531B3"/>
    <w:rsid w:val="00D57902"/>
    <w:rsid w:val="00D61778"/>
    <w:rsid w:val="00D63F27"/>
    <w:rsid w:val="00D66A80"/>
    <w:rsid w:val="00D7485B"/>
    <w:rsid w:val="00D83A39"/>
    <w:rsid w:val="00D9061C"/>
    <w:rsid w:val="00DA1394"/>
    <w:rsid w:val="00DA4A1C"/>
    <w:rsid w:val="00DC6E32"/>
    <w:rsid w:val="00DD205C"/>
    <w:rsid w:val="00DD30F5"/>
    <w:rsid w:val="00DD7A53"/>
    <w:rsid w:val="00DE2CE3"/>
    <w:rsid w:val="00DE3B5F"/>
    <w:rsid w:val="00DF2ABC"/>
    <w:rsid w:val="00E001E9"/>
    <w:rsid w:val="00E016C9"/>
    <w:rsid w:val="00E05CF4"/>
    <w:rsid w:val="00E26D8F"/>
    <w:rsid w:val="00E40223"/>
    <w:rsid w:val="00E41DE2"/>
    <w:rsid w:val="00E42665"/>
    <w:rsid w:val="00E42DE8"/>
    <w:rsid w:val="00E4383E"/>
    <w:rsid w:val="00E44192"/>
    <w:rsid w:val="00E530B9"/>
    <w:rsid w:val="00E53E73"/>
    <w:rsid w:val="00E558BB"/>
    <w:rsid w:val="00E65895"/>
    <w:rsid w:val="00E65F63"/>
    <w:rsid w:val="00E6645F"/>
    <w:rsid w:val="00E7505D"/>
    <w:rsid w:val="00E7720F"/>
    <w:rsid w:val="00E86F5D"/>
    <w:rsid w:val="00EA5433"/>
    <w:rsid w:val="00EA76C0"/>
    <w:rsid w:val="00EB2E73"/>
    <w:rsid w:val="00EB4EBD"/>
    <w:rsid w:val="00EC4D28"/>
    <w:rsid w:val="00EC79DD"/>
    <w:rsid w:val="00ED3B7D"/>
    <w:rsid w:val="00ED7C5E"/>
    <w:rsid w:val="00ED7EF2"/>
    <w:rsid w:val="00EE3A3D"/>
    <w:rsid w:val="00EE52AA"/>
    <w:rsid w:val="00F1391B"/>
    <w:rsid w:val="00F16C03"/>
    <w:rsid w:val="00F17F8A"/>
    <w:rsid w:val="00F234DB"/>
    <w:rsid w:val="00F470B3"/>
    <w:rsid w:val="00F569C1"/>
    <w:rsid w:val="00F6030D"/>
    <w:rsid w:val="00F604F6"/>
    <w:rsid w:val="00F63576"/>
    <w:rsid w:val="00F72ADC"/>
    <w:rsid w:val="00F739A4"/>
    <w:rsid w:val="00F7587F"/>
    <w:rsid w:val="00F76ED2"/>
    <w:rsid w:val="00F82520"/>
    <w:rsid w:val="00F866FB"/>
    <w:rsid w:val="00F91548"/>
    <w:rsid w:val="00F92939"/>
    <w:rsid w:val="00F96B1B"/>
    <w:rsid w:val="00FA78A1"/>
    <w:rsid w:val="00FB342F"/>
    <w:rsid w:val="00FB59D6"/>
    <w:rsid w:val="00FB709A"/>
    <w:rsid w:val="00FB78BC"/>
    <w:rsid w:val="00FC7BD5"/>
    <w:rsid w:val="00FD0806"/>
    <w:rsid w:val="00FD46DD"/>
    <w:rsid w:val="00FD5B21"/>
    <w:rsid w:val="00FE7D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B62"/>
  </w:style>
  <w:style w:type="paragraph" w:styleId="Heading1">
    <w:name w:val="heading 1"/>
    <w:basedOn w:val="Normal"/>
    <w:next w:val="Normal"/>
    <w:uiPriority w:val="9"/>
    <w:qFormat/>
    <w:rsid w:val="00ED3B7D"/>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D3B7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D3B7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D3B7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D3B7D"/>
    <w:pPr>
      <w:keepNext/>
      <w:keepLines/>
      <w:spacing w:before="220" w:after="40"/>
      <w:outlineLvl w:val="4"/>
    </w:pPr>
    <w:rPr>
      <w:b/>
    </w:rPr>
  </w:style>
  <w:style w:type="paragraph" w:styleId="Heading6">
    <w:name w:val="heading 6"/>
    <w:basedOn w:val="Normal"/>
    <w:next w:val="Normal"/>
    <w:uiPriority w:val="9"/>
    <w:semiHidden/>
    <w:unhideWhenUsed/>
    <w:qFormat/>
    <w:rsid w:val="00ED3B7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D3B7D"/>
    <w:pPr>
      <w:keepNext/>
      <w:keepLines/>
      <w:spacing w:before="480" w:after="120"/>
    </w:pPr>
    <w:rPr>
      <w:b/>
      <w:sz w:val="72"/>
      <w:szCs w:val="72"/>
    </w:rPr>
  </w:style>
  <w:style w:type="character" w:customStyle="1" w:styleId="rezemp-highlightedfield-highlightedterm">
    <w:name w:val="rezemp-highlightedfield-highlightedterm"/>
    <w:basedOn w:val="DefaultParagraphFont"/>
    <w:rsid w:val="004568B5"/>
  </w:style>
  <w:style w:type="paragraph" w:styleId="NoSpacing">
    <w:name w:val="No Spacing"/>
    <w:link w:val="NoSpacingChar"/>
    <w:uiPriority w:val="1"/>
    <w:qFormat/>
    <w:rsid w:val="00E5461B"/>
    <w:pPr>
      <w:spacing w:after="0" w:line="240" w:lineRule="auto"/>
    </w:pPr>
  </w:style>
  <w:style w:type="character" w:customStyle="1" w:styleId="NoSpacingChar">
    <w:name w:val="No Spacing Char"/>
    <w:link w:val="NoSpacing"/>
    <w:uiPriority w:val="1"/>
    <w:locked/>
    <w:rsid w:val="008A6011"/>
  </w:style>
  <w:style w:type="paragraph" w:styleId="ListParagraph">
    <w:name w:val="List Paragraph"/>
    <w:aliases w:val="list1,b1,List Paragraph Char Char,Number_1,Normal Sentence,Colorful List - Accent 11,ListPar1,new,SGLText List Paragraph,List Paragraph2,List Paragraph11,List Paragraph21,lp1,Figure_name,List Paragraph1"/>
    <w:basedOn w:val="Normal"/>
    <w:link w:val="ListParagraphChar"/>
    <w:qFormat/>
    <w:rsid w:val="005D21A0"/>
    <w:pPr>
      <w:spacing w:after="200" w:line="276" w:lineRule="auto"/>
      <w:ind w:left="720"/>
      <w:contextualSpacing/>
    </w:pPr>
    <w:rPr>
      <w:rFonts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5D21A0"/>
    <w:rPr>
      <w:rFonts w:ascii="Calibri" w:eastAsia="Calibri" w:hAnsi="Calibri" w:cs="Times New Roman"/>
    </w:rPr>
  </w:style>
  <w:style w:type="character" w:styleId="Strong">
    <w:name w:val="Strong"/>
    <w:basedOn w:val="DefaultParagraphFont"/>
    <w:uiPriority w:val="22"/>
    <w:qFormat/>
    <w:rsid w:val="004E5AB0"/>
    <w:rPr>
      <w:b/>
      <w:bCs/>
    </w:rPr>
  </w:style>
  <w:style w:type="character" w:customStyle="1" w:styleId="vanity-namedomain">
    <w:name w:val="vanity-name__domain"/>
    <w:basedOn w:val="DefaultParagraphFont"/>
    <w:rsid w:val="006F18BD"/>
  </w:style>
  <w:style w:type="character" w:customStyle="1" w:styleId="vanity-namedisplay-name">
    <w:name w:val="vanity-name__display-name"/>
    <w:basedOn w:val="DefaultParagraphFont"/>
    <w:rsid w:val="006F18BD"/>
  </w:style>
  <w:style w:type="paragraph" w:styleId="Header">
    <w:name w:val="header"/>
    <w:basedOn w:val="Normal"/>
    <w:link w:val="HeaderChar"/>
    <w:uiPriority w:val="1"/>
    <w:unhideWhenUsed/>
    <w:qFormat/>
    <w:rsid w:val="005F5707"/>
    <w:pPr>
      <w:tabs>
        <w:tab w:val="center" w:pos="4680"/>
        <w:tab w:val="right" w:pos="9360"/>
      </w:tabs>
      <w:spacing w:after="0" w:line="240" w:lineRule="auto"/>
    </w:pPr>
    <w:rPr>
      <w:rFonts w:asciiTheme="majorHAnsi" w:eastAsiaTheme="majorHAnsi" w:hAnsiTheme="majorHAnsi" w:cstheme="majorHAnsi"/>
      <w:szCs w:val="20"/>
    </w:rPr>
  </w:style>
  <w:style w:type="character" w:customStyle="1" w:styleId="HeaderChar">
    <w:name w:val="Header Char"/>
    <w:basedOn w:val="DefaultParagraphFont"/>
    <w:link w:val="Header"/>
    <w:uiPriority w:val="1"/>
    <w:rsid w:val="005F5707"/>
    <w:rPr>
      <w:rFonts w:asciiTheme="majorHAnsi" w:eastAsiaTheme="majorHAnsi" w:hAnsiTheme="majorHAnsi" w:cstheme="majorHAnsi"/>
      <w:szCs w:val="20"/>
    </w:rPr>
  </w:style>
  <w:style w:type="paragraph" w:customStyle="1" w:styleId="ListParagraph0">
    <w:name w:val="ListParagraph"/>
    <w:basedOn w:val="Normal"/>
    <w:uiPriority w:val="1"/>
    <w:unhideWhenUsed/>
    <w:qFormat/>
    <w:rsid w:val="005F5707"/>
    <w:pPr>
      <w:spacing w:after="0" w:line="240" w:lineRule="auto"/>
      <w:ind w:left="720"/>
      <w:jc w:val="both"/>
    </w:pPr>
    <w:rPr>
      <w:rFonts w:asciiTheme="majorHAnsi" w:eastAsiaTheme="majorHAnsi" w:hAnsiTheme="majorHAnsi" w:cstheme="majorHAnsi"/>
      <w:szCs w:val="20"/>
    </w:rPr>
  </w:style>
  <w:style w:type="paragraph" w:styleId="Footer">
    <w:name w:val="footer"/>
    <w:basedOn w:val="Normal"/>
    <w:link w:val="FooterChar"/>
    <w:uiPriority w:val="99"/>
    <w:unhideWhenUsed/>
    <w:rsid w:val="00316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08C"/>
  </w:style>
  <w:style w:type="paragraph" w:customStyle="1" w:styleId="Normal1">
    <w:name w:val="Normal1"/>
    <w:rsid w:val="00DB5031"/>
  </w:style>
  <w:style w:type="character" w:customStyle="1" w:styleId="apple-converted-space">
    <w:name w:val="apple-converted-space"/>
    <w:basedOn w:val="DefaultParagraphFont"/>
    <w:rsid w:val="00DC2216"/>
    <w:rPr>
      <w:rFonts w:cs="Times New Roman"/>
    </w:rPr>
  </w:style>
  <w:style w:type="table" w:styleId="TableGrid">
    <w:name w:val="Table Grid"/>
    <w:basedOn w:val="TableNormal"/>
    <w:uiPriority w:val="39"/>
    <w:rsid w:val="00DC2216"/>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rsid w:val="00ED3B7D"/>
    <w:pPr>
      <w:keepNext/>
      <w:keepLines/>
      <w:spacing w:before="360" w:after="80"/>
    </w:pPr>
    <w:rPr>
      <w:rFonts w:ascii="Georgia" w:eastAsia="Georgia" w:hAnsi="Georgia" w:cs="Georgia"/>
      <w:i/>
      <w:color w:val="666666"/>
      <w:sz w:val="48"/>
      <w:szCs w:val="48"/>
    </w:rPr>
  </w:style>
  <w:style w:type="table" w:customStyle="1" w:styleId="a">
    <w:basedOn w:val="TableNormal"/>
    <w:rsid w:val="00ED3B7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D3B7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ED3B7D"/>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963ADF"/>
    <w:rPr>
      <w:color w:val="0563C1" w:themeColor="hyperlink"/>
      <w:u w:val="single"/>
    </w:rPr>
  </w:style>
  <w:style w:type="paragraph" w:customStyle="1" w:styleId="Body">
    <w:name w:val="Body"/>
    <w:rsid w:val="00E40223"/>
    <w:pPr>
      <w:pBdr>
        <w:top w:val="nil"/>
        <w:left w:val="nil"/>
        <w:bottom w:val="nil"/>
        <w:right w:val="nil"/>
        <w:between w:val="nil"/>
        <w:bar w:val="nil"/>
      </w:pBdr>
    </w:pPr>
    <w:rPr>
      <w:rFonts w:eastAsia="Arial Unicode MS" w:cs="Arial Unicode MS"/>
      <w:color w:val="000000"/>
      <w:u w:color="000000"/>
      <w:bdr w:val="nil"/>
    </w:rPr>
  </w:style>
  <w:style w:type="numbering" w:customStyle="1" w:styleId="ImportedStyle2">
    <w:name w:val="Imported Style 2"/>
    <w:rsid w:val="00E40223"/>
    <w:pPr>
      <w:numPr>
        <w:numId w:val="2"/>
      </w:numPr>
    </w:pPr>
  </w:style>
  <w:style w:type="numbering" w:customStyle="1" w:styleId="ImportedStyle3">
    <w:name w:val="Imported Style 3"/>
    <w:rsid w:val="00FD0806"/>
    <w:pPr>
      <w:numPr>
        <w:numId w:val="4"/>
      </w:numPr>
    </w:pPr>
  </w:style>
  <w:style w:type="character" w:customStyle="1" w:styleId="UnresolvedMention">
    <w:name w:val="Unresolved Mention"/>
    <w:basedOn w:val="DefaultParagraphFont"/>
    <w:uiPriority w:val="99"/>
    <w:semiHidden/>
    <w:unhideWhenUsed/>
    <w:rsid w:val="006C1AA7"/>
    <w:rPr>
      <w:color w:val="605E5C"/>
      <w:shd w:val="clear" w:color="auto" w:fill="E1DFDD"/>
    </w:rPr>
  </w:style>
  <w:style w:type="character" w:customStyle="1" w:styleId="Absatz-Standardschriftart">
    <w:name w:val="Absatz-Standardschriftart"/>
    <w:rsid w:val="00887B41"/>
  </w:style>
</w:styles>
</file>

<file path=word/webSettings.xml><?xml version="1.0" encoding="utf-8"?>
<w:webSettings xmlns:r="http://schemas.openxmlformats.org/officeDocument/2006/relationships" xmlns:w="http://schemas.openxmlformats.org/wordprocessingml/2006/main">
  <w:divs>
    <w:div w:id="59258104">
      <w:bodyDiv w:val="1"/>
      <w:marLeft w:val="0"/>
      <w:marRight w:val="0"/>
      <w:marTop w:val="0"/>
      <w:marBottom w:val="0"/>
      <w:divBdr>
        <w:top w:val="none" w:sz="0" w:space="0" w:color="auto"/>
        <w:left w:val="none" w:sz="0" w:space="0" w:color="auto"/>
        <w:bottom w:val="none" w:sz="0" w:space="0" w:color="auto"/>
        <w:right w:val="none" w:sz="0" w:space="0" w:color="auto"/>
      </w:divBdr>
    </w:div>
    <w:div w:id="60324951">
      <w:bodyDiv w:val="1"/>
      <w:marLeft w:val="0"/>
      <w:marRight w:val="0"/>
      <w:marTop w:val="0"/>
      <w:marBottom w:val="0"/>
      <w:divBdr>
        <w:top w:val="none" w:sz="0" w:space="0" w:color="auto"/>
        <w:left w:val="none" w:sz="0" w:space="0" w:color="auto"/>
        <w:bottom w:val="none" w:sz="0" w:space="0" w:color="auto"/>
        <w:right w:val="none" w:sz="0" w:space="0" w:color="auto"/>
      </w:divBdr>
    </w:div>
    <w:div w:id="95637496">
      <w:bodyDiv w:val="1"/>
      <w:marLeft w:val="0"/>
      <w:marRight w:val="0"/>
      <w:marTop w:val="0"/>
      <w:marBottom w:val="0"/>
      <w:divBdr>
        <w:top w:val="none" w:sz="0" w:space="0" w:color="auto"/>
        <w:left w:val="none" w:sz="0" w:space="0" w:color="auto"/>
        <w:bottom w:val="none" w:sz="0" w:space="0" w:color="auto"/>
        <w:right w:val="none" w:sz="0" w:space="0" w:color="auto"/>
      </w:divBdr>
    </w:div>
    <w:div w:id="149291884">
      <w:bodyDiv w:val="1"/>
      <w:marLeft w:val="0"/>
      <w:marRight w:val="0"/>
      <w:marTop w:val="0"/>
      <w:marBottom w:val="0"/>
      <w:divBdr>
        <w:top w:val="none" w:sz="0" w:space="0" w:color="auto"/>
        <w:left w:val="none" w:sz="0" w:space="0" w:color="auto"/>
        <w:bottom w:val="none" w:sz="0" w:space="0" w:color="auto"/>
        <w:right w:val="none" w:sz="0" w:space="0" w:color="auto"/>
      </w:divBdr>
    </w:div>
    <w:div w:id="160119773">
      <w:bodyDiv w:val="1"/>
      <w:marLeft w:val="0"/>
      <w:marRight w:val="0"/>
      <w:marTop w:val="0"/>
      <w:marBottom w:val="0"/>
      <w:divBdr>
        <w:top w:val="none" w:sz="0" w:space="0" w:color="auto"/>
        <w:left w:val="none" w:sz="0" w:space="0" w:color="auto"/>
        <w:bottom w:val="none" w:sz="0" w:space="0" w:color="auto"/>
        <w:right w:val="none" w:sz="0" w:space="0" w:color="auto"/>
      </w:divBdr>
    </w:div>
    <w:div w:id="185798913">
      <w:bodyDiv w:val="1"/>
      <w:marLeft w:val="0"/>
      <w:marRight w:val="0"/>
      <w:marTop w:val="0"/>
      <w:marBottom w:val="0"/>
      <w:divBdr>
        <w:top w:val="none" w:sz="0" w:space="0" w:color="auto"/>
        <w:left w:val="none" w:sz="0" w:space="0" w:color="auto"/>
        <w:bottom w:val="none" w:sz="0" w:space="0" w:color="auto"/>
        <w:right w:val="none" w:sz="0" w:space="0" w:color="auto"/>
      </w:divBdr>
    </w:div>
    <w:div w:id="209584169">
      <w:bodyDiv w:val="1"/>
      <w:marLeft w:val="0"/>
      <w:marRight w:val="0"/>
      <w:marTop w:val="0"/>
      <w:marBottom w:val="0"/>
      <w:divBdr>
        <w:top w:val="none" w:sz="0" w:space="0" w:color="auto"/>
        <w:left w:val="none" w:sz="0" w:space="0" w:color="auto"/>
        <w:bottom w:val="none" w:sz="0" w:space="0" w:color="auto"/>
        <w:right w:val="none" w:sz="0" w:space="0" w:color="auto"/>
      </w:divBdr>
    </w:div>
    <w:div w:id="219750470">
      <w:bodyDiv w:val="1"/>
      <w:marLeft w:val="0"/>
      <w:marRight w:val="0"/>
      <w:marTop w:val="0"/>
      <w:marBottom w:val="0"/>
      <w:divBdr>
        <w:top w:val="none" w:sz="0" w:space="0" w:color="auto"/>
        <w:left w:val="none" w:sz="0" w:space="0" w:color="auto"/>
        <w:bottom w:val="none" w:sz="0" w:space="0" w:color="auto"/>
        <w:right w:val="none" w:sz="0" w:space="0" w:color="auto"/>
      </w:divBdr>
    </w:div>
    <w:div w:id="320888309">
      <w:bodyDiv w:val="1"/>
      <w:marLeft w:val="0"/>
      <w:marRight w:val="0"/>
      <w:marTop w:val="0"/>
      <w:marBottom w:val="0"/>
      <w:divBdr>
        <w:top w:val="none" w:sz="0" w:space="0" w:color="auto"/>
        <w:left w:val="none" w:sz="0" w:space="0" w:color="auto"/>
        <w:bottom w:val="none" w:sz="0" w:space="0" w:color="auto"/>
        <w:right w:val="none" w:sz="0" w:space="0" w:color="auto"/>
      </w:divBdr>
    </w:div>
    <w:div w:id="323630361">
      <w:bodyDiv w:val="1"/>
      <w:marLeft w:val="0"/>
      <w:marRight w:val="0"/>
      <w:marTop w:val="0"/>
      <w:marBottom w:val="0"/>
      <w:divBdr>
        <w:top w:val="none" w:sz="0" w:space="0" w:color="auto"/>
        <w:left w:val="none" w:sz="0" w:space="0" w:color="auto"/>
        <w:bottom w:val="none" w:sz="0" w:space="0" w:color="auto"/>
        <w:right w:val="none" w:sz="0" w:space="0" w:color="auto"/>
      </w:divBdr>
    </w:div>
    <w:div w:id="399597139">
      <w:bodyDiv w:val="1"/>
      <w:marLeft w:val="0"/>
      <w:marRight w:val="0"/>
      <w:marTop w:val="0"/>
      <w:marBottom w:val="0"/>
      <w:divBdr>
        <w:top w:val="none" w:sz="0" w:space="0" w:color="auto"/>
        <w:left w:val="none" w:sz="0" w:space="0" w:color="auto"/>
        <w:bottom w:val="none" w:sz="0" w:space="0" w:color="auto"/>
        <w:right w:val="none" w:sz="0" w:space="0" w:color="auto"/>
      </w:divBdr>
    </w:div>
    <w:div w:id="430011281">
      <w:bodyDiv w:val="1"/>
      <w:marLeft w:val="0"/>
      <w:marRight w:val="0"/>
      <w:marTop w:val="0"/>
      <w:marBottom w:val="0"/>
      <w:divBdr>
        <w:top w:val="none" w:sz="0" w:space="0" w:color="auto"/>
        <w:left w:val="none" w:sz="0" w:space="0" w:color="auto"/>
        <w:bottom w:val="none" w:sz="0" w:space="0" w:color="auto"/>
        <w:right w:val="none" w:sz="0" w:space="0" w:color="auto"/>
      </w:divBdr>
    </w:div>
    <w:div w:id="479738998">
      <w:bodyDiv w:val="1"/>
      <w:marLeft w:val="0"/>
      <w:marRight w:val="0"/>
      <w:marTop w:val="0"/>
      <w:marBottom w:val="0"/>
      <w:divBdr>
        <w:top w:val="none" w:sz="0" w:space="0" w:color="auto"/>
        <w:left w:val="none" w:sz="0" w:space="0" w:color="auto"/>
        <w:bottom w:val="none" w:sz="0" w:space="0" w:color="auto"/>
        <w:right w:val="none" w:sz="0" w:space="0" w:color="auto"/>
      </w:divBdr>
    </w:div>
    <w:div w:id="523983399">
      <w:bodyDiv w:val="1"/>
      <w:marLeft w:val="0"/>
      <w:marRight w:val="0"/>
      <w:marTop w:val="0"/>
      <w:marBottom w:val="0"/>
      <w:divBdr>
        <w:top w:val="none" w:sz="0" w:space="0" w:color="auto"/>
        <w:left w:val="none" w:sz="0" w:space="0" w:color="auto"/>
        <w:bottom w:val="none" w:sz="0" w:space="0" w:color="auto"/>
        <w:right w:val="none" w:sz="0" w:space="0" w:color="auto"/>
      </w:divBdr>
    </w:div>
    <w:div w:id="531505114">
      <w:bodyDiv w:val="1"/>
      <w:marLeft w:val="0"/>
      <w:marRight w:val="0"/>
      <w:marTop w:val="0"/>
      <w:marBottom w:val="0"/>
      <w:divBdr>
        <w:top w:val="none" w:sz="0" w:space="0" w:color="auto"/>
        <w:left w:val="none" w:sz="0" w:space="0" w:color="auto"/>
        <w:bottom w:val="none" w:sz="0" w:space="0" w:color="auto"/>
        <w:right w:val="none" w:sz="0" w:space="0" w:color="auto"/>
      </w:divBdr>
    </w:div>
    <w:div w:id="542399919">
      <w:bodyDiv w:val="1"/>
      <w:marLeft w:val="0"/>
      <w:marRight w:val="0"/>
      <w:marTop w:val="0"/>
      <w:marBottom w:val="0"/>
      <w:divBdr>
        <w:top w:val="none" w:sz="0" w:space="0" w:color="auto"/>
        <w:left w:val="none" w:sz="0" w:space="0" w:color="auto"/>
        <w:bottom w:val="none" w:sz="0" w:space="0" w:color="auto"/>
        <w:right w:val="none" w:sz="0" w:space="0" w:color="auto"/>
      </w:divBdr>
    </w:div>
    <w:div w:id="548690706">
      <w:bodyDiv w:val="1"/>
      <w:marLeft w:val="0"/>
      <w:marRight w:val="0"/>
      <w:marTop w:val="0"/>
      <w:marBottom w:val="0"/>
      <w:divBdr>
        <w:top w:val="none" w:sz="0" w:space="0" w:color="auto"/>
        <w:left w:val="none" w:sz="0" w:space="0" w:color="auto"/>
        <w:bottom w:val="none" w:sz="0" w:space="0" w:color="auto"/>
        <w:right w:val="none" w:sz="0" w:space="0" w:color="auto"/>
      </w:divBdr>
    </w:div>
    <w:div w:id="566066959">
      <w:bodyDiv w:val="1"/>
      <w:marLeft w:val="0"/>
      <w:marRight w:val="0"/>
      <w:marTop w:val="0"/>
      <w:marBottom w:val="0"/>
      <w:divBdr>
        <w:top w:val="none" w:sz="0" w:space="0" w:color="auto"/>
        <w:left w:val="none" w:sz="0" w:space="0" w:color="auto"/>
        <w:bottom w:val="none" w:sz="0" w:space="0" w:color="auto"/>
        <w:right w:val="none" w:sz="0" w:space="0" w:color="auto"/>
      </w:divBdr>
    </w:div>
    <w:div w:id="583148956">
      <w:bodyDiv w:val="1"/>
      <w:marLeft w:val="0"/>
      <w:marRight w:val="0"/>
      <w:marTop w:val="0"/>
      <w:marBottom w:val="0"/>
      <w:divBdr>
        <w:top w:val="none" w:sz="0" w:space="0" w:color="auto"/>
        <w:left w:val="none" w:sz="0" w:space="0" w:color="auto"/>
        <w:bottom w:val="none" w:sz="0" w:space="0" w:color="auto"/>
        <w:right w:val="none" w:sz="0" w:space="0" w:color="auto"/>
      </w:divBdr>
    </w:div>
    <w:div w:id="632832790">
      <w:bodyDiv w:val="1"/>
      <w:marLeft w:val="0"/>
      <w:marRight w:val="0"/>
      <w:marTop w:val="0"/>
      <w:marBottom w:val="0"/>
      <w:divBdr>
        <w:top w:val="none" w:sz="0" w:space="0" w:color="auto"/>
        <w:left w:val="none" w:sz="0" w:space="0" w:color="auto"/>
        <w:bottom w:val="none" w:sz="0" w:space="0" w:color="auto"/>
        <w:right w:val="none" w:sz="0" w:space="0" w:color="auto"/>
      </w:divBdr>
    </w:div>
    <w:div w:id="739909565">
      <w:bodyDiv w:val="1"/>
      <w:marLeft w:val="0"/>
      <w:marRight w:val="0"/>
      <w:marTop w:val="0"/>
      <w:marBottom w:val="0"/>
      <w:divBdr>
        <w:top w:val="none" w:sz="0" w:space="0" w:color="auto"/>
        <w:left w:val="none" w:sz="0" w:space="0" w:color="auto"/>
        <w:bottom w:val="none" w:sz="0" w:space="0" w:color="auto"/>
        <w:right w:val="none" w:sz="0" w:space="0" w:color="auto"/>
      </w:divBdr>
    </w:div>
    <w:div w:id="745959201">
      <w:bodyDiv w:val="1"/>
      <w:marLeft w:val="0"/>
      <w:marRight w:val="0"/>
      <w:marTop w:val="0"/>
      <w:marBottom w:val="0"/>
      <w:divBdr>
        <w:top w:val="none" w:sz="0" w:space="0" w:color="auto"/>
        <w:left w:val="none" w:sz="0" w:space="0" w:color="auto"/>
        <w:bottom w:val="none" w:sz="0" w:space="0" w:color="auto"/>
        <w:right w:val="none" w:sz="0" w:space="0" w:color="auto"/>
      </w:divBdr>
    </w:div>
    <w:div w:id="785394032">
      <w:bodyDiv w:val="1"/>
      <w:marLeft w:val="0"/>
      <w:marRight w:val="0"/>
      <w:marTop w:val="0"/>
      <w:marBottom w:val="0"/>
      <w:divBdr>
        <w:top w:val="none" w:sz="0" w:space="0" w:color="auto"/>
        <w:left w:val="none" w:sz="0" w:space="0" w:color="auto"/>
        <w:bottom w:val="none" w:sz="0" w:space="0" w:color="auto"/>
        <w:right w:val="none" w:sz="0" w:space="0" w:color="auto"/>
      </w:divBdr>
    </w:div>
    <w:div w:id="863202882">
      <w:bodyDiv w:val="1"/>
      <w:marLeft w:val="0"/>
      <w:marRight w:val="0"/>
      <w:marTop w:val="0"/>
      <w:marBottom w:val="0"/>
      <w:divBdr>
        <w:top w:val="none" w:sz="0" w:space="0" w:color="auto"/>
        <w:left w:val="none" w:sz="0" w:space="0" w:color="auto"/>
        <w:bottom w:val="none" w:sz="0" w:space="0" w:color="auto"/>
        <w:right w:val="none" w:sz="0" w:space="0" w:color="auto"/>
      </w:divBdr>
    </w:div>
    <w:div w:id="1029524071">
      <w:bodyDiv w:val="1"/>
      <w:marLeft w:val="0"/>
      <w:marRight w:val="0"/>
      <w:marTop w:val="0"/>
      <w:marBottom w:val="0"/>
      <w:divBdr>
        <w:top w:val="none" w:sz="0" w:space="0" w:color="auto"/>
        <w:left w:val="none" w:sz="0" w:space="0" w:color="auto"/>
        <w:bottom w:val="none" w:sz="0" w:space="0" w:color="auto"/>
        <w:right w:val="none" w:sz="0" w:space="0" w:color="auto"/>
      </w:divBdr>
    </w:div>
    <w:div w:id="1136803300">
      <w:bodyDiv w:val="1"/>
      <w:marLeft w:val="0"/>
      <w:marRight w:val="0"/>
      <w:marTop w:val="0"/>
      <w:marBottom w:val="0"/>
      <w:divBdr>
        <w:top w:val="none" w:sz="0" w:space="0" w:color="auto"/>
        <w:left w:val="none" w:sz="0" w:space="0" w:color="auto"/>
        <w:bottom w:val="none" w:sz="0" w:space="0" w:color="auto"/>
        <w:right w:val="none" w:sz="0" w:space="0" w:color="auto"/>
      </w:divBdr>
    </w:div>
    <w:div w:id="1223248342">
      <w:bodyDiv w:val="1"/>
      <w:marLeft w:val="0"/>
      <w:marRight w:val="0"/>
      <w:marTop w:val="0"/>
      <w:marBottom w:val="0"/>
      <w:divBdr>
        <w:top w:val="none" w:sz="0" w:space="0" w:color="auto"/>
        <w:left w:val="none" w:sz="0" w:space="0" w:color="auto"/>
        <w:bottom w:val="none" w:sz="0" w:space="0" w:color="auto"/>
        <w:right w:val="none" w:sz="0" w:space="0" w:color="auto"/>
      </w:divBdr>
    </w:div>
    <w:div w:id="1254707754">
      <w:bodyDiv w:val="1"/>
      <w:marLeft w:val="0"/>
      <w:marRight w:val="0"/>
      <w:marTop w:val="0"/>
      <w:marBottom w:val="0"/>
      <w:divBdr>
        <w:top w:val="none" w:sz="0" w:space="0" w:color="auto"/>
        <w:left w:val="none" w:sz="0" w:space="0" w:color="auto"/>
        <w:bottom w:val="none" w:sz="0" w:space="0" w:color="auto"/>
        <w:right w:val="none" w:sz="0" w:space="0" w:color="auto"/>
      </w:divBdr>
    </w:div>
    <w:div w:id="1301304084">
      <w:bodyDiv w:val="1"/>
      <w:marLeft w:val="0"/>
      <w:marRight w:val="0"/>
      <w:marTop w:val="0"/>
      <w:marBottom w:val="0"/>
      <w:divBdr>
        <w:top w:val="none" w:sz="0" w:space="0" w:color="auto"/>
        <w:left w:val="none" w:sz="0" w:space="0" w:color="auto"/>
        <w:bottom w:val="none" w:sz="0" w:space="0" w:color="auto"/>
        <w:right w:val="none" w:sz="0" w:space="0" w:color="auto"/>
      </w:divBdr>
    </w:div>
    <w:div w:id="1317953856">
      <w:bodyDiv w:val="1"/>
      <w:marLeft w:val="0"/>
      <w:marRight w:val="0"/>
      <w:marTop w:val="0"/>
      <w:marBottom w:val="0"/>
      <w:divBdr>
        <w:top w:val="none" w:sz="0" w:space="0" w:color="auto"/>
        <w:left w:val="none" w:sz="0" w:space="0" w:color="auto"/>
        <w:bottom w:val="none" w:sz="0" w:space="0" w:color="auto"/>
        <w:right w:val="none" w:sz="0" w:space="0" w:color="auto"/>
      </w:divBdr>
    </w:div>
    <w:div w:id="1318415026">
      <w:bodyDiv w:val="1"/>
      <w:marLeft w:val="0"/>
      <w:marRight w:val="0"/>
      <w:marTop w:val="0"/>
      <w:marBottom w:val="0"/>
      <w:divBdr>
        <w:top w:val="none" w:sz="0" w:space="0" w:color="auto"/>
        <w:left w:val="none" w:sz="0" w:space="0" w:color="auto"/>
        <w:bottom w:val="none" w:sz="0" w:space="0" w:color="auto"/>
        <w:right w:val="none" w:sz="0" w:space="0" w:color="auto"/>
      </w:divBdr>
    </w:div>
    <w:div w:id="1338000505">
      <w:bodyDiv w:val="1"/>
      <w:marLeft w:val="0"/>
      <w:marRight w:val="0"/>
      <w:marTop w:val="0"/>
      <w:marBottom w:val="0"/>
      <w:divBdr>
        <w:top w:val="none" w:sz="0" w:space="0" w:color="auto"/>
        <w:left w:val="none" w:sz="0" w:space="0" w:color="auto"/>
        <w:bottom w:val="none" w:sz="0" w:space="0" w:color="auto"/>
        <w:right w:val="none" w:sz="0" w:space="0" w:color="auto"/>
      </w:divBdr>
    </w:div>
    <w:div w:id="1366177982">
      <w:bodyDiv w:val="1"/>
      <w:marLeft w:val="0"/>
      <w:marRight w:val="0"/>
      <w:marTop w:val="0"/>
      <w:marBottom w:val="0"/>
      <w:divBdr>
        <w:top w:val="none" w:sz="0" w:space="0" w:color="auto"/>
        <w:left w:val="none" w:sz="0" w:space="0" w:color="auto"/>
        <w:bottom w:val="none" w:sz="0" w:space="0" w:color="auto"/>
        <w:right w:val="none" w:sz="0" w:space="0" w:color="auto"/>
      </w:divBdr>
    </w:div>
    <w:div w:id="1369986961">
      <w:bodyDiv w:val="1"/>
      <w:marLeft w:val="0"/>
      <w:marRight w:val="0"/>
      <w:marTop w:val="0"/>
      <w:marBottom w:val="0"/>
      <w:divBdr>
        <w:top w:val="none" w:sz="0" w:space="0" w:color="auto"/>
        <w:left w:val="none" w:sz="0" w:space="0" w:color="auto"/>
        <w:bottom w:val="none" w:sz="0" w:space="0" w:color="auto"/>
        <w:right w:val="none" w:sz="0" w:space="0" w:color="auto"/>
      </w:divBdr>
    </w:div>
    <w:div w:id="1380474058">
      <w:bodyDiv w:val="1"/>
      <w:marLeft w:val="0"/>
      <w:marRight w:val="0"/>
      <w:marTop w:val="0"/>
      <w:marBottom w:val="0"/>
      <w:divBdr>
        <w:top w:val="none" w:sz="0" w:space="0" w:color="auto"/>
        <w:left w:val="none" w:sz="0" w:space="0" w:color="auto"/>
        <w:bottom w:val="none" w:sz="0" w:space="0" w:color="auto"/>
        <w:right w:val="none" w:sz="0" w:space="0" w:color="auto"/>
      </w:divBdr>
    </w:div>
    <w:div w:id="1419327387">
      <w:bodyDiv w:val="1"/>
      <w:marLeft w:val="0"/>
      <w:marRight w:val="0"/>
      <w:marTop w:val="0"/>
      <w:marBottom w:val="0"/>
      <w:divBdr>
        <w:top w:val="none" w:sz="0" w:space="0" w:color="auto"/>
        <w:left w:val="none" w:sz="0" w:space="0" w:color="auto"/>
        <w:bottom w:val="none" w:sz="0" w:space="0" w:color="auto"/>
        <w:right w:val="none" w:sz="0" w:space="0" w:color="auto"/>
      </w:divBdr>
    </w:div>
    <w:div w:id="1694766237">
      <w:bodyDiv w:val="1"/>
      <w:marLeft w:val="0"/>
      <w:marRight w:val="0"/>
      <w:marTop w:val="0"/>
      <w:marBottom w:val="0"/>
      <w:divBdr>
        <w:top w:val="none" w:sz="0" w:space="0" w:color="auto"/>
        <w:left w:val="none" w:sz="0" w:space="0" w:color="auto"/>
        <w:bottom w:val="none" w:sz="0" w:space="0" w:color="auto"/>
        <w:right w:val="none" w:sz="0" w:space="0" w:color="auto"/>
      </w:divBdr>
    </w:div>
    <w:div w:id="1701004258">
      <w:bodyDiv w:val="1"/>
      <w:marLeft w:val="0"/>
      <w:marRight w:val="0"/>
      <w:marTop w:val="0"/>
      <w:marBottom w:val="0"/>
      <w:divBdr>
        <w:top w:val="none" w:sz="0" w:space="0" w:color="auto"/>
        <w:left w:val="none" w:sz="0" w:space="0" w:color="auto"/>
        <w:bottom w:val="none" w:sz="0" w:space="0" w:color="auto"/>
        <w:right w:val="none" w:sz="0" w:space="0" w:color="auto"/>
      </w:divBdr>
    </w:div>
    <w:div w:id="1706322183">
      <w:bodyDiv w:val="1"/>
      <w:marLeft w:val="0"/>
      <w:marRight w:val="0"/>
      <w:marTop w:val="0"/>
      <w:marBottom w:val="0"/>
      <w:divBdr>
        <w:top w:val="none" w:sz="0" w:space="0" w:color="auto"/>
        <w:left w:val="none" w:sz="0" w:space="0" w:color="auto"/>
        <w:bottom w:val="none" w:sz="0" w:space="0" w:color="auto"/>
        <w:right w:val="none" w:sz="0" w:space="0" w:color="auto"/>
      </w:divBdr>
    </w:div>
    <w:div w:id="1720350716">
      <w:bodyDiv w:val="1"/>
      <w:marLeft w:val="0"/>
      <w:marRight w:val="0"/>
      <w:marTop w:val="0"/>
      <w:marBottom w:val="0"/>
      <w:divBdr>
        <w:top w:val="none" w:sz="0" w:space="0" w:color="auto"/>
        <w:left w:val="none" w:sz="0" w:space="0" w:color="auto"/>
        <w:bottom w:val="none" w:sz="0" w:space="0" w:color="auto"/>
        <w:right w:val="none" w:sz="0" w:space="0" w:color="auto"/>
      </w:divBdr>
    </w:div>
    <w:div w:id="1829587192">
      <w:bodyDiv w:val="1"/>
      <w:marLeft w:val="0"/>
      <w:marRight w:val="0"/>
      <w:marTop w:val="0"/>
      <w:marBottom w:val="0"/>
      <w:divBdr>
        <w:top w:val="none" w:sz="0" w:space="0" w:color="auto"/>
        <w:left w:val="none" w:sz="0" w:space="0" w:color="auto"/>
        <w:bottom w:val="none" w:sz="0" w:space="0" w:color="auto"/>
        <w:right w:val="none" w:sz="0" w:space="0" w:color="auto"/>
      </w:divBdr>
    </w:div>
    <w:div w:id="1833981254">
      <w:bodyDiv w:val="1"/>
      <w:marLeft w:val="0"/>
      <w:marRight w:val="0"/>
      <w:marTop w:val="0"/>
      <w:marBottom w:val="0"/>
      <w:divBdr>
        <w:top w:val="none" w:sz="0" w:space="0" w:color="auto"/>
        <w:left w:val="none" w:sz="0" w:space="0" w:color="auto"/>
        <w:bottom w:val="none" w:sz="0" w:space="0" w:color="auto"/>
        <w:right w:val="none" w:sz="0" w:space="0" w:color="auto"/>
      </w:divBdr>
    </w:div>
    <w:div w:id="1873416610">
      <w:bodyDiv w:val="1"/>
      <w:marLeft w:val="0"/>
      <w:marRight w:val="0"/>
      <w:marTop w:val="0"/>
      <w:marBottom w:val="0"/>
      <w:divBdr>
        <w:top w:val="none" w:sz="0" w:space="0" w:color="auto"/>
        <w:left w:val="none" w:sz="0" w:space="0" w:color="auto"/>
        <w:bottom w:val="none" w:sz="0" w:space="0" w:color="auto"/>
        <w:right w:val="none" w:sz="0" w:space="0" w:color="auto"/>
      </w:divBdr>
    </w:div>
    <w:div w:id="1889872698">
      <w:bodyDiv w:val="1"/>
      <w:marLeft w:val="0"/>
      <w:marRight w:val="0"/>
      <w:marTop w:val="0"/>
      <w:marBottom w:val="0"/>
      <w:divBdr>
        <w:top w:val="none" w:sz="0" w:space="0" w:color="auto"/>
        <w:left w:val="none" w:sz="0" w:space="0" w:color="auto"/>
        <w:bottom w:val="none" w:sz="0" w:space="0" w:color="auto"/>
        <w:right w:val="none" w:sz="0" w:space="0" w:color="auto"/>
      </w:divBdr>
    </w:div>
    <w:div w:id="1904900820">
      <w:bodyDiv w:val="1"/>
      <w:marLeft w:val="0"/>
      <w:marRight w:val="0"/>
      <w:marTop w:val="0"/>
      <w:marBottom w:val="0"/>
      <w:divBdr>
        <w:top w:val="none" w:sz="0" w:space="0" w:color="auto"/>
        <w:left w:val="none" w:sz="0" w:space="0" w:color="auto"/>
        <w:bottom w:val="none" w:sz="0" w:space="0" w:color="auto"/>
        <w:right w:val="none" w:sz="0" w:space="0" w:color="auto"/>
      </w:divBdr>
    </w:div>
    <w:div w:id="1980845263">
      <w:bodyDiv w:val="1"/>
      <w:marLeft w:val="0"/>
      <w:marRight w:val="0"/>
      <w:marTop w:val="0"/>
      <w:marBottom w:val="0"/>
      <w:divBdr>
        <w:top w:val="none" w:sz="0" w:space="0" w:color="auto"/>
        <w:left w:val="none" w:sz="0" w:space="0" w:color="auto"/>
        <w:bottom w:val="none" w:sz="0" w:space="0" w:color="auto"/>
        <w:right w:val="none" w:sz="0" w:space="0" w:color="auto"/>
      </w:divBdr>
    </w:div>
    <w:div w:id="1987779164">
      <w:bodyDiv w:val="1"/>
      <w:marLeft w:val="0"/>
      <w:marRight w:val="0"/>
      <w:marTop w:val="0"/>
      <w:marBottom w:val="0"/>
      <w:divBdr>
        <w:top w:val="none" w:sz="0" w:space="0" w:color="auto"/>
        <w:left w:val="none" w:sz="0" w:space="0" w:color="auto"/>
        <w:bottom w:val="none" w:sz="0" w:space="0" w:color="auto"/>
        <w:right w:val="none" w:sz="0" w:space="0" w:color="auto"/>
      </w:divBdr>
    </w:div>
    <w:div w:id="2026708443">
      <w:bodyDiv w:val="1"/>
      <w:marLeft w:val="0"/>
      <w:marRight w:val="0"/>
      <w:marTop w:val="0"/>
      <w:marBottom w:val="0"/>
      <w:divBdr>
        <w:top w:val="none" w:sz="0" w:space="0" w:color="auto"/>
        <w:left w:val="none" w:sz="0" w:space="0" w:color="auto"/>
        <w:bottom w:val="none" w:sz="0" w:space="0" w:color="auto"/>
        <w:right w:val="none" w:sz="0" w:space="0" w:color="auto"/>
      </w:divBdr>
    </w:div>
    <w:div w:id="2064868712">
      <w:bodyDiv w:val="1"/>
      <w:marLeft w:val="0"/>
      <w:marRight w:val="0"/>
      <w:marTop w:val="0"/>
      <w:marBottom w:val="0"/>
      <w:divBdr>
        <w:top w:val="none" w:sz="0" w:space="0" w:color="auto"/>
        <w:left w:val="none" w:sz="0" w:space="0" w:color="auto"/>
        <w:bottom w:val="none" w:sz="0" w:space="0" w:color="auto"/>
        <w:right w:val="none" w:sz="0" w:space="0" w:color="auto"/>
      </w:divBdr>
    </w:div>
    <w:div w:id="2075276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vbommareddy32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r++Ku0TkC+CHNtmlitrg9VtPPw==">AMUW2mWc2hzqetHuemUbN6gNTKWSiEteOXcsNT8+f12bitlZ3Sc4dA57va0NJpZQk/F4Dyjviij1fdXU73+zBwNWwhcv/eNUZ2PKq6yAbiFJCy4vGjzsY8NuO03hCkSJ+D5FdDm86BBX+qaerGl9x3XqYrkrsnX+4m4ksRjW75B+DApdbNQ96EJdtewO+aC213UWeqHqpaOlPwA+gtj0baRblgsope1ej/m1A1FRCLABistHcO01jRKldXTwSZNtZ8ODb9g9rUCyUNc+zHHVE9zG0sHCblQmF18Ex1lvW+BNpiHi1SU9IWW8Lhi2fsWEgTltuQP5xp6YpuwIBG/b6hXMPM69Zq2cnQnorIGWhZe2/kD4EKGwwmjtkTyvMl2XDjxCP4dekV67ax7QVQk/J/AlX/hNX6nyzT8cvCvKCq6hnQtXvy8esixVPI5D8Np8Jd2I6n3IWAzXJXFtTS028NTKmjgF+QIN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9</Pages>
  <Words>6259</Words>
  <Characters>35681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 G</dc:creator>
  <cp:lastModifiedBy>zin</cp:lastModifiedBy>
  <cp:revision>132</cp:revision>
  <dcterms:created xsi:type="dcterms:W3CDTF">2024-10-01T00:29:00Z</dcterms:created>
  <dcterms:modified xsi:type="dcterms:W3CDTF">2025-03-18T22:08:00Z</dcterms:modified>
</cp:coreProperties>
</file>