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F304" w14:textId="77777777" w:rsidR="00720BE6" w:rsidRPr="00300F8F" w:rsidRDefault="009233FF" w:rsidP="00300F8F">
      <w:pPr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  <w:r w:rsidRPr="00300F8F">
        <w:rPr>
          <w:rFonts w:ascii="Times New Roman" w:hAnsi="Times New Roman"/>
          <w:b/>
          <w:bCs/>
          <w:sz w:val="44"/>
          <w:szCs w:val="44"/>
        </w:rPr>
        <w:t>Venk</w:t>
      </w:r>
      <w:r w:rsidR="00507E3B" w:rsidRPr="00300F8F">
        <w:rPr>
          <w:rFonts w:ascii="Times New Roman" w:hAnsi="Times New Roman"/>
          <w:b/>
          <w:bCs/>
          <w:sz w:val="44"/>
          <w:szCs w:val="44"/>
        </w:rPr>
        <w:t>atesh</w:t>
      </w:r>
      <w:r w:rsidRPr="00300F8F">
        <w:rPr>
          <w:rFonts w:ascii="Times New Roman" w:hAnsi="Times New Roman"/>
          <w:b/>
          <w:bCs/>
          <w:sz w:val="44"/>
          <w:szCs w:val="44"/>
        </w:rPr>
        <w:t xml:space="preserve"> </w:t>
      </w:r>
      <w:r w:rsidR="00507E3B" w:rsidRPr="00300F8F">
        <w:rPr>
          <w:rFonts w:ascii="Times New Roman" w:hAnsi="Times New Roman"/>
          <w:b/>
          <w:bCs/>
          <w:sz w:val="44"/>
          <w:szCs w:val="44"/>
        </w:rPr>
        <w:t>G</w:t>
      </w:r>
    </w:p>
    <w:p w14:paraId="1D9BA637" w14:textId="2B400607" w:rsidR="009233FF" w:rsidRPr="00300F8F" w:rsidRDefault="009E0EEE" w:rsidP="00300F8F">
      <w:pPr>
        <w:spacing w:before="40" w:after="0" w:line="240" w:lineRule="auto"/>
        <w:jc w:val="center"/>
        <w:rPr>
          <w:rFonts w:ascii="Times New Roman" w:hAnsi="Times New Roman"/>
          <w:b/>
          <w:bCs/>
        </w:rPr>
      </w:pPr>
      <w:r w:rsidRPr="00300F8F">
        <w:rPr>
          <w:rFonts w:ascii="Times New Roman" w:hAnsi="Times New Roman"/>
          <w:b/>
          <w:bCs/>
        </w:rPr>
        <w:t>Cloud Data</w:t>
      </w:r>
      <w:r w:rsidR="009233FF" w:rsidRPr="00300F8F">
        <w:rPr>
          <w:rFonts w:ascii="Times New Roman" w:hAnsi="Times New Roman"/>
          <w:b/>
          <w:bCs/>
        </w:rPr>
        <w:t xml:space="preserve"> Engineer</w:t>
      </w:r>
    </w:p>
    <w:p w14:paraId="7AECFBE8" w14:textId="6DB3CF1C" w:rsidR="00720BE6" w:rsidRPr="00D468D8" w:rsidRDefault="00D468D8" w:rsidP="00300F8F">
      <w:pPr>
        <w:spacing w:before="80" w:after="0" w:line="240" w:lineRule="auto"/>
        <w:jc w:val="center"/>
        <w:rPr>
          <w:rFonts w:ascii="Times New Roman" w:hAnsi="Times New Roman"/>
          <w:color w:val="0563C1" w:themeColor="hyperlink"/>
          <w:u w:val="single"/>
        </w:rPr>
      </w:pPr>
      <w:hyperlink r:id="rId6" w:history="1">
        <w:r w:rsidRPr="00D468D8">
          <w:rPr>
            <w:rStyle w:val="Hyperlink"/>
            <w:rFonts w:ascii="Times New Roman" w:hAnsi="Times New Roman"/>
          </w:rPr>
          <w:t>gvenkate999@gmail.com</w:t>
        </w:r>
      </w:hyperlink>
      <w:r w:rsidRPr="00D468D8">
        <w:rPr>
          <w:rFonts w:ascii="Times New Roman" w:hAnsi="Times New Roman"/>
        </w:rPr>
        <w:t xml:space="preserve"> | +</w:t>
      </w:r>
      <w:r w:rsidR="006502B9" w:rsidRPr="00D468D8">
        <w:rPr>
          <w:rFonts w:ascii="Times New Roman" w:hAnsi="Times New Roman"/>
        </w:rPr>
        <w:t xml:space="preserve">1 </w:t>
      </w:r>
      <w:r w:rsidR="00301F64">
        <w:rPr>
          <w:rFonts w:ascii="Times New Roman" w:hAnsi="Times New Roman"/>
        </w:rPr>
        <w:t>470-763-3701</w:t>
      </w:r>
      <w:r w:rsidRPr="00D468D8">
        <w:rPr>
          <w:rFonts w:ascii="Times New Roman" w:hAnsi="Times New Roman"/>
        </w:rPr>
        <w:t xml:space="preserve"> | </w:t>
      </w:r>
      <w:hyperlink r:id="rId7" w:history="1">
        <w:r w:rsidRPr="00D468D8">
          <w:rPr>
            <w:rStyle w:val="Hyperlink"/>
            <w:rFonts w:ascii="Times New Roman" w:hAnsi="Times New Roman"/>
          </w:rPr>
          <w:t>www.linkedin.com/in/venkatesh-g-0684a56a/</w:t>
        </w:r>
      </w:hyperlink>
    </w:p>
    <w:p w14:paraId="7088DF66" w14:textId="5B9A517D" w:rsidR="00720BE6" w:rsidRPr="00D45284" w:rsidRDefault="00CF151E" w:rsidP="00300F8F">
      <w:pPr>
        <w:spacing w:before="240" w:after="40" w:line="240" w:lineRule="auto"/>
        <w:ind w:left="-720" w:right="-567"/>
        <w:jc w:val="both"/>
        <w:rPr>
          <w:rFonts w:ascii="Times New Roman" w:hAnsi="Times New Roman"/>
          <w:b/>
          <w:bCs/>
        </w:rPr>
      </w:pPr>
      <w:r w:rsidRPr="00D45284">
        <w:rPr>
          <w:rFonts w:ascii="Times New Roman" w:hAnsi="Times New Roman"/>
          <w:b/>
          <w:bCs/>
        </w:rPr>
        <w:t>P</w:t>
      </w:r>
      <w:r w:rsidR="00261049">
        <w:rPr>
          <w:rFonts w:ascii="Times New Roman" w:hAnsi="Times New Roman"/>
          <w:b/>
          <w:bCs/>
        </w:rPr>
        <w:t>rofessional Summary</w:t>
      </w:r>
    </w:p>
    <w:p w14:paraId="6927FAEE" w14:textId="5BF1BBF3" w:rsidR="00300F8F" w:rsidRDefault="00956A13" w:rsidP="00300F8F">
      <w:pPr>
        <w:pStyle w:val="ListParagraph"/>
        <w:numPr>
          <w:ilvl w:val="0"/>
          <w:numId w:val="1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 +</w:t>
      </w:r>
      <w:r w:rsidR="00917F50" w:rsidRPr="00917F50">
        <w:rPr>
          <w:rFonts w:ascii="Times New Roman" w:hAnsi="Times New Roman"/>
          <w:sz w:val="20"/>
          <w:szCs w:val="20"/>
        </w:rPr>
        <w:t xml:space="preserve"> years</w:t>
      </w:r>
      <w:r w:rsidR="00917F50">
        <w:rPr>
          <w:rFonts w:ascii="Times New Roman" w:hAnsi="Times New Roman"/>
          <w:sz w:val="20"/>
          <w:szCs w:val="20"/>
        </w:rPr>
        <w:t xml:space="preserve"> of technical experience in the whole Software Development Life Cycle comprising of </w:t>
      </w:r>
      <w:r w:rsidR="005A1045">
        <w:rPr>
          <w:rFonts w:ascii="Times New Roman" w:hAnsi="Times New Roman"/>
          <w:sz w:val="20"/>
          <w:szCs w:val="20"/>
        </w:rPr>
        <w:t>Python Developer</w:t>
      </w:r>
      <w:r w:rsidR="00917F50">
        <w:rPr>
          <w:rFonts w:ascii="Times New Roman" w:hAnsi="Times New Roman"/>
          <w:sz w:val="20"/>
          <w:szCs w:val="20"/>
        </w:rPr>
        <w:t xml:space="preserve">, extracting, </w:t>
      </w:r>
      <w:r w:rsidR="002D5CDA">
        <w:rPr>
          <w:rFonts w:ascii="Times New Roman" w:hAnsi="Times New Roman"/>
          <w:sz w:val="20"/>
          <w:szCs w:val="20"/>
        </w:rPr>
        <w:t>replicating,</w:t>
      </w:r>
      <w:r w:rsidR="00917F50">
        <w:rPr>
          <w:rFonts w:ascii="Times New Roman" w:hAnsi="Times New Roman"/>
          <w:sz w:val="20"/>
          <w:szCs w:val="20"/>
        </w:rPr>
        <w:t xml:space="preserve"> and loading the data</w:t>
      </w:r>
      <w:r w:rsidR="00DD7F38">
        <w:rPr>
          <w:rFonts w:ascii="Times New Roman" w:hAnsi="Times New Roman"/>
          <w:sz w:val="20"/>
          <w:szCs w:val="20"/>
        </w:rPr>
        <w:t>,</w:t>
      </w:r>
      <w:r w:rsidR="002D5CDA">
        <w:rPr>
          <w:rFonts w:ascii="Times New Roman" w:hAnsi="Times New Roman"/>
          <w:sz w:val="20"/>
          <w:szCs w:val="20"/>
        </w:rPr>
        <w:t xml:space="preserve"> and Data Engineering </w:t>
      </w:r>
      <w:r w:rsidR="00300F8F">
        <w:rPr>
          <w:rFonts w:ascii="Times New Roman" w:hAnsi="Times New Roman"/>
          <w:sz w:val="20"/>
          <w:szCs w:val="20"/>
        </w:rPr>
        <w:t xml:space="preserve">like </w:t>
      </w:r>
      <w:r w:rsidR="002D5CDA">
        <w:rPr>
          <w:rFonts w:ascii="Times New Roman" w:hAnsi="Times New Roman"/>
          <w:sz w:val="20"/>
          <w:szCs w:val="20"/>
        </w:rPr>
        <w:t>designing, storing, optimizing, and monitoring the data pipelines and infrastructure.</w:t>
      </w:r>
      <w:r w:rsidR="005A1045">
        <w:rPr>
          <w:rFonts w:ascii="Times New Roman" w:hAnsi="Times New Roman"/>
          <w:sz w:val="20"/>
          <w:szCs w:val="20"/>
        </w:rPr>
        <w:t xml:space="preserve"> Including in </w:t>
      </w:r>
      <w:r w:rsidR="00300F8F">
        <w:rPr>
          <w:rFonts w:ascii="Times New Roman" w:hAnsi="Times New Roman"/>
          <w:sz w:val="20"/>
          <w:szCs w:val="20"/>
        </w:rPr>
        <w:t>Banking</w:t>
      </w:r>
      <w:r w:rsidR="005A1045">
        <w:rPr>
          <w:rFonts w:ascii="Times New Roman" w:hAnsi="Times New Roman"/>
          <w:sz w:val="20"/>
          <w:szCs w:val="20"/>
        </w:rPr>
        <w:t>, Insurance</w:t>
      </w:r>
      <w:r w:rsidR="00300F8F">
        <w:rPr>
          <w:rFonts w:ascii="Times New Roman" w:hAnsi="Times New Roman"/>
          <w:sz w:val="20"/>
          <w:szCs w:val="20"/>
        </w:rPr>
        <w:t>,</w:t>
      </w:r>
      <w:r w:rsidR="005A1045">
        <w:rPr>
          <w:rFonts w:ascii="Times New Roman" w:hAnsi="Times New Roman"/>
          <w:sz w:val="20"/>
          <w:szCs w:val="20"/>
        </w:rPr>
        <w:t xml:space="preserve"> Finance </w:t>
      </w:r>
      <w:r w:rsidR="00300F8F">
        <w:rPr>
          <w:rFonts w:ascii="Times New Roman" w:hAnsi="Times New Roman"/>
          <w:sz w:val="20"/>
          <w:szCs w:val="20"/>
        </w:rPr>
        <w:t xml:space="preserve">and Pharma </w:t>
      </w:r>
      <w:r w:rsidR="005A1045">
        <w:rPr>
          <w:rFonts w:ascii="Times New Roman" w:hAnsi="Times New Roman"/>
          <w:sz w:val="20"/>
          <w:szCs w:val="20"/>
        </w:rPr>
        <w:t>domain.</w:t>
      </w:r>
    </w:p>
    <w:p w14:paraId="23DCF497" w14:textId="7AAE7B7E" w:rsidR="00300F8F" w:rsidRDefault="002D5CDA" w:rsidP="00300F8F">
      <w:pPr>
        <w:pStyle w:val="ListParagraph"/>
        <w:numPr>
          <w:ilvl w:val="0"/>
          <w:numId w:val="1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300F8F">
        <w:rPr>
          <w:rFonts w:ascii="Times New Roman" w:hAnsi="Times New Roman"/>
          <w:sz w:val="20"/>
          <w:szCs w:val="20"/>
        </w:rPr>
        <w:t>Practical knowledge of working with Apache Spark and Hadoop ecosystems which includes MapReduce, Hive, Sqoop, Pig, Oozie, Kafka</w:t>
      </w:r>
      <w:r w:rsidR="00A66F66" w:rsidRPr="00300F8F">
        <w:rPr>
          <w:rFonts w:ascii="Times New Roman" w:hAnsi="Times New Roman"/>
          <w:sz w:val="20"/>
          <w:szCs w:val="20"/>
        </w:rPr>
        <w:t>, Flume</w:t>
      </w:r>
      <w:r w:rsidRPr="00300F8F">
        <w:rPr>
          <w:rFonts w:ascii="Times New Roman" w:hAnsi="Times New Roman"/>
          <w:sz w:val="20"/>
          <w:szCs w:val="20"/>
        </w:rPr>
        <w:t xml:space="preserve"> and </w:t>
      </w:r>
      <w:proofErr w:type="spellStart"/>
      <w:r w:rsidRPr="00300F8F">
        <w:rPr>
          <w:rFonts w:ascii="Times New Roman" w:hAnsi="Times New Roman"/>
          <w:sz w:val="20"/>
          <w:szCs w:val="20"/>
        </w:rPr>
        <w:t>Hbase</w:t>
      </w:r>
      <w:proofErr w:type="spellEnd"/>
      <w:r w:rsidRPr="00300F8F">
        <w:rPr>
          <w:rFonts w:ascii="Times New Roman" w:hAnsi="Times New Roman"/>
          <w:sz w:val="20"/>
          <w:szCs w:val="20"/>
        </w:rPr>
        <w:t>.</w:t>
      </w:r>
    </w:p>
    <w:p w14:paraId="480C9D74" w14:textId="1C1AC43D" w:rsidR="00956A13" w:rsidRDefault="00956A13" w:rsidP="00956A13">
      <w:pPr>
        <w:pStyle w:val="ListParagraph"/>
        <w:numPr>
          <w:ilvl w:val="0"/>
          <w:numId w:val="1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Over 4</w:t>
      </w:r>
      <w:r w:rsidRPr="00300F8F">
        <w:rPr>
          <w:rFonts w:ascii="Times New Roman" w:hAnsi="Times New Roman"/>
          <w:sz w:val="20"/>
          <w:szCs w:val="20"/>
        </w:rPr>
        <w:t xml:space="preserve"> years of experience with AWS services which includes EC2, Lambda, Glue, Kinesis, EMR, </w:t>
      </w:r>
      <w:proofErr w:type="spellStart"/>
      <w:r w:rsidRPr="00300F8F">
        <w:rPr>
          <w:rFonts w:ascii="Times New Roman" w:hAnsi="Times New Roman"/>
          <w:sz w:val="20"/>
          <w:szCs w:val="20"/>
        </w:rPr>
        <w:t>QuickSight</w:t>
      </w:r>
      <w:proofErr w:type="spellEnd"/>
      <w:r w:rsidRPr="00300F8F">
        <w:rPr>
          <w:rFonts w:ascii="Times New Roman" w:hAnsi="Times New Roman"/>
          <w:sz w:val="20"/>
          <w:szCs w:val="20"/>
        </w:rPr>
        <w:t>, CloudFront S3, Dynamo DB, RDS, Redshift, Elastic Cache, VPC, CloudWatch, CloudTrail, IAM.</w:t>
      </w:r>
    </w:p>
    <w:p w14:paraId="64A0E79A" w14:textId="3451EE20" w:rsidR="00300F8F" w:rsidRDefault="00DD7F38" w:rsidP="00300F8F">
      <w:pPr>
        <w:pStyle w:val="ListParagraph"/>
        <w:numPr>
          <w:ilvl w:val="0"/>
          <w:numId w:val="1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300F8F">
        <w:rPr>
          <w:rFonts w:ascii="Times New Roman" w:hAnsi="Times New Roman"/>
          <w:sz w:val="20"/>
          <w:szCs w:val="20"/>
        </w:rPr>
        <w:t>4</w:t>
      </w:r>
      <w:r w:rsidR="00444050" w:rsidRPr="00300F8F">
        <w:rPr>
          <w:rFonts w:ascii="Times New Roman" w:hAnsi="Times New Roman"/>
          <w:sz w:val="20"/>
          <w:szCs w:val="20"/>
        </w:rPr>
        <w:t xml:space="preserve"> years of experience with Azure services which includes Data Factory, Data Bricks, Synapse Analytics, HDInsight, Azure Functions, Blob, ADLS, Event Hubs, Stream Analytics, </w:t>
      </w:r>
      <w:r w:rsidR="00C416A2" w:rsidRPr="00300F8F">
        <w:rPr>
          <w:rFonts w:ascii="Times New Roman" w:hAnsi="Times New Roman"/>
          <w:sz w:val="20"/>
          <w:szCs w:val="20"/>
        </w:rPr>
        <w:t>SQL Database, Data Warehouse, Virtual Machines, Monitor</w:t>
      </w:r>
      <w:r w:rsidR="00A33113" w:rsidRPr="00300F8F">
        <w:rPr>
          <w:rFonts w:ascii="Times New Roman" w:hAnsi="Times New Roman"/>
          <w:sz w:val="20"/>
          <w:szCs w:val="20"/>
        </w:rPr>
        <w:t>, Active Directory</w:t>
      </w:r>
      <w:r w:rsidR="00C416A2" w:rsidRPr="00300F8F">
        <w:rPr>
          <w:rFonts w:ascii="Times New Roman" w:hAnsi="Times New Roman"/>
          <w:sz w:val="20"/>
          <w:szCs w:val="20"/>
        </w:rPr>
        <w:t>.</w:t>
      </w:r>
    </w:p>
    <w:p w14:paraId="581B8B72" w14:textId="27BE830B" w:rsidR="005A1045" w:rsidRPr="00300F8F" w:rsidRDefault="00DD7F38" w:rsidP="00300F8F">
      <w:pPr>
        <w:pStyle w:val="ListParagraph"/>
        <w:numPr>
          <w:ilvl w:val="0"/>
          <w:numId w:val="1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300F8F">
        <w:rPr>
          <w:rFonts w:ascii="Times New Roman" w:hAnsi="Times New Roman"/>
          <w:sz w:val="20"/>
          <w:szCs w:val="20"/>
        </w:rPr>
        <w:t xml:space="preserve">2 years of experience with GCP services which includes </w:t>
      </w:r>
      <w:proofErr w:type="spellStart"/>
      <w:r w:rsidR="005201BE" w:rsidRPr="00300F8F">
        <w:rPr>
          <w:rFonts w:ascii="Times New Roman" w:hAnsi="Times New Roman"/>
          <w:sz w:val="20"/>
          <w:szCs w:val="20"/>
        </w:rPr>
        <w:t>BigQuery</w:t>
      </w:r>
      <w:proofErr w:type="spellEnd"/>
      <w:r w:rsidR="005201BE" w:rsidRPr="00300F8F">
        <w:rPr>
          <w:rFonts w:ascii="Times New Roman" w:hAnsi="Times New Roman"/>
          <w:sz w:val="20"/>
          <w:szCs w:val="20"/>
        </w:rPr>
        <w:t xml:space="preserve">, </w:t>
      </w:r>
      <w:r w:rsidR="00FE6C90" w:rsidRPr="00300F8F">
        <w:rPr>
          <w:rFonts w:ascii="Times New Roman" w:hAnsi="Times New Roman"/>
          <w:sz w:val="20"/>
          <w:szCs w:val="20"/>
        </w:rPr>
        <w:t xml:space="preserve">Pub/Sub, Data Fusion, </w:t>
      </w:r>
      <w:proofErr w:type="spellStart"/>
      <w:r w:rsidR="00FE6C90" w:rsidRPr="00300F8F">
        <w:rPr>
          <w:rFonts w:ascii="Times New Roman" w:hAnsi="Times New Roman"/>
          <w:sz w:val="20"/>
          <w:szCs w:val="20"/>
        </w:rPr>
        <w:t>Dataproc</w:t>
      </w:r>
      <w:proofErr w:type="spellEnd"/>
      <w:r w:rsidR="00FE6C90" w:rsidRPr="00300F8F">
        <w:rPr>
          <w:rFonts w:ascii="Times New Roman" w:hAnsi="Times New Roman"/>
          <w:sz w:val="20"/>
          <w:szCs w:val="20"/>
        </w:rPr>
        <w:t xml:space="preserve">, Cloud Functions, Cloud Storage, Cloud Storage, Dataflow, Cloud SQL, Firebase Realtime Database, Virtual Private Cloud, </w:t>
      </w:r>
      <w:proofErr w:type="spellStart"/>
      <w:r w:rsidR="000408BF" w:rsidRPr="00300F8F">
        <w:rPr>
          <w:rFonts w:ascii="Times New Roman" w:hAnsi="Times New Roman"/>
          <w:sz w:val="20"/>
          <w:szCs w:val="20"/>
        </w:rPr>
        <w:t>Stackdriver</w:t>
      </w:r>
      <w:proofErr w:type="spellEnd"/>
      <w:r w:rsidR="000408BF" w:rsidRPr="00300F8F">
        <w:rPr>
          <w:rFonts w:ascii="Times New Roman" w:hAnsi="Times New Roman"/>
          <w:sz w:val="20"/>
          <w:szCs w:val="20"/>
        </w:rPr>
        <w:t xml:space="preserve"> </w:t>
      </w:r>
      <w:r w:rsidR="00FE6C90" w:rsidRPr="00300F8F">
        <w:rPr>
          <w:rFonts w:ascii="Times New Roman" w:hAnsi="Times New Roman"/>
          <w:sz w:val="20"/>
          <w:szCs w:val="20"/>
        </w:rPr>
        <w:t xml:space="preserve">and Cloud Identity. </w:t>
      </w:r>
    </w:p>
    <w:p w14:paraId="33C18BB3" w14:textId="629C4B35" w:rsidR="004E28B1" w:rsidRDefault="006B7DEF" w:rsidP="0013699C">
      <w:pPr>
        <w:spacing w:before="80" w:after="20" w:line="240" w:lineRule="auto"/>
        <w:ind w:left="-576" w:right="-720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Databricks</w:t>
      </w:r>
      <w:r w:rsidR="004E28B1">
        <w:rPr>
          <w:rFonts w:ascii="Times New Roman" w:hAnsi="Times New Roman"/>
          <w:b/>
          <w:bCs/>
          <w:sz w:val="20"/>
          <w:szCs w:val="20"/>
        </w:rPr>
        <w:t>:</w:t>
      </w:r>
    </w:p>
    <w:p w14:paraId="1B395302" w14:textId="1F0BFE5E" w:rsidR="006B7DEF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Extensive experience in developing and optimizing data pipelines using Databricks on cloud.</w:t>
      </w:r>
    </w:p>
    <w:p w14:paraId="01259BE6" w14:textId="62D9838D" w:rsidR="006B7DEF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Strong knowledge of Databricks architecture, including clusters, notebooks, and job workflows.</w:t>
      </w:r>
    </w:p>
    <w:p w14:paraId="60A99FC7" w14:textId="77777777" w:rsidR="006B7DEF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Hands-on expertise in writing and executing scalable ETL processes using </w:t>
      </w:r>
      <w:proofErr w:type="spellStart"/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and SQL in Databricks.</w:t>
      </w:r>
    </w:p>
    <w:p w14:paraId="20CCC64E" w14:textId="77777777" w:rsidR="006B7DEF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Implemented real-time and batch data processing solutions using Databricks Delta Lake, improving data reliability and performance.</w:t>
      </w:r>
    </w:p>
    <w:p w14:paraId="1BBEB8CC" w14:textId="37CC48BC" w:rsidR="006B7DEF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Worked with Databricks SQL, Databricks Connect, and </w:t>
      </w:r>
      <w:proofErr w:type="spellStart"/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MLflow</w:t>
      </w:r>
      <w:proofErr w:type="spellEnd"/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to enable advanced analytics and </w:t>
      </w:r>
      <w:r w:rsidR="0013699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ML</w:t>
      </w: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workflows.</w:t>
      </w:r>
    </w:p>
    <w:p w14:paraId="78A1BE9A" w14:textId="77777777" w:rsidR="006B7DEF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Optimized Databricks workloads by fine-tuning Spark configurations, improving query performance, and reducing infrastructure costs.</w:t>
      </w:r>
    </w:p>
    <w:p w14:paraId="622618C7" w14:textId="222DCBF0" w:rsidR="00B734CC" w:rsidRPr="006B7DEF" w:rsidRDefault="006B7DE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Integrated Databricks with cloud storage solutions like AWS S3, </w:t>
      </w:r>
      <w:r w:rsidR="0013699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ADLS</w:t>
      </w: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, and Snowflake for seamless data processing.</w:t>
      </w:r>
    </w:p>
    <w:p w14:paraId="25E5C1F0" w14:textId="77777777" w:rsidR="00300F8F" w:rsidRDefault="00300F8F" w:rsidP="0013699C">
      <w:pPr>
        <w:spacing w:before="80" w:after="20" w:line="240" w:lineRule="auto"/>
        <w:ind w:left="-576" w:right="-720"/>
        <w:jc w:val="both"/>
        <w:rPr>
          <w:rFonts w:ascii="Times New Roman" w:hAnsi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/>
          <w:b/>
          <w:bCs/>
          <w:sz w:val="20"/>
          <w:szCs w:val="20"/>
        </w:rPr>
        <w:t>PySpark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:</w:t>
      </w:r>
    </w:p>
    <w:p w14:paraId="7A4DD61F" w14:textId="77777777" w:rsidR="00300F8F" w:rsidRPr="00300F8F" w:rsidRDefault="00300F8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Strong understanding of </w:t>
      </w:r>
      <w:proofErr w:type="spellStart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architecture and its execution model for large-scale data processing.</w:t>
      </w:r>
    </w:p>
    <w:p w14:paraId="171C5D79" w14:textId="77777777" w:rsidR="00300F8F" w:rsidRPr="00300F8F" w:rsidRDefault="00300F8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Hands-on experience in writing </w:t>
      </w:r>
      <w:proofErr w:type="spellStart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scripts for ETL, data transformations, and real-time/batch processing.</w:t>
      </w:r>
    </w:p>
    <w:p w14:paraId="0703E3BC" w14:textId="77777777" w:rsidR="006B7DEF" w:rsidRPr="006B7DEF" w:rsidRDefault="00300F8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Developed and optimized </w:t>
      </w:r>
      <w:proofErr w:type="spellStart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applications using </w:t>
      </w:r>
      <w:proofErr w:type="spellStart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DataFrames</w:t>
      </w:r>
      <w:proofErr w:type="spellEnd"/>
      <w:r w:rsidRPr="00300F8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, RDDs, and Spark SQL to improve performance.</w:t>
      </w:r>
    </w:p>
    <w:p w14:paraId="1E997752" w14:textId="35E400EA" w:rsidR="006B7DEF" w:rsidRPr="006B7DEF" w:rsidRDefault="00300F8F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6B7DE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Worked with Spark Streaming for real-time data ingestion and analysis, ensuring efficient data pipeline execution.</w:t>
      </w:r>
    </w:p>
    <w:p w14:paraId="3BAE0842" w14:textId="3A56E6B4" w:rsidR="00FB5715" w:rsidRDefault="00FB5715" w:rsidP="0013699C">
      <w:pPr>
        <w:spacing w:before="80" w:after="20" w:line="240" w:lineRule="auto"/>
        <w:ind w:left="-576" w:right="-720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Hadoop (HDFS):</w:t>
      </w:r>
    </w:p>
    <w:p w14:paraId="2BE12C81" w14:textId="77777777" w:rsidR="00A515EE" w:rsidRPr="00A515EE" w:rsidRDefault="00A515EE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In-depth knowledge of HDFS architecture, including </w:t>
      </w:r>
      <w:proofErr w:type="spellStart"/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NameNode</w:t>
      </w:r>
      <w:proofErr w:type="spellEnd"/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DataNode</w:t>
      </w:r>
      <w:proofErr w:type="spellEnd"/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, and fault tolerance mechanisms.</w:t>
      </w:r>
    </w:p>
    <w:p w14:paraId="6C8F3AA4" w14:textId="77777777" w:rsidR="00A515EE" w:rsidRPr="00A515EE" w:rsidRDefault="00A515EE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Hands-on experience in managing and optimizing large-scale data storage using HDFS for distributed processing.</w:t>
      </w:r>
    </w:p>
    <w:p w14:paraId="7F47D9E9" w14:textId="77777777" w:rsidR="00A515EE" w:rsidRPr="00A515EE" w:rsidRDefault="00A515EE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Developed and implemented efficient data ingestion and retrieval strategies to enhance performance and scalability.</w:t>
      </w:r>
    </w:p>
    <w:p w14:paraId="5334F800" w14:textId="77777777" w:rsidR="00A515EE" w:rsidRPr="00A515EE" w:rsidRDefault="00A515EE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Worked extensively with HDFS commands for data management, replication, and security compliance.</w:t>
      </w:r>
    </w:p>
    <w:p w14:paraId="1108100F" w14:textId="4680B88E" w:rsidR="00FB5715" w:rsidRPr="0013699C" w:rsidRDefault="00A515EE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A515E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Integrated HDFS with big data processing frameworks such as Apache Spark, Hive, and MapReduce for efficient data processing and analytics.</w:t>
      </w:r>
    </w:p>
    <w:p w14:paraId="3A136E8B" w14:textId="4774470C" w:rsidR="0013699C" w:rsidRPr="0013699C" w:rsidRDefault="0013699C" w:rsidP="0013699C">
      <w:pPr>
        <w:spacing w:before="80" w:after="20" w:line="240" w:lineRule="auto"/>
        <w:ind w:left="-576" w:right="-720"/>
        <w:jc w:val="both"/>
        <w:rPr>
          <w:rFonts w:ascii="Times New Roman" w:hAnsi="Times New Roman"/>
          <w:b/>
          <w:bCs/>
          <w:sz w:val="20"/>
          <w:szCs w:val="20"/>
        </w:rPr>
      </w:pPr>
      <w:r w:rsidRPr="0013699C">
        <w:rPr>
          <w:rFonts w:ascii="Times New Roman" w:hAnsi="Times New Roman"/>
          <w:b/>
          <w:bCs/>
          <w:sz w:val="20"/>
          <w:szCs w:val="20"/>
        </w:rPr>
        <w:t>Snowflake:</w:t>
      </w:r>
    </w:p>
    <w:p w14:paraId="5F95648D" w14:textId="01C05D44" w:rsidR="0013699C" w:rsidRPr="003C07B8" w:rsidRDefault="0013699C" w:rsidP="0013699C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/>
          <w:b/>
          <w:bCs/>
          <w:sz w:val="20"/>
          <w:szCs w:val="20"/>
        </w:rPr>
      </w:pPr>
      <w:r w:rsidRPr="003C07B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Extensive knowledge of Snowflake architecture, including virtual warehouses, micro-partitioning, and query optimization.</w:t>
      </w:r>
    </w:p>
    <w:p w14:paraId="541698ED" w14:textId="77777777" w:rsidR="00046326" w:rsidRPr="00046326" w:rsidRDefault="0013699C" w:rsidP="00046326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3C07B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Hands-on experien</w:t>
      </w:r>
      <w:r w:rsidRPr="0004632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ce in utilizing SQL and Python for data transformation, analysis, and performance tuning in Snowflake.</w:t>
      </w:r>
    </w:p>
    <w:p w14:paraId="575C80ED" w14:textId="77777777" w:rsidR="00046326" w:rsidRPr="00046326" w:rsidRDefault="00046326" w:rsidP="00046326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046326">
        <w:rPr>
          <w:rFonts w:ascii="Times New Roman" w:hAnsi="Times New Roman" w:cs="Times New Roman"/>
          <w:kern w:val="0"/>
          <w:sz w:val="20"/>
          <w:szCs w:val="20"/>
          <w:lang w:val="en-US"/>
        </w:rPr>
        <w:t>Orchestrated the design and implementation of scalable data warehousing solutions, optimizing storage and compute costs for optimal performance.</w:t>
      </w:r>
    </w:p>
    <w:p w14:paraId="6457CA94" w14:textId="77777777" w:rsidR="00046326" w:rsidRPr="00046326" w:rsidRDefault="00046326" w:rsidP="00046326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046326">
        <w:rPr>
          <w:rFonts w:ascii="Times New Roman" w:hAnsi="Times New Roman" w:cs="Times New Roman"/>
          <w:kern w:val="0"/>
          <w:sz w:val="20"/>
          <w:szCs w:val="20"/>
          <w:lang w:val="en-US"/>
        </w:rPr>
        <w:t>Developed Snowflake-based ETL/ELT pipelines for real-time and batch data processing, integrating seamlessly with cloud platforms such as AWS and Azure.</w:t>
      </w:r>
    </w:p>
    <w:p w14:paraId="4B82680E" w14:textId="77777777" w:rsidR="00046326" w:rsidRPr="00046326" w:rsidRDefault="00046326" w:rsidP="00046326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046326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Effectively ingested and managed data utilizing Snowflake’s Time Travel, Zero-Copy Cloning, and </w:t>
      </w:r>
      <w:proofErr w:type="spellStart"/>
      <w:r w:rsidRPr="00046326">
        <w:rPr>
          <w:rFonts w:ascii="Times New Roman" w:hAnsi="Times New Roman" w:cs="Times New Roman"/>
          <w:kern w:val="0"/>
          <w:sz w:val="20"/>
          <w:szCs w:val="20"/>
          <w:lang w:val="en-US"/>
        </w:rPr>
        <w:t>Snowpipe</w:t>
      </w:r>
      <w:proofErr w:type="spellEnd"/>
      <w:r w:rsidRPr="00046326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capabilities.</w:t>
      </w:r>
    </w:p>
    <w:p w14:paraId="30192469" w14:textId="72C6B108" w:rsidR="00046326" w:rsidRPr="00046326" w:rsidRDefault="00046326" w:rsidP="00046326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046326">
        <w:rPr>
          <w:rFonts w:ascii="Times New Roman" w:hAnsi="Times New Roman" w:cs="Times New Roman"/>
          <w:kern w:val="0"/>
          <w:sz w:val="20"/>
          <w:szCs w:val="20"/>
          <w:lang w:val="en-US"/>
        </w:rPr>
        <w:t>Enhanced query performance by employing clustering keys, materialized views, and result caching techniques.</w:t>
      </w:r>
    </w:p>
    <w:p w14:paraId="30DB491A" w14:textId="49769182" w:rsidR="003C07B8" w:rsidRPr="0013699C" w:rsidRDefault="003C07B8" w:rsidP="003C07B8">
      <w:pPr>
        <w:spacing w:before="80" w:after="20" w:line="240" w:lineRule="auto"/>
        <w:ind w:left="-576" w:right="-720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Kafka</w:t>
      </w:r>
      <w:r w:rsidRPr="0013699C">
        <w:rPr>
          <w:rFonts w:ascii="Times New Roman" w:hAnsi="Times New Roman"/>
          <w:b/>
          <w:bCs/>
          <w:sz w:val="20"/>
          <w:szCs w:val="20"/>
        </w:rPr>
        <w:t>:</w:t>
      </w:r>
    </w:p>
    <w:p w14:paraId="5AE0231E" w14:textId="77777777" w:rsidR="003C07B8" w:rsidRPr="003C07B8" w:rsidRDefault="003C07B8" w:rsidP="003C07B8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3C07B8">
        <w:rPr>
          <w:rFonts w:ascii="Times New Roman" w:hAnsi="Times New Roman" w:cs="Times New Roman"/>
          <w:kern w:val="0"/>
          <w:sz w:val="20"/>
          <w:szCs w:val="20"/>
          <w:lang w:val="en-US"/>
        </w:rPr>
        <w:t>Hands-on experience in developing real-time data pipelines using Kafka Streams for event-driven applications, resulting high-throughput, low-latency streaming solutions for large-scale data processing.</w:t>
      </w:r>
    </w:p>
    <w:p w14:paraId="77F9263E" w14:textId="77777777" w:rsidR="003C07B8" w:rsidRPr="003C07B8" w:rsidRDefault="003C07B8" w:rsidP="003C07B8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3C07B8">
        <w:rPr>
          <w:rFonts w:ascii="Times New Roman" w:hAnsi="Times New Roman" w:cs="Times New Roman"/>
          <w:kern w:val="0"/>
          <w:sz w:val="20"/>
          <w:szCs w:val="20"/>
          <w:lang w:val="en-US"/>
        </w:rPr>
        <w:t>Developed Kafka producers and consumers using Python and Java for efficient data ingestion, transformation, and analysis.</w:t>
      </w:r>
    </w:p>
    <w:p w14:paraId="78D9EF03" w14:textId="77777777" w:rsidR="003C07B8" w:rsidRPr="003C07B8" w:rsidRDefault="003C07B8" w:rsidP="003C07B8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3C07B8">
        <w:rPr>
          <w:rFonts w:ascii="Times New Roman" w:hAnsi="Times New Roman" w:cs="Times New Roman"/>
          <w:kern w:val="0"/>
          <w:sz w:val="20"/>
          <w:szCs w:val="20"/>
          <w:lang w:val="en-US"/>
        </w:rPr>
        <w:t>Integrated Kafka with Spark Streaming, Flink, and other big data frameworks for real-time analytics.</w:t>
      </w:r>
    </w:p>
    <w:p w14:paraId="711680B1" w14:textId="77777777" w:rsidR="003C07B8" w:rsidRPr="003C07B8" w:rsidRDefault="003C07B8" w:rsidP="003C07B8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3C07B8">
        <w:rPr>
          <w:rFonts w:ascii="Times New Roman" w:hAnsi="Times New Roman" w:cs="Times New Roman"/>
          <w:kern w:val="0"/>
          <w:sz w:val="20"/>
          <w:szCs w:val="20"/>
          <w:lang w:val="en-US"/>
        </w:rPr>
        <w:t>Optimized Kafka clusters by tuning configurations and managing offsets.</w:t>
      </w:r>
    </w:p>
    <w:p w14:paraId="2D3F4393" w14:textId="5AA117AF" w:rsidR="003C07B8" w:rsidRPr="003C07B8" w:rsidRDefault="003C07B8" w:rsidP="003C07B8">
      <w:pPr>
        <w:pStyle w:val="ListParagraph"/>
        <w:numPr>
          <w:ilvl w:val="0"/>
          <w:numId w:val="6"/>
        </w:numPr>
        <w:spacing w:after="0" w:line="240" w:lineRule="auto"/>
        <w:ind w:left="-144" w:right="-720"/>
        <w:jc w:val="both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3C07B8">
        <w:rPr>
          <w:rFonts w:ascii="Times New Roman" w:hAnsi="Times New Roman" w:cs="Times New Roman"/>
          <w:kern w:val="0"/>
          <w:sz w:val="20"/>
          <w:szCs w:val="20"/>
          <w:lang w:val="en-US"/>
        </w:rPr>
        <w:t>Worked with Kafka Connect and Schema Registry for seamless data integration.</w:t>
      </w:r>
    </w:p>
    <w:p w14:paraId="7F916DB9" w14:textId="77777777" w:rsidR="00A66F66" w:rsidRDefault="00A66F66" w:rsidP="003E3673">
      <w:pPr>
        <w:spacing w:before="80" w:after="20" w:line="240" w:lineRule="auto"/>
        <w:ind w:left="-576" w:right="-720"/>
        <w:jc w:val="both"/>
        <w:rPr>
          <w:rFonts w:ascii="Times New Roman" w:hAnsi="Times New Roman"/>
          <w:b/>
          <w:bCs/>
          <w:sz w:val="20"/>
          <w:szCs w:val="20"/>
        </w:rPr>
      </w:pPr>
      <w:r w:rsidRPr="00A66F66">
        <w:rPr>
          <w:rFonts w:ascii="Times New Roman" w:hAnsi="Times New Roman"/>
          <w:b/>
          <w:bCs/>
          <w:sz w:val="20"/>
          <w:szCs w:val="20"/>
        </w:rPr>
        <w:t>Python</w:t>
      </w:r>
    </w:p>
    <w:p w14:paraId="092B5928" w14:textId="77777777" w:rsidR="00A66F66" w:rsidRDefault="00F716C9" w:rsidP="003E3673">
      <w:pPr>
        <w:pStyle w:val="ListParagraph"/>
        <w:numPr>
          <w:ilvl w:val="0"/>
          <w:numId w:val="9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Using the concepts of multi-threaded programming for developing applications.</w:t>
      </w:r>
    </w:p>
    <w:p w14:paraId="0DFBFDDF" w14:textId="77777777" w:rsidR="003E3673" w:rsidRDefault="00F716C9" w:rsidP="003E3673">
      <w:pPr>
        <w:pStyle w:val="ListParagraph"/>
        <w:numPr>
          <w:ilvl w:val="0"/>
          <w:numId w:val="9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F716C9">
        <w:rPr>
          <w:rFonts w:ascii="Times New Roman" w:hAnsi="Times New Roman"/>
          <w:sz w:val="20"/>
          <w:szCs w:val="20"/>
        </w:rPr>
        <w:t xml:space="preserve">Proficiency in </w:t>
      </w:r>
      <w:r>
        <w:rPr>
          <w:rFonts w:ascii="Times New Roman" w:hAnsi="Times New Roman"/>
          <w:sz w:val="20"/>
          <w:szCs w:val="20"/>
        </w:rPr>
        <w:t>developing</w:t>
      </w:r>
      <w:r w:rsidRPr="00F716C9">
        <w:rPr>
          <w:rFonts w:ascii="Times New Roman" w:hAnsi="Times New Roman"/>
          <w:sz w:val="20"/>
          <w:szCs w:val="20"/>
        </w:rPr>
        <w:t xml:space="preserve"> web apps utilizing Flask, Django 2.x, and Python 3.x (3.6/3.7).</w:t>
      </w:r>
    </w:p>
    <w:p w14:paraId="52CAE058" w14:textId="0E6684A9" w:rsidR="00F716C9" w:rsidRPr="003E3673" w:rsidRDefault="00F716C9" w:rsidP="003E3673">
      <w:pPr>
        <w:pStyle w:val="ListParagraph"/>
        <w:numPr>
          <w:ilvl w:val="0"/>
          <w:numId w:val="9"/>
        </w:numPr>
        <w:spacing w:after="0" w:line="240" w:lineRule="auto"/>
        <w:ind w:left="-144" w:right="-720"/>
        <w:jc w:val="both"/>
        <w:rPr>
          <w:rFonts w:ascii="Times New Roman" w:hAnsi="Times New Roman"/>
          <w:sz w:val="20"/>
          <w:szCs w:val="20"/>
        </w:rPr>
      </w:pPr>
      <w:r w:rsidRPr="003E3673">
        <w:rPr>
          <w:rFonts w:ascii="Times New Roman" w:hAnsi="Times New Roman"/>
          <w:sz w:val="20"/>
          <w:szCs w:val="20"/>
        </w:rPr>
        <w:t xml:space="preserve">Familiar in design and implementing the data pipelines using Python libraries such as </w:t>
      </w:r>
      <w:proofErr w:type="spellStart"/>
      <w:r w:rsidRPr="003E3673">
        <w:rPr>
          <w:rFonts w:ascii="Times New Roman" w:hAnsi="Times New Roman"/>
          <w:sz w:val="20"/>
          <w:szCs w:val="20"/>
        </w:rPr>
        <w:t>Numpy</w:t>
      </w:r>
      <w:proofErr w:type="spellEnd"/>
      <w:r w:rsidRPr="003E3673">
        <w:rPr>
          <w:rFonts w:ascii="Times New Roman" w:hAnsi="Times New Roman"/>
          <w:sz w:val="20"/>
          <w:szCs w:val="20"/>
        </w:rPr>
        <w:t>, Pandas and Scikit Learn.</w:t>
      </w:r>
    </w:p>
    <w:tbl>
      <w:tblPr>
        <w:tblStyle w:val="TableGrid"/>
        <w:tblpPr w:leftFromText="180" w:rightFromText="180" w:vertAnchor="page" w:horzAnchor="margin" w:tblpXSpec="center" w:tblpY="1028"/>
        <w:tblW w:w="10313" w:type="dxa"/>
        <w:tblLook w:val="04A0" w:firstRow="1" w:lastRow="0" w:firstColumn="1" w:lastColumn="0" w:noHBand="0" w:noVBand="1"/>
      </w:tblPr>
      <w:tblGrid>
        <w:gridCol w:w="2695"/>
        <w:gridCol w:w="7618"/>
      </w:tblGrid>
      <w:tr w:rsidR="006F2304" w:rsidRPr="00C873E0" w14:paraId="2FDC5B97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664295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873E0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Languages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151BE7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Python, Scala, Java, SQL, Linux</w:t>
            </w:r>
            <w:r w:rsidRPr="00C873E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6F2304" w:rsidRPr="00C873E0" w14:paraId="5B8745C2" w14:textId="77777777" w:rsidTr="0006369D">
        <w:trPr>
          <w:trHeight w:val="227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B26E32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Cloud Technologies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3A52CC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Azure, AWS, GCP, Cloudera/</w:t>
            </w:r>
            <w:proofErr w:type="spellStart"/>
            <w:r w:rsidRPr="00CA6372">
              <w:rPr>
                <w:rFonts w:ascii="Times New Roman" w:hAnsi="Times New Roman"/>
                <w:sz w:val="20"/>
                <w:szCs w:val="20"/>
              </w:rPr>
              <w:t>CloudxLab</w:t>
            </w:r>
            <w:proofErr w:type="spellEnd"/>
          </w:p>
        </w:tc>
      </w:tr>
      <w:tr w:rsidR="006F2304" w:rsidRPr="00C873E0" w14:paraId="55263C21" w14:textId="77777777" w:rsidTr="0006369D">
        <w:trPr>
          <w:trHeight w:val="462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C01A9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Big Data Technologies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89698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Spark, Hadoop Eco System, HDFS, MapReduce v1/v2, YARN, Hive, Sqoop, Hue, PIG, Oozie, HBase, Kafka, Flume,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Zookepper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AirFlow</w:t>
            </w:r>
            <w:proofErr w:type="spellEnd"/>
          </w:p>
        </w:tc>
      </w:tr>
      <w:tr w:rsidR="006F2304" w:rsidRPr="00C873E0" w14:paraId="15361D92" w14:textId="77777777" w:rsidTr="0006369D">
        <w:trPr>
          <w:trHeight w:val="462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DA1F2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Databases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A803A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Snowflake, MySQL, SQL Server, Oracle 19c and 21c, NoSQL, Cassandra, Mongo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db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, Teradata, DB2, PostgreSQL, Neo4j</w:t>
            </w:r>
          </w:p>
        </w:tc>
      </w:tr>
      <w:tr w:rsidR="006F2304" w:rsidRPr="00C873E0" w14:paraId="18067CA4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91E1D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ETL Services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A52197" w14:textId="77777777" w:rsidR="006F2304" w:rsidRPr="00C873E0" w:rsidRDefault="006F2304" w:rsidP="0006369D">
            <w:pPr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 xml:space="preserve">Informatica, Sqoop,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Data Factory, Glue, Data Pipeline,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BigQuery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SSIS</w:t>
            </w:r>
          </w:p>
        </w:tc>
      </w:tr>
      <w:tr w:rsidR="006F2304" w:rsidRPr="00C873E0" w14:paraId="35334F76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870CD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Data Modelling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C3E6B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Star, Snowflake and Dimensional Modelling</w:t>
            </w:r>
          </w:p>
        </w:tc>
      </w:tr>
      <w:tr w:rsidR="006F2304" w:rsidRPr="00C873E0" w14:paraId="0888E2D4" w14:textId="77777777" w:rsidTr="0006369D">
        <w:trPr>
          <w:trHeight w:val="227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C2B60" w14:textId="2BD62F51" w:rsidR="003E3673" w:rsidRPr="00CA6372" w:rsidRDefault="006F2304" w:rsidP="0006369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Anal</w:t>
            </w:r>
            <w:r w:rsidR="003E3673">
              <w:rPr>
                <w:rFonts w:ascii="Times New Roman" w:hAnsi="Times New Roman"/>
                <w:sz w:val="20"/>
                <w:szCs w:val="20"/>
              </w:rPr>
              <w:t>ytics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8BC9F" w14:textId="77777777" w:rsidR="006F2304" w:rsidRPr="00CA6372" w:rsidRDefault="006F2304" w:rsidP="0006369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873E0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SQL Server Reporting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and </w:t>
            </w:r>
            <w:r w:rsidRPr="00C873E0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Analysis Services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(SSRS &amp; </w:t>
            </w:r>
            <w:r w:rsidRPr="00C873E0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SSAS)</w:t>
            </w:r>
          </w:p>
        </w:tc>
      </w:tr>
      <w:tr w:rsidR="006F2304" w:rsidRPr="00C873E0" w14:paraId="0B292DF8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281F0" w14:textId="77777777" w:rsidR="006F2304" w:rsidRPr="00C873E0" w:rsidRDefault="006F2304" w:rsidP="00063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Build Tools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F7A06" w14:textId="77777777" w:rsidR="006F2304" w:rsidRPr="00C873E0" w:rsidRDefault="006F2304" w:rsidP="00063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ANT, Maven, SBT, Jenkins</w:t>
            </w:r>
          </w:p>
        </w:tc>
      </w:tr>
      <w:tr w:rsidR="006F2304" w:rsidRPr="00C873E0" w14:paraId="085E5955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D54B40" w14:textId="77777777" w:rsidR="006F2304" w:rsidRPr="00C873E0" w:rsidRDefault="006F2304" w:rsidP="0006369D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Scripting Languages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4AD05" w14:textId="77777777" w:rsidR="006F2304" w:rsidRPr="00C873E0" w:rsidRDefault="006F2304" w:rsidP="0006369D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Python, Shell Scripting, Perl Scripting</w:t>
            </w:r>
          </w:p>
        </w:tc>
      </w:tr>
      <w:tr w:rsidR="006F2304" w:rsidRPr="00C873E0" w14:paraId="4F4ED459" w14:textId="77777777" w:rsidTr="0006369D">
        <w:trPr>
          <w:trHeight w:val="227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95D46B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Version Control Systems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02CBBC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Git, SVM, Bitbucket, CVS</w:t>
            </w:r>
          </w:p>
        </w:tc>
      </w:tr>
      <w:tr w:rsidR="006F2304" w:rsidRPr="00C873E0" w14:paraId="2A170672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52723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IDE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B2428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 xml:space="preserve">Eclipse IDE, SSMS, </w:t>
            </w:r>
            <w:proofErr w:type="spellStart"/>
            <w:r w:rsidRPr="00CA6372">
              <w:rPr>
                <w:rFonts w:ascii="Times New Roman" w:hAnsi="Times New Roman"/>
                <w:sz w:val="20"/>
                <w:szCs w:val="20"/>
              </w:rPr>
              <w:t>Jupyter</w:t>
            </w:r>
            <w:proofErr w:type="spellEnd"/>
            <w:r w:rsidRPr="00CA6372">
              <w:rPr>
                <w:rFonts w:ascii="Times New Roman" w:hAnsi="Times New Roman"/>
                <w:sz w:val="20"/>
                <w:szCs w:val="20"/>
              </w:rPr>
              <w:t>, Visual Studio, NetBeans, IntelliJ</w:t>
            </w:r>
          </w:p>
        </w:tc>
      </w:tr>
      <w:tr w:rsidR="006F2304" w:rsidRPr="00C873E0" w14:paraId="419A81E9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5F1D41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Operating Systems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21848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Windows, Unix, Linux, Mac OS</w:t>
            </w:r>
          </w:p>
        </w:tc>
      </w:tr>
      <w:tr w:rsidR="006F2304" w:rsidRPr="00C873E0" w14:paraId="705A3012" w14:textId="77777777" w:rsidTr="0006369D">
        <w:trPr>
          <w:trHeight w:val="227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7695F1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Other Tools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6337A2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Jira, Putty</w:t>
            </w:r>
          </w:p>
        </w:tc>
      </w:tr>
      <w:tr w:rsidR="006F2304" w:rsidRPr="00C873E0" w14:paraId="0D8A4537" w14:textId="77777777" w:rsidTr="0006369D">
        <w:trPr>
          <w:trHeight w:val="235"/>
        </w:trPr>
        <w:tc>
          <w:tcPr>
            <w:tcW w:w="2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F303CC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Methodologies</w:t>
            </w:r>
          </w:p>
        </w:tc>
        <w:tc>
          <w:tcPr>
            <w:tcW w:w="7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E57A1B" w14:textId="77777777" w:rsidR="006F2304" w:rsidRPr="00C873E0" w:rsidRDefault="006F2304" w:rsidP="0006369D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6372">
              <w:rPr>
                <w:rFonts w:ascii="Times New Roman" w:hAnsi="Times New Roman"/>
                <w:sz w:val="20"/>
                <w:szCs w:val="20"/>
              </w:rPr>
              <w:t>Agile, Waterfall, UML</w:t>
            </w:r>
          </w:p>
        </w:tc>
      </w:tr>
    </w:tbl>
    <w:p w14:paraId="4C0D7BCA" w14:textId="68E825D2" w:rsidR="00CA6372" w:rsidRPr="00096E2A" w:rsidRDefault="00416D7D" w:rsidP="006F2304">
      <w:pPr>
        <w:spacing w:after="0" w:line="240" w:lineRule="auto"/>
        <w:ind w:left="-720" w:right="-720"/>
        <w:jc w:val="both"/>
        <w:rPr>
          <w:rFonts w:ascii="Times New Roman" w:hAnsi="Times New Roman"/>
          <w:b/>
          <w:bCs/>
        </w:rPr>
      </w:pPr>
      <w:r w:rsidRPr="00096E2A">
        <w:rPr>
          <w:rFonts w:ascii="Times New Roman" w:hAnsi="Times New Roman"/>
          <w:b/>
          <w:bCs/>
        </w:rPr>
        <w:t>Technical Skills</w:t>
      </w:r>
    </w:p>
    <w:p w14:paraId="4E960817" w14:textId="3A9BFA5D" w:rsidR="00E8739D" w:rsidRPr="00096E2A" w:rsidRDefault="00CF151E" w:rsidP="0006369D">
      <w:pPr>
        <w:spacing w:before="200" w:after="0" w:line="240" w:lineRule="auto"/>
        <w:ind w:left="-720" w:right="-720"/>
        <w:jc w:val="both"/>
        <w:rPr>
          <w:rFonts w:ascii="Times New Roman" w:hAnsi="Times New Roman"/>
          <w:b/>
          <w:bCs/>
        </w:rPr>
      </w:pPr>
      <w:r w:rsidRPr="00096E2A">
        <w:rPr>
          <w:rFonts w:ascii="Times New Roman" w:hAnsi="Times New Roman"/>
          <w:b/>
          <w:bCs/>
        </w:rPr>
        <w:t>P</w:t>
      </w:r>
      <w:r w:rsidR="00AF5DAF" w:rsidRPr="00096E2A">
        <w:rPr>
          <w:rFonts w:ascii="Times New Roman" w:hAnsi="Times New Roman"/>
          <w:b/>
          <w:bCs/>
        </w:rPr>
        <w:t>rofessional Experience</w:t>
      </w:r>
    </w:p>
    <w:p w14:paraId="61BAF015" w14:textId="7588C8F8" w:rsidR="009C2D6D" w:rsidRPr="000B592B" w:rsidRDefault="009C2D6D" w:rsidP="0006369D">
      <w:pPr>
        <w:spacing w:before="4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  <w:highlight w:val="lightGray"/>
        </w:rPr>
      </w:pPr>
      <w:r w:rsidRPr="000B592B">
        <w:rPr>
          <w:rFonts w:ascii="Times New Roman" w:hAnsi="Times New Roman"/>
          <w:sz w:val="20"/>
          <w:szCs w:val="20"/>
          <w:highlight w:val="lightGray"/>
        </w:rPr>
        <w:t xml:space="preserve">Client: </w:t>
      </w:r>
      <w:r w:rsidR="00961070" w:rsidRPr="000B592B">
        <w:rPr>
          <w:rFonts w:ascii="Times New Roman" w:hAnsi="Times New Roman"/>
          <w:sz w:val="20"/>
          <w:szCs w:val="20"/>
          <w:highlight w:val="lightGray"/>
        </w:rPr>
        <w:t>Bank of America</w:t>
      </w:r>
      <w:r w:rsidRPr="000B592B">
        <w:rPr>
          <w:rFonts w:ascii="Times New Roman" w:hAnsi="Times New Roman"/>
          <w:sz w:val="20"/>
          <w:szCs w:val="20"/>
          <w:highlight w:val="lightGray"/>
        </w:rPr>
        <w:t>,</w:t>
      </w:r>
      <w:r w:rsidR="00041D81" w:rsidRPr="000B592B">
        <w:rPr>
          <w:rFonts w:ascii="Times New Roman" w:hAnsi="Times New Roman"/>
          <w:sz w:val="20"/>
          <w:szCs w:val="20"/>
          <w:highlight w:val="lightGray"/>
        </w:rPr>
        <w:t xml:space="preserve"> Charlotte</w:t>
      </w:r>
      <w:r w:rsidRPr="000B592B">
        <w:rPr>
          <w:rFonts w:ascii="Times New Roman" w:hAnsi="Times New Roman"/>
          <w:sz w:val="20"/>
          <w:szCs w:val="20"/>
          <w:highlight w:val="lightGray"/>
        </w:rPr>
        <w:t xml:space="preserve"> NC</w:t>
      </w:r>
      <w:r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ab/>
        <w:t xml:space="preserve">    Nov</w:t>
      </w:r>
      <w:r w:rsidRPr="000B592B">
        <w:rPr>
          <w:rFonts w:ascii="Times New Roman" w:hAnsi="Times New Roman"/>
          <w:sz w:val="20"/>
          <w:szCs w:val="20"/>
          <w:highlight w:val="lightGray"/>
        </w:rPr>
        <w:t xml:space="preserve"> 202</w:t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>3</w:t>
      </w:r>
      <w:r w:rsidRPr="000B592B">
        <w:rPr>
          <w:rFonts w:ascii="Times New Roman" w:hAnsi="Times New Roman"/>
          <w:sz w:val="20"/>
          <w:szCs w:val="20"/>
          <w:highlight w:val="lightGray"/>
        </w:rPr>
        <w:t xml:space="preserve"> – </w:t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>Present</w:t>
      </w:r>
    </w:p>
    <w:p w14:paraId="5B9952AF" w14:textId="05A544C8" w:rsidR="009C2D6D" w:rsidRPr="000B592B" w:rsidRDefault="009C2D6D" w:rsidP="0006369D">
      <w:pPr>
        <w:spacing w:before="4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  <w:highlight w:val="lightGray"/>
        </w:rPr>
        <w:t xml:space="preserve">Role: </w:t>
      </w:r>
      <w:r w:rsidR="00E32868">
        <w:rPr>
          <w:rFonts w:ascii="Times New Roman" w:hAnsi="Times New Roman"/>
          <w:sz w:val="20"/>
          <w:szCs w:val="20"/>
          <w:highlight w:val="lightGray"/>
        </w:rPr>
        <w:t>AWS Python Developer</w:t>
      </w:r>
    </w:p>
    <w:p w14:paraId="2405E37C" w14:textId="77777777" w:rsidR="009C2D6D" w:rsidRPr="000B592B" w:rsidRDefault="009C2D6D" w:rsidP="0006369D">
      <w:pPr>
        <w:spacing w:before="6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>Responsibilities:</w:t>
      </w:r>
    </w:p>
    <w:p w14:paraId="1C75C862" w14:textId="63600113" w:rsidR="00B87E04" w:rsidRPr="00256E8D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Designed and </w:t>
      </w:r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implemented a real-time financial data processing pipeline using Apache Kafka, AWS Kinesis, and Snowflake, ensuring seamless data flow</w:t>
      </w:r>
      <w:r w:rsidR="00191E36"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reducing transaction latency by 50</w:t>
      </w:r>
      <w:r w:rsidR="00191E36"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%.</w:t>
      </w:r>
    </w:p>
    <w:p w14:paraId="5D08B9C1" w14:textId="76642807" w:rsidR="00B87E04" w:rsidRPr="00256E8D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and optimized ETL workflows using AWS Glue and </w:t>
      </w:r>
      <w:proofErr w:type="spellStart"/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improving data ingestion</w:t>
      </w:r>
      <w:r w:rsidR="00191E36"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speed by 40%</w:t>
      </w:r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transformation, and storage efficiency while enhancing processing speed by 45%.</w:t>
      </w:r>
    </w:p>
    <w:p w14:paraId="5B67D3C2" w14:textId="5321D953" w:rsidR="00256E8D" w:rsidRPr="00256E8D" w:rsidRDefault="00256E8D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6E8D">
        <w:rPr>
          <w:rFonts w:ascii="Times New Roman" w:hAnsi="Times New Roman" w:cs="Times New Roman"/>
          <w:color w:val="000000"/>
          <w:sz w:val="20"/>
          <w:szCs w:val="20"/>
        </w:rPr>
        <w:t>Integrated AWS Lambda and Step Functions to enable event-driven processing, ensuring data validation and anomaly detection.</w:t>
      </w:r>
    </w:p>
    <w:p w14:paraId="09599AB8" w14:textId="77777777" w:rsidR="00883962" w:rsidRPr="00256E8D" w:rsidRDefault="00B87E04" w:rsidP="00883962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Processed over </w:t>
      </w:r>
      <w:r w:rsidR="00883962"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10</w:t>
      </w:r>
      <w:r w:rsidRPr="00256E8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million financial transactions daily with sub-second latency by integrating real-time streaming data sources, ensuring timely financial insights.</w:t>
      </w:r>
    </w:p>
    <w:p w14:paraId="4BC7DB2D" w14:textId="77777777" w:rsidR="00282D9B" w:rsidRPr="00282D9B" w:rsidRDefault="00883962" w:rsidP="00282D9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82D9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Optimized a Snowflake-based financial data warehouse, enhancing query performance by 50% through advanced partitioning, clustering, and compression techniques.</w:t>
      </w:r>
    </w:p>
    <w:p w14:paraId="182CDB32" w14:textId="7FFDEF07" w:rsidR="00282D9B" w:rsidRPr="00282D9B" w:rsidRDefault="00282D9B" w:rsidP="00282D9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Led the migration of legacy </w:t>
      </w:r>
      <w:proofErr w:type="gramStart"/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>on-premise</w:t>
      </w:r>
      <w:proofErr w:type="gramEnd"/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data pipelines to an AWS cloud-native architecture, reducing costs by 40% and improving elasticity.</w:t>
      </w:r>
    </w:p>
    <w:p w14:paraId="06C7B93F" w14:textId="77777777" w:rsidR="00B87E04" w:rsidRPr="00282D9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82D9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Deployed a highly scalable serverless architecture with AWS Lambda and API Gateway, achieving 99.99% uptime and reducing operational costs by 30%.</w:t>
      </w:r>
    </w:p>
    <w:p w14:paraId="26D3A30E" w14:textId="59984FC1" w:rsidR="00D74ECD" w:rsidRPr="00D74ECD" w:rsidRDefault="00D74ECD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D74ECD">
        <w:rPr>
          <w:rFonts w:ascii="Times New Roman" w:hAnsi="Times New Roman" w:cs="Times New Roman"/>
          <w:kern w:val="0"/>
          <w:sz w:val="20"/>
          <w:szCs w:val="20"/>
          <w:lang w:val="en-US"/>
        </w:rPr>
        <w:t>Integrate</w:t>
      </w:r>
      <w:r>
        <w:rPr>
          <w:rFonts w:ascii="Times New Roman" w:hAnsi="Times New Roman" w:cs="Times New Roman"/>
          <w:kern w:val="0"/>
          <w:sz w:val="20"/>
          <w:szCs w:val="20"/>
          <w:lang w:val="en-US"/>
        </w:rPr>
        <w:t>d</w:t>
      </w:r>
      <w:r w:rsidRPr="00D74ECD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ML models with AWS Lambda and </w:t>
      </w:r>
      <w:proofErr w:type="spellStart"/>
      <w:r w:rsidRPr="00D74ECD">
        <w:rPr>
          <w:rFonts w:ascii="Times New Roman" w:hAnsi="Times New Roman" w:cs="Times New Roman"/>
          <w:kern w:val="0"/>
          <w:sz w:val="20"/>
          <w:szCs w:val="20"/>
          <w:lang w:val="en-US"/>
        </w:rPr>
        <w:t>SageMaker</w:t>
      </w:r>
      <w:proofErr w:type="spellEnd"/>
      <w:r w:rsidRPr="00D74ECD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for automated real-time fraud detection.</w:t>
      </w:r>
    </w:p>
    <w:p w14:paraId="09B4CD91" w14:textId="27273972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88396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Enhanced fraud detection capabilities by leveraging real-time financial data, improving anomaly detection accuracy by 40% </w:t>
      </w: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and strengthening security against fraudulent activities.</w:t>
      </w:r>
    </w:p>
    <w:p w14:paraId="33344916" w14:textId="777777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Implemented robust data security measures using AWS IAM, Snowflake RBAC, and encryption, ensuring SOX and PCI-DSS compliance for sensitive financial data.</w:t>
      </w:r>
    </w:p>
    <w:p w14:paraId="1F0AF2CE" w14:textId="777777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Developed proactive monitoring and alerting systems using Amazon CloudWatch and Splunk, reducing incident response time by 60% and ensuring quick issue resolution.</w:t>
      </w:r>
    </w:p>
    <w:p w14:paraId="630387DC" w14:textId="777777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Automated infrastructure provisioning with Terraform and AWS CloudFormation, improving deployment efficiency by 50% and ensuring consistency across environments.</w:t>
      </w:r>
    </w:p>
    <w:p w14:paraId="2E1F0CCB" w14:textId="777777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Optimized Snowflake storage and compute resources, reducing query execution time by 35% and improving financial data analytics performance.</w:t>
      </w:r>
    </w:p>
    <w:p w14:paraId="04A2AEC4" w14:textId="777777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Built real-time ETL pipelines using AWS Glue and </w:t>
      </w:r>
      <w:proofErr w:type="spellStart"/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PySpark</w:t>
      </w:r>
      <w:proofErr w:type="spellEnd"/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enhancing data transformation efficiency and reducing ETL processing time by 40%.</w:t>
      </w:r>
    </w:p>
    <w:p w14:paraId="3476E49B" w14:textId="777777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Implemented AWS Kinesis for real-time transaction streaming, enabling instant fraud detection and real-time financial transaction analysis.</w:t>
      </w:r>
    </w:p>
    <w:p w14:paraId="4895FE9A" w14:textId="037AD4B2" w:rsidR="00B87E04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Designed and enforced role-based access control policies in Snowflake, ensuring secure, role-specific access to financial data.</w:t>
      </w:r>
    </w:p>
    <w:p w14:paraId="6A7AB8E9" w14:textId="0442AA25" w:rsidR="00256E8D" w:rsidRPr="00256E8D" w:rsidRDefault="00256E8D" w:rsidP="00256E8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6E8D">
        <w:rPr>
          <w:rFonts w:ascii="Times New Roman" w:hAnsi="Times New Roman" w:cs="Times New Roman"/>
          <w:color w:val="000000"/>
          <w:sz w:val="20"/>
          <w:szCs w:val="20"/>
        </w:rPr>
        <w:t>Designed an auto-scaling architecture leveraging AWS EC2, Lambda, and Kubernetes, handling peak loads efficiently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5482157" w14:textId="77777777" w:rsidR="00B87E04" w:rsidRPr="00282D9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Utilized AWS </w:t>
      </w:r>
      <w:r w:rsidRPr="00282D9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Lambda for event-driven processing, reducing manual intervention and automating real-time financial data updates.</w:t>
      </w:r>
    </w:p>
    <w:p w14:paraId="387B5E04" w14:textId="77F016C8" w:rsidR="00282D9B" w:rsidRPr="00282D9B" w:rsidRDefault="00282D9B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Developed interactive financial dashboards developed using AWS </w:t>
      </w:r>
      <w:proofErr w:type="spellStart"/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>QuickSight</w:t>
      </w:r>
      <w:proofErr w:type="spellEnd"/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and Snowflake.</w:t>
      </w:r>
    </w:p>
    <w:p w14:paraId="247C980C" w14:textId="2867FDAB" w:rsidR="00282D9B" w:rsidRPr="00282D9B" w:rsidRDefault="00282D9B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82D9B">
        <w:rPr>
          <w:rFonts w:ascii="Times New Roman" w:hAnsi="Times New Roman" w:cs="Times New Roman"/>
          <w:kern w:val="0"/>
          <w:sz w:val="20"/>
          <w:szCs w:val="20"/>
          <w:lang w:val="en-US"/>
        </w:rPr>
        <w:t>Configured AWS CloudWatch and Snowflake monitoring tools for real-time alerts and performance tracking.</w:t>
      </w:r>
    </w:p>
    <w:p w14:paraId="72273AEC" w14:textId="7F9C2677" w:rsidR="00B87E04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82D9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Implemented l</w:t>
      </w: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og analytics and system performance monitoring using Splunk, identifying bottlenecks and improving troubleshooting efficiency.</w:t>
      </w:r>
    </w:p>
    <w:p w14:paraId="070C8A25" w14:textId="77777777" w:rsidR="00CC10FB" w:rsidRPr="00CC10F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CC10F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Defined and enforced data governance policies to maintain financial data integrity, security, and compliance with industry regulations.</w:t>
      </w:r>
    </w:p>
    <w:p w14:paraId="4BA4E135" w14:textId="7065A8E0" w:rsidR="00B87E04" w:rsidRPr="00CC10FB" w:rsidRDefault="00CC10FB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CC10FB">
        <w:rPr>
          <w:rFonts w:ascii="Times New Roman" w:hAnsi="Times New Roman" w:cs="Times New Roman"/>
          <w:color w:val="000000"/>
          <w:sz w:val="20"/>
          <w:szCs w:val="20"/>
        </w:rPr>
        <w:t>Designed and implemented secure API authentication and authorization mechanisms using</w:t>
      </w:r>
      <w:r w:rsidRPr="00CC10FB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CC10FB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OAuth 2.0</w:t>
      </w:r>
      <w:r w:rsidRPr="00CC10FB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Pr="00CC10FB">
        <w:rPr>
          <w:rFonts w:ascii="Times New Roman" w:hAnsi="Times New Roman" w:cs="Times New Roman"/>
          <w:b/>
          <w:bCs/>
          <w:color w:val="000000"/>
          <w:sz w:val="20"/>
          <w:szCs w:val="20"/>
        </w:rPr>
        <w:t>and</w:t>
      </w:r>
      <w:r w:rsidRPr="00CC10FB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Pr="00CC10FB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JWT</w:t>
      </w:r>
      <w:r w:rsidRPr="00CC10FB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CC10FB">
        <w:rPr>
          <w:rFonts w:ascii="Times New Roman" w:hAnsi="Times New Roman" w:cs="Times New Roman"/>
          <w:color w:val="000000"/>
          <w:sz w:val="20"/>
          <w:szCs w:val="20"/>
        </w:rPr>
        <w:t>to ensure safe access to sensitive financial data across distributed systems.</w:t>
      </w:r>
    </w:p>
    <w:p w14:paraId="73FD4C05" w14:textId="529D755E" w:rsidR="00D74ECD" w:rsidRPr="00CC10FB" w:rsidRDefault="00B87E04" w:rsidP="00D74EC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CC10F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>Executed Snowflake cost optimization strategies, reducing storage expenses</w:t>
      </w:r>
      <w:r w:rsidR="00256E8D" w:rsidRPr="00CC10F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CC10F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while maintaining high data availability and performance.</w:t>
      </w:r>
    </w:p>
    <w:p w14:paraId="50BDE80D" w14:textId="466035D0" w:rsidR="00D74ECD" w:rsidRPr="00256E8D" w:rsidRDefault="00D74ECD" w:rsidP="00D74EC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6E8D">
        <w:rPr>
          <w:rFonts w:ascii="Times New Roman" w:hAnsi="Times New Roman" w:cs="Times New Roman"/>
          <w:kern w:val="0"/>
          <w:sz w:val="20"/>
          <w:szCs w:val="20"/>
          <w:lang w:val="en-US"/>
        </w:rPr>
        <w:t>Built a highly available financial data pipeline using Kafka and Kinesis, capturing real-time transaction data without loss.</w:t>
      </w:r>
    </w:p>
    <w:p w14:paraId="7EBCCD01" w14:textId="60779AB1" w:rsidR="00256E8D" w:rsidRPr="00256E8D" w:rsidRDefault="00256E8D" w:rsidP="00D74EC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6E8D">
        <w:rPr>
          <w:rFonts w:ascii="Times New Roman" w:hAnsi="Times New Roman" w:cs="Times New Roman"/>
          <w:color w:val="000000"/>
          <w:sz w:val="20"/>
          <w:szCs w:val="20"/>
        </w:rPr>
        <w:t xml:space="preserve">Implemented CI/CD pipelines with AWS </w:t>
      </w:r>
      <w:proofErr w:type="spellStart"/>
      <w:r w:rsidRPr="00256E8D">
        <w:rPr>
          <w:rFonts w:ascii="Times New Roman" w:hAnsi="Times New Roman" w:cs="Times New Roman"/>
          <w:color w:val="000000"/>
          <w:sz w:val="20"/>
          <w:szCs w:val="20"/>
        </w:rPr>
        <w:t>CodePipeline</w:t>
      </w:r>
      <w:proofErr w:type="spellEnd"/>
      <w:r w:rsidRPr="00256E8D">
        <w:rPr>
          <w:rFonts w:ascii="Times New Roman" w:hAnsi="Times New Roman" w:cs="Times New Roman"/>
          <w:color w:val="000000"/>
          <w:sz w:val="20"/>
          <w:szCs w:val="20"/>
        </w:rPr>
        <w:t>, Terraform, and CloudFormation, automating deployments and reducing deployment time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5A82968" w14:textId="64847902" w:rsidR="00B87E04" w:rsidRPr="00D74ECD" w:rsidRDefault="00B87E04" w:rsidP="00D74EC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D74EC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Automated ETL pipeline execution, reducing manual intervention and ensuring seamless data flow for financial analytics.</w:t>
      </w:r>
    </w:p>
    <w:p w14:paraId="3A9BC804" w14:textId="3A72CC52" w:rsidR="009C2D6D" w:rsidRPr="000B592B" w:rsidRDefault="00B87E04" w:rsidP="00B87E04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0B592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Collaborated with cross-functional teams, including data analysts, compliance officers, and finance teams, to define real-time data strategies that align with business goals and enhance financial insights.</w:t>
      </w:r>
    </w:p>
    <w:p w14:paraId="0A0A40B7" w14:textId="77777777" w:rsidR="009C2D6D" w:rsidRPr="000B592B" w:rsidRDefault="009C2D6D" w:rsidP="00391001">
      <w:pPr>
        <w:spacing w:before="40" w:after="0" w:line="240" w:lineRule="auto"/>
        <w:ind w:left="-720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 xml:space="preserve">Environment: </w:t>
      </w:r>
      <w:proofErr w:type="spellStart"/>
      <w:r w:rsidRPr="000B592B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0B592B">
        <w:rPr>
          <w:rFonts w:ascii="Times New Roman" w:hAnsi="Times New Roman" w:cs="Times New Roman"/>
          <w:sz w:val="20"/>
          <w:szCs w:val="20"/>
        </w:rPr>
        <w:t xml:space="preserve">, Python, Spark Streaming, Lamda, Cloud Functions, Elastic Cache, Kafka, Dynamo DB, S3, EC2, CloudWatch, SNS, SES, Snowflake, </w:t>
      </w:r>
      <w:proofErr w:type="spellStart"/>
      <w:r w:rsidRPr="000B592B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Pr="000B592B">
        <w:rPr>
          <w:rFonts w:ascii="Times New Roman" w:hAnsi="Times New Roman" w:cs="Times New Roman"/>
          <w:sz w:val="20"/>
          <w:szCs w:val="20"/>
        </w:rPr>
        <w:t xml:space="preserve">, GCP Storage, Functions, IAM, Git, Gateway Provider API. </w:t>
      </w:r>
    </w:p>
    <w:p w14:paraId="6CC1273B" w14:textId="4E93BBB0" w:rsidR="00CF151E" w:rsidRPr="000B592B" w:rsidRDefault="004745ED" w:rsidP="00D76070">
      <w:pPr>
        <w:spacing w:before="12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  <w:highlight w:val="lightGray"/>
        </w:rPr>
      </w:pPr>
      <w:r w:rsidRPr="000B592B">
        <w:rPr>
          <w:rFonts w:ascii="Times New Roman" w:hAnsi="Times New Roman"/>
          <w:sz w:val="20"/>
          <w:szCs w:val="20"/>
          <w:highlight w:val="lightGray"/>
        </w:rPr>
        <w:t>C</w:t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 xml:space="preserve">lient: </w:t>
      </w:r>
      <w:r w:rsidR="00816D38" w:rsidRPr="000B592B">
        <w:rPr>
          <w:rFonts w:ascii="Times New Roman" w:hAnsi="Times New Roman"/>
          <w:sz w:val="20"/>
          <w:szCs w:val="20"/>
          <w:highlight w:val="lightGray"/>
        </w:rPr>
        <w:t>Fidelity</w:t>
      </w:r>
      <w:r w:rsidR="00FF2DC5" w:rsidRPr="000B592B">
        <w:rPr>
          <w:rFonts w:ascii="Times New Roman" w:hAnsi="Times New Roman"/>
          <w:sz w:val="20"/>
          <w:szCs w:val="20"/>
          <w:highlight w:val="lightGray"/>
        </w:rPr>
        <w:t xml:space="preserve"> Investments, Raleigh NC</w:t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F1253B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F1253B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F90779" w:rsidRPr="000B592B">
        <w:rPr>
          <w:rFonts w:ascii="Times New Roman" w:hAnsi="Times New Roman"/>
          <w:sz w:val="20"/>
          <w:szCs w:val="20"/>
          <w:highlight w:val="lightGray"/>
        </w:rPr>
        <w:t xml:space="preserve">           </w:t>
      </w:r>
      <w:r w:rsidR="00391001" w:rsidRPr="000B592B">
        <w:rPr>
          <w:rFonts w:ascii="Times New Roman" w:hAnsi="Times New Roman"/>
          <w:sz w:val="20"/>
          <w:szCs w:val="20"/>
          <w:highlight w:val="lightGray"/>
        </w:rPr>
        <w:tab/>
      </w:r>
      <w:r w:rsidR="00391001" w:rsidRPr="000B592B">
        <w:rPr>
          <w:rFonts w:ascii="Times New Roman" w:hAnsi="Times New Roman"/>
          <w:sz w:val="20"/>
          <w:szCs w:val="20"/>
          <w:highlight w:val="lightGray"/>
        </w:rPr>
        <w:tab/>
        <w:t xml:space="preserve">  </w:t>
      </w:r>
      <w:r w:rsidR="00E10910" w:rsidRPr="000B592B">
        <w:rPr>
          <w:rFonts w:ascii="Times New Roman" w:hAnsi="Times New Roman"/>
          <w:sz w:val="20"/>
          <w:szCs w:val="20"/>
          <w:highlight w:val="lightGray"/>
        </w:rPr>
        <w:t>Dec</w:t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 xml:space="preserve"> 202</w:t>
      </w:r>
      <w:r w:rsidR="00E10910" w:rsidRPr="000B592B">
        <w:rPr>
          <w:rFonts w:ascii="Times New Roman" w:hAnsi="Times New Roman"/>
          <w:sz w:val="20"/>
          <w:szCs w:val="20"/>
          <w:highlight w:val="lightGray"/>
        </w:rPr>
        <w:t>1</w:t>
      </w:r>
      <w:r w:rsidR="00CF151E" w:rsidRPr="000B592B">
        <w:rPr>
          <w:rFonts w:ascii="Times New Roman" w:hAnsi="Times New Roman"/>
          <w:sz w:val="20"/>
          <w:szCs w:val="20"/>
          <w:highlight w:val="lightGray"/>
        </w:rPr>
        <w:t xml:space="preserve"> – </w:t>
      </w:r>
      <w:r w:rsidR="0006369D" w:rsidRPr="000B592B">
        <w:rPr>
          <w:rFonts w:ascii="Times New Roman" w:hAnsi="Times New Roman"/>
          <w:sz w:val="20"/>
          <w:szCs w:val="20"/>
          <w:highlight w:val="lightGray"/>
        </w:rPr>
        <w:t>Nov</w:t>
      </w:r>
      <w:r w:rsidR="00041D81" w:rsidRPr="000B592B">
        <w:rPr>
          <w:rFonts w:ascii="Times New Roman" w:hAnsi="Times New Roman"/>
          <w:sz w:val="20"/>
          <w:szCs w:val="20"/>
          <w:highlight w:val="lightGray"/>
        </w:rPr>
        <w:t xml:space="preserve"> 2023</w:t>
      </w:r>
    </w:p>
    <w:p w14:paraId="490AEA36" w14:textId="6CDDED18" w:rsidR="00CF151E" w:rsidRPr="000B592B" w:rsidRDefault="00CF151E" w:rsidP="00391001">
      <w:pPr>
        <w:spacing w:before="4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  <w:highlight w:val="lightGray"/>
        </w:rPr>
        <w:t xml:space="preserve">Role: </w:t>
      </w:r>
      <w:r w:rsidR="00E32868">
        <w:rPr>
          <w:rFonts w:ascii="Times New Roman" w:hAnsi="Times New Roman"/>
          <w:sz w:val="20"/>
          <w:szCs w:val="20"/>
          <w:highlight w:val="lightGray"/>
        </w:rPr>
        <w:t>Senior Python Developer</w:t>
      </w:r>
    </w:p>
    <w:p w14:paraId="42C7E31F" w14:textId="77777777" w:rsidR="00CF151E" w:rsidRPr="000B592B" w:rsidRDefault="00CF151E" w:rsidP="00391001">
      <w:pPr>
        <w:spacing w:before="6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>Responsibilities:</w:t>
      </w:r>
    </w:p>
    <w:p w14:paraId="0960FD5F" w14:textId="77777777" w:rsidR="00597944" w:rsidRPr="000B592B" w:rsidRDefault="002A54E6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 xml:space="preserve">Designed and developed end-to-end data pipelines for processing mortgage data, guaranteeing data integrity and </w:t>
      </w:r>
      <w:r w:rsidR="00DA031C" w:rsidRPr="000B592B">
        <w:rPr>
          <w:rFonts w:ascii="Times New Roman" w:hAnsi="Times New Roman"/>
          <w:sz w:val="20"/>
          <w:szCs w:val="20"/>
        </w:rPr>
        <w:t xml:space="preserve">compliance with </w:t>
      </w:r>
      <w:r w:rsidR="00597944" w:rsidRPr="000B592B">
        <w:rPr>
          <w:rFonts w:ascii="Times New Roman" w:hAnsi="Times New Roman"/>
          <w:sz w:val="20"/>
          <w:szCs w:val="20"/>
        </w:rPr>
        <w:t>business</w:t>
      </w:r>
      <w:r w:rsidR="00DA031C" w:rsidRPr="000B592B">
        <w:rPr>
          <w:rFonts w:ascii="Times New Roman" w:hAnsi="Times New Roman"/>
          <w:sz w:val="20"/>
          <w:szCs w:val="20"/>
        </w:rPr>
        <w:t xml:space="preserve"> regulations.</w:t>
      </w:r>
    </w:p>
    <w:p w14:paraId="68E4E892" w14:textId="77777777" w:rsidR="00597944" w:rsidRPr="000B592B" w:rsidRDefault="0059794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 xml:space="preserve">Worked together with cross-functional teams, such as mortgage analysts and underwriters, to </w:t>
      </w:r>
      <w:proofErr w:type="spellStart"/>
      <w:r w:rsidRPr="000B592B">
        <w:rPr>
          <w:rFonts w:ascii="Times New Roman" w:hAnsi="Times New Roman"/>
          <w:sz w:val="20"/>
          <w:szCs w:val="20"/>
        </w:rPr>
        <w:t>analyze</w:t>
      </w:r>
      <w:proofErr w:type="spellEnd"/>
      <w:r w:rsidRPr="000B592B">
        <w:rPr>
          <w:rFonts w:ascii="Times New Roman" w:hAnsi="Times New Roman"/>
          <w:sz w:val="20"/>
          <w:szCs w:val="20"/>
        </w:rPr>
        <w:t xml:space="preserve"> business requirements and implement data solutions in use.</w:t>
      </w:r>
    </w:p>
    <w:p w14:paraId="30BB18AF" w14:textId="77777777" w:rsidR="00201C89" w:rsidRPr="000B592B" w:rsidRDefault="00A34577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>Designed an i</w:t>
      </w:r>
      <w:r w:rsidR="00597944" w:rsidRPr="000B592B">
        <w:rPr>
          <w:rFonts w:ascii="Times New Roman" w:hAnsi="Times New Roman"/>
          <w:sz w:val="20"/>
          <w:szCs w:val="20"/>
        </w:rPr>
        <w:t>ntegrated architecture</w:t>
      </w:r>
      <w:r w:rsidRPr="000B592B">
        <w:rPr>
          <w:rFonts w:ascii="Times New Roman" w:hAnsi="Times New Roman"/>
          <w:sz w:val="20"/>
          <w:szCs w:val="20"/>
        </w:rPr>
        <w:t xml:space="preserve"> </w:t>
      </w:r>
      <w:r w:rsidR="002E157B" w:rsidRPr="000B592B">
        <w:rPr>
          <w:rFonts w:ascii="Times New Roman" w:hAnsi="Times New Roman"/>
          <w:sz w:val="20"/>
          <w:szCs w:val="20"/>
        </w:rPr>
        <w:t>using</w:t>
      </w:r>
      <w:r w:rsidRPr="000B592B">
        <w:rPr>
          <w:rFonts w:ascii="Times New Roman" w:hAnsi="Times New Roman"/>
          <w:sz w:val="20"/>
          <w:szCs w:val="20"/>
        </w:rPr>
        <w:t xml:space="preserve"> AWS </w:t>
      </w:r>
      <w:r w:rsidR="00201C89" w:rsidRPr="000B592B">
        <w:rPr>
          <w:rFonts w:ascii="Times New Roman" w:hAnsi="Times New Roman"/>
          <w:sz w:val="20"/>
          <w:szCs w:val="20"/>
        </w:rPr>
        <w:t xml:space="preserve">and GCP to </w:t>
      </w:r>
      <w:r w:rsidR="00597944" w:rsidRPr="000B592B">
        <w:rPr>
          <w:rFonts w:ascii="Times New Roman" w:hAnsi="Times New Roman"/>
          <w:sz w:val="20"/>
          <w:szCs w:val="20"/>
        </w:rPr>
        <w:t>create a streamlined and effective SMS notification process.</w:t>
      </w:r>
    </w:p>
    <w:p w14:paraId="14AEBDC7" w14:textId="74E72E69" w:rsidR="00BA4E3B" w:rsidRPr="000B592B" w:rsidRDefault="0059794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 xml:space="preserve">Created </w:t>
      </w:r>
      <w:r w:rsidR="00201C89" w:rsidRPr="000B592B">
        <w:rPr>
          <w:rFonts w:ascii="Times New Roman" w:hAnsi="Times New Roman"/>
          <w:sz w:val="20"/>
          <w:szCs w:val="20"/>
        </w:rPr>
        <w:t xml:space="preserve">the </w:t>
      </w:r>
      <w:r w:rsidR="00A34577" w:rsidRPr="000B592B">
        <w:rPr>
          <w:rFonts w:ascii="Times New Roman" w:hAnsi="Times New Roman"/>
          <w:sz w:val="20"/>
          <w:szCs w:val="20"/>
        </w:rPr>
        <w:t xml:space="preserve">services such as Amazon SNS, </w:t>
      </w:r>
      <w:r w:rsidR="00C40300" w:rsidRPr="000B592B">
        <w:rPr>
          <w:rFonts w:ascii="Times New Roman" w:hAnsi="Times New Roman"/>
          <w:sz w:val="20"/>
          <w:szCs w:val="20"/>
        </w:rPr>
        <w:t xml:space="preserve">AWS SQS, </w:t>
      </w:r>
      <w:r w:rsidR="00A34577" w:rsidRPr="000B592B">
        <w:rPr>
          <w:rFonts w:ascii="Times New Roman" w:hAnsi="Times New Roman"/>
          <w:sz w:val="20"/>
          <w:szCs w:val="20"/>
        </w:rPr>
        <w:t>AWS Lambda, and Amazon DynamoDB</w:t>
      </w:r>
      <w:r w:rsidR="00201C89" w:rsidRPr="000B592B">
        <w:rPr>
          <w:rFonts w:ascii="Times New Roman" w:hAnsi="Times New Roman"/>
          <w:sz w:val="20"/>
          <w:szCs w:val="20"/>
        </w:rPr>
        <w:t xml:space="preserve">, </w:t>
      </w:r>
      <w:r w:rsidR="00C40300" w:rsidRPr="000B592B">
        <w:rPr>
          <w:rFonts w:ascii="Times New Roman" w:hAnsi="Times New Roman"/>
          <w:sz w:val="20"/>
          <w:szCs w:val="20"/>
        </w:rPr>
        <w:t xml:space="preserve">GCP </w:t>
      </w:r>
      <w:r w:rsidR="00201C89" w:rsidRPr="000B592B">
        <w:rPr>
          <w:rFonts w:ascii="Times New Roman" w:hAnsi="Times New Roman"/>
          <w:sz w:val="20"/>
          <w:szCs w:val="20"/>
        </w:rPr>
        <w:t xml:space="preserve">Cloud Functions, Cloud Storage </w:t>
      </w:r>
      <w:r w:rsidR="00A34577" w:rsidRPr="000B592B">
        <w:rPr>
          <w:rFonts w:ascii="Times New Roman" w:hAnsi="Times New Roman"/>
          <w:sz w:val="20"/>
          <w:szCs w:val="20"/>
        </w:rPr>
        <w:t xml:space="preserve">to </w:t>
      </w:r>
      <w:r w:rsidRPr="000B592B">
        <w:rPr>
          <w:rFonts w:ascii="Times New Roman" w:hAnsi="Times New Roman"/>
          <w:sz w:val="20"/>
          <w:szCs w:val="20"/>
        </w:rPr>
        <w:t>make sure</w:t>
      </w:r>
      <w:r w:rsidR="00A34577" w:rsidRPr="000B592B">
        <w:rPr>
          <w:rFonts w:ascii="Times New Roman" w:hAnsi="Times New Roman"/>
          <w:sz w:val="20"/>
          <w:szCs w:val="20"/>
        </w:rPr>
        <w:t xml:space="preserve"> scalab</w:t>
      </w:r>
      <w:r w:rsidRPr="000B592B">
        <w:rPr>
          <w:rFonts w:ascii="Times New Roman" w:hAnsi="Times New Roman"/>
          <w:sz w:val="20"/>
          <w:szCs w:val="20"/>
        </w:rPr>
        <w:t>ility</w:t>
      </w:r>
      <w:r w:rsidR="00A34577" w:rsidRPr="000B592B">
        <w:rPr>
          <w:rFonts w:ascii="Times New Roman" w:hAnsi="Times New Roman"/>
          <w:sz w:val="20"/>
          <w:szCs w:val="20"/>
        </w:rPr>
        <w:t xml:space="preserve"> and </w:t>
      </w:r>
      <w:r w:rsidRPr="000B592B">
        <w:rPr>
          <w:rFonts w:ascii="Times New Roman" w:hAnsi="Times New Roman"/>
          <w:sz w:val="20"/>
          <w:szCs w:val="20"/>
        </w:rPr>
        <w:t>most</w:t>
      </w:r>
      <w:r w:rsidR="00A34577" w:rsidRPr="000B592B">
        <w:rPr>
          <w:rFonts w:ascii="Times New Roman" w:hAnsi="Times New Roman"/>
          <w:sz w:val="20"/>
          <w:szCs w:val="20"/>
        </w:rPr>
        <w:t xml:space="preserve"> </w:t>
      </w:r>
      <w:r w:rsidRPr="000B592B">
        <w:rPr>
          <w:rFonts w:ascii="Times New Roman" w:hAnsi="Times New Roman"/>
          <w:sz w:val="20"/>
          <w:szCs w:val="20"/>
        </w:rPr>
        <w:t>availability</w:t>
      </w:r>
      <w:r w:rsidR="00A34577" w:rsidRPr="000B592B">
        <w:rPr>
          <w:rFonts w:ascii="Times New Roman" w:hAnsi="Times New Roman"/>
          <w:sz w:val="20"/>
          <w:szCs w:val="20"/>
        </w:rPr>
        <w:t xml:space="preserve"> SMS notification system.</w:t>
      </w:r>
      <w:r w:rsidR="00201C89" w:rsidRPr="000B592B">
        <w:rPr>
          <w:rFonts w:ascii="Times New Roman" w:hAnsi="Times New Roman"/>
          <w:sz w:val="20"/>
          <w:szCs w:val="20"/>
        </w:rPr>
        <w:t xml:space="preserve"> </w:t>
      </w:r>
    </w:p>
    <w:p w14:paraId="0EB34AB8" w14:textId="77777777" w:rsidR="00597944" w:rsidRPr="000B592B" w:rsidRDefault="0059794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>Developed auto-scaling techniques to manage fluctuating notification loads and to optimize system efficiency during peak times.</w:t>
      </w:r>
    </w:p>
    <w:p w14:paraId="0F463D01" w14:textId="77777777" w:rsidR="00597944" w:rsidRPr="000B592B" w:rsidRDefault="0059794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>Created Cloud Functions that collect JSON-formatted data from various APIs and store it in Redshift.</w:t>
      </w:r>
    </w:p>
    <w:p w14:paraId="149EFFC5" w14:textId="77777777" w:rsidR="008B0287" w:rsidRPr="000B592B" w:rsidRDefault="008B0287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eastAsia="Tahoma" w:hAnsi="Times New Roman" w:cs="Times New Roman"/>
          <w:sz w:val="20"/>
          <w:szCs w:val="20"/>
        </w:rPr>
        <w:t>Developed ETL pipelines by creating AWS Glue service to access Snowflake data warehouse and S3 buckets.</w:t>
      </w:r>
    </w:p>
    <w:p w14:paraId="32C6E915" w14:textId="41271076" w:rsidR="00C14CA4" w:rsidRPr="000B592B" w:rsidRDefault="00C14CA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0B592B">
        <w:rPr>
          <w:rFonts w:ascii="Times New Roman" w:hAnsi="Times New Roman"/>
          <w:sz w:val="20"/>
          <w:szCs w:val="20"/>
        </w:rPr>
        <w:t>Integrated the SMS notification system with various data sources, including AWS RDS, Amazon S3, Big Query, and third-party APIs, ensuring a dynamic and up-to-date notification content delivery system.</w:t>
      </w:r>
    </w:p>
    <w:p w14:paraId="13E88D2B" w14:textId="77777777" w:rsidR="00C14CA4" w:rsidRPr="000B592B" w:rsidRDefault="00C14CA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Adapted data from various sources to the SMS notification format by implementing data transformations and ETL procedures.</w:t>
      </w:r>
    </w:p>
    <w:p w14:paraId="5B7C697C" w14:textId="77777777" w:rsidR="008B0287" w:rsidRDefault="008B0287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Developed real-time event processing capabilities with AWS Lambda</w:t>
      </w:r>
      <w:r w:rsidR="00E67640" w:rsidRPr="000B592B">
        <w:rPr>
          <w:rFonts w:ascii="Times New Roman" w:hAnsi="Times New Roman" w:cs="Times New Roman"/>
          <w:sz w:val="20"/>
          <w:szCs w:val="20"/>
        </w:rPr>
        <w:t>, Step Functions</w:t>
      </w:r>
      <w:r w:rsidRPr="000B592B">
        <w:rPr>
          <w:rFonts w:ascii="Times New Roman" w:hAnsi="Times New Roman" w:cs="Times New Roman"/>
          <w:sz w:val="20"/>
          <w:szCs w:val="20"/>
        </w:rPr>
        <w:t xml:space="preserve"> and GCP Cloud Functions to allow for the delivery of instant notifications triggered by various data sources</w:t>
      </w:r>
      <w:r w:rsidR="007B233C" w:rsidRPr="000B592B">
        <w:rPr>
          <w:rFonts w:ascii="Times New Roman" w:hAnsi="Times New Roman" w:cs="Times New Roman"/>
          <w:sz w:val="20"/>
          <w:szCs w:val="20"/>
        </w:rPr>
        <w:t>.</w:t>
      </w:r>
    </w:p>
    <w:p w14:paraId="2A501CC1" w14:textId="30ABDA91" w:rsidR="005B3F78" w:rsidRDefault="005B3F78" w:rsidP="005B3F78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BD6FBA">
        <w:rPr>
          <w:rFonts w:ascii="Times New Roman" w:hAnsi="Times New Roman" w:cs="Times New Roman"/>
          <w:sz w:val="20"/>
          <w:szCs w:val="20"/>
        </w:rPr>
        <w:t>Leveraged Databricks to design and optimize scalable data pipelines for processing mortgage data, utilizing Spark-based workflows to perform real-time transformations and aggregations.</w:t>
      </w:r>
    </w:p>
    <w:p w14:paraId="3EDFB895" w14:textId="11A24190" w:rsidR="00C957D5" w:rsidRPr="00C957D5" w:rsidRDefault="00C957D5" w:rsidP="00C957D5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C957D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Connect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ed</w:t>
      </w:r>
      <w:r w:rsidRPr="00C957D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Databricks to the existing cloud ecosystem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C957D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AWS Glue, S3, Snowflake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C957D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for storage and warehousing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4EE7A319" w14:textId="77777777" w:rsidR="007B233C" w:rsidRPr="000B592B" w:rsidRDefault="00C315E8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 xml:space="preserve">AWS </w:t>
      </w:r>
      <w:proofErr w:type="spellStart"/>
      <w:r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>QuickSight</w:t>
      </w:r>
      <w:proofErr w:type="spellEnd"/>
      <w:r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 xml:space="preserve"> enables efficient customer notifications through its intuitive dashboarding and analytics capabilities, facilitating data-driven insights for targeted communication strategies.</w:t>
      </w:r>
    </w:p>
    <w:p w14:paraId="2768C2E3" w14:textId="77777777" w:rsidR="00A27583" w:rsidRPr="000B592B" w:rsidRDefault="00B95B4A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 xml:space="preserve">AWS </w:t>
      </w:r>
      <w:r w:rsidR="00C3771B"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>Ath</w:t>
      </w:r>
      <w:r w:rsidR="00C315E8"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 xml:space="preserve">ena </w:t>
      </w:r>
      <w:r w:rsidRPr="000B592B">
        <w:rPr>
          <w:rStyle w:val="selectable-text"/>
          <w:rFonts w:ascii="Times New Roman" w:eastAsia="Times New Roman" w:hAnsi="Times New Roman" w:cs="Times New Roman"/>
          <w:color w:val="000000"/>
          <w:sz w:val="20"/>
          <w:szCs w:val="20"/>
        </w:rPr>
        <w:t>offers a seamless solution for customer notifications, leveraging AWS infrastructure to deliver timely and reliable messages.</w:t>
      </w:r>
    </w:p>
    <w:p w14:paraId="790938E8" w14:textId="77777777" w:rsidR="008B0287" w:rsidRPr="000B592B" w:rsidRDefault="008B0287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Integrated AWS SNS and SES to distribute messages effectively.</w:t>
      </w:r>
    </w:p>
    <w:p w14:paraId="71D91031" w14:textId="77777777" w:rsidR="00C14CA4" w:rsidRPr="000B592B" w:rsidRDefault="00C14CA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eastAsia="Tahoma" w:hAnsi="Times New Roman" w:cs="Times New Roman"/>
          <w:sz w:val="20"/>
          <w:szCs w:val="20"/>
        </w:rPr>
        <w:t>Created an Amazon SNS service to get email alerts on changes to Tables, Glue tasks, and Lambda functions.</w:t>
      </w:r>
    </w:p>
    <w:p w14:paraId="2F4F2801" w14:textId="77777777" w:rsidR="00C14CA4" w:rsidRPr="000B592B" w:rsidRDefault="00C14CA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Integrated with AWS CloudWatch and Google Cloud Monitoring Events for seamless event-driven communication, providing fast and accurate notifications.</w:t>
      </w:r>
    </w:p>
    <w:p w14:paraId="0ABE801D" w14:textId="77777777" w:rsidR="007668E3" w:rsidRPr="000B592B" w:rsidRDefault="00C14CA4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Created</w:t>
      </w:r>
      <w:r w:rsidR="007668E3" w:rsidRPr="000B592B">
        <w:rPr>
          <w:rFonts w:ascii="Times New Roman" w:hAnsi="Times New Roman" w:cs="Times New Roman"/>
          <w:sz w:val="20"/>
          <w:szCs w:val="20"/>
        </w:rPr>
        <w:t xml:space="preserve"> EC2</w:t>
      </w:r>
      <w:r w:rsidRPr="000B592B">
        <w:rPr>
          <w:rFonts w:ascii="Times New Roman" w:hAnsi="Times New Roman" w:cs="Times New Roman"/>
          <w:sz w:val="20"/>
          <w:szCs w:val="20"/>
        </w:rPr>
        <w:t xml:space="preserve"> services</w:t>
      </w:r>
      <w:r w:rsidR="007668E3" w:rsidRPr="000B592B">
        <w:rPr>
          <w:rFonts w:ascii="Times New Roman" w:hAnsi="Times New Roman" w:cs="Times New Roman"/>
          <w:sz w:val="20"/>
          <w:szCs w:val="20"/>
        </w:rPr>
        <w:t xml:space="preserve"> for auto scaling and managing the interfaces like API’s, FCM, SMS Gateway and Amazon AES.</w:t>
      </w:r>
    </w:p>
    <w:p w14:paraId="49459288" w14:textId="77777777" w:rsidR="004309E1" w:rsidRPr="000B592B" w:rsidRDefault="004309E1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 xml:space="preserve">Implemented security measures, including encryption in transit and at rest, and utilized AWS Identity and </w:t>
      </w:r>
      <w:r w:rsidR="002A765F" w:rsidRPr="000B592B">
        <w:rPr>
          <w:rFonts w:ascii="Times New Roman" w:hAnsi="Times New Roman" w:cs="Times New Roman"/>
          <w:sz w:val="20"/>
          <w:szCs w:val="20"/>
        </w:rPr>
        <w:t>GCP Identity</w:t>
      </w:r>
      <w:r w:rsidRPr="000B592B">
        <w:rPr>
          <w:rFonts w:ascii="Times New Roman" w:hAnsi="Times New Roman" w:cs="Times New Roman"/>
          <w:sz w:val="20"/>
          <w:szCs w:val="20"/>
        </w:rPr>
        <w:t xml:space="preserve"> for granular access control. </w:t>
      </w:r>
    </w:p>
    <w:p w14:paraId="0D133584" w14:textId="77777777" w:rsidR="00805DD8" w:rsidRPr="000B592B" w:rsidRDefault="00805DD8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Ensured compliance with regulatory requirements for sensitive data by installing encryption and access restrictions in accordance with industry standards.</w:t>
      </w:r>
    </w:p>
    <w:p w14:paraId="34F8AEB8" w14:textId="77777777" w:rsidR="00805DD8" w:rsidRPr="000B592B" w:rsidRDefault="00805DD8" w:rsidP="000B592B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 xml:space="preserve">Created monitoring and logging using AWS CloudWatch and GCP </w:t>
      </w:r>
      <w:proofErr w:type="spellStart"/>
      <w:r w:rsidRPr="000B592B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Pr="000B592B">
        <w:rPr>
          <w:rFonts w:ascii="Times New Roman" w:hAnsi="Times New Roman" w:cs="Times New Roman"/>
          <w:sz w:val="20"/>
          <w:szCs w:val="20"/>
        </w:rPr>
        <w:t>, enabling proactive identification of faults, and tracking system behaviour.</w:t>
      </w:r>
    </w:p>
    <w:p w14:paraId="4353914D" w14:textId="77777777" w:rsidR="00146D7C" w:rsidRPr="000B592B" w:rsidRDefault="00146D7C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Configured alerting mechanisms to notify the operations team of any performance degradation.</w:t>
      </w:r>
    </w:p>
    <w:p w14:paraId="77FA033F" w14:textId="77777777" w:rsidR="00805DD8" w:rsidRPr="000B592B" w:rsidRDefault="00805DD8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Optimised resource usage, AWS and GCP services are used to implement efficient solutions.</w:t>
      </w:r>
    </w:p>
    <w:p w14:paraId="4D5B84A4" w14:textId="77777777" w:rsidR="00805DD8" w:rsidRPr="00CC10FB" w:rsidRDefault="00805DD8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Conducted regular evaluations and leveraged AWS Cost Explorer and GCP Cloud Cost Management to notice saving opportunities while maintaining optimal system performance.</w:t>
      </w:r>
    </w:p>
    <w:p w14:paraId="4CFF6A7F" w14:textId="09FD649F" w:rsidR="00CC10FB" w:rsidRPr="00CC10FB" w:rsidRDefault="00CC10FB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CC10FB">
        <w:rPr>
          <w:rFonts w:ascii="Times New Roman" w:hAnsi="Times New Roman" w:cs="Times New Roman"/>
          <w:color w:val="000000"/>
          <w:sz w:val="20"/>
          <w:szCs w:val="20"/>
        </w:rPr>
        <w:t>Developed scalable APIs and ETL pipelines using</w:t>
      </w:r>
      <w:r w:rsidRPr="00CC10FB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CC10FB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AWS Lambda, Glue, and Snowflake</w:t>
      </w:r>
      <w:r w:rsidRPr="00CC10FB">
        <w:rPr>
          <w:rFonts w:ascii="Times New Roman" w:hAnsi="Times New Roman" w:cs="Times New Roman"/>
          <w:b/>
          <w:bCs/>
          <w:color w:val="000000"/>
          <w:sz w:val="20"/>
          <w:szCs w:val="20"/>
        </w:rPr>
        <w:t>,</w:t>
      </w:r>
      <w:r w:rsidRPr="00CC10FB">
        <w:rPr>
          <w:rFonts w:ascii="Times New Roman" w:hAnsi="Times New Roman" w:cs="Times New Roman"/>
          <w:color w:val="000000"/>
          <w:sz w:val="20"/>
          <w:szCs w:val="20"/>
        </w:rPr>
        <w:t xml:space="preserve"> secured with</w:t>
      </w:r>
      <w:r w:rsidRPr="00CC10FB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CC10FB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OAuth 2.0 tokens</w:t>
      </w:r>
      <w:r w:rsidR="00FC7D63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</w:t>
      </w:r>
      <w:r w:rsidRPr="00FC7D63">
        <w:rPr>
          <w:rFonts w:ascii="Times New Roman" w:hAnsi="Times New Roman" w:cs="Times New Roman"/>
          <w:color w:val="000000"/>
          <w:sz w:val="20"/>
          <w:szCs w:val="20"/>
        </w:rPr>
        <w:t>and</w:t>
      </w:r>
      <w:r w:rsidRPr="00FC7D63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CC10FB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JWT claims validation</w:t>
      </w:r>
      <w:r w:rsidRPr="00CC10FB">
        <w:rPr>
          <w:rFonts w:ascii="Times New Roman" w:hAnsi="Times New Roman" w:cs="Times New Roman"/>
          <w:color w:val="000000"/>
          <w:sz w:val="20"/>
          <w:szCs w:val="20"/>
        </w:rPr>
        <w:t>, ensuring integrity and non-repudiation.</w:t>
      </w:r>
    </w:p>
    <w:p w14:paraId="53CC58EB" w14:textId="77777777" w:rsidR="000E312E" w:rsidRPr="000B592B" w:rsidRDefault="002A765F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B592B">
        <w:rPr>
          <w:rFonts w:ascii="Times New Roman" w:hAnsi="Times New Roman" w:cs="Times New Roman"/>
          <w:sz w:val="20"/>
          <w:szCs w:val="20"/>
        </w:rPr>
        <w:t>De</w:t>
      </w:r>
      <w:r w:rsidR="00805DD8" w:rsidRPr="000B592B">
        <w:rPr>
          <w:rFonts w:ascii="Times New Roman" w:hAnsi="Times New Roman" w:cs="Times New Roman"/>
          <w:sz w:val="20"/>
          <w:szCs w:val="20"/>
        </w:rPr>
        <w:t>veloped</w:t>
      </w:r>
      <w:r w:rsidRPr="000B592B">
        <w:rPr>
          <w:rFonts w:ascii="Times New Roman" w:hAnsi="Times New Roman" w:cs="Times New Roman"/>
          <w:sz w:val="20"/>
          <w:szCs w:val="20"/>
        </w:rPr>
        <w:t xml:space="preserve"> and implemented a highly available architecture with multi-region redundancy to </w:t>
      </w:r>
      <w:r w:rsidR="00805DD8" w:rsidRPr="000B592B">
        <w:rPr>
          <w:rFonts w:ascii="Times New Roman" w:hAnsi="Times New Roman" w:cs="Times New Roman"/>
          <w:sz w:val="20"/>
          <w:szCs w:val="20"/>
        </w:rPr>
        <w:t xml:space="preserve">make </w:t>
      </w:r>
      <w:r w:rsidRPr="000B592B">
        <w:rPr>
          <w:rFonts w:ascii="Times New Roman" w:hAnsi="Times New Roman" w:cs="Times New Roman"/>
          <w:sz w:val="20"/>
          <w:szCs w:val="20"/>
        </w:rPr>
        <w:t xml:space="preserve">sure </w:t>
      </w:r>
      <w:r w:rsidR="00805DD8" w:rsidRPr="000B592B">
        <w:rPr>
          <w:rFonts w:ascii="Times New Roman" w:hAnsi="Times New Roman" w:cs="Times New Roman"/>
          <w:sz w:val="20"/>
          <w:szCs w:val="20"/>
        </w:rPr>
        <w:t>continuous</w:t>
      </w:r>
      <w:r w:rsidRPr="000B592B">
        <w:rPr>
          <w:rFonts w:ascii="Times New Roman" w:hAnsi="Times New Roman" w:cs="Times New Roman"/>
          <w:sz w:val="20"/>
          <w:szCs w:val="20"/>
        </w:rPr>
        <w:t xml:space="preserve"> service availability.</w:t>
      </w:r>
    </w:p>
    <w:p w14:paraId="4AFC720D" w14:textId="7F5BCDE2" w:rsidR="002A765F" w:rsidRPr="000B592B" w:rsidRDefault="000E312E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B592B">
        <w:rPr>
          <w:rFonts w:ascii="Times New Roman" w:hAnsi="Times New Roman" w:cs="Times New Roman"/>
          <w:sz w:val="20"/>
          <w:szCs w:val="20"/>
          <w:lang w:val="en-US"/>
        </w:rPr>
        <w:t>Designed and optimized MongoDB databases to efficiently store and query large-scale unstructured data, improving query performance by 30% through effective indexing and partitioning.</w:t>
      </w:r>
    </w:p>
    <w:p w14:paraId="51B03AD5" w14:textId="77777777" w:rsidR="00253D04" w:rsidRPr="000B592B" w:rsidRDefault="00253D04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 xml:space="preserve">Speed up the release process, by implementing automated deployment pipelines using </w:t>
      </w:r>
      <w:proofErr w:type="spellStart"/>
      <w:r w:rsidRPr="000B592B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="00E67640" w:rsidRPr="000B592B">
        <w:rPr>
          <w:rFonts w:ascii="Times New Roman" w:hAnsi="Times New Roman" w:cs="Times New Roman"/>
          <w:sz w:val="20"/>
          <w:szCs w:val="20"/>
        </w:rPr>
        <w:t>, AMQ</w:t>
      </w:r>
      <w:r w:rsidRPr="000B592B">
        <w:rPr>
          <w:rFonts w:ascii="Times New Roman" w:hAnsi="Times New Roman" w:cs="Times New Roman"/>
          <w:sz w:val="20"/>
          <w:szCs w:val="20"/>
        </w:rPr>
        <w:t xml:space="preserve"> and AWS </w:t>
      </w:r>
      <w:proofErr w:type="spellStart"/>
      <w:r w:rsidRPr="000B592B">
        <w:rPr>
          <w:rFonts w:ascii="Times New Roman" w:hAnsi="Times New Roman" w:cs="Times New Roman"/>
          <w:sz w:val="20"/>
          <w:szCs w:val="20"/>
        </w:rPr>
        <w:t>CodeDeploy</w:t>
      </w:r>
      <w:proofErr w:type="spellEnd"/>
      <w:r w:rsidRPr="000B592B">
        <w:rPr>
          <w:rFonts w:ascii="Times New Roman" w:hAnsi="Times New Roman" w:cs="Times New Roman"/>
          <w:sz w:val="20"/>
          <w:szCs w:val="20"/>
        </w:rPr>
        <w:t>.</w:t>
      </w:r>
    </w:p>
    <w:p w14:paraId="70CDDC9C" w14:textId="77777777" w:rsidR="002A765F" w:rsidRPr="000B592B" w:rsidRDefault="00253D04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Developed detailed system documentation that included operational methods, configurations, and architectural diagrams.</w:t>
      </w:r>
    </w:p>
    <w:p w14:paraId="249547B5" w14:textId="77777777" w:rsidR="00253D04" w:rsidRPr="000B592B" w:rsidRDefault="00253D04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>Performed routine evaluations of system performance, located bottlenecks, and improved system elements for increased responsiveness.</w:t>
      </w:r>
    </w:p>
    <w:p w14:paraId="0DECA7F9" w14:textId="77777777" w:rsidR="002A765F" w:rsidRPr="000B592B" w:rsidRDefault="002A765F" w:rsidP="00261049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t xml:space="preserve">Engaged in capacity planning activities </w:t>
      </w:r>
      <w:r w:rsidR="00253D04" w:rsidRPr="000B592B">
        <w:rPr>
          <w:rFonts w:ascii="Times New Roman" w:hAnsi="Times New Roman" w:cs="Times New Roman"/>
          <w:sz w:val="20"/>
          <w:szCs w:val="20"/>
        </w:rPr>
        <w:t>in order to prepare for growth and make sure</w:t>
      </w:r>
      <w:r w:rsidRPr="000B592B">
        <w:rPr>
          <w:rFonts w:ascii="Times New Roman" w:hAnsi="Times New Roman" w:cs="Times New Roman"/>
          <w:sz w:val="20"/>
          <w:szCs w:val="20"/>
        </w:rPr>
        <w:t xml:space="preserve"> the SMS notification system could handle increased loads.</w:t>
      </w:r>
    </w:p>
    <w:p w14:paraId="4AF4BE4B" w14:textId="5D4C501D" w:rsidR="00DD7F38" w:rsidRPr="000B592B" w:rsidRDefault="00DD7F38" w:rsidP="00261049">
      <w:pPr>
        <w:spacing w:after="0" w:line="240" w:lineRule="auto"/>
        <w:ind w:left="-720" w:right="-720"/>
        <w:jc w:val="both"/>
        <w:rPr>
          <w:rFonts w:ascii="Times New Roman" w:hAnsi="Times New Roman" w:cs="Times New Roman"/>
          <w:sz w:val="20"/>
          <w:szCs w:val="20"/>
        </w:rPr>
      </w:pPr>
      <w:r w:rsidRPr="000B592B">
        <w:rPr>
          <w:rFonts w:ascii="Times New Roman" w:hAnsi="Times New Roman" w:cs="Times New Roman"/>
          <w:sz w:val="20"/>
          <w:szCs w:val="20"/>
        </w:rPr>
        <w:lastRenderedPageBreak/>
        <w:t xml:space="preserve">Environment: </w:t>
      </w:r>
      <w:proofErr w:type="spellStart"/>
      <w:r w:rsidR="005201BE" w:rsidRPr="000B592B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="005201BE" w:rsidRPr="000B592B">
        <w:rPr>
          <w:rFonts w:ascii="Times New Roman" w:hAnsi="Times New Roman" w:cs="Times New Roman"/>
          <w:sz w:val="20"/>
          <w:szCs w:val="20"/>
        </w:rPr>
        <w:t xml:space="preserve">, </w:t>
      </w:r>
      <w:r w:rsidR="00615B86" w:rsidRPr="000B592B">
        <w:rPr>
          <w:rFonts w:ascii="Times New Roman" w:hAnsi="Times New Roman" w:cs="Times New Roman"/>
          <w:sz w:val="20"/>
          <w:szCs w:val="20"/>
        </w:rPr>
        <w:t>Python</w:t>
      </w:r>
      <w:r w:rsidR="005201BE" w:rsidRPr="000B592B">
        <w:rPr>
          <w:rFonts w:ascii="Times New Roman" w:hAnsi="Times New Roman" w:cs="Times New Roman"/>
          <w:sz w:val="20"/>
          <w:szCs w:val="20"/>
        </w:rPr>
        <w:t>,</w:t>
      </w:r>
      <w:r w:rsidR="00615B86" w:rsidRPr="000B592B">
        <w:rPr>
          <w:rFonts w:ascii="Times New Roman" w:hAnsi="Times New Roman" w:cs="Times New Roman"/>
          <w:sz w:val="20"/>
          <w:szCs w:val="20"/>
        </w:rPr>
        <w:t xml:space="preserve"> </w:t>
      </w:r>
      <w:r w:rsidR="00BB0459" w:rsidRPr="000B592B">
        <w:rPr>
          <w:rFonts w:ascii="Times New Roman" w:hAnsi="Times New Roman" w:cs="Times New Roman"/>
          <w:sz w:val="20"/>
          <w:szCs w:val="20"/>
        </w:rPr>
        <w:t xml:space="preserve">Spark Streaming, </w:t>
      </w:r>
      <w:r w:rsidR="000408BF" w:rsidRPr="000B592B">
        <w:rPr>
          <w:rFonts w:ascii="Times New Roman" w:hAnsi="Times New Roman" w:cs="Times New Roman"/>
          <w:sz w:val="20"/>
          <w:szCs w:val="20"/>
        </w:rPr>
        <w:t xml:space="preserve">Lamda, </w:t>
      </w:r>
      <w:r w:rsidR="007668E3" w:rsidRPr="000B592B">
        <w:rPr>
          <w:rFonts w:ascii="Times New Roman" w:hAnsi="Times New Roman" w:cs="Times New Roman"/>
          <w:sz w:val="20"/>
          <w:szCs w:val="20"/>
        </w:rPr>
        <w:t xml:space="preserve">Cloud Functions, Elastic Cache, </w:t>
      </w:r>
      <w:r w:rsidR="00BB0459" w:rsidRPr="000B592B">
        <w:rPr>
          <w:rFonts w:ascii="Times New Roman" w:hAnsi="Times New Roman" w:cs="Times New Roman"/>
          <w:sz w:val="20"/>
          <w:szCs w:val="20"/>
        </w:rPr>
        <w:t xml:space="preserve">Kafka, </w:t>
      </w:r>
      <w:r w:rsidR="007668E3" w:rsidRPr="000B592B">
        <w:rPr>
          <w:rFonts w:ascii="Times New Roman" w:hAnsi="Times New Roman" w:cs="Times New Roman"/>
          <w:sz w:val="20"/>
          <w:szCs w:val="20"/>
        </w:rPr>
        <w:t>Dynamo DB, S3, EC2</w:t>
      </w:r>
      <w:r w:rsidR="003709BC" w:rsidRPr="000B592B">
        <w:rPr>
          <w:rFonts w:ascii="Times New Roman" w:hAnsi="Times New Roman" w:cs="Times New Roman"/>
          <w:sz w:val="20"/>
          <w:szCs w:val="20"/>
        </w:rPr>
        <w:t>,</w:t>
      </w:r>
      <w:r w:rsidR="000408BF" w:rsidRPr="000B592B">
        <w:rPr>
          <w:rFonts w:ascii="Times New Roman" w:hAnsi="Times New Roman" w:cs="Times New Roman"/>
          <w:sz w:val="20"/>
          <w:szCs w:val="20"/>
        </w:rPr>
        <w:t xml:space="preserve"> CloudWatch, SNS</w:t>
      </w:r>
      <w:r w:rsidR="007668E3" w:rsidRPr="000B592B">
        <w:rPr>
          <w:rFonts w:ascii="Times New Roman" w:hAnsi="Times New Roman" w:cs="Times New Roman"/>
          <w:sz w:val="20"/>
          <w:szCs w:val="20"/>
        </w:rPr>
        <w:t>, SES</w:t>
      </w:r>
      <w:r w:rsidR="000408BF" w:rsidRPr="000B592B">
        <w:rPr>
          <w:rFonts w:ascii="Times New Roman" w:hAnsi="Times New Roman" w:cs="Times New Roman"/>
          <w:sz w:val="20"/>
          <w:szCs w:val="20"/>
        </w:rPr>
        <w:t xml:space="preserve">, </w:t>
      </w:r>
      <w:r w:rsidR="00BB0459" w:rsidRPr="000B592B">
        <w:rPr>
          <w:rFonts w:ascii="Times New Roman" w:hAnsi="Times New Roman" w:cs="Times New Roman"/>
          <w:sz w:val="20"/>
          <w:szCs w:val="20"/>
        </w:rPr>
        <w:t>Snowflake,</w:t>
      </w:r>
      <w:r w:rsidR="009A3438" w:rsidRPr="000B59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A3438" w:rsidRPr="000B592B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="009A3438" w:rsidRPr="000B592B">
        <w:rPr>
          <w:rFonts w:ascii="Times New Roman" w:hAnsi="Times New Roman" w:cs="Times New Roman"/>
          <w:sz w:val="20"/>
          <w:szCs w:val="20"/>
        </w:rPr>
        <w:t xml:space="preserve">, </w:t>
      </w:r>
      <w:r w:rsidR="000408BF" w:rsidRPr="000B592B">
        <w:rPr>
          <w:rFonts w:ascii="Times New Roman" w:hAnsi="Times New Roman" w:cs="Times New Roman"/>
          <w:sz w:val="20"/>
          <w:szCs w:val="20"/>
        </w:rPr>
        <w:t>GCP Storage, Functions,</w:t>
      </w:r>
      <w:r w:rsidR="00615B86" w:rsidRPr="000B592B">
        <w:rPr>
          <w:rFonts w:ascii="Times New Roman" w:hAnsi="Times New Roman" w:cs="Times New Roman"/>
          <w:sz w:val="20"/>
          <w:szCs w:val="20"/>
        </w:rPr>
        <w:t xml:space="preserve"> </w:t>
      </w:r>
      <w:r w:rsidR="000408BF" w:rsidRPr="000B592B">
        <w:rPr>
          <w:rFonts w:ascii="Times New Roman" w:hAnsi="Times New Roman" w:cs="Times New Roman"/>
          <w:sz w:val="20"/>
          <w:szCs w:val="20"/>
        </w:rPr>
        <w:t>IAM, Git, Gateway Provider API</w:t>
      </w:r>
      <w:r w:rsidR="009A3438" w:rsidRPr="000B592B">
        <w:rPr>
          <w:rFonts w:ascii="Times New Roman" w:hAnsi="Times New Roman" w:cs="Times New Roman"/>
          <w:sz w:val="20"/>
          <w:szCs w:val="20"/>
        </w:rPr>
        <w:t>.</w:t>
      </w:r>
    </w:p>
    <w:p w14:paraId="2A351DFC" w14:textId="0041FB33" w:rsidR="000A16F6" w:rsidRPr="000E312E" w:rsidRDefault="000A16F6" w:rsidP="00261049">
      <w:pPr>
        <w:spacing w:before="120" w:after="0" w:line="240" w:lineRule="auto"/>
        <w:ind w:left="-720" w:right="-720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>Client: J</w:t>
      </w:r>
      <w:r w:rsidR="00120B3F" w:rsidRPr="000E312E">
        <w:rPr>
          <w:rFonts w:ascii="Times New Roman" w:hAnsi="Times New Roman" w:cs="Times New Roman"/>
          <w:sz w:val="20"/>
          <w:szCs w:val="20"/>
          <w:highlight w:val="lightGray"/>
        </w:rPr>
        <w:t xml:space="preserve">ohnson </w:t>
      </w: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>&amp;J</w:t>
      </w:r>
      <w:r w:rsidR="00120B3F" w:rsidRPr="000E312E">
        <w:rPr>
          <w:rFonts w:ascii="Times New Roman" w:hAnsi="Times New Roman" w:cs="Times New Roman"/>
          <w:sz w:val="20"/>
          <w:szCs w:val="20"/>
          <w:highlight w:val="lightGray"/>
        </w:rPr>
        <w:t>ohnson</w:t>
      </w: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>, New Jersey</w:t>
      </w: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="00261049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="00261049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="00261049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="00261049">
        <w:rPr>
          <w:rFonts w:ascii="Times New Roman" w:hAnsi="Times New Roman" w:cs="Times New Roman"/>
          <w:sz w:val="20"/>
          <w:szCs w:val="20"/>
          <w:highlight w:val="lightGray"/>
        </w:rPr>
        <w:tab/>
      </w:r>
      <w:r w:rsidR="00261049">
        <w:rPr>
          <w:rFonts w:ascii="Times New Roman" w:hAnsi="Times New Roman" w:cs="Times New Roman"/>
          <w:sz w:val="20"/>
          <w:szCs w:val="20"/>
          <w:highlight w:val="lightGray"/>
        </w:rPr>
        <w:tab/>
        <w:t xml:space="preserve">   </w:t>
      </w: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>Jun 2019 – Nov 2021</w:t>
      </w:r>
    </w:p>
    <w:p w14:paraId="52CC251C" w14:textId="77777777" w:rsidR="000A16F6" w:rsidRPr="000E312E" w:rsidRDefault="000A16F6" w:rsidP="00261049">
      <w:pPr>
        <w:spacing w:before="40" w:after="0" w:line="240" w:lineRule="auto"/>
        <w:ind w:left="-720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  <w:highlight w:val="lightGray"/>
        </w:rPr>
        <w:t>Role: Azure Data Engineer</w:t>
      </w:r>
    </w:p>
    <w:p w14:paraId="7CB897D5" w14:textId="77777777" w:rsidR="000A16F6" w:rsidRPr="000E312E" w:rsidRDefault="000A16F6" w:rsidP="00261049">
      <w:pPr>
        <w:spacing w:before="60" w:after="0" w:line="240" w:lineRule="auto"/>
        <w:ind w:left="-720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>Responsibilities:</w:t>
      </w:r>
    </w:p>
    <w:p w14:paraId="50A5BF76" w14:textId="77777777" w:rsidR="000A16F6" w:rsidRPr="000E312E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>Designed and implemented a long-term plan to manage massive data sets meeting business goals and ensuring scalability for expansion in the future.</w:t>
      </w:r>
    </w:p>
    <w:p w14:paraId="01AF0017" w14:textId="77777777" w:rsidR="000A16F6" w:rsidRPr="000E312E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>Designed and implemented data solutions for several business divisions, such as marketing, and sales.</w:t>
      </w:r>
    </w:p>
    <w:p w14:paraId="31A32D40" w14:textId="090F3D18" w:rsidR="000A16F6" w:rsidRPr="000E312E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 xml:space="preserve">Designed and implemented an architecture utilizing Azure Synapse Analytics, Snowflake, Azure Databricks, Azure Data Factory, Azure Data Lake Storage, and Oracle </w:t>
      </w:r>
      <w:r w:rsidR="00640B3B" w:rsidRPr="000E312E">
        <w:rPr>
          <w:rFonts w:ascii="Times New Roman" w:hAnsi="Times New Roman" w:cs="Times New Roman"/>
          <w:sz w:val="20"/>
          <w:szCs w:val="20"/>
        </w:rPr>
        <w:t xml:space="preserve">EPM Hyper Planning Development and </w:t>
      </w:r>
      <w:proofErr w:type="spellStart"/>
      <w:r w:rsidR="00640B3B" w:rsidRPr="000E312E">
        <w:rPr>
          <w:rFonts w:ascii="Times New Roman" w:hAnsi="Times New Roman" w:cs="Times New Roman"/>
          <w:sz w:val="20"/>
          <w:szCs w:val="20"/>
        </w:rPr>
        <w:t>administartion</w:t>
      </w:r>
      <w:proofErr w:type="spellEnd"/>
      <w:r w:rsidRPr="000E312E">
        <w:rPr>
          <w:rFonts w:ascii="Times New Roman" w:hAnsi="Times New Roman" w:cs="Times New Roman"/>
          <w:sz w:val="20"/>
          <w:szCs w:val="20"/>
        </w:rPr>
        <w:t xml:space="preserve"> to support a petabyte-scale data warehouse in collaboration with the business teams and IT departments.</w:t>
      </w:r>
    </w:p>
    <w:p w14:paraId="5C0BC140" w14:textId="77777777" w:rsidR="000A16F6" w:rsidRPr="000E312E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>Developed and executed aspects of the product in collaboration with business and IT stakeholders.</w:t>
      </w:r>
    </w:p>
    <w:p w14:paraId="4A018C4A" w14:textId="77777777" w:rsidR="000A16F6" w:rsidRPr="000E312E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>Created and managed the technical deployment of Hadoop, Spark, Azure, and Snowflake data warehousing technologies.</w:t>
      </w:r>
    </w:p>
    <w:p w14:paraId="386FDD22" w14:textId="77777777" w:rsidR="000A16F6" w:rsidRPr="000E312E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0E312E">
        <w:rPr>
          <w:rFonts w:ascii="Times New Roman" w:hAnsi="Times New Roman" w:cs="Times New Roman"/>
          <w:sz w:val="20"/>
          <w:szCs w:val="20"/>
        </w:rPr>
        <w:t>Ingested the data into Azure Data Factory (ADF) from Oracle databases.</w:t>
      </w:r>
    </w:p>
    <w:p w14:paraId="28691E1E" w14:textId="51B59049" w:rsidR="000E312E" w:rsidRPr="00416D7D" w:rsidRDefault="000E312E" w:rsidP="002A56F8">
      <w:pPr>
        <w:pStyle w:val="ListParagraph"/>
        <w:numPr>
          <w:ilvl w:val="0"/>
          <w:numId w:val="13"/>
        </w:numPr>
        <w:ind w:left="-288" w:right="-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16D7D">
        <w:rPr>
          <w:rFonts w:ascii="Times New Roman" w:hAnsi="Times New Roman" w:cs="Times New Roman"/>
          <w:sz w:val="20"/>
          <w:szCs w:val="20"/>
          <w:lang w:val="en-US"/>
        </w:rPr>
        <w:t>Built automated ETL pipelines to ingest and transform data into MongoDB, enhancing data retrieval and reducing storage costs by 20% using efficient document models.</w:t>
      </w:r>
    </w:p>
    <w:p w14:paraId="36832A8F" w14:textId="77777777" w:rsidR="000A16F6" w:rsidRPr="00416D7D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Indexing and partitioning techniques were implemented to improve system performance and data retrieval.</w:t>
      </w:r>
    </w:p>
    <w:p w14:paraId="6104752E" w14:textId="77777777" w:rsidR="000A16F6" w:rsidRPr="00416D7D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 xml:space="preserve">Created complex </w:t>
      </w:r>
      <w:proofErr w:type="spellStart"/>
      <w:r w:rsidRPr="00416D7D">
        <w:rPr>
          <w:rFonts w:ascii="Times New Roman" w:hAnsi="Times New Roman" w:cs="Times New Roman"/>
          <w:sz w:val="20"/>
          <w:szCs w:val="20"/>
        </w:rPr>
        <w:t>SnowSQL</w:t>
      </w:r>
      <w:proofErr w:type="spellEnd"/>
      <w:r w:rsidRPr="00416D7D">
        <w:rPr>
          <w:rFonts w:ascii="Times New Roman" w:hAnsi="Times New Roman" w:cs="Times New Roman"/>
          <w:sz w:val="20"/>
          <w:szCs w:val="20"/>
        </w:rPr>
        <w:t xml:space="preserve"> scripts for reporting and business analysis in the Snowflake Cloud Data Warehouse.</w:t>
      </w:r>
    </w:p>
    <w:p w14:paraId="03105FA0" w14:textId="77777777" w:rsidR="000A16F6" w:rsidRPr="00416D7D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Enhanced business intelligence capabilities through the implementation of end-to-end data pipelines for deployment.</w:t>
      </w:r>
    </w:p>
    <w:p w14:paraId="26311E8C" w14:textId="77777777" w:rsidR="000A16F6" w:rsidRPr="00416D7D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Created Azure Stream Analytics, Azure Event Hubs, and Kafka, real-time data processing solutions for allowing the company to make data-driven choices almost instantly.</w:t>
      </w:r>
    </w:p>
    <w:p w14:paraId="456D94C9" w14:textId="77777777" w:rsidR="000A16F6" w:rsidRPr="00416D7D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Integrated the services Azure Machine Learning and Azure Databricks for advanced analytics and machine learning capabilities into the data platform, data-driven insights, and predictive analytics.</w:t>
      </w:r>
    </w:p>
    <w:p w14:paraId="17F1CF25" w14:textId="77777777" w:rsidR="000A16F6" w:rsidRPr="00416D7D" w:rsidRDefault="000A16F6" w:rsidP="002A56F8">
      <w:pPr>
        <w:pStyle w:val="ListParagraph"/>
        <w:numPr>
          <w:ilvl w:val="0"/>
          <w:numId w:val="13"/>
        </w:numPr>
        <w:spacing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Python and Scala Spark scripts for data reformation after HDFS extraction and analysis. Collected Data from Delta tables in Delta Lake.</w:t>
      </w:r>
    </w:p>
    <w:p w14:paraId="32A4760A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Hands-on experience creating orchestrations for Azure Data Factory for scheduling purposes.</w:t>
      </w:r>
    </w:p>
    <w:p w14:paraId="6A512EEE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Created and implemented the policies and procedures for data governance to ensure data security, compliance, and quality.</w:t>
      </w:r>
    </w:p>
    <w:p w14:paraId="47823D5F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Implemented Azure Purview to track data lineage, to maintain metadata, and to make sure compliance with industry regulations.</w:t>
      </w:r>
    </w:p>
    <w:p w14:paraId="6A794857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Designed and implemented event-driven architectures to handle streaming data from outside sources including Internet of Things devices.</w:t>
      </w:r>
    </w:p>
    <w:p w14:paraId="49D921D9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Implemented security measures which includes encryption of data, role-based access control (RBAC), and Azure Active Directory integration.</w:t>
      </w:r>
    </w:p>
    <w:p w14:paraId="29F45F6B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strong data pipelines that reduced data processing time by 30% on average by allowing variety of data sources for the ingestion, transformation, and loading.</w:t>
      </w:r>
    </w:p>
    <w:p w14:paraId="1EFD60B1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Implemented auto-scaling and serverless computing techniques, which reduced overall cloud infrastructure expenses by 15%. </w:t>
      </w:r>
    </w:p>
    <w:p w14:paraId="79733173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Implemented the Azure Cost Management tools to monitor and improve resource use while introducing cost management best practices into practice.</w:t>
      </w:r>
    </w:p>
    <w:p w14:paraId="533D1019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Adapted the data to the requirements of data visualization while performing data analysis together with the analytics team.</w:t>
      </w:r>
    </w:p>
    <w:p w14:paraId="689F6A91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Worked together with cross-functional teams with members consisting of business analysts, application developers, and data scientists to make sure Azure data services were seamlessly integrated into workflows that already existed.</w:t>
      </w:r>
    </w:p>
    <w:p w14:paraId="46C83490" w14:textId="77777777" w:rsidR="000A16F6" w:rsidRPr="00416D7D" w:rsidRDefault="000A16F6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Ensuring business continuity and minimizing downtime, Azure Site Recovery and Azure Availability Zones were used to implement disaster recovery and high availability solutions.</w:t>
      </w:r>
    </w:p>
    <w:p w14:paraId="099543C5" w14:textId="49FAE894" w:rsidR="000A16F6" w:rsidRPr="00416D7D" w:rsidRDefault="000A16F6" w:rsidP="00416D7D">
      <w:pPr>
        <w:spacing w:after="0" w:line="240" w:lineRule="auto"/>
        <w:ind w:left="-648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Environment: </w:t>
      </w:r>
      <w:proofErr w:type="spellStart"/>
      <w:r w:rsidRPr="00416D7D">
        <w:rPr>
          <w:rFonts w:ascii="Times New Roman" w:hAnsi="Times New Roman"/>
          <w:sz w:val="20"/>
          <w:szCs w:val="20"/>
        </w:rPr>
        <w:t>PySpark</w:t>
      </w:r>
      <w:proofErr w:type="spellEnd"/>
      <w:r w:rsidRPr="00416D7D">
        <w:rPr>
          <w:rFonts w:ascii="Times New Roman" w:hAnsi="Times New Roman"/>
          <w:sz w:val="20"/>
          <w:szCs w:val="20"/>
        </w:rPr>
        <w:t xml:space="preserve">, SQL, Scala, Hadoop, Azure Databricks, </w:t>
      </w:r>
      <w:proofErr w:type="spellStart"/>
      <w:r w:rsidRPr="00416D7D">
        <w:rPr>
          <w:rFonts w:ascii="Times New Roman" w:hAnsi="Times New Roman"/>
          <w:sz w:val="20"/>
          <w:szCs w:val="20"/>
        </w:rPr>
        <w:t>DataFactory</w:t>
      </w:r>
      <w:proofErr w:type="spellEnd"/>
      <w:r w:rsidRPr="00416D7D">
        <w:rPr>
          <w:rFonts w:ascii="Times New Roman" w:hAnsi="Times New Roman"/>
          <w:sz w:val="20"/>
          <w:szCs w:val="20"/>
        </w:rPr>
        <w:t>,</w:t>
      </w:r>
      <w:r w:rsidR="00640B3B" w:rsidRPr="00416D7D">
        <w:rPr>
          <w:rFonts w:ascii="Times New Roman" w:hAnsi="Times New Roman"/>
          <w:sz w:val="20"/>
          <w:szCs w:val="20"/>
        </w:rPr>
        <w:t xml:space="preserve"> # </w:t>
      </w:r>
      <w:r w:rsidRPr="00416D7D">
        <w:rPr>
          <w:rFonts w:ascii="Times New Roman" w:hAnsi="Times New Roman"/>
          <w:sz w:val="20"/>
          <w:szCs w:val="20"/>
        </w:rPr>
        <w:t xml:space="preserve">Functions, HDInsight, Synapse Analytics, Snowflake, </w:t>
      </w:r>
      <w:r w:rsidR="00640B3B" w:rsidRPr="00416D7D">
        <w:rPr>
          <w:rFonts w:ascii="Times New Roman" w:hAnsi="Times New Roman"/>
          <w:sz w:val="20"/>
          <w:szCs w:val="20"/>
        </w:rPr>
        <w:t>Oracle 19c</w:t>
      </w:r>
      <w:r w:rsidR="00806A41" w:rsidRPr="00416D7D">
        <w:rPr>
          <w:rFonts w:ascii="Times New Roman" w:hAnsi="Times New Roman"/>
          <w:sz w:val="20"/>
          <w:szCs w:val="20"/>
        </w:rPr>
        <w:t>, Azure</w:t>
      </w:r>
      <w:r w:rsidRPr="00416D7D">
        <w:rPr>
          <w:rFonts w:ascii="Times New Roman" w:hAnsi="Times New Roman"/>
          <w:sz w:val="20"/>
          <w:szCs w:val="20"/>
        </w:rPr>
        <w:t xml:space="preserve"> Purview, Monitor, Streaming Analytics, Event Hubs, Kafka and AAD.</w:t>
      </w:r>
    </w:p>
    <w:p w14:paraId="29DBA986" w14:textId="2980F582" w:rsidR="00416D7D" w:rsidRDefault="00B136AA" w:rsidP="00416D7D">
      <w:pPr>
        <w:spacing w:before="12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  <w:highlight w:val="lightGray"/>
        </w:rPr>
      </w:pPr>
      <w:r w:rsidRPr="00416D7D">
        <w:rPr>
          <w:rFonts w:ascii="Times New Roman" w:hAnsi="Times New Roman"/>
          <w:sz w:val="20"/>
          <w:szCs w:val="20"/>
          <w:highlight w:val="lightGray"/>
        </w:rPr>
        <w:t xml:space="preserve">Client: </w:t>
      </w:r>
      <w:r w:rsidR="00FF2DC5" w:rsidRPr="00416D7D">
        <w:rPr>
          <w:rFonts w:ascii="Times New Roman" w:hAnsi="Times New Roman"/>
          <w:sz w:val="20"/>
          <w:szCs w:val="20"/>
          <w:highlight w:val="lightGray"/>
        </w:rPr>
        <w:t>All</w:t>
      </w:r>
      <w:r w:rsidR="000E73B4" w:rsidRPr="00416D7D">
        <w:rPr>
          <w:rFonts w:ascii="Times New Roman" w:hAnsi="Times New Roman"/>
          <w:sz w:val="20"/>
          <w:szCs w:val="20"/>
          <w:highlight w:val="lightGray"/>
        </w:rPr>
        <w:t>s</w:t>
      </w:r>
      <w:r w:rsidR="00FF2DC5" w:rsidRPr="00416D7D">
        <w:rPr>
          <w:rFonts w:ascii="Times New Roman" w:hAnsi="Times New Roman"/>
          <w:sz w:val="20"/>
          <w:szCs w:val="20"/>
          <w:highlight w:val="lightGray"/>
        </w:rPr>
        <w:t>tate Insurance, Northbrook, IL</w:t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="00EF58E1"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="00EF58E1"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="00416D7D">
        <w:rPr>
          <w:rFonts w:ascii="Times New Roman" w:hAnsi="Times New Roman"/>
          <w:sz w:val="20"/>
          <w:szCs w:val="20"/>
          <w:highlight w:val="lightGray"/>
        </w:rPr>
        <w:tab/>
      </w:r>
      <w:r w:rsidR="00416D7D">
        <w:rPr>
          <w:rFonts w:ascii="Times New Roman" w:hAnsi="Times New Roman"/>
          <w:sz w:val="20"/>
          <w:szCs w:val="20"/>
          <w:highlight w:val="lightGray"/>
        </w:rPr>
        <w:tab/>
      </w:r>
      <w:r w:rsidR="00416D7D">
        <w:rPr>
          <w:rFonts w:ascii="Times New Roman" w:hAnsi="Times New Roman"/>
          <w:sz w:val="20"/>
          <w:szCs w:val="20"/>
          <w:highlight w:val="lightGray"/>
        </w:rPr>
        <w:tab/>
      </w:r>
      <w:r w:rsidR="00416D7D">
        <w:rPr>
          <w:rFonts w:ascii="Times New Roman" w:hAnsi="Times New Roman"/>
          <w:sz w:val="20"/>
          <w:szCs w:val="20"/>
          <w:highlight w:val="lightGray"/>
        </w:rPr>
        <w:tab/>
        <w:t xml:space="preserve">    </w:t>
      </w:r>
      <w:r w:rsidR="0046262F" w:rsidRPr="00416D7D">
        <w:rPr>
          <w:rFonts w:ascii="Times New Roman" w:hAnsi="Times New Roman"/>
          <w:sz w:val="20"/>
          <w:szCs w:val="20"/>
          <w:highlight w:val="lightGray"/>
        </w:rPr>
        <w:t>Oct 201</w:t>
      </w:r>
      <w:r w:rsidR="00E10910" w:rsidRPr="00416D7D">
        <w:rPr>
          <w:rFonts w:ascii="Times New Roman" w:hAnsi="Times New Roman"/>
          <w:sz w:val="20"/>
          <w:szCs w:val="20"/>
          <w:highlight w:val="lightGray"/>
        </w:rPr>
        <w:t>6</w:t>
      </w:r>
      <w:r w:rsidRPr="00416D7D">
        <w:rPr>
          <w:rFonts w:ascii="Times New Roman" w:hAnsi="Times New Roman"/>
          <w:sz w:val="20"/>
          <w:szCs w:val="20"/>
          <w:highlight w:val="lightGray"/>
        </w:rPr>
        <w:t xml:space="preserve"> – Jun 20</w:t>
      </w:r>
      <w:r w:rsidR="0046262F" w:rsidRPr="00416D7D">
        <w:rPr>
          <w:rFonts w:ascii="Times New Roman" w:hAnsi="Times New Roman"/>
          <w:sz w:val="20"/>
          <w:szCs w:val="20"/>
          <w:highlight w:val="lightGray"/>
        </w:rPr>
        <w:t>1</w:t>
      </w:r>
      <w:r w:rsidR="000F50EC" w:rsidRPr="00416D7D">
        <w:rPr>
          <w:rFonts w:ascii="Times New Roman" w:hAnsi="Times New Roman"/>
          <w:sz w:val="20"/>
          <w:szCs w:val="20"/>
          <w:highlight w:val="lightGray"/>
        </w:rPr>
        <w:t>8</w:t>
      </w:r>
    </w:p>
    <w:p w14:paraId="6EA130BB" w14:textId="77777777" w:rsidR="00416D7D" w:rsidRDefault="00B136AA" w:rsidP="00416D7D">
      <w:pPr>
        <w:spacing w:before="4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  <w:highlight w:val="lightGray"/>
        </w:rPr>
        <w:t>Role: Data Engineer</w:t>
      </w:r>
    </w:p>
    <w:p w14:paraId="3F2F276E" w14:textId="78E46FC7" w:rsidR="00B136AA" w:rsidRPr="00416D7D" w:rsidRDefault="00B136AA" w:rsidP="00416D7D">
      <w:pPr>
        <w:spacing w:before="60" w:after="0" w:line="240" w:lineRule="auto"/>
        <w:ind w:left="-720" w:right="-720"/>
        <w:jc w:val="both"/>
        <w:rPr>
          <w:rFonts w:ascii="Times New Roman" w:hAnsi="Times New Roman"/>
          <w:sz w:val="20"/>
          <w:szCs w:val="20"/>
          <w:highlight w:val="lightGray"/>
        </w:rPr>
      </w:pPr>
      <w:r w:rsidRPr="00416D7D">
        <w:rPr>
          <w:rFonts w:ascii="Times New Roman" w:hAnsi="Times New Roman"/>
          <w:sz w:val="20"/>
          <w:szCs w:val="20"/>
        </w:rPr>
        <w:t>Responsibilities:</w:t>
      </w:r>
    </w:p>
    <w:p w14:paraId="4615C788" w14:textId="77777777" w:rsidR="00416D7D" w:rsidRPr="00416D7D" w:rsidRDefault="00BF4804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Style w:val="selectable-text"/>
          <w:rFonts w:ascii="Times New Roman" w:hAnsi="Times New Roman" w:cs="Times New Roman"/>
          <w:sz w:val="20"/>
          <w:szCs w:val="20"/>
        </w:rPr>
      </w:pP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>Collaborated closely with data scientists, actuaries, underwriters, and IT teams to understand data requirements and design</w:t>
      </w:r>
      <w:r w:rsidR="00E8739D" w:rsidRPr="00416D7D">
        <w:rPr>
          <w:rStyle w:val="selectable-text"/>
          <w:rFonts w:ascii="Times New Roman" w:hAnsi="Times New Roman" w:cs="Times New Roman"/>
          <w:sz w:val="20"/>
          <w:szCs w:val="20"/>
        </w:rPr>
        <w:t>ed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 the architecture </w:t>
      </w:r>
      <w:r w:rsidR="00E8739D"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for 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data solutions </w:t>
      </w:r>
      <w:r w:rsidR="00E8739D" w:rsidRPr="00416D7D">
        <w:rPr>
          <w:rStyle w:val="selectable-text"/>
          <w:rFonts w:ascii="Times New Roman" w:hAnsi="Times New Roman" w:cs="Times New Roman"/>
          <w:sz w:val="20"/>
          <w:szCs w:val="20"/>
        </w:rPr>
        <w:t>following the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 </w:t>
      </w:r>
      <w:r w:rsidR="00E8739D"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insured 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business </w:t>
      </w:r>
      <w:r w:rsidR="00E8739D"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regulation and 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>goals.</w:t>
      </w:r>
    </w:p>
    <w:p w14:paraId="3887CB69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Style w:val="selectable-text"/>
          <w:rFonts w:ascii="Times New Roman" w:hAnsi="Times New Roman" w:cs="Times New Roman"/>
          <w:sz w:val="20"/>
          <w:szCs w:val="20"/>
        </w:rPr>
      </w:pP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>Orchestrated the installation and setup of Azure services, such as Azure Synapse Analytics, Azure Data Factory, and Azure Databricks, Snowflake</w:t>
      </w:r>
      <w:r w:rsidR="00640B3B"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 and Oracle 19c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 </w:t>
      </w:r>
      <w:r w:rsidR="00640B3B"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services 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>to create a reliable infrastructure for processing data.</w:t>
      </w:r>
    </w:p>
    <w:p w14:paraId="3A77066A" w14:textId="77777777" w:rsidR="00416D7D" w:rsidRPr="00416D7D" w:rsidRDefault="005213F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Style w:val="selectable-text"/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</w:rPr>
        <w:t>Designed and managed big data platform</w:t>
      </w:r>
      <w:r w:rsidR="007363ED"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 </w:t>
      </w: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 xml:space="preserve">using </w:t>
      </w:r>
      <w:r w:rsidR="007363ED" w:rsidRPr="00416D7D">
        <w:rPr>
          <w:rStyle w:val="selectable-text"/>
          <w:rFonts w:ascii="Times New Roman" w:hAnsi="Times New Roman" w:cs="Times New Roman"/>
          <w:sz w:val="20"/>
          <w:szCs w:val="20"/>
        </w:rPr>
        <w:t>Hadoop ecosystem components such as HDFS, Oozie, Sqoop, Apache Spark, and Hive to enable distributed and scalable data processing.</w:t>
      </w:r>
    </w:p>
    <w:p w14:paraId="546DC073" w14:textId="77777777" w:rsidR="00416D7D" w:rsidRPr="00416D7D" w:rsidRDefault="005213F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job workflows in Oozie to automate the tasks of loading the data into HDFS.</w:t>
      </w:r>
    </w:p>
    <w:p w14:paraId="1CEF6C49" w14:textId="77777777" w:rsidR="00416D7D" w:rsidRPr="00416D7D" w:rsidRDefault="005213F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Writing the script files for processing data and loading to HDFS</w:t>
      </w:r>
    </w:p>
    <w:p w14:paraId="6834B625" w14:textId="77777777" w:rsidR="00416D7D" w:rsidRPr="00416D7D" w:rsidRDefault="005213F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Importing and exporting data into Impala, HDFS and Hive using Sqoop.</w:t>
      </w:r>
    </w:p>
    <w:p w14:paraId="3427AF70" w14:textId="77777777" w:rsidR="00416D7D" w:rsidRPr="00416D7D" w:rsidRDefault="002A765F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 xml:space="preserve">Designed and implemented complex </w:t>
      </w:r>
      <w:r w:rsidR="005B4251" w:rsidRPr="00416D7D">
        <w:rPr>
          <w:rFonts w:ascii="Times New Roman" w:hAnsi="Times New Roman" w:cs="Times New Roman"/>
          <w:sz w:val="20"/>
          <w:szCs w:val="20"/>
        </w:rPr>
        <w:t>end-to-end</w:t>
      </w:r>
      <w:r w:rsidRPr="00416D7D">
        <w:rPr>
          <w:rFonts w:ascii="Times New Roman" w:hAnsi="Times New Roman" w:cs="Times New Roman"/>
          <w:sz w:val="20"/>
          <w:szCs w:val="20"/>
        </w:rPr>
        <w:t xml:space="preserve"> pipelines using </w:t>
      </w:r>
      <w:r w:rsidR="005B4251" w:rsidRPr="00416D7D">
        <w:rPr>
          <w:rFonts w:ascii="Times New Roman" w:hAnsi="Times New Roman" w:cs="Times New Roman"/>
          <w:sz w:val="20"/>
          <w:szCs w:val="20"/>
        </w:rPr>
        <w:t>Scala</w:t>
      </w:r>
      <w:r w:rsidR="007363ED" w:rsidRPr="00416D7D">
        <w:rPr>
          <w:rFonts w:ascii="Times New Roman" w:hAnsi="Times New Roman" w:cs="Times New Roman"/>
          <w:sz w:val="20"/>
          <w:szCs w:val="20"/>
        </w:rPr>
        <w:t xml:space="preserve"> and Python scripts on </w:t>
      </w:r>
      <w:proofErr w:type="spellStart"/>
      <w:r w:rsidR="007363ED" w:rsidRPr="00416D7D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="007363ED" w:rsidRPr="00416D7D">
        <w:rPr>
          <w:rFonts w:ascii="Times New Roman" w:hAnsi="Times New Roman" w:cs="Times New Roman"/>
          <w:sz w:val="20"/>
          <w:szCs w:val="20"/>
        </w:rPr>
        <w:t xml:space="preserve"> </w:t>
      </w:r>
      <w:r w:rsidR="006748DB" w:rsidRPr="00416D7D">
        <w:rPr>
          <w:rFonts w:ascii="Times New Roman" w:eastAsia="Tahoma" w:hAnsi="Times New Roman" w:cs="Times New Roman"/>
          <w:sz w:val="20"/>
          <w:szCs w:val="20"/>
        </w:rPr>
        <w:t>to</w:t>
      </w:r>
      <w:r w:rsidR="007363ED" w:rsidRPr="00416D7D">
        <w:rPr>
          <w:rFonts w:ascii="Times New Roman" w:eastAsia="Tahoma" w:hAnsi="Times New Roman" w:cs="Times New Roman"/>
          <w:sz w:val="20"/>
          <w:szCs w:val="20"/>
        </w:rPr>
        <w:t xml:space="preserve"> </w:t>
      </w:r>
      <w:r w:rsidR="00E8739D" w:rsidRPr="00416D7D">
        <w:rPr>
          <w:rFonts w:ascii="Times New Roman" w:eastAsia="Tahoma" w:hAnsi="Times New Roman" w:cs="Times New Roman"/>
          <w:sz w:val="20"/>
          <w:szCs w:val="20"/>
        </w:rPr>
        <w:t>automatically update</w:t>
      </w:r>
      <w:r w:rsidR="006748DB" w:rsidRPr="00416D7D">
        <w:rPr>
          <w:rFonts w:ascii="Times New Roman" w:eastAsia="Tahoma" w:hAnsi="Times New Roman" w:cs="Times New Roman"/>
          <w:sz w:val="20"/>
          <w:szCs w:val="20"/>
        </w:rPr>
        <w:t xml:space="preserve"> the data in the dashboards.</w:t>
      </w:r>
    </w:p>
    <w:p w14:paraId="05C8873E" w14:textId="77777777" w:rsidR="00416D7D" w:rsidRPr="00416D7D" w:rsidRDefault="00BF4804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Style w:val="selectable-text"/>
          <w:rFonts w:ascii="Times New Roman" w:hAnsi="Times New Roman" w:cs="Times New Roman"/>
          <w:sz w:val="20"/>
          <w:szCs w:val="20"/>
        </w:rPr>
      </w:pP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>Implement comprehensive data validation and error handling mechanisms to maintain data integrity.</w:t>
      </w:r>
    </w:p>
    <w:p w14:paraId="36D290AE" w14:textId="77777777" w:rsidR="00416D7D" w:rsidRPr="00416D7D" w:rsidRDefault="00BF4804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Style w:val="selectable-text"/>
          <w:rFonts w:ascii="Times New Roman" w:hAnsi="Times New Roman" w:cs="Times New Roman"/>
          <w:sz w:val="20"/>
          <w:szCs w:val="20"/>
        </w:rPr>
      </w:pPr>
      <w:r w:rsidRPr="00416D7D">
        <w:rPr>
          <w:rStyle w:val="selectable-text"/>
          <w:rFonts w:ascii="Times New Roman" w:hAnsi="Times New Roman" w:cs="Times New Roman"/>
          <w:sz w:val="20"/>
          <w:szCs w:val="20"/>
        </w:rPr>
        <w:t>Hands-on experience with Azure services such as Azure Databricks, Azure Synapse Analytics, and Azure SQL Database.</w:t>
      </w:r>
    </w:p>
    <w:p w14:paraId="3DF1507E" w14:textId="77777777" w:rsidR="00416D7D" w:rsidRPr="00416D7D" w:rsidRDefault="00BF4804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Implemented complex ETL workflows using Informatica PowerCenter, orchestrating data movement across various systems, including relational databases and APIs.</w:t>
      </w:r>
    </w:p>
    <w:p w14:paraId="0A39F254" w14:textId="77777777" w:rsidR="00416D7D" w:rsidRPr="00416D7D" w:rsidRDefault="00BF4804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lastRenderedPageBreak/>
        <w:t>Conducted thorough performance analysis of existing ETL processes, identifying bottlenecks, and implementing optimizations to enhance overall system efficiency and reduce processing times.</w:t>
      </w:r>
    </w:p>
    <w:p w14:paraId="0874C28C" w14:textId="77777777" w:rsidR="00416D7D" w:rsidRPr="00416D7D" w:rsidRDefault="00BF4804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 xml:space="preserve">Implemented big data processing workflows using Azure Databricks, enabling the organization to </w:t>
      </w:r>
      <w:proofErr w:type="spellStart"/>
      <w:r w:rsidRPr="00416D7D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416D7D">
        <w:rPr>
          <w:rFonts w:ascii="Times New Roman" w:hAnsi="Times New Roman" w:cs="Times New Roman"/>
          <w:sz w:val="20"/>
          <w:szCs w:val="20"/>
        </w:rPr>
        <w:t xml:space="preserve"> and derive insights from large-scale datasets stored in Azure Data Lake Storage.</w:t>
      </w:r>
    </w:p>
    <w:p w14:paraId="37AA41DA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Written Map-Reduce code to process all the log files with rules defined in HDFS</w:t>
      </w:r>
      <w:r w:rsidR="00416D7D" w:rsidRPr="00416D7D">
        <w:rPr>
          <w:rFonts w:ascii="Times New Roman" w:hAnsi="Times New Roman" w:cs="Times New Roman"/>
          <w:sz w:val="20"/>
          <w:szCs w:val="20"/>
        </w:rPr>
        <w:t>.</w:t>
      </w:r>
    </w:p>
    <w:p w14:paraId="47F4D005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Implemented Partitioning, Dynamic Partitions and Buckets in HIVE for efficient data access.</w:t>
      </w:r>
    </w:p>
    <w:p w14:paraId="089F1CC2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Simple to Complex Map Reduce Jobs using Hive and Pig.</w:t>
      </w:r>
    </w:p>
    <w:p w14:paraId="54511D31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Job Scheduler scripts for data migration using UNIX Shell scripting.</w:t>
      </w:r>
    </w:p>
    <w:p w14:paraId="1AE1CA73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Created Notebooks using Databricks, Scala and spark and capturing the data from Delta tables in Delta lakes.</w:t>
      </w:r>
    </w:p>
    <w:p w14:paraId="06BCADAA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Created data bricks notebooks using Python (</w:t>
      </w:r>
      <w:proofErr w:type="spellStart"/>
      <w:r w:rsidRPr="00416D7D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416D7D">
        <w:rPr>
          <w:rFonts w:ascii="Times New Roman" w:hAnsi="Times New Roman" w:cs="Times New Roman"/>
          <w:sz w:val="20"/>
          <w:szCs w:val="20"/>
        </w:rPr>
        <w:t>), Scala and Spark SQL for transforming the data that is stored in Azure Data Lake stored Gen2 from Raw to Stage and Curated zones.</w:t>
      </w:r>
    </w:p>
    <w:p w14:paraId="217F828F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programs in python, Scala-Spark for data reformation after extraction from HDFS for analysis.</w:t>
      </w:r>
    </w:p>
    <w:p w14:paraId="619E4C88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Written Hive jobs to parse the logs and structure them in tabular format to facilitate effective querying on the log data.</w:t>
      </w:r>
    </w:p>
    <w:p w14:paraId="082508C6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 xml:space="preserve">Created Pipelines in ADF using </w:t>
      </w:r>
      <w:r w:rsidR="00E8739D" w:rsidRPr="00416D7D">
        <w:rPr>
          <w:rFonts w:ascii="Times New Roman" w:hAnsi="Times New Roman" w:cs="Times New Roman"/>
          <w:sz w:val="20"/>
          <w:szCs w:val="20"/>
        </w:rPr>
        <w:t>l</w:t>
      </w:r>
      <w:r w:rsidRPr="00416D7D">
        <w:rPr>
          <w:rFonts w:ascii="Times New Roman" w:hAnsi="Times New Roman" w:cs="Times New Roman"/>
          <w:sz w:val="20"/>
          <w:szCs w:val="20"/>
        </w:rPr>
        <w:t xml:space="preserve">inked </w:t>
      </w:r>
      <w:r w:rsidR="00E8739D" w:rsidRPr="00416D7D">
        <w:rPr>
          <w:rFonts w:ascii="Times New Roman" w:hAnsi="Times New Roman" w:cs="Times New Roman"/>
          <w:sz w:val="20"/>
          <w:szCs w:val="20"/>
        </w:rPr>
        <w:t>s</w:t>
      </w:r>
      <w:r w:rsidRPr="00416D7D">
        <w:rPr>
          <w:rFonts w:ascii="Times New Roman" w:hAnsi="Times New Roman" w:cs="Times New Roman"/>
          <w:sz w:val="20"/>
          <w:szCs w:val="20"/>
        </w:rPr>
        <w:t>ervices</w:t>
      </w:r>
      <w:r w:rsidR="00E8739D" w:rsidRPr="00416D7D">
        <w:rPr>
          <w:rFonts w:ascii="Times New Roman" w:hAnsi="Times New Roman" w:cs="Times New Roman"/>
          <w:sz w:val="20"/>
          <w:szCs w:val="20"/>
        </w:rPr>
        <w:t xml:space="preserve"> </w:t>
      </w:r>
      <w:r w:rsidRPr="00416D7D">
        <w:rPr>
          <w:rFonts w:ascii="Times New Roman" w:hAnsi="Times New Roman" w:cs="Times New Roman"/>
          <w:sz w:val="20"/>
          <w:szCs w:val="20"/>
        </w:rPr>
        <w:t>to Extract, Transform, and load data from different sources like Azure SQL, Blob storage, Azure SQL Data warehouse</w:t>
      </w:r>
      <w:r w:rsidR="00E8739D" w:rsidRPr="00416D7D">
        <w:rPr>
          <w:rFonts w:ascii="Times New Roman" w:hAnsi="Times New Roman" w:cs="Times New Roman"/>
          <w:sz w:val="20"/>
          <w:szCs w:val="20"/>
        </w:rPr>
        <w:t>, Snowflake</w:t>
      </w:r>
      <w:r w:rsidRPr="00416D7D">
        <w:rPr>
          <w:rFonts w:ascii="Times New Roman" w:hAnsi="Times New Roman" w:cs="Times New Roman"/>
          <w:sz w:val="20"/>
          <w:szCs w:val="20"/>
        </w:rPr>
        <w:t xml:space="preserve"> write-back tool and backwards.</w:t>
      </w:r>
    </w:p>
    <w:p w14:paraId="4CC49D2D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Writing a Data Bricks code and ADF pipeline with fully parameterized for efficient code management.</w:t>
      </w:r>
    </w:p>
    <w:p w14:paraId="4B4ACFDA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Developed the application by using the Struts framework.</w:t>
      </w:r>
    </w:p>
    <w:p w14:paraId="6C001E8E" w14:textId="77777777" w:rsidR="00416D7D" w:rsidRP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Implemented multiple Map Reduce Jobs in java for data cleansing and pre-processing.</w:t>
      </w:r>
    </w:p>
    <w:p w14:paraId="5CE9BF32" w14:textId="77777777" w:rsidR="00416D7D" w:rsidRDefault="007363ED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 w:cs="Times New Roman"/>
          <w:sz w:val="20"/>
          <w:szCs w:val="20"/>
        </w:rPr>
        <w:t>Moved all RDBMS data into flat files generated from various channels to HDFS for further processing</w:t>
      </w:r>
      <w:r w:rsidR="00416D7D">
        <w:rPr>
          <w:rFonts w:ascii="Times New Roman" w:hAnsi="Times New Roman" w:cs="Times New Roman"/>
          <w:sz w:val="20"/>
          <w:szCs w:val="20"/>
        </w:rPr>
        <w:t>.</w:t>
      </w:r>
    </w:p>
    <w:p w14:paraId="7F77F43E" w14:textId="77777777" w:rsidR="00416D7D" w:rsidRDefault="00416D7D" w:rsidP="00416D7D">
      <w:pPr>
        <w:spacing w:after="0" w:line="240" w:lineRule="auto"/>
        <w:ind w:left="-64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Environment: HDFS, MapReduce, Oozie, Sqoop, Scala, </w:t>
      </w:r>
      <w:proofErr w:type="spellStart"/>
      <w:r w:rsidRPr="00416D7D">
        <w:rPr>
          <w:rFonts w:ascii="Times New Roman" w:hAnsi="Times New Roman"/>
          <w:sz w:val="20"/>
          <w:szCs w:val="20"/>
        </w:rPr>
        <w:t>PySpark</w:t>
      </w:r>
      <w:proofErr w:type="spellEnd"/>
      <w:r w:rsidRPr="00416D7D">
        <w:rPr>
          <w:rFonts w:ascii="Times New Roman" w:hAnsi="Times New Roman"/>
          <w:sz w:val="20"/>
          <w:szCs w:val="20"/>
        </w:rPr>
        <w:t xml:space="preserve">, Python, </w:t>
      </w:r>
      <w:proofErr w:type="spellStart"/>
      <w:r w:rsidRPr="00416D7D">
        <w:rPr>
          <w:rFonts w:ascii="Times New Roman" w:hAnsi="Times New Roman"/>
          <w:sz w:val="20"/>
          <w:szCs w:val="20"/>
        </w:rPr>
        <w:t>SQl</w:t>
      </w:r>
      <w:proofErr w:type="spellEnd"/>
      <w:r w:rsidRPr="00416D7D">
        <w:rPr>
          <w:rFonts w:ascii="Times New Roman" w:hAnsi="Times New Roman"/>
          <w:sz w:val="20"/>
          <w:szCs w:val="20"/>
        </w:rPr>
        <w:t>, Oracle 21c, Azure Services like Data Factory, Databricks, Data Lake Storage, SQL Pool, Informatica, Pig, UNIX, Hive</w:t>
      </w:r>
    </w:p>
    <w:p w14:paraId="33CBA0E2" w14:textId="2985361D" w:rsidR="00416D7D" w:rsidRDefault="00416D7D" w:rsidP="00416D7D">
      <w:pPr>
        <w:spacing w:before="120" w:after="0" w:line="240" w:lineRule="auto"/>
        <w:ind w:left="-64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  <w:highlight w:val="lightGray"/>
        </w:rPr>
        <w:t>Client: Prowess Software Services, Hyderabad, IN</w:t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</w:r>
      <w:r w:rsidRPr="00416D7D">
        <w:rPr>
          <w:rFonts w:ascii="Times New Roman" w:hAnsi="Times New Roman"/>
          <w:sz w:val="20"/>
          <w:szCs w:val="20"/>
          <w:highlight w:val="lightGray"/>
        </w:rPr>
        <w:tab/>
        <w:t xml:space="preserve">   Jul 2014 – Sept 2016</w:t>
      </w:r>
    </w:p>
    <w:p w14:paraId="472DD241" w14:textId="77777777" w:rsidR="00416D7D" w:rsidRDefault="00416D7D" w:rsidP="00416D7D">
      <w:pPr>
        <w:spacing w:before="40" w:after="0" w:line="240" w:lineRule="auto"/>
        <w:ind w:left="-64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  <w:highlight w:val="lightGray"/>
        </w:rPr>
        <w:t>Role: Python Developer</w:t>
      </w:r>
    </w:p>
    <w:p w14:paraId="78D5F1C9" w14:textId="43E7EF9D" w:rsidR="00416D7D" w:rsidRPr="00416D7D" w:rsidRDefault="00416D7D" w:rsidP="00416D7D">
      <w:pPr>
        <w:spacing w:before="60" w:after="0" w:line="240" w:lineRule="auto"/>
        <w:ind w:left="-64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Responsibilities:</w:t>
      </w:r>
    </w:p>
    <w:p w14:paraId="594F4EF0" w14:textId="4B7594B0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Co-ordinated</w:t>
      </w:r>
      <w:r w:rsidR="001E50CE" w:rsidRPr="00416D7D">
        <w:rPr>
          <w:rFonts w:ascii="Times New Roman" w:hAnsi="Times New Roman"/>
          <w:sz w:val="20"/>
          <w:szCs w:val="20"/>
        </w:rPr>
        <w:t xml:space="preserve"> with a cross-sectoral team to use Django and Python to </w:t>
      </w:r>
      <w:r w:rsidRPr="00416D7D">
        <w:rPr>
          <w:rFonts w:ascii="Times New Roman" w:hAnsi="Times New Roman"/>
          <w:sz w:val="20"/>
          <w:szCs w:val="20"/>
        </w:rPr>
        <w:t xml:space="preserve">the </w:t>
      </w:r>
      <w:r w:rsidR="001E50CE" w:rsidRPr="00416D7D">
        <w:rPr>
          <w:rFonts w:ascii="Times New Roman" w:hAnsi="Times New Roman"/>
          <w:sz w:val="20"/>
          <w:szCs w:val="20"/>
        </w:rPr>
        <w:t xml:space="preserve">improve backend functionality of </w:t>
      </w:r>
      <w:r w:rsidRPr="00416D7D">
        <w:rPr>
          <w:rFonts w:ascii="Times New Roman" w:hAnsi="Times New Roman"/>
          <w:sz w:val="20"/>
          <w:szCs w:val="20"/>
        </w:rPr>
        <w:t xml:space="preserve">the </w:t>
      </w:r>
      <w:r w:rsidR="001E50CE" w:rsidRPr="00416D7D">
        <w:rPr>
          <w:rFonts w:ascii="Times New Roman" w:hAnsi="Times New Roman"/>
          <w:sz w:val="20"/>
          <w:szCs w:val="20"/>
        </w:rPr>
        <w:t>e-commerce platform.</w:t>
      </w:r>
    </w:p>
    <w:p w14:paraId="3F51019E" w14:textId="77777777" w:rsidR="00416D7D" w:rsidRPr="00416D7D" w:rsidRDefault="001E50CE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eastAsia="Times New Roman" w:hAnsi="Times New Roman" w:cs="Times New Roman"/>
          <w:sz w:val="20"/>
          <w:szCs w:val="20"/>
        </w:rPr>
        <w:t>Created Python scripts for a data analytics project that automate the extraction, transformation, and loading of data.</w:t>
      </w:r>
    </w:p>
    <w:p w14:paraId="6BADA41A" w14:textId="77777777" w:rsidR="00416D7D" w:rsidRPr="00416D7D" w:rsidRDefault="001E50CE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eastAsia="Tahoma" w:hAnsi="Times New Roman" w:cs="Times New Roman"/>
          <w:sz w:val="20"/>
          <w:szCs w:val="20"/>
        </w:rPr>
        <w:t>Processed data more quickly by 25% using NumPy and pandas for effective data manipulation.</w:t>
      </w:r>
    </w:p>
    <w:p w14:paraId="6E1EBA77" w14:textId="77777777" w:rsidR="00416D7D" w:rsidRPr="00416D7D" w:rsidRDefault="009E221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Developed and implemented incremental data loads using Apache Spark SQL from source systems into Hadoop.</w:t>
      </w:r>
    </w:p>
    <w:p w14:paraId="0D67F461" w14:textId="77777777" w:rsidR="00416D7D" w:rsidRPr="00416D7D" w:rsidRDefault="009E221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Created a project management application using Django and Python to improve team communication, task distribution, and progress monitoring.</w:t>
      </w:r>
    </w:p>
    <w:p w14:paraId="11C0266C" w14:textId="77777777" w:rsidR="00416D7D" w:rsidRPr="00416D7D" w:rsidRDefault="009E221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Managed the maintainability and scalability by adhering to recommended practices, which include versioning APIs and creating documentation.</w:t>
      </w:r>
    </w:p>
    <w:p w14:paraId="19A612E2" w14:textId="77777777" w:rsidR="00416D7D" w:rsidRPr="00416D7D" w:rsidRDefault="009E221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Enhanced database query performance using indexing strategies and SQL query optimization.</w:t>
      </w:r>
    </w:p>
    <w:p w14:paraId="33A1022B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eastAsia="Tahoma" w:hAnsi="Times New Roman" w:cs="Times New Roman"/>
          <w:sz w:val="20"/>
          <w:szCs w:val="20"/>
        </w:rPr>
        <w:t>Analysed and managed the database design and access privileges at various levels of data.</w:t>
      </w:r>
    </w:p>
    <w:p w14:paraId="003D59C7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Enabled for real-time prediction within the application by integrating the models with RESTful APIs.</w:t>
      </w:r>
    </w:p>
    <w:p w14:paraId="2F057E4F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Created Linux and Windows-compatible Python APIs and harassers, likewise ongoing maintenance using revision control software.</w:t>
      </w:r>
    </w:p>
    <w:p w14:paraId="4FDD3CC2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Enabled the application to function seamlessly with integrated third-party APIs.</w:t>
      </w:r>
    </w:p>
    <w:p w14:paraId="6F88E358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Implemented Python’s </w:t>
      </w:r>
      <w:proofErr w:type="spellStart"/>
      <w:r w:rsidRPr="00416D7D">
        <w:rPr>
          <w:rFonts w:ascii="Times New Roman" w:hAnsi="Times New Roman"/>
          <w:sz w:val="20"/>
          <w:szCs w:val="20"/>
        </w:rPr>
        <w:t>unittest</w:t>
      </w:r>
      <w:proofErr w:type="spellEnd"/>
      <w:r w:rsidRPr="00416D7D">
        <w:rPr>
          <w:rFonts w:ascii="Times New Roman" w:hAnsi="Times New Roman"/>
          <w:sz w:val="20"/>
          <w:szCs w:val="20"/>
        </w:rPr>
        <w:t xml:space="preserve"> and </w:t>
      </w:r>
      <w:proofErr w:type="spellStart"/>
      <w:r w:rsidRPr="00416D7D">
        <w:rPr>
          <w:rFonts w:ascii="Times New Roman" w:hAnsi="Times New Roman"/>
          <w:sz w:val="20"/>
          <w:szCs w:val="20"/>
        </w:rPr>
        <w:t>pytest</w:t>
      </w:r>
      <w:proofErr w:type="spellEnd"/>
      <w:r w:rsidRPr="00416D7D">
        <w:rPr>
          <w:rFonts w:ascii="Times New Roman" w:hAnsi="Times New Roman"/>
          <w:sz w:val="20"/>
          <w:szCs w:val="20"/>
        </w:rPr>
        <w:t xml:space="preserve"> for automated testing framework with through code coverage.</w:t>
      </w:r>
    </w:p>
    <w:p w14:paraId="4378BD4A" w14:textId="77777777" w:rsidR="00416D7D" w:rsidRPr="00416D7D" w:rsidRDefault="009E221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Enlightened the data visuals to enable data-driven decision-making for stakeholders.</w:t>
      </w:r>
    </w:p>
    <w:p w14:paraId="6745E413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Extensive testing resulted in a 30% decrease in the amount of post-release issues.</w:t>
      </w:r>
    </w:p>
    <w:p w14:paraId="1888AA0C" w14:textId="77777777" w:rsidR="00416D7D" w:rsidRPr="00416D7D" w:rsidRDefault="0089236A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Created CI/CD automation and </w:t>
      </w:r>
      <w:r w:rsidR="009E2212" w:rsidRPr="00416D7D">
        <w:rPr>
          <w:rFonts w:ascii="Times New Roman" w:hAnsi="Times New Roman"/>
          <w:sz w:val="20"/>
          <w:szCs w:val="20"/>
        </w:rPr>
        <w:t>continuous integration using Jenkins and GitLab</w:t>
      </w:r>
    </w:p>
    <w:p w14:paraId="122AD705" w14:textId="3EC7F82D" w:rsidR="0089236A" w:rsidRPr="00416D7D" w:rsidRDefault="009E2212" w:rsidP="00416D7D">
      <w:pPr>
        <w:pStyle w:val="ListParagraph"/>
        <w:numPr>
          <w:ilvl w:val="0"/>
          <w:numId w:val="13"/>
        </w:numPr>
        <w:spacing w:after="0" w:line="240" w:lineRule="auto"/>
        <w:ind w:left="-288" w:right="-720"/>
        <w:jc w:val="both"/>
        <w:rPr>
          <w:rFonts w:ascii="Times New Roman" w:hAnsi="Times New Roman" w:cs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>Automated the current processes for calculating performance using the scheduler Apache Airflow.</w:t>
      </w:r>
      <w:r w:rsidR="0089236A" w:rsidRPr="00416D7D">
        <w:rPr>
          <w:rFonts w:ascii="Times New Roman" w:hAnsi="Times New Roman"/>
          <w:sz w:val="20"/>
          <w:szCs w:val="20"/>
        </w:rPr>
        <w:t xml:space="preserve"> </w:t>
      </w:r>
    </w:p>
    <w:p w14:paraId="039C7BEA" w14:textId="77777777" w:rsidR="00416D7D" w:rsidRDefault="005B4251" w:rsidP="00416D7D">
      <w:pPr>
        <w:spacing w:after="0" w:line="240" w:lineRule="auto"/>
        <w:ind w:left="-720" w:right="-720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Environment: Python, </w:t>
      </w:r>
      <w:r w:rsidR="009E2212" w:rsidRPr="00416D7D">
        <w:rPr>
          <w:rFonts w:ascii="Times New Roman" w:hAnsi="Times New Roman"/>
          <w:sz w:val="20"/>
          <w:szCs w:val="20"/>
        </w:rPr>
        <w:t>Spark, SQL</w:t>
      </w:r>
      <w:r w:rsidRPr="00416D7D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="009E2212" w:rsidRPr="00416D7D">
        <w:rPr>
          <w:rFonts w:ascii="Times New Roman" w:hAnsi="Times New Roman"/>
          <w:sz w:val="20"/>
          <w:szCs w:val="20"/>
        </w:rPr>
        <w:t>Numpy</w:t>
      </w:r>
      <w:proofErr w:type="spellEnd"/>
      <w:r w:rsidR="009E2212" w:rsidRPr="00416D7D">
        <w:rPr>
          <w:rFonts w:ascii="Times New Roman" w:hAnsi="Times New Roman"/>
          <w:sz w:val="20"/>
          <w:szCs w:val="20"/>
        </w:rPr>
        <w:t xml:space="preserve">, Django, </w:t>
      </w:r>
      <w:r w:rsidRPr="00416D7D">
        <w:rPr>
          <w:rFonts w:ascii="Times New Roman" w:hAnsi="Times New Roman"/>
          <w:sz w:val="20"/>
          <w:szCs w:val="20"/>
        </w:rPr>
        <w:t>Pandas, Seaborn, Matplotlib,</w:t>
      </w:r>
      <w:r w:rsidR="009E2212" w:rsidRPr="00416D7D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9E2212" w:rsidRPr="00416D7D">
        <w:rPr>
          <w:rFonts w:ascii="Times New Roman" w:hAnsi="Times New Roman"/>
          <w:sz w:val="20"/>
          <w:szCs w:val="20"/>
        </w:rPr>
        <w:t>Plotly</w:t>
      </w:r>
      <w:proofErr w:type="spellEnd"/>
      <w:r w:rsidRPr="00416D7D">
        <w:rPr>
          <w:rFonts w:ascii="Times New Roman" w:hAnsi="Times New Roman"/>
          <w:sz w:val="20"/>
          <w:szCs w:val="20"/>
        </w:rPr>
        <w:t xml:space="preserve"> JSON, JIRA, GIT</w:t>
      </w:r>
      <w:r w:rsidR="009E2212" w:rsidRPr="00416D7D">
        <w:rPr>
          <w:rFonts w:ascii="Times New Roman" w:hAnsi="Times New Roman"/>
          <w:sz w:val="20"/>
          <w:szCs w:val="20"/>
        </w:rPr>
        <w:t>, Jenkins, Airflow, Auto Broadcast, Functions</w:t>
      </w:r>
    </w:p>
    <w:p w14:paraId="3C08BDCE" w14:textId="49F07677" w:rsidR="00E64E08" w:rsidRPr="00096E2A" w:rsidRDefault="00E64E08" w:rsidP="00416D7D">
      <w:pPr>
        <w:spacing w:before="160" w:after="0" w:line="240" w:lineRule="auto"/>
        <w:ind w:left="-720" w:right="-720"/>
        <w:jc w:val="both"/>
        <w:rPr>
          <w:rFonts w:ascii="Times New Roman" w:hAnsi="Times New Roman"/>
        </w:rPr>
      </w:pPr>
      <w:r w:rsidRPr="00096E2A">
        <w:rPr>
          <w:rFonts w:ascii="Times New Roman" w:hAnsi="Times New Roman"/>
          <w:b/>
          <w:bCs/>
        </w:rPr>
        <w:t>E</w:t>
      </w:r>
      <w:r w:rsidR="00416D7D" w:rsidRPr="00096E2A">
        <w:rPr>
          <w:rFonts w:ascii="Times New Roman" w:hAnsi="Times New Roman"/>
          <w:b/>
          <w:bCs/>
        </w:rPr>
        <w:t>ducation</w:t>
      </w:r>
    </w:p>
    <w:p w14:paraId="11436A59" w14:textId="1BFC52AA" w:rsidR="00416D7D" w:rsidRDefault="00E64E08" w:rsidP="00416D7D">
      <w:pPr>
        <w:pStyle w:val="ListParagraph"/>
        <w:numPr>
          <w:ilvl w:val="0"/>
          <w:numId w:val="15"/>
        </w:numPr>
        <w:spacing w:line="240" w:lineRule="auto"/>
        <w:ind w:left="-288" w:right="-567"/>
        <w:jc w:val="both"/>
        <w:rPr>
          <w:rFonts w:ascii="Times New Roman" w:hAnsi="Times New Roman"/>
          <w:sz w:val="20"/>
          <w:szCs w:val="20"/>
        </w:rPr>
      </w:pPr>
      <w:r w:rsidRPr="00E64E08">
        <w:rPr>
          <w:rFonts w:ascii="Times New Roman" w:hAnsi="Times New Roman"/>
          <w:sz w:val="20"/>
          <w:szCs w:val="20"/>
        </w:rPr>
        <w:t>Masters</w:t>
      </w:r>
      <w:r>
        <w:rPr>
          <w:rFonts w:ascii="Times New Roman" w:hAnsi="Times New Roman"/>
          <w:sz w:val="20"/>
          <w:szCs w:val="20"/>
        </w:rPr>
        <w:t>: Computer Science at Kennesaw State University, Marietta G</w:t>
      </w:r>
      <w:r w:rsidR="002E5FEC">
        <w:rPr>
          <w:rFonts w:ascii="Times New Roman" w:hAnsi="Times New Roman"/>
          <w:sz w:val="20"/>
          <w:szCs w:val="20"/>
        </w:rPr>
        <w:t>A</w:t>
      </w:r>
      <w:r w:rsidR="000F50EC">
        <w:rPr>
          <w:rFonts w:ascii="Times New Roman" w:hAnsi="Times New Roman"/>
          <w:sz w:val="20"/>
          <w:szCs w:val="20"/>
        </w:rPr>
        <w:t xml:space="preserve"> </w:t>
      </w:r>
      <w:r w:rsidR="002E5FEC">
        <w:rPr>
          <w:rFonts w:ascii="Times New Roman" w:hAnsi="Times New Roman"/>
          <w:sz w:val="20"/>
          <w:szCs w:val="20"/>
        </w:rPr>
        <w:t xml:space="preserve">in the year </w:t>
      </w:r>
      <w:r w:rsidR="00094DDA">
        <w:rPr>
          <w:rFonts w:ascii="Times New Roman" w:hAnsi="Times New Roman"/>
          <w:sz w:val="20"/>
          <w:szCs w:val="20"/>
        </w:rPr>
        <w:t>2019</w:t>
      </w:r>
      <w:r w:rsidR="002E5FEC">
        <w:rPr>
          <w:rFonts w:ascii="Times New Roman" w:hAnsi="Times New Roman"/>
          <w:sz w:val="20"/>
          <w:szCs w:val="20"/>
        </w:rPr>
        <w:t>.</w:t>
      </w:r>
    </w:p>
    <w:p w14:paraId="1133D638" w14:textId="0B6ED372" w:rsidR="00E64E08" w:rsidRPr="00416D7D" w:rsidRDefault="00E64E08" w:rsidP="00416D7D">
      <w:pPr>
        <w:pStyle w:val="ListParagraph"/>
        <w:numPr>
          <w:ilvl w:val="0"/>
          <w:numId w:val="15"/>
        </w:numPr>
        <w:spacing w:line="240" w:lineRule="auto"/>
        <w:ind w:left="-288" w:right="-567"/>
        <w:jc w:val="both"/>
        <w:rPr>
          <w:rFonts w:ascii="Times New Roman" w:hAnsi="Times New Roman"/>
          <w:sz w:val="20"/>
          <w:szCs w:val="20"/>
        </w:rPr>
      </w:pPr>
      <w:r w:rsidRPr="00416D7D">
        <w:rPr>
          <w:rFonts w:ascii="Times New Roman" w:hAnsi="Times New Roman"/>
          <w:sz w:val="20"/>
          <w:szCs w:val="20"/>
        </w:rPr>
        <w:t xml:space="preserve">Bachelors: </w:t>
      </w:r>
      <w:r w:rsidR="000F50EC" w:rsidRPr="00416D7D">
        <w:rPr>
          <w:rFonts w:ascii="Times New Roman" w:hAnsi="Times New Roman"/>
          <w:sz w:val="20"/>
          <w:szCs w:val="20"/>
        </w:rPr>
        <w:t>Computer Science</w:t>
      </w:r>
      <w:r w:rsidRPr="00416D7D">
        <w:rPr>
          <w:rFonts w:ascii="Times New Roman" w:hAnsi="Times New Roman"/>
          <w:sz w:val="20"/>
          <w:szCs w:val="20"/>
        </w:rPr>
        <w:t xml:space="preserve"> University in Morai, Chennai TN, India</w:t>
      </w:r>
      <w:r w:rsidR="000F50EC" w:rsidRPr="00416D7D">
        <w:rPr>
          <w:rFonts w:ascii="Times New Roman" w:hAnsi="Times New Roman"/>
          <w:sz w:val="20"/>
          <w:szCs w:val="20"/>
        </w:rPr>
        <w:t xml:space="preserve"> </w:t>
      </w:r>
      <w:r w:rsidR="002E5FEC">
        <w:rPr>
          <w:rFonts w:ascii="Times New Roman" w:hAnsi="Times New Roman"/>
          <w:sz w:val="20"/>
          <w:szCs w:val="20"/>
        </w:rPr>
        <w:t xml:space="preserve">in the year </w:t>
      </w:r>
      <w:r w:rsidR="000F50EC" w:rsidRPr="00416D7D">
        <w:rPr>
          <w:rFonts w:ascii="Times New Roman" w:hAnsi="Times New Roman"/>
          <w:sz w:val="20"/>
          <w:szCs w:val="20"/>
        </w:rPr>
        <w:t>201</w:t>
      </w:r>
      <w:r w:rsidR="00190C66" w:rsidRPr="00416D7D">
        <w:rPr>
          <w:rFonts w:ascii="Times New Roman" w:hAnsi="Times New Roman"/>
          <w:sz w:val="20"/>
          <w:szCs w:val="20"/>
        </w:rPr>
        <w:t>4</w:t>
      </w:r>
    </w:p>
    <w:sectPr w:rsidR="00E64E08" w:rsidRPr="00416D7D" w:rsidSect="00D468D8">
      <w:pgSz w:w="11906" w:h="16838" w:code="9"/>
      <w:pgMar w:top="709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53CD"/>
    <w:multiLevelType w:val="hybridMultilevel"/>
    <w:tmpl w:val="3A483CA4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" w15:restartNumberingAfterBreak="0">
    <w:nsid w:val="05DA2D5D"/>
    <w:multiLevelType w:val="hybridMultilevel"/>
    <w:tmpl w:val="16B466F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6F066C7"/>
    <w:multiLevelType w:val="hybridMultilevel"/>
    <w:tmpl w:val="7B3659AE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3" w15:restartNumberingAfterBreak="0">
    <w:nsid w:val="093F5E0A"/>
    <w:multiLevelType w:val="hybridMultilevel"/>
    <w:tmpl w:val="04A0D7C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E906044"/>
    <w:multiLevelType w:val="hybridMultilevel"/>
    <w:tmpl w:val="C55CED7C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5" w15:restartNumberingAfterBreak="0">
    <w:nsid w:val="18565D9C"/>
    <w:multiLevelType w:val="hybridMultilevel"/>
    <w:tmpl w:val="C9708C5E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6" w15:restartNumberingAfterBreak="0">
    <w:nsid w:val="31E0095D"/>
    <w:multiLevelType w:val="hybridMultilevel"/>
    <w:tmpl w:val="CDD63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54D71"/>
    <w:multiLevelType w:val="hybridMultilevel"/>
    <w:tmpl w:val="6A68B1D2"/>
    <w:lvl w:ilvl="0" w:tplc="4009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8" w15:restartNumberingAfterBreak="0">
    <w:nsid w:val="37282944"/>
    <w:multiLevelType w:val="hybridMultilevel"/>
    <w:tmpl w:val="9FECCEC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B630D1A"/>
    <w:multiLevelType w:val="hybridMultilevel"/>
    <w:tmpl w:val="9AF89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21050"/>
    <w:multiLevelType w:val="hybridMultilevel"/>
    <w:tmpl w:val="173C97C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3E2A1597"/>
    <w:multiLevelType w:val="hybridMultilevel"/>
    <w:tmpl w:val="FEB4E824"/>
    <w:lvl w:ilvl="0" w:tplc="4009000F">
      <w:start w:val="1"/>
      <w:numFmt w:val="decimal"/>
      <w:lvlText w:val="%1."/>
      <w:lvlJc w:val="left"/>
      <w:pPr>
        <w:ind w:left="437" w:hanging="360"/>
      </w:pPr>
    </w:lvl>
    <w:lvl w:ilvl="1" w:tplc="40090019" w:tentative="1">
      <w:start w:val="1"/>
      <w:numFmt w:val="lowerLetter"/>
      <w:lvlText w:val="%2."/>
      <w:lvlJc w:val="left"/>
      <w:pPr>
        <w:ind w:left="1157" w:hanging="360"/>
      </w:pPr>
    </w:lvl>
    <w:lvl w:ilvl="2" w:tplc="4009001B" w:tentative="1">
      <w:start w:val="1"/>
      <w:numFmt w:val="lowerRoman"/>
      <w:lvlText w:val="%3."/>
      <w:lvlJc w:val="right"/>
      <w:pPr>
        <w:ind w:left="1877" w:hanging="180"/>
      </w:pPr>
    </w:lvl>
    <w:lvl w:ilvl="3" w:tplc="4009000F" w:tentative="1">
      <w:start w:val="1"/>
      <w:numFmt w:val="decimal"/>
      <w:lvlText w:val="%4."/>
      <w:lvlJc w:val="left"/>
      <w:pPr>
        <w:ind w:left="2597" w:hanging="360"/>
      </w:pPr>
    </w:lvl>
    <w:lvl w:ilvl="4" w:tplc="40090019" w:tentative="1">
      <w:start w:val="1"/>
      <w:numFmt w:val="lowerLetter"/>
      <w:lvlText w:val="%5."/>
      <w:lvlJc w:val="left"/>
      <w:pPr>
        <w:ind w:left="3317" w:hanging="360"/>
      </w:pPr>
    </w:lvl>
    <w:lvl w:ilvl="5" w:tplc="4009001B" w:tentative="1">
      <w:start w:val="1"/>
      <w:numFmt w:val="lowerRoman"/>
      <w:lvlText w:val="%6."/>
      <w:lvlJc w:val="right"/>
      <w:pPr>
        <w:ind w:left="4037" w:hanging="180"/>
      </w:pPr>
    </w:lvl>
    <w:lvl w:ilvl="6" w:tplc="4009000F" w:tentative="1">
      <w:start w:val="1"/>
      <w:numFmt w:val="decimal"/>
      <w:lvlText w:val="%7."/>
      <w:lvlJc w:val="left"/>
      <w:pPr>
        <w:ind w:left="4757" w:hanging="360"/>
      </w:pPr>
    </w:lvl>
    <w:lvl w:ilvl="7" w:tplc="40090019" w:tentative="1">
      <w:start w:val="1"/>
      <w:numFmt w:val="lowerLetter"/>
      <w:lvlText w:val="%8."/>
      <w:lvlJc w:val="left"/>
      <w:pPr>
        <w:ind w:left="5477" w:hanging="360"/>
      </w:pPr>
    </w:lvl>
    <w:lvl w:ilvl="8" w:tplc="40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2" w15:restartNumberingAfterBreak="0">
    <w:nsid w:val="3F8355F4"/>
    <w:multiLevelType w:val="hybridMultilevel"/>
    <w:tmpl w:val="8D6CD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65637"/>
    <w:multiLevelType w:val="hybridMultilevel"/>
    <w:tmpl w:val="9F2CCCC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7AA182D"/>
    <w:multiLevelType w:val="hybridMultilevel"/>
    <w:tmpl w:val="59C2D8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80A79"/>
    <w:multiLevelType w:val="hybridMultilevel"/>
    <w:tmpl w:val="D0944426"/>
    <w:lvl w:ilvl="0" w:tplc="4009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6" w15:restartNumberingAfterBreak="0">
    <w:nsid w:val="4ED9294C"/>
    <w:multiLevelType w:val="hybridMultilevel"/>
    <w:tmpl w:val="EBAA818A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7" w15:restartNumberingAfterBreak="0">
    <w:nsid w:val="5DA24F47"/>
    <w:multiLevelType w:val="hybridMultilevel"/>
    <w:tmpl w:val="1F0A4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2522BB"/>
    <w:multiLevelType w:val="hybridMultilevel"/>
    <w:tmpl w:val="32DC6D6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79BC0044"/>
    <w:multiLevelType w:val="hybridMultilevel"/>
    <w:tmpl w:val="A06614B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7FE83C12"/>
    <w:multiLevelType w:val="hybridMultilevel"/>
    <w:tmpl w:val="6010C23C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 w16cid:durableId="533151357">
    <w:abstractNumId w:val="0"/>
  </w:num>
  <w:num w:numId="2" w16cid:durableId="1609047368">
    <w:abstractNumId w:val="2"/>
  </w:num>
  <w:num w:numId="3" w16cid:durableId="1686591091">
    <w:abstractNumId w:val="11"/>
  </w:num>
  <w:num w:numId="4" w16cid:durableId="763189330">
    <w:abstractNumId w:val="5"/>
  </w:num>
  <w:num w:numId="5" w16cid:durableId="1915162369">
    <w:abstractNumId w:val="17"/>
  </w:num>
  <w:num w:numId="6" w16cid:durableId="1190100275">
    <w:abstractNumId w:val="16"/>
  </w:num>
  <w:num w:numId="7" w16cid:durableId="277950743">
    <w:abstractNumId w:val="20"/>
  </w:num>
  <w:num w:numId="8" w16cid:durableId="1686444333">
    <w:abstractNumId w:val="4"/>
  </w:num>
  <w:num w:numId="9" w16cid:durableId="882913057">
    <w:abstractNumId w:val="13"/>
  </w:num>
  <w:num w:numId="10" w16cid:durableId="495613736">
    <w:abstractNumId w:val="19"/>
  </w:num>
  <w:num w:numId="11" w16cid:durableId="518667622">
    <w:abstractNumId w:val="6"/>
  </w:num>
  <w:num w:numId="12" w16cid:durableId="685054763">
    <w:abstractNumId w:val="3"/>
  </w:num>
  <w:num w:numId="13" w16cid:durableId="1916278427">
    <w:abstractNumId w:val="18"/>
  </w:num>
  <w:num w:numId="14" w16cid:durableId="1146510309">
    <w:abstractNumId w:val="7"/>
  </w:num>
  <w:num w:numId="15" w16cid:durableId="1741780774">
    <w:abstractNumId w:val="15"/>
  </w:num>
  <w:num w:numId="16" w16cid:durableId="1534347514">
    <w:abstractNumId w:val="14"/>
  </w:num>
  <w:num w:numId="17" w16cid:durableId="1918400482">
    <w:abstractNumId w:val="12"/>
  </w:num>
  <w:num w:numId="18" w16cid:durableId="1459176773">
    <w:abstractNumId w:val="9"/>
  </w:num>
  <w:num w:numId="19" w16cid:durableId="1255819705">
    <w:abstractNumId w:val="1"/>
  </w:num>
  <w:num w:numId="20" w16cid:durableId="1338847583">
    <w:abstractNumId w:val="10"/>
  </w:num>
  <w:num w:numId="21" w16cid:durableId="1725180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FF"/>
    <w:rsid w:val="00003D09"/>
    <w:rsid w:val="00005577"/>
    <w:rsid w:val="000408BF"/>
    <w:rsid w:val="00041D81"/>
    <w:rsid w:val="000431A5"/>
    <w:rsid w:val="00046326"/>
    <w:rsid w:val="0006369D"/>
    <w:rsid w:val="00073A66"/>
    <w:rsid w:val="00094DDA"/>
    <w:rsid w:val="00096E2A"/>
    <w:rsid w:val="000A16F6"/>
    <w:rsid w:val="000B592B"/>
    <w:rsid w:val="000C1E77"/>
    <w:rsid w:val="000E312E"/>
    <w:rsid w:val="000E73B4"/>
    <w:rsid w:val="000F50EC"/>
    <w:rsid w:val="001002E8"/>
    <w:rsid w:val="001071C0"/>
    <w:rsid w:val="00120B3F"/>
    <w:rsid w:val="0013699C"/>
    <w:rsid w:val="001413BE"/>
    <w:rsid w:val="00144801"/>
    <w:rsid w:val="00146D7C"/>
    <w:rsid w:val="001479B7"/>
    <w:rsid w:val="00152961"/>
    <w:rsid w:val="00190C66"/>
    <w:rsid w:val="00191E36"/>
    <w:rsid w:val="001D76EF"/>
    <w:rsid w:val="001E18AA"/>
    <w:rsid w:val="001E50CE"/>
    <w:rsid w:val="00201C89"/>
    <w:rsid w:val="0022561D"/>
    <w:rsid w:val="00233160"/>
    <w:rsid w:val="00253D04"/>
    <w:rsid w:val="00256E8D"/>
    <w:rsid w:val="00261049"/>
    <w:rsid w:val="00270DC9"/>
    <w:rsid w:val="00282D9B"/>
    <w:rsid w:val="002A458C"/>
    <w:rsid w:val="002A54E6"/>
    <w:rsid w:val="002A56F8"/>
    <w:rsid w:val="002A765F"/>
    <w:rsid w:val="002D5CDA"/>
    <w:rsid w:val="002E157B"/>
    <w:rsid w:val="002E5FEC"/>
    <w:rsid w:val="00300F8F"/>
    <w:rsid w:val="00301F64"/>
    <w:rsid w:val="00304297"/>
    <w:rsid w:val="00311DD1"/>
    <w:rsid w:val="00322F1F"/>
    <w:rsid w:val="003709BC"/>
    <w:rsid w:val="003901AE"/>
    <w:rsid w:val="00391001"/>
    <w:rsid w:val="003A4286"/>
    <w:rsid w:val="003C07B8"/>
    <w:rsid w:val="003D1F48"/>
    <w:rsid w:val="003E3673"/>
    <w:rsid w:val="00404ABC"/>
    <w:rsid w:val="00416D7D"/>
    <w:rsid w:val="004309E1"/>
    <w:rsid w:val="00444050"/>
    <w:rsid w:val="0046262F"/>
    <w:rsid w:val="004745ED"/>
    <w:rsid w:val="004B27FF"/>
    <w:rsid w:val="004C6059"/>
    <w:rsid w:val="004D7486"/>
    <w:rsid w:val="004E28B1"/>
    <w:rsid w:val="004E73DB"/>
    <w:rsid w:val="004F3207"/>
    <w:rsid w:val="00507E3B"/>
    <w:rsid w:val="00513BE7"/>
    <w:rsid w:val="005201BE"/>
    <w:rsid w:val="005213F2"/>
    <w:rsid w:val="005523A5"/>
    <w:rsid w:val="00553C86"/>
    <w:rsid w:val="0056182A"/>
    <w:rsid w:val="00587D8D"/>
    <w:rsid w:val="00597944"/>
    <w:rsid w:val="005A1045"/>
    <w:rsid w:val="005B3F78"/>
    <w:rsid w:val="005B4251"/>
    <w:rsid w:val="005D1577"/>
    <w:rsid w:val="00601041"/>
    <w:rsid w:val="00615B86"/>
    <w:rsid w:val="00640B3B"/>
    <w:rsid w:val="00644545"/>
    <w:rsid w:val="006502B9"/>
    <w:rsid w:val="00666F01"/>
    <w:rsid w:val="006748DB"/>
    <w:rsid w:val="006B05B0"/>
    <w:rsid w:val="006B7DEF"/>
    <w:rsid w:val="006E2319"/>
    <w:rsid w:val="006F2304"/>
    <w:rsid w:val="006F3EFA"/>
    <w:rsid w:val="007058A8"/>
    <w:rsid w:val="007139BF"/>
    <w:rsid w:val="00720BE6"/>
    <w:rsid w:val="00720FD9"/>
    <w:rsid w:val="00721488"/>
    <w:rsid w:val="00723836"/>
    <w:rsid w:val="007363ED"/>
    <w:rsid w:val="00765F1C"/>
    <w:rsid w:val="007668E3"/>
    <w:rsid w:val="00773358"/>
    <w:rsid w:val="007B233C"/>
    <w:rsid w:val="008054CD"/>
    <w:rsid w:val="00805DD8"/>
    <w:rsid w:val="00806A41"/>
    <w:rsid w:val="00816D38"/>
    <w:rsid w:val="00831E19"/>
    <w:rsid w:val="008379A1"/>
    <w:rsid w:val="00867306"/>
    <w:rsid w:val="00883962"/>
    <w:rsid w:val="0089236A"/>
    <w:rsid w:val="008A6FAF"/>
    <w:rsid w:val="008B0287"/>
    <w:rsid w:val="009042EB"/>
    <w:rsid w:val="00905EEA"/>
    <w:rsid w:val="0091119E"/>
    <w:rsid w:val="00917F50"/>
    <w:rsid w:val="009233FF"/>
    <w:rsid w:val="00956A13"/>
    <w:rsid w:val="00961070"/>
    <w:rsid w:val="0097578F"/>
    <w:rsid w:val="009A293D"/>
    <w:rsid w:val="009A3438"/>
    <w:rsid w:val="009B394E"/>
    <w:rsid w:val="009C2D6D"/>
    <w:rsid w:val="009E0EEE"/>
    <w:rsid w:val="009E2212"/>
    <w:rsid w:val="009F623E"/>
    <w:rsid w:val="00A16953"/>
    <w:rsid w:val="00A27583"/>
    <w:rsid w:val="00A33113"/>
    <w:rsid w:val="00A34577"/>
    <w:rsid w:val="00A515EE"/>
    <w:rsid w:val="00A66F66"/>
    <w:rsid w:val="00A81E18"/>
    <w:rsid w:val="00A92CFD"/>
    <w:rsid w:val="00AE7A43"/>
    <w:rsid w:val="00AF25A4"/>
    <w:rsid w:val="00AF5DAF"/>
    <w:rsid w:val="00B079AF"/>
    <w:rsid w:val="00B136AA"/>
    <w:rsid w:val="00B57FC6"/>
    <w:rsid w:val="00B734CC"/>
    <w:rsid w:val="00B87E04"/>
    <w:rsid w:val="00B91D6A"/>
    <w:rsid w:val="00B95B4A"/>
    <w:rsid w:val="00BA4E3B"/>
    <w:rsid w:val="00BA7304"/>
    <w:rsid w:val="00BB0459"/>
    <w:rsid w:val="00BB7552"/>
    <w:rsid w:val="00BF3420"/>
    <w:rsid w:val="00BF3449"/>
    <w:rsid w:val="00BF4804"/>
    <w:rsid w:val="00C14CA4"/>
    <w:rsid w:val="00C315E8"/>
    <w:rsid w:val="00C3771B"/>
    <w:rsid w:val="00C40300"/>
    <w:rsid w:val="00C416A2"/>
    <w:rsid w:val="00C636DD"/>
    <w:rsid w:val="00C727DA"/>
    <w:rsid w:val="00C957D5"/>
    <w:rsid w:val="00CA6372"/>
    <w:rsid w:val="00CA6699"/>
    <w:rsid w:val="00CB086A"/>
    <w:rsid w:val="00CB3452"/>
    <w:rsid w:val="00CC10FB"/>
    <w:rsid w:val="00CD1929"/>
    <w:rsid w:val="00CE1A94"/>
    <w:rsid w:val="00CE1F9C"/>
    <w:rsid w:val="00CE2C74"/>
    <w:rsid w:val="00CF151E"/>
    <w:rsid w:val="00D02D3F"/>
    <w:rsid w:val="00D048A0"/>
    <w:rsid w:val="00D07B18"/>
    <w:rsid w:val="00D1041D"/>
    <w:rsid w:val="00D251A1"/>
    <w:rsid w:val="00D45284"/>
    <w:rsid w:val="00D468D8"/>
    <w:rsid w:val="00D62B70"/>
    <w:rsid w:val="00D74ECD"/>
    <w:rsid w:val="00D76070"/>
    <w:rsid w:val="00D92123"/>
    <w:rsid w:val="00DA031C"/>
    <w:rsid w:val="00DD15A0"/>
    <w:rsid w:val="00DD7B84"/>
    <w:rsid w:val="00DD7F38"/>
    <w:rsid w:val="00DE369F"/>
    <w:rsid w:val="00E10910"/>
    <w:rsid w:val="00E32868"/>
    <w:rsid w:val="00E35C87"/>
    <w:rsid w:val="00E64E08"/>
    <w:rsid w:val="00E67640"/>
    <w:rsid w:val="00E8739D"/>
    <w:rsid w:val="00EC702C"/>
    <w:rsid w:val="00EF58E1"/>
    <w:rsid w:val="00F1253B"/>
    <w:rsid w:val="00F2478C"/>
    <w:rsid w:val="00F6084C"/>
    <w:rsid w:val="00F716C9"/>
    <w:rsid w:val="00F90779"/>
    <w:rsid w:val="00F965A6"/>
    <w:rsid w:val="00FA6EFB"/>
    <w:rsid w:val="00FB5715"/>
    <w:rsid w:val="00FC7D63"/>
    <w:rsid w:val="00FD15DB"/>
    <w:rsid w:val="00FE6C90"/>
    <w:rsid w:val="00FF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E878"/>
  <w15:docId w15:val="{164F4149-1FBD-47BA-89A9-E93F1BD2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33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3FF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917F50"/>
    <w:pPr>
      <w:ind w:left="720"/>
      <w:contextualSpacing/>
    </w:pPr>
  </w:style>
  <w:style w:type="character" w:customStyle="1" w:styleId="selectable-text">
    <w:name w:val="selectable-text"/>
    <w:basedOn w:val="DefaultParagraphFont"/>
    <w:rsid w:val="005B4251"/>
  </w:style>
  <w:style w:type="character" w:customStyle="1" w:styleId="ListParagraphChar">
    <w:name w:val="List Paragraph Char"/>
    <w:basedOn w:val="DefaultParagraphFont"/>
    <w:link w:val="ListParagraph"/>
    <w:uiPriority w:val="34"/>
    <w:rsid w:val="002E157B"/>
  </w:style>
  <w:style w:type="table" w:styleId="TableGrid">
    <w:name w:val="Table Grid"/>
    <w:basedOn w:val="TableNormal"/>
    <w:uiPriority w:val="59"/>
    <w:rsid w:val="00390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312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2D6D"/>
    <w:rPr>
      <w:b/>
      <w:bCs/>
    </w:rPr>
  </w:style>
  <w:style w:type="character" w:customStyle="1" w:styleId="apple-converted-space">
    <w:name w:val="apple-converted-space"/>
    <w:basedOn w:val="DefaultParagraphFont"/>
    <w:rsid w:val="009C2D6D"/>
  </w:style>
  <w:style w:type="character" w:styleId="FollowedHyperlink">
    <w:name w:val="FollowedHyperlink"/>
    <w:basedOn w:val="DefaultParagraphFont"/>
    <w:uiPriority w:val="99"/>
    <w:semiHidden/>
    <w:unhideWhenUsed/>
    <w:rsid w:val="00D468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venkatesh-g-0684a56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venkate9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06DC-9E82-4300-B337-4C4FF7158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5</Pages>
  <Words>3598</Words>
  <Characters>20509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CHOWDARY GADDAM</dc:creator>
  <cp:keywords/>
  <dc:description/>
  <cp:lastModifiedBy>Sharan Teja</cp:lastModifiedBy>
  <cp:revision>28</cp:revision>
  <dcterms:created xsi:type="dcterms:W3CDTF">2024-05-08T19:56:00Z</dcterms:created>
  <dcterms:modified xsi:type="dcterms:W3CDTF">2025-04-22T15:50:00Z</dcterms:modified>
</cp:coreProperties>
</file>