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2C" w:rsidP="0030622C" w:rsidRDefault="003375DF" w14:paraId="7A6F65FD" w14:textId="528322DD">
      <w:pPr>
        <w:spacing w:line="276" w:lineRule="auto"/>
        <w:jc w:val="center"/>
        <w:rPr>
          <w:rFonts w:ascii="Cambria" w:hAnsi="Cambria" w:eastAsia="Cambria" w:cs="Cambria"/>
          <w:b/>
          <w:sz w:val="20"/>
          <w:szCs w:val="20"/>
        </w:rPr>
      </w:pPr>
      <w:bookmarkStart w:name="_Hlk158714529" w:id="0"/>
      <w:r>
        <w:rPr>
          <w:rFonts w:ascii="Cambria" w:hAnsi="Cambria" w:eastAsia="Cambria" w:cs="Cambria"/>
          <w:b/>
          <w:sz w:val="20"/>
          <w:szCs w:val="20"/>
        </w:rPr>
        <w:t xml:space="preserve">Venkatesh </w:t>
      </w:r>
    </w:p>
    <w:p w:rsidRPr="00E364E7" w:rsidR="0030622C" w:rsidP="0030622C" w:rsidRDefault="0030622C" w14:paraId="7BCD95FC" w14:textId="4FAE1DC5">
      <w:pPr>
        <w:spacing w:line="276" w:lineRule="auto"/>
        <w:jc w:val="center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i/>
          <w:sz w:val="20"/>
          <w:szCs w:val="20"/>
        </w:rPr>
        <w:t>Java Full Stack Developer</w:t>
      </w:r>
    </w:p>
    <w:p w:rsidRPr="00125939" w:rsidR="0030622C" w:rsidP="00125939" w:rsidRDefault="0030622C" w14:paraId="2D13FEC5" w14:textId="5A7A7AB0">
      <w:pPr>
        <w:shd w:val="clear" w:color="auto" w:fill="DBEEF3"/>
        <w:spacing w:line="276" w:lineRule="auto"/>
        <w:jc w:val="center"/>
        <w:rPr>
          <w:rFonts w:ascii="Cambria" w:hAnsi="Cambria" w:eastAsia="Cambria" w:cs="Cambria"/>
          <w:i/>
          <w:color w:val="000000"/>
          <w:sz w:val="20"/>
          <w:szCs w:val="20"/>
        </w:rPr>
      </w:pPr>
      <w:r w:rsidRPr="00E364E7">
        <w:rPr>
          <w:sz w:val="20"/>
          <w:szCs w:val="20"/>
        </w:rPr>
        <w:t>‬</w:t>
      </w:r>
      <w:r w:rsidR="00561FB0">
        <w:rPr>
          <w:rFonts w:ascii="Cambria" w:hAnsi="Cambria"/>
          <w:sz w:val="20"/>
          <w:szCs w:val="20"/>
        </w:rPr>
        <w:t xml:space="preserve">Phone: </w:t>
      </w:r>
      <w:r w:rsidRPr="0027541F" w:rsidR="0027541F">
        <w:rPr>
          <w:rFonts w:ascii="Cambria" w:hAnsi="Cambria"/>
          <w:sz w:val="20"/>
          <w:szCs w:val="20"/>
        </w:rPr>
        <w:t>+1 (602) 904-6572</w:t>
      </w:r>
      <w:r w:rsidRPr="00E364E7">
        <w:rPr>
          <w:rFonts w:ascii="Cambria" w:hAnsi="Cambria"/>
          <w:sz w:val="20"/>
          <w:szCs w:val="20"/>
        </w:rPr>
        <w:t xml:space="preserve">- Email: </w:t>
      </w:r>
      <w:r w:rsidRPr="0027541F" w:rsidR="0027541F">
        <w:rPr>
          <w:rFonts w:ascii="Cambria" w:hAnsi="Cambria"/>
          <w:sz w:val="20"/>
          <w:szCs w:val="20"/>
        </w:rPr>
        <w:t>Venkateshyaganti005@gmail.com</w:t>
      </w:r>
    </w:p>
    <w:p w:rsidRPr="00E364E7" w:rsidR="0030622C" w:rsidP="0030622C" w:rsidRDefault="0030622C" w14:paraId="73219A8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PROFESSIONAL SUMMARY</w:t>
      </w:r>
    </w:p>
    <w:p w:rsidRPr="00E364E7" w:rsidR="0030622C" w:rsidP="0030622C" w:rsidRDefault="00875692" w14:paraId="6B328B34" w14:textId="7F7C1B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>
        <w:rPr>
          <w:rFonts w:ascii="Cambria" w:hAnsi="Cambria" w:eastAsia="Cambria" w:cs="Cambria"/>
          <w:color w:val="000000"/>
          <w:sz w:val="20"/>
          <w:szCs w:val="20"/>
        </w:rPr>
        <w:t>IT Professional with 8</w:t>
      </w:r>
      <w:r w:rsidRPr="00E364E7" w:rsidR="0030622C">
        <w:rPr>
          <w:rFonts w:ascii="Cambria" w:hAnsi="Cambria" w:eastAsia="Cambria" w:cs="Cambria"/>
          <w:color w:val="000000"/>
          <w:sz w:val="20"/>
          <w:szCs w:val="20"/>
        </w:rPr>
        <w:t xml:space="preserve">+ years of experience as a </w:t>
      </w:r>
      <w:r w:rsidRPr="00E364E7" w:rsidR="0030622C">
        <w:rPr>
          <w:rFonts w:ascii="Cambria" w:hAnsi="Cambria" w:eastAsia="Cambria" w:cs="Cambria"/>
          <w:b/>
          <w:color w:val="000000"/>
          <w:sz w:val="20"/>
          <w:szCs w:val="20"/>
        </w:rPr>
        <w:t>Java Full Stack developer</w:t>
      </w:r>
      <w:r w:rsidRPr="00E364E7" w:rsidR="0030622C">
        <w:rPr>
          <w:rFonts w:ascii="Cambria" w:hAnsi="Cambria" w:eastAsia="Cambria" w:cs="Cambria"/>
          <w:color w:val="000000"/>
          <w:sz w:val="20"/>
          <w:szCs w:val="20"/>
        </w:rPr>
        <w:t xml:space="preserve"> with expertise in Design, Development, Analysis, and Testing of distributed Web Based Applications and </w:t>
      </w:r>
      <w:r w:rsidRPr="00E364E7" w:rsidR="0030622C">
        <w:rPr>
          <w:rFonts w:ascii="Cambria" w:hAnsi="Cambria" w:eastAsia="Cambria" w:cs="Cambria"/>
          <w:b/>
          <w:color w:val="000000"/>
          <w:sz w:val="20"/>
          <w:szCs w:val="20"/>
        </w:rPr>
        <w:t>Client/server</w:t>
      </w:r>
      <w:r w:rsidRPr="00E364E7" w:rsidR="0030622C">
        <w:rPr>
          <w:rFonts w:ascii="Cambria" w:hAnsi="Cambria" w:eastAsia="Cambria" w:cs="Cambria"/>
          <w:color w:val="000000"/>
          <w:sz w:val="20"/>
          <w:szCs w:val="20"/>
        </w:rPr>
        <w:t xml:space="preserve"> applications using </w:t>
      </w:r>
      <w:r w:rsidRPr="00E364E7" w:rsidR="0030622C">
        <w:rPr>
          <w:rFonts w:ascii="Cambria" w:hAnsi="Cambria" w:eastAsia="Cambria" w:cs="Cambria"/>
          <w:b/>
          <w:color w:val="000000"/>
          <w:sz w:val="20"/>
          <w:szCs w:val="20"/>
        </w:rPr>
        <w:t>Java/J2EE</w:t>
      </w:r>
      <w:r w:rsidRPr="00E364E7" w:rsidR="0030622C">
        <w:rPr>
          <w:rFonts w:ascii="Cambria" w:hAnsi="Cambria" w:eastAsia="Cambria" w:cs="Cambria"/>
          <w:color w:val="000000"/>
          <w:sz w:val="20"/>
          <w:szCs w:val="20"/>
        </w:rPr>
        <w:t xml:space="preserve"> Technologies.</w:t>
      </w:r>
    </w:p>
    <w:p w:rsidRPr="00A735CC" w:rsidR="0030622C" w:rsidP="0030622C" w:rsidRDefault="0030622C" w14:paraId="0D133976" w14:textId="442B2E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Proficient in UI design, developed Front End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JSP, HTML5, CSS3, JavaScript, Ajax, jQuery, ReactJS, Angular, Typescript, ECMAScript. </w:t>
      </w:r>
    </w:p>
    <w:p w:rsidR="00A735CC" w:rsidP="002A2D9C" w:rsidRDefault="002A2D9C" w14:paraId="47B03C94" w14:textId="4AA70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D03C6">
        <w:rPr>
          <w:rFonts w:ascii="Cambria" w:hAnsi="Cambria"/>
          <w:color w:val="000000"/>
          <w:sz w:val="20"/>
          <w:szCs w:val="20"/>
        </w:rPr>
        <w:t>Designed and developed RESTful APIs in Java (Spring Boot) and integrated with MERN applications for seamless full-stack solutions.</w:t>
      </w:r>
    </w:p>
    <w:p w:rsidRPr="004D03C6" w:rsidR="005546E5" w:rsidP="005546E5" w:rsidRDefault="005546E5" w14:paraId="06032856" w14:textId="2F7E17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5546E5">
        <w:rPr>
          <w:rFonts w:ascii="Cambria" w:hAnsi="Cambria"/>
          <w:color w:val="000000"/>
          <w:sz w:val="20"/>
          <w:szCs w:val="20"/>
        </w:rPr>
        <w:t>Designed and developed scalable Java applications integrated with Apache Cassandra as a primary NoSQL data store.</w:t>
      </w:r>
    </w:p>
    <w:p w:rsidRPr="00E364E7" w:rsidR="0030622C" w:rsidP="0030622C" w:rsidRDefault="0030622C" w14:paraId="3590292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Implemented a rigorous approach to unit testing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projects using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 Jasmine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Karma.</w:t>
      </w:r>
    </w:p>
    <w:p w:rsidRPr="00E364E7" w:rsidR="0030622C" w:rsidP="0030622C" w:rsidRDefault="0030622C" w14:paraId="76887DD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Proficient in Cloud-based deployment on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Amazon EC2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their other offerings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S3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AWS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including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EC2, VPC, S3, EBS, ELB, Cloud-Front, IAM, RDS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and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 Cloud Watch, Elastic cache, SNS, SQS, AMI.</w:t>
      </w:r>
    </w:p>
    <w:p w:rsidRPr="007C5BD0" w:rsidR="0030622C" w:rsidP="0030622C" w:rsidRDefault="0030622C" w14:paraId="6D514AF1" w14:textId="6FBC71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Proficient in building interfaces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ReactJS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worked with React Flux architecture and Utilized React-Router for Dynamic Routing.</w:t>
      </w:r>
    </w:p>
    <w:p w:rsidR="007C5BD0" w:rsidP="00C1641F" w:rsidRDefault="00C1641F" w14:paraId="2B63FBE9" w14:textId="636682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C1641F">
        <w:rPr>
          <w:rFonts w:ascii="Cambria" w:hAnsi="Cambria"/>
          <w:color w:val="000000"/>
          <w:sz w:val="20"/>
          <w:szCs w:val="20"/>
        </w:rPr>
        <w:t>Developed full-stack applications using Java (Spring Boot) for backend REST APIs and Angular 13 for dynamic, responsive front-end interfaces.</w:t>
      </w:r>
    </w:p>
    <w:p w:rsidRPr="00011D66" w:rsidR="00EA7163" w:rsidP="00EA7163" w:rsidRDefault="00EA7163" w14:paraId="6EACB9DD" w14:textId="018A96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A7163">
        <w:rPr>
          <w:rFonts w:ascii="Cambria" w:hAnsi="Cambria"/>
          <w:color w:val="000000"/>
          <w:sz w:val="20"/>
          <w:szCs w:val="20"/>
        </w:rPr>
        <w:t>Designed and implemented scalable GraphQL APIs using Java Spring Boot, improving query efficiency and reducing over-fetching of data.</w:t>
      </w:r>
    </w:p>
    <w:p w:rsidRPr="00BF4F9A" w:rsidR="007666ED" w:rsidP="007666ED" w:rsidRDefault="007666ED" w14:paraId="144688B8" w14:textId="4C6244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7666ED">
        <w:rPr>
          <w:rFonts w:ascii="Cambria" w:hAnsi="Cambria"/>
          <w:b/>
          <w:color w:val="000000"/>
          <w:sz w:val="20"/>
          <w:szCs w:val="20"/>
        </w:rPr>
        <w:t>Integrated GraphQL with existing REST APIs to provide a unified data access layer and improve API usability.</w:t>
      </w:r>
    </w:p>
    <w:p w:rsidRPr="00E364E7" w:rsidR="00BF4F9A" w:rsidP="00BF4F9A" w:rsidRDefault="00BF4F9A" w14:paraId="76A94E6A" w14:textId="3A92B5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BF4F9A">
        <w:rPr>
          <w:rFonts w:ascii="Cambria" w:hAnsi="Cambria"/>
          <w:b/>
          <w:color w:val="000000"/>
          <w:sz w:val="20"/>
          <w:szCs w:val="20"/>
        </w:rPr>
        <w:t>Built custom Spark UDFs in Java for handling complex business logic in large-scale data processing.</w:t>
      </w:r>
    </w:p>
    <w:p w:rsidRPr="002F4ED3" w:rsidR="0030622C" w:rsidP="0030622C" w:rsidRDefault="0030622C" w14:paraId="6C5870ED" w14:textId="43A5EE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Expertise in Design Patterns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Singleton, Business Delegate, Service Locator, DAO, DTO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MVC, Template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in the development of multi-Tier distributed Enterprise Applications and sound knowledge on multi-threading.</w:t>
      </w:r>
    </w:p>
    <w:p w:rsidRPr="00E364E7" w:rsidR="002F4ED3" w:rsidP="002F4ED3" w:rsidRDefault="002F4ED3" w14:paraId="4FA9D2C5" w14:textId="1F55EF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2F4ED3">
        <w:rPr>
          <w:rFonts w:ascii="Cambria" w:hAnsi="Cambria"/>
          <w:color w:val="000000"/>
          <w:sz w:val="20"/>
          <w:szCs w:val="20"/>
        </w:rPr>
        <w:t>Built reusable Angular 13 components, directives, and services to optimize code maintainability and scalability.</w:t>
      </w:r>
    </w:p>
    <w:p w:rsidRPr="00527524" w:rsidR="0030622C" w:rsidP="0030622C" w:rsidRDefault="0030622C" w14:paraId="17F116DB" w14:textId="27C0E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Hands-on experience with application development using J2EE Technologies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frameworks, Hibernate, Servlets, JSP, JDBC, EJB, JPA, JDBC, JavaBeans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Web services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with concentration on effortless backend functioning.</w:t>
      </w:r>
    </w:p>
    <w:p w:rsidRPr="00E364E7" w:rsidR="00527524" w:rsidP="00527524" w:rsidRDefault="00527524" w14:paraId="2E93620A" w14:textId="2FF11F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527524">
        <w:rPr>
          <w:rFonts w:ascii="Cambria" w:hAnsi="Cambria"/>
          <w:color w:val="000000"/>
          <w:sz w:val="20"/>
          <w:szCs w:val="20"/>
        </w:rPr>
        <w:t>Built transaction management systems in Java with Spring Data JPA and integrated them with MongoDB collections in MERN apps</w:t>
      </w:r>
    </w:p>
    <w:p w:rsidRPr="00E364E7" w:rsidR="0030622C" w:rsidP="0030622C" w:rsidRDefault="0030622C" w14:paraId="1706929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Experience in testing frameworks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Jasmine, Protractor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angular functionality testing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karma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running tests.</w:t>
      </w:r>
    </w:p>
    <w:p w:rsidRPr="00E364E7" w:rsidR="0030622C" w:rsidP="0030622C" w:rsidRDefault="0030622C" w14:paraId="7233A70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Full Stack development experience working on web apps with many technologies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Angular, React, Node, Java, GraphQL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and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 MySQL.</w:t>
      </w:r>
    </w:p>
    <w:p w:rsidRPr="00E364E7" w:rsidR="0030622C" w:rsidP="0030622C" w:rsidRDefault="0030622C" w14:paraId="429C1D3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Expertise in modern web architecture using various JavaScript frameworks and libraries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ReactJs, Redux, Redux Toolkit, Angular, AngularJS.</w:t>
      </w:r>
    </w:p>
    <w:p w:rsidRPr="00976499" w:rsidR="0030622C" w:rsidP="0030622C" w:rsidRDefault="0030622C" w14:paraId="7A18FD06" w14:textId="08F63D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Extensively 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Java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features such as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lambda expressions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method referencing, Stream API’s, parallel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operations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on collections, multithreading, and for effective sorting mechanisms and to increase the performance of the application.</w:t>
      </w:r>
    </w:p>
    <w:p w:rsidRPr="001976D2" w:rsidR="00976499" w:rsidP="0030622C" w:rsidRDefault="00976499" w14:paraId="699CFAB7" w14:textId="0D5228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>
        <w:t xml:space="preserve">Migrated legacy </w:t>
      </w:r>
      <w:r>
        <w:rPr>
          <w:rStyle w:val="Strong"/>
          <w:rFonts w:eastAsiaTheme="majorEastAsia"/>
        </w:rPr>
        <w:t>Java EE applications</w:t>
      </w:r>
      <w:r>
        <w:t xml:space="preserve"> to </w:t>
      </w:r>
      <w:r>
        <w:rPr>
          <w:rStyle w:val="Strong"/>
          <w:rFonts w:eastAsiaTheme="majorEastAsia"/>
        </w:rPr>
        <w:t>GCP App Engine and GKE</w:t>
      </w:r>
      <w:r>
        <w:t xml:space="preserve"> with minimal downtime.</w:t>
      </w:r>
    </w:p>
    <w:p w:rsidRPr="00E364E7" w:rsidR="001976D2" w:rsidP="001976D2" w:rsidRDefault="001976D2" w14:paraId="2ADBE589" w14:textId="725A1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1976D2">
        <w:rPr>
          <w:rFonts w:ascii="Cambria" w:hAnsi="Cambria"/>
          <w:color w:val="000000"/>
          <w:sz w:val="20"/>
          <w:szCs w:val="20"/>
        </w:rPr>
        <w:t xml:space="preserve">Responsible for developing the sequential and conditional batch jobs using the </w:t>
      </w:r>
      <w:r w:rsidRPr="001976D2">
        <w:rPr>
          <w:rFonts w:ascii="Cambria" w:hAnsi="Cambria"/>
          <w:b/>
          <w:color w:val="000000"/>
          <w:sz w:val="20"/>
          <w:szCs w:val="20"/>
        </w:rPr>
        <w:t>Spring batch</w:t>
      </w:r>
      <w:r w:rsidRPr="001976D2">
        <w:rPr>
          <w:rFonts w:ascii="Cambria" w:hAnsi="Cambria"/>
          <w:color w:val="000000"/>
          <w:sz w:val="20"/>
          <w:szCs w:val="20"/>
        </w:rPr>
        <w:t xml:space="preserve"> framework.</w:t>
      </w:r>
    </w:p>
    <w:p w:rsidRPr="00E364E7" w:rsidR="0030622C" w:rsidP="0030622C" w:rsidRDefault="0030622C" w14:paraId="2BAFC4A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Worked on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Microservices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architecture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Boot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Netflix Eureka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server and implementing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NodeJS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1118A6C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Architected and managed complex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Maven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build configurations for multi-module projects, ensuring efficient project structuring and dependency management.</w:t>
      </w:r>
    </w:p>
    <w:p w:rsidRPr="00E364E7" w:rsidR="0030622C" w:rsidP="0030622C" w:rsidRDefault="0030622C" w14:paraId="79C2947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Created custom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Maven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plugins and extensions to automate project-specific tasks, enhancing the build process and improving developer productivity.</w:t>
      </w:r>
    </w:p>
    <w:p w:rsidRPr="00E364E7" w:rsidR="0030622C" w:rsidP="0030622C" w:rsidRDefault="0030622C" w14:paraId="38C60B8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Strong experience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Framework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modules such as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MVC, JDBC, Spring Dashboard, Spring Boot, Spring Microservices, Spring Eureka, Spring Netflix, Spring Batch.</w:t>
      </w:r>
    </w:p>
    <w:p w:rsidRPr="00E364E7" w:rsidR="0030622C" w:rsidP="0030622C" w:rsidRDefault="0030622C" w14:paraId="20B4BE0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test cases and performed unit testing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JUnit Framework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50EA6AF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Postman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SOAP UI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testing RESTful and SOAP Web Services.</w:t>
      </w:r>
    </w:p>
    <w:p w:rsidRPr="001775FA" w:rsidR="0030622C" w:rsidP="0030622C" w:rsidRDefault="0030622C" w14:paraId="4C16FC9E" w14:textId="5608B4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Expertise maintaining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(ORM) Object/Relational Mapping Files using Hibernate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ensure object persistency and transaction control.</w:t>
      </w:r>
    </w:p>
    <w:p w:rsidRPr="00E364E7" w:rsidR="0030622C" w:rsidP="0030622C" w:rsidRDefault="0030622C" w14:paraId="28E52AF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Hands-on experience working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OAUTH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provide authentication and authorization to Rest services by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JSON Web Tokens (JWT)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securely communicate JSON Objects.</w:t>
      </w:r>
    </w:p>
    <w:p w:rsidRPr="00E364E7" w:rsidR="0030622C" w:rsidP="0030622C" w:rsidRDefault="0030622C" w14:paraId="7AAE419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Configured, managed, and maintained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IIS web servers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host and deliver web applications with high availability and optimal performance.</w:t>
      </w:r>
    </w:p>
    <w:p w:rsidRPr="00E364E7" w:rsidR="0030622C" w:rsidP="0030622C" w:rsidRDefault="0030622C" w14:paraId="0A17068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Hands-on experience with messaging tools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Kafka, RabbitMQ, ActiveMQ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operations.</w:t>
      </w:r>
    </w:p>
    <w:p w:rsidRPr="00E364E7" w:rsidR="0030622C" w:rsidP="0030622C" w:rsidRDefault="0030622C" w14:paraId="306127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Experience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Java Messaging Services (JMS)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Rabbit MQ, Active MQ and Apache camel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1A2413A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Deployed and configured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Kafka clusters (or Amazon MSK clusters)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enable real-time data streaming and processing.</w:t>
      </w:r>
    </w:p>
    <w:p w:rsidRPr="00E364E7" w:rsidR="0030622C" w:rsidP="0030622C" w:rsidRDefault="0030622C" w14:paraId="7513107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created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SQS queues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decouple components of the application, improving system resilience and scalability.</w:t>
      </w:r>
    </w:p>
    <w:p w:rsidRPr="00E364E7" w:rsidR="0030622C" w:rsidP="0030622C" w:rsidRDefault="0030622C" w14:paraId="776C59E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Installed, configured, and administered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WebLogic application servers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ensuring smooth operation of Java applications and services.</w:t>
      </w:r>
    </w:p>
    <w:p w:rsidRPr="00E364E7" w:rsidR="0030622C" w:rsidP="0030622C" w:rsidRDefault="0030622C" w14:paraId="12C30D7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Integrated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Amazon SQS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with other AWS services to build fault-tolerant and scalable architectures.</w:t>
      </w:r>
    </w:p>
    <w:p w:rsidRPr="00E364E7" w:rsidR="0030622C" w:rsidP="0030622C" w:rsidRDefault="0030622C" w14:paraId="5FE7D6B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Expert in working with databases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Oracle, MySQL, DB2, Aurora PostgreSQL, SQL server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generate complex SQL, PL/SQL queries, sub queries like joins, view, triggers etc. and NoSQL databases like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MongoDB and Cassandra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database modeling and development.</w:t>
      </w:r>
    </w:p>
    <w:p w:rsidRPr="00E364E7" w:rsidR="0030622C" w:rsidP="0030622C" w:rsidRDefault="0030622C" w14:paraId="5C24C71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Monitored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GCP resource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usage and costs, implementing cost-saving measures such as rightsizing instances and setting up billing alerts.</w:t>
      </w:r>
    </w:p>
    <w:p w:rsidRPr="00253D45" w:rsidR="00253D45" w:rsidP="0030622C" w:rsidRDefault="0030622C" w14:paraId="7547A6BC" w14:textId="740FC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Implemented GCP security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best practices, including encryption, key management, and auditing, to meet compliance requirem</w:t>
      </w:r>
      <w:r w:rsidR="00253D45">
        <w:rPr>
          <w:rFonts w:ascii="Cambria" w:hAnsi="Cambria" w:eastAsia="Cambria" w:cs="Cambria"/>
          <w:color w:val="000000"/>
          <w:sz w:val="20"/>
          <w:szCs w:val="20"/>
        </w:rPr>
        <w:t>ents and protect sensitive data.</w:t>
      </w:r>
    </w:p>
    <w:p w:rsidRPr="00E364E7" w:rsidR="00253D45" w:rsidP="0030622C" w:rsidRDefault="00253D45" w14:paraId="35EAD7CD" w14:textId="1BF1DCF5">
      <w:pPr>
        <w:spacing w:line="276" w:lineRule="auto"/>
        <w:rPr>
          <w:rFonts w:ascii="Cambria" w:hAnsi="Cambria" w:eastAsia="Cambria" w:cs="Cambria"/>
          <w:sz w:val="20"/>
          <w:szCs w:val="20"/>
        </w:rPr>
      </w:pPr>
    </w:p>
    <w:p w:rsidRPr="00E364E7" w:rsidR="0030622C" w:rsidP="0030622C" w:rsidRDefault="0030622C" w14:paraId="697A486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TECHNICAL SKILLS</w:t>
      </w:r>
    </w:p>
    <w:tbl>
      <w:tblPr>
        <w:tblW w:w="10206" w:type="dxa"/>
        <w:tblInd w:w="3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7797"/>
      </w:tblGrid>
      <w:tr w:rsidRPr="00E364E7" w:rsidR="0030622C" w:rsidTr="00BB5E5C" w14:paraId="435BCF9A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133876C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Backend Technologies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783279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Core Java, JSP, JDBC, JNDI, JMS, JSTL, NodeJS, Java Beans, RMI, Java Multithreading, Generics and Collections, EJB, Tiles, Maven, Ant, MS Build, Spring Framework.</w:t>
            </w:r>
          </w:p>
        </w:tc>
      </w:tr>
      <w:tr w:rsidRPr="00E364E7" w:rsidR="0030622C" w:rsidTr="00BB5E5C" w14:paraId="347B0813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343830F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Frontend Technologies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6ABB74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HTML5, XML, XSLT, SAX, DOM, CSS3, JavaScript, XPath, AJAX, jQuery, Angular 11, Angular 6, Angular 8, Bootstrap, TypeScript, Node.js, ReactJS.</w:t>
            </w:r>
          </w:p>
        </w:tc>
      </w:tr>
      <w:tr w:rsidRPr="00E364E7" w:rsidR="0030622C" w:rsidTr="00BB5E5C" w14:paraId="554C5EF4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6EF1935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Methodologies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44ADA9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UML, Agile, Waterfall, TDD</w:t>
            </w:r>
          </w:p>
        </w:tc>
      </w:tr>
      <w:tr w:rsidRPr="00E364E7" w:rsidR="0030622C" w:rsidTr="00BB5E5C" w14:paraId="6F902F71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6DE38D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Frameworks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4DA936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Spring (IOC, Boot, AOP, DOA, Security), Struts, Hibernate.</w:t>
            </w:r>
          </w:p>
        </w:tc>
      </w:tr>
      <w:tr w:rsidRPr="00E364E7" w:rsidR="0030622C" w:rsidTr="00BB5E5C" w14:paraId="6F0F9849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0978EC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Design &amp; GUI Tools         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7F1F4E6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Eclipse, IBM RAD/WSAD, NetBeans, Notepad++</w:t>
            </w:r>
          </w:p>
        </w:tc>
      </w:tr>
      <w:tr w:rsidRPr="00E364E7" w:rsidR="0030622C" w:rsidTr="00BB5E5C" w14:paraId="3B2378AF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445224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App servers                       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1E5B99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IBM WebSphere, Apache Tomcat, BEA Web Logic, JBOSS</w:t>
            </w:r>
          </w:p>
        </w:tc>
      </w:tr>
      <w:tr w:rsidRPr="00E364E7" w:rsidR="0030622C" w:rsidTr="00BB5E5C" w14:paraId="6BECC482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5AD9AE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Databases/Tools              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6C0A8D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Oracle 11g/10g /9i, NoSQL, SQL Server, DB2, MySQL, MongoDB, Hadoop, PostgreSQL</w:t>
            </w:r>
          </w:p>
        </w:tc>
      </w:tr>
      <w:tr w:rsidRPr="00E364E7" w:rsidR="0030622C" w:rsidTr="00BB5E5C" w14:paraId="0DDDC20C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753B8D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Design/Version Control   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08A71B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CVS, SVN, VSS, GIT</w:t>
            </w:r>
          </w:p>
        </w:tc>
      </w:tr>
      <w:tr w:rsidRPr="00E364E7" w:rsidR="0030622C" w:rsidTr="00BB5E5C" w14:paraId="78FC2012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0F6A06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Operating Systems                 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7176E3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Windows, Linux, UNIX</w:t>
            </w:r>
          </w:p>
        </w:tc>
      </w:tr>
      <w:tr w:rsidRPr="00E364E7" w:rsidR="0030622C" w:rsidTr="00BB5E5C" w14:paraId="3484E1D1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7B675DD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Unit Testing Tools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478781A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TestNG, JUnit5, Cucumber, Jest, Mocha</w:t>
            </w:r>
          </w:p>
        </w:tc>
      </w:tr>
      <w:tr w:rsidRPr="00E364E7" w:rsidR="0030622C" w:rsidTr="00BB5E5C" w14:paraId="5CF6ECA0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68D7F1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 xml:space="preserve">Integration Testing 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3F488A8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Postman, Cypress, SoapUI.</w:t>
            </w:r>
          </w:p>
        </w:tc>
      </w:tr>
      <w:tr w:rsidRPr="00E364E7" w:rsidR="0030622C" w:rsidTr="00BB5E5C" w14:paraId="59BD6512" w14:textId="77777777">
        <w:tc>
          <w:tcPr>
            <w:tcW w:w="2409" w:type="dxa"/>
            <w:shd w:val="clear" w:color="auto" w:fill="auto"/>
          </w:tcPr>
          <w:p w:rsidRPr="00E364E7" w:rsidR="0030622C" w:rsidP="00BB5E5C" w:rsidRDefault="0030622C" w14:paraId="07E0AD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Cloud Platforms</w:t>
            </w:r>
          </w:p>
        </w:tc>
        <w:tc>
          <w:tcPr>
            <w:tcW w:w="7797" w:type="dxa"/>
            <w:shd w:val="clear" w:color="auto" w:fill="auto"/>
          </w:tcPr>
          <w:p w:rsidRPr="00E364E7" w:rsidR="0030622C" w:rsidP="00BB5E5C" w:rsidRDefault="0030622C" w14:paraId="517D94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/>
              <w:rPr>
                <w:rFonts w:ascii="Cambria" w:hAnsi="Cambria" w:eastAsia="Cambria" w:cs="Cambria"/>
                <w:color w:val="000000"/>
                <w:sz w:val="20"/>
                <w:szCs w:val="20"/>
              </w:rPr>
            </w:pPr>
            <w:r w:rsidRPr="00E364E7">
              <w:rPr>
                <w:rFonts w:ascii="Cambria" w:hAnsi="Cambria" w:eastAsia="Cambria" w:cs="Cambria"/>
                <w:color w:val="000000"/>
                <w:sz w:val="20"/>
                <w:szCs w:val="20"/>
              </w:rPr>
              <w:t>AWS, GCP, AZURE</w:t>
            </w:r>
          </w:p>
        </w:tc>
      </w:tr>
    </w:tbl>
    <w:p w:rsidRPr="00E364E7" w:rsidR="0030622C" w:rsidP="5B0F82BE" w:rsidRDefault="0030622C" w14:paraId="51DB5488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b w:val="1"/>
          <w:bCs w:val="1"/>
          <w:color w:val="000000"/>
          <w:sz w:val="20"/>
          <w:szCs w:val="20"/>
        </w:rPr>
      </w:pPr>
    </w:p>
    <w:p w:rsidR="5B0F82BE" w:rsidP="5B0F82BE" w:rsidRDefault="5B0F82BE" w14:paraId="02EB26C5" w14:textId="7DE3768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</w:pPr>
    </w:p>
    <w:p w:rsidR="5B0F82BE" w:rsidP="5B0F82BE" w:rsidRDefault="5B0F82BE" w14:paraId="625E9415" w14:textId="2B0346B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</w:pPr>
    </w:p>
    <w:p w:rsidR="5B0F82BE" w:rsidP="5B0F82BE" w:rsidRDefault="5B0F82BE" w14:paraId="6C4224B1" w14:textId="6F17384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</w:rPr>
      </w:pPr>
    </w:p>
    <w:p w:rsidRPr="004611F4" w:rsidR="0030622C" w:rsidP="004611F4" w:rsidRDefault="0030622C" w14:paraId="42A52B40" w14:textId="4C2A88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  <w:u w:val="single"/>
        </w:rPr>
        <w:t>PROFESSIONAL EXPERIENCE</w:t>
      </w:r>
      <w:bookmarkStart w:name="_GoBack" w:id="1"/>
      <w:bookmarkEnd w:id="1"/>
    </w:p>
    <w:p w:rsidRPr="00E364E7" w:rsidR="0030622C" w:rsidP="0030622C" w:rsidRDefault="0030622C" w14:paraId="55790526" w14:textId="5811638E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Client: </w:t>
      </w:r>
      <w:r w:rsidR="00C34D84">
        <w:rPr>
          <w:rFonts w:ascii="Cambria" w:hAnsi="Cambria" w:eastAsia="Cambria" w:cs="Cambria"/>
          <w:b/>
          <w:sz w:val="20"/>
          <w:szCs w:val="20"/>
        </w:rPr>
        <w:t>Northwestern Mutual</w:t>
      </w:r>
      <w:r>
        <w:rPr>
          <w:rFonts w:ascii="Cambria" w:hAnsi="Cambria" w:eastAsia="Cambria" w:cs="Cambria"/>
          <w:b/>
          <w:sz w:val="20"/>
          <w:szCs w:val="20"/>
        </w:rPr>
        <w:t xml:space="preserve">, </w:t>
      </w:r>
      <w:r w:rsidRPr="00C34D84" w:rsidR="00C34D84">
        <w:rPr>
          <w:rFonts w:ascii="Cambria" w:hAnsi="Cambria" w:eastAsia="Cambria" w:cs="Cambria"/>
          <w:b/>
          <w:sz w:val="20"/>
          <w:szCs w:val="20"/>
        </w:rPr>
        <w:t>Milwaukee</w:t>
      </w:r>
      <w:r w:rsidR="00C34D84">
        <w:rPr>
          <w:rFonts w:ascii="Cambria" w:hAnsi="Cambria" w:eastAsia="Cambria" w:cs="Cambria"/>
          <w:b/>
          <w:sz w:val="20"/>
          <w:szCs w:val="20"/>
        </w:rPr>
        <w:t>, Wisconsin</w:t>
      </w:r>
      <w:r w:rsidR="00875692">
        <w:rPr>
          <w:rFonts w:ascii="Cambria" w:hAnsi="Cambria" w:eastAsia="Cambria" w:cs="Cambria"/>
          <w:b/>
          <w:sz w:val="20"/>
          <w:szCs w:val="20"/>
        </w:rPr>
        <w:t xml:space="preserve">                                                                                       </w:t>
      </w:r>
      <w:r w:rsidRPr="00875692" w:rsidR="00875692">
        <w:rPr>
          <w:rFonts w:ascii="Cambria" w:hAnsi="Cambria" w:eastAsia="Cambria" w:cs="Cambria"/>
          <w:b/>
          <w:sz w:val="20"/>
          <w:szCs w:val="20"/>
        </w:rPr>
        <w:t>Sep 2024-</w:t>
      </w:r>
      <w:r w:rsidR="00875692">
        <w:rPr>
          <w:rFonts w:ascii="Cambria" w:hAnsi="Cambria" w:eastAsia="Cambria" w:cs="Cambria"/>
          <w:b/>
          <w:sz w:val="20"/>
          <w:szCs w:val="20"/>
        </w:rPr>
        <w:t xml:space="preserve">   </w:t>
      </w:r>
      <w:r w:rsidRPr="00875692" w:rsidR="00875692">
        <w:rPr>
          <w:rFonts w:ascii="Cambria" w:hAnsi="Cambria" w:eastAsia="Cambria" w:cs="Cambria"/>
          <w:b/>
          <w:sz w:val="20"/>
          <w:szCs w:val="20"/>
        </w:rPr>
        <w:t>Till Now</w:t>
      </w:r>
    </w:p>
    <w:p w:rsidRPr="00E364E7" w:rsidR="0030622C" w:rsidP="0030622C" w:rsidRDefault="0030622C" w14:paraId="1EC766E9" w14:textId="448B5D98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Role: </w:t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Java </w:t>
      </w:r>
      <w:r w:rsidRPr="00E364E7">
        <w:rPr>
          <w:rFonts w:ascii="Cambria" w:hAnsi="Cambria" w:eastAsia="Cambria" w:cs="Cambria"/>
          <w:b/>
          <w:sz w:val="20"/>
          <w:szCs w:val="20"/>
        </w:rPr>
        <w:t>Full Stack Developer</w:t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 xml:space="preserve">                                                         </w:t>
      </w:r>
    </w:p>
    <w:p w:rsidRPr="00E364E7" w:rsidR="0030622C" w:rsidP="0030622C" w:rsidRDefault="0030622C" w14:paraId="62C3C5E5" w14:textId="77777777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</w:p>
    <w:p w:rsidRPr="00E364E7" w:rsidR="0030622C" w:rsidP="0030622C" w:rsidRDefault="0030622C" w14:paraId="0B8BC67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Sound Knowledge about the entire (SDLC) of the project right from the design of the project till the implementation phase of the project.</w:t>
      </w:r>
    </w:p>
    <w:p w:rsidRPr="00E364E7" w:rsidR="0030622C" w:rsidP="0030622C" w:rsidRDefault="0030622C" w14:paraId="0C48DE9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Expertise in using CSS3, HTML5,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React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TypeScript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ES6, JavaScript, JSON,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jQuery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create UI web pages.</w:t>
      </w:r>
    </w:p>
    <w:p w:rsidRPr="00D02160" w:rsidR="0030622C" w:rsidP="0030622C" w:rsidRDefault="0030622C" w14:paraId="629095F5" w14:textId="1BBC60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Skilled in using Asynchronous JavaScript and XML (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AJAX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) to fetch data from APIs and dynamically update web content.</w:t>
      </w:r>
    </w:p>
    <w:p w:rsidRPr="00CC0C0F" w:rsidR="00D02160" w:rsidP="00D02160" w:rsidRDefault="00D02160" w14:paraId="24C1F477" w14:textId="252D9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D02160">
        <w:rPr>
          <w:rFonts w:ascii="Cambria" w:hAnsi="Cambria"/>
          <w:color w:val="000000"/>
          <w:sz w:val="20"/>
          <w:szCs w:val="20"/>
        </w:rPr>
        <w:t>Collaborated with UI teams to design GraphQL queries and mutations supporting modern React-based dashboards.</w:t>
      </w:r>
    </w:p>
    <w:p w:rsidRPr="00E364E7" w:rsidR="00CC0C0F" w:rsidP="00CC0C0F" w:rsidRDefault="00CC0C0F" w14:paraId="4596BB94" w14:textId="3AE995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CC0C0F">
        <w:rPr>
          <w:rFonts w:ascii="Cambria" w:hAnsi="Cambria"/>
          <w:color w:val="000000"/>
          <w:sz w:val="20"/>
          <w:szCs w:val="20"/>
        </w:rPr>
        <w:t>Used Node.js clustering and load balancing to optimize performance of APIs serving Java + MERN applications.</w:t>
      </w:r>
    </w:p>
    <w:p w:rsidRPr="00E364E7" w:rsidR="0030622C" w:rsidP="0030622C" w:rsidRDefault="0030622C" w14:paraId="5FD5B3F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Developed user interface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React JS, Flux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SPA development, also used React forms for data-driven form components and React router to define module-level routing.</w:t>
      </w:r>
    </w:p>
    <w:p w:rsidRPr="009F2BB8" w:rsidR="0030622C" w:rsidP="0030622C" w:rsidRDefault="0030622C" w14:paraId="2464F985" w14:textId="7DB306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Used ReactJS to capture user actions and render the relevant action, as well as dynamically render the UI based on user actions.</w:t>
      </w:r>
    </w:p>
    <w:p w:rsidRPr="009F20FA" w:rsidR="009F2BB8" w:rsidP="009F2BB8" w:rsidRDefault="009F2BB8" w14:paraId="57FF7C6D" w14:textId="29BFDB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9F2BB8">
        <w:rPr>
          <w:rFonts w:ascii="Cambria" w:hAnsi="Cambria"/>
          <w:color w:val="000000"/>
          <w:sz w:val="20"/>
          <w:szCs w:val="20"/>
        </w:rPr>
        <w:t>Implemented efficient data models in Cassandra for high-throughput, low-latency applications.</w:t>
      </w:r>
    </w:p>
    <w:p w:rsidR="009F20FA" w:rsidP="009F20FA" w:rsidRDefault="009F20FA" w14:paraId="485C1C01" w14:textId="108731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9F20FA">
        <w:rPr>
          <w:rFonts w:ascii="Cambria" w:hAnsi="Cambria"/>
          <w:color w:val="000000"/>
          <w:sz w:val="20"/>
          <w:szCs w:val="20"/>
        </w:rPr>
        <w:t>Architected microservices-based applications using Spring Boot, Spring Cloud, and Angular 13, enabling modular, scalable, and fault-tolerant enterprise solutions.</w:t>
      </w:r>
    </w:p>
    <w:p w:rsidRPr="00CE5574" w:rsidR="002F1068" w:rsidP="002F1068" w:rsidRDefault="002F1068" w14:paraId="2D7F9B08" w14:textId="3ED1CC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2F1068">
        <w:rPr>
          <w:rFonts w:ascii="Cambria" w:hAnsi="Cambria"/>
          <w:color w:val="000000"/>
          <w:sz w:val="20"/>
          <w:szCs w:val="20"/>
        </w:rPr>
        <w:t>Integrated GraphQL API gateways into existing microservices architecture for improved performance and maintainability.</w:t>
      </w:r>
    </w:p>
    <w:p w:rsidR="00CE5574" w:rsidP="00C4582F" w:rsidRDefault="00C4582F" w14:paraId="19E352BB" w14:textId="5CF1A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C4582F">
        <w:rPr>
          <w:rFonts w:ascii="Cambria" w:hAnsi="Cambria"/>
          <w:color w:val="000000"/>
          <w:sz w:val="20"/>
          <w:szCs w:val="20"/>
        </w:rPr>
        <w:t xml:space="preserve">Implemented Java </w:t>
      </w:r>
      <w:proofErr w:type="spellStart"/>
      <w:r w:rsidRPr="00C4582F">
        <w:rPr>
          <w:rFonts w:ascii="Cambria" w:hAnsi="Cambria"/>
          <w:color w:val="000000"/>
          <w:sz w:val="20"/>
          <w:szCs w:val="20"/>
        </w:rPr>
        <w:t>gRPC</w:t>
      </w:r>
      <w:proofErr w:type="spellEnd"/>
      <w:r w:rsidRPr="00C4582F">
        <w:rPr>
          <w:rFonts w:ascii="Cambria" w:hAnsi="Cambria"/>
          <w:color w:val="000000"/>
          <w:sz w:val="20"/>
          <w:szCs w:val="20"/>
        </w:rPr>
        <w:t xml:space="preserve"> APIs hosted on GCP for high-performance service-to-service communication.</w:t>
      </w:r>
    </w:p>
    <w:p w:rsidRPr="001976D2" w:rsidR="003A3E4A" w:rsidP="003A3E4A" w:rsidRDefault="003A3E4A" w14:paraId="3D67AAD8" w14:textId="2AA0F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3A3E4A">
        <w:rPr>
          <w:rFonts w:ascii="Cambria" w:hAnsi="Cambria"/>
          <w:color w:val="000000"/>
          <w:sz w:val="20"/>
          <w:szCs w:val="20"/>
        </w:rPr>
        <w:t xml:space="preserve">Automated CI/CD pipelines for hybrid Java + MERN projects using Jenkins, GitHub Actions, and </w:t>
      </w:r>
      <w:proofErr w:type="spellStart"/>
      <w:r w:rsidRPr="003A3E4A">
        <w:rPr>
          <w:rFonts w:ascii="Cambria" w:hAnsi="Cambria"/>
          <w:color w:val="000000"/>
          <w:sz w:val="20"/>
          <w:szCs w:val="20"/>
        </w:rPr>
        <w:t>GitLab</w:t>
      </w:r>
      <w:proofErr w:type="spellEnd"/>
      <w:r w:rsidRPr="003A3E4A">
        <w:rPr>
          <w:rFonts w:ascii="Cambria" w:hAnsi="Cambria"/>
          <w:color w:val="000000"/>
          <w:sz w:val="20"/>
          <w:szCs w:val="20"/>
        </w:rPr>
        <w:t xml:space="preserve"> CI.</w:t>
      </w:r>
    </w:p>
    <w:p w:rsidR="001976D2" w:rsidP="001976D2" w:rsidRDefault="001976D2" w14:paraId="5AEF047A" w14:textId="2C00A8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1976D2">
        <w:rPr>
          <w:rFonts w:ascii="Cambria" w:hAnsi="Cambria"/>
          <w:color w:val="000000"/>
          <w:sz w:val="20"/>
          <w:szCs w:val="20"/>
        </w:rPr>
        <w:t xml:space="preserve">Experience in design architecture and development of batch jobs using Quartz and </w:t>
      </w:r>
      <w:r w:rsidRPr="001976D2">
        <w:rPr>
          <w:rFonts w:ascii="Cambria" w:hAnsi="Cambria"/>
          <w:b/>
          <w:color w:val="000000"/>
          <w:sz w:val="20"/>
          <w:szCs w:val="20"/>
        </w:rPr>
        <w:t>Spring batch</w:t>
      </w:r>
      <w:r>
        <w:rPr>
          <w:rFonts w:ascii="Cambria" w:hAnsi="Cambria"/>
          <w:b/>
          <w:color w:val="000000"/>
          <w:sz w:val="20"/>
          <w:szCs w:val="20"/>
        </w:rPr>
        <w:t>.</w:t>
      </w:r>
    </w:p>
    <w:p w:rsidRPr="004F429C" w:rsidR="004F429C" w:rsidP="004F429C" w:rsidRDefault="004F429C" w14:paraId="582FF146" w14:textId="714563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F429C">
        <w:rPr>
          <w:rFonts w:ascii="Cambria" w:hAnsi="Cambria"/>
          <w:color w:val="000000"/>
          <w:sz w:val="20"/>
          <w:szCs w:val="20"/>
        </w:rPr>
        <w:t xml:space="preserve">Designed event-driven architectures with </w:t>
      </w:r>
      <w:proofErr w:type="spellStart"/>
      <w:r w:rsidRPr="004F429C">
        <w:rPr>
          <w:rFonts w:ascii="Cambria" w:hAnsi="Cambria"/>
          <w:b/>
          <w:color w:val="000000"/>
          <w:sz w:val="20"/>
          <w:szCs w:val="20"/>
        </w:rPr>
        <w:t>Akka</w:t>
      </w:r>
      <w:proofErr w:type="spellEnd"/>
      <w:r w:rsidRPr="004F429C">
        <w:rPr>
          <w:rFonts w:ascii="Cambria" w:hAnsi="Cambria"/>
          <w:b/>
          <w:color w:val="000000"/>
          <w:sz w:val="20"/>
          <w:szCs w:val="20"/>
        </w:rPr>
        <w:t xml:space="preserve"> Streams</w:t>
      </w:r>
      <w:r w:rsidRPr="004F429C">
        <w:rPr>
          <w:rFonts w:ascii="Cambria" w:hAnsi="Cambria"/>
          <w:color w:val="000000"/>
          <w:sz w:val="20"/>
          <w:szCs w:val="20"/>
        </w:rPr>
        <w:t xml:space="preserve"> for real-time data pipelines.</w:t>
      </w:r>
    </w:p>
    <w:p w:rsidRPr="004F429C" w:rsidR="004F429C" w:rsidP="004F429C" w:rsidRDefault="004F429C" w14:paraId="305E84D7" w14:textId="424802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F429C">
        <w:rPr>
          <w:rFonts w:ascii="Cambria" w:hAnsi="Cambria"/>
          <w:color w:val="000000"/>
          <w:sz w:val="20"/>
          <w:szCs w:val="20"/>
        </w:rPr>
        <w:t xml:space="preserve">Leveraged </w:t>
      </w:r>
      <w:proofErr w:type="spellStart"/>
      <w:r w:rsidRPr="004F429C">
        <w:rPr>
          <w:rFonts w:ascii="Cambria" w:hAnsi="Cambria"/>
          <w:b/>
          <w:color w:val="000000"/>
          <w:sz w:val="20"/>
          <w:szCs w:val="20"/>
        </w:rPr>
        <w:t>Akka</w:t>
      </w:r>
      <w:proofErr w:type="spellEnd"/>
      <w:r w:rsidRPr="004F429C">
        <w:rPr>
          <w:rFonts w:ascii="Cambria" w:hAnsi="Cambria"/>
          <w:b/>
          <w:color w:val="000000"/>
          <w:sz w:val="20"/>
          <w:szCs w:val="20"/>
        </w:rPr>
        <w:t xml:space="preserve"> HTTP</w:t>
      </w:r>
      <w:r w:rsidRPr="004F429C">
        <w:rPr>
          <w:rFonts w:ascii="Cambria" w:hAnsi="Cambria"/>
          <w:color w:val="000000"/>
          <w:sz w:val="20"/>
          <w:szCs w:val="20"/>
        </w:rPr>
        <w:t xml:space="preserve"> for building RESTful APIs in Java with reactive backpressure.</w:t>
      </w:r>
    </w:p>
    <w:p w:rsidR="0030622C" w:rsidP="0030622C" w:rsidRDefault="0030622C" w14:paraId="50C53C68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  <w:highlight w:val="white"/>
        </w:rPr>
      </w:pPr>
      <w:r w:rsidRPr="00E364E7">
        <w:rPr>
          <w:rFonts w:ascii="Cambria" w:hAnsi="Cambria"/>
          <w:sz w:val="20"/>
          <w:szCs w:val="20"/>
          <w:highlight w:val="white"/>
        </w:rPr>
        <w:t xml:space="preserve">Extensive experience using </w:t>
      </w:r>
      <w:r w:rsidRPr="00E364E7">
        <w:rPr>
          <w:rFonts w:ascii="Cambria" w:hAnsi="Cambria"/>
          <w:b/>
          <w:sz w:val="20"/>
          <w:szCs w:val="20"/>
          <w:highlight w:val="white"/>
        </w:rPr>
        <w:t>Next.js</w:t>
      </w:r>
      <w:r w:rsidRPr="00E364E7">
        <w:rPr>
          <w:rFonts w:ascii="Cambria" w:hAnsi="Cambria"/>
          <w:sz w:val="20"/>
          <w:szCs w:val="20"/>
          <w:highlight w:val="white"/>
        </w:rPr>
        <w:t xml:space="preserve"> to create server-side rendered and statically generated React applications.</w:t>
      </w:r>
    </w:p>
    <w:p w:rsidR="0030622C" w:rsidP="0030622C" w:rsidRDefault="0030622C" w14:paraId="39AB3A7F" w14:textId="3790DF20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  <w:highlight w:val="white"/>
        </w:rPr>
      </w:pPr>
      <w:r w:rsidRPr="00E364E7">
        <w:rPr>
          <w:rFonts w:ascii="Cambria" w:hAnsi="Cambria"/>
          <w:sz w:val="20"/>
          <w:szCs w:val="20"/>
          <w:highlight w:val="white"/>
        </w:rPr>
        <w:t xml:space="preserve">Leveraged </w:t>
      </w:r>
      <w:r w:rsidRPr="00E364E7">
        <w:rPr>
          <w:rFonts w:ascii="Cambria" w:hAnsi="Cambria"/>
          <w:b/>
          <w:sz w:val="20"/>
          <w:szCs w:val="20"/>
          <w:highlight w:val="white"/>
        </w:rPr>
        <w:t>Next.js</w:t>
      </w:r>
      <w:r w:rsidRPr="00E364E7">
        <w:rPr>
          <w:rFonts w:ascii="Cambria" w:hAnsi="Cambria"/>
          <w:sz w:val="20"/>
          <w:szCs w:val="20"/>
          <w:highlight w:val="white"/>
        </w:rPr>
        <w:t xml:space="preserve"> features for efficient routing and server-side rendering</w:t>
      </w:r>
      <w:r>
        <w:rPr>
          <w:rFonts w:ascii="Cambria" w:hAnsi="Cambria"/>
          <w:sz w:val="20"/>
          <w:szCs w:val="20"/>
          <w:highlight w:val="white"/>
        </w:rPr>
        <w:t>.</w:t>
      </w:r>
    </w:p>
    <w:p w:rsidR="009C2114" w:rsidP="009C2114" w:rsidRDefault="009C2114" w14:paraId="4BCCA46B" w14:textId="4A87FCE6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  <w:highlight w:val="white"/>
        </w:rPr>
      </w:pPr>
      <w:r w:rsidRPr="009C2114">
        <w:rPr>
          <w:rFonts w:ascii="Cambria" w:hAnsi="Cambria"/>
          <w:sz w:val="20"/>
          <w:szCs w:val="20"/>
        </w:rPr>
        <w:t>Tuned Cassandra query performance by applying proper partition key and clustering column strategies.</w:t>
      </w:r>
    </w:p>
    <w:p w:rsidRPr="00E364E7" w:rsidR="00FE286A" w:rsidP="00FE286A" w:rsidRDefault="00FE286A" w14:paraId="147E41E8" w14:textId="137A163A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  <w:highlight w:val="white"/>
        </w:rPr>
      </w:pPr>
      <w:r w:rsidRPr="00FE286A">
        <w:rPr>
          <w:rFonts w:ascii="Cambria" w:hAnsi="Cambria"/>
          <w:sz w:val="20"/>
          <w:szCs w:val="20"/>
        </w:rPr>
        <w:t xml:space="preserve">Deployed Java and MERN microservices on AWS (ECS, Lambda, </w:t>
      </w:r>
      <w:proofErr w:type="spellStart"/>
      <w:r w:rsidRPr="00FE286A">
        <w:rPr>
          <w:rFonts w:ascii="Cambria" w:hAnsi="Cambria"/>
          <w:sz w:val="20"/>
          <w:szCs w:val="20"/>
        </w:rPr>
        <w:t>CloudFront</w:t>
      </w:r>
      <w:proofErr w:type="spellEnd"/>
      <w:r w:rsidRPr="00FE286A">
        <w:rPr>
          <w:rFonts w:ascii="Cambria" w:hAnsi="Cambria"/>
          <w:sz w:val="20"/>
          <w:szCs w:val="20"/>
        </w:rPr>
        <w:t>) and Azure App Services.</w:t>
      </w:r>
    </w:p>
    <w:p w:rsidRPr="00417E42" w:rsidR="0030622C" w:rsidP="0030622C" w:rsidRDefault="0030622C" w14:paraId="23ADEAD1" w14:textId="1D036C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Utilized HTML Semantic Tags to improve page structure and SEO, ensuring clear and meaningful content hierarchy and organization.</w:t>
      </w:r>
    </w:p>
    <w:p w:rsidRPr="00E364E7" w:rsidR="00417E42" w:rsidP="00417E42" w:rsidRDefault="00417E42" w14:paraId="2764A96F" w14:textId="1B0328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17E42">
        <w:rPr>
          <w:rFonts w:ascii="Cambria" w:hAnsi="Cambria"/>
          <w:color w:val="000000"/>
          <w:sz w:val="20"/>
          <w:szCs w:val="20"/>
        </w:rPr>
        <w:t xml:space="preserve">Implemented </w:t>
      </w:r>
      <w:r w:rsidRPr="00417E42">
        <w:rPr>
          <w:rFonts w:ascii="Cambria" w:hAnsi="Cambria"/>
          <w:b/>
          <w:color w:val="000000"/>
          <w:sz w:val="20"/>
          <w:szCs w:val="20"/>
        </w:rPr>
        <w:t>Angular</w:t>
      </w:r>
      <w:r w:rsidRPr="00417E42">
        <w:rPr>
          <w:rFonts w:ascii="Cambria" w:hAnsi="Cambria"/>
          <w:color w:val="000000"/>
          <w:sz w:val="20"/>
          <w:szCs w:val="20"/>
        </w:rPr>
        <w:t xml:space="preserve"> Router to enable navigation from one view to the next as customer performs application tasks.</w:t>
      </w:r>
    </w:p>
    <w:p w:rsidRPr="004F429C" w:rsidR="0030622C" w:rsidP="0030622C" w:rsidRDefault="0030622C" w14:paraId="621615B6" w14:textId="0DFF9A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Implemented CSS Animations and Transitions to add visual effects and animations to the application, improving user engagement and interactivity.</w:t>
      </w:r>
    </w:p>
    <w:p w:rsidRPr="004905AD" w:rsidR="004F429C" w:rsidP="004F429C" w:rsidRDefault="004F429C" w14:paraId="21E8409C" w14:textId="52C7F1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F429C">
        <w:rPr>
          <w:rFonts w:ascii="Cambria" w:hAnsi="Cambria"/>
          <w:color w:val="000000"/>
          <w:sz w:val="20"/>
          <w:szCs w:val="20"/>
        </w:rPr>
        <w:t xml:space="preserve">Integrated </w:t>
      </w:r>
      <w:proofErr w:type="spellStart"/>
      <w:r w:rsidRPr="004F429C">
        <w:rPr>
          <w:rFonts w:ascii="Cambria" w:hAnsi="Cambria"/>
          <w:color w:val="000000"/>
          <w:sz w:val="20"/>
          <w:szCs w:val="20"/>
        </w:rPr>
        <w:t>Akka</w:t>
      </w:r>
      <w:proofErr w:type="spellEnd"/>
      <w:r w:rsidRPr="004F429C">
        <w:rPr>
          <w:rFonts w:ascii="Cambria" w:hAnsi="Cambria"/>
          <w:color w:val="000000"/>
          <w:sz w:val="20"/>
          <w:szCs w:val="20"/>
        </w:rPr>
        <w:t xml:space="preserve"> with Kafka for high-throughput stream processing.</w:t>
      </w:r>
    </w:p>
    <w:p w:rsidRPr="00417E42" w:rsidR="004905AD" w:rsidP="004905AD" w:rsidRDefault="004905AD" w14:paraId="24948186" w14:textId="1B28E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905AD">
        <w:rPr>
          <w:rFonts w:ascii="Cambria" w:hAnsi="Cambria"/>
          <w:color w:val="000000"/>
          <w:sz w:val="20"/>
          <w:szCs w:val="20"/>
        </w:rPr>
        <w:t>Integrated monitoring and logging with ELK stack (</w:t>
      </w:r>
      <w:proofErr w:type="spellStart"/>
      <w:r w:rsidRPr="004905AD">
        <w:rPr>
          <w:rFonts w:ascii="Cambria" w:hAnsi="Cambria"/>
          <w:color w:val="000000"/>
          <w:sz w:val="20"/>
          <w:szCs w:val="20"/>
        </w:rPr>
        <w:t>ElasticSearch</w:t>
      </w:r>
      <w:proofErr w:type="spellEnd"/>
      <w:r w:rsidRPr="004905AD">
        <w:rPr>
          <w:rFonts w:ascii="Cambria" w:hAnsi="Cambria"/>
          <w:color w:val="000000"/>
          <w:sz w:val="20"/>
          <w:szCs w:val="20"/>
        </w:rPr>
        <w:t xml:space="preserve">, </w:t>
      </w:r>
      <w:proofErr w:type="spellStart"/>
      <w:r w:rsidRPr="004905AD">
        <w:rPr>
          <w:rFonts w:ascii="Cambria" w:hAnsi="Cambria"/>
          <w:color w:val="000000"/>
          <w:sz w:val="20"/>
          <w:szCs w:val="20"/>
        </w:rPr>
        <w:t>Logstash</w:t>
      </w:r>
      <w:proofErr w:type="spellEnd"/>
      <w:r w:rsidRPr="004905AD">
        <w:rPr>
          <w:rFonts w:ascii="Cambria" w:hAnsi="Cambria"/>
          <w:color w:val="000000"/>
          <w:sz w:val="20"/>
          <w:szCs w:val="20"/>
        </w:rPr>
        <w:t xml:space="preserve">, </w:t>
      </w:r>
      <w:proofErr w:type="spellStart"/>
      <w:r w:rsidRPr="004905AD">
        <w:rPr>
          <w:rFonts w:ascii="Cambria" w:hAnsi="Cambria"/>
          <w:color w:val="000000"/>
          <w:sz w:val="20"/>
          <w:szCs w:val="20"/>
        </w:rPr>
        <w:t>Kibana</w:t>
      </w:r>
      <w:proofErr w:type="spellEnd"/>
      <w:r w:rsidRPr="004905AD">
        <w:rPr>
          <w:rFonts w:ascii="Cambria" w:hAnsi="Cambria"/>
          <w:color w:val="000000"/>
          <w:sz w:val="20"/>
          <w:szCs w:val="20"/>
        </w:rPr>
        <w:t>) for Java and MERN applications.</w:t>
      </w:r>
    </w:p>
    <w:p w:rsidR="00417E42" w:rsidP="00417E42" w:rsidRDefault="00417E42" w14:paraId="227E9AE9" w14:textId="336858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417E42">
        <w:rPr>
          <w:rFonts w:ascii="Cambria" w:hAnsi="Cambria"/>
          <w:color w:val="000000"/>
          <w:sz w:val="20"/>
          <w:szCs w:val="20"/>
        </w:rPr>
        <w:t xml:space="preserve">Enhanced application performance by </w:t>
      </w:r>
      <w:r w:rsidRPr="00417E42">
        <w:rPr>
          <w:rFonts w:ascii="Cambria" w:hAnsi="Cambria"/>
          <w:b/>
          <w:color w:val="000000"/>
          <w:sz w:val="20"/>
          <w:szCs w:val="20"/>
        </w:rPr>
        <w:t>Angular 6</w:t>
      </w:r>
      <w:r w:rsidRPr="00417E42">
        <w:rPr>
          <w:rFonts w:ascii="Cambria" w:hAnsi="Cambria"/>
          <w:color w:val="000000"/>
          <w:sz w:val="20"/>
          <w:szCs w:val="20"/>
        </w:rPr>
        <w:t xml:space="preserve"> Component based development in view of future Angular framework transitions.</w:t>
      </w:r>
    </w:p>
    <w:p w:rsidRPr="00E364E7" w:rsidR="0030622C" w:rsidP="0030622C" w:rsidRDefault="0030622C" w14:paraId="0C813E5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Experience in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Java 11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features such as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Lambdas, Streams, Observables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and Completable Futures, etc.</w:t>
      </w:r>
    </w:p>
    <w:p w:rsidRPr="00E364E7" w:rsidR="009D70B0" w:rsidP="009D70B0" w:rsidRDefault="009D70B0" w14:paraId="1A1299BD" w14:textId="38AE9C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9D70B0">
        <w:rPr>
          <w:rFonts w:ascii="Cambria" w:hAnsi="Cambria"/>
          <w:color w:val="000000"/>
          <w:sz w:val="20"/>
          <w:szCs w:val="20"/>
        </w:rPr>
        <w:t xml:space="preserve">Implemented </w:t>
      </w:r>
      <w:proofErr w:type="spellStart"/>
      <w:r w:rsidRPr="009D70B0">
        <w:rPr>
          <w:rFonts w:ascii="Cambria" w:hAnsi="Cambria"/>
          <w:color w:val="000000"/>
          <w:sz w:val="20"/>
          <w:szCs w:val="20"/>
        </w:rPr>
        <w:t>sharding</w:t>
      </w:r>
      <w:proofErr w:type="spellEnd"/>
      <w:r w:rsidRPr="009D70B0">
        <w:rPr>
          <w:rFonts w:ascii="Cambria" w:hAnsi="Cambria"/>
          <w:color w:val="000000"/>
          <w:sz w:val="20"/>
          <w:szCs w:val="20"/>
        </w:rPr>
        <w:t xml:space="preserve"> in </w:t>
      </w:r>
      <w:proofErr w:type="spellStart"/>
      <w:r w:rsidRPr="009D70B0">
        <w:rPr>
          <w:rFonts w:ascii="Cambria" w:hAnsi="Cambria"/>
          <w:color w:val="000000"/>
          <w:sz w:val="20"/>
          <w:szCs w:val="20"/>
        </w:rPr>
        <w:t>Akka</w:t>
      </w:r>
      <w:proofErr w:type="spellEnd"/>
      <w:r w:rsidRPr="009D70B0">
        <w:rPr>
          <w:rFonts w:ascii="Cambria" w:hAnsi="Cambria"/>
          <w:color w:val="000000"/>
          <w:sz w:val="20"/>
          <w:szCs w:val="20"/>
        </w:rPr>
        <w:t xml:space="preserve"> Cluster to balance workload across distributed nodes.</w:t>
      </w:r>
    </w:p>
    <w:p w:rsidRPr="00E364E7" w:rsidR="0030622C" w:rsidP="0030622C" w:rsidRDefault="0030622C" w14:paraId="32C2F29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Spearheaded the setup of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Kafka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clusters, boosting real-time event streaming capabilities across services.</w:t>
      </w:r>
    </w:p>
    <w:p w:rsidRPr="007E66B1" w:rsidR="0030622C" w:rsidP="0030622C" w:rsidRDefault="0030622C" w14:paraId="7BE0D341" w14:textId="60803F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custom Kafka Streams applications for real-time data transformation, reducing batch processing latency by 50%.</w:t>
      </w:r>
    </w:p>
    <w:p w:rsidRPr="00E364E7" w:rsidR="007E66B1" w:rsidP="007E66B1" w:rsidRDefault="007E66B1" w14:paraId="3312D61F" w14:textId="0E4D92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7E66B1">
        <w:rPr>
          <w:rFonts w:ascii="Cambria" w:hAnsi="Cambria"/>
          <w:color w:val="000000"/>
          <w:sz w:val="20"/>
          <w:szCs w:val="20"/>
        </w:rPr>
        <w:t>Built asynchronous Java components leveraging Cassandra’s eventual consistency model.</w:t>
      </w:r>
    </w:p>
    <w:p w:rsidRPr="00E364E7" w:rsidR="0030622C" w:rsidP="0030622C" w:rsidRDefault="0030622C" w14:paraId="7B156D5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microservices using spring framework, benefiting from auto-configuration using spring-boot, securing with spring security.</w:t>
      </w:r>
    </w:p>
    <w:p w:rsidRPr="002640E3" w:rsidR="0030622C" w:rsidP="0030622C" w:rsidRDefault="0030622C" w14:paraId="001128E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Used Spring Core Annotations for Dependency Injection Spring DI and Spring MVC for REST APIs and Spring Boot for microservices.</w:t>
      </w:r>
    </w:p>
    <w:p w:rsidRPr="00E364E7" w:rsidR="00B66B15" w:rsidP="00B66B15" w:rsidRDefault="00B66B15" w14:paraId="41C5031B" w14:textId="69EC4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B66B15">
        <w:rPr>
          <w:rFonts w:ascii="Cambria" w:hAnsi="Cambria"/>
          <w:color w:val="000000"/>
          <w:sz w:val="20"/>
          <w:szCs w:val="20"/>
        </w:rPr>
        <w:t xml:space="preserve">Applied </w:t>
      </w:r>
      <w:proofErr w:type="spellStart"/>
      <w:r w:rsidRPr="00B66B15">
        <w:rPr>
          <w:rFonts w:ascii="Cambria" w:hAnsi="Cambria"/>
          <w:color w:val="000000"/>
          <w:sz w:val="20"/>
          <w:szCs w:val="20"/>
        </w:rPr>
        <w:t>Akka</w:t>
      </w:r>
      <w:proofErr w:type="spellEnd"/>
      <w:r w:rsidRPr="00B66B15">
        <w:rPr>
          <w:rFonts w:ascii="Cambria" w:hAnsi="Cambria"/>
          <w:color w:val="000000"/>
          <w:sz w:val="20"/>
          <w:szCs w:val="20"/>
        </w:rPr>
        <w:t xml:space="preserve"> Typed API to enforce type-safety in Java actor systems.</w:t>
      </w:r>
    </w:p>
    <w:p w:rsidRPr="00E364E7" w:rsidR="0030622C" w:rsidP="0030622C" w:rsidRDefault="0030622C" w14:paraId="313C74E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Experience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Apache Tapestry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component-based web application development, creating reusable components encapsulating UI and behavior.</w:t>
      </w:r>
    </w:p>
    <w:p w:rsidRPr="00E364E7" w:rsidR="0030622C" w:rsidP="0030622C" w:rsidRDefault="0030622C" w14:paraId="775ECC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implemented components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Apache Tapestry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promoting a modular and maintainable architecture.</w:t>
      </w:r>
    </w:p>
    <w:p w:rsidRPr="00E364E7" w:rsidR="0030622C" w:rsidP="0030622C" w:rsidRDefault="0030622C" w14:paraId="0AE6248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React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http service to make GET/POST/PUT/DELETE to deal with API requests and responses.</w:t>
      </w:r>
    </w:p>
    <w:p w:rsidRPr="00E364E7" w:rsidR="0030622C" w:rsidP="0030622C" w:rsidRDefault="0030622C" w14:paraId="3A1465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Orchestrated integration of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SQS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Lambda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functions, enabling auto-scaling while maintaining efficient message processing.</w:t>
      </w:r>
    </w:p>
    <w:p w:rsidRPr="00181AC4" w:rsidR="00C52C74" w:rsidP="00C52C74" w:rsidRDefault="0075119D" w14:paraId="6D54EFF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2"/>
          <w:szCs w:val="22"/>
        </w:rPr>
      </w:pPr>
      <w:r w:rsidRPr="00181AC4">
        <w:rPr>
          <w:rFonts w:ascii="Cambria" w:hAnsi="Cambria"/>
          <w:sz w:val="22"/>
          <w:szCs w:val="22"/>
        </w:rPr>
        <w:t>Collaborated with different project stake holders to design/implement message notification processing systems.</w:t>
      </w:r>
    </w:p>
    <w:p w:rsidRPr="00181AC4" w:rsidR="0030622C" w:rsidP="00C52C74" w:rsidRDefault="0075119D" w14:paraId="5E747B09" w14:textId="7B4DA8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181AC4">
        <w:rPr>
          <w:rFonts w:ascii="Cambria" w:hAnsi="Cambria"/>
          <w:sz w:val="22"/>
          <w:szCs w:val="22"/>
        </w:rPr>
        <w:t xml:space="preserve">Used OAuth 2.0 for integrating with the services over </w:t>
      </w:r>
      <w:r w:rsidRPr="00181AC4">
        <w:rPr>
          <w:rFonts w:ascii="Cambria" w:hAnsi="Cambria"/>
          <w:b/>
          <w:sz w:val="22"/>
          <w:szCs w:val="22"/>
        </w:rPr>
        <w:t>APIGEE</w:t>
      </w:r>
      <w:r w:rsidRPr="00181AC4">
        <w:rPr>
          <w:rFonts w:ascii="Cambria" w:hAnsi="Cambria"/>
          <w:sz w:val="22"/>
          <w:szCs w:val="22"/>
        </w:rPr>
        <w:t xml:space="preserve"> Gateway</w:t>
      </w:r>
      <w:r w:rsidRPr="00181AC4">
        <w:rPr>
          <w:rFonts w:ascii="Cambria" w:hAnsi="Cambria"/>
        </w:rPr>
        <w:t>.</w:t>
      </w:r>
    </w:p>
    <w:p w:rsidRPr="00E364E7" w:rsidR="0030622C" w:rsidP="0030622C" w:rsidRDefault="0030622C" w14:paraId="35A101E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Engineered decoupled architectures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SQS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queues, leading to 30% reduction in system dependencies and improved fault tolerance.</w:t>
      </w:r>
    </w:p>
    <w:p w:rsidRPr="00E364E7" w:rsidR="0030622C" w:rsidP="0030622C" w:rsidRDefault="0030622C" w14:paraId="7CD1E70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Inserted, updated, and deleted data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MongoDB's CRUD operations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while maintaining data integrity.</w:t>
      </w:r>
    </w:p>
    <w:p w:rsidRPr="00E364E7" w:rsidR="0030622C" w:rsidP="0030622C" w:rsidRDefault="0030622C" w14:paraId="1B98228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Managed clustering and load balancing configurations for high availability and scalability, optimizing application performance.</w:t>
      </w:r>
    </w:p>
    <w:p w:rsidRPr="00E364E7" w:rsidR="0030622C" w:rsidP="00253D45" w:rsidRDefault="0030622C" w14:paraId="5AF7822C" w14:textId="210D6833">
      <w:pPr>
        <w:pBdr>
          <w:top w:val="nil"/>
          <w:left w:val="nil"/>
          <w:bottom w:val="nil"/>
          <w:right w:val="nil"/>
          <w:between w:val="nil"/>
        </w:pBdr>
        <w:spacing w:after="96" w:line="276" w:lineRule="auto"/>
        <w:ind w:left="360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Environment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: Java 11, Maven, Hibernate, React JS, HTML, Kafka, Apache Tomcat, 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Spark,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Json, Java Script, Spring, Spring ribbon, </w:t>
      </w:r>
      <w:r w:rsidR="001976D2">
        <w:rPr>
          <w:rFonts w:ascii="Cambria" w:hAnsi="Cambria" w:eastAsia="Cambria" w:cs="Cambria"/>
          <w:color w:val="000000"/>
          <w:sz w:val="20"/>
          <w:szCs w:val="20"/>
        </w:rPr>
        <w:t xml:space="preserve">Spring Batch,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Oracle, Mongo </w:t>
      </w:r>
      <w:r w:rsidRPr="00E364E7" w:rsidR="007B6222">
        <w:rPr>
          <w:rFonts w:ascii="Cambria" w:hAnsi="Cambria" w:eastAsia="Cambria" w:cs="Cambria"/>
          <w:color w:val="000000"/>
          <w:sz w:val="20"/>
          <w:szCs w:val="20"/>
        </w:rPr>
        <w:t>DB,</w:t>
      </w:r>
      <w:r w:rsidR="007B6222">
        <w:rPr>
          <w:rFonts w:ascii="Cambria" w:hAnsi="Cambria" w:eastAsia="Cambria" w:cs="Cambria"/>
          <w:color w:val="000000"/>
          <w:sz w:val="20"/>
          <w:szCs w:val="20"/>
        </w:rPr>
        <w:t xml:space="preserve"> Spark</w:t>
      </w:r>
      <w:r w:rsidR="00EA3A98"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Aurora </w:t>
      </w:r>
      <w:r w:rsidRPr="00E364E7" w:rsidR="00B32F96">
        <w:rPr>
          <w:rFonts w:ascii="Cambria" w:hAnsi="Cambria" w:eastAsia="Cambria" w:cs="Cambria"/>
          <w:color w:val="000000"/>
          <w:sz w:val="20"/>
          <w:szCs w:val="20"/>
        </w:rPr>
        <w:t>PostgreSQL,</w:t>
      </w:r>
      <w:r w:rsidR="00B32F96">
        <w:rPr>
          <w:rFonts w:ascii="Cambria" w:hAnsi="Cambria" w:eastAsia="Cambria" w:cs="Cambria"/>
          <w:color w:val="000000"/>
          <w:sz w:val="20"/>
          <w:szCs w:val="20"/>
        </w:rPr>
        <w:t xml:space="preserve"> Mern</w:t>
      </w:r>
      <w:r w:rsidR="00E9224C"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JDBC, Eclipse,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 w:rsidR="008E0ECE">
        <w:rPr>
          <w:rFonts w:ascii="Cambria" w:hAnsi="Cambria" w:eastAsia="Cambria" w:cs="Cambria"/>
          <w:color w:val="000000"/>
          <w:sz w:val="20"/>
          <w:szCs w:val="20"/>
        </w:rPr>
        <w:t>Microservices,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>
        <w:rPr>
          <w:rFonts w:ascii="Cambria" w:hAnsi="Cambria" w:eastAsia="Cambria" w:cs="Cambria"/>
          <w:color w:val="000000"/>
          <w:sz w:val="20"/>
          <w:szCs w:val="20"/>
        </w:rPr>
        <w:t>WebLogic,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Apache Tapestry,</w:t>
      </w:r>
      <w:r w:rsidRPr="00E9205C" w:rsidR="00E9205C">
        <w:t xml:space="preserve"> </w:t>
      </w:r>
      <w:r w:rsidRPr="00E9205C" w:rsidR="00E9205C">
        <w:rPr>
          <w:rFonts w:ascii="Cambria" w:hAnsi="Cambria" w:eastAsia="Cambria" w:cs="Cambria"/>
          <w:color w:val="000000"/>
          <w:sz w:val="20"/>
          <w:szCs w:val="20"/>
        </w:rPr>
        <w:t>Cassandra</w:t>
      </w:r>
      <w:r w:rsidR="00E9205C"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JUnit/Mockito, </w:t>
      </w:r>
      <w:proofErr w:type="spellStart"/>
      <w:r w:rsidRPr="00E364E7">
        <w:rPr>
          <w:rFonts w:ascii="Cambria" w:hAnsi="Cambria" w:eastAsia="Cambria" w:cs="Cambria"/>
          <w:color w:val="000000"/>
          <w:sz w:val="20"/>
          <w:szCs w:val="20"/>
        </w:rPr>
        <w:t>JMeter</w:t>
      </w:r>
      <w:proofErr w:type="spellEnd"/>
      <w:r w:rsidRPr="00E364E7">
        <w:rPr>
          <w:rFonts w:ascii="Cambria" w:hAnsi="Cambria" w:eastAsia="Cambria" w:cs="Cambria"/>
          <w:color w:val="000000"/>
          <w:sz w:val="20"/>
          <w:szCs w:val="20"/>
        </w:rPr>
        <w:t>, Selenium, Jenkins, GitHub, Docker, Kubernetes, Log4j, Amazon SQS, AWS EC2, Terraform.</w:t>
      </w:r>
    </w:p>
    <w:p w:rsidR="00E75A0B" w:rsidP="0030622C" w:rsidRDefault="0030622C" w14:paraId="1334D569" w14:textId="01F07CBB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Client: </w:t>
      </w:r>
      <w:r w:rsidRPr="00EB00E2" w:rsidR="00EB00E2">
        <w:rPr>
          <w:rFonts w:ascii="Cambria" w:hAnsi="Cambria" w:eastAsia="Cambria" w:cs="Cambria"/>
          <w:b/>
          <w:sz w:val="20"/>
          <w:szCs w:val="20"/>
        </w:rPr>
        <w:t>Dollar General</w:t>
      </w:r>
      <w:r w:rsidRPr="00EB00E2" w:rsidR="00E75A0B">
        <w:rPr>
          <w:rFonts w:ascii="Cambria" w:hAnsi="Cambria" w:eastAsia="Cambria" w:cs="Cambria"/>
          <w:b/>
          <w:sz w:val="20"/>
          <w:szCs w:val="20"/>
        </w:rPr>
        <w:t>,</w:t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</w:t>
      </w:r>
      <w:r w:rsidRPr="00EB00E2" w:rsidR="00EB00E2">
        <w:rPr>
          <w:rFonts w:ascii="Cambria" w:hAnsi="Cambria" w:eastAsia="Cambria" w:cs="Cambria"/>
          <w:b/>
          <w:sz w:val="20"/>
          <w:szCs w:val="20"/>
        </w:rPr>
        <w:t>Philadelphia</w:t>
      </w:r>
      <w:r w:rsidR="00EB00E2">
        <w:rPr>
          <w:rFonts w:ascii="Cambria" w:hAnsi="Cambria" w:eastAsia="Cambria" w:cs="Cambria"/>
          <w:b/>
          <w:sz w:val="20"/>
          <w:szCs w:val="20"/>
        </w:rPr>
        <w:t>, PA</w:t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 w:rsidR="008E0ECE">
        <w:rPr>
          <w:rFonts w:ascii="Cambria" w:hAnsi="Cambria" w:eastAsia="Cambria" w:cs="Cambria"/>
          <w:b/>
          <w:sz w:val="20"/>
          <w:szCs w:val="20"/>
        </w:rPr>
        <w:tab/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       </w:t>
      </w:r>
      <w:r w:rsidR="00EB00E2">
        <w:rPr>
          <w:rFonts w:ascii="Cambria" w:hAnsi="Cambria" w:eastAsia="Cambria" w:cs="Cambria"/>
          <w:b/>
          <w:sz w:val="20"/>
          <w:szCs w:val="20"/>
        </w:rPr>
        <w:t xml:space="preserve">                    </w:t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    </w:t>
      </w:r>
      <w:r w:rsidR="00C34D84">
        <w:rPr>
          <w:rFonts w:ascii="Cambria" w:hAnsi="Cambria" w:eastAsia="Cambria" w:cs="Cambria"/>
          <w:b/>
          <w:sz w:val="20"/>
          <w:szCs w:val="20"/>
        </w:rPr>
        <w:t>Aug</w:t>
      </w:r>
      <w:r w:rsidRPr="00E75A0B" w:rsidR="00E75A0B">
        <w:rPr>
          <w:rFonts w:ascii="Cambria" w:hAnsi="Cambria" w:eastAsia="Cambria" w:cs="Cambria"/>
          <w:b/>
          <w:sz w:val="20"/>
          <w:szCs w:val="20"/>
        </w:rPr>
        <w:t xml:space="preserve"> 2023- Aug 2024</w:t>
      </w:r>
    </w:p>
    <w:p w:rsidRPr="00E364E7" w:rsidR="0030622C" w:rsidP="0030622C" w:rsidRDefault="0030622C" w14:paraId="7A6582E8" w14:textId="5CD8B0B9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Role: </w:t>
      </w:r>
      <w:r w:rsidR="00E75A0B">
        <w:rPr>
          <w:rFonts w:ascii="Cambria" w:hAnsi="Cambria" w:eastAsia="Cambria" w:cs="Cambria"/>
          <w:b/>
          <w:sz w:val="20"/>
          <w:szCs w:val="20"/>
        </w:rPr>
        <w:t>Java</w:t>
      </w:r>
      <w:r w:rsidR="00082AF1">
        <w:rPr>
          <w:rFonts w:ascii="Cambria" w:hAnsi="Cambria" w:eastAsia="Cambria" w:cs="Cambria"/>
          <w:b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b/>
          <w:sz w:val="20"/>
          <w:szCs w:val="20"/>
        </w:rPr>
        <w:t>Full Stack Developer</w:t>
      </w:r>
    </w:p>
    <w:p w:rsidRPr="00E364E7" w:rsidR="0030622C" w:rsidP="0030622C" w:rsidRDefault="0030622C" w14:paraId="235BF20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Developed the view-controller components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JSPs, HTML5, CSS3, AJAX, JavaScript (jQuery).</w:t>
      </w:r>
    </w:p>
    <w:p w:rsidRPr="00E364E7" w:rsidR="0030622C" w:rsidP="0030622C" w:rsidRDefault="0030622C" w14:paraId="1961824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Utilized HTML Video and Audio to implement multimedia content, such as videos and podcasts, improving user engagement and accessibility.</w:t>
      </w:r>
    </w:p>
    <w:p w:rsidRPr="00DE099C" w:rsidR="0030622C" w:rsidP="0030622C" w:rsidRDefault="0030622C" w14:paraId="4CCF1E41" w14:textId="65BC8A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Implemented routing logic and navigation from screen to screen and implemented login functionality on the client side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11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DE099C" w:rsidP="00DE099C" w:rsidRDefault="00DE099C" w14:paraId="0D22BF3D" w14:textId="60261B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DE099C">
        <w:rPr>
          <w:rFonts w:ascii="Cambria" w:hAnsi="Cambria"/>
          <w:color w:val="000000"/>
          <w:sz w:val="20"/>
          <w:szCs w:val="20"/>
        </w:rPr>
        <w:t>Performed code optimization and JVM tuning for Java microservices supporting MERN clients.</w:t>
      </w:r>
    </w:p>
    <w:p w:rsidRPr="00E364E7" w:rsidR="0030622C" w:rsidP="0030622C" w:rsidRDefault="0030622C" w14:paraId="40C87C4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developed the agent portal using framework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11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along with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HTML5, CSS3,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TypeScript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7C2D96" w:rsidR="0030622C" w:rsidP="0030622C" w:rsidRDefault="0030622C" w14:paraId="66539EE1" w14:textId="0AC06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Created TypeScript reusable components and services to consume REST APIs using Component-based architecture provided by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11.</w:t>
      </w:r>
    </w:p>
    <w:p w:rsidRPr="007C2D96" w:rsidR="007C2D96" w:rsidP="007C2D96" w:rsidRDefault="007C2D96" w14:paraId="59B2E7FB" w14:textId="26AD9B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7C2D96">
        <w:rPr>
          <w:rFonts w:ascii="Cambria" w:hAnsi="Cambria"/>
          <w:color w:val="000000"/>
          <w:sz w:val="20"/>
          <w:szCs w:val="20"/>
        </w:rPr>
        <w:t>Performed load testing and tuning of Cassandra-backed Java applications for sub-millisecond latency.</w:t>
      </w:r>
    </w:p>
    <w:p w:rsidRPr="00303EC1" w:rsidR="007C2D96" w:rsidP="007C2D96" w:rsidRDefault="007C2D96" w14:paraId="12DD1A62" w14:textId="3F7A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7C2D96">
        <w:rPr>
          <w:rFonts w:ascii="Cambria" w:hAnsi="Cambria"/>
          <w:color w:val="000000"/>
          <w:sz w:val="20"/>
          <w:szCs w:val="20"/>
        </w:rPr>
        <w:t>Implemented role-based access control (RBAC) and secure connections between Java apps and Cassandra.</w:t>
      </w:r>
    </w:p>
    <w:p w:rsidRPr="00303EC1" w:rsidR="00303EC1" w:rsidP="00303EC1" w:rsidRDefault="00303EC1" w14:paraId="29F92C1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303EC1">
        <w:rPr>
          <w:rFonts w:ascii="Cambria" w:hAnsi="Cambria"/>
          <w:color w:val="000000"/>
          <w:sz w:val="20"/>
          <w:szCs w:val="20"/>
        </w:rPr>
        <w:t>Built reusable Spark Java libraries to streamline pipeline development across multiple projects.</w:t>
      </w:r>
    </w:p>
    <w:p w:rsidR="00303EC1" w:rsidP="00303EC1" w:rsidRDefault="00303EC1" w14:paraId="5752A2EA" w14:textId="04FA81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303EC1">
        <w:rPr>
          <w:rFonts w:ascii="Cambria" w:hAnsi="Cambria"/>
          <w:color w:val="000000"/>
          <w:sz w:val="20"/>
          <w:szCs w:val="20"/>
        </w:rPr>
        <w:t>Implemented partitioning and bucketing strategies in Spark Java to improve query efficiency.</w:t>
      </w:r>
    </w:p>
    <w:p w:rsidR="00CD56D9" w:rsidP="00CD56D9" w:rsidRDefault="00CD56D9" w14:paraId="19417ACB" w14:textId="594E74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CD56D9">
        <w:rPr>
          <w:rFonts w:ascii="Cambria" w:hAnsi="Cambria"/>
          <w:color w:val="000000"/>
          <w:sz w:val="20"/>
          <w:szCs w:val="20"/>
        </w:rPr>
        <w:t>Built high-availability, fault-tolerant full-stack systems with Java and MERN using load balancers, failover clusters, and replicas.</w:t>
      </w:r>
    </w:p>
    <w:p w:rsidRPr="00303EC1" w:rsidR="009145B8" w:rsidP="009145B8" w:rsidRDefault="009145B8" w14:paraId="23812B1C" w14:textId="4CCAFA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9145B8">
        <w:rPr>
          <w:rFonts w:ascii="Cambria" w:hAnsi="Cambria"/>
          <w:color w:val="000000"/>
          <w:sz w:val="20"/>
          <w:szCs w:val="20"/>
        </w:rPr>
        <w:t>Conducted penetration testing and vulnerability scans to secure hybrid Java/MERN systems.</w:t>
      </w:r>
    </w:p>
    <w:p w:rsidRPr="00E364E7" w:rsidR="00F57BBF" w:rsidP="00F57BBF" w:rsidRDefault="00F57BBF" w14:paraId="07FEF26E" w14:textId="546EAB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F57BBF">
        <w:rPr>
          <w:rFonts w:ascii="Cambria" w:hAnsi="Cambria"/>
          <w:color w:val="000000"/>
          <w:sz w:val="20"/>
          <w:szCs w:val="20"/>
        </w:rPr>
        <w:t>Deployed Java Spring Boot applications on GCP Cloud Run for serverless container execution.</w:t>
      </w:r>
    </w:p>
    <w:p w:rsidRPr="00E364E7" w:rsidR="0030622C" w:rsidP="0030622C" w:rsidRDefault="0030622C" w14:paraId="310312B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Angular 11 service for static selection (reference) data in the Angular 9/11 SPA has run block.</w:t>
      </w:r>
    </w:p>
    <w:p w:rsidRPr="00E364E7" w:rsidR="0030622C" w:rsidP="0030622C" w:rsidRDefault="0030622C" w14:paraId="5DF14B9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Implemented Angular 11 Router to enable navigation from one view to the next as the agent performs application tasks.</w:t>
      </w:r>
    </w:p>
    <w:p w:rsidRPr="00E364E7" w:rsidR="0030622C" w:rsidP="0030622C" w:rsidRDefault="0030622C" w14:paraId="79812D9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Used Java 8 Method References feature to point to methods by their names and used functional Interfaces.</w:t>
      </w:r>
    </w:p>
    <w:p w:rsidRPr="00E364E7" w:rsidR="0030622C" w:rsidP="0030622C" w:rsidRDefault="0030622C" w14:paraId="6BBFAEB5" w14:textId="7777777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Maintained Interface compatibility and concurrency in the project using Java 8 new features like default, static methods, and Concurrency API.</w:t>
      </w:r>
      <w:r w:rsidRPr="00E364E7">
        <w:rPr>
          <w:rFonts w:ascii="Cambria" w:hAnsi="Cambria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Used Java 8 features like stream and Lambda expressions.</w:t>
      </w:r>
    </w:p>
    <w:p w:rsidRPr="00E364E7" w:rsidR="0030622C" w:rsidP="0030622C" w:rsidRDefault="0030622C" w14:paraId="339E4B7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MVC framework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implementing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Model-View-Controller (MVC)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architecture at the Web tier level.</w:t>
      </w:r>
    </w:p>
    <w:p w:rsidRPr="00E364E7" w:rsidR="0030622C" w:rsidP="0030622C" w:rsidRDefault="0030622C" w14:paraId="5AC1FBD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AOP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solving crosscutting concerns like keeping logged data and transactions details etc.</w:t>
      </w:r>
    </w:p>
    <w:p w:rsidRPr="00E364E7" w:rsidR="0030622C" w:rsidP="0030622C" w:rsidRDefault="0030622C" w14:paraId="5EE7E26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Spring Batch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for processing large amounts of data like transaction management, job processing, resource management, and logging.</w:t>
      </w:r>
    </w:p>
    <w:p w:rsidRPr="00E364E7" w:rsidR="0030622C" w:rsidP="0030622C" w:rsidRDefault="0030622C" w14:paraId="00E5DEE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Secured the APIs by implementing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OAuth2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token-based authentication/authorization scheme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Security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CF5B84" w:rsidR="0030622C" w:rsidP="0030622C" w:rsidRDefault="0030622C" w14:paraId="0DA49744" w14:textId="18213A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Hibernate ORM framework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as a persistence engine and wrote Hibernate Queries to automate the mapping between Oracle database and Objects in Java.</w:t>
      </w:r>
    </w:p>
    <w:p w:rsidRPr="00E364E7" w:rsidR="0030622C" w:rsidP="0030622C" w:rsidRDefault="0030622C" w14:paraId="3976B5F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  <w:highlight w:val="white"/>
        </w:rPr>
      </w:pPr>
      <w:r w:rsidRPr="00E364E7">
        <w:rPr>
          <w:rFonts w:ascii="Cambria" w:hAnsi="Cambria"/>
          <w:sz w:val="20"/>
          <w:szCs w:val="20"/>
          <w:highlight w:val="white"/>
        </w:rPr>
        <w:t xml:space="preserve">Proficient in provisioning, configuring, and managing </w:t>
      </w:r>
      <w:r w:rsidRPr="00E364E7">
        <w:rPr>
          <w:rFonts w:ascii="Cambria" w:hAnsi="Cambria"/>
          <w:b/>
          <w:sz w:val="20"/>
          <w:szCs w:val="20"/>
          <w:highlight w:val="white"/>
        </w:rPr>
        <w:t>EC2</w:t>
      </w:r>
      <w:r w:rsidRPr="00E364E7">
        <w:rPr>
          <w:rFonts w:ascii="Cambria" w:hAnsi="Cambria"/>
          <w:sz w:val="20"/>
          <w:szCs w:val="20"/>
          <w:highlight w:val="white"/>
        </w:rPr>
        <w:t xml:space="preserve"> instances for hosting Java-based applications, ensuring optimal performance and resource utilization.</w:t>
      </w:r>
    </w:p>
    <w:p w:rsidRPr="00E364E7" w:rsidR="0030622C" w:rsidP="0030622C" w:rsidRDefault="0030622C" w14:paraId="1A2F409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Installed, secured, and configured AWS cloud servers and Amazon AWS virtual servers (Linux).</w:t>
      </w:r>
    </w:p>
    <w:p w:rsidRPr="00E364E7" w:rsidR="0030622C" w:rsidP="0030622C" w:rsidRDefault="0030622C" w14:paraId="21CE7AE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Worked on AWS services to deploy static websites and dynamic Web Apps on EC2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Elastic Beanstalk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Elastic Container Service-Docker.</w:t>
      </w:r>
    </w:p>
    <w:p w:rsidR="0030622C" w:rsidP="00253D45" w:rsidRDefault="0030622C" w14:paraId="7D62892B" w14:textId="28B66C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Cs/>
          <w:color w:val="000000"/>
          <w:sz w:val="20"/>
          <w:szCs w:val="20"/>
        </w:rPr>
      </w:pPr>
      <w:r w:rsidRPr="00E364E7">
        <w:rPr>
          <w:rFonts w:ascii="Cambria" w:hAnsi="Cambria"/>
          <w:bCs/>
          <w:color w:val="000000"/>
          <w:sz w:val="20"/>
          <w:szCs w:val="20"/>
        </w:rPr>
        <w:t>Tuned</w:t>
      </w:r>
      <w:r w:rsidRPr="00E364E7">
        <w:rPr>
          <w:rFonts w:ascii="Cambria" w:hAnsi="Cambria"/>
          <w:b/>
          <w:color w:val="000000"/>
          <w:sz w:val="20"/>
          <w:szCs w:val="20"/>
        </w:rPr>
        <w:t xml:space="preserve"> Cassandra</w:t>
      </w:r>
      <w:r w:rsidRPr="00E364E7">
        <w:rPr>
          <w:rFonts w:ascii="Cambria" w:hAnsi="Cambria"/>
          <w:bCs/>
          <w:color w:val="000000"/>
          <w:sz w:val="20"/>
          <w:szCs w:val="20"/>
        </w:rPr>
        <w:t xml:space="preserve"> performance by configuring caching, compaction, and read/write consistency levels based on </w:t>
      </w:r>
    </w:p>
    <w:p w:rsidRPr="00E364E7" w:rsidR="0030622C" w:rsidP="0030622C" w:rsidRDefault="0030622C" w14:paraId="7D0FC1D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bCs/>
          <w:color w:val="000000"/>
          <w:sz w:val="20"/>
          <w:szCs w:val="20"/>
        </w:rPr>
        <w:t>Kafka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handle data pipeline for high-speed filtering and pattern matching on the fly and monitoring data pipeline operations.</w:t>
      </w:r>
    </w:p>
    <w:p w:rsidRPr="00E364E7" w:rsidR="0030622C" w:rsidP="0030622C" w:rsidRDefault="0030622C" w14:paraId="608CFD5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Collaborated closely with development teams to implement Kafka event sourcing patterns, ensuring data consistency.</w:t>
      </w:r>
    </w:p>
    <w:p w:rsidRPr="00E364E7" w:rsidR="0030622C" w:rsidP="0030622C" w:rsidRDefault="0030622C" w14:paraId="1BE1077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Developed the monolithic application and involved in migrating existing monolithic application into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Micro Service Architecture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based RESTful Service and deployments were done on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AWS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22E7636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color w:val="000000"/>
          <w:sz w:val="20"/>
          <w:szCs w:val="20"/>
        </w:rPr>
        <w:t xml:space="preserve">Developed RESTful web services using </w:t>
      </w:r>
      <w:r w:rsidRPr="00E364E7">
        <w:rPr>
          <w:rFonts w:ascii="Cambria" w:hAnsi="Cambria"/>
          <w:b/>
          <w:bCs/>
          <w:color w:val="000000"/>
          <w:sz w:val="20"/>
          <w:szCs w:val="20"/>
        </w:rPr>
        <w:t>Spring Boot</w:t>
      </w:r>
      <w:r w:rsidRPr="00E364E7">
        <w:rPr>
          <w:rFonts w:ascii="Cambria" w:hAnsi="Cambria"/>
          <w:color w:val="000000"/>
          <w:sz w:val="20"/>
          <w:szCs w:val="20"/>
        </w:rPr>
        <w:t xml:space="preserve"> framework, employing annotations for configuration and minimizing XML configuration.</w:t>
      </w:r>
    </w:p>
    <w:p w:rsidRPr="00E364E7" w:rsidR="0030622C" w:rsidP="0030622C" w:rsidRDefault="0030622C" w14:paraId="21DD28B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Hands-on Coding to build REST Micro Services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Cloud, Oracle, XSD, JSON, Spring Config, Cloud Foundry, and Jenkins.</w:t>
      </w:r>
    </w:p>
    <w:p w:rsidRPr="00E364E7" w:rsidR="0030622C" w:rsidP="0030622C" w:rsidRDefault="0030622C" w14:paraId="3C705E4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Managed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cluster installation,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configuration, and maintenance, ensuring high availability and optimal performance.</w:t>
      </w:r>
    </w:p>
    <w:p w:rsidRPr="00E364E7" w:rsidR="0030622C" w:rsidP="0030622C" w:rsidRDefault="0030622C" w14:paraId="3DDCD90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Implemented security measures such as authentication, authorization, and encryption to safeguard data.</w:t>
      </w:r>
    </w:p>
    <w:p w:rsidRPr="00E364E7" w:rsidR="0030622C" w:rsidP="0030622C" w:rsidRDefault="0030622C" w14:paraId="5C7EAD3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developed data pipelines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MapReduce, Spark, and Hive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enabling efficient data processing.</w:t>
      </w:r>
    </w:p>
    <w:p w:rsidRPr="00E364E7" w:rsidR="0030622C" w:rsidP="0030622C" w:rsidRDefault="0030622C" w14:paraId="02C828B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Implemented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ETL processes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ingest and transform data from diverse sources into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ensuring data quality.</w:t>
      </w:r>
    </w:p>
    <w:p w:rsidRPr="00E364E7" w:rsidR="0030622C" w:rsidP="0030622C" w:rsidRDefault="0030622C" w14:paraId="53CED97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Leveraged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ecosystem tools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write complex SQL-like queries for data analysis and reporting.</w:t>
      </w:r>
    </w:p>
    <w:p w:rsidRPr="00E364E7" w:rsidR="0030622C" w:rsidP="0030622C" w:rsidRDefault="0030622C" w14:paraId="417A3E3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Managed clustering and load balancing configurations for high availability and scalability, optimizing application performance.</w:t>
      </w:r>
    </w:p>
    <w:p w:rsidRPr="00E364E7" w:rsidR="0030622C" w:rsidP="0030622C" w:rsidRDefault="0030622C" w14:paraId="09B0CDF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Automated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cluster deployment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configuration using Ansible, ensuring consistency across environments.</w:t>
      </w:r>
    </w:p>
    <w:p w:rsidRPr="00E364E7" w:rsidR="0030622C" w:rsidP="0030622C" w:rsidRDefault="0030622C" w14:paraId="5EDA79B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Evaluated and selected appropriate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ecosystem components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based on project requirements.</w:t>
      </w:r>
    </w:p>
    <w:p w:rsidRPr="00E364E7" w:rsidR="0030622C" w:rsidP="0030622C" w:rsidRDefault="0030622C" w14:paraId="7E7C14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Conducted performance tuning and optimization of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WebLogic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environments, improving response times and resource utilization.</w:t>
      </w:r>
    </w:p>
    <w:p w:rsidRPr="00E364E7" w:rsidR="0030622C" w:rsidP="0030622C" w:rsidRDefault="0030622C" w14:paraId="791A4E3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maintained a standardized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Maven project template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that accelerated new project setups and ensured consistent development environments.</w:t>
      </w:r>
    </w:p>
    <w:p w:rsidRPr="00E364E7" w:rsidR="0030622C" w:rsidP="00253D45" w:rsidRDefault="0030622C" w14:paraId="03A96C4F" w14:textId="1C897E6E">
      <w:pPr>
        <w:pBdr>
          <w:top w:val="nil"/>
          <w:left w:val="nil"/>
          <w:bottom w:val="nil"/>
          <w:right w:val="nil"/>
          <w:between w:val="nil"/>
        </w:pBdr>
        <w:spacing w:after="96" w:line="276" w:lineRule="auto"/>
        <w:ind w:left="360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Environment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: Agile methodology, Java, J2EE, Hibernate, Kafka, Spring, XML, JSP, JAX-RS, Spring AOP, Spring security, Oracle, Hadoop,</w:t>
      </w:r>
      <w:r w:rsidR="001976D2">
        <w:rPr>
          <w:rFonts w:ascii="Cambria" w:hAnsi="Cambria" w:eastAsia="Cambria" w:cs="Cambria"/>
          <w:color w:val="000000"/>
          <w:sz w:val="20"/>
          <w:szCs w:val="20"/>
        </w:rPr>
        <w:t xml:space="preserve"> Spring Batch,</w:t>
      </w:r>
      <w:r w:rsidRPr="00E364E7">
        <w:rPr>
          <w:rFonts w:ascii="Cambria" w:hAnsi="Cambria"/>
          <w:color w:val="000000"/>
          <w:sz w:val="20"/>
          <w:szCs w:val="20"/>
        </w:rPr>
        <w:t xml:space="preserve"> </w:t>
      </w:r>
      <w:r w:rsidRPr="00E364E7" w:rsidR="001976D2">
        <w:rPr>
          <w:rFonts w:ascii="Cambria" w:hAnsi="Cambria" w:eastAsia="Cambria" w:cs="Cambria"/>
          <w:color w:val="000000"/>
          <w:sz w:val="20"/>
          <w:szCs w:val="20"/>
        </w:rPr>
        <w:t>Map Reduce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Spark, Hive, JSP, HTML, AJAX, JavaScript, jQuery, AngularJS, Docker,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 Core Java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Kubernetes, Kafka, GIT, JIRA, PL/SQL, STS, JUnit</w:t>
      </w:r>
      <w:proofErr w:type="gramStart"/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78382D">
        <w:rPr>
          <w:rFonts w:ascii="Cambria" w:hAnsi="Cambria" w:eastAsia="Cambria" w:cs="Cambria"/>
          <w:color w:val="000000"/>
          <w:sz w:val="20"/>
          <w:szCs w:val="20"/>
        </w:rPr>
        <w:t>,</w:t>
      </w:r>
      <w:proofErr w:type="gramEnd"/>
      <w:r w:rsidRPr="00E9205C" w:rsidR="00E9205C">
        <w:t xml:space="preserve"> </w:t>
      </w:r>
      <w:r w:rsidRPr="00E9205C" w:rsidR="00E9205C">
        <w:rPr>
          <w:rFonts w:ascii="Cambria" w:hAnsi="Cambria" w:eastAsia="Cambria" w:cs="Cambria"/>
          <w:color w:val="000000"/>
          <w:sz w:val="20"/>
          <w:szCs w:val="20"/>
        </w:rPr>
        <w:t>Cassandra</w:t>
      </w:r>
      <w:r w:rsidR="00E9205C"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78382D">
        <w:rPr>
          <w:rFonts w:ascii="Cambria" w:hAnsi="Cambria" w:eastAsia="Cambria" w:cs="Cambria"/>
          <w:color w:val="000000"/>
          <w:sz w:val="20"/>
          <w:szCs w:val="20"/>
        </w:rPr>
        <w:t xml:space="preserve"> Microservices </w:t>
      </w:r>
      <w:r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Log4J, </w:t>
      </w:r>
      <w:proofErr w:type="spellStart"/>
      <w:r>
        <w:rPr>
          <w:rFonts w:ascii="Cambria" w:hAnsi="Cambria" w:eastAsia="Cambria" w:cs="Cambria"/>
          <w:color w:val="000000"/>
          <w:sz w:val="20"/>
          <w:szCs w:val="20"/>
        </w:rPr>
        <w:t>Kibana</w:t>
      </w:r>
      <w:proofErr w:type="spellEnd"/>
      <w:r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Maven, Jenkins, Team Forge, WebLogic Application Server, AWS IAM, EC2, S3, RDS, SQS, Terraform.</w:t>
      </w:r>
    </w:p>
    <w:p w:rsidRPr="00E364E7" w:rsidR="0030622C" w:rsidP="0030622C" w:rsidRDefault="0030622C" w14:paraId="15ACD7A3" w14:textId="6561B697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Client: </w:t>
      </w:r>
      <w:r w:rsidR="009A4EE1">
        <w:rPr>
          <w:rFonts w:ascii="Cambria" w:hAnsi="Cambria" w:eastAsia="Cambria" w:cs="Cambria"/>
          <w:b/>
          <w:sz w:val="20"/>
          <w:szCs w:val="20"/>
        </w:rPr>
        <w:t>Cigna</w:t>
      </w:r>
      <w:r w:rsidR="006C54C0">
        <w:rPr>
          <w:rFonts w:ascii="Cambria" w:hAnsi="Cambria" w:eastAsia="Cambria" w:cs="Cambria"/>
          <w:b/>
          <w:sz w:val="20"/>
          <w:szCs w:val="20"/>
        </w:rPr>
        <w:t xml:space="preserve">, </w:t>
      </w:r>
      <w:r w:rsidR="009A4EE1">
        <w:rPr>
          <w:rFonts w:ascii="Cambria" w:hAnsi="Cambria" w:eastAsia="Cambria" w:cs="Cambria"/>
          <w:b/>
          <w:sz w:val="20"/>
          <w:szCs w:val="20"/>
        </w:rPr>
        <w:t>Ohio</w:t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                        </w:t>
      </w:r>
      <w:r w:rsidR="009A4EE1">
        <w:rPr>
          <w:rFonts w:ascii="Cambria" w:hAnsi="Cambria" w:eastAsia="Cambria" w:cs="Cambria"/>
          <w:b/>
          <w:sz w:val="20"/>
          <w:szCs w:val="20"/>
        </w:rPr>
        <w:t xml:space="preserve">                            </w:t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 </w:t>
      </w:r>
      <w:r w:rsidR="00C34D84">
        <w:rPr>
          <w:rFonts w:ascii="Cambria" w:hAnsi="Cambria" w:eastAsia="Cambria" w:cs="Cambria"/>
          <w:b/>
          <w:sz w:val="20"/>
          <w:szCs w:val="20"/>
        </w:rPr>
        <w:t>Mar 2022- July</w:t>
      </w:r>
      <w:r w:rsidRPr="00E75A0B" w:rsidR="00E75A0B">
        <w:rPr>
          <w:rFonts w:ascii="Cambria" w:hAnsi="Cambria" w:eastAsia="Cambria" w:cs="Cambria"/>
          <w:b/>
          <w:sz w:val="20"/>
          <w:szCs w:val="20"/>
        </w:rPr>
        <w:t xml:space="preserve"> 2023</w:t>
      </w:r>
    </w:p>
    <w:p w:rsidRPr="00E364E7" w:rsidR="0030622C" w:rsidP="0030622C" w:rsidRDefault="0030622C" w14:paraId="22D93FE4" w14:textId="77777777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>Role: Full Stack Developer</w:t>
      </w:r>
    </w:p>
    <w:p w:rsidRPr="00E364E7" w:rsidR="0030622C" w:rsidP="0030622C" w:rsidRDefault="0030622C" w14:paraId="0374BFB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implemented the Single Page User Interface for client service module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HTML5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CSS3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30EC41B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Optimized the performance of applications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Lazy Loading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ahead of time compilation.</w:t>
      </w:r>
    </w:p>
    <w:p w:rsidRPr="00E364E7" w:rsidR="0030622C" w:rsidP="0030622C" w:rsidRDefault="0030622C" w14:paraId="72A2396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Extensively 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data binding and developed controllers, directives, and filters and integrated with backend-services.</w:t>
      </w:r>
    </w:p>
    <w:p w:rsidRPr="00E364E7" w:rsidR="0030622C" w:rsidP="0030622C" w:rsidRDefault="0030622C" w14:paraId="54815D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Created Services to consume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REST API's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to communicate between components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Dependency Injection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provided by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01FAD6B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Involved in End-to-End Design, Development and Testing of Streamlets module. Actively involved in Analysis, Design, Development, System Testing and User Acceptance Testing. Followed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Agile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SCRUM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methodologies.</w:t>
      </w:r>
    </w:p>
    <w:p w:rsidRPr="00E364E7" w:rsidR="0030622C" w:rsidP="0030622C" w:rsidRDefault="0030622C" w14:paraId="0F0B95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implemented the Single Page User Interface for client service module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Apache Tapestry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HTML5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CSS3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4A61EF8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Utilized the features of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Apache Tapestry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framework to manage component lifecycles, event handling, and rendering of dynamic web content.</w:t>
      </w:r>
    </w:p>
    <w:p w:rsidRPr="00E364E7" w:rsidR="0030622C" w:rsidP="0030622C" w:rsidRDefault="0030622C" w14:paraId="2A2E52A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Collaborated with frontend and backend teams to integrate Apache Tapestry components seamlessly into the overall application architecture.</w:t>
      </w:r>
    </w:p>
    <w:p w:rsidRPr="00E364E7" w:rsidR="0030622C" w:rsidP="0030622C" w:rsidRDefault="0030622C" w14:paraId="4E249C6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Java 8 Stream API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Method References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features to point to methods by their names and 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functional Interfaces.</w:t>
      </w:r>
    </w:p>
    <w:p w:rsidRPr="00E364E7" w:rsidR="0030622C" w:rsidP="0030622C" w:rsidRDefault="0030622C" w14:paraId="6D90811E" w14:textId="7777777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Core annotations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Dependency Injection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MVC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Rest API’s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Boot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microservices.</w:t>
      </w:r>
      <w:r w:rsidRPr="00E364E7">
        <w:rPr>
          <w:rFonts w:ascii="Cambria" w:hAnsi="Cambria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microservices with Spring and tested the application using Spring Boot.</w:t>
      </w:r>
    </w:p>
    <w:p w:rsidRPr="00E364E7" w:rsidR="0030622C" w:rsidP="0030622C" w:rsidRDefault="0030622C" w14:paraId="67789A3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Setup the continuous Integration (CI) process and continuous deployment (CD) jobs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Jenkins’s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brew master instance, which reduces the time for the deployment of micro services.</w:t>
      </w:r>
    </w:p>
    <w:p w:rsidRPr="00E364E7" w:rsidR="0030622C" w:rsidP="0030622C" w:rsidRDefault="0030622C" w14:paraId="18C064A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Created and maintained documentation outlining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WebLogic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server configurations, deployment procedures, and troubleshooting guidelines.</w:t>
      </w:r>
    </w:p>
    <w:p w:rsidRPr="00E364E7" w:rsidR="0030622C" w:rsidP="0030622C" w:rsidRDefault="0030622C" w14:paraId="27E32BF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Troubleshot and resolved performance bottlenecks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WebLogic servers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optimizing garbage collection, memory, and thread management.</w:t>
      </w:r>
    </w:p>
    <w:p w:rsidRPr="00E364E7" w:rsidR="0030622C" w:rsidP="0030622C" w:rsidRDefault="0030622C" w14:paraId="511BA5B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Created and managed domain configurations, including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JDBC data sources,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connection pools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security realms.</w:t>
      </w:r>
    </w:p>
    <w:p w:rsidRPr="00E364E7" w:rsidR="0030622C" w:rsidP="0030622C" w:rsidRDefault="0030622C" w14:paraId="2CB1FDC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b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Set up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AWS Oracle RDS databases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new projects, used data pump to migrate data to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Relational Database Services (RDS).</w:t>
      </w:r>
    </w:p>
    <w:p w:rsidRPr="00E364E7" w:rsidR="0030622C" w:rsidP="0030622C" w:rsidRDefault="0030622C" w14:paraId="43629FE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Experienced with RDBMS implementation and development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Oracle, MySQL, MSSQL, and DB2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30622C" w:rsidP="0030622C" w:rsidRDefault="0030622C" w14:paraId="399C3EA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Designed, configured, and deployed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Amazon Web Services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many applications utilizing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AWS API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gateway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ELK (Elasticsearch, Kibana, Logstash)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stack focusing on high availability.</w:t>
      </w:r>
    </w:p>
    <w:p w:rsidRPr="00E364E7" w:rsidR="0030622C" w:rsidP="0030622C" w:rsidRDefault="0030622C" w14:paraId="3A1B495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color w:val="000000"/>
          <w:sz w:val="20"/>
          <w:szCs w:val="20"/>
        </w:rPr>
        <w:t xml:space="preserve">Developed custom </w:t>
      </w:r>
      <w:r w:rsidRPr="00E364E7">
        <w:rPr>
          <w:rFonts w:ascii="Cambria" w:hAnsi="Cambria"/>
          <w:b/>
          <w:bCs/>
          <w:color w:val="000000"/>
          <w:sz w:val="20"/>
          <w:szCs w:val="20"/>
        </w:rPr>
        <w:t>Kibana plugins</w:t>
      </w:r>
      <w:r w:rsidRPr="00E364E7">
        <w:rPr>
          <w:rFonts w:ascii="Cambria" w:hAnsi="Cambria"/>
          <w:color w:val="000000"/>
          <w:sz w:val="20"/>
          <w:szCs w:val="20"/>
        </w:rPr>
        <w:t xml:space="preserve"> to enhance visualization capabilities and provide tailored insights into large datasets.</w:t>
      </w:r>
    </w:p>
    <w:p w:rsidR="0030622C" w:rsidP="0030622C" w:rsidRDefault="0030622C" w14:paraId="43D9071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color w:val="000000"/>
          <w:sz w:val="20"/>
          <w:szCs w:val="20"/>
        </w:rPr>
        <w:t>Configured alerting and notification mechanisms in</w:t>
      </w:r>
      <w:r w:rsidRPr="00E364E7">
        <w:rPr>
          <w:rFonts w:ascii="Cambria" w:hAnsi="Cambria"/>
          <w:b/>
          <w:bCs/>
          <w:color w:val="000000"/>
          <w:sz w:val="20"/>
          <w:szCs w:val="20"/>
        </w:rPr>
        <w:t xml:space="preserve"> Kibana</w:t>
      </w:r>
      <w:r w:rsidRPr="00E364E7">
        <w:rPr>
          <w:rFonts w:ascii="Cambria" w:hAnsi="Cambria"/>
          <w:color w:val="000000"/>
          <w:sz w:val="20"/>
          <w:szCs w:val="20"/>
        </w:rPr>
        <w:t xml:space="preserve"> to proactively identify and address critical issues, minimizing downtime.</w:t>
      </w:r>
    </w:p>
    <w:p w:rsidRPr="00A02999" w:rsidR="0030622C" w:rsidP="0030622C" w:rsidRDefault="0030622C" w14:paraId="77F2B7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A02999">
        <w:rPr>
          <w:rFonts w:ascii="Cambria" w:hAnsi="Cambria"/>
          <w:color w:val="000000"/>
          <w:sz w:val="20"/>
          <w:szCs w:val="20"/>
        </w:rPr>
        <w:t xml:space="preserve">Implemented robust </w:t>
      </w:r>
      <w:r w:rsidRPr="00A02999">
        <w:rPr>
          <w:rFonts w:ascii="Cambria" w:hAnsi="Cambria"/>
          <w:b/>
          <w:bCs/>
          <w:color w:val="000000"/>
          <w:sz w:val="20"/>
          <w:szCs w:val="20"/>
        </w:rPr>
        <w:t>CI/CD pipelines</w:t>
      </w:r>
      <w:r w:rsidRPr="00A02999">
        <w:rPr>
          <w:rFonts w:ascii="Cambria" w:hAnsi="Cambria"/>
          <w:color w:val="000000"/>
          <w:sz w:val="20"/>
          <w:szCs w:val="20"/>
        </w:rPr>
        <w:t xml:space="preserve"> to automate software delivery, significantly reducing manual intervention and accelerating deployment cycles.</w:t>
      </w:r>
    </w:p>
    <w:p w:rsidRPr="00A02999" w:rsidR="0030622C" w:rsidP="0030622C" w:rsidRDefault="0030622C" w14:paraId="3566686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A02999">
        <w:rPr>
          <w:rFonts w:ascii="Cambria" w:hAnsi="Cambria"/>
          <w:color w:val="000000"/>
          <w:sz w:val="20"/>
          <w:szCs w:val="20"/>
        </w:rPr>
        <w:t xml:space="preserve">Orchestrated seamless integration of </w:t>
      </w:r>
      <w:r w:rsidRPr="00A02999">
        <w:rPr>
          <w:rFonts w:ascii="Cambria" w:hAnsi="Cambria"/>
          <w:b/>
          <w:bCs/>
          <w:color w:val="000000"/>
          <w:sz w:val="20"/>
          <w:szCs w:val="20"/>
        </w:rPr>
        <w:t xml:space="preserve">CI/CD tools </w:t>
      </w:r>
      <w:r w:rsidRPr="00A02999">
        <w:rPr>
          <w:rFonts w:ascii="Cambria" w:hAnsi="Cambria"/>
          <w:color w:val="000000"/>
          <w:sz w:val="20"/>
          <w:szCs w:val="20"/>
        </w:rPr>
        <w:t>within existing development workflows, optimizing efficiency and ensuring consistent code quality across multiple projects.</w:t>
      </w:r>
    </w:p>
    <w:p w:rsidRPr="00A02999" w:rsidR="0030622C" w:rsidP="0030622C" w:rsidRDefault="0030622C" w14:paraId="34C05E9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A02999">
        <w:rPr>
          <w:rFonts w:ascii="Cambria" w:hAnsi="Cambria"/>
          <w:color w:val="000000"/>
          <w:sz w:val="20"/>
          <w:szCs w:val="20"/>
        </w:rPr>
        <w:t xml:space="preserve">Leveraged advanced </w:t>
      </w:r>
      <w:r w:rsidRPr="00A02999">
        <w:rPr>
          <w:rFonts w:ascii="Cambria" w:hAnsi="Cambria"/>
          <w:b/>
          <w:bCs/>
          <w:color w:val="000000"/>
          <w:sz w:val="20"/>
          <w:szCs w:val="20"/>
        </w:rPr>
        <w:t>CI/CD</w:t>
      </w:r>
      <w:r w:rsidRPr="00A02999">
        <w:rPr>
          <w:rFonts w:ascii="Cambria" w:hAnsi="Cambria"/>
          <w:color w:val="000000"/>
          <w:sz w:val="20"/>
          <w:szCs w:val="20"/>
        </w:rPr>
        <w:t xml:space="preserve"> practices such as automated testing, version control, and continuous monitoring to enhance software reliability, scalability, and maintainability.</w:t>
      </w:r>
    </w:p>
    <w:p w:rsidRPr="00E364E7" w:rsidR="0030622C" w:rsidP="0030622C" w:rsidRDefault="0030622C" w14:paraId="52F95D2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color w:val="000000"/>
          <w:sz w:val="20"/>
          <w:szCs w:val="20"/>
        </w:rPr>
        <w:t xml:space="preserve">Developed complex </w:t>
      </w:r>
      <w:r w:rsidRPr="00E364E7">
        <w:rPr>
          <w:rFonts w:ascii="Cambria" w:hAnsi="Cambria"/>
          <w:b/>
          <w:bCs/>
          <w:color w:val="000000"/>
          <w:sz w:val="20"/>
          <w:szCs w:val="20"/>
        </w:rPr>
        <w:t>Elasticsearch (ELK)</w:t>
      </w:r>
      <w:r w:rsidRPr="00E364E7">
        <w:rPr>
          <w:rFonts w:ascii="Cambria" w:hAnsi="Cambria"/>
          <w:color w:val="000000"/>
          <w:sz w:val="20"/>
          <w:szCs w:val="20"/>
        </w:rPr>
        <w:t xml:space="preserve"> queries and aggregations to extract actionable insights from structured and unstructured log data, aiding in troubleshooting and root cause analysis.</w:t>
      </w:r>
    </w:p>
    <w:p w:rsidRPr="00E364E7" w:rsidR="0030622C" w:rsidP="0030622C" w:rsidRDefault="0030622C" w14:paraId="4378B2D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Defined KPIs for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Kafka monitoring,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driving alignment across teams and enabling swift identification of performance bottlenecks.</w:t>
      </w:r>
    </w:p>
    <w:p w:rsidRPr="00E364E7" w:rsidR="0030622C" w:rsidP="0030622C" w:rsidRDefault="0030622C" w14:paraId="43FAD33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GIT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version control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JIRA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bug tracking, project management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Maven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as build tools.</w:t>
      </w:r>
    </w:p>
    <w:p w:rsidRPr="00E364E7" w:rsidR="0030622C" w:rsidP="0030622C" w:rsidRDefault="0030622C" w14:paraId="0886E7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Utilized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Terraform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provision and manage cloud resources, including virtual machines, databases, storage, and networking components, across various cloud provider such as AWS.</w:t>
      </w:r>
    </w:p>
    <w:p w:rsidRPr="00E364E7" w:rsidR="0030622C" w:rsidP="0030622C" w:rsidRDefault="0030622C" w14:paraId="3A64B03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Designed and implemented modular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Terraform code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allowing for code reuse and scalability across multiple projects or environments.</w:t>
      </w:r>
    </w:p>
    <w:p w:rsidRPr="00253D45" w:rsidR="0030622C" w:rsidP="00253D45" w:rsidRDefault="0030622C" w14:paraId="1A6A3EB4" w14:textId="5E589B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Environment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: Java 8, Maven, Hibernate, React JS, Angular 8, HTML5, CSS3, Kafka, SQS, Apache Tapestry, Apache Tomcat</w:t>
      </w:r>
      <w:bookmarkStart w:name="_Hlk164324834" w:id="2"/>
      <w:r w:rsidRPr="00E364E7">
        <w:rPr>
          <w:rFonts w:ascii="Cambria" w:hAnsi="Cambria" w:eastAsia="Cambria" w:cs="Cambria"/>
          <w:color w:val="000000"/>
          <w:sz w:val="20"/>
          <w:szCs w:val="20"/>
        </w:rPr>
        <w:t>,</w:t>
      </w:r>
      <w:r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bookmarkEnd w:id="2"/>
      <w:r w:rsidR="003375DF">
        <w:rPr>
          <w:rFonts w:ascii="Cambria" w:hAnsi="Cambria" w:eastAsia="Cambria" w:cs="Cambria"/>
          <w:color w:val="000000"/>
          <w:sz w:val="20"/>
          <w:szCs w:val="20"/>
        </w:rPr>
        <w:t>Microservices,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proofErr w:type="spellStart"/>
      <w:r w:rsidRPr="00E364E7" w:rsidR="003375DF">
        <w:rPr>
          <w:rFonts w:ascii="Cambria" w:hAnsi="Cambria" w:eastAsia="Cambria" w:cs="Cambria"/>
          <w:color w:val="000000"/>
          <w:sz w:val="20"/>
          <w:szCs w:val="20"/>
        </w:rPr>
        <w:t>Json</w:t>
      </w:r>
      <w:proofErr w:type="spellEnd"/>
      <w:r w:rsidRPr="00E364E7" w:rsidR="003375DF"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78382D">
        <w:rPr>
          <w:rFonts w:ascii="Cambria" w:hAnsi="Cambria" w:eastAsia="Cambria" w:cs="Cambria"/>
          <w:color w:val="000000"/>
          <w:sz w:val="20"/>
          <w:szCs w:val="20"/>
        </w:rPr>
        <w:t xml:space="preserve"> Microservices</w:t>
      </w:r>
      <w:r>
        <w:rPr>
          <w:rFonts w:ascii="Cambria" w:hAnsi="Cambria" w:eastAsia="Cambria" w:cs="Cambria"/>
          <w:color w:val="000000"/>
          <w:sz w:val="20"/>
          <w:szCs w:val="20"/>
        </w:rPr>
        <w:t>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Java script, Spring, Oracle, PostgreSQL, SQL, Spring JDBC, Eclipse, JUnit/Mockito, Karma, JMeter, Selenium, WebLogic, Jenkins, TFS, Chef, GitHub, Docker, Kubernetes, Terraform.</w:t>
      </w:r>
    </w:p>
    <w:p w:rsidRPr="00E364E7" w:rsidR="0030622C" w:rsidP="0030622C" w:rsidRDefault="0030622C" w14:paraId="78F444EC" w14:textId="18920E45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Client: </w:t>
      </w:r>
      <w:r w:rsidRPr="003375DF" w:rsidR="003375DF">
        <w:rPr>
          <w:rFonts w:ascii="Cambria" w:hAnsi="Cambria" w:eastAsia="Cambria" w:cs="Cambria"/>
          <w:b/>
          <w:sz w:val="20"/>
          <w:szCs w:val="20"/>
        </w:rPr>
        <w:t>Now Floats</w:t>
      </w:r>
      <w:r w:rsidR="00C1749F">
        <w:rPr>
          <w:rFonts w:ascii="Cambria" w:hAnsi="Cambria" w:eastAsia="Cambria" w:cs="Cambria"/>
          <w:b/>
          <w:sz w:val="20"/>
          <w:szCs w:val="20"/>
        </w:rPr>
        <w:t>, Hyderabad</w:t>
      </w:r>
      <w:r w:rsidR="00CF6662">
        <w:rPr>
          <w:rFonts w:ascii="Cambria" w:hAnsi="Cambria" w:eastAsia="Cambria" w:cs="Cambria"/>
          <w:b/>
          <w:sz w:val="20"/>
          <w:szCs w:val="20"/>
        </w:rPr>
        <w:t>, India</w:t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="00E75A0B">
        <w:rPr>
          <w:rFonts w:ascii="Cambria" w:hAnsi="Cambria" w:eastAsia="Cambria" w:cs="Cambria"/>
          <w:b/>
          <w:sz w:val="20"/>
          <w:szCs w:val="20"/>
        </w:rPr>
        <w:t xml:space="preserve">           </w:t>
      </w:r>
      <w:r w:rsidRPr="00E75A0B" w:rsidR="00E75A0B">
        <w:rPr>
          <w:rFonts w:ascii="Cambria" w:hAnsi="Cambria" w:eastAsia="Cambria" w:cs="Cambria"/>
          <w:b/>
          <w:sz w:val="20"/>
          <w:szCs w:val="20"/>
        </w:rPr>
        <w:t>July 2019- July 2021</w:t>
      </w:r>
    </w:p>
    <w:p w:rsidRPr="00E364E7" w:rsidR="0030622C" w:rsidP="0030622C" w:rsidRDefault="0030622C" w14:paraId="4E050127" w14:textId="77777777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>Role: Java Developer</w:t>
      </w:r>
    </w:p>
    <w:p w:rsidRPr="00E364E7" w:rsidR="0030622C" w:rsidP="0030622C" w:rsidRDefault="0030622C" w14:paraId="310A12E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Involved in various phases of Software Development Life Cycle (SDLC) of the application like Requirement gathering, Design, Analysis, and Code development.</w:t>
      </w:r>
    </w:p>
    <w:p w:rsidRPr="00E364E7" w:rsidR="0030622C" w:rsidP="0030622C" w:rsidRDefault="0030622C" w14:paraId="6A840AA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libri" w:cs="Calibri"/>
          <w:color w:val="000000"/>
          <w:sz w:val="20"/>
          <w:szCs w:val="20"/>
        </w:rPr>
        <w:t>Implemented Different Design patterns like singleton, factory and J2EE design patterns like Business delegate, session facade, Value object and DAO design patterns.</w:t>
      </w:r>
    </w:p>
    <w:p w:rsidRPr="00E364E7" w:rsidR="0030622C" w:rsidP="0030622C" w:rsidRDefault="0030622C" w14:paraId="669A51C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libri" w:cs="Calibri"/>
          <w:color w:val="000000"/>
          <w:sz w:val="20"/>
          <w:szCs w:val="20"/>
        </w:rPr>
        <w:t xml:space="preserve">Used </w:t>
      </w:r>
      <w:r w:rsidRPr="00E364E7">
        <w:rPr>
          <w:rFonts w:ascii="Cambria" w:hAnsi="Cambria"/>
          <w:b/>
          <w:color w:val="000000"/>
          <w:sz w:val="20"/>
          <w:szCs w:val="20"/>
        </w:rPr>
        <w:t>Spring Framework’s IOC</w:t>
      </w:r>
      <w:r w:rsidRPr="00E364E7">
        <w:rPr>
          <w:rFonts w:ascii="Cambria" w:hAnsi="Cambria" w:eastAsia="Calibri" w:cs="Calibri"/>
          <w:color w:val="000000"/>
          <w:sz w:val="20"/>
          <w:szCs w:val="20"/>
        </w:rPr>
        <w:t xml:space="preserve"> Dependency Injection to inject Service Object using Service Locator Design Pattern into Action Classes.</w:t>
      </w:r>
    </w:p>
    <w:p w:rsidRPr="00E364E7" w:rsidR="0030622C" w:rsidP="0030622C" w:rsidRDefault="0030622C" w14:paraId="493F612F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Developed the application under J2EE Architecture using spring, Struts, Hibernate, Servlets, Web logic and JSP. </w:t>
      </w:r>
    </w:p>
    <w:p w:rsidRPr="00E364E7" w:rsidR="0030622C" w:rsidP="0030622C" w:rsidRDefault="0030622C" w14:paraId="1F801C85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Strong development skills in designing and developing </w:t>
      </w:r>
      <w:r w:rsidRPr="00E364E7">
        <w:rPr>
          <w:rFonts w:ascii="Cambria" w:hAnsi="Cambria"/>
          <w:b/>
          <w:sz w:val="20"/>
          <w:szCs w:val="20"/>
        </w:rPr>
        <w:t>microservices</w:t>
      </w:r>
      <w:r w:rsidRPr="00E364E7">
        <w:rPr>
          <w:rFonts w:ascii="Cambria" w:hAnsi="Cambria"/>
          <w:sz w:val="20"/>
          <w:szCs w:val="20"/>
        </w:rPr>
        <w:t xml:space="preserve"> along with </w:t>
      </w:r>
      <w:r w:rsidRPr="00E364E7">
        <w:rPr>
          <w:rFonts w:ascii="Cambria" w:hAnsi="Cambria"/>
          <w:b/>
          <w:sz w:val="20"/>
          <w:szCs w:val="20"/>
        </w:rPr>
        <w:t>Spring Boot</w:t>
      </w:r>
      <w:r w:rsidRPr="00E364E7">
        <w:rPr>
          <w:rFonts w:ascii="Cambria" w:hAnsi="Cambria"/>
          <w:sz w:val="20"/>
          <w:szCs w:val="20"/>
        </w:rPr>
        <w:t> and Coherence cache implementation</w:t>
      </w:r>
      <w:r>
        <w:rPr>
          <w:rFonts w:ascii="Cambria" w:hAnsi="Cambria"/>
          <w:sz w:val="20"/>
          <w:szCs w:val="20"/>
        </w:rPr>
        <w:t>.</w:t>
      </w:r>
    </w:p>
    <w:p w:rsidRPr="00E364E7" w:rsidR="0030622C" w:rsidP="0030622C" w:rsidRDefault="0030622C" w14:paraId="10D2E8FF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>Experience in persistence layer framework like Hibernate for Object Relational Mapping (</w:t>
      </w:r>
      <w:r w:rsidRPr="00E364E7">
        <w:rPr>
          <w:rFonts w:ascii="Cambria" w:hAnsi="Cambria"/>
          <w:b/>
          <w:sz w:val="20"/>
          <w:szCs w:val="20"/>
        </w:rPr>
        <w:t>ORM</w:t>
      </w:r>
      <w:r w:rsidRPr="00E364E7">
        <w:rPr>
          <w:rFonts w:ascii="Cambria" w:hAnsi="Cambria"/>
          <w:sz w:val="20"/>
          <w:szCs w:val="20"/>
        </w:rPr>
        <w:t>) with database and querying by HQL and Criteria.</w:t>
      </w:r>
    </w:p>
    <w:p w:rsidRPr="00E364E7" w:rsidR="0030622C" w:rsidP="0030622C" w:rsidRDefault="0030622C" w14:paraId="0641277A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Code generation for Java (Bean) classes, Form Handlers, </w:t>
      </w:r>
      <w:r w:rsidRPr="00E364E7">
        <w:rPr>
          <w:rFonts w:ascii="Cambria" w:hAnsi="Cambria"/>
          <w:b/>
          <w:sz w:val="20"/>
          <w:szCs w:val="20"/>
        </w:rPr>
        <w:t>JSP</w:t>
      </w:r>
      <w:r w:rsidRPr="00E364E7">
        <w:rPr>
          <w:rFonts w:ascii="Cambria" w:hAnsi="Cambria"/>
          <w:sz w:val="20"/>
          <w:szCs w:val="20"/>
        </w:rPr>
        <w:t xml:space="preserve"> pages, Custom Droplets, Dynamo Servlet Beans using RQL.</w:t>
      </w:r>
    </w:p>
    <w:p w:rsidRPr="00E364E7" w:rsidR="0030622C" w:rsidP="0030622C" w:rsidRDefault="0030622C" w14:paraId="0C942693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Used join point and advice </w:t>
      </w:r>
      <w:r w:rsidRPr="00E364E7">
        <w:rPr>
          <w:rFonts w:ascii="Cambria" w:hAnsi="Cambria"/>
          <w:b/>
          <w:sz w:val="20"/>
          <w:szCs w:val="20"/>
        </w:rPr>
        <w:t>Spring AOP</w:t>
      </w:r>
      <w:r w:rsidRPr="00E364E7">
        <w:rPr>
          <w:rFonts w:ascii="Cambria" w:hAnsi="Cambria"/>
          <w:sz w:val="20"/>
          <w:szCs w:val="20"/>
        </w:rPr>
        <w:t xml:space="preserve"> modules for cross cutting concerns and IOC for dependency injection.</w:t>
      </w:r>
    </w:p>
    <w:p w:rsidRPr="00E75A0B" w:rsidR="0030622C" w:rsidP="0030622C" w:rsidRDefault="0030622C" w14:paraId="2A98922C" w14:textId="47F85E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libri" w:cs="Calibri"/>
          <w:color w:val="000000"/>
          <w:sz w:val="20"/>
          <w:szCs w:val="20"/>
        </w:rPr>
        <w:t>Good Knowledge in coded Java applications on both client-side and server-side using JDBC and advanced Multithreading.</w:t>
      </w:r>
    </w:p>
    <w:p w:rsidRPr="00E364E7" w:rsidR="00E75A0B" w:rsidP="00E75A0B" w:rsidRDefault="00E75A0B" w14:paraId="0D647FD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6"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Involved in various phases of Software Development Life Cycle (SDLC) of the application like Requirement gathering, Design, Analysis, and Code development.</w:t>
      </w:r>
    </w:p>
    <w:p w:rsidRPr="00E364E7" w:rsidR="00E75A0B" w:rsidP="00E75A0B" w:rsidRDefault="00E75A0B" w14:paraId="63886C4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Worked on front end, business, and persistence tier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JSP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Java Script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,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Hibernate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frameworks.</w:t>
      </w:r>
    </w:p>
    <w:p w:rsidRPr="00E364E7" w:rsidR="00E75A0B" w:rsidP="00E75A0B" w:rsidRDefault="00E75A0B" w14:paraId="03AF13E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Involved in performance tuning of application, monitoring the end of day load and application behavior using </w:t>
      </w:r>
      <w:proofErr w:type="spellStart"/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JProfiler</w:t>
      </w:r>
      <w:proofErr w:type="spellEnd"/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6E9C11A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Actively contributed to the development and ongoing maintenance of web applications built on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framework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745F555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Demonstrated proficiency in utilizing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8's Ivy Renderer,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 significant enhancement that optimized rendering performance.</w:t>
      </w:r>
    </w:p>
    <w:p w:rsidRPr="00E364E7" w:rsidR="00E75A0B" w:rsidP="00E75A0B" w:rsidRDefault="00E75A0B" w14:paraId="0858F04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Strategically implemented differential loading 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8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applications to optimize browser compatibility.</w:t>
      </w:r>
    </w:p>
    <w:p w:rsidRPr="00E364E7" w:rsidR="00E75A0B" w:rsidP="00E75A0B" w:rsidRDefault="00E75A0B" w14:paraId="5705896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Effectively applied dynamic imports within Angular 8 applications to achieve efficient lazy loading of modules.</w:t>
      </w:r>
    </w:p>
    <w:p w:rsidRPr="00E364E7" w:rsidR="00E75A0B" w:rsidP="00E75A0B" w:rsidRDefault="00E75A0B" w14:paraId="0A7569E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Leveraged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Angular CLI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extensively to streamline project setup and management tasks.</w:t>
      </w:r>
    </w:p>
    <w:p w:rsidRPr="00E75A0B" w:rsidR="00E75A0B" w:rsidP="00E75A0B" w:rsidRDefault="00E75A0B" w14:paraId="1E4D0FD1" w14:textId="1C703E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Encompassed configuring routing to enable smooth navigation, implementing state management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using </w:t>
      </w:r>
      <w:proofErr w:type="spellStart"/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NgRx</w:t>
      </w:r>
      <w:proofErr w:type="spellEnd"/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for effective data management and synchronization, and handling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HTTP requests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to communicate with back-end services, ensuring seamless data exchange within the application.</w:t>
      </w:r>
    </w:p>
    <w:p w:rsidRPr="00E364E7" w:rsidR="0030622C" w:rsidP="0030622C" w:rsidRDefault="0030622C" w14:paraId="3A2C616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Wrote test cases using </w:t>
      </w:r>
      <w:r w:rsidRPr="00E364E7">
        <w:rPr>
          <w:rFonts w:ascii="Cambria" w:hAnsi="Cambria"/>
          <w:b/>
          <w:sz w:val="20"/>
          <w:szCs w:val="20"/>
        </w:rPr>
        <w:t>JUnit</w:t>
      </w:r>
      <w:r w:rsidRPr="00E364E7">
        <w:rPr>
          <w:rFonts w:ascii="Cambria" w:hAnsi="Cambria"/>
          <w:sz w:val="20"/>
          <w:szCs w:val="20"/>
        </w:rPr>
        <w:t xml:space="preserve"> as the Unit testing framework and Protractor as automation testing for the developed Java application.</w:t>
      </w:r>
    </w:p>
    <w:p w:rsidRPr="00E364E7" w:rsidR="0030622C" w:rsidP="0030622C" w:rsidRDefault="0030622C" w14:paraId="53A06CF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Wrote complex </w:t>
      </w:r>
      <w:r w:rsidRPr="00E364E7">
        <w:rPr>
          <w:rFonts w:ascii="Cambria" w:hAnsi="Cambria"/>
          <w:b/>
          <w:sz w:val="20"/>
          <w:szCs w:val="20"/>
        </w:rPr>
        <w:t>SQL queries</w:t>
      </w:r>
      <w:r w:rsidRPr="00E364E7">
        <w:rPr>
          <w:rFonts w:ascii="Cambria" w:hAnsi="Cambria"/>
          <w:sz w:val="20"/>
          <w:szCs w:val="20"/>
        </w:rPr>
        <w:t xml:space="preserve"> to join, analyze and extract data from various data sources with department needs</w:t>
      </w:r>
    </w:p>
    <w:p w:rsidRPr="00E364E7" w:rsidR="0030622C" w:rsidP="0030622C" w:rsidRDefault="0030622C" w14:paraId="4C818923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Worked on structuring database schemas using a </w:t>
      </w:r>
      <w:r w:rsidRPr="00E364E7">
        <w:rPr>
          <w:rFonts w:ascii="Cambria" w:hAnsi="Cambria"/>
          <w:b/>
          <w:sz w:val="20"/>
          <w:szCs w:val="20"/>
        </w:rPr>
        <w:t>mongoose migration</w:t>
      </w:r>
      <w:r w:rsidRPr="00E364E7">
        <w:rPr>
          <w:rFonts w:ascii="Cambria" w:hAnsi="Cambria"/>
          <w:sz w:val="20"/>
          <w:szCs w:val="20"/>
        </w:rPr>
        <w:t xml:space="preserve"> system in </w:t>
      </w:r>
      <w:r w:rsidRPr="00E364E7">
        <w:rPr>
          <w:rFonts w:ascii="Cambria" w:hAnsi="Cambria"/>
          <w:b/>
          <w:sz w:val="20"/>
          <w:szCs w:val="20"/>
        </w:rPr>
        <w:t>MongoDB</w:t>
      </w:r>
      <w:r w:rsidRPr="00E364E7">
        <w:rPr>
          <w:rFonts w:ascii="Cambria" w:hAnsi="Cambria"/>
          <w:sz w:val="20"/>
          <w:szCs w:val="20"/>
        </w:rPr>
        <w:t xml:space="preserve"> for quickly implementing logic for manipulation of data.</w:t>
      </w:r>
    </w:p>
    <w:p w:rsidRPr="00E364E7" w:rsidR="0030622C" w:rsidP="0030622C" w:rsidRDefault="0030622C" w14:paraId="2076E726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Used </w:t>
      </w:r>
      <w:r w:rsidRPr="00E364E7">
        <w:rPr>
          <w:rFonts w:ascii="Cambria" w:hAnsi="Cambria"/>
          <w:b/>
          <w:sz w:val="20"/>
          <w:szCs w:val="20"/>
        </w:rPr>
        <w:t>SVN</w:t>
      </w:r>
      <w:r w:rsidRPr="00E364E7">
        <w:rPr>
          <w:rFonts w:ascii="Cambria" w:hAnsi="Cambria"/>
          <w:sz w:val="20"/>
          <w:szCs w:val="20"/>
        </w:rPr>
        <w:t xml:space="preserve"> for version control and used eclipse as the IDE for developing the application.</w:t>
      </w:r>
    </w:p>
    <w:p w:rsidRPr="00E364E7" w:rsidR="0030622C" w:rsidP="0030622C" w:rsidRDefault="0030622C" w14:paraId="0C8E51B5" w14:textId="77777777">
      <w:p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b/>
          <w:sz w:val="20"/>
          <w:szCs w:val="20"/>
        </w:rPr>
      </w:pPr>
    </w:p>
    <w:p w:rsidRPr="00E364E7" w:rsidR="0030622C" w:rsidP="0030622C" w:rsidRDefault="0030622C" w14:paraId="0DAF00DD" w14:textId="1B635FCF">
      <w:p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b/>
          <w:sz w:val="20"/>
          <w:szCs w:val="20"/>
        </w:rPr>
        <w:t>Environment</w:t>
      </w:r>
      <w:r w:rsidRPr="00E364E7">
        <w:rPr>
          <w:rFonts w:ascii="Cambria" w:hAnsi="Cambria"/>
          <w:sz w:val="20"/>
          <w:szCs w:val="20"/>
        </w:rPr>
        <w:t>: Java, JSP, Servlet, EJB, spring, JavaScript, Hibernate, Multithreading, Query, Struts, Design Patterns, HTML5, CSS3, JMS, XML, Eclipse, Apache, Oracle ECM, Java 8.0, Struts, AWS.</w:t>
      </w:r>
    </w:p>
    <w:p w:rsidRPr="00E75A0B" w:rsidR="0030622C" w:rsidP="00E75A0B" w:rsidRDefault="0030622C" w14:paraId="0DC0CD7E" w14:textId="38E1433C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 xml:space="preserve">Client: </w:t>
      </w:r>
      <w:r w:rsidRPr="003375DF" w:rsidR="003375DF">
        <w:rPr>
          <w:rFonts w:ascii="Cambria" w:hAnsi="Cambria" w:eastAsia="Cambria" w:cs="Cambria"/>
          <w:b/>
          <w:sz w:val="20"/>
          <w:szCs w:val="20"/>
        </w:rPr>
        <w:t>Darwin box</w:t>
      </w:r>
      <w:r w:rsidRPr="00E364E7">
        <w:rPr>
          <w:rFonts w:ascii="Cambria" w:hAnsi="Cambria" w:eastAsia="Cambria" w:cs="Cambria"/>
          <w:b/>
          <w:sz w:val="20"/>
          <w:szCs w:val="20"/>
        </w:rPr>
        <w:t xml:space="preserve">, </w:t>
      </w:r>
      <w:r w:rsidRPr="00CF6662" w:rsidR="00CF6662">
        <w:rPr>
          <w:rFonts w:ascii="Cambria" w:hAnsi="Cambria" w:eastAsia="Cambria" w:cs="Cambria"/>
          <w:b/>
          <w:sz w:val="20"/>
          <w:szCs w:val="20"/>
        </w:rPr>
        <w:t>Hyderabad, India</w:t>
      </w:r>
      <w:r w:rsidRPr="00CF6662" w:rsidR="00CF6662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Pr="00E364E7">
        <w:rPr>
          <w:rFonts w:ascii="Cambria" w:hAnsi="Cambria" w:eastAsia="Cambria" w:cs="Cambria"/>
          <w:b/>
          <w:sz w:val="20"/>
          <w:szCs w:val="20"/>
        </w:rPr>
        <w:tab/>
      </w:r>
      <w:r w:rsidR="003375DF">
        <w:rPr>
          <w:rFonts w:ascii="Cambria" w:hAnsi="Cambria" w:eastAsia="Cambria" w:cs="Cambria"/>
          <w:b/>
          <w:sz w:val="20"/>
          <w:szCs w:val="20"/>
        </w:rPr>
        <w:t xml:space="preserve">                            </w:t>
      </w:r>
      <w:r w:rsidRPr="00E75A0B" w:rsidR="00E75A0B">
        <w:rPr>
          <w:rFonts w:ascii="Cambria" w:hAnsi="Cambria" w:eastAsia="Cambria" w:cs="Cambria"/>
          <w:b/>
          <w:sz w:val="20"/>
          <w:szCs w:val="20"/>
        </w:rPr>
        <w:t>June 2017- June 2019</w:t>
      </w:r>
    </w:p>
    <w:p w:rsidRPr="00E364E7" w:rsidR="0030622C" w:rsidP="0030622C" w:rsidRDefault="0030622C" w14:paraId="38981EE2" w14:textId="77777777">
      <w:pPr>
        <w:shd w:val="clear" w:color="auto" w:fill="DBEEF3"/>
        <w:spacing w:line="276" w:lineRule="auto"/>
        <w:rPr>
          <w:rFonts w:ascii="Cambria" w:hAnsi="Cambria" w:eastAsia="Cambria" w:cs="Cambria"/>
          <w:b/>
          <w:sz w:val="20"/>
          <w:szCs w:val="20"/>
        </w:rPr>
      </w:pPr>
      <w:r w:rsidRPr="00E364E7">
        <w:rPr>
          <w:rFonts w:ascii="Cambria" w:hAnsi="Cambria" w:eastAsia="Cambria" w:cs="Cambria"/>
          <w:b/>
          <w:sz w:val="20"/>
          <w:szCs w:val="20"/>
        </w:rPr>
        <w:t>Role: Java Developer</w:t>
      </w:r>
    </w:p>
    <w:p w:rsidRPr="00E364E7" w:rsidR="0030622C" w:rsidP="0030622C" w:rsidRDefault="0030622C" w14:paraId="3EE5A236" w14:textId="77777777">
      <w:pPr>
        <w:rPr>
          <w:rFonts w:ascii="Cambria" w:hAnsi="Cambria" w:eastAsia="Cambria" w:cs="Cambria"/>
          <w:sz w:val="20"/>
          <w:szCs w:val="20"/>
        </w:rPr>
      </w:pPr>
    </w:p>
    <w:p w:rsidRPr="00E364E7" w:rsidR="0030622C" w:rsidP="0030622C" w:rsidRDefault="0030622C" w14:paraId="0A8CD0D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Worked as an </w:t>
      </w:r>
      <w:r w:rsidRPr="00E364E7">
        <w:rPr>
          <w:rFonts w:ascii="Cambria" w:hAnsi="Cambria"/>
          <w:b/>
          <w:sz w:val="20"/>
          <w:szCs w:val="20"/>
        </w:rPr>
        <w:t>Agile Developer</w:t>
      </w:r>
      <w:r w:rsidRPr="00E364E7">
        <w:rPr>
          <w:rFonts w:ascii="Cambria" w:hAnsi="Cambria"/>
          <w:sz w:val="20"/>
          <w:szCs w:val="20"/>
        </w:rPr>
        <w:t xml:space="preserve"> and involved in getting requirements, design, development, Unit and Integration testing.</w:t>
      </w:r>
    </w:p>
    <w:p w:rsidRPr="00E364E7" w:rsidR="0030622C" w:rsidP="0030622C" w:rsidRDefault="0030622C" w14:paraId="57350F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Using </w:t>
      </w:r>
      <w:r w:rsidRPr="00E364E7">
        <w:rPr>
          <w:rFonts w:ascii="Cambria" w:hAnsi="Cambria"/>
          <w:b/>
          <w:sz w:val="20"/>
          <w:szCs w:val="20"/>
        </w:rPr>
        <w:t xml:space="preserve">Spring </w:t>
      </w:r>
      <w:proofErr w:type="gramStart"/>
      <w:r w:rsidRPr="00E364E7">
        <w:rPr>
          <w:rFonts w:ascii="Cambria" w:hAnsi="Cambria"/>
          <w:b/>
          <w:sz w:val="20"/>
          <w:szCs w:val="20"/>
        </w:rPr>
        <w:t>IOC(</w:t>
      </w:r>
      <w:proofErr w:type="gramEnd"/>
      <w:r w:rsidRPr="00E364E7">
        <w:rPr>
          <w:rFonts w:ascii="Cambria" w:hAnsi="Cambria"/>
          <w:b/>
          <w:sz w:val="20"/>
          <w:szCs w:val="20"/>
        </w:rPr>
        <w:t>Dependency Injection)</w:t>
      </w:r>
      <w:r w:rsidRPr="00E364E7">
        <w:rPr>
          <w:rFonts w:ascii="Cambria" w:hAnsi="Cambria"/>
          <w:sz w:val="20"/>
          <w:szCs w:val="20"/>
        </w:rPr>
        <w:t>, developed Java Beans, with setters and getter properties done by Spring.</w:t>
      </w:r>
    </w:p>
    <w:p w:rsidRPr="00E364E7" w:rsidR="0030622C" w:rsidP="0030622C" w:rsidRDefault="0030622C" w14:paraId="29AE74DE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Built restful web API with Spring, </w:t>
      </w:r>
      <w:r w:rsidRPr="00E364E7">
        <w:rPr>
          <w:rFonts w:ascii="Cambria" w:hAnsi="Cambria"/>
          <w:b/>
          <w:sz w:val="20"/>
          <w:szCs w:val="20"/>
        </w:rPr>
        <w:t>Spring Boot</w:t>
      </w:r>
      <w:r w:rsidRPr="00E364E7">
        <w:rPr>
          <w:rFonts w:ascii="Cambria" w:hAnsi="Cambria"/>
          <w:sz w:val="20"/>
          <w:szCs w:val="20"/>
        </w:rPr>
        <w:t xml:space="preserve">, and testing APIs using </w:t>
      </w:r>
      <w:r w:rsidRPr="00E364E7">
        <w:rPr>
          <w:rFonts w:ascii="Cambria" w:hAnsi="Cambria"/>
          <w:b/>
          <w:sz w:val="20"/>
          <w:szCs w:val="20"/>
        </w:rPr>
        <w:t>Postman</w:t>
      </w:r>
      <w:r w:rsidRPr="00E364E7">
        <w:rPr>
          <w:rFonts w:ascii="Cambria" w:hAnsi="Cambria"/>
          <w:sz w:val="20"/>
          <w:szCs w:val="20"/>
        </w:rPr>
        <w:t xml:space="preserve"> and </w:t>
      </w:r>
      <w:r w:rsidRPr="00E364E7">
        <w:rPr>
          <w:rFonts w:ascii="Cambria" w:hAnsi="Cambria"/>
          <w:b/>
          <w:sz w:val="20"/>
          <w:szCs w:val="20"/>
        </w:rPr>
        <w:t>SOAP/UI</w:t>
      </w:r>
      <w:r w:rsidRPr="00E364E7">
        <w:rPr>
          <w:rFonts w:ascii="Cambria" w:hAnsi="Cambria"/>
          <w:sz w:val="20"/>
          <w:szCs w:val="20"/>
        </w:rPr>
        <w:t>.</w:t>
      </w:r>
    </w:p>
    <w:p w:rsidRPr="00E364E7" w:rsidR="0030622C" w:rsidP="0030622C" w:rsidRDefault="0030622C" w14:paraId="24C62B7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Configured and Implemented Spring Application Context to instantiate all bean classes in </w:t>
      </w:r>
      <w:r w:rsidRPr="00E364E7">
        <w:rPr>
          <w:rFonts w:ascii="Cambria" w:hAnsi="Cambria"/>
          <w:b/>
          <w:sz w:val="20"/>
          <w:szCs w:val="20"/>
        </w:rPr>
        <w:t>Spring MVC</w:t>
      </w:r>
      <w:r w:rsidRPr="00E364E7">
        <w:rPr>
          <w:rFonts w:ascii="Cambria" w:hAnsi="Cambria"/>
          <w:sz w:val="20"/>
          <w:szCs w:val="20"/>
        </w:rPr>
        <w:t xml:space="preserve"> application.</w:t>
      </w:r>
    </w:p>
    <w:p w:rsidRPr="00E364E7" w:rsidR="0030622C" w:rsidP="0030622C" w:rsidRDefault="0030622C" w14:paraId="617F0EC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color w:val="374151"/>
          <w:sz w:val="20"/>
          <w:szCs w:val="20"/>
        </w:rPr>
        <w:t xml:space="preserve">Solid understanding of multithreading concepts in Java, including </w:t>
      </w:r>
      <w:r w:rsidRPr="00E364E7">
        <w:rPr>
          <w:rFonts w:ascii="Cambria" w:hAnsi="Cambria"/>
          <w:b/>
          <w:color w:val="374151"/>
          <w:sz w:val="20"/>
          <w:szCs w:val="20"/>
        </w:rPr>
        <w:t>threads</w:t>
      </w:r>
      <w:r w:rsidRPr="00E364E7">
        <w:rPr>
          <w:rFonts w:ascii="Cambria" w:hAnsi="Cambria"/>
          <w:color w:val="374151"/>
          <w:sz w:val="20"/>
          <w:szCs w:val="20"/>
        </w:rPr>
        <w:t>, synchronization, and concurrency.</w:t>
      </w:r>
    </w:p>
    <w:p w:rsidRPr="00E364E7" w:rsidR="0030622C" w:rsidP="0030622C" w:rsidRDefault="0030622C" w14:paraId="62670D9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/>
          <w:color w:val="000000"/>
          <w:sz w:val="20"/>
          <w:szCs w:val="20"/>
        </w:rPr>
        <w:t xml:space="preserve">Involved in development using spring, </w:t>
      </w:r>
      <w:r w:rsidRPr="00E364E7">
        <w:rPr>
          <w:rFonts w:ascii="Cambria" w:hAnsi="Cambria"/>
          <w:b/>
          <w:color w:val="000000"/>
          <w:sz w:val="20"/>
          <w:szCs w:val="20"/>
        </w:rPr>
        <w:t>Hibernate</w:t>
      </w:r>
      <w:r w:rsidRPr="00E364E7">
        <w:rPr>
          <w:rFonts w:ascii="Cambria" w:hAnsi="Cambria"/>
          <w:color w:val="000000"/>
          <w:sz w:val="20"/>
          <w:szCs w:val="20"/>
        </w:rPr>
        <w:t xml:space="preserve"> and JSF Framework. Used ANT script for project deployment.</w:t>
      </w:r>
    </w:p>
    <w:p w:rsidRPr="00E364E7" w:rsidR="0030622C" w:rsidP="0030622C" w:rsidRDefault="0030622C" w14:paraId="268101C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Implemented the </w:t>
      </w:r>
      <w:r w:rsidRPr="00E364E7">
        <w:rPr>
          <w:rFonts w:ascii="Cambria" w:hAnsi="Cambria"/>
          <w:b/>
          <w:sz w:val="20"/>
          <w:szCs w:val="20"/>
        </w:rPr>
        <w:t>Spring Aspect Oriented Programming</w:t>
      </w:r>
      <w:r w:rsidRPr="00E364E7">
        <w:rPr>
          <w:rFonts w:ascii="Cambria" w:hAnsi="Cambria"/>
          <w:sz w:val="20"/>
          <w:szCs w:val="20"/>
        </w:rPr>
        <w:t xml:space="preserve"> for declarative transaction management and configuring joints.</w:t>
      </w:r>
    </w:p>
    <w:p w:rsidRPr="00E364E7" w:rsidR="0030622C" w:rsidP="0030622C" w:rsidRDefault="0030622C" w14:paraId="3E2E9B78" w14:textId="0C1504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Experienced in using </w:t>
      </w:r>
      <w:r w:rsidRPr="00E364E7">
        <w:rPr>
          <w:rFonts w:ascii="Cambria" w:hAnsi="Cambria"/>
          <w:b/>
          <w:sz w:val="20"/>
          <w:szCs w:val="20"/>
        </w:rPr>
        <w:t>Java Spring JPA</w:t>
      </w:r>
      <w:r w:rsidRPr="00E364E7">
        <w:rPr>
          <w:rFonts w:ascii="Cambria" w:hAnsi="Cambria"/>
          <w:sz w:val="20"/>
          <w:szCs w:val="20"/>
        </w:rPr>
        <w:t xml:space="preserve"> with Hibernate to integrate MySQL or SQL Server into </w:t>
      </w:r>
      <w:r w:rsidRPr="00E364E7" w:rsidR="00F35C05">
        <w:rPr>
          <w:rFonts w:ascii="Cambria" w:hAnsi="Cambria"/>
          <w:sz w:val="20"/>
          <w:szCs w:val="20"/>
        </w:rPr>
        <w:t>back-end</w:t>
      </w:r>
      <w:r w:rsidRPr="00E364E7">
        <w:rPr>
          <w:rFonts w:ascii="Cambria" w:hAnsi="Cambria"/>
          <w:sz w:val="20"/>
          <w:szCs w:val="20"/>
        </w:rPr>
        <w:t xml:space="preserve"> web applications and performing CRUD and aggregation operations on a database.</w:t>
      </w:r>
    </w:p>
    <w:p w:rsidR="0030622C" w:rsidP="0030622C" w:rsidRDefault="0030622C" w14:paraId="1D0F1274" w14:textId="748355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Worked on </w:t>
      </w:r>
      <w:r w:rsidRPr="00E364E7">
        <w:rPr>
          <w:rFonts w:ascii="Cambria" w:hAnsi="Cambria"/>
          <w:b/>
          <w:sz w:val="20"/>
          <w:szCs w:val="20"/>
        </w:rPr>
        <w:t>JMS</w:t>
      </w:r>
      <w:r w:rsidRPr="00E364E7">
        <w:rPr>
          <w:rFonts w:ascii="Cambria" w:hAnsi="Cambria"/>
          <w:sz w:val="20"/>
          <w:szCs w:val="20"/>
        </w:rPr>
        <w:t xml:space="preserve"> for developing messaging services and implemented message listeners for message processing and delivery.</w:t>
      </w:r>
    </w:p>
    <w:p w:rsidRPr="00E364E7" w:rsidR="00E75A0B" w:rsidP="00E75A0B" w:rsidRDefault="00E75A0B" w14:paraId="5E50918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Developed Microservices &amp; APIs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Cloud, Spring Security, Spring Boot, Spring Integration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53EAEC3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UI and interaction with Spring Boot REST Service.</w:t>
      </w:r>
    </w:p>
    <w:p w:rsidRPr="00E364E7" w:rsidR="00E75A0B" w:rsidP="00E75A0B" w:rsidRDefault="00E75A0B" w14:paraId="7673BD9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Developed Components, models, models, Business validation and services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Boot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513DF1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Setting up the Configuration to connect to the services and change the default configuration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Spring Boot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505912C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Developed the code components to make Web Services calls to retrieve data from the backend components.</w:t>
      </w:r>
    </w:p>
    <w:p w:rsidRPr="00E364E7" w:rsidR="00E75A0B" w:rsidP="00E75A0B" w:rsidRDefault="00E75A0B" w14:paraId="04330DB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Involved in production support activities and performance tuning and process improvements.</w:t>
      </w:r>
    </w:p>
    <w:p w:rsidRPr="00E364E7" w:rsidR="00E75A0B" w:rsidP="00E75A0B" w:rsidRDefault="00E75A0B" w14:paraId="35A173F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Setting up the build, configuration, and auto-deploy using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Maven Build Tool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0DEA2F0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Contributed to open-source </w:t>
      </w:r>
      <w:r w:rsidRPr="002640E3">
        <w:rPr>
          <w:rFonts w:ascii="Cambria" w:hAnsi="Cambria" w:eastAsia="Cambria" w:cs="Cambria"/>
          <w:b/>
          <w:bCs/>
          <w:color w:val="000000"/>
          <w:sz w:val="20"/>
          <w:szCs w:val="20"/>
        </w:rPr>
        <w:t>Maven plugins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or extensions, showcasing expertise and engagement within the larger development community.</w:t>
      </w:r>
    </w:p>
    <w:p w:rsidRPr="00E364E7" w:rsidR="00E75A0B" w:rsidP="00E75A0B" w:rsidRDefault="00E75A0B" w14:paraId="6C1A319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Conducted training sessions for development teams on advanced Maven features, empowering them to independently manage build configurations and resolve build-related issues.</w:t>
      </w:r>
    </w:p>
    <w:p w:rsidRPr="00E364E7" w:rsidR="00E75A0B" w:rsidP="00E75A0B" w:rsidRDefault="00E75A0B" w14:paraId="43EE8F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Managed and maintained artifact repositories within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Team Forge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TFS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, ensuring proper versioning, storage, and accessibility of build artifacts.</w:t>
      </w:r>
    </w:p>
    <w:p w:rsidRPr="00E364E7" w:rsidR="00E75A0B" w:rsidP="00E75A0B" w:rsidRDefault="00E75A0B" w14:paraId="31F2F4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Explored new tools and frameworks within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ecosystem,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such as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 xml:space="preserve">Impala, Drill, and </w:t>
      </w:r>
      <w:proofErr w:type="spellStart"/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Tez</w:t>
      </w:r>
      <w:proofErr w:type="spellEnd"/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50936DF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Stayed up to date with emerging trends and technologies in the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big data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ecosystem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>.</w:t>
      </w:r>
    </w:p>
    <w:p w:rsidRPr="00E364E7" w:rsidR="00E75A0B" w:rsidP="00E75A0B" w:rsidRDefault="00E75A0B" w14:paraId="42ED77F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Configured Kerberos authentication for secure access to </w:t>
      </w:r>
      <w:r w:rsidRPr="00E364E7">
        <w:rPr>
          <w:rFonts w:ascii="Cambria" w:hAnsi="Cambria" w:eastAsia="Cambria" w:cs="Cambria"/>
          <w:b/>
          <w:color w:val="000000"/>
          <w:sz w:val="20"/>
          <w:szCs w:val="20"/>
        </w:rPr>
        <w:t>Hadoop services</w:t>
      </w:r>
      <w:r w:rsidRPr="00E364E7">
        <w:rPr>
          <w:rFonts w:ascii="Cambria" w:hAnsi="Cambria" w:eastAsia="Cambria" w:cs="Cambria"/>
          <w:color w:val="000000"/>
          <w:sz w:val="20"/>
          <w:szCs w:val="20"/>
        </w:rPr>
        <w:t xml:space="preserve"> and resources.</w:t>
      </w:r>
    </w:p>
    <w:p w:rsidRPr="00E364E7" w:rsidR="00E75A0B" w:rsidP="00E75A0B" w:rsidRDefault="00E75A0B" w14:paraId="2B20082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Contributed to the development of the organization's big data strategy, outlining the use of Hadoop and related technologies.</w:t>
      </w:r>
    </w:p>
    <w:p w:rsidRPr="00E364E7" w:rsidR="00E75A0B" w:rsidP="00E75A0B" w:rsidRDefault="00E75A0B" w14:paraId="06E5E70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Implemented IIS server monitoring and logging strategies to track performance metrics, troubleshoot issues, and optimize resource allocation.</w:t>
      </w:r>
    </w:p>
    <w:p w:rsidRPr="00E75A0B" w:rsidR="00E75A0B" w:rsidP="00E75A0B" w:rsidRDefault="00E75A0B" w14:paraId="6D8339E2" w14:textId="4543F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E364E7">
        <w:rPr>
          <w:rFonts w:ascii="Cambria" w:hAnsi="Cambria" w:eastAsia="Cambria" w:cs="Cambria"/>
          <w:color w:val="000000"/>
          <w:sz w:val="20"/>
          <w:szCs w:val="20"/>
        </w:rPr>
        <w:t>Designed and implemented rolling deployments and zero-downtime upgrades using WebLogic’s rolling upgrade and side-by-side deployment featur</w:t>
      </w:r>
      <w:r>
        <w:rPr>
          <w:rFonts w:ascii="Cambria" w:hAnsi="Cambria" w:eastAsia="Cambria" w:cs="Cambria"/>
          <w:color w:val="000000"/>
          <w:sz w:val="20"/>
          <w:szCs w:val="20"/>
        </w:rPr>
        <w:t>es.</w:t>
      </w:r>
    </w:p>
    <w:p w:rsidRPr="00E364E7" w:rsidR="0030622C" w:rsidP="0030622C" w:rsidRDefault="0030622C" w14:paraId="6643A708" w14:textId="77777777">
      <w:pPr>
        <w:numPr>
          <w:ilvl w:val="0"/>
          <w:numId w:val="1"/>
        </w:num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Used </w:t>
      </w:r>
      <w:r w:rsidRPr="00E364E7">
        <w:rPr>
          <w:rFonts w:ascii="Cambria" w:hAnsi="Cambria"/>
          <w:b/>
          <w:sz w:val="20"/>
          <w:szCs w:val="20"/>
        </w:rPr>
        <w:t>Log4j</w:t>
      </w:r>
      <w:r w:rsidRPr="00E364E7">
        <w:rPr>
          <w:rFonts w:ascii="Cambria" w:hAnsi="Cambria"/>
          <w:sz w:val="20"/>
          <w:szCs w:val="20"/>
        </w:rPr>
        <w:t xml:space="preserve"> for tracking errors and debugging the code and Resolved bugs and Change Requests to already existing code.</w:t>
      </w:r>
    </w:p>
    <w:p w:rsidRPr="00E364E7" w:rsidR="0030622C" w:rsidP="0030622C" w:rsidRDefault="0030622C" w14:paraId="4C6BD54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Imported/Exported the data from </w:t>
      </w:r>
      <w:r w:rsidRPr="00E364E7">
        <w:rPr>
          <w:rFonts w:ascii="Cambria" w:hAnsi="Cambria"/>
          <w:b/>
          <w:sz w:val="20"/>
          <w:szCs w:val="20"/>
        </w:rPr>
        <w:t>SQL server</w:t>
      </w:r>
      <w:r w:rsidRPr="00E364E7">
        <w:rPr>
          <w:rFonts w:ascii="Cambria" w:hAnsi="Cambria"/>
          <w:sz w:val="20"/>
          <w:szCs w:val="20"/>
        </w:rPr>
        <w:t xml:space="preserve"> from/to .csv and excel format using SQL server import and export Wizard.</w:t>
      </w:r>
    </w:p>
    <w:p w:rsidRPr="00E364E7" w:rsidR="0030622C" w:rsidP="0030622C" w:rsidRDefault="0030622C" w14:paraId="5FE1791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sz w:val="20"/>
          <w:szCs w:val="20"/>
        </w:rPr>
        <w:t xml:space="preserve">Used </w:t>
      </w:r>
      <w:r w:rsidRPr="00E364E7">
        <w:rPr>
          <w:rFonts w:ascii="Cambria" w:hAnsi="Cambria"/>
          <w:b/>
          <w:sz w:val="20"/>
          <w:szCs w:val="20"/>
        </w:rPr>
        <w:t>SVN</w:t>
      </w:r>
      <w:r w:rsidRPr="00E364E7">
        <w:rPr>
          <w:rFonts w:ascii="Cambria" w:hAnsi="Cambria"/>
          <w:sz w:val="20"/>
          <w:szCs w:val="20"/>
        </w:rPr>
        <w:t xml:space="preserve"> as the Version and Process Control tool for branching, merging and tagging Java source code.</w:t>
      </w:r>
    </w:p>
    <w:p w:rsidRPr="00E364E7" w:rsidR="0030622C" w:rsidP="0030622C" w:rsidRDefault="0030622C" w14:paraId="67EFCDC2" w14:textId="77777777" w14:noSpellErr="1">
      <w:pPr>
        <w:tabs>
          <w:tab w:val="left" w:pos="360"/>
          <w:tab w:val="left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  <w:r w:rsidRPr="00E364E7">
        <w:rPr>
          <w:rFonts w:ascii="Cambria" w:hAnsi="Cambria"/>
          <w:b/>
          <w:sz w:val="20"/>
          <w:szCs w:val="20"/>
        </w:rPr>
        <w:tab/>
      </w:r>
      <w:r w:rsidRPr="5B0F82BE" w:rsidR="0030622C">
        <w:rPr>
          <w:rFonts w:ascii="Cambria" w:hAnsi="Cambria"/>
          <w:b w:val="1"/>
          <w:bCs w:val="1"/>
          <w:sz w:val="20"/>
          <w:szCs w:val="20"/>
        </w:rPr>
        <w:t>Environment</w:t>
      </w:r>
      <w:r w:rsidRPr="00E364E7" w:rsidR="0030622C">
        <w:rPr>
          <w:rFonts w:ascii="Cambria" w:hAnsi="Cambria"/>
          <w:sz w:val="20"/>
          <w:szCs w:val="20"/>
        </w:rPr>
        <w:t>: Java, Spring Core, Spring Boot, Spring MVC, Spring AOP, MySQL, SQL, Spring JPA, SVN, Log4j, JMS.</w:t>
      </w:r>
      <w:bookmarkEnd w:id="0"/>
    </w:p>
    <w:p w:rsidR="0030622C" w:rsidP="0098C2F6" w:rsidRDefault="0030622C" w14:paraId="0FF82518" w14:noSpellErr="1" w14:textId="1367492D">
      <w:pPr>
        <w:pStyle w:val="Normal"/>
        <w:tabs>
          <w:tab w:val="left" w:leader="none" w:pos="360"/>
          <w:tab w:val="left" w:leader="none" w:pos="720"/>
        </w:tabs>
        <w:spacing w:line="276" w:lineRule="auto"/>
        <w:jc w:val="both"/>
        <w:rPr>
          <w:rFonts w:ascii="Cambria" w:hAnsi="Cambria"/>
          <w:sz w:val="20"/>
          <w:szCs w:val="20"/>
        </w:rPr>
      </w:pPr>
    </w:p>
    <w:p w:rsidR="0030622C" w:rsidP="5B0F82BE" w:rsidRDefault="0030622C" w14:paraId="480FB7BF" w14:noSpellErr="1" w14:textId="48EB5B88">
      <w:pPr>
        <w:pStyle w:val="Normal"/>
        <w:tabs>
          <w:tab w:val="left" w:leader="none" w:pos="360"/>
          <w:tab w:val="left" w:leader="none" w:pos="720"/>
        </w:tabs>
        <w:spacing w:line="276" w:lineRule="auto"/>
        <w:jc w:val="both"/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  <w:u w:val="single"/>
        </w:rPr>
      </w:pPr>
      <w:r w:rsidRPr="5B0F82BE" w:rsidR="2918CA6C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0"/>
          <w:szCs w:val="20"/>
          <w:u w:val="single"/>
        </w:rPr>
        <w:t>EDUCATION</w:t>
      </w:r>
    </w:p>
    <w:p w:rsidR="2918CA6C" w:rsidP="5B0F82BE" w:rsidRDefault="2918CA6C" w14:noSpellErr="1" w14:paraId="71C28DE5" w14:textId="765EABC0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</w:pPr>
      <w:bookmarkStart w:name="_Int_x6gbQqRM" w:id="895046937"/>
      <w:r w:rsidRPr="5B0F82BE" w:rsidR="2918CA6C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Master’s in Computer Science</w:t>
      </w:r>
      <w:bookmarkEnd w:id="895046937"/>
      <w:r w:rsidRPr="5B0F82BE" w:rsidR="2918CA6C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, Arizona State University.</w:t>
      </w:r>
    </w:p>
    <w:p w:rsidR="2918CA6C" w:rsidP="5B0F82BE" w:rsidRDefault="2918CA6C" w14:paraId="30C5CB1D" w14:textId="216B801D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</w:pPr>
      <w:bookmarkStart w:name="_Int_jKPtF1eg" w:id="255409894"/>
      <w:r w:rsidRPr="5B0F82BE" w:rsidR="2918CA6C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Bachelor’s in Computer Science and Engineering</w:t>
      </w:r>
      <w:bookmarkEnd w:id="255409894"/>
      <w:r w:rsidRPr="5B0F82BE" w:rsidR="2918CA6C">
        <w:rPr>
          <w:rFonts w:ascii="Cambria" w:hAnsi="Cambria" w:eastAsia="Cambria" w:cs="Cambria"/>
          <w:color w:val="000000" w:themeColor="text1" w:themeTint="FF" w:themeShade="FF"/>
          <w:sz w:val="20"/>
          <w:szCs w:val="20"/>
        </w:rPr>
        <w:t>, KLEF.</w:t>
      </w:r>
    </w:p>
    <w:sectPr w:rsidR="0030622C" w:rsidSect="0030622C">
      <w:pgSz w:w="12240" w:h="15840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KPtF1eg" int2:invalidationBookmarkName="" int2:hashCode="FH3zYBHCc0WYIu" int2:id="MCxu09Uv">
      <int2:state int2:type="gram" int2:value="Rejected"/>
    </int2:bookmark>
    <int2:bookmark int2:bookmarkName="_Int_x6gbQqRM" int2:invalidationBookmarkName="" int2:hashCode="cShjgYVD829/zl" int2:id="mfPqrlR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9045C"/>
    <w:multiLevelType w:val="hybridMultilevel"/>
    <w:tmpl w:val="E6F4CBD4"/>
    <w:numStyleLink w:val="ImportedStyle2"/>
  </w:abstractNum>
  <w:abstractNum w:abstractNumId="1" w15:restartNumberingAfterBreak="0">
    <w:nsid w:val="3D5B191D"/>
    <w:multiLevelType w:val="multilevel"/>
    <w:tmpl w:val="53346452"/>
    <w:lvl w:ilvl="0">
      <w:start w:val="1"/>
      <w:numFmt w:val="bullet"/>
      <w:lvlText w:val="★"/>
      <w:lvlJc w:val="left"/>
      <w:pPr>
        <w:ind w:left="72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5B6623BE"/>
    <w:multiLevelType w:val="hybridMultilevel"/>
    <w:tmpl w:val="E6F4CBD4"/>
    <w:styleLink w:val="ImportedStyle2"/>
    <w:lvl w:ilvl="0" w:tplc="17465EBE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EE2654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A0C150E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368DF36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78CEA2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F89A36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AED412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384E82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C04E2AA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2C"/>
    <w:rsid w:val="00011D66"/>
    <w:rsid w:val="000224E8"/>
    <w:rsid w:val="00082AF1"/>
    <w:rsid w:val="00091BAB"/>
    <w:rsid w:val="00102B8E"/>
    <w:rsid w:val="00125939"/>
    <w:rsid w:val="001775FA"/>
    <w:rsid w:val="00181AC4"/>
    <w:rsid w:val="001976D2"/>
    <w:rsid w:val="001C232B"/>
    <w:rsid w:val="00253D45"/>
    <w:rsid w:val="00254385"/>
    <w:rsid w:val="0027541F"/>
    <w:rsid w:val="002A2D9C"/>
    <w:rsid w:val="002F1068"/>
    <w:rsid w:val="002F4ED3"/>
    <w:rsid w:val="00303EC1"/>
    <w:rsid w:val="0030622C"/>
    <w:rsid w:val="003375DF"/>
    <w:rsid w:val="00344E45"/>
    <w:rsid w:val="003A290C"/>
    <w:rsid w:val="003A3E4A"/>
    <w:rsid w:val="00417E42"/>
    <w:rsid w:val="004611F4"/>
    <w:rsid w:val="004905AD"/>
    <w:rsid w:val="004A0B1E"/>
    <w:rsid w:val="004D03C6"/>
    <w:rsid w:val="004E1413"/>
    <w:rsid w:val="004F429C"/>
    <w:rsid w:val="00527524"/>
    <w:rsid w:val="005546E5"/>
    <w:rsid w:val="00561FB0"/>
    <w:rsid w:val="006C54C0"/>
    <w:rsid w:val="006D7AC1"/>
    <w:rsid w:val="0075119D"/>
    <w:rsid w:val="007666ED"/>
    <w:rsid w:val="007738C4"/>
    <w:rsid w:val="007B6222"/>
    <w:rsid w:val="007C2D96"/>
    <w:rsid w:val="007C5BD0"/>
    <w:rsid w:val="007E66B1"/>
    <w:rsid w:val="00824717"/>
    <w:rsid w:val="00875692"/>
    <w:rsid w:val="008A47E0"/>
    <w:rsid w:val="008B473A"/>
    <w:rsid w:val="008B5435"/>
    <w:rsid w:val="008E0ECE"/>
    <w:rsid w:val="009145B8"/>
    <w:rsid w:val="00976499"/>
    <w:rsid w:val="0098C2F6"/>
    <w:rsid w:val="009A4EE1"/>
    <w:rsid w:val="009C2114"/>
    <w:rsid w:val="009D70B0"/>
    <w:rsid w:val="009F20FA"/>
    <w:rsid w:val="009F2BB8"/>
    <w:rsid w:val="009F6699"/>
    <w:rsid w:val="00A324A6"/>
    <w:rsid w:val="00A70A17"/>
    <w:rsid w:val="00A70CE1"/>
    <w:rsid w:val="00A735CC"/>
    <w:rsid w:val="00B32F96"/>
    <w:rsid w:val="00B66B15"/>
    <w:rsid w:val="00BF4F9A"/>
    <w:rsid w:val="00C0155D"/>
    <w:rsid w:val="00C1641F"/>
    <w:rsid w:val="00C1749F"/>
    <w:rsid w:val="00C34D84"/>
    <w:rsid w:val="00C4582F"/>
    <w:rsid w:val="00C52C74"/>
    <w:rsid w:val="00C607C3"/>
    <w:rsid w:val="00CA1CC4"/>
    <w:rsid w:val="00CC0C0F"/>
    <w:rsid w:val="00CD56D9"/>
    <w:rsid w:val="00CE5574"/>
    <w:rsid w:val="00CF5B84"/>
    <w:rsid w:val="00CF6662"/>
    <w:rsid w:val="00D02160"/>
    <w:rsid w:val="00D549E5"/>
    <w:rsid w:val="00D60519"/>
    <w:rsid w:val="00D658A5"/>
    <w:rsid w:val="00DE099C"/>
    <w:rsid w:val="00E27352"/>
    <w:rsid w:val="00E75A0B"/>
    <w:rsid w:val="00E83907"/>
    <w:rsid w:val="00E9205C"/>
    <w:rsid w:val="00E9224C"/>
    <w:rsid w:val="00EA3A98"/>
    <w:rsid w:val="00EA7163"/>
    <w:rsid w:val="00EB00E2"/>
    <w:rsid w:val="00F35C05"/>
    <w:rsid w:val="00F57BBF"/>
    <w:rsid w:val="00FE286A"/>
    <w:rsid w:val="09595DF6"/>
    <w:rsid w:val="1C0531E7"/>
    <w:rsid w:val="237FD768"/>
    <w:rsid w:val="2918CA6C"/>
    <w:rsid w:val="5B0F8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E633"/>
  <w15:chartTrackingRefBased/>
  <w15:docId w15:val="{5BFBB370-1B10-9847-8AC9-B2F74195F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0622C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2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62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62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62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62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62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62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62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62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2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62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622C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30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2C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qFormat/>
    <w:locked/>
    <w:rsid w:val="0030622C"/>
  </w:style>
  <w:style w:type="numbering" w:styleId="ImportedStyle2" w:customStyle="1">
    <w:name w:val="Imported Style 2"/>
    <w:rsid w:val="0075119D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011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501dd72d26648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Snehasri Samudrala</dc:creator>
  <keywords/>
  <dc:description/>
  <lastModifiedBy>Venkatesh Yaganti</lastModifiedBy>
  <revision>72</revision>
  <dcterms:created xsi:type="dcterms:W3CDTF">2025-09-11T20:50:00.0000000Z</dcterms:created>
  <dcterms:modified xsi:type="dcterms:W3CDTF">2025-10-10T18:06:44.7217102Z</dcterms:modified>
</coreProperties>
</file>