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480260" w14:textId="551ADC6B" w:rsidR="001429EA" w:rsidRPr="00F05384" w:rsidRDefault="004C7E6A" w:rsidP="001429EA">
      <w:pPr>
        <w:spacing w:after="0"/>
        <w:ind w:left="-180"/>
      </w:pPr>
      <w:bookmarkStart w:id="0" w:name="_GoBack"/>
      <w:r>
        <w:rPr>
          <w:rFonts w:cstheme="minorHAnsi"/>
          <w:b/>
          <w:sz w:val="32"/>
          <w:szCs w:val="32"/>
        </w:rPr>
        <w:t>Vidya Balikai</w:t>
      </w:r>
      <w:r w:rsidR="00F05384">
        <w:tab/>
      </w:r>
      <w:r w:rsidR="00F05384" w:rsidRPr="00F05384">
        <w:tab/>
      </w:r>
      <w:r w:rsidR="00F05384" w:rsidRPr="00F05384">
        <w:tab/>
      </w:r>
      <w:r w:rsidR="00F05384" w:rsidRPr="00F05384">
        <w:tab/>
      </w:r>
      <w:r w:rsidR="00F05384" w:rsidRPr="00F05384">
        <w:tab/>
      </w:r>
      <w:r w:rsidR="00F05384" w:rsidRPr="00F05384">
        <w:tab/>
      </w:r>
      <w:r w:rsidR="00CD4784" w:rsidRPr="00F05384">
        <w:t xml:space="preserve">9412 National Pines </w:t>
      </w:r>
      <w:proofErr w:type="spellStart"/>
      <w:r w:rsidR="00CD4784" w:rsidRPr="00F05384">
        <w:t>Dr</w:t>
      </w:r>
      <w:proofErr w:type="spellEnd"/>
      <w:r w:rsidRPr="00F05384">
        <w:t xml:space="preserve"> </w:t>
      </w:r>
      <w:r w:rsidR="00CD4784" w:rsidRPr="00F05384">
        <w:t>McKinney Tx</w:t>
      </w:r>
      <w:r w:rsidRPr="00F05384">
        <w:t>– 75072</w:t>
      </w:r>
    </w:p>
    <w:bookmarkEnd w:id="0"/>
    <w:p w14:paraId="0F8FDD77" w14:textId="6C904CF5" w:rsidR="001429EA" w:rsidRPr="00F05384" w:rsidRDefault="001429EA" w:rsidP="001429EA">
      <w:pPr>
        <w:ind w:left="-180"/>
      </w:pPr>
      <w:r w:rsidRPr="00F05384">
        <w:t>LinkedIn:</w:t>
      </w:r>
      <w:r w:rsidR="004C7E6A" w:rsidRPr="00F05384">
        <w:rPr>
          <w:rFonts w:ascii="Helvetica" w:hAnsi="Helvetica" w:cs="Helvetica"/>
          <w:color w:val="1F1F1F"/>
          <w:shd w:val="clear" w:color="auto" w:fill="FFFFFF"/>
        </w:rPr>
        <w:t xml:space="preserve"> </w:t>
      </w:r>
      <w:hyperlink r:id="rId5" w:history="1">
        <w:r w:rsidR="004C7E6A" w:rsidRPr="00F05384">
          <w:rPr>
            <w:rStyle w:val="Hyperlink"/>
            <w:rFonts w:ascii="Calibri" w:eastAsia="Calibri" w:hAnsi="Calibri" w:cs="Calibri"/>
            <w:w w:val="99"/>
          </w:rPr>
          <w:t>https://www.linkedin.com/in/vidya-balikai/</w:t>
        </w:r>
      </w:hyperlink>
      <w:r w:rsidRPr="00F05384">
        <w:tab/>
      </w:r>
      <w:r w:rsidRPr="00F05384">
        <w:tab/>
      </w:r>
      <w:r w:rsidR="004C7E6A" w:rsidRPr="00F05384">
        <w:t>vidya.balikai</w:t>
      </w:r>
      <w:hyperlink r:id="rId6" w:history="1">
        <w:r w:rsidRPr="00F05384">
          <w:t>@gmail.com</w:t>
        </w:r>
      </w:hyperlink>
      <w:r w:rsidR="004C7E6A" w:rsidRPr="00F05384">
        <w:t xml:space="preserve"> | 469</w:t>
      </w:r>
      <w:r w:rsidRPr="00F05384">
        <w:t>-</w:t>
      </w:r>
      <w:r w:rsidR="00F05384" w:rsidRPr="00F05384">
        <w:t>380-066</w:t>
      </w:r>
    </w:p>
    <w:p w14:paraId="1D2FE7BD" w14:textId="77777777" w:rsidR="001429EA" w:rsidRPr="000544E4" w:rsidRDefault="001429EA" w:rsidP="001429EA">
      <w:pPr>
        <w:spacing w:after="0"/>
        <w:ind w:left="-180"/>
        <w:rPr>
          <w:b/>
          <w:sz w:val="20"/>
          <w:szCs w:val="20"/>
        </w:rPr>
      </w:pPr>
      <w:r w:rsidRPr="000544E4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4A578E" wp14:editId="1E0DD647">
                <wp:simplePos x="0" y="0"/>
                <wp:positionH relativeFrom="column">
                  <wp:posOffset>-146755</wp:posOffset>
                </wp:positionH>
                <wp:positionV relativeFrom="paragraph">
                  <wp:posOffset>173566</wp:posOffset>
                </wp:positionV>
                <wp:extent cx="7141464" cy="0"/>
                <wp:effectExtent l="0" t="0" r="2159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1464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2F62A9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5pt,13.65pt" to="550.7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" strokecolor="black [3200]">
                <v:stroke joinstyle="miter"/>
              </v:line>
            </w:pict>
          </mc:Fallback>
        </mc:AlternateContent>
      </w:r>
      <w:r w:rsidRPr="000544E4">
        <w:rPr>
          <w:b/>
          <w:sz w:val="20"/>
          <w:szCs w:val="20"/>
        </w:rPr>
        <w:t>Objective:</w:t>
      </w:r>
    </w:p>
    <w:p w14:paraId="1A28E97A" w14:textId="54CD250F" w:rsidR="005B7A91" w:rsidRPr="005B7A91" w:rsidRDefault="005B7A91" w:rsidP="005B7A9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100" w:line="240" w:lineRule="auto"/>
        <w:rPr>
          <w:b/>
          <w:sz w:val="18"/>
          <w:szCs w:val="18"/>
        </w:rPr>
      </w:pPr>
      <w:r w:rsidRPr="005B7A91">
        <w:rPr>
          <w:sz w:val="18"/>
          <w:szCs w:val="18"/>
        </w:rPr>
        <w:t xml:space="preserve">I'm currently on the lookout for full-time roles that allow me to apply my expertise in </w:t>
      </w:r>
      <w:r w:rsidRPr="005B7A91">
        <w:rPr>
          <w:b/>
          <w:sz w:val="18"/>
          <w:szCs w:val="18"/>
        </w:rPr>
        <w:t>technical sales,</w:t>
      </w:r>
      <w:r w:rsidR="0006235E" w:rsidRPr="00F05384">
        <w:rPr>
          <w:b/>
          <w:sz w:val="18"/>
          <w:szCs w:val="18"/>
        </w:rPr>
        <w:t xml:space="preserve"> product owner, business analyst,</w:t>
      </w:r>
      <w:r w:rsidRPr="005B7A91">
        <w:rPr>
          <w:b/>
          <w:sz w:val="18"/>
          <w:szCs w:val="18"/>
        </w:rPr>
        <w:t xml:space="preserve"> </w:t>
      </w:r>
      <w:r w:rsidR="00CD4784" w:rsidRPr="00F05384">
        <w:rPr>
          <w:b/>
          <w:sz w:val="18"/>
          <w:szCs w:val="18"/>
        </w:rPr>
        <w:t xml:space="preserve">software </w:t>
      </w:r>
      <w:r w:rsidRPr="005B7A91">
        <w:rPr>
          <w:b/>
          <w:sz w:val="18"/>
          <w:szCs w:val="18"/>
        </w:rPr>
        <w:t>test</w:t>
      </w:r>
      <w:r w:rsidR="00CD4784" w:rsidRPr="00F05384">
        <w:rPr>
          <w:b/>
          <w:sz w:val="18"/>
          <w:szCs w:val="18"/>
        </w:rPr>
        <w:t>ing</w:t>
      </w:r>
      <w:r w:rsidRPr="005B7A91">
        <w:rPr>
          <w:b/>
          <w:sz w:val="18"/>
          <w:szCs w:val="18"/>
        </w:rPr>
        <w:t xml:space="preserve"> and production support.</w:t>
      </w:r>
    </w:p>
    <w:p w14:paraId="2E91BD32" w14:textId="77777777" w:rsidR="005B7A91" w:rsidRPr="005B7A91" w:rsidRDefault="005B7A91" w:rsidP="005B7A9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5B7A91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321B70D8" w14:textId="77777777" w:rsidR="001429EA" w:rsidRPr="00324752" w:rsidRDefault="001429EA" w:rsidP="001429EA">
      <w:pPr>
        <w:ind w:left="-180"/>
        <w:rPr>
          <w:rFonts w:eastAsia="Calibri" w:cstheme="minorHAnsi"/>
          <w:b/>
          <w:w w:val="99"/>
        </w:rPr>
      </w:pPr>
      <w:r w:rsidRPr="00324752">
        <w:rPr>
          <w:rFonts w:eastAsia="Calibri"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E226A8" wp14:editId="65F1ABBC">
                <wp:simplePos x="0" y="0"/>
                <wp:positionH relativeFrom="column">
                  <wp:posOffset>-139701</wp:posOffset>
                </wp:positionH>
                <wp:positionV relativeFrom="paragraph">
                  <wp:posOffset>175260</wp:posOffset>
                </wp:positionV>
                <wp:extent cx="7167033" cy="4233"/>
                <wp:effectExtent l="0" t="0" r="34290" b="3429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7033" cy="42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F35E5DF" id="Straight Connector 2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pt,13.8pt" to="553.3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Pr="00324752">
        <w:rPr>
          <w:rFonts w:eastAsia="Calibri" w:cstheme="minorHAnsi"/>
          <w:b/>
          <w:w w:val="99"/>
        </w:rPr>
        <w:t>Professional Summary</w:t>
      </w:r>
    </w:p>
    <w:p w14:paraId="00B8AC15" w14:textId="77777777" w:rsidR="00D96CAD" w:rsidRPr="00A33727" w:rsidRDefault="00D96CAD" w:rsidP="00D96CAD">
      <w:pPr>
        <w:autoSpaceDE w:val="0"/>
        <w:autoSpaceDN w:val="0"/>
        <w:adjustRightInd w:val="0"/>
        <w:spacing w:after="0" w:line="276" w:lineRule="auto"/>
        <w:rPr>
          <w:sz w:val="18"/>
          <w:szCs w:val="18"/>
        </w:rPr>
      </w:pPr>
      <w:r w:rsidRPr="00A33727">
        <w:rPr>
          <w:sz w:val="18"/>
          <w:szCs w:val="18"/>
        </w:rPr>
        <w:t>Well versed in the Software Development Life Cycle.</w:t>
      </w:r>
    </w:p>
    <w:p w14:paraId="041554BB" w14:textId="16E9E68F" w:rsidR="00D96CAD" w:rsidRPr="00A33727" w:rsidRDefault="00D96CAD" w:rsidP="00D96CAD">
      <w:pPr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ind w:left="360" w:hanging="360"/>
        <w:rPr>
          <w:sz w:val="18"/>
          <w:szCs w:val="18"/>
        </w:rPr>
      </w:pPr>
      <w:r w:rsidRPr="00A33727">
        <w:rPr>
          <w:sz w:val="18"/>
          <w:szCs w:val="18"/>
        </w:rPr>
        <w:t xml:space="preserve">Hands on experience in Technology sales, requirement </w:t>
      </w:r>
      <w:r w:rsidRPr="00A33727">
        <w:rPr>
          <w:sz w:val="18"/>
          <w:szCs w:val="18"/>
        </w:rPr>
        <w:t>gathering,</w:t>
      </w:r>
      <w:r w:rsidRPr="00A33727">
        <w:rPr>
          <w:sz w:val="18"/>
          <w:szCs w:val="18"/>
        </w:rPr>
        <w:t xml:space="preserve"> reporting, </w:t>
      </w:r>
      <w:r w:rsidRPr="00A33727">
        <w:rPr>
          <w:sz w:val="18"/>
          <w:szCs w:val="18"/>
        </w:rPr>
        <w:t>documentation, process</w:t>
      </w:r>
      <w:r w:rsidRPr="00A33727">
        <w:rPr>
          <w:sz w:val="18"/>
          <w:szCs w:val="18"/>
        </w:rPr>
        <w:t xml:space="preserve"> mapping and data analysis. </w:t>
      </w:r>
    </w:p>
    <w:p w14:paraId="41603458" w14:textId="13B9499A" w:rsidR="00D96CAD" w:rsidRPr="00A33727" w:rsidRDefault="00D96CAD" w:rsidP="00D96CAD">
      <w:pPr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ind w:left="360" w:hanging="360"/>
        <w:rPr>
          <w:sz w:val="18"/>
          <w:szCs w:val="18"/>
        </w:rPr>
      </w:pPr>
      <w:r w:rsidRPr="00A33727">
        <w:rPr>
          <w:sz w:val="18"/>
          <w:szCs w:val="18"/>
        </w:rPr>
        <w:t xml:space="preserve">Strong </w:t>
      </w:r>
      <w:r w:rsidR="0006235E">
        <w:rPr>
          <w:sz w:val="18"/>
          <w:szCs w:val="18"/>
        </w:rPr>
        <w:t>analytical and problem-solving</w:t>
      </w:r>
      <w:r w:rsidRPr="00A33727">
        <w:rPr>
          <w:sz w:val="18"/>
          <w:szCs w:val="18"/>
        </w:rPr>
        <w:t xml:space="preserve"> skills.</w:t>
      </w:r>
    </w:p>
    <w:p w14:paraId="22C4E678" w14:textId="77777777" w:rsidR="00D96CAD" w:rsidRPr="00A33727" w:rsidRDefault="00D96CAD" w:rsidP="00D96CAD">
      <w:pPr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ind w:left="360" w:hanging="360"/>
        <w:rPr>
          <w:sz w:val="18"/>
          <w:szCs w:val="18"/>
        </w:rPr>
      </w:pPr>
      <w:r w:rsidRPr="00A33727">
        <w:rPr>
          <w:sz w:val="18"/>
          <w:szCs w:val="18"/>
        </w:rPr>
        <w:t>Experience in Scrum practices such as Sprint planning, Backlog Refinement, Daily Scrum, Sprint Review, Sprint Retrospective, Velocity, Estimation, Agility Health Assessments.</w:t>
      </w:r>
    </w:p>
    <w:p w14:paraId="76CA3C8B" w14:textId="192DB383" w:rsidR="00D96CAD" w:rsidRPr="00A33727" w:rsidRDefault="00D96CAD" w:rsidP="00D96CAD">
      <w:pPr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ind w:left="360" w:hanging="360"/>
        <w:rPr>
          <w:sz w:val="18"/>
          <w:szCs w:val="18"/>
        </w:rPr>
      </w:pPr>
      <w:r w:rsidRPr="00A33727">
        <w:rPr>
          <w:sz w:val="18"/>
          <w:szCs w:val="18"/>
        </w:rPr>
        <w:t xml:space="preserve">Experience with the use of JIRA, Jira Align, Confluence and other </w:t>
      </w:r>
      <w:r w:rsidR="00A605B3" w:rsidRPr="00A33727">
        <w:rPr>
          <w:sz w:val="18"/>
          <w:szCs w:val="18"/>
        </w:rPr>
        <w:t>agile</w:t>
      </w:r>
      <w:r w:rsidRPr="00A33727">
        <w:rPr>
          <w:sz w:val="18"/>
          <w:szCs w:val="18"/>
        </w:rPr>
        <w:t xml:space="preserve"> tools</w:t>
      </w:r>
      <w:r w:rsidR="0006235E">
        <w:rPr>
          <w:sz w:val="18"/>
          <w:szCs w:val="18"/>
        </w:rPr>
        <w:t>.</w:t>
      </w:r>
    </w:p>
    <w:p w14:paraId="5035E4D9" w14:textId="07ADD683" w:rsidR="00D96CAD" w:rsidRPr="00A33727" w:rsidRDefault="00D96CAD" w:rsidP="00D96CAD">
      <w:pPr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ind w:left="360" w:hanging="360"/>
        <w:rPr>
          <w:sz w:val="18"/>
          <w:szCs w:val="18"/>
        </w:rPr>
      </w:pPr>
      <w:r w:rsidRPr="00A33727">
        <w:rPr>
          <w:sz w:val="18"/>
          <w:szCs w:val="18"/>
        </w:rPr>
        <w:t>Facilitate all scrum events and agility health assessments.</w:t>
      </w:r>
    </w:p>
    <w:p w14:paraId="3E992B67" w14:textId="58FA7D29" w:rsidR="00D96CAD" w:rsidRPr="00A33727" w:rsidRDefault="00D96CAD" w:rsidP="00D96CAD">
      <w:pPr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ind w:left="360" w:hanging="360"/>
        <w:rPr>
          <w:sz w:val="18"/>
          <w:szCs w:val="18"/>
        </w:rPr>
      </w:pPr>
      <w:r w:rsidRPr="00A33727">
        <w:rPr>
          <w:sz w:val="18"/>
          <w:szCs w:val="18"/>
        </w:rPr>
        <w:t>Support team</w:t>
      </w:r>
      <w:r w:rsidR="0006235E">
        <w:rPr>
          <w:sz w:val="18"/>
          <w:szCs w:val="18"/>
        </w:rPr>
        <w:t>s</w:t>
      </w:r>
      <w:r w:rsidRPr="00A33727">
        <w:rPr>
          <w:sz w:val="18"/>
          <w:szCs w:val="18"/>
        </w:rPr>
        <w:t xml:space="preserve"> by removing impediments, identify scrum best practices and tools needed</w:t>
      </w:r>
      <w:r w:rsidR="0006235E">
        <w:rPr>
          <w:sz w:val="18"/>
          <w:szCs w:val="18"/>
        </w:rPr>
        <w:t>.</w:t>
      </w:r>
    </w:p>
    <w:p w14:paraId="1522EEB4" w14:textId="1CA07AFE" w:rsidR="00D96CAD" w:rsidRPr="00A33727" w:rsidRDefault="00D96CAD" w:rsidP="00D96CAD">
      <w:pPr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ind w:left="360" w:hanging="360"/>
        <w:rPr>
          <w:sz w:val="18"/>
          <w:szCs w:val="18"/>
        </w:rPr>
      </w:pPr>
      <w:r w:rsidRPr="00A33727">
        <w:rPr>
          <w:sz w:val="18"/>
          <w:szCs w:val="18"/>
        </w:rPr>
        <w:t>Support product owner</w:t>
      </w:r>
      <w:r w:rsidR="0006235E">
        <w:rPr>
          <w:sz w:val="18"/>
          <w:szCs w:val="18"/>
        </w:rPr>
        <w:t>s</w:t>
      </w:r>
      <w:r w:rsidRPr="00A33727">
        <w:rPr>
          <w:sz w:val="18"/>
          <w:szCs w:val="18"/>
        </w:rPr>
        <w:t xml:space="preserve"> by addressing issues, and as well protecting the team from external influence.</w:t>
      </w:r>
    </w:p>
    <w:p w14:paraId="782C3286" w14:textId="77777777" w:rsidR="00D96CAD" w:rsidRPr="00A33727" w:rsidRDefault="00D96CAD" w:rsidP="00D96CAD">
      <w:pPr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ind w:left="360" w:hanging="360"/>
        <w:rPr>
          <w:sz w:val="18"/>
          <w:szCs w:val="18"/>
        </w:rPr>
      </w:pPr>
      <w:r w:rsidRPr="00A33727">
        <w:rPr>
          <w:sz w:val="18"/>
          <w:szCs w:val="18"/>
        </w:rPr>
        <w:t>Act as a servant leader to ensure the team is functioning.</w:t>
      </w:r>
    </w:p>
    <w:p w14:paraId="529B354A" w14:textId="77777777" w:rsidR="00D96CAD" w:rsidRPr="00A33727" w:rsidRDefault="00D96CAD" w:rsidP="00D96CAD">
      <w:pPr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ind w:left="360" w:hanging="360"/>
        <w:rPr>
          <w:sz w:val="18"/>
          <w:szCs w:val="18"/>
        </w:rPr>
      </w:pPr>
      <w:r w:rsidRPr="00A33727">
        <w:rPr>
          <w:sz w:val="18"/>
          <w:szCs w:val="18"/>
        </w:rPr>
        <w:t>Excellent written and verbal communication.</w:t>
      </w:r>
    </w:p>
    <w:p w14:paraId="4ED67B43" w14:textId="77777777" w:rsidR="00A33727" w:rsidRDefault="00A33727" w:rsidP="00A33727">
      <w:pPr>
        <w:autoSpaceDE w:val="0"/>
        <w:autoSpaceDN w:val="0"/>
        <w:adjustRightInd w:val="0"/>
        <w:spacing w:after="0" w:line="276" w:lineRule="auto"/>
        <w:ind w:left="360"/>
        <w:rPr>
          <w:rFonts w:ascii="Calibri" w:hAnsi="Calibri" w:cs="Calibri"/>
          <w:lang w:val="en"/>
        </w:rPr>
      </w:pPr>
    </w:p>
    <w:p w14:paraId="4AC74082" w14:textId="77777777" w:rsidR="001429EA" w:rsidRPr="00324752" w:rsidRDefault="001429EA" w:rsidP="001429EA">
      <w:pPr>
        <w:spacing w:after="0"/>
        <w:ind w:left="-180"/>
        <w:rPr>
          <w:rFonts w:cstheme="minorHAnsi"/>
        </w:rPr>
      </w:pPr>
      <w:r w:rsidRPr="00324752"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5627B0" wp14:editId="1B3D3CFE">
                <wp:simplePos x="0" y="0"/>
                <wp:positionH relativeFrom="column">
                  <wp:posOffset>-133209</wp:posOffset>
                </wp:positionH>
                <wp:positionV relativeFrom="paragraph">
                  <wp:posOffset>177518</wp:posOffset>
                </wp:positionV>
                <wp:extent cx="7141464" cy="0"/>
                <wp:effectExtent l="0" t="0" r="2159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1464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439C914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5pt,14pt" to="551.8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" strokecolor="black [3200]">
                <v:stroke joinstyle="miter"/>
              </v:line>
            </w:pict>
          </mc:Fallback>
        </mc:AlternateContent>
      </w:r>
      <w:r w:rsidRPr="00324752">
        <w:rPr>
          <w:rFonts w:cstheme="minorHAnsi"/>
          <w:b/>
        </w:rPr>
        <w:t>Education</w:t>
      </w:r>
      <w:r w:rsidRPr="00324752">
        <w:rPr>
          <w:rFonts w:cstheme="minorHAnsi"/>
        </w:rPr>
        <w:t>:</w:t>
      </w:r>
    </w:p>
    <w:p w14:paraId="59028CE6" w14:textId="6C01B847" w:rsidR="00380ED0" w:rsidRDefault="00380ED0" w:rsidP="00380ED0">
      <w:pPr>
        <w:spacing w:after="0"/>
        <w:ind w:left="-180"/>
        <w:rPr>
          <w:rFonts w:eastAsia="Calibri" w:cstheme="minorHAnsi"/>
          <w:w w:val="99"/>
        </w:rPr>
      </w:pPr>
      <w:r w:rsidRPr="00324752">
        <w:rPr>
          <w:rFonts w:eastAsia="Calibri" w:cstheme="minorHAnsi"/>
          <w:b/>
          <w:w w:val="99"/>
        </w:rPr>
        <w:t>B.Sc.</w:t>
      </w:r>
      <w:r w:rsidRPr="00324752">
        <w:rPr>
          <w:rFonts w:eastAsia="Calibri" w:cstheme="minorHAnsi"/>
          <w:b/>
        </w:rPr>
        <w:t xml:space="preserve"> </w:t>
      </w:r>
      <w:r w:rsidRPr="00324752">
        <w:rPr>
          <w:rFonts w:eastAsia="Calibri" w:cstheme="minorHAnsi"/>
          <w:w w:val="99"/>
        </w:rPr>
        <w:t>in</w:t>
      </w:r>
      <w:r w:rsidRPr="00324752">
        <w:rPr>
          <w:rFonts w:eastAsia="Calibri" w:cstheme="minorHAnsi"/>
        </w:rPr>
        <w:t xml:space="preserve"> </w:t>
      </w:r>
      <w:r w:rsidRPr="00324752">
        <w:rPr>
          <w:rFonts w:eastAsia="Calibri" w:cstheme="minorHAnsi"/>
          <w:w w:val="99"/>
        </w:rPr>
        <w:t>Computer</w:t>
      </w:r>
      <w:r w:rsidRPr="00324752">
        <w:rPr>
          <w:rFonts w:eastAsia="Calibri" w:cstheme="minorHAnsi"/>
        </w:rPr>
        <w:t xml:space="preserve"> </w:t>
      </w:r>
      <w:r w:rsidRPr="00324752">
        <w:rPr>
          <w:rFonts w:eastAsia="Calibri" w:cstheme="minorHAnsi"/>
          <w:w w:val="99"/>
        </w:rPr>
        <w:t>Science</w:t>
      </w:r>
      <w:r w:rsidRPr="00324752">
        <w:rPr>
          <w:rFonts w:eastAsia="Calibri" w:cstheme="minorHAnsi"/>
        </w:rPr>
        <w:t xml:space="preserve">                                 </w:t>
      </w:r>
      <w:r w:rsidR="00A33727">
        <w:rPr>
          <w:rFonts w:eastAsia="Calibri" w:cstheme="minorHAnsi"/>
          <w:w w:val="99"/>
        </w:rPr>
        <w:t>Karnataka University</w:t>
      </w:r>
      <w:r w:rsidRPr="00324752">
        <w:rPr>
          <w:rFonts w:eastAsia="Calibri" w:cstheme="minorHAnsi"/>
          <w:w w:val="99"/>
        </w:rPr>
        <w:t>,</w:t>
      </w:r>
      <w:r w:rsidRPr="00324752">
        <w:rPr>
          <w:rFonts w:eastAsia="Calibri" w:cstheme="minorHAnsi"/>
        </w:rPr>
        <w:t xml:space="preserve"> </w:t>
      </w:r>
      <w:r w:rsidRPr="00324752">
        <w:rPr>
          <w:rFonts w:eastAsia="Calibri" w:cstheme="minorHAnsi"/>
          <w:w w:val="99"/>
        </w:rPr>
        <w:t>India</w:t>
      </w:r>
      <w:r w:rsidRPr="00324752">
        <w:rPr>
          <w:rFonts w:eastAsia="Calibri" w:cstheme="minorHAnsi"/>
        </w:rPr>
        <w:t xml:space="preserve">                         </w:t>
      </w:r>
      <w:r w:rsidRPr="00324752">
        <w:rPr>
          <w:rFonts w:eastAsia="Calibri" w:cstheme="minorHAnsi"/>
          <w:w w:val="99"/>
        </w:rPr>
        <w:t>Jun</w:t>
      </w:r>
      <w:r w:rsidRPr="00324752">
        <w:rPr>
          <w:rFonts w:eastAsia="Calibri" w:cstheme="minorHAnsi"/>
        </w:rPr>
        <w:t xml:space="preserve"> </w:t>
      </w:r>
      <w:r w:rsidRPr="00324752">
        <w:rPr>
          <w:rFonts w:eastAsia="Calibri" w:cstheme="minorHAnsi"/>
          <w:w w:val="99"/>
        </w:rPr>
        <w:t>2008</w:t>
      </w:r>
    </w:p>
    <w:p w14:paraId="190779C0" w14:textId="77777777" w:rsidR="00A33727" w:rsidRPr="00380ED0" w:rsidRDefault="00A33727" w:rsidP="00380ED0">
      <w:pPr>
        <w:spacing w:after="0"/>
        <w:ind w:left="-180"/>
        <w:rPr>
          <w:rFonts w:eastAsia="Calibri" w:cstheme="minorHAnsi"/>
          <w:w w:val="99"/>
        </w:rPr>
      </w:pPr>
    </w:p>
    <w:p w14:paraId="458E255B" w14:textId="44DE56DF" w:rsidR="001429EA" w:rsidRPr="00C22C89" w:rsidRDefault="001429EA" w:rsidP="00C22C89">
      <w:pPr>
        <w:spacing w:after="0"/>
        <w:ind w:left="-180"/>
        <w:rPr>
          <w:rFonts w:cstheme="minorHAnsi"/>
          <w:b/>
        </w:rPr>
      </w:pPr>
      <w:r w:rsidRPr="00324752"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599CA4" wp14:editId="63DAF42D">
                <wp:simplePos x="0" y="0"/>
                <wp:positionH relativeFrom="margin">
                  <wp:align>center</wp:align>
                </wp:positionH>
                <wp:positionV relativeFrom="paragraph">
                  <wp:posOffset>175048</wp:posOffset>
                </wp:positionV>
                <wp:extent cx="7141464" cy="0"/>
                <wp:effectExtent l="0" t="0" r="215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1464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E87BC9E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.8pt" to="562.3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" strokecolor="black [3200]">
                <v:stroke joinstyle="miter"/>
                <w10:wrap anchorx="margin"/>
              </v:line>
            </w:pict>
          </mc:Fallback>
        </mc:AlternateContent>
      </w:r>
      <w:r w:rsidR="00C22C89">
        <w:rPr>
          <w:rFonts w:cstheme="minorHAnsi"/>
          <w:b/>
        </w:rPr>
        <w:t>Key</w:t>
      </w:r>
      <w:r w:rsidRPr="00324752">
        <w:rPr>
          <w:rFonts w:cstheme="minorHAnsi"/>
          <w:b/>
        </w:rPr>
        <w:t xml:space="preserve"> Skills:</w:t>
      </w:r>
    </w:p>
    <w:p w14:paraId="77711889" w14:textId="77777777" w:rsidR="00C22C89" w:rsidRPr="00FD05E7" w:rsidRDefault="00C22C89" w:rsidP="001429EA">
      <w:pPr>
        <w:spacing w:after="0"/>
        <w:ind w:left="-180"/>
        <w:rPr>
          <w:rFonts w:cstheme="minorHAnsi"/>
          <w:sz w:val="18"/>
          <w:szCs w:val="18"/>
        </w:rPr>
      </w:pPr>
    </w:p>
    <w:p w14:paraId="18F12DA7" w14:textId="70A4C999" w:rsidR="00C22C89" w:rsidRPr="00A33727" w:rsidRDefault="00C22C89" w:rsidP="00A33727">
      <w:pPr>
        <w:pStyle w:val="ListParagraph"/>
        <w:spacing w:line="240" w:lineRule="auto"/>
        <w:ind w:left="540"/>
        <w:rPr>
          <w:sz w:val="18"/>
          <w:szCs w:val="18"/>
        </w:rPr>
      </w:pPr>
      <w:r w:rsidRPr="00A33727">
        <w:rPr>
          <w:sz w:val="18"/>
          <w:szCs w:val="18"/>
        </w:rPr>
        <w:t>Customer Relationship Management, Project Requirement</w:t>
      </w:r>
      <w:r w:rsidR="00CD4784">
        <w:rPr>
          <w:sz w:val="18"/>
          <w:szCs w:val="18"/>
        </w:rPr>
        <w:t>s Gathering &amp; Business Analysis</w:t>
      </w:r>
      <w:r w:rsidRPr="00A33727">
        <w:rPr>
          <w:sz w:val="18"/>
          <w:szCs w:val="18"/>
        </w:rPr>
        <w:t>, Sales Strategy Development, Technical Aptitude, Negotiation Skills, Problem-solving, Team Collaboration, Adaptability, Results Orientation.</w:t>
      </w:r>
    </w:p>
    <w:p w14:paraId="18CC0428" w14:textId="419B5930" w:rsidR="00324752" w:rsidRDefault="00324752" w:rsidP="001429EA">
      <w:pPr>
        <w:spacing w:after="0"/>
        <w:ind w:left="-180"/>
        <w:rPr>
          <w:rFonts w:cstheme="minorHAnsi"/>
          <w:b/>
        </w:rPr>
      </w:pPr>
      <w:r w:rsidRPr="00324752"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D64FD1" wp14:editId="75C0ED39">
                <wp:simplePos x="0" y="0"/>
                <wp:positionH relativeFrom="column">
                  <wp:posOffset>-135467</wp:posOffset>
                </wp:positionH>
                <wp:positionV relativeFrom="paragraph">
                  <wp:posOffset>163830</wp:posOffset>
                </wp:positionV>
                <wp:extent cx="7137400" cy="25400"/>
                <wp:effectExtent l="0" t="0" r="2540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374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D08CC01" id="Straight Connector 3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65pt,12.9pt" to="551.3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C22C89">
        <w:rPr>
          <w:rFonts w:cstheme="minorHAnsi"/>
          <w:b/>
        </w:rPr>
        <w:t xml:space="preserve">Certification &amp; Trainings </w:t>
      </w:r>
    </w:p>
    <w:p w14:paraId="1543A23E" w14:textId="77777777" w:rsidR="00A33727" w:rsidRPr="00324752" w:rsidRDefault="00A33727" w:rsidP="001429EA">
      <w:pPr>
        <w:spacing w:after="0"/>
        <w:ind w:left="-180"/>
        <w:rPr>
          <w:rFonts w:cstheme="minorHAnsi"/>
          <w:b/>
        </w:rPr>
      </w:pPr>
    </w:p>
    <w:p w14:paraId="65C82628" w14:textId="1B9630BE" w:rsidR="00324752" w:rsidRPr="00A33727" w:rsidRDefault="00C22C89" w:rsidP="00A33727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A33727">
        <w:rPr>
          <w:sz w:val="18"/>
          <w:szCs w:val="18"/>
        </w:rPr>
        <w:t>Certified Scrum Master from Scrum Alliance</w:t>
      </w:r>
    </w:p>
    <w:p w14:paraId="6C613675" w14:textId="7EF64B06" w:rsidR="00C22C89" w:rsidRPr="00A33727" w:rsidRDefault="00C22C89" w:rsidP="00A33727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A33727">
        <w:rPr>
          <w:sz w:val="18"/>
          <w:szCs w:val="18"/>
        </w:rPr>
        <w:t>Certified Lean Six Sigma Yellow Belt Agile Project Management.</w:t>
      </w:r>
    </w:p>
    <w:p w14:paraId="29D5E3D8" w14:textId="0D92B06F" w:rsidR="00C22C89" w:rsidRPr="00A33727" w:rsidRDefault="00C22C89" w:rsidP="00A33727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A33727">
        <w:rPr>
          <w:sz w:val="18"/>
          <w:szCs w:val="18"/>
        </w:rPr>
        <w:t>Jira Scrum Project</w:t>
      </w:r>
    </w:p>
    <w:p w14:paraId="4A6CAC24" w14:textId="74F3E307" w:rsidR="00324752" w:rsidRPr="00A33727" w:rsidRDefault="00324752" w:rsidP="00A33727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A33727">
        <w:rPr>
          <w:sz w:val="18"/>
          <w:szCs w:val="18"/>
        </w:rPr>
        <w:t>Selenium course in udemy.com</w:t>
      </w:r>
    </w:p>
    <w:p w14:paraId="1DD75956" w14:textId="70EBBBC4" w:rsidR="00C22C89" w:rsidRPr="00A33727" w:rsidRDefault="00500A7B" w:rsidP="00A33727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A33727">
        <w:rPr>
          <w:sz w:val="18"/>
          <w:szCs w:val="18"/>
        </w:rPr>
        <w:t>Pursuing Salesforce Admin course/Certification</w:t>
      </w:r>
    </w:p>
    <w:p w14:paraId="4614B23A" w14:textId="77777777" w:rsidR="0091147E" w:rsidRPr="00DA0614" w:rsidRDefault="0091147E" w:rsidP="00147DCB">
      <w:pPr>
        <w:spacing w:after="0"/>
        <w:rPr>
          <w:rFonts w:cstheme="minorHAnsi"/>
          <w:b/>
          <w:sz w:val="16"/>
          <w:szCs w:val="16"/>
        </w:rPr>
      </w:pPr>
    </w:p>
    <w:p w14:paraId="23062A0C" w14:textId="77777777" w:rsidR="001429EA" w:rsidRDefault="005A7487" w:rsidP="005A7487">
      <w:pPr>
        <w:spacing w:after="0"/>
        <w:ind w:left="-180"/>
        <w:rPr>
          <w:rFonts w:cstheme="minorHAnsi"/>
          <w:b/>
        </w:rPr>
      </w:pPr>
      <w:r w:rsidRPr="00324752"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599DEB" wp14:editId="5A0BFDBC">
                <wp:simplePos x="0" y="0"/>
                <wp:positionH relativeFrom="column">
                  <wp:posOffset>-138112</wp:posOffset>
                </wp:positionH>
                <wp:positionV relativeFrom="paragraph">
                  <wp:posOffset>147003</wp:posOffset>
                </wp:positionV>
                <wp:extent cx="7137400" cy="25400"/>
                <wp:effectExtent l="0" t="0" r="25400" b="317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374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3A1CFF4" id="Straight Connector 6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85pt,11.6pt" to="551.1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1429EA" w:rsidRPr="00324752">
        <w:rPr>
          <w:rFonts w:cstheme="minorHAnsi"/>
          <w:b/>
        </w:rPr>
        <w:t>Work Experience: (Project Details)</w:t>
      </w:r>
    </w:p>
    <w:p w14:paraId="1BFDF517" w14:textId="77777777" w:rsidR="00F05384" w:rsidRDefault="00F05384" w:rsidP="005A7487">
      <w:pPr>
        <w:spacing w:after="0"/>
        <w:ind w:left="-180"/>
        <w:rPr>
          <w:rFonts w:cstheme="minorHAnsi"/>
          <w:b/>
        </w:rPr>
      </w:pPr>
    </w:p>
    <w:p w14:paraId="3E87D312" w14:textId="2AC6D4ED" w:rsidR="008A1C3F" w:rsidRDefault="00C22C89" w:rsidP="008A1C3F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System Engineer |April 2024</w:t>
      </w:r>
      <w:r w:rsidR="008A1C3F">
        <w:rPr>
          <w:rFonts w:cstheme="minorHAnsi"/>
          <w:b/>
        </w:rPr>
        <w:t xml:space="preserve"> – Present | </w:t>
      </w:r>
      <w:r>
        <w:rPr>
          <w:rFonts w:cstheme="minorHAnsi"/>
          <w:b/>
        </w:rPr>
        <w:t>Infosys | Dallas</w:t>
      </w:r>
      <w:r w:rsidR="008A1C3F">
        <w:rPr>
          <w:rFonts w:cstheme="minorHAnsi"/>
          <w:b/>
        </w:rPr>
        <w:t>,</w:t>
      </w:r>
      <w:r w:rsidR="005E4F0F">
        <w:rPr>
          <w:rFonts w:cstheme="minorHAnsi"/>
          <w:b/>
        </w:rPr>
        <w:t xml:space="preserve"> </w:t>
      </w:r>
      <w:r w:rsidR="008A1C3F">
        <w:rPr>
          <w:rFonts w:cstheme="minorHAnsi"/>
          <w:b/>
        </w:rPr>
        <w:t>USA</w:t>
      </w:r>
    </w:p>
    <w:p w14:paraId="0873DEC1" w14:textId="118FC316" w:rsidR="008A1C3F" w:rsidRDefault="008A1C3F" w:rsidP="000E1373">
      <w:pPr>
        <w:spacing w:after="0" w:line="240" w:lineRule="auto"/>
        <w:rPr>
          <w:rFonts w:cstheme="minorHAnsi"/>
          <w:sz w:val="18"/>
          <w:szCs w:val="18"/>
        </w:rPr>
      </w:pPr>
    </w:p>
    <w:p w14:paraId="6035437D" w14:textId="77777777" w:rsidR="008A1C3F" w:rsidRDefault="008A1C3F" w:rsidP="008A1C3F">
      <w:pPr>
        <w:spacing w:line="240" w:lineRule="auto"/>
        <w:ind w:left="360"/>
      </w:pPr>
      <w:r>
        <w:rPr>
          <w:b/>
          <w:sz w:val="18"/>
          <w:szCs w:val="18"/>
        </w:rPr>
        <w:t xml:space="preserve"> </w:t>
      </w:r>
      <w:r w:rsidRPr="00660ED8">
        <w:rPr>
          <w:b/>
          <w:sz w:val="18"/>
          <w:szCs w:val="18"/>
        </w:rPr>
        <w:t>Responsibilities</w:t>
      </w:r>
      <w:r>
        <w:t>:</w:t>
      </w:r>
    </w:p>
    <w:p w14:paraId="7E1258A2" w14:textId="77777777" w:rsidR="000E1373" w:rsidRPr="000E1373" w:rsidRDefault="000E1373" w:rsidP="000E1373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0E1373">
        <w:rPr>
          <w:sz w:val="18"/>
          <w:szCs w:val="18"/>
        </w:rPr>
        <w:t>Implement, and maintain telecommunications systems, including voice, data, and video networks.</w:t>
      </w:r>
    </w:p>
    <w:p w14:paraId="20DF4C2B" w14:textId="77777777" w:rsidR="000E1373" w:rsidRPr="000E1373" w:rsidRDefault="000E1373" w:rsidP="000E1373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0E1373">
        <w:rPr>
          <w:sz w:val="18"/>
          <w:szCs w:val="18"/>
        </w:rPr>
        <w:t>Provide technical support and training to end-users to ensure effective use of telecom systems and applications.</w:t>
      </w:r>
    </w:p>
    <w:p w14:paraId="3179D747" w14:textId="77777777" w:rsidR="000E1373" w:rsidRPr="000E1373" w:rsidRDefault="000E1373" w:rsidP="000E1373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0E1373">
        <w:rPr>
          <w:sz w:val="18"/>
          <w:szCs w:val="18"/>
        </w:rPr>
        <w:t>Plan and execute telecom projects, including network upgrades, expansions, and migrations.</w:t>
      </w:r>
    </w:p>
    <w:p w14:paraId="2A44877A" w14:textId="77777777" w:rsidR="000E1373" w:rsidRPr="000E1373" w:rsidRDefault="000E1373" w:rsidP="000E1373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0E1373">
        <w:rPr>
          <w:sz w:val="18"/>
          <w:szCs w:val="18"/>
        </w:rPr>
        <w:t>Evaluate telecom technologies and vendors to make recommendations for system improvements and enhancements.</w:t>
      </w:r>
    </w:p>
    <w:p w14:paraId="220E0E24" w14:textId="77777777" w:rsidR="000E1373" w:rsidRPr="000E1373" w:rsidRDefault="000E1373" w:rsidP="000E1373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0E1373">
        <w:rPr>
          <w:sz w:val="18"/>
          <w:szCs w:val="18"/>
        </w:rPr>
        <w:t>Collaborate with cross-functional teams to integrate telecom systems with other IT infrastructure components.</w:t>
      </w:r>
    </w:p>
    <w:p w14:paraId="1041451C" w14:textId="77777777" w:rsidR="000E1373" w:rsidRPr="000E1373" w:rsidRDefault="000E1373" w:rsidP="000E1373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0E1373">
        <w:rPr>
          <w:sz w:val="18"/>
          <w:szCs w:val="18"/>
        </w:rPr>
        <w:t>Troubleshoot and resolve telecom system issues, including network outages, performance degradation, and security breaches.</w:t>
      </w:r>
    </w:p>
    <w:p w14:paraId="33050855" w14:textId="77777777" w:rsidR="000E1373" w:rsidRPr="000E1373" w:rsidRDefault="000E1373" w:rsidP="000E1373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0E1373">
        <w:rPr>
          <w:sz w:val="18"/>
          <w:szCs w:val="18"/>
        </w:rPr>
        <w:t>Develop and maintain documentation for telecom systems, including network diagrams, configurations, and procedures.</w:t>
      </w:r>
    </w:p>
    <w:p w14:paraId="631D7174" w14:textId="77777777" w:rsidR="000E1373" w:rsidRPr="000E1373" w:rsidRDefault="000E1373" w:rsidP="000E1373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0E1373">
        <w:rPr>
          <w:sz w:val="18"/>
          <w:szCs w:val="18"/>
        </w:rPr>
        <w:t>Monitor telecom system performance and capacity to ensure optimal operation and identify areas for improvement.</w:t>
      </w:r>
    </w:p>
    <w:p w14:paraId="7B966167" w14:textId="77777777" w:rsidR="000E1373" w:rsidRPr="000E1373" w:rsidRDefault="000E1373" w:rsidP="000E1373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0E1373">
        <w:rPr>
          <w:sz w:val="18"/>
          <w:szCs w:val="18"/>
        </w:rPr>
        <w:t>Supporting telecom system security policies and procedures to protect against unauthorized access and data breaches.</w:t>
      </w:r>
    </w:p>
    <w:p w14:paraId="5323ACB2" w14:textId="77777777" w:rsidR="000E1373" w:rsidRPr="000E1373" w:rsidRDefault="000E1373" w:rsidP="000E1373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0E1373">
        <w:rPr>
          <w:sz w:val="18"/>
          <w:szCs w:val="18"/>
        </w:rPr>
        <w:t>Stay current with industry trends and best practices in telecom system design, implementation, and management.</w:t>
      </w:r>
    </w:p>
    <w:p w14:paraId="38A365C0" w14:textId="77777777" w:rsidR="008A1C3F" w:rsidRDefault="008A1C3F" w:rsidP="008A1C3F">
      <w:pPr>
        <w:pStyle w:val="ListParagraph"/>
        <w:spacing w:line="240" w:lineRule="auto"/>
        <w:ind w:left="1080"/>
        <w:rPr>
          <w:rFonts w:cstheme="minorHAnsi"/>
        </w:rPr>
      </w:pPr>
    </w:p>
    <w:p w14:paraId="1393BAC0" w14:textId="77777777" w:rsidR="006744A4" w:rsidRDefault="006744A4" w:rsidP="008A1C3F">
      <w:pPr>
        <w:pStyle w:val="ListParagraph"/>
        <w:spacing w:line="240" w:lineRule="auto"/>
        <w:ind w:left="1080"/>
        <w:rPr>
          <w:rFonts w:cstheme="minorHAnsi"/>
        </w:rPr>
      </w:pPr>
    </w:p>
    <w:p w14:paraId="060F9D77" w14:textId="77777777" w:rsidR="000E1373" w:rsidRDefault="000E1373" w:rsidP="008A1C3F">
      <w:pPr>
        <w:pStyle w:val="ListParagraph"/>
        <w:spacing w:line="240" w:lineRule="auto"/>
        <w:ind w:left="1080"/>
        <w:rPr>
          <w:rFonts w:cstheme="minorHAnsi"/>
        </w:rPr>
      </w:pPr>
    </w:p>
    <w:p w14:paraId="28E35187" w14:textId="77777777" w:rsidR="005E4F0F" w:rsidRDefault="005E4F0F" w:rsidP="008A1C3F">
      <w:pPr>
        <w:pStyle w:val="ListParagraph"/>
        <w:spacing w:line="240" w:lineRule="auto"/>
        <w:ind w:left="1080"/>
        <w:rPr>
          <w:rFonts w:cstheme="minorHAnsi"/>
        </w:rPr>
      </w:pPr>
    </w:p>
    <w:p w14:paraId="33BB822F" w14:textId="77777777" w:rsidR="005E4F0F" w:rsidRDefault="005E4F0F" w:rsidP="008A1C3F">
      <w:pPr>
        <w:pStyle w:val="ListParagraph"/>
        <w:spacing w:line="240" w:lineRule="auto"/>
        <w:ind w:left="1080"/>
        <w:rPr>
          <w:rFonts w:cstheme="minorHAnsi"/>
        </w:rPr>
      </w:pPr>
    </w:p>
    <w:p w14:paraId="3B7E0C42" w14:textId="77777777" w:rsidR="005E4F0F" w:rsidRDefault="005E4F0F" w:rsidP="008A1C3F">
      <w:pPr>
        <w:pStyle w:val="ListParagraph"/>
        <w:spacing w:line="240" w:lineRule="auto"/>
        <w:ind w:left="1080"/>
        <w:rPr>
          <w:rFonts w:cstheme="minorHAnsi"/>
        </w:rPr>
      </w:pPr>
    </w:p>
    <w:p w14:paraId="6DA908E1" w14:textId="77777777" w:rsidR="005E4F0F" w:rsidRDefault="005E4F0F" w:rsidP="008A1C3F">
      <w:pPr>
        <w:pStyle w:val="ListParagraph"/>
        <w:spacing w:line="240" w:lineRule="auto"/>
        <w:ind w:left="1080"/>
        <w:rPr>
          <w:rFonts w:cstheme="minorHAnsi"/>
        </w:rPr>
      </w:pPr>
    </w:p>
    <w:p w14:paraId="08C695D4" w14:textId="77777777" w:rsidR="005E4F0F" w:rsidRPr="008A1C3F" w:rsidRDefault="005E4F0F" w:rsidP="008A1C3F">
      <w:pPr>
        <w:pStyle w:val="ListParagraph"/>
        <w:spacing w:line="240" w:lineRule="auto"/>
        <w:ind w:left="1080"/>
        <w:rPr>
          <w:rFonts w:cstheme="minorHAnsi"/>
        </w:rPr>
      </w:pPr>
    </w:p>
    <w:p w14:paraId="6F833F34" w14:textId="781A9097" w:rsidR="00C002CA" w:rsidRPr="00160EC4" w:rsidRDefault="000E1373" w:rsidP="007F7788">
      <w:pPr>
        <w:pStyle w:val="ListParagraph"/>
        <w:numPr>
          <w:ilvl w:val="0"/>
          <w:numId w:val="12"/>
        </w:num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Operation Support </w:t>
      </w:r>
      <w:r w:rsidR="00AC791E" w:rsidRPr="00160EC4">
        <w:rPr>
          <w:rFonts w:cstheme="minorHAnsi"/>
          <w:b/>
        </w:rPr>
        <w:t xml:space="preserve">| </w:t>
      </w:r>
      <w:r>
        <w:rPr>
          <w:b/>
        </w:rPr>
        <w:t xml:space="preserve"> October, 2023 – March 2024 |</w:t>
      </w:r>
      <w:r w:rsidRPr="000E1373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Pinnacle Montessori </w:t>
      </w:r>
      <w:r w:rsidRPr="00160EC4">
        <w:rPr>
          <w:rFonts w:cstheme="minorHAnsi"/>
          <w:b/>
        </w:rPr>
        <w:t xml:space="preserve"> </w:t>
      </w:r>
      <w:r>
        <w:rPr>
          <w:rFonts w:cstheme="minorHAnsi"/>
          <w:b/>
        </w:rPr>
        <w:t>Dallas</w:t>
      </w:r>
      <w:r w:rsidRPr="00160EC4">
        <w:rPr>
          <w:b/>
        </w:rPr>
        <w:t>,</w:t>
      </w:r>
      <w:r>
        <w:rPr>
          <w:b/>
        </w:rPr>
        <w:t xml:space="preserve"> TX,</w:t>
      </w:r>
      <w:r w:rsidR="00AC791E" w:rsidRPr="00160EC4">
        <w:rPr>
          <w:b/>
        </w:rPr>
        <w:t xml:space="preserve"> USA</w:t>
      </w:r>
    </w:p>
    <w:p w14:paraId="191CA089" w14:textId="77777777" w:rsidR="00AC791E" w:rsidRPr="00283212" w:rsidRDefault="00AC791E" w:rsidP="00AC791E">
      <w:pPr>
        <w:spacing w:after="0"/>
        <w:ind w:left="360"/>
        <w:rPr>
          <w:rFonts w:cstheme="minorHAnsi"/>
          <w:b/>
          <w:sz w:val="10"/>
          <w:szCs w:val="10"/>
        </w:rPr>
      </w:pPr>
    </w:p>
    <w:p w14:paraId="5391424D" w14:textId="1DD5AACA" w:rsidR="000E1373" w:rsidRDefault="00C002CA" w:rsidP="000E1373">
      <w:pPr>
        <w:spacing w:line="240" w:lineRule="auto"/>
        <w:ind w:left="360"/>
      </w:pPr>
      <w:r w:rsidRPr="00660ED8">
        <w:rPr>
          <w:b/>
          <w:sz w:val="18"/>
          <w:szCs w:val="18"/>
        </w:rPr>
        <w:t>Responsibilities</w:t>
      </w:r>
      <w:r>
        <w:t>:</w:t>
      </w:r>
    </w:p>
    <w:p w14:paraId="6BEC56E3" w14:textId="61D71E77" w:rsidR="000E1373" w:rsidRPr="000E1373" w:rsidRDefault="000E1373" w:rsidP="000E1373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0E1373">
        <w:rPr>
          <w:sz w:val="18"/>
          <w:szCs w:val="18"/>
        </w:rPr>
        <w:t>Staff recruitment and relationship management</w:t>
      </w:r>
      <w:r w:rsidR="00F05384">
        <w:rPr>
          <w:sz w:val="18"/>
          <w:szCs w:val="18"/>
        </w:rPr>
        <w:t>.</w:t>
      </w:r>
    </w:p>
    <w:p w14:paraId="64CE3F12" w14:textId="1DCD237C" w:rsidR="000E1373" w:rsidRPr="000E1373" w:rsidRDefault="000E1373" w:rsidP="000E1373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0E1373">
        <w:rPr>
          <w:sz w:val="18"/>
          <w:szCs w:val="18"/>
        </w:rPr>
        <w:t>Safety &amp; Quality Audits</w:t>
      </w:r>
      <w:r w:rsidR="00F05384">
        <w:rPr>
          <w:sz w:val="18"/>
          <w:szCs w:val="18"/>
        </w:rPr>
        <w:t>.</w:t>
      </w:r>
    </w:p>
    <w:p w14:paraId="57567213" w14:textId="3A42553F" w:rsidR="000E1373" w:rsidRPr="000E1373" w:rsidRDefault="000E1373" w:rsidP="000E1373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0E1373">
        <w:rPr>
          <w:sz w:val="18"/>
          <w:szCs w:val="18"/>
        </w:rPr>
        <w:t>Liaison between franchisor, franchisee and school employees</w:t>
      </w:r>
      <w:r w:rsidR="00F05384">
        <w:rPr>
          <w:sz w:val="18"/>
          <w:szCs w:val="18"/>
        </w:rPr>
        <w:t>.</w:t>
      </w:r>
    </w:p>
    <w:p w14:paraId="2A632942" w14:textId="71CC00A9" w:rsidR="000E1373" w:rsidRPr="000E1373" w:rsidRDefault="000E1373" w:rsidP="000E1373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0E1373">
        <w:rPr>
          <w:sz w:val="18"/>
          <w:szCs w:val="18"/>
        </w:rPr>
        <w:t>Aggressive routine profitability evaluations</w:t>
      </w:r>
      <w:r w:rsidR="00F05384">
        <w:rPr>
          <w:sz w:val="18"/>
          <w:szCs w:val="18"/>
        </w:rPr>
        <w:t>.</w:t>
      </w:r>
    </w:p>
    <w:p w14:paraId="39328119" w14:textId="6D33A84A" w:rsidR="000E1373" w:rsidRPr="000E1373" w:rsidRDefault="000E1373" w:rsidP="000E1373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0E1373">
        <w:rPr>
          <w:sz w:val="18"/>
          <w:szCs w:val="18"/>
        </w:rPr>
        <w:t>On-demand franchisee and staff consulting</w:t>
      </w:r>
      <w:r w:rsidR="00F05384">
        <w:rPr>
          <w:sz w:val="18"/>
          <w:szCs w:val="18"/>
        </w:rPr>
        <w:t>.</w:t>
      </w:r>
    </w:p>
    <w:p w14:paraId="618F77CB" w14:textId="63A933C3" w:rsidR="000E1373" w:rsidRPr="000E1373" w:rsidRDefault="000E1373" w:rsidP="000E1373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0E1373">
        <w:rPr>
          <w:sz w:val="18"/>
          <w:szCs w:val="18"/>
        </w:rPr>
        <w:t>Community presence &amp; local marketing support</w:t>
      </w:r>
      <w:r w:rsidR="00F05384">
        <w:rPr>
          <w:sz w:val="18"/>
          <w:szCs w:val="18"/>
        </w:rPr>
        <w:t>.</w:t>
      </w:r>
    </w:p>
    <w:p w14:paraId="2905DC21" w14:textId="457CE6A5" w:rsidR="000E1373" w:rsidRPr="006744A4" w:rsidRDefault="000E1373" w:rsidP="006744A4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0E1373">
        <w:rPr>
          <w:sz w:val="18"/>
          <w:szCs w:val="18"/>
        </w:rPr>
        <w:t>Continued training</w:t>
      </w:r>
      <w:r w:rsidR="00F05384">
        <w:rPr>
          <w:sz w:val="18"/>
          <w:szCs w:val="18"/>
        </w:rPr>
        <w:t>.</w:t>
      </w:r>
    </w:p>
    <w:p w14:paraId="69D30400" w14:textId="77777777" w:rsidR="00160EC4" w:rsidRPr="00B87640" w:rsidRDefault="00160EC4" w:rsidP="00160EC4">
      <w:pPr>
        <w:pStyle w:val="ListParagraph"/>
        <w:ind w:left="1080"/>
        <w:rPr>
          <w:sz w:val="20"/>
          <w:szCs w:val="20"/>
        </w:rPr>
      </w:pPr>
    </w:p>
    <w:p w14:paraId="5F4D5F72" w14:textId="53D8CE37" w:rsidR="00611254" w:rsidRPr="00160EC4" w:rsidRDefault="00A33727" w:rsidP="00A33727">
      <w:pPr>
        <w:pStyle w:val="ListParagraph"/>
        <w:numPr>
          <w:ilvl w:val="0"/>
          <w:numId w:val="12"/>
        </w:numPr>
        <w:spacing w:after="0"/>
        <w:rPr>
          <w:rFonts w:cstheme="minorHAnsi"/>
          <w:b/>
        </w:rPr>
      </w:pPr>
      <w:r w:rsidRPr="00A33727">
        <w:rPr>
          <w:rFonts w:ascii="Calibri" w:hAnsi="Calibri" w:cs="Calibri"/>
          <w:b/>
          <w:lang w:val="en"/>
        </w:rPr>
        <w:t>Technical Sales Associate</w:t>
      </w:r>
      <w:r w:rsidRPr="00160EC4">
        <w:rPr>
          <w:rFonts w:cstheme="minorHAnsi"/>
          <w:b/>
        </w:rPr>
        <w:t xml:space="preserve"> </w:t>
      </w:r>
      <w:r>
        <w:rPr>
          <w:rFonts w:cstheme="minorHAnsi"/>
          <w:b/>
        </w:rPr>
        <w:t>| Feb</w:t>
      </w:r>
      <w:r>
        <w:rPr>
          <w:b/>
        </w:rPr>
        <w:t xml:space="preserve"> 2018 – Aug 2019</w:t>
      </w:r>
      <w:r w:rsidR="00160EC4" w:rsidRPr="00160EC4">
        <w:rPr>
          <w:b/>
        </w:rPr>
        <w:t xml:space="preserve"> | </w:t>
      </w:r>
      <w:proofErr w:type="spellStart"/>
      <w:r w:rsidRPr="00A33727">
        <w:rPr>
          <w:b/>
        </w:rPr>
        <w:t>Viamagus</w:t>
      </w:r>
      <w:proofErr w:type="spellEnd"/>
      <w:r w:rsidRPr="00A33727">
        <w:rPr>
          <w:b/>
        </w:rPr>
        <w:t xml:space="preserve"> Technologies </w:t>
      </w:r>
      <w:r>
        <w:rPr>
          <w:b/>
        </w:rPr>
        <w:t>| Bangalore, India</w:t>
      </w:r>
    </w:p>
    <w:p w14:paraId="36538463" w14:textId="77777777" w:rsidR="00160EC4" w:rsidRPr="00283212" w:rsidRDefault="00160EC4" w:rsidP="004509EC">
      <w:pPr>
        <w:spacing w:after="0"/>
        <w:ind w:left="360"/>
        <w:rPr>
          <w:rFonts w:cstheme="minorHAnsi"/>
          <w:b/>
          <w:sz w:val="10"/>
          <w:szCs w:val="10"/>
        </w:rPr>
      </w:pPr>
    </w:p>
    <w:p w14:paraId="3D0A99FD" w14:textId="3F6BE85A" w:rsidR="00C94665" w:rsidRDefault="00611254" w:rsidP="00160EC4">
      <w:pPr>
        <w:ind w:left="360"/>
        <w:rPr>
          <w:sz w:val="18"/>
          <w:szCs w:val="18"/>
        </w:rPr>
      </w:pPr>
      <w:r w:rsidRPr="004509EC">
        <w:rPr>
          <w:b/>
          <w:sz w:val="18"/>
          <w:szCs w:val="18"/>
        </w:rPr>
        <w:t>Responsibilities</w:t>
      </w:r>
      <w:r w:rsidRPr="004509EC">
        <w:rPr>
          <w:sz w:val="18"/>
          <w:szCs w:val="18"/>
        </w:rPr>
        <w:t>:</w:t>
      </w:r>
      <w:r w:rsidR="007A3555" w:rsidRPr="004509EC">
        <w:rPr>
          <w:sz w:val="18"/>
          <w:szCs w:val="18"/>
        </w:rPr>
        <w:t xml:space="preserve"> </w:t>
      </w:r>
    </w:p>
    <w:p w14:paraId="40D49B29" w14:textId="77777777" w:rsidR="00A33727" w:rsidRPr="00A33727" w:rsidRDefault="00A33727" w:rsidP="00A33727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A33727">
        <w:rPr>
          <w:sz w:val="18"/>
          <w:szCs w:val="18"/>
        </w:rPr>
        <w:t>Leverage expert technical knowledge to drive sales</w:t>
      </w:r>
    </w:p>
    <w:p w14:paraId="37513C5A" w14:textId="77777777" w:rsidR="00A33727" w:rsidRPr="00A33727" w:rsidRDefault="00A33727" w:rsidP="00A33727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A33727">
        <w:rPr>
          <w:sz w:val="18"/>
          <w:szCs w:val="18"/>
        </w:rPr>
        <w:t>Deliver compelling presentations showcasing product advantages</w:t>
      </w:r>
    </w:p>
    <w:p w14:paraId="428514F9" w14:textId="77777777" w:rsidR="00A33727" w:rsidRPr="00A33727" w:rsidRDefault="00A33727" w:rsidP="00A33727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A33727">
        <w:rPr>
          <w:sz w:val="18"/>
          <w:szCs w:val="18"/>
        </w:rPr>
        <w:t>Provide pre/post-sales support, ensuring customer satisfaction</w:t>
      </w:r>
    </w:p>
    <w:p w14:paraId="06826ADA" w14:textId="77777777" w:rsidR="00A33727" w:rsidRPr="00A33727" w:rsidRDefault="00A33727" w:rsidP="00A33727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A33727">
        <w:rPr>
          <w:sz w:val="18"/>
          <w:szCs w:val="18"/>
        </w:rPr>
        <w:t>Foster strong customer relationships through effective communication</w:t>
      </w:r>
    </w:p>
    <w:p w14:paraId="5449F13B" w14:textId="77777777" w:rsidR="00A33727" w:rsidRPr="00A33727" w:rsidRDefault="00A33727" w:rsidP="00A33727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A33727">
        <w:rPr>
          <w:sz w:val="18"/>
          <w:szCs w:val="18"/>
        </w:rPr>
        <w:t>Collaborate cross-functionally to contribute to product development.</w:t>
      </w:r>
    </w:p>
    <w:p w14:paraId="33B83B94" w14:textId="77777777" w:rsidR="00A33727" w:rsidRPr="00A33727" w:rsidRDefault="00A33727" w:rsidP="00A33727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A33727">
        <w:rPr>
          <w:sz w:val="18"/>
          <w:szCs w:val="18"/>
        </w:rPr>
        <w:t>Stay current on industry trends for solution-oriented selling.</w:t>
      </w:r>
    </w:p>
    <w:p w14:paraId="3DD259C2" w14:textId="77777777" w:rsidR="00A33727" w:rsidRPr="00A33727" w:rsidRDefault="00A33727" w:rsidP="00A33727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A33727">
        <w:rPr>
          <w:sz w:val="18"/>
          <w:szCs w:val="18"/>
        </w:rPr>
        <w:t>Act as a servant leader to ensure the team functions efficiently.</w:t>
      </w:r>
    </w:p>
    <w:p w14:paraId="49CA3BC5" w14:textId="77777777" w:rsidR="00A33727" w:rsidRPr="00A33727" w:rsidRDefault="00A33727" w:rsidP="00A33727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A33727">
        <w:rPr>
          <w:sz w:val="18"/>
          <w:szCs w:val="18"/>
        </w:rPr>
        <w:t xml:space="preserve"> Input the latest leads, customer sales proposals, and closures. </w:t>
      </w:r>
    </w:p>
    <w:p w14:paraId="6E63DBAA" w14:textId="77777777" w:rsidR="00A33727" w:rsidRPr="00A33727" w:rsidRDefault="00A33727" w:rsidP="00A33727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A33727">
        <w:rPr>
          <w:sz w:val="18"/>
          <w:szCs w:val="18"/>
        </w:rPr>
        <w:t>Regularly Collaborate closely with the marketing team to strategically map the entire customer journey and integrate it with the company website.</w:t>
      </w:r>
    </w:p>
    <w:p w14:paraId="07EF0691" w14:textId="77777777" w:rsidR="00A33727" w:rsidRPr="00A33727" w:rsidRDefault="00A33727" w:rsidP="00A33727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A33727">
        <w:rPr>
          <w:sz w:val="18"/>
          <w:szCs w:val="18"/>
        </w:rPr>
        <w:t>Generate detailed reports using CRM data for in-depth analysis on lead generation, customer engagement, and sales conversions.</w:t>
      </w:r>
    </w:p>
    <w:p w14:paraId="77DB9B40" w14:textId="77777777" w:rsidR="00A33727" w:rsidRPr="00A33727" w:rsidRDefault="00A33727" w:rsidP="00A33727">
      <w:pPr>
        <w:pStyle w:val="ListParagraph"/>
        <w:numPr>
          <w:ilvl w:val="0"/>
          <w:numId w:val="23"/>
        </w:numPr>
        <w:spacing w:line="240" w:lineRule="auto"/>
        <w:rPr>
          <w:sz w:val="18"/>
          <w:szCs w:val="18"/>
        </w:rPr>
      </w:pPr>
      <w:r w:rsidRPr="00A33727">
        <w:rPr>
          <w:sz w:val="18"/>
          <w:szCs w:val="18"/>
        </w:rPr>
        <w:t>Actively update and manage the Customer Relationship Management (CRM) system.</w:t>
      </w:r>
    </w:p>
    <w:p w14:paraId="29BD8C67" w14:textId="77777777" w:rsidR="00A33727" w:rsidRPr="004509EC" w:rsidRDefault="00A33727" w:rsidP="00A33727">
      <w:pPr>
        <w:pStyle w:val="ListParagraph"/>
        <w:spacing w:line="240" w:lineRule="auto"/>
        <w:ind w:left="540"/>
        <w:rPr>
          <w:sz w:val="18"/>
          <w:szCs w:val="18"/>
        </w:rPr>
      </w:pPr>
    </w:p>
    <w:p w14:paraId="4AF63F31" w14:textId="77777777" w:rsidR="00045045" w:rsidRPr="00045045" w:rsidRDefault="00045045" w:rsidP="00045045">
      <w:pPr>
        <w:spacing w:after="0"/>
        <w:ind w:left="-90"/>
        <w:rPr>
          <w:rFonts w:cstheme="minorHAnsi"/>
          <w:sz w:val="16"/>
          <w:szCs w:val="16"/>
        </w:rPr>
      </w:pPr>
    </w:p>
    <w:p w14:paraId="5AD89988" w14:textId="77777777" w:rsidR="00D161FB" w:rsidRPr="00A33727" w:rsidRDefault="00D161FB" w:rsidP="00A33727">
      <w:pPr>
        <w:pStyle w:val="ListParagraph"/>
        <w:ind w:left="1080"/>
        <w:rPr>
          <w:b/>
          <w:sz w:val="20"/>
          <w:szCs w:val="20"/>
        </w:rPr>
      </w:pPr>
    </w:p>
    <w:p w14:paraId="4286D411" w14:textId="0AD49612" w:rsidR="001429EA" w:rsidRDefault="001429EA" w:rsidP="00A33727">
      <w:pPr>
        <w:pStyle w:val="ListParagraph"/>
        <w:numPr>
          <w:ilvl w:val="0"/>
          <w:numId w:val="12"/>
        </w:numPr>
        <w:rPr>
          <w:b/>
          <w:sz w:val="20"/>
          <w:szCs w:val="20"/>
        </w:rPr>
      </w:pPr>
      <w:r w:rsidRPr="00A33727">
        <w:rPr>
          <w:b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1EE19A" wp14:editId="1DC1BE91">
                <wp:simplePos x="0" y="0"/>
                <wp:positionH relativeFrom="margin">
                  <wp:align>center</wp:align>
                </wp:positionH>
                <wp:positionV relativeFrom="paragraph">
                  <wp:posOffset>201083</wp:posOffset>
                </wp:positionV>
                <wp:extent cx="7141464" cy="0"/>
                <wp:effectExtent l="0" t="0" r="2159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1464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3C266F6" id="Straight Connector 8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85pt" to="562.3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" strokecolor="black [3200]">
                <v:stroke joinstyle="miter"/>
                <w10:wrap anchorx="margin"/>
              </v:line>
            </w:pict>
          </mc:Fallback>
        </mc:AlternateContent>
      </w:r>
      <w:r w:rsidR="00A33727" w:rsidRPr="00A33727">
        <w:rPr>
          <w:b/>
          <w:sz w:val="20"/>
          <w:szCs w:val="20"/>
        </w:rPr>
        <w:t xml:space="preserve"> ADDITIONAL INFORMATION / VOLUNTEERING EXPERIENCE</w:t>
      </w:r>
    </w:p>
    <w:p w14:paraId="3D3288C5" w14:textId="77777777" w:rsidR="00A33727" w:rsidRDefault="00A33727" w:rsidP="00A33727">
      <w:pPr>
        <w:pStyle w:val="ListParagraph"/>
        <w:rPr>
          <w:b/>
          <w:sz w:val="20"/>
          <w:szCs w:val="20"/>
        </w:rPr>
      </w:pPr>
    </w:p>
    <w:p w14:paraId="49A6AAAA" w14:textId="77777777" w:rsidR="00A33727" w:rsidRPr="00A33727" w:rsidRDefault="00A33727" w:rsidP="00A33727">
      <w:pPr>
        <w:pStyle w:val="ListParagraph"/>
        <w:rPr>
          <w:b/>
          <w:sz w:val="20"/>
          <w:szCs w:val="20"/>
        </w:rPr>
      </w:pPr>
      <w:r w:rsidRPr="00A33727">
        <w:rPr>
          <w:b/>
          <w:sz w:val="20"/>
          <w:szCs w:val="20"/>
        </w:rPr>
        <w:t>DFW Alliance of Technology and Women</w:t>
      </w:r>
    </w:p>
    <w:p w14:paraId="19EE184C" w14:textId="77777777" w:rsidR="00A33727" w:rsidRPr="00F05384" w:rsidRDefault="00A33727" w:rsidP="00A33727">
      <w:pPr>
        <w:pStyle w:val="ListParagraph"/>
        <w:rPr>
          <w:sz w:val="20"/>
          <w:szCs w:val="20"/>
        </w:rPr>
      </w:pPr>
      <w:r w:rsidRPr="00F05384">
        <w:rPr>
          <w:sz w:val="20"/>
          <w:szCs w:val="20"/>
        </w:rPr>
        <w:t>Vital Non-Profit Organization Committed to Increasing the Number of Women in Leadership and</w:t>
      </w:r>
    </w:p>
    <w:p w14:paraId="56B5BE30" w14:textId="5E26DB99" w:rsidR="00A33727" w:rsidRPr="00F05384" w:rsidRDefault="00A33727" w:rsidP="00A33727">
      <w:pPr>
        <w:pStyle w:val="ListParagraph"/>
        <w:rPr>
          <w:sz w:val="20"/>
          <w:szCs w:val="20"/>
        </w:rPr>
      </w:pPr>
      <w:r w:rsidRPr="00F05384">
        <w:rPr>
          <w:sz w:val="20"/>
          <w:szCs w:val="20"/>
        </w:rPr>
        <w:t>Strengthening the Pipeline of Girls Entering Technology Fields.</w:t>
      </w:r>
    </w:p>
    <w:sectPr w:rsidR="00A33727" w:rsidRPr="00F05384" w:rsidSect="008E6A78">
      <w:pgSz w:w="12240" w:h="15840"/>
      <w:pgMar w:top="450" w:right="720" w:bottom="720" w:left="72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4EAE0122"/>
    <w:lvl w:ilvl="0">
      <w:numFmt w:val="bullet"/>
      <w:lvlText w:val="*"/>
      <w:lvlJc w:val="left"/>
    </w:lvl>
  </w:abstractNum>
  <w:abstractNum w:abstractNumId="1" w15:restartNumberingAfterBreak="0">
    <w:nsid w:val="039F243F"/>
    <w:multiLevelType w:val="hybridMultilevel"/>
    <w:tmpl w:val="7F625B88"/>
    <w:lvl w:ilvl="0" w:tplc="E8CEDE6E"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A92CC5"/>
    <w:multiLevelType w:val="hybridMultilevel"/>
    <w:tmpl w:val="59A0EAD8"/>
    <w:lvl w:ilvl="0" w:tplc="E8CEDE6E">
      <w:numFmt w:val="bullet"/>
      <w:lvlText w:val="-"/>
      <w:lvlJc w:val="left"/>
      <w:pPr>
        <w:ind w:left="1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E17E3"/>
    <w:multiLevelType w:val="hybridMultilevel"/>
    <w:tmpl w:val="27D6A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72D0E"/>
    <w:multiLevelType w:val="hybridMultilevel"/>
    <w:tmpl w:val="A5A63B3C"/>
    <w:lvl w:ilvl="0" w:tplc="BF941ADE">
      <w:numFmt w:val="bullet"/>
      <w:lvlText w:val="•"/>
      <w:lvlJc w:val="left"/>
      <w:pPr>
        <w:ind w:left="1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5" w15:restartNumberingAfterBreak="0">
    <w:nsid w:val="166303A5"/>
    <w:multiLevelType w:val="hybridMultilevel"/>
    <w:tmpl w:val="FCE69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D45FE"/>
    <w:multiLevelType w:val="hybridMultilevel"/>
    <w:tmpl w:val="B2FE3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797834"/>
    <w:multiLevelType w:val="hybridMultilevel"/>
    <w:tmpl w:val="6D6AF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430B95"/>
    <w:multiLevelType w:val="hybridMultilevel"/>
    <w:tmpl w:val="24F4034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3E19105F"/>
    <w:multiLevelType w:val="hybridMultilevel"/>
    <w:tmpl w:val="6DE2F85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3FC53563"/>
    <w:multiLevelType w:val="hybridMultilevel"/>
    <w:tmpl w:val="1FB0F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F838AF"/>
    <w:multiLevelType w:val="hybridMultilevel"/>
    <w:tmpl w:val="897CE83E"/>
    <w:lvl w:ilvl="0" w:tplc="E8CEDE6E">
      <w:numFmt w:val="bullet"/>
      <w:lvlText w:val="-"/>
      <w:lvlJc w:val="left"/>
      <w:pPr>
        <w:ind w:left="1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63973"/>
    <w:multiLevelType w:val="hybridMultilevel"/>
    <w:tmpl w:val="5C081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86167E"/>
    <w:multiLevelType w:val="hybridMultilevel"/>
    <w:tmpl w:val="2D2A2CD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54AC1C05"/>
    <w:multiLevelType w:val="hybridMultilevel"/>
    <w:tmpl w:val="2E968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5558A0"/>
    <w:multiLevelType w:val="hybridMultilevel"/>
    <w:tmpl w:val="649AF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A6745A"/>
    <w:multiLevelType w:val="hybridMultilevel"/>
    <w:tmpl w:val="F5D2327E"/>
    <w:lvl w:ilvl="0" w:tplc="C1567D20">
      <w:numFmt w:val="bullet"/>
      <w:lvlText w:val="•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 w15:restartNumberingAfterBreak="0">
    <w:nsid w:val="62FB7592"/>
    <w:multiLevelType w:val="hybridMultilevel"/>
    <w:tmpl w:val="719E4C5A"/>
    <w:lvl w:ilvl="0" w:tplc="69DA3BE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C628E4"/>
    <w:multiLevelType w:val="hybridMultilevel"/>
    <w:tmpl w:val="C9B00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D4703F"/>
    <w:multiLevelType w:val="hybridMultilevel"/>
    <w:tmpl w:val="AEE64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E11B15"/>
    <w:multiLevelType w:val="hybridMultilevel"/>
    <w:tmpl w:val="446C38E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6BD76F7C"/>
    <w:multiLevelType w:val="hybridMultilevel"/>
    <w:tmpl w:val="BE24FCCE"/>
    <w:lvl w:ilvl="0" w:tplc="E8CEDE6E">
      <w:numFmt w:val="bullet"/>
      <w:lvlText w:val="-"/>
      <w:lvlJc w:val="left"/>
      <w:pPr>
        <w:ind w:left="1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2" w15:restartNumberingAfterBreak="0">
    <w:nsid w:val="6CC17DE1"/>
    <w:multiLevelType w:val="hybridMultilevel"/>
    <w:tmpl w:val="8C669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04221"/>
    <w:multiLevelType w:val="hybridMultilevel"/>
    <w:tmpl w:val="68E48C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10"/>
  </w:num>
  <w:num w:numId="4">
    <w:abstractNumId w:val="8"/>
  </w:num>
  <w:num w:numId="5">
    <w:abstractNumId w:val="20"/>
  </w:num>
  <w:num w:numId="6">
    <w:abstractNumId w:val="4"/>
  </w:num>
  <w:num w:numId="7">
    <w:abstractNumId w:val="6"/>
  </w:num>
  <w:num w:numId="8">
    <w:abstractNumId w:val="14"/>
  </w:num>
  <w:num w:numId="9">
    <w:abstractNumId w:val="15"/>
  </w:num>
  <w:num w:numId="10">
    <w:abstractNumId w:val="5"/>
  </w:num>
  <w:num w:numId="11">
    <w:abstractNumId w:val="12"/>
  </w:num>
  <w:num w:numId="12">
    <w:abstractNumId w:val="19"/>
  </w:num>
  <w:num w:numId="13">
    <w:abstractNumId w:val="23"/>
  </w:num>
  <w:num w:numId="14">
    <w:abstractNumId w:val="7"/>
  </w:num>
  <w:num w:numId="15">
    <w:abstractNumId w:val="22"/>
  </w:num>
  <w:num w:numId="16">
    <w:abstractNumId w:val="18"/>
  </w:num>
  <w:num w:numId="17">
    <w:abstractNumId w:val="3"/>
  </w:num>
  <w:num w:numId="18">
    <w:abstractNumId w:val="9"/>
  </w:num>
  <w:num w:numId="19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0">
    <w:abstractNumId w:val="13"/>
  </w:num>
  <w:num w:numId="21">
    <w:abstractNumId w:val="21"/>
  </w:num>
  <w:num w:numId="22">
    <w:abstractNumId w:val="11"/>
  </w:num>
  <w:num w:numId="23">
    <w:abstractNumId w:val="1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EzNzI3MzIyBgILAyUdpeDU4uLM/DyQAsNaAPhBUpcsAAAA"/>
  </w:docVars>
  <w:rsids>
    <w:rsidRoot w:val="001429EA"/>
    <w:rsid w:val="00001780"/>
    <w:rsid w:val="0000507F"/>
    <w:rsid w:val="00012BD5"/>
    <w:rsid w:val="00045045"/>
    <w:rsid w:val="00050909"/>
    <w:rsid w:val="0006235E"/>
    <w:rsid w:val="00066B84"/>
    <w:rsid w:val="00092F60"/>
    <w:rsid w:val="000C40A7"/>
    <w:rsid w:val="000C6AD1"/>
    <w:rsid w:val="000E1373"/>
    <w:rsid w:val="001429EA"/>
    <w:rsid w:val="00145F12"/>
    <w:rsid w:val="00147DCB"/>
    <w:rsid w:val="00160EC4"/>
    <w:rsid w:val="00166DD3"/>
    <w:rsid w:val="00196844"/>
    <w:rsid w:val="001A50A4"/>
    <w:rsid w:val="001C38F8"/>
    <w:rsid w:val="001E0FAC"/>
    <w:rsid w:val="001E2D57"/>
    <w:rsid w:val="001F32FB"/>
    <w:rsid w:val="00283212"/>
    <w:rsid w:val="002A38C9"/>
    <w:rsid w:val="002A7623"/>
    <w:rsid w:val="002B37E3"/>
    <w:rsid w:val="002F2315"/>
    <w:rsid w:val="00324752"/>
    <w:rsid w:val="00332EFD"/>
    <w:rsid w:val="00335D08"/>
    <w:rsid w:val="00352395"/>
    <w:rsid w:val="003535AD"/>
    <w:rsid w:val="003804D2"/>
    <w:rsid w:val="00380ED0"/>
    <w:rsid w:val="003A28FB"/>
    <w:rsid w:val="004509EC"/>
    <w:rsid w:val="00457BAB"/>
    <w:rsid w:val="00471BA0"/>
    <w:rsid w:val="004C7E6A"/>
    <w:rsid w:val="004D69CE"/>
    <w:rsid w:val="004E219A"/>
    <w:rsid w:val="004F6529"/>
    <w:rsid w:val="00500A7B"/>
    <w:rsid w:val="00503434"/>
    <w:rsid w:val="0052100E"/>
    <w:rsid w:val="00550473"/>
    <w:rsid w:val="005A7487"/>
    <w:rsid w:val="005B7A91"/>
    <w:rsid w:val="005C7FC4"/>
    <w:rsid w:val="005D70D6"/>
    <w:rsid w:val="005E4F0F"/>
    <w:rsid w:val="005F1EA9"/>
    <w:rsid w:val="005F5AFE"/>
    <w:rsid w:val="00611254"/>
    <w:rsid w:val="00620D70"/>
    <w:rsid w:val="00627300"/>
    <w:rsid w:val="00635340"/>
    <w:rsid w:val="00640E22"/>
    <w:rsid w:val="00650DCD"/>
    <w:rsid w:val="00660ED8"/>
    <w:rsid w:val="006744A4"/>
    <w:rsid w:val="00681BC2"/>
    <w:rsid w:val="006A6DD9"/>
    <w:rsid w:val="006E50A2"/>
    <w:rsid w:val="006F5B15"/>
    <w:rsid w:val="00752433"/>
    <w:rsid w:val="00764D85"/>
    <w:rsid w:val="00765215"/>
    <w:rsid w:val="00772A35"/>
    <w:rsid w:val="00775C73"/>
    <w:rsid w:val="007A3555"/>
    <w:rsid w:val="007A36E6"/>
    <w:rsid w:val="007B5E04"/>
    <w:rsid w:val="007B65A2"/>
    <w:rsid w:val="007B6D5E"/>
    <w:rsid w:val="007F7788"/>
    <w:rsid w:val="00834158"/>
    <w:rsid w:val="00884C3A"/>
    <w:rsid w:val="00887EAA"/>
    <w:rsid w:val="008A1C3F"/>
    <w:rsid w:val="008D014F"/>
    <w:rsid w:val="008E3A3F"/>
    <w:rsid w:val="008E6A78"/>
    <w:rsid w:val="0091147E"/>
    <w:rsid w:val="00921711"/>
    <w:rsid w:val="00935340"/>
    <w:rsid w:val="00983FA9"/>
    <w:rsid w:val="009B5157"/>
    <w:rsid w:val="009C0B1D"/>
    <w:rsid w:val="009C6DCD"/>
    <w:rsid w:val="009D2582"/>
    <w:rsid w:val="009E6A06"/>
    <w:rsid w:val="009F4511"/>
    <w:rsid w:val="009F5BE5"/>
    <w:rsid w:val="00A15C79"/>
    <w:rsid w:val="00A228D4"/>
    <w:rsid w:val="00A33727"/>
    <w:rsid w:val="00A35FF7"/>
    <w:rsid w:val="00A45CBE"/>
    <w:rsid w:val="00A51BAF"/>
    <w:rsid w:val="00A605B3"/>
    <w:rsid w:val="00A770E1"/>
    <w:rsid w:val="00A958FA"/>
    <w:rsid w:val="00AC791E"/>
    <w:rsid w:val="00B2241B"/>
    <w:rsid w:val="00B527F9"/>
    <w:rsid w:val="00B87640"/>
    <w:rsid w:val="00BB34BD"/>
    <w:rsid w:val="00BC5C9E"/>
    <w:rsid w:val="00BE587C"/>
    <w:rsid w:val="00BF5C25"/>
    <w:rsid w:val="00C002CA"/>
    <w:rsid w:val="00C22C89"/>
    <w:rsid w:val="00C57FC4"/>
    <w:rsid w:val="00C7418B"/>
    <w:rsid w:val="00C8515C"/>
    <w:rsid w:val="00C875BA"/>
    <w:rsid w:val="00C94665"/>
    <w:rsid w:val="00CB41AB"/>
    <w:rsid w:val="00CB74CB"/>
    <w:rsid w:val="00CD4784"/>
    <w:rsid w:val="00D03E87"/>
    <w:rsid w:val="00D161FB"/>
    <w:rsid w:val="00D22384"/>
    <w:rsid w:val="00D35ACF"/>
    <w:rsid w:val="00D61A61"/>
    <w:rsid w:val="00D96CAD"/>
    <w:rsid w:val="00DA0614"/>
    <w:rsid w:val="00DD1BB0"/>
    <w:rsid w:val="00E0174D"/>
    <w:rsid w:val="00E8574D"/>
    <w:rsid w:val="00EC0C35"/>
    <w:rsid w:val="00EE7C22"/>
    <w:rsid w:val="00EF1ED8"/>
    <w:rsid w:val="00F05384"/>
    <w:rsid w:val="00FB0594"/>
    <w:rsid w:val="00FB4790"/>
    <w:rsid w:val="00FD05E7"/>
    <w:rsid w:val="00FE305C"/>
    <w:rsid w:val="00FE5717"/>
    <w:rsid w:val="00FE64A3"/>
    <w:rsid w:val="00FF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E3CD3"/>
  <w15:chartTrackingRefBased/>
  <w15:docId w15:val="{BC005D20-F703-4F8C-A892-F84F1771D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29EA"/>
  </w:style>
  <w:style w:type="paragraph" w:styleId="Heading3">
    <w:name w:val="heading 3"/>
    <w:basedOn w:val="Normal"/>
    <w:link w:val="Heading3Char"/>
    <w:uiPriority w:val="9"/>
    <w:qFormat/>
    <w:rsid w:val="00620D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20D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9EA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99"/>
    <w:qFormat/>
    <w:rsid w:val="001429EA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99"/>
    <w:locked/>
    <w:rsid w:val="001429EA"/>
  </w:style>
  <w:style w:type="character" w:styleId="Strong">
    <w:name w:val="Strong"/>
    <w:uiPriority w:val="22"/>
    <w:qFormat/>
    <w:rsid w:val="001429EA"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20D7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20D7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visually-hidden">
    <w:name w:val="visually-hidden"/>
    <w:basedOn w:val="Normal"/>
    <w:rsid w:val="00620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v-entitysecondary-title">
    <w:name w:val="pv-entity__secondary-title"/>
    <w:basedOn w:val="Normal"/>
    <w:rsid w:val="00620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isually-hidden1">
    <w:name w:val="visually-hidden1"/>
    <w:basedOn w:val="DefaultParagraphFont"/>
    <w:rsid w:val="00620D70"/>
  </w:style>
  <w:style w:type="character" w:customStyle="1" w:styleId="pv-entitybullet-item-v2">
    <w:name w:val="pv-entity__bullet-item-v2"/>
    <w:basedOn w:val="DefaultParagraphFont"/>
    <w:rsid w:val="00620D70"/>
  </w:style>
  <w:style w:type="paragraph" w:customStyle="1" w:styleId="pv-entitydescription">
    <w:name w:val="pv-entity__description"/>
    <w:basedOn w:val="Normal"/>
    <w:rsid w:val="00620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t-line-clampraw-line">
    <w:name w:val="lt-line-clamp__raw-line"/>
    <w:basedOn w:val="DefaultParagraphFont"/>
    <w:rsid w:val="00620D70"/>
  </w:style>
  <w:style w:type="character" w:styleId="FollowedHyperlink">
    <w:name w:val="FollowedHyperlink"/>
    <w:basedOn w:val="DefaultParagraphFont"/>
    <w:uiPriority w:val="99"/>
    <w:semiHidden/>
    <w:unhideWhenUsed/>
    <w:rsid w:val="004C7E6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B7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B7A9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B7A91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3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2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22993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1036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890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03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888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334127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89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354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9296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33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0374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4017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0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5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79650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44202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shumagavi@gmail.com" TargetMode="External"/><Relationship Id="rId5" Type="http://schemas.openxmlformats.org/officeDocument/2006/relationships/hyperlink" Target="https://www.linkedin.com/in/vidya-balik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Kage</dc:creator>
  <cp:keywords/>
  <dc:description/>
  <cp:lastModifiedBy>seere</cp:lastModifiedBy>
  <cp:revision>2</cp:revision>
  <dcterms:created xsi:type="dcterms:W3CDTF">2024-04-18T02:51:00Z</dcterms:created>
  <dcterms:modified xsi:type="dcterms:W3CDTF">2024-04-18T02:51:00Z</dcterms:modified>
</cp:coreProperties>
</file>