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A5D5" w14:textId="1C32DF01" w:rsidR="00C23408" w:rsidRDefault="00F97AE8" w:rsidP="00870826">
      <w:pPr>
        <w:pStyle w:val="NormalWeb"/>
        <w:pBdr>
          <w:bottom w:val="single" w:sz="4" w:space="1" w:color="44546A" w:themeColor="text2"/>
        </w:pBdr>
        <w:tabs>
          <w:tab w:val="left" w:pos="7360"/>
        </w:tabs>
        <w:spacing w:before="0" w:beforeAutospacing="0" w:after="0" w:afterAutospacing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AA10E06" wp14:editId="0A4194C4">
            <wp:simplePos x="0" y="0"/>
            <wp:positionH relativeFrom="column">
              <wp:posOffset>5257800</wp:posOffset>
            </wp:positionH>
            <wp:positionV relativeFrom="paragraph">
              <wp:posOffset>-196850</wp:posOffset>
            </wp:positionV>
            <wp:extent cx="793750" cy="757555"/>
            <wp:effectExtent l="0" t="0" r="6350" b="4445"/>
            <wp:wrapNone/>
            <wp:docPr id="523411135" name="Picture 4" descr="A hexagon with white text and blue clouds&#10;&#10;Description automatically generated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1135" name="Picture 4" descr="A hexagon with white text and blue clouds&#10;&#10;Description automatically generated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inorHAnsi" w:hAnsiTheme="minorHAnsi" w:cstheme="minorHAnsi"/>
          <w:b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D12A4EC" wp14:editId="10F4D8EE">
            <wp:simplePos x="0" y="0"/>
            <wp:positionH relativeFrom="column">
              <wp:posOffset>4342130</wp:posOffset>
            </wp:positionH>
            <wp:positionV relativeFrom="page">
              <wp:posOffset>273050</wp:posOffset>
            </wp:positionV>
            <wp:extent cx="795020" cy="760730"/>
            <wp:effectExtent l="0" t="0" r="5080" b="1270"/>
            <wp:wrapNone/>
            <wp:docPr id="1215675964" name="Picture 2" descr="A blue hexagon with white text&#10;&#10;Description automatically generated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5964" name="Picture 2" descr="A blue hexagon with white text&#10;&#10;Description automatically generated">
                      <a:hlinkClick r:id="rId5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063" w:rsidRPr="00F66F08">
        <w:rPr>
          <w:rFonts w:asciiTheme="minorHAnsi" w:hAnsiTheme="minorHAnsi" w:cstheme="minorHAnsi"/>
          <w:b/>
          <w:sz w:val="20"/>
          <w:szCs w:val="20"/>
        </w:rPr>
        <w:t>Vikas Chowdary Marneni</w:t>
      </w:r>
      <w:r>
        <w:rPr>
          <w:rFonts w:asciiTheme="minorHAnsi" w:hAnsiTheme="minorHAnsi" w:cstheme="minorHAnsi"/>
          <w:b/>
          <w:noProof/>
          <w:sz w:val="20"/>
          <w:szCs w:val="20"/>
        </w:rPr>
        <w:t xml:space="preserve">                                                                              </w:t>
      </w:r>
      <w:r w:rsidR="00870826">
        <w:rPr>
          <w:rFonts w:asciiTheme="minorHAnsi" w:hAnsiTheme="minorHAnsi" w:cstheme="minorHAnsi"/>
          <w:b/>
          <w:noProof/>
          <w:sz w:val="20"/>
          <w:szCs w:val="20"/>
        </w:rPr>
        <w:tab/>
      </w:r>
    </w:p>
    <w:p w14:paraId="5187079A" w14:textId="7B264182" w:rsidR="00C23408" w:rsidRDefault="00C23408" w:rsidP="00A417CE">
      <w:pPr>
        <w:pStyle w:val="NormalWeb"/>
        <w:pBdr>
          <w:bottom w:val="single" w:sz="4" w:space="1" w:color="44546A" w:themeColor="text2"/>
        </w:pBdr>
        <w:tabs>
          <w:tab w:val="left" w:pos="7820"/>
        </w:tabs>
        <w:spacing w:before="0" w:beforeAutospacing="0" w:after="0" w:afterAutospacing="0"/>
        <w:rPr>
          <w:rFonts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Contact: </w:t>
      </w:r>
      <w:r w:rsidRPr="00F66F08">
        <w:rPr>
          <w:rFonts w:cstheme="minorHAnsi"/>
          <w:b/>
          <w:sz w:val="20"/>
          <w:szCs w:val="20"/>
        </w:rPr>
        <w:t>+1 (240)-389-2037</w:t>
      </w:r>
      <w:r w:rsidR="00A417CE">
        <w:rPr>
          <w:rFonts w:cstheme="minorHAnsi"/>
          <w:b/>
          <w:sz w:val="20"/>
          <w:szCs w:val="20"/>
        </w:rPr>
        <w:tab/>
      </w:r>
    </w:p>
    <w:p w14:paraId="1E5B2F9E" w14:textId="71499678" w:rsidR="00C23408" w:rsidRPr="00F66F08" w:rsidRDefault="00C23408" w:rsidP="00C23408">
      <w:pPr>
        <w:pBdr>
          <w:bottom w:val="single" w:sz="4" w:space="1" w:color="44546A" w:themeColor="text2"/>
        </w:pBdr>
        <w:spacing w:after="0" w:line="240" w:lineRule="auto"/>
        <w:rPr>
          <w:rFonts w:eastAsia="Times New Roman" w:cstheme="minorHAnsi"/>
          <w:b/>
          <w:color w:val="0000FF"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</w:rPr>
        <w:t xml:space="preserve">Email: </w:t>
      </w:r>
      <w:r w:rsidRPr="00F66F08">
        <w:rPr>
          <w:rFonts w:eastAsia="Times New Roman" w:cstheme="minorHAnsi"/>
          <w:b/>
          <w:color w:val="0000FF"/>
          <w:sz w:val="20"/>
          <w:szCs w:val="20"/>
          <w:u w:val="single"/>
        </w:rPr>
        <w:t>Vikas.chowdaryoct07@gmail.com</w:t>
      </w:r>
    </w:p>
    <w:p w14:paraId="2B3E730D" w14:textId="47EC5F5B" w:rsidR="00C23408" w:rsidRPr="00F66F08" w:rsidRDefault="00C23408" w:rsidP="00C23408">
      <w:pPr>
        <w:pBdr>
          <w:bottom w:val="single" w:sz="4" w:space="1" w:color="44546A" w:themeColor="text2"/>
        </w:pBdr>
        <w:spacing w:after="0" w:line="240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 xml:space="preserve">LinkedIn: </w:t>
      </w:r>
      <w:hyperlink r:id="rId8" w:history="1">
        <w:r w:rsidRPr="00E42A01">
          <w:rPr>
            <w:rStyle w:val="Hyperlink"/>
            <w:rFonts w:eastAsia="Times New Roman" w:cstheme="minorHAnsi"/>
            <w:b/>
            <w:sz w:val="20"/>
            <w:szCs w:val="20"/>
          </w:rPr>
          <w:t>linkedin.com/in/vikas-chowdary-marneni-27a854249</w:t>
        </w:r>
      </w:hyperlink>
      <w:r>
        <w:rPr>
          <w:rFonts w:cstheme="minorHAnsi"/>
          <w:b/>
          <w:noProof/>
          <w:sz w:val="20"/>
          <w:szCs w:val="20"/>
        </w:rPr>
        <w:t xml:space="preserve">                                </w:t>
      </w:r>
    </w:p>
    <w:p w14:paraId="55183FFA" w14:textId="2C5C536D" w:rsidR="00C23408" w:rsidRDefault="00C23408" w:rsidP="00C23408">
      <w:pPr>
        <w:pStyle w:val="NormalWeb"/>
        <w:pBdr>
          <w:bottom w:val="single" w:sz="4" w:space="1" w:color="44546A" w:themeColor="text2"/>
        </w:pBdr>
        <w:spacing w:before="0" w:beforeAutospacing="0" w:after="0" w:afterAutospacing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</w:rPr>
        <w:t xml:space="preserve">                                                                                                                                     </w:t>
      </w:r>
    </w:p>
    <w:p w14:paraId="452DA9AA" w14:textId="5406FBFC" w:rsidR="00633063" w:rsidRPr="00F97AE8" w:rsidRDefault="000358CE" w:rsidP="00F97AE8">
      <w:pPr>
        <w:pStyle w:val="NormalWeb"/>
        <w:pBdr>
          <w:bottom w:val="single" w:sz="4" w:space="1" w:color="44546A" w:themeColor="text2"/>
        </w:pBdr>
        <w:spacing w:before="0" w:beforeAutospacing="0" w:after="0" w:afterAutospacing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C23408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42A01">
        <w:rPr>
          <w:rFonts w:cstheme="minorHAnsi"/>
          <w:b/>
          <w:sz w:val="20"/>
          <w:szCs w:val="20"/>
        </w:rPr>
        <w:t xml:space="preserve">                                                         </w:t>
      </w:r>
      <w:r>
        <w:rPr>
          <w:rFonts w:cstheme="minorHAnsi"/>
          <w:b/>
          <w:sz w:val="20"/>
          <w:szCs w:val="20"/>
        </w:rPr>
        <w:t xml:space="preserve"> </w:t>
      </w:r>
      <w:r w:rsidR="00E42A01">
        <w:rPr>
          <w:rFonts w:cstheme="minorHAnsi"/>
          <w:b/>
          <w:sz w:val="20"/>
          <w:szCs w:val="20"/>
        </w:rPr>
        <w:t xml:space="preserve"> </w:t>
      </w:r>
      <w:r>
        <w:rPr>
          <w:rFonts w:cstheme="minorHAnsi"/>
          <w:b/>
          <w:sz w:val="20"/>
          <w:szCs w:val="20"/>
        </w:rPr>
        <w:t xml:space="preserve">                                         </w:t>
      </w:r>
    </w:p>
    <w:p w14:paraId="03D2BD79" w14:textId="77777777" w:rsidR="00633063" w:rsidRPr="00F66F08" w:rsidRDefault="00633063" w:rsidP="007B24C4">
      <w:pPr>
        <w:spacing w:after="0" w:line="240" w:lineRule="auto"/>
        <w:jc w:val="center"/>
        <w:rPr>
          <w:rFonts w:eastAsia="Times New Roman" w:cstheme="minorHAnsi"/>
          <w:b/>
          <w:sz w:val="20"/>
          <w:szCs w:val="20"/>
          <w:u w:val="thick"/>
        </w:rPr>
      </w:pPr>
      <w:r w:rsidRPr="00F66F08">
        <w:rPr>
          <w:rFonts w:eastAsia="Times New Roman" w:cstheme="minorHAnsi"/>
          <w:b/>
          <w:sz w:val="20"/>
          <w:szCs w:val="20"/>
          <w:u w:val="thick"/>
        </w:rPr>
        <w:t>Professional Snapshot</w:t>
      </w:r>
    </w:p>
    <w:p w14:paraId="42F56B0F" w14:textId="77777777" w:rsidR="007357A1" w:rsidRPr="00F66F08" w:rsidRDefault="007357A1" w:rsidP="007B24C4">
      <w:pPr>
        <w:pStyle w:val="ListParagraph"/>
        <w:spacing w:after="0" w:line="240" w:lineRule="auto"/>
        <w:ind w:left="360"/>
        <w:rPr>
          <w:rFonts w:eastAsia="Times New Roman" w:cstheme="minorHAnsi"/>
          <w:b/>
          <w:sz w:val="20"/>
          <w:szCs w:val="20"/>
          <w:u w:val="thick"/>
        </w:rPr>
      </w:pPr>
    </w:p>
    <w:p w14:paraId="5D42A57D" w14:textId="1DFE4401" w:rsidR="00F66BAE" w:rsidRPr="00F66F08" w:rsidRDefault="00750216" w:rsidP="007B24C4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Excellent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IT</w:t>
      </w:r>
      <w:r w:rsidR="00F66BAE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experience including </w:t>
      </w:r>
      <w:r w:rsidR="005663FC" w:rsidRPr="00F66F08">
        <w:rPr>
          <w:rFonts w:cstheme="minorHAnsi"/>
          <w:b/>
          <w:bCs/>
          <w:color w:val="000000" w:themeColor="text1"/>
          <w:sz w:val="20"/>
          <w:szCs w:val="20"/>
        </w:rPr>
        <w:t>7</w:t>
      </w:r>
      <w:r w:rsidR="00F66BAE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years of salesforce full life cycle (SDLC) implementations experience as Salesforce Developer.</w:t>
      </w:r>
    </w:p>
    <w:p w14:paraId="60D3A139" w14:textId="77777777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Experience with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SFDC development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using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Apex classes, Triggers, Apex Test Classes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for SFDC Unit testing and Batch Apex for complex data processing.</w:t>
      </w:r>
    </w:p>
    <w:p w14:paraId="31DCE85E" w14:textId="0BF6DDC8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Extensively worked </w:t>
      </w:r>
      <w:r w:rsidR="00E622AD" w:rsidRPr="00F66F08">
        <w:rPr>
          <w:rFonts w:cstheme="minorHAnsi"/>
          <w:color w:val="000000" w:themeColor="text1"/>
          <w:sz w:val="20"/>
          <w:szCs w:val="20"/>
        </w:rPr>
        <w:t>in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Case management, Entitlement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(sla), Escalation Rule, </w:t>
      </w:r>
      <w:r w:rsidR="00F95F80" w:rsidRPr="00F66F08">
        <w:rPr>
          <w:rFonts w:cstheme="minorHAnsi"/>
          <w:color w:val="000000" w:themeColor="text1"/>
          <w:sz w:val="20"/>
          <w:szCs w:val="20"/>
        </w:rPr>
        <w:t>Auto response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Rule, TAT Management functionality to help agents solve customer issues thus improving overall productivity</w:t>
      </w:r>
      <w:r w:rsidR="00E622AD" w:rsidRPr="00F66F08">
        <w:rPr>
          <w:rFonts w:cstheme="minorHAnsi"/>
          <w:color w:val="000000" w:themeColor="text1"/>
          <w:sz w:val="20"/>
          <w:szCs w:val="20"/>
        </w:rPr>
        <w:t xml:space="preserve"> using </w:t>
      </w:r>
      <w:r w:rsidR="00E622AD" w:rsidRPr="00F66F08">
        <w:rPr>
          <w:rFonts w:cstheme="minorHAnsi"/>
          <w:b/>
          <w:bCs/>
          <w:color w:val="000000" w:themeColor="text1"/>
          <w:sz w:val="20"/>
          <w:szCs w:val="20"/>
        </w:rPr>
        <w:t>Service now</w:t>
      </w:r>
      <w:r w:rsidRPr="00F66F08">
        <w:rPr>
          <w:rFonts w:cstheme="minorHAnsi"/>
          <w:color w:val="000000" w:themeColor="text1"/>
          <w:sz w:val="20"/>
          <w:szCs w:val="20"/>
        </w:rPr>
        <w:t>.</w:t>
      </w:r>
    </w:p>
    <w:p w14:paraId="02CB1DC4" w14:textId="58E4223D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Extensively worked on customizing various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</w:t>
      </w:r>
      <w:r w:rsidR="00BE3F8F">
        <w:rPr>
          <w:rFonts w:cstheme="minorHAnsi"/>
          <w:b/>
          <w:bCs/>
          <w:color w:val="000000" w:themeColor="text1"/>
          <w:sz w:val="20"/>
          <w:szCs w:val="20"/>
        </w:rPr>
        <w:t>alesforce</w:t>
      </w:r>
      <w:r w:rsidR="00E622AD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CPQ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standard objects like Leads,</w:t>
      </w:r>
      <w:r w:rsidR="001E059E"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Pr="00F66F08">
        <w:rPr>
          <w:rFonts w:cstheme="minorHAnsi"/>
          <w:color w:val="000000" w:themeColor="text1"/>
          <w:sz w:val="20"/>
          <w:szCs w:val="20"/>
        </w:rPr>
        <w:t>Accounts, Contacts, Opportunities, Cases Entitlements, Service Contracts, Reports and dashboards.</w:t>
      </w:r>
    </w:p>
    <w:p w14:paraId="4541A3D9" w14:textId="421DF2CE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Experience across various SFDC implementations covering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Chatter and AppExchange applications.</w:t>
      </w:r>
    </w:p>
    <w:p w14:paraId="023785CB" w14:textId="2D1B17BF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Experience in CRM business </w:t>
      </w:r>
      <w:r w:rsidR="008D2E94" w:rsidRPr="00F66F08">
        <w:rPr>
          <w:rFonts w:cstheme="minorHAnsi"/>
          <w:color w:val="000000" w:themeColor="text1"/>
          <w:sz w:val="20"/>
          <w:szCs w:val="20"/>
        </w:rPr>
        <w:t>processes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like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Forecasting, Territory management, Campaign Management, Lead Management, Account Management and Case Management.</w:t>
      </w:r>
    </w:p>
    <w:p w14:paraId="27146B94" w14:textId="76199CBE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Experience with Salesforce customization, Security Access, Creating Profiles, Roles, Sharing </w:t>
      </w:r>
      <w:r w:rsidR="00F95F80" w:rsidRPr="00F66F08">
        <w:rPr>
          <w:rFonts w:cstheme="minorHAnsi"/>
          <w:color w:val="000000" w:themeColor="text1"/>
          <w:sz w:val="20"/>
          <w:szCs w:val="20"/>
        </w:rPr>
        <w:t>rules, Users</w:t>
      </w:r>
      <w:r w:rsidRPr="00F66F08">
        <w:rPr>
          <w:rFonts w:cstheme="minorHAnsi"/>
          <w:color w:val="000000" w:themeColor="text1"/>
          <w:sz w:val="20"/>
          <w:szCs w:val="20"/>
        </w:rPr>
        <w:t>, Page layouts and email services.</w:t>
      </w:r>
    </w:p>
    <w:p w14:paraId="0A6DE068" w14:textId="1FCBE749" w:rsidR="000E59C3" w:rsidRPr="00F66F08" w:rsidRDefault="000E59C3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Good knowledge </w:t>
      </w:r>
      <w:r w:rsidR="00280221" w:rsidRPr="00F66F08">
        <w:rPr>
          <w:rFonts w:cstheme="minorHAnsi"/>
          <w:color w:val="000000" w:themeColor="text1"/>
          <w:sz w:val="20"/>
          <w:szCs w:val="20"/>
        </w:rPr>
        <w:t>of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Set up field service features according to client unique business needs. This includes installing the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Field Service Lightning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managed package and Field Service Lightning mobile app.</w:t>
      </w:r>
    </w:p>
    <w:p w14:paraId="3446AFB4" w14:textId="77777777" w:rsidR="000E59C3" w:rsidRPr="00F66F08" w:rsidRDefault="000E59C3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Implemented security and sharing rules at object, field and record level for different users based on Organizational hierarchy.</w:t>
      </w:r>
    </w:p>
    <w:p w14:paraId="16CF4F87" w14:textId="00982030" w:rsidR="000E59C3" w:rsidRPr="00F66F08" w:rsidRDefault="00E622AD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Developed</w:t>
      </w:r>
      <w:r w:rsidR="000E59C3"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="000E59C3" w:rsidRPr="00F66F08">
        <w:rPr>
          <w:rFonts w:cstheme="minorHAnsi"/>
          <w:b/>
          <w:bCs/>
          <w:color w:val="000000" w:themeColor="text1"/>
          <w:sz w:val="20"/>
          <w:szCs w:val="20"/>
        </w:rPr>
        <w:t>Lightning app builder</w:t>
      </w:r>
      <w:r w:rsidR="000E59C3" w:rsidRPr="00F66F08">
        <w:rPr>
          <w:rFonts w:cstheme="minorHAnsi"/>
          <w:color w:val="000000" w:themeColor="text1"/>
          <w:sz w:val="20"/>
          <w:szCs w:val="20"/>
        </w:rPr>
        <w:t xml:space="preserve"> (salesforce 1) and implemented new application based on Lightning to have compatibility of the app in mobile, Tab and Desktop versions.</w:t>
      </w:r>
    </w:p>
    <w:p w14:paraId="0779F7D5" w14:textId="0D0DAE47" w:rsidR="000235C6" w:rsidRPr="00F66F08" w:rsidRDefault="000E59C3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Worked on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Salesforce.com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based development enhancements and implemented lightning applications from </w:t>
      </w:r>
      <w:r w:rsidR="00E622AD" w:rsidRPr="00F66F08">
        <w:rPr>
          <w:rFonts w:cstheme="minorHAnsi"/>
          <w:color w:val="000000" w:themeColor="text1"/>
          <w:sz w:val="20"/>
          <w:szCs w:val="20"/>
        </w:rPr>
        <w:t>scratch</w:t>
      </w:r>
      <w:r w:rsidRPr="00F66F08">
        <w:rPr>
          <w:rFonts w:cstheme="minorHAnsi"/>
          <w:color w:val="000000" w:themeColor="text1"/>
          <w:sz w:val="20"/>
          <w:szCs w:val="20"/>
        </w:rPr>
        <w:t>.</w:t>
      </w:r>
    </w:p>
    <w:p w14:paraId="6D25635E" w14:textId="163DEF2A" w:rsidR="000235C6" w:rsidRPr="00F66F08" w:rsidRDefault="000235C6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Worked with B2C and B2B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sales cloud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,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service cloud, marketing cloud</w:t>
      </w:r>
      <w:r w:rsidRPr="00C22D58">
        <w:rPr>
          <w:rFonts w:cstheme="minorHAnsi"/>
          <w:b/>
          <w:bCs/>
          <w:color w:val="000000" w:themeColor="text1"/>
          <w:sz w:val="20"/>
          <w:szCs w:val="20"/>
        </w:rPr>
        <w:t xml:space="preserve">, </w:t>
      </w:r>
      <w:r w:rsidR="00C22D58" w:rsidRPr="00C22D58">
        <w:rPr>
          <w:rFonts w:cstheme="minorHAnsi"/>
          <w:b/>
          <w:bCs/>
          <w:color w:val="000000" w:themeColor="text1"/>
          <w:sz w:val="20"/>
          <w:szCs w:val="20"/>
        </w:rPr>
        <w:t>E-commerce, Health cloud</w:t>
      </w:r>
      <w:r w:rsidR="00C22D58">
        <w:rPr>
          <w:rFonts w:cstheme="minorHAnsi"/>
          <w:color w:val="000000" w:themeColor="text1"/>
          <w:sz w:val="20"/>
          <w:szCs w:val="20"/>
        </w:rPr>
        <w:t xml:space="preserve"> 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and </w:t>
      </w:r>
      <w:r w:rsidR="00E622AD" w:rsidRPr="00F66F08">
        <w:rPr>
          <w:rFonts w:cstheme="minorHAnsi"/>
          <w:b/>
          <w:bCs/>
          <w:color w:val="000000" w:themeColor="text1"/>
          <w:sz w:val="20"/>
          <w:szCs w:val="20"/>
        </w:rPr>
        <w:t>Salesforce</w:t>
      </w:r>
      <w:r w:rsidR="00E622AD"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CPQ</w:t>
      </w:r>
      <w:r w:rsidR="00E622AD" w:rsidRPr="00F66F08">
        <w:rPr>
          <w:rFonts w:cstheme="minorHAnsi"/>
          <w:b/>
          <w:bCs/>
          <w:color w:val="000000" w:themeColor="text1"/>
          <w:sz w:val="20"/>
          <w:szCs w:val="20"/>
        </w:rPr>
        <w:t>.</w:t>
      </w:r>
    </w:p>
    <w:p w14:paraId="4E6207CE" w14:textId="4B62627C" w:rsidR="000235C6" w:rsidRPr="00F66F08" w:rsidRDefault="000235C6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Worked with customization of Salesforce Communities and platforms such as Market</w:t>
      </w:r>
      <w:r w:rsidR="00E622AD" w:rsidRPr="00F66F08">
        <w:rPr>
          <w:rFonts w:cstheme="minorHAnsi"/>
          <w:color w:val="000000" w:themeColor="text1"/>
          <w:sz w:val="20"/>
          <w:szCs w:val="20"/>
        </w:rPr>
        <w:t>, Salesforce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CPQ.</w:t>
      </w:r>
    </w:p>
    <w:p w14:paraId="34C84D90" w14:textId="3E93FE4C" w:rsidR="000235C6" w:rsidRPr="00F66F08" w:rsidRDefault="000235C6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Worked on Salesforce </w:t>
      </w:r>
      <w:proofErr w:type="gramStart"/>
      <w:r w:rsidRPr="00F66F08">
        <w:rPr>
          <w:rFonts w:cstheme="minorHAnsi"/>
          <w:color w:val="000000" w:themeColor="text1"/>
          <w:sz w:val="20"/>
          <w:szCs w:val="20"/>
        </w:rPr>
        <w:t xml:space="preserve">CPQ </w:t>
      </w:r>
      <w:r w:rsidR="001A5099">
        <w:rPr>
          <w:rFonts w:cstheme="minorHAnsi"/>
          <w:color w:val="000000" w:themeColor="text1"/>
          <w:sz w:val="20"/>
          <w:szCs w:val="20"/>
        </w:rPr>
        <w:t xml:space="preserve"> </w:t>
      </w:r>
      <w:r w:rsidRPr="00F66F08">
        <w:rPr>
          <w:rFonts w:cstheme="minorHAnsi"/>
          <w:color w:val="000000" w:themeColor="text1"/>
          <w:sz w:val="20"/>
          <w:szCs w:val="20"/>
        </w:rPr>
        <w:t>pricing</w:t>
      </w:r>
      <w:proofErr w:type="gramEnd"/>
      <w:r w:rsidRPr="00F66F08">
        <w:rPr>
          <w:rFonts w:cstheme="minorHAnsi"/>
          <w:color w:val="000000" w:themeColor="text1"/>
          <w:sz w:val="20"/>
          <w:szCs w:val="20"/>
        </w:rPr>
        <w:t xml:space="preserve"> using list, cost/markup, percent total, block, price rules, and calculator plugins, system and user discounts and filter</w:t>
      </w:r>
    </w:p>
    <w:p w14:paraId="6F666550" w14:textId="77777777" w:rsidR="000E59C3" w:rsidRPr="00F66F08" w:rsidRDefault="000E59C3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Setting up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Service Cloud Console, Cases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(Web to case, Email to case), Solutions, Case Assignment and CTI Integration.</w:t>
      </w:r>
    </w:p>
    <w:p w14:paraId="4649990F" w14:textId="33B065C0" w:rsidR="000E59C3" w:rsidRPr="00F66F08" w:rsidRDefault="00E622AD" w:rsidP="007B24C4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Worked</w:t>
      </w:r>
      <w:r w:rsidR="000E59C3" w:rsidRPr="00F66F08">
        <w:rPr>
          <w:rFonts w:cstheme="minorHAnsi"/>
          <w:color w:val="000000" w:themeColor="text1"/>
          <w:sz w:val="20"/>
          <w:szCs w:val="20"/>
        </w:rPr>
        <w:t xml:space="preserve"> on </w:t>
      </w:r>
      <w:r w:rsidR="000E59C3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Salesforce Lightning Process Builder, Lightning UI/UX, app builder and creating Visual Workflows, </w:t>
      </w:r>
      <w:proofErr w:type="gramStart"/>
      <w:r w:rsidR="000E59C3" w:rsidRPr="00F66F08">
        <w:rPr>
          <w:rFonts w:cstheme="minorHAnsi"/>
          <w:b/>
          <w:bCs/>
          <w:color w:val="000000" w:themeColor="text1"/>
          <w:sz w:val="20"/>
          <w:szCs w:val="20"/>
        </w:rPr>
        <w:t>salesforce</w:t>
      </w:r>
      <w:proofErr w:type="gramEnd"/>
      <w:r w:rsidR="000E59C3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support communities and Chatter groups.</w:t>
      </w:r>
    </w:p>
    <w:p w14:paraId="5EC9384C" w14:textId="113C4B1F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Expertise in querying Salesforce database using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SOQL </w:t>
      </w:r>
      <w:r w:rsidRPr="00F66F08">
        <w:rPr>
          <w:rFonts w:cstheme="minorHAnsi"/>
          <w:color w:val="000000" w:themeColor="text1"/>
          <w:sz w:val="20"/>
          <w:szCs w:val="20"/>
        </w:rPr>
        <w:t>queries with Force.com explorer.</w:t>
      </w:r>
    </w:p>
    <w:p w14:paraId="6DF1D3A3" w14:textId="77777777" w:rsidR="00F66BAE" w:rsidRPr="00F66F08" w:rsidRDefault="00F66BAE" w:rsidP="007B24C4">
      <w:pPr>
        <w:pStyle w:val="NoSpacing"/>
        <w:numPr>
          <w:ilvl w:val="0"/>
          <w:numId w:val="2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 xml:space="preserve">Experience in integrating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Salesforce with ERP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applications like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SAP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using Informatica on Demand</w:t>
      </w:r>
    </w:p>
    <w:p w14:paraId="572F10F3" w14:textId="43AA1431" w:rsidR="000E59C3" w:rsidRPr="00A9310F" w:rsidRDefault="000E59C3" w:rsidP="007B24C4">
      <w:pPr>
        <w:pStyle w:val="NoSpacing"/>
        <w:numPr>
          <w:ilvl w:val="0"/>
          <w:numId w:val="2"/>
        </w:numP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Worked on the Field Service Lightning mobile app how it works and aids on - site job management to a mobile workforce.</w:t>
      </w:r>
    </w:p>
    <w:p w14:paraId="512E7163" w14:textId="77777777" w:rsidR="00A9310F" w:rsidRPr="00F66F08" w:rsidRDefault="00A9310F" w:rsidP="00A9310F">
      <w:pPr>
        <w:pStyle w:val="NoSpacing"/>
        <w:ind w:left="360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5077720" w14:textId="77777777" w:rsidR="00F24333" w:rsidRPr="00F66F08" w:rsidRDefault="00F24333" w:rsidP="007B24C4">
      <w:pPr>
        <w:pStyle w:val="NoSpacing"/>
        <w:ind w:left="360"/>
        <w:jc w:val="both"/>
        <w:rPr>
          <w:rFonts w:cstheme="minorHAnsi"/>
          <w:color w:val="000000" w:themeColor="text1"/>
          <w:sz w:val="20"/>
          <w:szCs w:val="20"/>
        </w:rPr>
      </w:pPr>
    </w:p>
    <w:p w14:paraId="4A8F2E3E" w14:textId="3E3BE2CD" w:rsidR="00A9310F" w:rsidRDefault="00A9310F" w:rsidP="007B24C4">
      <w:pPr>
        <w:spacing w:after="0" w:line="240" w:lineRule="auto"/>
        <w:ind w:hanging="180"/>
        <w:jc w:val="center"/>
        <w:rPr>
          <w:rFonts w:cstheme="minorHAnsi"/>
          <w:b/>
          <w:sz w:val="20"/>
          <w:szCs w:val="20"/>
          <w:u w:val="thick"/>
        </w:rPr>
      </w:pPr>
      <w:r>
        <w:rPr>
          <w:rFonts w:cstheme="minorHAnsi"/>
          <w:b/>
          <w:sz w:val="20"/>
          <w:szCs w:val="20"/>
          <w:u w:val="thick"/>
        </w:rPr>
        <w:t>Key Achievements</w:t>
      </w:r>
    </w:p>
    <w:p w14:paraId="6506A464" w14:textId="77777777" w:rsidR="000E739A" w:rsidRDefault="000E739A" w:rsidP="00A9310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6D84555" w14:textId="4CBF615A" w:rsidR="00A9310F" w:rsidRPr="000E739A" w:rsidRDefault="00A9310F" w:rsidP="00A9310F">
      <w:pPr>
        <w:spacing w:after="0" w:line="240" w:lineRule="auto"/>
        <w:rPr>
          <w:rFonts w:cstheme="minorHAnsi"/>
          <w:b/>
          <w:sz w:val="20"/>
          <w:szCs w:val="20"/>
        </w:rPr>
      </w:pPr>
      <w:r w:rsidRPr="000E739A">
        <w:rPr>
          <w:rFonts w:cstheme="minorHAnsi"/>
          <w:b/>
          <w:sz w:val="20"/>
          <w:szCs w:val="20"/>
        </w:rPr>
        <w:t xml:space="preserve">Salesforce Achievements                               Workflow Automation </w:t>
      </w:r>
      <w:r w:rsidR="000E739A" w:rsidRPr="000E739A">
        <w:rPr>
          <w:rFonts w:cstheme="minorHAnsi"/>
          <w:b/>
          <w:sz w:val="20"/>
          <w:szCs w:val="20"/>
        </w:rPr>
        <w:t>Success                            Lightening Upgrade project</w:t>
      </w:r>
    </w:p>
    <w:p w14:paraId="05994883" w14:textId="4742E26C" w:rsidR="00A9310F" w:rsidRDefault="00A9310F" w:rsidP="00A9310F">
      <w:pPr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Achieved a 25% efficiency increase for        Implemented Automated salesforce  </w:t>
      </w:r>
      <w:r w:rsidR="000E739A">
        <w:rPr>
          <w:rFonts w:cstheme="minorHAnsi"/>
          <w:bCs/>
          <w:sz w:val="20"/>
          <w:szCs w:val="20"/>
        </w:rPr>
        <w:t xml:space="preserve">                  Upgraded Multiple classic apps to </w:t>
      </w:r>
    </w:p>
    <w:p w14:paraId="76D77CCC" w14:textId="6E8F1937" w:rsidR="00A9310F" w:rsidRDefault="00A9310F" w:rsidP="00A9310F">
      <w:pPr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Georgia-Pacific across business units           workflows reducing manual effort by 30%</w:t>
      </w:r>
      <w:r w:rsidR="000E739A">
        <w:rPr>
          <w:rFonts w:cstheme="minorHAnsi"/>
          <w:bCs/>
          <w:sz w:val="20"/>
          <w:szCs w:val="20"/>
        </w:rPr>
        <w:t xml:space="preserve">          Lightening enhancing user satisfaction</w:t>
      </w:r>
    </w:p>
    <w:p w14:paraId="6F2766EF" w14:textId="22B31F2A" w:rsidR="00A9310F" w:rsidRPr="00A9310F" w:rsidRDefault="00A9310F" w:rsidP="00A9310F">
      <w:pPr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through </w:t>
      </w:r>
      <w:proofErr w:type="gramStart"/>
      <w:r>
        <w:rPr>
          <w:rFonts w:cstheme="minorHAnsi"/>
          <w:bCs/>
          <w:sz w:val="20"/>
          <w:szCs w:val="20"/>
        </w:rPr>
        <w:t>salesforce</w:t>
      </w:r>
      <w:proofErr w:type="gramEnd"/>
      <w:r>
        <w:rPr>
          <w:rFonts w:cstheme="minorHAnsi"/>
          <w:bCs/>
          <w:sz w:val="20"/>
          <w:szCs w:val="20"/>
        </w:rPr>
        <w:t xml:space="preserve"> assessments.                   at QTS Datacenters</w:t>
      </w:r>
      <w:r w:rsidR="000E739A">
        <w:rPr>
          <w:rFonts w:cstheme="minorHAnsi"/>
          <w:bCs/>
          <w:sz w:val="20"/>
          <w:szCs w:val="20"/>
        </w:rPr>
        <w:t xml:space="preserve">                                                  by 40%.</w:t>
      </w:r>
    </w:p>
    <w:p w14:paraId="1EB0F298" w14:textId="77777777" w:rsidR="00A9310F" w:rsidRDefault="00A9310F" w:rsidP="007B24C4">
      <w:pPr>
        <w:spacing w:after="0" w:line="240" w:lineRule="auto"/>
        <w:ind w:hanging="180"/>
        <w:jc w:val="center"/>
        <w:rPr>
          <w:rFonts w:cstheme="minorHAnsi"/>
          <w:b/>
          <w:sz w:val="20"/>
          <w:szCs w:val="20"/>
          <w:u w:val="thick"/>
        </w:rPr>
      </w:pPr>
    </w:p>
    <w:p w14:paraId="1B0B2C80" w14:textId="6C4E9B83" w:rsidR="00811311" w:rsidRDefault="00811311" w:rsidP="007B24C4">
      <w:pPr>
        <w:spacing w:after="0" w:line="240" w:lineRule="auto"/>
        <w:ind w:hanging="180"/>
        <w:jc w:val="center"/>
        <w:rPr>
          <w:rFonts w:cstheme="minorHAnsi"/>
          <w:b/>
          <w:sz w:val="20"/>
          <w:szCs w:val="20"/>
          <w:u w:val="thick"/>
        </w:rPr>
      </w:pPr>
      <w:r w:rsidRPr="00F66F08">
        <w:rPr>
          <w:rFonts w:cstheme="minorHAnsi"/>
          <w:b/>
          <w:sz w:val="20"/>
          <w:szCs w:val="20"/>
          <w:u w:val="thick"/>
        </w:rPr>
        <w:t>Professional Track Record</w:t>
      </w:r>
    </w:p>
    <w:p w14:paraId="655A450B" w14:textId="77777777" w:rsidR="00A9310F" w:rsidRPr="00F66F08" w:rsidRDefault="00A9310F" w:rsidP="007B24C4">
      <w:pPr>
        <w:spacing w:after="0" w:line="240" w:lineRule="auto"/>
        <w:ind w:hanging="180"/>
        <w:jc w:val="center"/>
        <w:rPr>
          <w:rFonts w:cstheme="minorHAnsi"/>
          <w:b/>
          <w:sz w:val="20"/>
          <w:szCs w:val="20"/>
          <w:u w:val="thick"/>
        </w:rPr>
      </w:pPr>
    </w:p>
    <w:p w14:paraId="24B10E53" w14:textId="3EA8A63F" w:rsidR="00813021" w:rsidRPr="00F66F08" w:rsidRDefault="00813021" w:rsidP="00813021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QTS Data center, Ashburn, VA.                                                             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                     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              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Oct 2022 to Dec 2024</w:t>
      </w:r>
      <w:r w:rsidR="00BE3F8F">
        <w:rPr>
          <w:rFonts w:cstheme="minorHAnsi"/>
          <w:b/>
          <w:bCs/>
          <w:color w:val="000000" w:themeColor="text1"/>
          <w:sz w:val="20"/>
          <w:szCs w:val="20"/>
        </w:rPr>
        <w:t>.</w:t>
      </w:r>
    </w:p>
    <w:p w14:paraId="442E7FC2" w14:textId="735A8FAD" w:rsidR="00813021" w:rsidRPr="00813021" w:rsidRDefault="00813021" w:rsidP="00813021">
      <w:p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Salesforce Developer </w:t>
      </w:r>
    </w:p>
    <w:p w14:paraId="46E80C3E" w14:textId="77777777" w:rsidR="00813021" w:rsidRPr="00F66F08" w:rsidRDefault="00813021" w:rsidP="00813021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Responsibilities:</w:t>
      </w:r>
    </w:p>
    <w:p w14:paraId="4F2A8D66" w14:textId="0EBF4A5C" w:rsidR="00813021" w:rsidRPr="00F66F08" w:rsidRDefault="00870826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I interacted</w:t>
      </w:r>
      <w:r w:rsidR="00813021" w:rsidRPr="00F66F08">
        <w:rPr>
          <w:rFonts w:cstheme="minorHAnsi"/>
          <w:color w:val="000000" w:themeColor="text1"/>
          <w:sz w:val="20"/>
          <w:szCs w:val="20"/>
        </w:rPr>
        <w:t xml:space="preserve"> with business team members to gather and document the requirements for Salesforce development and created </w:t>
      </w:r>
      <w:proofErr w:type="gramStart"/>
      <w:r w:rsidR="00813021" w:rsidRPr="00F66F08">
        <w:rPr>
          <w:rFonts w:cstheme="minorHAnsi"/>
          <w:color w:val="000000" w:themeColor="text1"/>
          <w:sz w:val="20"/>
          <w:szCs w:val="20"/>
        </w:rPr>
        <w:t>Gap</w:t>
      </w:r>
      <w:proofErr w:type="gramEnd"/>
      <w:r w:rsidR="00813021" w:rsidRPr="00F66F08">
        <w:rPr>
          <w:rFonts w:cstheme="minorHAnsi"/>
          <w:color w:val="000000" w:themeColor="text1"/>
          <w:sz w:val="20"/>
          <w:szCs w:val="20"/>
        </w:rPr>
        <w:t xml:space="preserve"> analysis document identifying the data, business process and workflows of the organizations with respect to Salesforce.com implementation.</w:t>
      </w:r>
    </w:p>
    <w:p w14:paraId="2E7F6AF5" w14:textId="77777777" w:rsidR="00813021" w:rsidRPr="00F66F08" w:rsidRDefault="00813021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Extensively worked on building custom Quote Templates using Visual Force and Quote template standard configurator.</w:t>
      </w:r>
    </w:p>
    <w:p w14:paraId="6936F7DE" w14:textId="77777777" w:rsidR="00813021" w:rsidRPr="00F66F08" w:rsidRDefault="00813021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Dynamically Integrated CPQ system to their backend third party system for the entire quote to cash process objects using Rest API’s, custom metadata &amp; automated flows.</w:t>
      </w:r>
    </w:p>
    <w:p w14:paraId="7CCFE8B2" w14:textId="77777777" w:rsidR="00813021" w:rsidRPr="00F66F08" w:rsidRDefault="00813021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lastRenderedPageBreak/>
        <w:t>Worked on creating and updating existing Pricing rules, actions to update the QLE pricing as per the business processes.</w:t>
      </w:r>
    </w:p>
    <w:p w14:paraId="4F1EE7D4" w14:textId="77777777" w:rsidR="00813021" w:rsidRPr="00F66F08" w:rsidRDefault="00813021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Designed solutions utilizing several features on the Force.com platform including approval process, workflow, custom settings, Apex Classes/Triggers, flows, Sites, Web Services, Static Resources, Visualforce source page, Touch, Service cloud and Sales Cloud.</w:t>
      </w:r>
    </w:p>
    <w:p w14:paraId="6FB090E5" w14:textId="77777777" w:rsidR="00813021" w:rsidRPr="00CB1576" w:rsidRDefault="00813021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I</w:t>
      </w:r>
      <w:r w:rsidRPr="00CB1576">
        <w:rPr>
          <w:rFonts w:cstheme="minorHAnsi"/>
          <w:color w:val="000000" w:themeColor="text1"/>
          <w:sz w:val="20"/>
          <w:szCs w:val="20"/>
        </w:rPr>
        <w:t>mplemented custom Salesforce features, including Apex Classes, Triggers, Batch Jobs, Scheduled Classes, SOQL/SOSL queries, formulas, and validations for data manipulation and business logic.</w:t>
      </w:r>
    </w:p>
    <w:p w14:paraId="63B39C12" w14:textId="3593FF40" w:rsidR="00813021" w:rsidRPr="00F66F08" w:rsidRDefault="00813021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Migrated Process Builders to Flows, ensuring seamless functionality, and developed Visualforce email templates with automated notifications.</w:t>
      </w:r>
    </w:p>
    <w:p w14:paraId="7C775A8B" w14:textId="77777777" w:rsidR="00813021" w:rsidRPr="00F66F08" w:rsidRDefault="00813021" w:rsidP="0081302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Enforced Web-to-Lead and converted into Custom Client Object and maintained system interface diagrams and functional designs.</w:t>
      </w:r>
    </w:p>
    <w:p w14:paraId="09D977F1" w14:textId="77777777" w:rsidR="00813021" w:rsidRPr="00F66F08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Used Data Loader for Insert, Update and bulk import and export of data from Salesforce objects, used it to read, extract and load data from comma separated values (CSV) files</w:t>
      </w:r>
    </w:p>
    <w:p w14:paraId="76DB0C53" w14:textId="77777777" w:rsidR="00813021" w:rsidRPr="00F66F08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Assisted the business stakeholders during UAT and the QA team in regression testing and analysis of the applications.</w:t>
      </w:r>
    </w:p>
    <w:p w14:paraId="4C74B9B2" w14:textId="12DC1B6F" w:rsidR="00813021" w:rsidRPr="00CB1576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CB1576">
        <w:rPr>
          <w:rFonts w:cstheme="minorHAnsi"/>
          <w:color w:val="000000" w:themeColor="text1"/>
          <w:sz w:val="20"/>
          <w:szCs w:val="20"/>
        </w:rPr>
        <w:t>Designed and implemented custom objects, complex approval processes, and security settings, including roles, profiles, sharing settings to meet business requirements.</w:t>
      </w:r>
    </w:p>
    <w:p w14:paraId="3504D115" w14:textId="77777777" w:rsidR="00813021" w:rsidRPr="00CB1576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CB1576">
        <w:rPr>
          <w:rFonts w:cstheme="minorHAnsi"/>
          <w:color w:val="000000" w:themeColor="text1"/>
          <w:sz w:val="20"/>
          <w:szCs w:val="20"/>
        </w:rPr>
        <w:t>Developed and upgraded Salesforce applications from Classic to Lightning, creating Lightning Components, server-side controllers, and app pages for enhanced user interaction and Salesforce1 mobile app integration.</w:t>
      </w:r>
    </w:p>
    <w:p w14:paraId="14D5F04B" w14:textId="77777777" w:rsidR="00813021" w:rsidRPr="00F66F08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Built custom Salesforce applications using Apex, Visualforce, and AppExchange, optimizing workflows and user experience in high-stakes environments. Implemented Customer Portal.</w:t>
      </w:r>
    </w:p>
    <w:p w14:paraId="6E7022AB" w14:textId="69B5E7F1" w:rsidR="00813021" w:rsidRPr="00F66F08" w:rsidRDefault="00870826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I interacted</w:t>
      </w:r>
      <w:r w:rsidR="00813021" w:rsidRPr="00F66F08">
        <w:rPr>
          <w:rFonts w:cstheme="minorHAnsi"/>
          <w:color w:val="000000" w:themeColor="text1"/>
          <w:sz w:val="20"/>
          <w:szCs w:val="20"/>
        </w:rPr>
        <w:t xml:space="preserve"> with various business team members (JAD Sessions) to gather the requirements and documented the requirements.</w:t>
      </w:r>
    </w:p>
    <w:p w14:paraId="5EEEE784" w14:textId="77777777" w:rsidR="00813021" w:rsidRPr="00F66F08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Integrated Cases and Contracts while collaborating with the business team to gather requirements, design, implement, unit test, maintain, and troubleshoot the application.</w:t>
      </w:r>
    </w:p>
    <w:p w14:paraId="0E34944A" w14:textId="77777777" w:rsidR="00813021" w:rsidRPr="00F66F08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Experience with Salesforce CPQ for subscription, billing, invoicing and can take control of sales process from Quote to Cash. Generated Revenue recognition status automatically with CPQ.</w:t>
      </w:r>
    </w:p>
    <w:p w14:paraId="12298C7D" w14:textId="77777777" w:rsidR="00813021" w:rsidRPr="00F66F08" w:rsidRDefault="00813021" w:rsidP="00813021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Involved in Salesforce.com application setup activities and customized the apps to match the functional needs of the organization.</w:t>
      </w:r>
    </w:p>
    <w:p w14:paraId="5EFF5453" w14:textId="77777777" w:rsidR="00813021" w:rsidRPr="00F66F08" w:rsidRDefault="00813021" w:rsidP="00813021">
      <w:pPr>
        <w:pStyle w:val="NoSpacing"/>
        <w:ind w:left="360"/>
        <w:jc w:val="both"/>
        <w:rPr>
          <w:rFonts w:cstheme="minorHAnsi"/>
          <w:color w:val="000000" w:themeColor="text1"/>
          <w:sz w:val="20"/>
          <w:szCs w:val="20"/>
        </w:rPr>
      </w:pPr>
    </w:p>
    <w:p w14:paraId="0452E7D8" w14:textId="54B69081" w:rsidR="00813021" w:rsidRDefault="00813021" w:rsidP="00AD4CA2">
      <w:pPr>
        <w:pStyle w:val="NoSpacing"/>
        <w:pBdr>
          <w:bottom w:val="single" w:sz="4" w:space="0" w:color="auto"/>
        </w:pBd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Environment: Salesforce.com, </w:t>
      </w:r>
      <w:r w:rsidR="00AD4CA2">
        <w:rPr>
          <w:rFonts w:cstheme="minorHAnsi"/>
          <w:b/>
          <w:bCs/>
          <w:color w:val="000000" w:themeColor="text1"/>
          <w:sz w:val="20"/>
          <w:szCs w:val="20"/>
        </w:rPr>
        <w:t xml:space="preserve">CPQ,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Apex, Web services, SOQL, SOSL, FORCE.COM IDE, Import Wizard, Visualforce pages, Chatter, workflows and validation rules, Security controls, Time based Triggers, Triggers, Data Loader, AppExchange, Eclipse plug-in, Email services, Sandbox data loading SOAP, REST.</w:t>
      </w:r>
    </w:p>
    <w:p w14:paraId="7B950E53" w14:textId="77777777" w:rsidR="00813021" w:rsidRDefault="00813021" w:rsidP="00AD4CA2">
      <w:pPr>
        <w:pStyle w:val="NoSpacing"/>
        <w:pBdr>
          <w:bottom w:val="single" w:sz="4" w:space="0" w:color="auto"/>
        </w:pBd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31BDBB2" w14:textId="77777777" w:rsidR="00AD4CA2" w:rsidRDefault="00AD4CA2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89303F5" w14:textId="4185A21A" w:rsidR="00321245" w:rsidRPr="00F66F08" w:rsidRDefault="006F56A6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Gilead life sciences</w:t>
      </w:r>
      <w:r w:rsidR="00321245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,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Foster city</w:t>
      </w:r>
      <w:r w:rsidR="00321245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,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C</w:t>
      </w:r>
      <w:r w:rsidR="00321245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A                                                                                               </w:t>
      </w:r>
      <w:r w:rsid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</w:t>
      </w:r>
      <w:r w:rsidR="00321245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 </w:t>
      </w:r>
      <w:r w:rsidR="00813021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Sep</w:t>
      </w:r>
      <w:r w:rsidR="00321245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20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20</w:t>
      </w:r>
      <w:r w:rsidR="00321245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to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Aug 202</w:t>
      </w:r>
      <w:r w:rsidR="008D2E94" w:rsidRPr="00F66F08">
        <w:rPr>
          <w:rFonts w:cstheme="minorHAnsi"/>
          <w:b/>
          <w:bCs/>
          <w:color w:val="000000" w:themeColor="text1"/>
          <w:sz w:val="20"/>
          <w:szCs w:val="20"/>
        </w:rPr>
        <w:t>2</w:t>
      </w:r>
      <w:r w:rsidR="00BE3F8F">
        <w:rPr>
          <w:rFonts w:cstheme="minorHAnsi"/>
          <w:b/>
          <w:bCs/>
          <w:color w:val="000000" w:themeColor="text1"/>
          <w:sz w:val="20"/>
          <w:szCs w:val="20"/>
        </w:rPr>
        <w:t>.</w:t>
      </w:r>
    </w:p>
    <w:p w14:paraId="2C107F0B" w14:textId="6B0BB28E" w:rsidR="00F66BAE" w:rsidRPr="00F66F08" w:rsidRDefault="00F66BAE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Salesforce Lighting Developer</w:t>
      </w:r>
      <w:r w:rsidR="00321245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1A390900" w14:textId="632135FB" w:rsidR="00F66BAE" w:rsidRPr="00F66F08" w:rsidRDefault="00F66BAE" w:rsidP="007B24C4">
      <w:p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Job Responsibilities:</w:t>
      </w:r>
    </w:p>
    <w:p w14:paraId="00ACB575" w14:textId="0A14CD6D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Designed the Data model to accommodate new features without impacting existing functionality.</w:t>
      </w:r>
    </w:p>
    <w:p w14:paraId="7CB9FB7A" w14:textId="7CFEC04E" w:rsid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Good knowledge of Set up field service features according to client unique business needs which includes installing the Field Service Lightning managed package.</w:t>
      </w:r>
    </w:p>
    <w:p w14:paraId="10823C12" w14:textId="29805072" w:rsidR="00C22D58" w:rsidRPr="00C22D58" w:rsidRDefault="00C22D58" w:rsidP="00C22D58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C22D58">
        <w:rPr>
          <w:rFonts w:cstheme="minorHAnsi"/>
          <w:color w:val="000000" w:themeColor="text1"/>
          <w:sz w:val="20"/>
          <w:szCs w:val="20"/>
        </w:rPr>
        <w:t>Improve</w:t>
      </w:r>
      <w:r>
        <w:rPr>
          <w:rFonts w:cstheme="minorHAnsi"/>
          <w:color w:val="000000" w:themeColor="text1"/>
          <w:sz w:val="20"/>
          <w:szCs w:val="20"/>
        </w:rPr>
        <w:t>d</w:t>
      </w:r>
      <w:r w:rsidRPr="00C22D58">
        <w:rPr>
          <w:rFonts w:cstheme="minorHAnsi"/>
          <w:color w:val="000000" w:themeColor="text1"/>
          <w:sz w:val="20"/>
          <w:szCs w:val="20"/>
        </w:rPr>
        <w:t xml:space="preserve"> operational efficiency by reducing manual scheduling and paperwork.</w:t>
      </w:r>
    </w:p>
    <w:p w14:paraId="6F472832" w14:textId="7A51E1BD" w:rsidR="00C22D58" w:rsidRPr="00C22D58" w:rsidRDefault="00C22D58" w:rsidP="00C22D58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C22D58">
        <w:rPr>
          <w:rFonts w:cstheme="minorHAnsi"/>
          <w:color w:val="000000" w:themeColor="text1"/>
          <w:sz w:val="20"/>
          <w:szCs w:val="20"/>
        </w:rPr>
        <w:t>Enhance</w:t>
      </w:r>
      <w:r>
        <w:rPr>
          <w:rFonts w:cstheme="minorHAnsi"/>
          <w:color w:val="000000" w:themeColor="text1"/>
          <w:sz w:val="20"/>
          <w:szCs w:val="20"/>
        </w:rPr>
        <w:t>d</w:t>
      </w:r>
      <w:r w:rsidRPr="00C22D58">
        <w:rPr>
          <w:rFonts w:cstheme="minorHAnsi"/>
          <w:color w:val="000000" w:themeColor="text1"/>
          <w:sz w:val="20"/>
          <w:szCs w:val="20"/>
        </w:rPr>
        <w:t xml:space="preserve"> customer satisfaction by ensuring timely and accurate service delivery.</w:t>
      </w:r>
    </w:p>
    <w:p w14:paraId="17DE0612" w14:textId="624BF517" w:rsidR="00C22D58" w:rsidRPr="00C22D58" w:rsidRDefault="00C22D58" w:rsidP="00C22D58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C22D58">
        <w:rPr>
          <w:rFonts w:cstheme="minorHAnsi"/>
          <w:color w:val="000000" w:themeColor="text1"/>
          <w:sz w:val="20"/>
          <w:szCs w:val="20"/>
        </w:rPr>
        <w:t>Provide</w:t>
      </w:r>
      <w:r>
        <w:rPr>
          <w:rFonts w:cstheme="minorHAnsi"/>
          <w:color w:val="000000" w:themeColor="text1"/>
          <w:sz w:val="20"/>
          <w:szCs w:val="20"/>
        </w:rPr>
        <w:t>d</w:t>
      </w:r>
      <w:r w:rsidRPr="00C22D58">
        <w:rPr>
          <w:rFonts w:cstheme="minorHAnsi"/>
          <w:color w:val="000000" w:themeColor="text1"/>
          <w:sz w:val="20"/>
          <w:szCs w:val="20"/>
        </w:rPr>
        <w:t xml:space="preserve"> field agents with the tools and data needed to resolve issues faster.</w:t>
      </w:r>
    </w:p>
    <w:p w14:paraId="05F17D72" w14:textId="11CAF4D1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Created multiple apps using Lightening App Builder and compatible with Mobile.</w:t>
      </w:r>
    </w:p>
    <w:p w14:paraId="1C6642AD" w14:textId="0ED1C5FA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Customized existing Visual force to align with Salesforce new Lightning UI experience.</w:t>
      </w:r>
    </w:p>
    <w:p w14:paraId="6CD88278" w14:textId="3875D708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Handled Migration Effort of moving code from Dev to Prod Org Using Flosum.</w:t>
      </w:r>
    </w:p>
    <w:p w14:paraId="4912387E" w14:textId="3FB1BA10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Creation of Bundle and Nested Components.</w:t>
      </w:r>
    </w:p>
    <w:p w14:paraId="5B0E2033" w14:textId="31628B4A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Configuring the component for Lightning pages and lighting app builder.</w:t>
      </w:r>
    </w:p>
    <w:p w14:paraId="47F629FB" w14:textId="66A1D457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 xml:space="preserve">Creation of Custom Component Events and Handling </w:t>
      </w:r>
      <w:r w:rsidR="00870826" w:rsidRPr="00B302D5">
        <w:rPr>
          <w:rFonts w:cstheme="minorHAnsi"/>
          <w:color w:val="000000" w:themeColor="text1"/>
          <w:sz w:val="20"/>
          <w:szCs w:val="20"/>
        </w:rPr>
        <w:t>events</w:t>
      </w:r>
      <w:r w:rsidRPr="00B302D5">
        <w:rPr>
          <w:rFonts w:cstheme="minorHAnsi"/>
          <w:color w:val="000000" w:themeColor="text1"/>
          <w:sz w:val="20"/>
          <w:szCs w:val="20"/>
        </w:rPr>
        <w:t>.</w:t>
      </w:r>
    </w:p>
    <w:p w14:paraId="49B559C6" w14:textId="06D5AAEB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Creation of Server-side logic with controllers</w:t>
      </w:r>
    </w:p>
    <w:p w14:paraId="4D41E7BB" w14:textId="0A39EDA4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Handling Event with client-side controller.</w:t>
      </w:r>
    </w:p>
    <w:p w14:paraId="7463D2DD" w14:textId="1D643899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Implementation of Salesforce Health Cloud for Japan reps to track the patient records</w:t>
      </w:r>
    </w:p>
    <w:p w14:paraId="349D51A3" w14:textId="1CB7660D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Worked on Salesforce APEX, Visual Force, force.com platform, lightning web component.</w:t>
      </w:r>
    </w:p>
    <w:p w14:paraId="12519CAE" w14:textId="2A57832E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Worked on user onboarding assigning the permission sets using the Active Directory for single sign on.</w:t>
      </w:r>
    </w:p>
    <w:p w14:paraId="5FF4771B" w14:textId="182A8BD2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Maintained regulatory compliance for enhancements on application.</w:t>
      </w:r>
    </w:p>
    <w:p w14:paraId="408A33FB" w14:textId="3B8C8162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Support and Maintained production related issues with incidents raised on Service now.</w:t>
      </w:r>
    </w:p>
    <w:p w14:paraId="10F8F09D" w14:textId="451CD912" w:rsidR="00B302D5" w:rsidRP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 xml:space="preserve">Created reports in Service now to present the status of incidents and preview to Application business owners. </w:t>
      </w:r>
    </w:p>
    <w:p w14:paraId="04B3279E" w14:textId="486B69D4" w:rsidR="00B302D5" w:rsidRDefault="00B302D5" w:rsidP="00B302D5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B302D5">
        <w:rPr>
          <w:rFonts w:cstheme="minorHAnsi"/>
          <w:color w:val="000000" w:themeColor="text1"/>
          <w:sz w:val="20"/>
          <w:szCs w:val="20"/>
        </w:rPr>
        <w:t>Delivered change requests created by the Business team for future enhancements.</w:t>
      </w:r>
    </w:p>
    <w:p w14:paraId="54DAFB74" w14:textId="40481A6F" w:rsidR="00CA172F" w:rsidRPr="00F66F08" w:rsidRDefault="00CA172F" w:rsidP="00B302D5">
      <w:pPr>
        <w:pStyle w:val="NoSpacing"/>
        <w:ind w:left="360"/>
        <w:jc w:val="both"/>
        <w:rPr>
          <w:rFonts w:cstheme="minorHAnsi"/>
          <w:color w:val="000000" w:themeColor="text1"/>
          <w:sz w:val="20"/>
          <w:szCs w:val="20"/>
        </w:rPr>
      </w:pPr>
    </w:p>
    <w:p w14:paraId="52E3212B" w14:textId="77777777" w:rsidR="00E61A04" w:rsidRPr="00F66F08" w:rsidRDefault="00E61A04" w:rsidP="007B24C4">
      <w:pPr>
        <w:pStyle w:val="NoSpacing"/>
        <w:jc w:val="both"/>
        <w:rPr>
          <w:rFonts w:cstheme="minorHAnsi"/>
          <w:color w:val="000000" w:themeColor="text1"/>
          <w:sz w:val="20"/>
          <w:szCs w:val="20"/>
        </w:rPr>
      </w:pPr>
    </w:p>
    <w:p w14:paraId="0418D2E4" w14:textId="2B4395B5" w:rsidR="00321245" w:rsidRPr="00F66F08" w:rsidRDefault="00F66BAE" w:rsidP="007B24C4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Environment: Saleforce.com platform, Lightning, Apex, Force.com, </w:t>
      </w:r>
      <w:r w:rsidR="00C22D58">
        <w:rPr>
          <w:rFonts w:cstheme="minorHAnsi"/>
          <w:b/>
          <w:bCs/>
          <w:color w:val="000000" w:themeColor="text1"/>
          <w:sz w:val="20"/>
          <w:szCs w:val="20"/>
        </w:rPr>
        <w:t xml:space="preserve">FSL,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Visual Force (Pages, Component &amp; Controllers), </w:t>
      </w:r>
      <w:r w:rsidR="008D2E94" w:rsidRPr="00F66F08">
        <w:rPr>
          <w:rFonts w:cstheme="minorHAnsi"/>
          <w:b/>
          <w:bCs/>
          <w:color w:val="000000" w:themeColor="text1"/>
          <w:sz w:val="20"/>
          <w:szCs w:val="20"/>
        </w:rPr>
        <w:t>Flosum, Workbench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, Data Loader, Dataloader.io, HTML, Java Script, Eclipse, Windows 10.</w:t>
      </w:r>
    </w:p>
    <w:p w14:paraId="1CBBF8FF" w14:textId="77777777" w:rsidR="00AD4CA2" w:rsidRDefault="00AD4CA2" w:rsidP="00813021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657AB1B" w14:textId="7C27C4F6" w:rsidR="00813021" w:rsidRPr="00F66F08" w:rsidRDefault="00813021" w:rsidP="00813021">
      <w:p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Georgia Pacific, Atlanta, GA                                                                                      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                               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 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  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Aug 2018 to Sep 2020</w:t>
      </w:r>
      <w:r>
        <w:rPr>
          <w:rFonts w:cstheme="minorHAnsi"/>
          <w:b/>
          <w:bCs/>
          <w:color w:val="000000" w:themeColor="text1"/>
          <w:sz w:val="20"/>
          <w:szCs w:val="20"/>
        </w:rPr>
        <w:t>.</w:t>
      </w:r>
    </w:p>
    <w:p w14:paraId="3175F067" w14:textId="77777777" w:rsidR="00813021" w:rsidRPr="00F66F08" w:rsidRDefault="00813021" w:rsidP="00813021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Salesforce Developer </w:t>
      </w:r>
    </w:p>
    <w:p w14:paraId="149466E7" w14:textId="77777777" w:rsidR="00813021" w:rsidRPr="00F66F08" w:rsidRDefault="00813021" w:rsidP="00813021">
      <w:p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Job Responsibilities:</w:t>
      </w:r>
    </w:p>
    <w:p w14:paraId="5410BD63" w14:textId="63A2E657" w:rsidR="00813021" w:rsidRPr="00813021" w:rsidRDefault="00813021" w:rsidP="00813021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813021">
        <w:rPr>
          <w:rFonts w:cstheme="minorHAnsi"/>
          <w:color w:val="000000" w:themeColor="text1"/>
          <w:sz w:val="20"/>
          <w:szCs w:val="20"/>
        </w:rPr>
        <w:t>Led the enhancement and customization of Salesforce to streamline key business processes for Georgia-Pacific, resulting in a 25% increase in operational efficiency across multiple business units.</w:t>
      </w:r>
    </w:p>
    <w:p w14:paraId="213E729E" w14:textId="5A509BF8" w:rsidR="00813021" w:rsidRPr="00813021" w:rsidRDefault="00813021" w:rsidP="00813021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813021">
        <w:rPr>
          <w:rFonts w:cstheme="minorHAnsi"/>
          <w:color w:val="000000" w:themeColor="text1"/>
          <w:sz w:val="20"/>
          <w:szCs w:val="20"/>
        </w:rPr>
        <w:t xml:space="preserve">Designed and deployed advanced Lightning Web Components (LWC) to create </w:t>
      </w:r>
      <w:proofErr w:type="gramStart"/>
      <w:r w:rsidRPr="00813021">
        <w:rPr>
          <w:rFonts w:cstheme="minorHAnsi"/>
          <w:color w:val="000000" w:themeColor="text1"/>
          <w:sz w:val="20"/>
          <w:szCs w:val="20"/>
        </w:rPr>
        <w:t>a seamless</w:t>
      </w:r>
      <w:proofErr w:type="gramEnd"/>
      <w:r w:rsidRPr="00813021">
        <w:rPr>
          <w:rFonts w:cstheme="minorHAnsi"/>
          <w:color w:val="000000" w:themeColor="text1"/>
          <w:sz w:val="20"/>
          <w:szCs w:val="20"/>
        </w:rPr>
        <w:t xml:space="preserve"> user experience for sales and service teams, improving productivity and adoption rates.</w:t>
      </w:r>
    </w:p>
    <w:p w14:paraId="73BFEBEA" w14:textId="2474F467" w:rsidR="00813021" w:rsidRPr="00813021" w:rsidRDefault="00813021" w:rsidP="00813021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813021">
        <w:rPr>
          <w:rFonts w:cstheme="minorHAnsi"/>
          <w:color w:val="000000" w:themeColor="text1"/>
          <w:sz w:val="20"/>
          <w:szCs w:val="20"/>
        </w:rPr>
        <w:t>Integrated Salesforce with legacy systems and third-party applications to ensure real-time data synchronization and reporting across GP’s large-scale operations.</w:t>
      </w:r>
    </w:p>
    <w:p w14:paraId="24CA6C04" w14:textId="235B1E58" w:rsidR="00813021" w:rsidRPr="00813021" w:rsidRDefault="00813021" w:rsidP="00813021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813021">
        <w:rPr>
          <w:rFonts w:cstheme="minorHAnsi"/>
          <w:color w:val="000000" w:themeColor="text1"/>
          <w:sz w:val="20"/>
          <w:szCs w:val="20"/>
        </w:rPr>
        <w:t>Developed and implemented automated workflows and approval processes in Salesforce, reducing manual effort and turnaround time for key business activities.</w:t>
      </w:r>
    </w:p>
    <w:p w14:paraId="049EA09C" w14:textId="68D742C4" w:rsidR="00813021" w:rsidRPr="00813021" w:rsidRDefault="00813021" w:rsidP="00813021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813021">
        <w:rPr>
          <w:rFonts w:cstheme="minorHAnsi"/>
          <w:color w:val="000000" w:themeColor="text1"/>
          <w:sz w:val="20"/>
          <w:szCs w:val="20"/>
        </w:rPr>
        <w:t>Partnered with IT, sales, and operations teams to gather requirements and deliver tailored Salesforce solutions that aligned with GP’s business goals.</w:t>
      </w:r>
    </w:p>
    <w:p w14:paraId="54843B44" w14:textId="27212D33" w:rsidR="00813021" w:rsidRPr="00813021" w:rsidRDefault="00813021" w:rsidP="00813021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813021">
        <w:rPr>
          <w:rFonts w:cstheme="minorHAnsi"/>
          <w:color w:val="000000" w:themeColor="text1"/>
          <w:sz w:val="20"/>
          <w:szCs w:val="20"/>
        </w:rPr>
        <w:t>Created custom Salesforce applications for tracking logistics, inventory management, and supply chain processes unique to Georgia-Pacific’s industry requirements.</w:t>
      </w:r>
    </w:p>
    <w:p w14:paraId="4E5F266D" w14:textId="28E7CF86" w:rsidR="00813021" w:rsidRDefault="00813021" w:rsidP="00813021">
      <w:pPr>
        <w:pStyle w:val="NoSpacing"/>
        <w:numPr>
          <w:ilvl w:val="0"/>
          <w:numId w:val="4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813021">
        <w:rPr>
          <w:rFonts w:cstheme="minorHAnsi"/>
          <w:color w:val="000000" w:themeColor="text1"/>
          <w:sz w:val="20"/>
          <w:szCs w:val="20"/>
        </w:rPr>
        <w:t>Ensured Salesforce configurations adhered to GP’s compliance standards and data governance policies, enhancing data integrity and security.</w:t>
      </w:r>
    </w:p>
    <w:p w14:paraId="650CAA2E" w14:textId="77777777" w:rsidR="00813021" w:rsidRPr="00F66F08" w:rsidRDefault="00813021" w:rsidP="00813021">
      <w:pPr>
        <w:pStyle w:val="NoSpacing"/>
        <w:jc w:val="both"/>
        <w:rPr>
          <w:rFonts w:cstheme="minorHAnsi"/>
          <w:color w:val="000000" w:themeColor="text1"/>
          <w:sz w:val="20"/>
          <w:szCs w:val="20"/>
        </w:rPr>
      </w:pPr>
    </w:p>
    <w:p w14:paraId="10BEC33E" w14:textId="104F6A3C" w:rsidR="00813021" w:rsidRPr="00F66F08" w:rsidRDefault="00813021" w:rsidP="007B24C4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Environment: Saleforce.com platform, Lightning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Web Components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, Apex, Force.com, Visual Force (Pages, Component &amp; Controllers), Data Loader, Dataloader.io, Sandbox data loading, Eclipse, JavaScript, Windows 10.</w:t>
      </w:r>
    </w:p>
    <w:p w14:paraId="2E23E7D8" w14:textId="77777777" w:rsidR="00AD4CA2" w:rsidRDefault="00AD4CA2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1C2E720" w14:textId="0E8FE660" w:rsidR="00321245" w:rsidRPr="00F66F08" w:rsidRDefault="00321245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Embedded Systems, Bangalore IN                                                                                                   </w:t>
      </w:r>
      <w:r w:rsidR="00AD4CA2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              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 Oct 2013 to Dec 2015</w:t>
      </w:r>
      <w:r w:rsidR="00BE3F8F">
        <w:rPr>
          <w:rFonts w:cstheme="minorHAnsi"/>
          <w:b/>
          <w:bCs/>
          <w:color w:val="000000" w:themeColor="text1"/>
          <w:sz w:val="20"/>
          <w:szCs w:val="20"/>
        </w:rPr>
        <w:t>.</w:t>
      </w:r>
      <w:r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  </w:t>
      </w:r>
    </w:p>
    <w:p w14:paraId="542511C2" w14:textId="608016E0" w:rsidR="00F66BAE" w:rsidRPr="00F66F08" w:rsidRDefault="00F66BAE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Salesforce Developer</w:t>
      </w:r>
    </w:p>
    <w:p w14:paraId="521F71C9" w14:textId="2CFA8B88" w:rsidR="00F66BAE" w:rsidRPr="00F66F08" w:rsidRDefault="00F66BAE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Responsibilities:</w:t>
      </w:r>
    </w:p>
    <w:p w14:paraId="1B5CFDEB" w14:textId="77777777" w:rsidR="00F66BAE" w:rsidRPr="00F66F08" w:rsidRDefault="00F66BAE" w:rsidP="007B24C4">
      <w:pPr>
        <w:pStyle w:val="NoSpacing"/>
        <w:numPr>
          <w:ilvl w:val="0"/>
          <w:numId w:val="6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Reviewed the Business requirements of the project and interaction with client and project team members including Gap Analysis.</w:t>
      </w:r>
    </w:p>
    <w:p w14:paraId="5985E84D" w14:textId="77777777" w:rsidR="00F66BAE" w:rsidRPr="00F66F08" w:rsidRDefault="00F66BAE" w:rsidP="007B24C4">
      <w:pPr>
        <w:pStyle w:val="NoSpacing"/>
        <w:numPr>
          <w:ilvl w:val="0"/>
          <w:numId w:val="6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Worked on various Salesforce.com Standard objects like Accounts, opportunities, Contact, Leads, Events, Tasks, Cases, Reports and Dashboards</w:t>
      </w:r>
    </w:p>
    <w:p w14:paraId="012DBA34" w14:textId="77777777" w:rsidR="00F66BAE" w:rsidRPr="00F66F08" w:rsidRDefault="00F66BAE" w:rsidP="007B24C4">
      <w:pPr>
        <w:pStyle w:val="NoSpacing"/>
        <w:numPr>
          <w:ilvl w:val="0"/>
          <w:numId w:val="6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Designed and Developed Custom Objects, Custom Tabs, Page Layouts, Entity-Relationship Data model, validation rules, workflow Rules, Email Alerts, Auto Response Rules.</w:t>
      </w:r>
    </w:p>
    <w:p w14:paraId="7DCC9242" w14:textId="35921FCE" w:rsidR="00697C45" w:rsidRPr="00697C45" w:rsidRDefault="00697C45" w:rsidP="007B24C4">
      <w:pPr>
        <w:pStyle w:val="NoSpacing"/>
        <w:numPr>
          <w:ilvl w:val="0"/>
          <w:numId w:val="6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697C45">
        <w:rPr>
          <w:rFonts w:cstheme="minorHAnsi"/>
          <w:color w:val="000000" w:themeColor="text1"/>
          <w:sz w:val="20"/>
          <w:szCs w:val="20"/>
        </w:rPr>
        <w:t>Created formula fields, roll-up summaries, dependent picklists, queues, public groups, email templates, and configured profiles with role hierarchies, OWD, and permission sets.</w:t>
      </w:r>
    </w:p>
    <w:p w14:paraId="2C13FA2B" w14:textId="54236C63" w:rsidR="00697C45" w:rsidRPr="00697C45" w:rsidRDefault="00697C45" w:rsidP="007B24C4">
      <w:pPr>
        <w:pStyle w:val="NoSpacing"/>
        <w:numPr>
          <w:ilvl w:val="0"/>
          <w:numId w:val="6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697C45">
        <w:rPr>
          <w:rFonts w:cstheme="minorHAnsi"/>
          <w:color w:val="000000" w:themeColor="text1"/>
          <w:sz w:val="20"/>
          <w:szCs w:val="20"/>
        </w:rPr>
        <w:t>Designed and deployed custom business logic using Apex classes, triggers, Visualforce components, and pages from Sandbox to Production.</w:t>
      </w:r>
    </w:p>
    <w:p w14:paraId="157117C5" w14:textId="3A98F515" w:rsidR="00697C45" w:rsidRPr="00697C45" w:rsidRDefault="00697C45" w:rsidP="007B24C4">
      <w:pPr>
        <w:pStyle w:val="NoSpacing"/>
        <w:numPr>
          <w:ilvl w:val="0"/>
          <w:numId w:val="6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697C45">
        <w:rPr>
          <w:rFonts w:cstheme="minorHAnsi"/>
          <w:color w:val="000000" w:themeColor="text1"/>
          <w:sz w:val="20"/>
          <w:szCs w:val="20"/>
        </w:rPr>
        <w:t>Managed lead, account, and opportunity workflows while integrating third-party CRM tools like Dupe Blocker and Web Services for data extraction.</w:t>
      </w:r>
    </w:p>
    <w:p w14:paraId="22C009EF" w14:textId="30ABAD46" w:rsidR="00697C45" w:rsidRPr="00F66F08" w:rsidRDefault="00697C45" w:rsidP="007B24C4">
      <w:pPr>
        <w:pStyle w:val="NoSpacing"/>
        <w:numPr>
          <w:ilvl w:val="0"/>
          <w:numId w:val="6"/>
        </w:numPr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color w:val="000000" w:themeColor="text1"/>
          <w:sz w:val="20"/>
          <w:szCs w:val="20"/>
        </w:rPr>
        <w:t>Developed and executed test scenarios in Sandbox, created packages, and deployed them to Production environments.</w:t>
      </w:r>
    </w:p>
    <w:p w14:paraId="5B8ECCB0" w14:textId="51AB41A8" w:rsidR="00AD4CA2" w:rsidRPr="00F66F08" w:rsidRDefault="00F66BAE" w:rsidP="007B24C4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Environment: Salesforce.com platform, Apex Language, Visualforce, Salesforce.com Data Loader, Dupe Blocker, AppExchange Windows XP</w:t>
      </w:r>
      <w:r w:rsidR="00AD4CA2">
        <w:rPr>
          <w:rFonts w:cstheme="minorHAnsi"/>
          <w:b/>
          <w:bCs/>
          <w:color w:val="000000" w:themeColor="text1"/>
          <w:sz w:val="20"/>
          <w:szCs w:val="20"/>
        </w:rPr>
        <w:t>.</w:t>
      </w:r>
    </w:p>
    <w:p w14:paraId="5F94E9B1" w14:textId="77777777" w:rsidR="00F66BAE" w:rsidRPr="00F66F08" w:rsidRDefault="00F66BAE" w:rsidP="007B24C4">
      <w:pPr>
        <w:pStyle w:val="NoSpacing"/>
        <w:jc w:val="both"/>
        <w:rPr>
          <w:rFonts w:cstheme="minorHAnsi"/>
          <w:color w:val="000000" w:themeColor="text1"/>
          <w:sz w:val="20"/>
          <w:szCs w:val="20"/>
        </w:rPr>
      </w:pPr>
    </w:p>
    <w:p w14:paraId="0C50C7BF" w14:textId="4EAB5F56" w:rsidR="00EB11B6" w:rsidRPr="00F66F08" w:rsidRDefault="00BF60D1" w:rsidP="007B24C4">
      <w:pPr>
        <w:spacing w:line="240" w:lineRule="auto"/>
        <w:jc w:val="center"/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  <w:u w:val="single"/>
        </w:rPr>
        <w:t>Education Details</w:t>
      </w:r>
    </w:p>
    <w:p w14:paraId="6CEE220D" w14:textId="77777777" w:rsidR="00AD4CA2" w:rsidRDefault="00AD4CA2" w:rsidP="007B24C4">
      <w:pPr>
        <w:spacing w:line="240" w:lineRule="auto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16A1C98" w14:textId="5531A75B" w:rsidR="00BF60D1" w:rsidRPr="00F66F08" w:rsidRDefault="00BF60D1" w:rsidP="007B24C4">
      <w:pP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Master’s Degree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="004A3F2B" w:rsidRPr="00F66F08">
        <w:rPr>
          <w:rFonts w:cstheme="minorHAnsi"/>
          <w:color w:val="000000" w:themeColor="text1"/>
          <w:sz w:val="20"/>
          <w:szCs w:val="20"/>
        </w:rPr>
        <w:t>–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="004A3F2B" w:rsidRPr="00F66F08">
        <w:rPr>
          <w:rFonts w:cstheme="minorHAnsi"/>
          <w:color w:val="000000" w:themeColor="text1"/>
          <w:sz w:val="20"/>
          <w:szCs w:val="20"/>
        </w:rPr>
        <w:t>Campbellsville University</w:t>
      </w:r>
      <w:r w:rsidRPr="00F66F08">
        <w:rPr>
          <w:rFonts w:cstheme="minorHAnsi"/>
          <w:color w:val="000000" w:themeColor="text1"/>
          <w:sz w:val="20"/>
          <w:szCs w:val="20"/>
        </w:rPr>
        <w:t>,</w:t>
      </w:r>
      <w:r w:rsidR="004A3F2B" w:rsidRPr="00F66F08">
        <w:rPr>
          <w:rFonts w:cstheme="minorHAnsi"/>
          <w:color w:val="000000" w:themeColor="text1"/>
          <w:sz w:val="20"/>
          <w:szCs w:val="20"/>
        </w:rPr>
        <w:t xml:space="preserve"> Louisville,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="004A3F2B" w:rsidRPr="00F66F08">
        <w:rPr>
          <w:rFonts w:cstheme="minorHAnsi"/>
          <w:color w:val="000000" w:themeColor="text1"/>
          <w:sz w:val="20"/>
          <w:szCs w:val="20"/>
        </w:rPr>
        <w:t>KY.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Computer Science </w:t>
      </w:r>
      <w:r w:rsidR="00A83898" w:rsidRPr="00F66F08">
        <w:rPr>
          <w:rFonts w:cstheme="minorHAnsi"/>
          <w:color w:val="000000" w:themeColor="text1"/>
          <w:sz w:val="20"/>
          <w:szCs w:val="20"/>
        </w:rPr>
        <w:t xml:space="preserve">- </w:t>
      </w:r>
      <w:r w:rsidR="004D1327" w:rsidRPr="00F66F08">
        <w:rPr>
          <w:rFonts w:cstheme="minorHAnsi"/>
          <w:color w:val="000000" w:themeColor="text1"/>
          <w:sz w:val="20"/>
          <w:szCs w:val="20"/>
        </w:rPr>
        <w:t>Jan 2016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to </w:t>
      </w:r>
      <w:r w:rsidR="004A3F2B" w:rsidRPr="00F66F08">
        <w:rPr>
          <w:rFonts w:cstheme="minorHAnsi"/>
          <w:color w:val="000000" w:themeColor="text1"/>
          <w:sz w:val="20"/>
          <w:szCs w:val="20"/>
        </w:rPr>
        <w:t>Aug</w:t>
      </w:r>
      <w:r w:rsidRPr="00F66F08">
        <w:rPr>
          <w:rFonts w:cstheme="minorHAnsi"/>
          <w:color w:val="000000" w:themeColor="text1"/>
          <w:sz w:val="20"/>
          <w:szCs w:val="20"/>
        </w:rPr>
        <w:t xml:space="preserve"> 201</w:t>
      </w:r>
      <w:r w:rsidR="004A3F2B" w:rsidRPr="00F66F08">
        <w:rPr>
          <w:rFonts w:cstheme="minorHAnsi"/>
          <w:color w:val="000000" w:themeColor="text1"/>
          <w:sz w:val="20"/>
          <w:szCs w:val="20"/>
        </w:rPr>
        <w:t>8</w:t>
      </w:r>
      <w:r w:rsidRPr="00F66F08">
        <w:rPr>
          <w:rFonts w:cstheme="minorHAnsi"/>
          <w:color w:val="000000" w:themeColor="text1"/>
          <w:sz w:val="20"/>
          <w:szCs w:val="20"/>
        </w:rPr>
        <w:t>.</w:t>
      </w:r>
    </w:p>
    <w:p w14:paraId="1AD4B7A5" w14:textId="069D3E51" w:rsidR="00BF60D1" w:rsidRPr="00F66F08" w:rsidRDefault="004A3F2B" w:rsidP="007B24C4">
      <w:pPr>
        <w:pBdr>
          <w:bottom w:val="single" w:sz="4" w:space="1" w:color="auto"/>
        </w:pBdr>
        <w:spacing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F66F08">
        <w:rPr>
          <w:rFonts w:cstheme="minorHAnsi"/>
          <w:b/>
          <w:bCs/>
          <w:color w:val="000000" w:themeColor="text1"/>
          <w:sz w:val="20"/>
          <w:szCs w:val="20"/>
        </w:rPr>
        <w:t>Bachelor’s</w:t>
      </w:r>
      <w:r w:rsidR="00BF60D1" w:rsidRPr="00F66F08">
        <w:rPr>
          <w:rFonts w:cstheme="minorHAnsi"/>
          <w:b/>
          <w:bCs/>
          <w:color w:val="000000" w:themeColor="text1"/>
          <w:sz w:val="20"/>
          <w:szCs w:val="20"/>
        </w:rPr>
        <w:t xml:space="preserve"> Degree</w:t>
      </w:r>
      <w:r w:rsidR="00BF60D1"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Pr="00F66F08">
        <w:rPr>
          <w:rFonts w:cstheme="minorHAnsi"/>
          <w:color w:val="000000" w:themeColor="text1"/>
          <w:sz w:val="20"/>
          <w:szCs w:val="20"/>
        </w:rPr>
        <w:t>– Andhra University,</w:t>
      </w:r>
      <w:r w:rsidR="00BF60D1" w:rsidRPr="00F66F08">
        <w:rPr>
          <w:rFonts w:cstheme="minorHAnsi"/>
          <w:color w:val="000000" w:themeColor="text1"/>
          <w:sz w:val="20"/>
          <w:szCs w:val="20"/>
        </w:rPr>
        <w:t xml:space="preserve"> Computer Science</w:t>
      </w:r>
      <w:r w:rsidR="00AD4CA2">
        <w:rPr>
          <w:rFonts w:cstheme="minorHAnsi"/>
          <w:color w:val="000000" w:themeColor="text1"/>
          <w:sz w:val="20"/>
          <w:szCs w:val="20"/>
        </w:rPr>
        <w:t>,</w:t>
      </w:r>
      <w:r w:rsidR="00BF60D1" w:rsidRPr="00F66F08">
        <w:rPr>
          <w:rFonts w:cstheme="minorHAnsi"/>
          <w:color w:val="000000" w:themeColor="text1"/>
          <w:sz w:val="20"/>
          <w:szCs w:val="20"/>
        </w:rPr>
        <w:t xml:space="preserve"> </w:t>
      </w:r>
      <w:r w:rsidR="004D1327" w:rsidRPr="00F66F08">
        <w:rPr>
          <w:rFonts w:cstheme="minorHAnsi"/>
          <w:color w:val="000000" w:themeColor="text1"/>
          <w:sz w:val="20"/>
          <w:szCs w:val="20"/>
        </w:rPr>
        <w:t>Hyderabad</w:t>
      </w:r>
      <w:r w:rsidR="00AD4CA2">
        <w:rPr>
          <w:rFonts w:cstheme="minorHAnsi"/>
          <w:color w:val="000000" w:themeColor="text1"/>
          <w:sz w:val="20"/>
          <w:szCs w:val="20"/>
        </w:rPr>
        <w:t>-</w:t>
      </w:r>
      <w:r w:rsidR="004D1327" w:rsidRPr="00F66F08">
        <w:rPr>
          <w:rFonts w:cstheme="minorHAnsi"/>
          <w:color w:val="000000" w:themeColor="text1"/>
          <w:sz w:val="20"/>
          <w:szCs w:val="20"/>
        </w:rPr>
        <w:t xml:space="preserve"> June</w:t>
      </w:r>
      <w:r w:rsidR="00BF60D1" w:rsidRPr="00F66F08">
        <w:rPr>
          <w:rFonts w:cstheme="minorHAnsi"/>
          <w:color w:val="000000" w:themeColor="text1"/>
          <w:sz w:val="20"/>
          <w:szCs w:val="20"/>
        </w:rPr>
        <w:t xml:space="preserve"> 2012</w:t>
      </w:r>
    </w:p>
    <w:sectPr w:rsidR="00BF60D1" w:rsidRPr="00F66F08" w:rsidSect="00E61A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A49"/>
    <w:multiLevelType w:val="hybridMultilevel"/>
    <w:tmpl w:val="B6B4B4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300B2"/>
    <w:multiLevelType w:val="hybridMultilevel"/>
    <w:tmpl w:val="37EA76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63919"/>
    <w:multiLevelType w:val="hybridMultilevel"/>
    <w:tmpl w:val="67B62B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90E1E"/>
    <w:multiLevelType w:val="hybridMultilevel"/>
    <w:tmpl w:val="77CAFF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B46CBC"/>
    <w:multiLevelType w:val="hybridMultilevel"/>
    <w:tmpl w:val="4B16F3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C213B"/>
    <w:multiLevelType w:val="hybridMultilevel"/>
    <w:tmpl w:val="2F7861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C0667"/>
    <w:multiLevelType w:val="hybridMultilevel"/>
    <w:tmpl w:val="78B67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7B2FE8"/>
    <w:multiLevelType w:val="hybridMultilevel"/>
    <w:tmpl w:val="4ABA4B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139911">
    <w:abstractNumId w:val="6"/>
  </w:num>
  <w:num w:numId="2" w16cid:durableId="102918021">
    <w:abstractNumId w:val="2"/>
  </w:num>
  <w:num w:numId="3" w16cid:durableId="882865725">
    <w:abstractNumId w:val="1"/>
  </w:num>
  <w:num w:numId="4" w16cid:durableId="2082485370">
    <w:abstractNumId w:val="0"/>
  </w:num>
  <w:num w:numId="5" w16cid:durableId="739408369">
    <w:abstractNumId w:val="7"/>
  </w:num>
  <w:num w:numId="6" w16cid:durableId="1491166982">
    <w:abstractNumId w:val="5"/>
  </w:num>
  <w:num w:numId="7" w16cid:durableId="425422557">
    <w:abstractNumId w:val="4"/>
  </w:num>
  <w:num w:numId="8" w16cid:durableId="1856457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4B"/>
    <w:rsid w:val="000235C6"/>
    <w:rsid w:val="000358CE"/>
    <w:rsid w:val="00037CB6"/>
    <w:rsid w:val="000541AA"/>
    <w:rsid w:val="00095A00"/>
    <w:rsid w:val="00095DC7"/>
    <w:rsid w:val="000B1108"/>
    <w:rsid w:val="000B634B"/>
    <w:rsid w:val="000E59C3"/>
    <w:rsid w:val="000E739A"/>
    <w:rsid w:val="00127D0A"/>
    <w:rsid w:val="001A5099"/>
    <w:rsid w:val="001D17C9"/>
    <w:rsid w:val="001E059E"/>
    <w:rsid w:val="00280221"/>
    <w:rsid w:val="0029090A"/>
    <w:rsid w:val="002B3232"/>
    <w:rsid w:val="00321245"/>
    <w:rsid w:val="003601C1"/>
    <w:rsid w:val="00361EA2"/>
    <w:rsid w:val="004650A4"/>
    <w:rsid w:val="004A3F2B"/>
    <w:rsid w:val="004B16D7"/>
    <w:rsid w:val="004D1327"/>
    <w:rsid w:val="00512456"/>
    <w:rsid w:val="005663FC"/>
    <w:rsid w:val="005B5567"/>
    <w:rsid w:val="005D7B46"/>
    <w:rsid w:val="0061722F"/>
    <w:rsid w:val="00633063"/>
    <w:rsid w:val="006400B5"/>
    <w:rsid w:val="00697C45"/>
    <w:rsid w:val="006F56A6"/>
    <w:rsid w:val="00720C22"/>
    <w:rsid w:val="007357A1"/>
    <w:rsid w:val="00750216"/>
    <w:rsid w:val="007B24C4"/>
    <w:rsid w:val="00811311"/>
    <w:rsid w:val="00813021"/>
    <w:rsid w:val="0082571F"/>
    <w:rsid w:val="00870826"/>
    <w:rsid w:val="008750C1"/>
    <w:rsid w:val="008C3CF3"/>
    <w:rsid w:val="008D2E94"/>
    <w:rsid w:val="008E6976"/>
    <w:rsid w:val="009428D8"/>
    <w:rsid w:val="009D7735"/>
    <w:rsid w:val="00A15A42"/>
    <w:rsid w:val="00A417CE"/>
    <w:rsid w:val="00A83898"/>
    <w:rsid w:val="00A9310F"/>
    <w:rsid w:val="00A970A5"/>
    <w:rsid w:val="00AD4CA2"/>
    <w:rsid w:val="00AE1AB7"/>
    <w:rsid w:val="00B146E2"/>
    <w:rsid w:val="00B302D5"/>
    <w:rsid w:val="00B35D54"/>
    <w:rsid w:val="00BD6BE7"/>
    <w:rsid w:val="00BE3F8F"/>
    <w:rsid w:val="00BF60D1"/>
    <w:rsid w:val="00C22D58"/>
    <w:rsid w:val="00C23408"/>
    <w:rsid w:val="00C5271A"/>
    <w:rsid w:val="00CA079B"/>
    <w:rsid w:val="00CA172F"/>
    <w:rsid w:val="00CB1576"/>
    <w:rsid w:val="00D24258"/>
    <w:rsid w:val="00D94AEA"/>
    <w:rsid w:val="00D972A7"/>
    <w:rsid w:val="00E42A01"/>
    <w:rsid w:val="00E61A04"/>
    <w:rsid w:val="00E622AD"/>
    <w:rsid w:val="00EB0ED6"/>
    <w:rsid w:val="00EB11B6"/>
    <w:rsid w:val="00EC1B66"/>
    <w:rsid w:val="00F128E6"/>
    <w:rsid w:val="00F24333"/>
    <w:rsid w:val="00F66BAE"/>
    <w:rsid w:val="00F66F08"/>
    <w:rsid w:val="00F95F80"/>
    <w:rsid w:val="00F97AE8"/>
    <w:rsid w:val="00FA6816"/>
    <w:rsid w:val="00FE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569C"/>
  <w15:chartTrackingRefBased/>
  <w15:docId w15:val="{3F91E81A-8E7E-486F-8DE9-865F0763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A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A0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61A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41AA"/>
    <w:pPr>
      <w:ind w:left="720"/>
      <w:contextualSpacing/>
    </w:pPr>
  </w:style>
  <w:style w:type="table" w:customStyle="1" w:styleId="Style10">
    <w:name w:val="_Style 10"/>
    <w:basedOn w:val="TableNormal"/>
    <w:qFormat/>
    <w:rsid w:val="00F24333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nil"/>
    </w:tblPr>
  </w:style>
  <w:style w:type="paragraph" w:styleId="NormalWeb">
    <w:name w:val="Normal (Web)"/>
    <w:basedOn w:val="Normal"/>
    <w:uiPriority w:val="99"/>
    <w:unhideWhenUsed/>
    <w:rsid w:val="00633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kas-chowdary-marneni-27a85424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alesforce.com/trailblazer/vikascmarnen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Marneni</dc:creator>
  <cp:keywords/>
  <dc:description/>
  <cp:lastModifiedBy>snehankini marneni</cp:lastModifiedBy>
  <cp:revision>21</cp:revision>
  <dcterms:created xsi:type="dcterms:W3CDTF">2025-01-12T18:17:00Z</dcterms:created>
  <dcterms:modified xsi:type="dcterms:W3CDTF">2025-01-26T21:45:00Z</dcterms:modified>
</cp:coreProperties>
</file>