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BBCD78" w14:textId="2B5CEC80" w:rsidR="00BA36D5" w:rsidRPr="00BA36D5" w:rsidRDefault="00EF16E7" w:rsidP="00B4528D">
      <w:pPr>
        <w:pStyle w:val="Title"/>
        <w:rPr>
          <w:sz w:val="32"/>
          <w:szCs w:val="32"/>
        </w:rPr>
      </w:pPr>
      <w:r>
        <w:rPr>
          <w:sz w:val="32"/>
          <w:szCs w:val="32"/>
        </w:rPr>
        <w:t>VISHAL GARUDAS</w:t>
      </w:r>
    </w:p>
    <w:p w14:paraId="1FBAFDA3" w14:textId="63FE8186" w:rsidR="00B4528D" w:rsidRPr="00BA36D5" w:rsidRDefault="00BA36D5" w:rsidP="00B4528D">
      <w:pPr>
        <w:pStyle w:val="Title"/>
        <w:rPr>
          <w:sz w:val="28"/>
          <w:szCs w:val="28"/>
        </w:rPr>
      </w:pPr>
      <w:r w:rsidRPr="00BA36D5">
        <w:rPr>
          <w:sz w:val="28"/>
          <w:szCs w:val="28"/>
        </w:rPr>
        <w:t>Full Stack Java Developer</w:t>
      </w:r>
    </w:p>
    <w:p w14:paraId="0138C05F" w14:textId="615E2CCD" w:rsidR="00BA36D5" w:rsidRPr="00C94170" w:rsidRDefault="00CE2963" w:rsidP="00F2329B">
      <w:r w:rsidRPr="00C94170">
        <w:rPr>
          <w:rFonts w:asciiTheme="minorEastAsia" w:eastAsiaTheme="minorEastAsia" w:hAnsiTheme="minorEastAsia"/>
          <w:lang w:eastAsia="zh-CN"/>
        </w:rPr>
        <w:t>P</w:t>
      </w:r>
      <w:r w:rsidRPr="00C94170">
        <w:rPr>
          <w:rFonts w:asciiTheme="minorEastAsia" w:eastAsiaTheme="minorEastAsia" w:hAnsiTheme="minorEastAsia" w:hint="eastAsia"/>
          <w:lang w:eastAsia="zh-CN"/>
        </w:rPr>
        <w:t>hon</w:t>
      </w:r>
      <w:r w:rsidRPr="00C94170">
        <w:rPr>
          <w:rFonts w:asciiTheme="minorEastAsia" w:eastAsiaTheme="minorEastAsia" w:hAnsiTheme="minorEastAsia"/>
          <w:lang w:eastAsia="zh-CN"/>
        </w:rPr>
        <w:t xml:space="preserve">e </w:t>
      </w:r>
      <w:r w:rsidR="0016727C" w:rsidRPr="00C94170">
        <w:rPr>
          <w:rFonts w:asciiTheme="minorEastAsia" w:eastAsiaTheme="minorEastAsia" w:hAnsiTheme="minorEastAsia"/>
          <w:lang w:eastAsia="zh-CN"/>
        </w:rPr>
        <w:t>N</w:t>
      </w:r>
      <w:r w:rsidRPr="00C94170">
        <w:rPr>
          <w:rFonts w:asciiTheme="minorEastAsia" w:eastAsiaTheme="minorEastAsia" w:hAnsiTheme="minorEastAsia"/>
          <w:lang w:eastAsia="zh-CN"/>
        </w:rPr>
        <w:t>umber:</w:t>
      </w:r>
      <w:r w:rsidR="009774F5">
        <w:rPr>
          <w:rFonts w:asciiTheme="minorEastAsia" w:eastAsiaTheme="minorEastAsia" w:hAnsiTheme="minorEastAsia"/>
          <w:lang w:eastAsia="zh-CN"/>
        </w:rPr>
        <w:t>(469)251-0925</w:t>
      </w:r>
      <w:r w:rsidR="008417D1" w:rsidRPr="00C94170">
        <w:t>|</w:t>
      </w:r>
      <w:r w:rsidR="002A703F">
        <w:t xml:space="preserve"> </w:t>
      </w:r>
      <w:hyperlink r:id="rId8" w:history="1">
        <w:r w:rsidR="00E71C20">
          <w:rPr>
            <w:rStyle w:val="Hyperlink"/>
          </w:rPr>
          <w:t>vishalg49</w:t>
        </w:r>
        <w:r w:rsidR="00E71C20">
          <w:rPr>
            <w:rStyle w:val="Hyperlink"/>
          </w:rPr>
          <w:t>0</w:t>
        </w:r>
        <w:r w:rsidR="00E71C20">
          <w:rPr>
            <w:rStyle w:val="Hyperlink"/>
          </w:rPr>
          <w:t>2</w:t>
        </w:r>
        <w:r w:rsidR="00E71C20">
          <w:rPr>
            <w:rStyle w:val="Hyperlink"/>
          </w:rPr>
          <w:t>@</w:t>
        </w:r>
        <w:r w:rsidR="00E71C20">
          <w:rPr>
            <w:rStyle w:val="Hyperlink"/>
          </w:rPr>
          <w:t>gmail.com</w:t>
        </w:r>
      </w:hyperlink>
    </w:p>
    <w:p w14:paraId="3564ECCF" w14:textId="74C31D1F" w:rsidR="008C4A27" w:rsidRPr="00C94170" w:rsidRDefault="004719EE" w:rsidP="00F2329B">
      <w:pPr>
        <w:rPr>
          <w:b/>
          <w:bCs/>
        </w:rPr>
      </w:pPr>
      <w:r w:rsidRPr="00C94170">
        <w:rPr>
          <w:b/>
          <w:bCs/>
        </w:rPr>
        <w:t>Professional Summary</w:t>
      </w:r>
      <w:r w:rsidR="00A754D4" w:rsidRPr="00C94170">
        <w:rPr>
          <w:b/>
          <w:bCs/>
        </w:rPr>
        <w:t>:</w:t>
      </w:r>
    </w:p>
    <w:p w14:paraId="50EABDA0" w14:textId="42AA41D2" w:rsidR="00CE2963" w:rsidRPr="00C94170" w:rsidRDefault="00CE2963" w:rsidP="00CE2963">
      <w:pPr>
        <w:numPr>
          <w:ilvl w:val="0"/>
          <w:numId w:val="16"/>
        </w:numPr>
        <w:spacing w:after="240"/>
        <w:contextualSpacing/>
        <w:jc w:val="both"/>
      </w:pPr>
      <w:r w:rsidRPr="00C94170">
        <w:t xml:space="preserve">Highly skilled Full Stack Java Developer with </w:t>
      </w:r>
      <w:r w:rsidR="00EF16E7">
        <w:t>6</w:t>
      </w:r>
      <w:r w:rsidR="0070071E">
        <w:t>+</w:t>
      </w:r>
      <w:r w:rsidRPr="00C94170">
        <w:t xml:space="preserve"> years of experience in designing and developing robust, scalable, and efficient web applications.</w:t>
      </w:r>
    </w:p>
    <w:p w14:paraId="58797ADD" w14:textId="77777777" w:rsidR="00CE2963" w:rsidRPr="00C94170" w:rsidRDefault="00CE2963" w:rsidP="00CE2963">
      <w:pPr>
        <w:numPr>
          <w:ilvl w:val="0"/>
          <w:numId w:val="16"/>
        </w:numPr>
        <w:spacing w:after="240"/>
        <w:contextualSpacing/>
        <w:jc w:val="both"/>
      </w:pPr>
      <w:r w:rsidRPr="00C94170">
        <w:t>Proficient in Java programming language and frameworks such as Spring Boot, Hibernate, and Struts.</w:t>
      </w:r>
    </w:p>
    <w:p w14:paraId="476B6506" w14:textId="77777777" w:rsidR="00CE2963" w:rsidRPr="00C94170" w:rsidRDefault="00CE2963" w:rsidP="00CE2963">
      <w:pPr>
        <w:numPr>
          <w:ilvl w:val="0"/>
          <w:numId w:val="16"/>
        </w:numPr>
        <w:spacing w:after="240"/>
        <w:contextualSpacing/>
        <w:jc w:val="both"/>
      </w:pPr>
      <w:r w:rsidRPr="00C94170">
        <w:t>Strong expertise in front-end technologies including HTML5, CSS3, JavaScript, and jQuery for building dynamic user interfaces.</w:t>
      </w:r>
    </w:p>
    <w:p w14:paraId="7E0F70DE" w14:textId="77777777" w:rsidR="00CE2963" w:rsidRPr="00C94170" w:rsidRDefault="00CE2963" w:rsidP="00CE2963">
      <w:pPr>
        <w:numPr>
          <w:ilvl w:val="0"/>
          <w:numId w:val="16"/>
        </w:numPr>
        <w:spacing w:after="240"/>
        <w:contextualSpacing/>
        <w:jc w:val="both"/>
      </w:pPr>
      <w:r w:rsidRPr="00C94170">
        <w:t>Extensive experience in developing and consuming RESTful APIs to facilitate seamless communication between front-end and back-end components.</w:t>
      </w:r>
    </w:p>
    <w:p w14:paraId="3169DEC0" w14:textId="77777777" w:rsidR="00CE2963" w:rsidRPr="00C94170" w:rsidRDefault="00CE2963" w:rsidP="00CE2963">
      <w:pPr>
        <w:numPr>
          <w:ilvl w:val="0"/>
          <w:numId w:val="16"/>
        </w:numPr>
        <w:spacing w:after="240"/>
        <w:contextualSpacing/>
        <w:jc w:val="both"/>
      </w:pPr>
      <w:r w:rsidRPr="00C94170">
        <w:t>Demonstrated ability to design and implement complex database structures using SQL and NoSQL databases like MySQL, PostgreSQL, MongoDB, etc.</w:t>
      </w:r>
    </w:p>
    <w:p w14:paraId="45932705" w14:textId="77777777" w:rsidR="00CE2963" w:rsidRPr="00C94170" w:rsidRDefault="00CE2963" w:rsidP="00CE2963">
      <w:pPr>
        <w:numPr>
          <w:ilvl w:val="0"/>
          <w:numId w:val="16"/>
        </w:numPr>
        <w:spacing w:after="240"/>
        <w:contextualSpacing/>
        <w:jc w:val="both"/>
      </w:pPr>
      <w:r w:rsidRPr="00C94170">
        <w:t>Solid understanding of software development methodologies, design patterns, and best practices.</w:t>
      </w:r>
    </w:p>
    <w:p w14:paraId="394CB84B" w14:textId="77777777" w:rsidR="00CE2963" w:rsidRPr="00C94170" w:rsidRDefault="00CE2963" w:rsidP="00CE2963">
      <w:pPr>
        <w:numPr>
          <w:ilvl w:val="0"/>
          <w:numId w:val="16"/>
        </w:numPr>
        <w:spacing w:after="240"/>
        <w:contextualSpacing/>
        <w:jc w:val="both"/>
      </w:pPr>
      <w:r w:rsidRPr="00C94170">
        <w:t>Proven track record of delivering high-quality code on time and meeting project deadlines.</w:t>
      </w:r>
    </w:p>
    <w:p w14:paraId="4F46E80B" w14:textId="77777777" w:rsidR="00CE2963" w:rsidRPr="00C94170" w:rsidRDefault="00CE2963" w:rsidP="00CE2963">
      <w:pPr>
        <w:numPr>
          <w:ilvl w:val="0"/>
          <w:numId w:val="16"/>
        </w:numPr>
        <w:spacing w:after="240"/>
        <w:contextualSpacing/>
        <w:jc w:val="both"/>
      </w:pPr>
      <w:r w:rsidRPr="00C94170">
        <w:t>Skilled in troubleshooting and debugging applications to identify and resolve performance bottlenecks and issues.</w:t>
      </w:r>
    </w:p>
    <w:p w14:paraId="6E40BCD1" w14:textId="77777777" w:rsidR="00CE2963" w:rsidRPr="00C94170" w:rsidRDefault="00CE2963" w:rsidP="00CE2963">
      <w:pPr>
        <w:numPr>
          <w:ilvl w:val="0"/>
          <w:numId w:val="16"/>
        </w:numPr>
        <w:spacing w:after="240"/>
        <w:contextualSpacing/>
        <w:jc w:val="both"/>
      </w:pPr>
      <w:r w:rsidRPr="00C94170">
        <w:t>Familiarity with Agile development processes, including Scrum and Kanban, to ensure effective collaboration within cross-functional teams.</w:t>
      </w:r>
    </w:p>
    <w:p w14:paraId="4498A16D" w14:textId="77777777" w:rsidR="00CE2963" w:rsidRPr="00C94170" w:rsidRDefault="00CE2963" w:rsidP="00CE2963">
      <w:pPr>
        <w:numPr>
          <w:ilvl w:val="0"/>
          <w:numId w:val="16"/>
        </w:numPr>
        <w:spacing w:after="240"/>
        <w:contextualSpacing/>
        <w:jc w:val="both"/>
      </w:pPr>
      <w:r w:rsidRPr="00C94170">
        <w:t>Ability to conduct thorough code reviews and provide constructive feedback to improve code quality and maintainability.</w:t>
      </w:r>
    </w:p>
    <w:p w14:paraId="2E75A40C" w14:textId="77777777" w:rsidR="00CE2963" w:rsidRPr="00C94170" w:rsidRDefault="00CE2963" w:rsidP="00CE2963">
      <w:pPr>
        <w:numPr>
          <w:ilvl w:val="0"/>
          <w:numId w:val="16"/>
        </w:numPr>
        <w:spacing w:after="240"/>
        <w:contextualSpacing/>
        <w:jc w:val="both"/>
      </w:pPr>
      <w:r w:rsidRPr="00C94170">
        <w:t>Adept at integrating third-party libraries and APIs to enhance application functionality and efficiency.</w:t>
      </w:r>
    </w:p>
    <w:p w14:paraId="2A9B90B0" w14:textId="3F459BD5" w:rsidR="004034A5" w:rsidRPr="00C94170" w:rsidRDefault="004034A5" w:rsidP="00CE2963">
      <w:pPr>
        <w:numPr>
          <w:ilvl w:val="0"/>
          <w:numId w:val="16"/>
        </w:numPr>
        <w:spacing w:after="240"/>
        <w:contextualSpacing/>
        <w:jc w:val="both"/>
      </w:pPr>
      <w:r w:rsidRPr="00C94170">
        <w:t>Proficient in Angular 8-11, including Angular CLI for project setup and management.</w:t>
      </w:r>
    </w:p>
    <w:p w14:paraId="722324D7" w14:textId="77777777" w:rsidR="00CE2963" w:rsidRPr="00C94170" w:rsidRDefault="00CE2963" w:rsidP="00CE2963">
      <w:pPr>
        <w:numPr>
          <w:ilvl w:val="0"/>
          <w:numId w:val="16"/>
        </w:numPr>
        <w:spacing w:after="240"/>
        <w:contextualSpacing/>
        <w:jc w:val="both"/>
      </w:pPr>
      <w:r w:rsidRPr="00C94170">
        <w:t>Strong analytical and problem-solving skills, coupled with a detail-oriented approach to development.</w:t>
      </w:r>
    </w:p>
    <w:p w14:paraId="49494D0F" w14:textId="77777777" w:rsidR="00CE2963" w:rsidRPr="00C94170" w:rsidRDefault="00CE2963" w:rsidP="00CE2963">
      <w:pPr>
        <w:numPr>
          <w:ilvl w:val="0"/>
          <w:numId w:val="16"/>
        </w:numPr>
        <w:spacing w:after="240"/>
        <w:contextualSpacing/>
        <w:jc w:val="both"/>
      </w:pPr>
      <w:r w:rsidRPr="00C94170">
        <w:t>Experience in building responsive and mobile-friendly web applications using Bootstrap or other CSS frameworks.</w:t>
      </w:r>
    </w:p>
    <w:p w14:paraId="1C1E0328" w14:textId="77777777" w:rsidR="00CE2963" w:rsidRPr="00C94170" w:rsidRDefault="00CE2963" w:rsidP="00CE2963">
      <w:pPr>
        <w:numPr>
          <w:ilvl w:val="0"/>
          <w:numId w:val="16"/>
        </w:numPr>
        <w:spacing w:after="240"/>
        <w:contextualSpacing/>
        <w:jc w:val="both"/>
      </w:pPr>
      <w:r w:rsidRPr="00C94170">
        <w:t>Knowledgeable in continuous integration and continuous deployment (CI/CD) pipelines for automated code deployment.</w:t>
      </w:r>
    </w:p>
    <w:p w14:paraId="466BCCAE" w14:textId="77777777" w:rsidR="00CE2963" w:rsidRPr="00C94170" w:rsidRDefault="00CE2963" w:rsidP="00CE2963">
      <w:pPr>
        <w:numPr>
          <w:ilvl w:val="0"/>
          <w:numId w:val="16"/>
        </w:numPr>
        <w:spacing w:after="240"/>
        <w:contextualSpacing/>
        <w:jc w:val="both"/>
      </w:pPr>
      <w:r w:rsidRPr="00C94170">
        <w:t>Proficient in version control systems like Git, enabling seamless collaboration with other team members.</w:t>
      </w:r>
    </w:p>
    <w:p w14:paraId="51931293" w14:textId="77777777" w:rsidR="00CE2963" w:rsidRPr="00C94170" w:rsidRDefault="00CE2963" w:rsidP="00CE2963">
      <w:pPr>
        <w:numPr>
          <w:ilvl w:val="0"/>
          <w:numId w:val="16"/>
        </w:numPr>
        <w:spacing w:after="240"/>
        <w:contextualSpacing/>
        <w:jc w:val="both"/>
      </w:pPr>
      <w:r w:rsidRPr="00C94170">
        <w:t>Experience with cloud platforms such as AWS or Azure, deploying and managing applications in cloud environments.</w:t>
      </w:r>
    </w:p>
    <w:p w14:paraId="123C706A" w14:textId="77777777" w:rsidR="00CE2963" w:rsidRPr="00C94170" w:rsidRDefault="00CE2963" w:rsidP="00CE2963">
      <w:pPr>
        <w:numPr>
          <w:ilvl w:val="0"/>
          <w:numId w:val="16"/>
        </w:numPr>
        <w:spacing w:after="240"/>
        <w:contextualSpacing/>
        <w:jc w:val="both"/>
      </w:pPr>
      <w:r w:rsidRPr="00C94170">
        <w:t>Familiarity with microservices architecture and containerization tools like Docker.</w:t>
      </w:r>
    </w:p>
    <w:p w14:paraId="33B15246" w14:textId="77777777" w:rsidR="00CE2963" w:rsidRPr="00C94170" w:rsidRDefault="00CE2963" w:rsidP="00CE2963">
      <w:pPr>
        <w:numPr>
          <w:ilvl w:val="0"/>
          <w:numId w:val="16"/>
        </w:numPr>
        <w:spacing w:after="240"/>
        <w:contextualSpacing/>
        <w:jc w:val="both"/>
      </w:pPr>
      <w:r w:rsidRPr="00C94170">
        <w:t>Proven ability to optimize application performance and scalability to handle large user loads.</w:t>
      </w:r>
    </w:p>
    <w:p w14:paraId="34AE1103" w14:textId="77777777" w:rsidR="00CE2963" w:rsidRPr="00C94170" w:rsidRDefault="00CE2963" w:rsidP="00CE2963">
      <w:pPr>
        <w:numPr>
          <w:ilvl w:val="0"/>
          <w:numId w:val="16"/>
        </w:numPr>
        <w:spacing w:after="240"/>
        <w:contextualSpacing/>
        <w:jc w:val="both"/>
      </w:pPr>
      <w:r w:rsidRPr="00C94170">
        <w:t>Strong understanding of security principles and implementing secure coding practices.</w:t>
      </w:r>
    </w:p>
    <w:p w14:paraId="14CF61CE" w14:textId="77777777" w:rsidR="00CE2963" w:rsidRPr="00C94170" w:rsidRDefault="00CE2963" w:rsidP="00CE2963">
      <w:pPr>
        <w:numPr>
          <w:ilvl w:val="0"/>
          <w:numId w:val="16"/>
        </w:numPr>
        <w:spacing w:after="240"/>
        <w:contextualSpacing/>
        <w:jc w:val="both"/>
      </w:pPr>
      <w:r w:rsidRPr="00C94170">
        <w:t>Demonstrated experience in designing and implementing authentication and authorization mechanisms.</w:t>
      </w:r>
    </w:p>
    <w:p w14:paraId="72E7DAC6" w14:textId="77777777" w:rsidR="00CE2963" w:rsidRPr="00C94170" w:rsidRDefault="00CE2963" w:rsidP="00CE2963">
      <w:pPr>
        <w:numPr>
          <w:ilvl w:val="0"/>
          <w:numId w:val="16"/>
        </w:numPr>
        <w:spacing w:after="240"/>
        <w:contextualSpacing/>
        <w:jc w:val="both"/>
      </w:pPr>
      <w:r w:rsidRPr="00C94170">
        <w:t>Proficient in writing unit tests and conducting automated testing to ensure software reliability.</w:t>
      </w:r>
    </w:p>
    <w:p w14:paraId="6D9783AF" w14:textId="7D2D4CC3" w:rsidR="007F25CF" w:rsidRPr="00C94170" w:rsidRDefault="00CE2963" w:rsidP="00C76C0C">
      <w:pPr>
        <w:numPr>
          <w:ilvl w:val="0"/>
          <w:numId w:val="16"/>
        </w:numPr>
        <w:spacing w:after="240"/>
        <w:contextualSpacing/>
        <w:jc w:val="both"/>
      </w:pPr>
      <w:r w:rsidRPr="00C94170">
        <w:t>Experienced in working with cross-functional teams, including designers, product managers, and QA engineers</w:t>
      </w:r>
    </w:p>
    <w:p w14:paraId="30A1795E" w14:textId="34878D17" w:rsidR="00C9464E" w:rsidRPr="00C94170" w:rsidRDefault="00C9464E" w:rsidP="003F4ED8">
      <w:pPr>
        <w:pStyle w:val="Date"/>
        <w:spacing w:before="0"/>
      </w:pPr>
      <w:r w:rsidRPr="00C94170">
        <w:t>Technical Skills:</w:t>
      </w:r>
    </w:p>
    <w:tbl>
      <w:tblPr>
        <w:tblW w:w="10620" w:type="dxa"/>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206"/>
        <w:gridCol w:w="7414"/>
      </w:tblGrid>
      <w:tr w:rsidR="00C9464E" w:rsidRPr="00C94170" w14:paraId="31C385D6" w14:textId="77777777" w:rsidTr="00C9464E">
        <w:trPr>
          <w:trHeight w:val="279"/>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DB9CCC9"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Java/J2EE</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411" w:type="dxa"/>
            </w:tcMar>
            <w:vAlign w:val="bottom"/>
          </w:tcPr>
          <w:p w14:paraId="1BF2195B" w14:textId="77777777" w:rsidR="00C9464E" w:rsidRPr="00C94170" w:rsidRDefault="00C9464E" w:rsidP="003F4ED8">
            <w:pPr>
              <w:pStyle w:val="BodyB"/>
              <w:shd w:val="clear" w:color="auto" w:fill="FFFFFF"/>
              <w:ind w:right="331"/>
              <w:jc w:val="both"/>
              <w:rPr>
                <w:rFonts w:asciiTheme="minorHAnsi" w:hAnsiTheme="minorHAnsi" w:cs="Times New Roman"/>
                <w:sz w:val="22"/>
                <w:szCs w:val="22"/>
              </w:rPr>
            </w:pPr>
            <w:r w:rsidRPr="00C94170">
              <w:rPr>
                <w:rFonts w:asciiTheme="minorHAnsi" w:hAnsiTheme="minorHAnsi" w:cs="Times New Roman"/>
                <w:sz w:val="22"/>
                <w:szCs w:val="22"/>
                <w:lang w:val="en-US"/>
              </w:rPr>
              <w:t>Java 1.8, JDBC, Servlets, JSP, EJB.</w:t>
            </w:r>
          </w:p>
        </w:tc>
      </w:tr>
      <w:tr w:rsidR="00C9464E" w:rsidRPr="00C94170" w14:paraId="0E8E5473" w14:textId="77777777" w:rsidTr="00B01EDB">
        <w:trPr>
          <w:trHeight w:val="269"/>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F22B0D"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J2EE Frameworks</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6A5010" w14:textId="09A30EBB"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Struts 2, JSF, Spring 4, Spring Boot 2, Spring MVC 4 JPA/Hibernate, AJAX, Mockito, Junit, Axon, Swing, JAXR.</w:t>
            </w:r>
          </w:p>
        </w:tc>
      </w:tr>
      <w:tr w:rsidR="00C9464E" w:rsidRPr="00C94170" w14:paraId="1AE84ED7" w14:textId="77777777" w:rsidTr="00B01EDB">
        <w:trPr>
          <w:trHeight w:val="747"/>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4A8311"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Presentation Technologies/Web Technologies</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92DB00" w14:textId="2475B5AB" w:rsidR="00C9464E" w:rsidRPr="00C94170" w:rsidRDefault="00C9464E" w:rsidP="003F4ED8">
            <w:pPr>
              <w:pStyle w:val="BodyB"/>
              <w:shd w:val="clear" w:color="auto" w:fill="FFFFFF"/>
              <w:jc w:val="both"/>
              <w:rPr>
                <w:rFonts w:asciiTheme="minorHAnsi" w:hAnsiTheme="minorHAnsi" w:cs="Times New Roman"/>
                <w:sz w:val="22"/>
                <w:szCs w:val="22"/>
                <w:lang w:eastAsia="zh-CN"/>
              </w:rPr>
            </w:pPr>
            <w:r w:rsidRPr="00C94170">
              <w:rPr>
                <w:rFonts w:asciiTheme="minorHAnsi" w:hAnsiTheme="minorHAnsi" w:cs="Times New Roman"/>
                <w:sz w:val="22"/>
                <w:szCs w:val="22"/>
                <w:lang w:val="en-US"/>
              </w:rPr>
              <w:t>Swing, JSP, JavaScript 4, JSON, XML, SOAP1.2, RESTful, XSLT, SOA, Excel VBA, Angular 6, Ember JS, POS, jQuery 1.8, TCP/IP networking protocols, mustache, swagger 2</w:t>
            </w:r>
            <w:r w:rsidR="00A42C42" w:rsidRPr="00C94170">
              <w:rPr>
                <w:rFonts w:asciiTheme="minorHAnsi" w:hAnsiTheme="minorHAnsi" w:cs="Times New Roman"/>
                <w:sz w:val="22"/>
                <w:szCs w:val="22"/>
                <w:lang w:val="en-US"/>
              </w:rPr>
              <w:t>, Node.JS</w:t>
            </w:r>
            <w:r w:rsidR="00A94F6E" w:rsidRPr="00C94170">
              <w:rPr>
                <w:rFonts w:asciiTheme="minorHAnsi" w:hAnsiTheme="minorHAnsi" w:cs="Times New Roman"/>
                <w:sz w:val="22"/>
                <w:szCs w:val="22"/>
                <w:lang w:val="en-US"/>
              </w:rPr>
              <w:t>, Angular</w:t>
            </w:r>
          </w:p>
        </w:tc>
      </w:tr>
      <w:tr w:rsidR="00C9464E" w:rsidRPr="00C94170" w14:paraId="73638970" w14:textId="77777777" w:rsidTr="00B01EDB">
        <w:trPr>
          <w:trHeight w:val="182"/>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D255EA7"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Application servers</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AD109E"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IBM Web Sphere, BEA Web Logic, JBoss and Apache Tomcat 8</w:t>
            </w:r>
          </w:p>
        </w:tc>
      </w:tr>
      <w:tr w:rsidR="00C9464E" w:rsidRPr="00C94170" w14:paraId="068FC969" w14:textId="77777777" w:rsidTr="00B01EDB">
        <w:trPr>
          <w:trHeight w:val="182"/>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9C7A42"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lastRenderedPageBreak/>
              <w:t>Design Patterns</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A0B1776"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DAO, MVC, Singleton, Session Facade, Service Locator, Business Delegate</w:t>
            </w:r>
          </w:p>
        </w:tc>
      </w:tr>
      <w:tr w:rsidR="00C9464E" w:rsidRPr="00C94170" w14:paraId="056F1EF8" w14:textId="77777777" w:rsidTr="00B01EDB">
        <w:trPr>
          <w:trHeight w:val="96"/>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52E75D1"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Languages</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6AC75D"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Java 8, PL/SQL, C, C++, UML</w:t>
            </w:r>
          </w:p>
        </w:tc>
      </w:tr>
      <w:tr w:rsidR="00C9464E" w:rsidRPr="00C94170" w14:paraId="6EBF4898" w14:textId="77777777" w:rsidTr="00B01EDB">
        <w:trPr>
          <w:trHeight w:val="182"/>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303BE07"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Databases</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9DD349"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DB2, Oracle 8i/9i/10g/11g, My SQL and SQL Server, PL/SQL, Cassandra, No SQL, Mongo DB, Maria DB</w:t>
            </w:r>
          </w:p>
        </w:tc>
      </w:tr>
      <w:tr w:rsidR="00C9464E" w:rsidRPr="00C94170" w14:paraId="4D29A3D5" w14:textId="77777777" w:rsidTr="00B01EDB">
        <w:trPr>
          <w:trHeight w:val="182"/>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B50EE73"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Architectural Design</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AD875BD"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Design Patterns, Object Oriented Analysis and Design, Use Cases</w:t>
            </w:r>
          </w:p>
        </w:tc>
      </w:tr>
      <w:tr w:rsidR="00C9464E" w:rsidRPr="00C94170" w14:paraId="3E9534F2" w14:textId="77777777" w:rsidTr="00B01EDB">
        <w:trPr>
          <w:trHeight w:val="96"/>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17F09DB"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Operating Systems</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A9EA7B"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Windows 98 / NT/2000/XP, Linux</w:t>
            </w:r>
          </w:p>
        </w:tc>
      </w:tr>
      <w:tr w:rsidR="00C9464E" w:rsidRPr="00C94170" w14:paraId="2FE825E6" w14:textId="77777777" w:rsidTr="00B01EDB">
        <w:trPr>
          <w:trHeight w:val="182"/>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1CED98"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IDEs</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D3DD93"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RAD, WSAD, Developer and Eclipse, IntelliJ, Spring tool suite</w:t>
            </w:r>
          </w:p>
        </w:tc>
      </w:tr>
      <w:tr w:rsidR="00C9464E" w:rsidRPr="00C94170" w14:paraId="20865321" w14:textId="77777777" w:rsidTr="00B01EDB">
        <w:trPr>
          <w:trHeight w:val="96"/>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02A5B1"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Version Control</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89B7FE6"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 xml:space="preserve">CVS, PVCS, and Subversion, Git </w:t>
            </w:r>
          </w:p>
        </w:tc>
      </w:tr>
      <w:tr w:rsidR="00C9464E" w:rsidRPr="00C94170" w14:paraId="76A04F8B" w14:textId="77777777" w:rsidTr="00B01EDB">
        <w:trPr>
          <w:trHeight w:val="96"/>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2FD1C8"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Build Tools</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18FD9B9"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Ant and Maven, Jenkins, Gradle</w:t>
            </w:r>
          </w:p>
        </w:tc>
      </w:tr>
      <w:tr w:rsidR="00C9464E" w:rsidRPr="00C94170" w14:paraId="1405117A" w14:textId="77777777" w:rsidTr="00B01EDB">
        <w:trPr>
          <w:trHeight w:val="96"/>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187051"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Testing Tools</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799D81F" w14:textId="7A42FCDC"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Junit</w:t>
            </w:r>
            <w:r w:rsidR="004F0B4C" w:rsidRPr="00C94170">
              <w:rPr>
                <w:rFonts w:asciiTheme="minorHAnsi" w:hAnsiTheme="minorHAnsi" w:cs="Times New Roman"/>
                <w:sz w:val="22"/>
                <w:szCs w:val="22"/>
                <w:lang w:val="en-US"/>
              </w:rPr>
              <w:t>, Mockito</w:t>
            </w:r>
          </w:p>
        </w:tc>
      </w:tr>
      <w:tr w:rsidR="00C9464E" w:rsidRPr="00C94170" w14:paraId="06AEA67C" w14:textId="77777777" w:rsidTr="00C9464E">
        <w:trPr>
          <w:trHeight w:val="72"/>
        </w:trPr>
        <w:tc>
          <w:tcPr>
            <w:tcW w:w="32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7C4499"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b/>
                <w:bCs/>
                <w:sz w:val="22"/>
                <w:szCs w:val="22"/>
                <w:lang w:val="en-US"/>
              </w:rPr>
              <w:t>Scripting</w:t>
            </w:r>
          </w:p>
        </w:tc>
        <w:tc>
          <w:tcPr>
            <w:tcW w:w="74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7605BCD" w14:textId="77777777" w:rsidR="00C9464E" w:rsidRPr="00C94170" w:rsidRDefault="00C9464E" w:rsidP="003F4ED8">
            <w:pPr>
              <w:pStyle w:val="BodyB"/>
              <w:shd w:val="clear" w:color="auto" w:fill="FFFFFF"/>
              <w:jc w:val="both"/>
              <w:rPr>
                <w:rFonts w:asciiTheme="minorHAnsi" w:hAnsiTheme="minorHAnsi" w:cs="Times New Roman"/>
                <w:sz w:val="22"/>
                <w:szCs w:val="22"/>
              </w:rPr>
            </w:pPr>
            <w:r w:rsidRPr="00C94170">
              <w:rPr>
                <w:rFonts w:asciiTheme="minorHAnsi" w:hAnsiTheme="minorHAnsi" w:cs="Times New Roman"/>
                <w:sz w:val="22"/>
                <w:szCs w:val="22"/>
                <w:lang w:val="en-US"/>
              </w:rPr>
              <w:t>Shell scripting, Pearl scripting</w:t>
            </w:r>
          </w:p>
        </w:tc>
      </w:tr>
    </w:tbl>
    <w:p w14:paraId="2D029258" w14:textId="77777777" w:rsidR="003F4ED8" w:rsidRDefault="003F4ED8" w:rsidP="003F4ED8">
      <w:pPr>
        <w:pStyle w:val="Salutation"/>
        <w:spacing w:before="0"/>
      </w:pPr>
      <w:bookmarkStart w:id="0" w:name="_Hlk162613065"/>
    </w:p>
    <w:p w14:paraId="09239125" w14:textId="609E1E70" w:rsidR="006F6282" w:rsidRPr="00C94170" w:rsidRDefault="006F6282" w:rsidP="003F4ED8">
      <w:pPr>
        <w:pStyle w:val="Salutation"/>
        <w:spacing w:before="0"/>
      </w:pPr>
      <w:r w:rsidRPr="00C94170">
        <w:t>Experience:</w:t>
      </w:r>
      <w:bookmarkEnd w:id="0"/>
      <w:r w:rsidRPr="00C94170">
        <w:t xml:space="preserve"> </w:t>
      </w:r>
    </w:p>
    <w:p w14:paraId="3483DDAF" w14:textId="080A1403" w:rsidR="006F6282" w:rsidRPr="00C94170" w:rsidRDefault="00916AE2" w:rsidP="007F25CF">
      <w:pPr>
        <w:spacing w:after="240"/>
        <w:contextualSpacing/>
        <w:jc w:val="both"/>
        <w:rPr>
          <w:b/>
          <w:bCs/>
        </w:rPr>
      </w:pPr>
      <w:bookmarkStart w:id="1" w:name="_Hlk162613053"/>
      <w:r>
        <w:rPr>
          <w:b/>
          <w:bCs/>
        </w:rPr>
        <w:t>Wells Fargo</w:t>
      </w:r>
      <w:r w:rsidR="006F6282" w:rsidRPr="00C94170">
        <w:rPr>
          <w:b/>
          <w:bCs/>
        </w:rPr>
        <w:t xml:space="preserve"> | Charlotte, NC     </w:t>
      </w:r>
      <w:r w:rsidR="00325775" w:rsidRPr="00C94170">
        <w:rPr>
          <w:b/>
          <w:bCs/>
        </w:rPr>
        <w:t xml:space="preserve"> </w:t>
      </w:r>
      <w:r w:rsidR="007F25CF" w:rsidRPr="00C94170">
        <w:rPr>
          <w:b/>
          <w:bCs/>
        </w:rPr>
        <w:t xml:space="preserve">                                         </w:t>
      </w:r>
      <w:r w:rsidR="00EF16E7">
        <w:rPr>
          <w:b/>
          <w:bCs/>
        </w:rPr>
        <w:t xml:space="preserve">                          Jan 2024 </w:t>
      </w:r>
      <w:r w:rsidR="006F6282" w:rsidRPr="00C94170">
        <w:rPr>
          <w:b/>
          <w:bCs/>
        </w:rPr>
        <w:t>– Present</w:t>
      </w:r>
    </w:p>
    <w:p w14:paraId="1499FA32" w14:textId="7B2E6A52" w:rsidR="006F6282" w:rsidRPr="00C94170" w:rsidRDefault="006F6282" w:rsidP="006F6282">
      <w:pPr>
        <w:spacing w:after="240"/>
        <w:contextualSpacing/>
        <w:jc w:val="both"/>
        <w:rPr>
          <w:b/>
          <w:bCs/>
        </w:rPr>
      </w:pPr>
      <w:r w:rsidRPr="00C94170">
        <w:rPr>
          <w:b/>
          <w:bCs/>
        </w:rPr>
        <w:t>Full Stack Java Developer</w:t>
      </w:r>
    </w:p>
    <w:bookmarkEnd w:id="1"/>
    <w:p w14:paraId="70E0990B" w14:textId="5D08B482" w:rsidR="006F6282" w:rsidRPr="00C94170" w:rsidRDefault="006F6282" w:rsidP="006F6282">
      <w:r w:rsidRPr="00C94170">
        <w:rPr>
          <w:u w:val="single"/>
        </w:rPr>
        <w:t>Roles and Responsibilities</w:t>
      </w:r>
      <w:r w:rsidRPr="00C94170">
        <w:t>:</w:t>
      </w:r>
    </w:p>
    <w:p w14:paraId="735C331A" w14:textId="77777777" w:rsidR="006F6282" w:rsidRPr="00C94170" w:rsidRDefault="006F6282" w:rsidP="006F6282">
      <w:pPr>
        <w:numPr>
          <w:ilvl w:val="0"/>
          <w:numId w:val="16"/>
        </w:numPr>
        <w:spacing w:after="240"/>
        <w:contextualSpacing/>
        <w:jc w:val="both"/>
      </w:pPr>
      <w:r w:rsidRPr="00C94170">
        <w:t>Collaborated closely with frontend teams to design and implement backend functionalities supporting user-friendly and responsive interfaces for online banking services.</w:t>
      </w:r>
    </w:p>
    <w:p w14:paraId="3321733E" w14:textId="77777777" w:rsidR="006F6282" w:rsidRPr="00C94170" w:rsidRDefault="006F6282" w:rsidP="006F6282">
      <w:pPr>
        <w:numPr>
          <w:ilvl w:val="0"/>
          <w:numId w:val="16"/>
        </w:numPr>
        <w:spacing w:after="240"/>
        <w:contextualSpacing/>
        <w:jc w:val="both"/>
      </w:pPr>
      <w:r w:rsidRPr="00C94170">
        <w:t>Utilized Java and Node.js to develop backend services, encapsulating code into modular components to promote reusability and maintainability.</w:t>
      </w:r>
    </w:p>
    <w:p w14:paraId="6FB58F0D" w14:textId="77777777" w:rsidR="003F4ED8" w:rsidRDefault="006F6282" w:rsidP="003F4ED8">
      <w:pPr>
        <w:numPr>
          <w:ilvl w:val="0"/>
          <w:numId w:val="16"/>
        </w:numPr>
        <w:spacing w:after="240"/>
        <w:contextualSpacing/>
        <w:jc w:val="both"/>
      </w:pPr>
      <w:r w:rsidRPr="00C94170">
        <w:t>Implemented real-time features such as chat applications and live updates using Node.js and Web Sockets, ensuring seamless communication between backend and frontend systems.</w:t>
      </w:r>
    </w:p>
    <w:p w14:paraId="24F9A659" w14:textId="45AF434C" w:rsidR="003F4ED8" w:rsidRPr="003F4ED8" w:rsidRDefault="003F4ED8" w:rsidP="003F4ED8">
      <w:pPr>
        <w:numPr>
          <w:ilvl w:val="0"/>
          <w:numId w:val="16"/>
        </w:numPr>
        <w:spacing w:after="240"/>
        <w:contextualSpacing/>
        <w:jc w:val="both"/>
      </w:pPr>
      <w:r w:rsidRPr="003F4ED8">
        <w:rPr>
          <w:rFonts w:cs="Calibri"/>
        </w:rPr>
        <w:t>Extensive experience in various modules of Spring framework like Spring IOC, Spring MVC, Spring Security and Spring Boot, Spring Data, Spring Batch, Spring ORM, Transaction Management.</w:t>
      </w:r>
    </w:p>
    <w:p w14:paraId="5E5AAF75" w14:textId="77777777" w:rsidR="006F6282" w:rsidRPr="00C94170" w:rsidRDefault="006F6282" w:rsidP="006F6282">
      <w:pPr>
        <w:numPr>
          <w:ilvl w:val="0"/>
          <w:numId w:val="16"/>
        </w:numPr>
        <w:spacing w:after="240"/>
        <w:contextualSpacing/>
        <w:jc w:val="both"/>
      </w:pPr>
      <w:r w:rsidRPr="00C94170">
        <w:t>Integrated backend services with Java microservices, enabling asynchronous communication and interoperability within the application ecosystem.</w:t>
      </w:r>
    </w:p>
    <w:p w14:paraId="580A0693" w14:textId="77777777" w:rsidR="006F6282" w:rsidRDefault="006F6282" w:rsidP="006F6282">
      <w:pPr>
        <w:numPr>
          <w:ilvl w:val="0"/>
          <w:numId w:val="16"/>
        </w:numPr>
        <w:spacing w:after="240"/>
        <w:contextualSpacing/>
        <w:jc w:val="both"/>
      </w:pPr>
      <w:r w:rsidRPr="00C94170">
        <w:t>Developed RESTful APIs to facilitate seamless integration with external payment gateways, enhancing transaction processing efficiency.</w:t>
      </w:r>
    </w:p>
    <w:p w14:paraId="05827460" w14:textId="77777777" w:rsidR="003F4ED8" w:rsidRDefault="003F4ED8" w:rsidP="003F4ED8">
      <w:pPr>
        <w:numPr>
          <w:ilvl w:val="0"/>
          <w:numId w:val="16"/>
        </w:numPr>
        <w:spacing w:after="240"/>
        <w:contextualSpacing/>
        <w:jc w:val="both"/>
      </w:pPr>
      <w:r>
        <w:t xml:space="preserve">Design and development of Microservices using Spring Boot, Java 8, Kafka, NoSQL, and other Java/J2EE development technologies </w:t>
      </w:r>
    </w:p>
    <w:p w14:paraId="3CAC524F" w14:textId="50D56F16" w:rsidR="003F4ED8" w:rsidRPr="00C94170" w:rsidRDefault="003F4ED8" w:rsidP="003F4ED8">
      <w:pPr>
        <w:numPr>
          <w:ilvl w:val="0"/>
          <w:numId w:val="16"/>
        </w:numPr>
        <w:spacing w:after="240"/>
        <w:contextualSpacing/>
        <w:jc w:val="both"/>
      </w:pPr>
      <w:r>
        <w:t>Designed and developed several RESTful web services that support JSON for other developers to access to speed up development using Spring MVC, Spring Web Services, JSON, Log4J, RESTful, MySQL, DB2, and Maven.</w:t>
      </w:r>
    </w:p>
    <w:p w14:paraId="13AB24E6" w14:textId="77777777" w:rsidR="006F6282" w:rsidRPr="00C94170" w:rsidRDefault="006F6282" w:rsidP="006F6282">
      <w:pPr>
        <w:numPr>
          <w:ilvl w:val="0"/>
          <w:numId w:val="16"/>
        </w:numPr>
        <w:spacing w:after="240"/>
        <w:contextualSpacing/>
        <w:jc w:val="both"/>
      </w:pPr>
      <w:r w:rsidRPr="00C94170">
        <w:t>Implemented caching mechanisms using Redis to optimize database queries and improve overall application response time.</w:t>
      </w:r>
    </w:p>
    <w:p w14:paraId="27B349D2" w14:textId="77777777" w:rsidR="006F6282" w:rsidRPr="00C94170" w:rsidRDefault="006F6282" w:rsidP="006F6282">
      <w:pPr>
        <w:numPr>
          <w:ilvl w:val="0"/>
          <w:numId w:val="16"/>
        </w:numPr>
        <w:spacing w:after="240"/>
        <w:contextualSpacing/>
        <w:jc w:val="both"/>
      </w:pPr>
      <w:r w:rsidRPr="00C94170">
        <w:t>Enhanced application security by implementing encryption algorithms for sensitive data storage and transmission.</w:t>
      </w:r>
    </w:p>
    <w:p w14:paraId="0DAD826A" w14:textId="77777777" w:rsidR="006F6282" w:rsidRPr="00C94170" w:rsidRDefault="006F6282" w:rsidP="006F6282">
      <w:pPr>
        <w:numPr>
          <w:ilvl w:val="0"/>
          <w:numId w:val="16"/>
        </w:numPr>
        <w:spacing w:after="240"/>
        <w:contextualSpacing/>
        <w:jc w:val="both"/>
      </w:pPr>
      <w:r w:rsidRPr="00C94170">
        <w:t>Integrated third-party libraries such as Angular Reactive Forms and Angular Material to enhance backend capabilities and support frontend development.</w:t>
      </w:r>
    </w:p>
    <w:p w14:paraId="5470D3F4" w14:textId="77777777" w:rsidR="006F6282" w:rsidRPr="00C94170" w:rsidRDefault="006F6282" w:rsidP="006F6282">
      <w:pPr>
        <w:numPr>
          <w:ilvl w:val="0"/>
          <w:numId w:val="16"/>
        </w:numPr>
        <w:spacing w:after="240"/>
        <w:contextualSpacing/>
        <w:jc w:val="both"/>
      </w:pPr>
      <w:r w:rsidRPr="00C94170">
        <w:t>Utilized Angular Resolver to prefetch and resolve backend data before route activation, optimizing application performance.</w:t>
      </w:r>
    </w:p>
    <w:p w14:paraId="0780215E" w14:textId="77777777" w:rsidR="006F6282" w:rsidRPr="00C94170" w:rsidRDefault="006F6282" w:rsidP="006F6282">
      <w:pPr>
        <w:numPr>
          <w:ilvl w:val="0"/>
          <w:numId w:val="16"/>
        </w:numPr>
        <w:spacing w:after="240"/>
        <w:contextualSpacing/>
        <w:jc w:val="both"/>
      </w:pPr>
      <w:r w:rsidRPr="00C94170">
        <w:t>Collaborated with cybersecurity teams to conduct security assessments and implement necessary measures to protect against cyber threats.</w:t>
      </w:r>
    </w:p>
    <w:p w14:paraId="598CD1F0" w14:textId="77777777" w:rsidR="006F6282" w:rsidRDefault="006F6282" w:rsidP="006F6282">
      <w:pPr>
        <w:numPr>
          <w:ilvl w:val="0"/>
          <w:numId w:val="16"/>
        </w:numPr>
        <w:spacing w:after="240"/>
        <w:contextualSpacing/>
        <w:jc w:val="both"/>
      </w:pPr>
      <w:r w:rsidRPr="00C94170">
        <w:t>Led the migration of legacy codebases to Spring Boot, resulting in a more modular and maintainable backend architecture.</w:t>
      </w:r>
    </w:p>
    <w:p w14:paraId="47179331" w14:textId="77777777" w:rsidR="003F4ED8" w:rsidRDefault="003F4ED8" w:rsidP="003F4ED8">
      <w:pPr>
        <w:numPr>
          <w:ilvl w:val="0"/>
          <w:numId w:val="16"/>
        </w:numPr>
        <w:spacing w:after="240"/>
        <w:contextualSpacing/>
        <w:jc w:val="both"/>
      </w:pPr>
      <w:r>
        <w:lastRenderedPageBreak/>
        <w:t>Data Operations were performed using Spring ORM wiring with Hibernate</w:t>
      </w:r>
    </w:p>
    <w:p w14:paraId="6E769EDB" w14:textId="77777777" w:rsidR="003F4ED8" w:rsidRDefault="003F4ED8" w:rsidP="003F4ED8">
      <w:pPr>
        <w:numPr>
          <w:ilvl w:val="0"/>
          <w:numId w:val="16"/>
        </w:numPr>
        <w:spacing w:after="240"/>
        <w:contextualSpacing/>
        <w:jc w:val="both"/>
      </w:pPr>
      <w:r>
        <w:t>Setting up Angular framework for UI development</w:t>
      </w:r>
    </w:p>
    <w:p w14:paraId="7FBC0844" w14:textId="617D261B" w:rsidR="003F4ED8" w:rsidRPr="00C94170" w:rsidRDefault="003F4ED8" w:rsidP="003F4ED8">
      <w:pPr>
        <w:numPr>
          <w:ilvl w:val="0"/>
          <w:numId w:val="16"/>
        </w:numPr>
        <w:spacing w:after="240"/>
        <w:contextualSpacing/>
        <w:jc w:val="both"/>
      </w:pPr>
      <w:r>
        <w:t>Developed html views with HTML 5, CSS 3, jQuery, JSON, and JavaScript, Angular13</w:t>
      </w:r>
    </w:p>
    <w:p w14:paraId="0A5EC646" w14:textId="77777777" w:rsidR="006F6282" w:rsidRPr="00C94170" w:rsidRDefault="006F6282" w:rsidP="006F6282">
      <w:pPr>
        <w:numPr>
          <w:ilvl w:val="0"/>
          <w:numId w:val="16"/>
        </w:numPr>
        <w:spacing w:after="240"/>
        <w:contextualSpacing/>
        <w:jc w:val="both"/>
      </w:pPr>
      <w:r w:rsidRPr="00C94170">
        <w:t>Developed real-time data streaming applications using Apache Kafka for efficient data processing.</w:t>
      </w:r>
    </w:p>
    <w:p w14:paraId="70E915FC" w14:textId="77777777" w:rsidR="006F6282" w:rsidRPr="00C94170" w:rsidRDefault="006F6282" w:rsidP="006F6282">
      <w:pPr>
        <w:numPr>
          <w:ilvl w:val="0"/>
          <w:numId w:val="16"/>
        </w:numPr>
        <w:spacing w:after="240"/>
        <w:contextualSpacing/>
        <w:jc w:val="both"/>
      </w:pPr>
      <w:r w:rsidRPr="00C94170">
        <w:t>Designed and implemented Kafka producers and consumers to facilitate seamless data communication between backend services.</w:t>
      </w:r>
    </w:p>
    <w:p w14:paraId="7CAAFB8C" w14:textId="77777777" w:rsidR="00C94170" w:rsidRDefault="006F6282" w:rsidP="00C94170">
      <w:pPr>
        <w:numPr>
          <w:ilvl w:val="0"/>
          <w:numId w:val="16"/>
        </w:numPr>
        <w:spacing w:after="240"/>
        <w:contextualSpacing/>
        <w:jc w:val="both"/>
      </w:pPr>
      <w:r w:rsidRPr="00C94170">
        <w:t>Configured and managed Kafka clusters, including topics, partitions, and replication, to ensure high availability and fault tolerance</w:t>
      </w:r>
    </w:p>
    <w:p w14:paraId="43E5EB07" w14:textId="7BFB8F07" w:rsidR="00C94170" w:rsidRPr="00C94170" w:rsidRDefault="00C94170" w:rsidP="00C94170">
      <w:pPr>
        <w:numPr>
          <w:ilvl w:val="0"/>
          <w:numId w:val="16"/>
        </w:numPr>
        <w:spacing w:after="240"/>
        <w:contextualSpacing/>
        <w:jc w:val="both"/>
      </w:pPr>
      <w:r w:rsidRPr="00C94170">
        <w:rPr>
          <w:rStyle w:val="span"/>
          <w:rFonts w:ascii="Sitka Subheading" w:eastAsia="Source Sans Pro" w:hAnsi="Sitka Subheading" w:cs="Source Sans Pro"/>
          <w:sz w:val="22"/>
          <w:szCs w:val="22"/>
        </w:rPr>
        <w:t>Used AWS to build Java applications that work with Amazon S3, Amazon EC2, Amazon Simple-DB, and more</w:t>
      </w:r>
    </w:p>
    <w:p w14:paraId="6D0BE01D" w14:textId="77777777" w:rsidR="006F6282" w:rsidRPr="00C94170" w:rsidRDefault="006F6282" w:rsidP="006F6282">
      <w:pPr>
        <w:numPr>
          <w:ilvl w:val="0"/>
          <w:numId w:val="16"/>
        </w:numPr>
        <w:spacing w:after="240"/>
        <w:contextualSpacing/>
        <w:jc w:val="both"/>
      </w:pPr>
      <w:r w:rsidRPr="00C94170">
        <w:t>Implemented data serialization/deserialization using Avro, JSON, or other formats in Kafka messages.</w:t>
      </w:r>
    </w:p>
    <w:p w14:paraId="7BA1ADDF" w14:textId="77777777" w:rsidR="006F6282" w:rsidRDefault="006F6282" w:rsidP="006F6282">
      <w:pPr>
        <w:numPr>
          <w:ilvl w:val="0"/>
          <w:numId w:val="16"/>
        </w:numPr>
        <w:spacing w:after="240"/>
        <w:contextualSpacing/>
        <w:jc w:val="both"/>
      </w:pPr>
      <w:r w:rsidRPr="00C94170">
        <w:t>Collaborated with DevOps teams to automate provisioning and scaling of Kafka clusters using tools like Ansible or Terraform.</w:t>
      </w:r>
    </w:p>
    <w:p w14:paraId="3CFC5473" w14:textId="02073524" w:rsidR="003F4ED8" w:rsidRPr="00C94170" w:rsidRDefault="003F4ED8" w:rsidP="006F6282">
      <w:pPr>
        <w:numPr>
          <w:ilvl w:val="0"/>
          <w:numId w:val="16"/>
        </w:numPr>
        <w:spacing w:after="240"/>
        <w:contextualSpacing/>
        <w:jc w:val="both"/>
      </w:pPr>
      <w:r w:rsidRPr="003F4ED8">
        <w:t>Used JIRA to monitor bugs and issues. worked on business logic and user interface (UI) code concerns. HTML 5, CSS, JavaScript, and Angular 10 were used to build the majority of the code</w:t>
      </w:r>
    </w:p>
    <w:p w14:paraId="04982F3D" w14:textId="77777777" w:rsidR="006F6282" w:rsidRPr="00C94170" w:rsidRDefault="006F6282" w:rsidP="006F6282">
      <w:pPr>
        <w:numPr>
          <w:ilvl w:val="0"/>
          <w:numId w:val="16"/>
        </w:numPr>
        <w:spacing w:after="240"/>
        <w:contextualSpacing/>
        <w:jc w:val="both"/>
      </w:pPr>
      <w:r w:rsidRPr="00C94170">
        <w:t>Engineered a transaction tracking feature, enabling customers to monitor real-time updates on their account activities.</w:t>
      </w:r>
    </w:p>
    <w:p w14:paraId="5D58E7F0" w14:textId="77777777" w:rsidR="006F6282" w:rsidRPr="00C94170" w:rsidRDefault="006F6282" w:rsidP="006F6282">
      <w:pPr>
        <w:numPr>
          <w:ilvl w:val="0"/>
          <w:numId w:val="16"/>
        </w:numPr>
        <w:spacing w:after="240"/>
        <w:contextualSpacing/>
        <w:jc w:val="both"/>
      </w:pPr>
      <w:r w:rsidRPr="00C94170">
        <w:t>Conducted code reviews and provided mentorship to junior developers to maintain coding standards and foster knowledge sharing within the team.</w:t>
      </w:r>
    </w:p>
    <w:p w14:paraId="36C6C58B" w14:textId="77777777" w:rsidR="006F6282" w:rsidRPr="00C94170" w:rsidRDefault="006F6282" w:rsidP="006F6282">
      <w:pPr>
        <w:numPr>
          <w:ilvl w:val="0"/>
          <w:numId w:val="16"/>
        </w:numPr>
        <w:spacing w:after="240"/>
        <w:contextualSpacing/>
        <w:jc w:val="both"/>
      </w:pPr>
      <w:r w:rsidRPr="00C94170">
        <w:t>Implemented automated unit testing using JUnit to improve code quality and reduce defects in production.</w:t>
      </w:r>
    </w:p>
    <w:p w14:paraId="029539CB" w14:textId="77777777" w:rsidR="006F6282" w:rsidRPr="00C94170" w:rsidRDefault="006F6282" w:rsidP="006F6282">
      <w:pPr>
        <w:numPr>
          <w:ilvl w:val="0"/>
          <w:numId w:val="16"/>
        </w:numPr>
        <w:spacing w:after="240"/>
        <w:contextualSpacing/>
        <w:jc w:val="both"/>
      </w:pPr>
      <w:r w:rsidRPr="00C94170">
        <w:t>Optimized database queries and fine-tuned indexes, resulting in improved application performance.</w:t>
      </w:r>
    </w:p>
    <w:p w14:paraId="31D6E17C" w14:textId="77777777" w:rsidR="006F6282" w:rsidRPr="00C94170" w:rsidRDefault="006F6282" w:rsidP="006F6282">
      <w:pPr>
        <w:numPr>
          <w:ilvl w:val="0"/>
          <w:numId w:val="16"/>
        </w:numPr>
        <w:spacing w:after="240"/>
        <w:contextualSpacing/>
        <w:jc w:val="both"/>
      </w:pPr>
      <w:r w:rsidRPr="00C94170">
        <w:t>Integrated Java applications with AWS services such as Simple Queue Service (SQS) and Simple Notification Service (SNS) for messaging.</w:t>
      </w:r>
    </w:p>
    <w:p w14:paraId="1B95297E" w14:textId="77777777" w:rsidR="006F6282" w:rsidRPr="00C94170" w:rsidRDefault="006F6282" w:rsidP="006F6282">
      <w:pPr>
        <w:numPr>
          <w:ilvl w:val="0"/>
          <w:numId w:val="16"/>
        </w:numPr>
        <w:spacing w:after="240"/>
        <w:contextualSpacing/>
        <w:jc w:val="both"/>
      </w:pPr>
      <w:r w:rsidRPr="00C94170">
        <w:t>Ensured adherence to security best practices in Java code for AWS deployments. Monitored and optimized AWS costs for Java applications using AWS Cost Explorer and Trusted Advisor.</w:t>
      </w:r>
    </w:p>
    <w:p w14:paraId="075CD4E7" w14:textId="55C8BB2A" w:rsidR="006F6282" w:rsidRPr="00C94170" w:rsidRDefault="006F6282" w:rsidP="003F4ED8">
      <w:pPr>
        <w:numPr>
          <w:ilvl w:val="0"/>
          <w:numId w:val="16"/>
        </w:numPr>
        <w:spacing w:after="240"/>
        <w:contextualSpacing/>
        <w:jc w:val="both"/>
      </w:pPr>
      <w:r w:rsidRPr="00C94170">
        <w:t>Collaborated with mobile app development teams to ensure seamless integration between backend systems and the mobile banking platform.</w:t>
      </w:r>
    </w:p>
    <w:p w14:paraId="0F6064FB" w14:textId="77777777" w:rsidR="006F6282" w:rsidRPr="00C94170" w:rsidRDefault="006F6282" w:rsidP="006F6282">
      <w:pPr>
        <w:numPr>
          <w:ilvl w:val="0"/>
          <w:numId w:val="16"/>
        </w:numPr>
        <w:spacing w:after="240"/>
        <w:contextualSpacing/>
        <w:jc w:val="both"/>
      </w:pPr>
      <w:r w:rsidRPr="00C94170">
        <w:t>Implemented a notification system using Apache Kafka to alert customers of critical account activities in real-time.</w:t>
      </w:r>
    </w:p>
    <w:p w14:paraId="000EBA78" w14:textId="77777777" w:rsidR="006F6282" w:rsidRPr="00C94170" w:rsidRDefault="006F6282" w:rsidP="006F6282">
      <w:pPr>
        <w:numPr>
          <w:ilvl w:val="0"/>
          <w:numId w:val="16"/>
        </w:numPr>
        <w:spacing w:after="240"/>
        <w:contextualSpacing/>
        <w:jc w:val="both"/>
      </w:pPr>
      <w:r w:rsidRPr="00C94170">
        <w:t>Automated deployment processes using Jenkins and Ansible, reducing deployment time by 50%.</w:t>
      </w:r>
    </w:p>
    <w:p w14:paraId="3205F8C0" w14:textId="77777777" w:rsidR="006F6282" w:rsidRPr="00C94170" w:rsidRDefault="006F6282" w:rsidP="006F6282">
      <w:pPr>
        <w:numPr>
          <w:ilvl w:val="0"/>
          <w:numId w:val="16"/>
        </w:numPr>
        <w:spacing w:after="240"/>
        <w:contextualSpacing/>
        <w:jc w:val="both"/>
      </w:pPr>
      <w:r w:rsidRPr="00C94170">
        <w:t>Developed and maintained technical documentation for backend architecture, APIs, and deployment procedures.</w:t>
      </w:r>
    </w:p>
    <w:p w14:paraId="5227944F" w14:textId="77777777" w:rsidR="006F6282" w:rsidRPr="00C94170" w:rsidRDefault="006F6282" w:rsidP="006F6282">
      <w:pPr>
        <w:spacing w:after="240"/>
        <w:contextualSpacing/>
        <w:jc w:val="both"/>
      </w:pPr>
    </w:p>
    <w:p w14:paraId="389C6D43" w14:textId="5ABA5729" w:rsidR="00325775" w:rsidRPr="00C94170" w:rsidRDefault="00916AE2" w:rsidP="00325775">
      <w:pPr>
        <w:spacing w:after="240"/>
        <w:contextualSpacing/>
        <w:jc w:val="both"/>
        <w:rPr>
          <w:b/>
          <w:bCs/>
        </w:rPr>
      </w:pPr>
      <w:r>
        <w:rPr>
          <w:b/>
          <w:bCs/>
        </w:rPr>
        <w:t>Eli Lilly and Company</w:t>
      </w:r>
      <w:r w:rsidR="00E40755">
        <w:rPr>
          <w:b/>
          <w:bCs/>
        </w:rPr>
        <w:t xml:space="preserve">| Atlanta, GA         </w:t>
      </w:r>
      <w:bookmarkStart w:id="2" w:name="_GoBack"/>
      <w:bookmarkEnd w:id="2"/>
      <w:r w:rsidR="00325775" w:rsidRPr="00C94170">
        <w:rPr>
          <w:b/>
          <w:bCs/>
        </w:rPr>
        <w:t xml:space="preserve">                             </w:t>
      </w:r>
      <w:r>
        <w:rPr>
          <w:b/>
          <w:bCs/>
        </w:rPr>
        <w:t xml:space="preserve">                             </w:t>
      </w:r>
      <w:r w:rsidR="00325775" w:rsidRPr="00C94170">
        <w:rPr>
          <w:b/>
          <w:bCs/>
        </w:rPr>
        <w:t xml:space="preserve">    </w:t>
      </w:r>
      <w:r w:rsidR="007F25CF" w:rsidRPr="00C94170">
        <w:rPr>
          <w:b/>
          <w:bCs/>
        </w:rPr>
        <w:t>Sep</w:t>
      </w:r>
      <w:r w:rsidR="00EF16E7">
        <w:rPr>
          <w:b/>
          <w:bCs/>
        </w:rPr>
        <w:t xml:space="preserve"> 2019 – Dec</w:t>
      </w:r>
      <w:r w:rsidR="00325775" w:rsidRPr="00C94170">
        <w:rPr>
          <w:b/>
          <w:bCs/>
        </w:rPr>
        <w:t xml:space="preserve"> 2022 </w:t>
      </w:r>
    </w:p>
    <w:p w14:paraId="62C4CE42" w14:textId="6A33F8CC" w:rsidR="006F6282" w:rsidRPr="00C94170" w:rsidRDefault="00325775" w:rsidP="006F6282">
      <w:pPr>
        <w:spacing w:after="240"/>
        <w:contextualSpacing/>
        <w:jc w:val="both"/>
        <w:rPr>
          <w:b/>
          <w:bCs/>
        </w:rPr>
      </w:pPr>
      <w:r w:rsidRPr="00C94170">
        <w:rPr>
          <w:b/>
          <w:bCs/>
        </w:rPr>
        <w:t>Java Full Stack Developer</w:t>
      </w:r>
    </w:p>
    <w:p w14:paraId="4361FE3F" w14:textId="5E1E2C37" w:rsidR="007F25CF" w:rsidRPr="00C94170" w:rsidRDefault="007F25CF" w:rsidP="007F25CF">
      <w:r w:rsidRPr="00C94170">
        <w:rPr>
          <w:u w:val="single"/>
        </w:rPr>
        <w:t>Roles and Responsibilities</w:t>
      </w:r>
      <w:r w:rsidRPr="00C94170">
        <w:t>:</w:t>
      </w:r>
    </w:p>
    <w:p w14:paraId="7C42CB8A"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 xml:space="preserve">Design and develop RESTful API capabilities on Java/node.js technologies and deploying in AWS and implement API proxies on Apigee Edge. </w:t>
      </w:r>
    </w:p>
    <w:p w14:paraId="29876C10"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Developed various web applications using scripting languages such as Unix PowerShell, JavaScript, Python, Bash, and jQuery.</w:t>
      </w:r>
    </w:p>
    <w:p w14:paraId="4B497043"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 xml:space="preserve">Implemented features like logging, session validation using Spring AOP module and Spring IOC. </w:t>
      </w:r>
    </w:p>
    <w:p w14:paraId="3D9B0E9D"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Expertise in Microservices to develop applications using Spring Boot. Moreover, proficient in several DevOps essential tools like Docker, Kubernetes, GIT and Jenkins.</w:t>
      </w:r>
    </w:p>
    <w:p w14:paraId="008C7F0C"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 xml:space="preserve">Conducted tests for applications developed in Angular JS using Jasmine and Angular test beds and ran those test cases on Karma (Unit test runner) platform. </w:t>
      </w:r>
      <w:r w:rsidRPr="00C94170">
        <w:rPr>
          <w:rFonts w:asciiTheme="minorHAnsi" w:hAnsiTheme="minorHAnsi" w:cs="Calibri"/>
          <w:color w:val="404040" w:themeColor="text1" w:themeTint="BF"/>
        </w:rPr>
        <w:tab/>
      </w:r>
    </w:p>
    <w:p w14:paraId="28F292F4"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Involved in creating the Hibernate POJO Objects and mapped using Hibernate Annotations.</w:t>
      </w:r>
    </w:p>
    <w:p w14:paraId="31BB7E44" w14:textId="77777777" w:rsidR="00C94170" w:rsidRPr="00C94170" w:rsidRDefault="00325775" w:rsidP="00C94170">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Implemented Spring JPA Repository for the persistence layer of the application (this layer communicates with the application DB - Oracle DB)</w:t>
      </w:r>
      <w:r w:rsidR="00C94170" w:rsidRPr="00C94170">
        <w:rPr>
          <w:rFonts w:cs="Calibri"/>
        </w:rPr>
        <w:t xml:space="preserve"> </w:t>
      </w:r>
    </w:p>
    <w:p w14:paraId="61FF833E" w14:textId="3D60481E" w:rsidR="00C94170" w:rsidRPr="00C94170" w:rsidRDefault="00C94170" w:rsidP="00C94170">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Use Spring Boot with Annotations in integrating different layers within the application</w:t>
      </w:r>
    </w:p>
    <w:p w14:paraId="77E8BF93" w14:textId="0778464B" w:rsidR="00325775" w:rsidRPr="00C94170" w:rsidRDefault="00C94170" w:rsidP="00C94170">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Setting up Angular framework for UI development. Developed html views with HTML 5, CSS 3, jQuery, JSON, and JavaScript, Angular9. Integrated Spring Security with JDBC to manage user registration and login</w:t>
      </w:r>
    </w:p>
    <w:p w14:paraId="370A6B0E"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 xml:space="preserve">Data Operations were performed using Spring ORM wiring with Hibernate. </w:t>
      </w:r>
    </w:p>
    <w:p w14:paraId="64050AC9"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lastRenderedPageBreak/>
        <w:t xml:space="preserve">Implement mock services in node.JS with the help of modules using ExpressJS. </w:t>
      </w:r>
    </w:p>
    <w:p w14:paraId="307BB3BC"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Created SOAP web services interface to Java-based runtime engine and accounts.</w:t>
      </w:r>
    </w:p>
    <w:p w14:paraId="14AB10A9"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Used Maven as build tool and deploying the application. Setting up the build and deployment automation for Java base project by using JENKINS and Maven.</w:t>
      </w:r>
    </w:p>
    <w:p w14:paraId="01AAE350"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Developed CI/CD system with Jenkins on Kubernetes environment, utilized Kubernetes and docker for the runtime environment for the CI/CD system to build, Test and Deploy.</w:t>
      </w:r>
    </w:p>
    <w:p w14:paraId="13DF2538"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Used AWS to build Java applications that work with Amazon S3, Amazon EC2, Amazon Simple-DB, and more.</w:t>
      </w:r>
    </w:p>
    <w:p w14:paraId="3150D696" w14:textId="77777777" w:rsidR="00C94170" w:rsidRDefault="00325775" w:rsidP="00C94170">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 xml:space="preserve">Used Git as a version control tool to update work progress. </w:t>
      </w:r>
    </w:p>
    <w:p w14:paraId="601AA00A" w14:textId="77777777" w:rsidR="00C94170" w:rsidRPr="003F4ED8" w:rsidRDefault="00325775" w:rsidP="00C94170">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 xml:space="preserve">Used JIRA for bug tracking and workflow management and Jenkins for continuous integration and continuous deployment. </w:t>
      </w:r>
    </w:p>
    <w:p w14:paraId="28AB7498" w14:textId="77777777" w:rsidR="003F4ED8" w:rsidRPr="003F4ED8" w:rsidRDefault="003F4ED8" w:rsidP="003F4ED8">
      <w:pPr>
        <w:pStyle w:val="ListParagraph"/>
        <w:numPr>
          <w:ilvl w:val="0"/>
          <w:numId w:val="16"/>
        </w:numPr>
        <w:spacing w:after="240"/>
        <w:contextualSpacing/>
        <w:jc w:val="both"/>
        <w:rPr>
          <w:rFonts w:asciiTheme="minorHAnsi" w:hAnsiTheme="minorHAnsi" w:cs="Calibri"/>
          <w:color w:val="404040" w:themeColor="text1" w:themeTint="BF"/>
        </w:rPr>
      </w:pPr>
      <w:r w:rsidRPr="003F4ED8">
        <w:rPr>
          <w:rFonts w:asciiTheme="minorHAnsi" w:hAnsiTheme="minorHAnsi" w:cs="Calibri"/>
          <w:color w:val="404040" w:themeColor="text1" w:themeTint="BF"/>
        </w:rPr>
        <w:t xml:space="preserve">Participated in frontend development using HTML, CSS, JavaScript, angular7/8. </w:t>
      </w:r>
    </w:p>
    <w:p w14:paraId="54A4A61D" w14:textId="77777777" w:rsidR="003F4ED8" w:rsidRPr="003F4ED8" w:rsidRDefault="003F4ED8" w:rsidP="003F4ED8">
      <w:pPr>
        <w:pStyle w:val="ListParagraph"/>
        <w:numPr>
          <w:ilvl w:val="0"/>
          <w:numId w:val="16"/>
        </w:numPr>
        <w:spacing w:after="240"/>
        <w:contextualSpacing/>
        <w:jc w:val="both"/>
        <w:rPr>
          <w:rFonts w:asciiTheme="minorHAnsi" w:hAnsiTheme="minorHAnsi" w:cs="Calibri"/>
          <w:color w:val="404040" w:themeColor="text1" w:themeTint="BF"/>
        </w:rPr>
      </w:pPr>
      <w:r w:rsidRPr="003F4ED8">
        <w:rPr>
          <w:rFonts w:asciiTheme="minorHAnsi" w:hAnsiTheme="minorHAnsi" w:cs="Calibri"/>
          <w:color w:val="404040" w:themeColor="text1" w:themeTint="BF"/>
        </w:rPr>
        <w:t>Developed UI screens with Angularjs7/8/9, Bootstrap to provide interactive screens to display dynamic data.</w:t>
      </w:r>
    </w:p>
    <w:p w14:paraId="4B857788" w14:textId="77777777" w:rsidR="003F4ED8" w:rsidRPr="003F4ED8" w:rsidRDefault="003F4ED8" w:rsidP="003F4ED8">
      <w:pPr>
        <w:pStyle w:val="ListParagraph"/>
        <w:numPr>
          <w:ilvl w:val="0"/>
          <w:numId w:val="16"/>
        </w:numPr>
        <w:spacing w:after="240"/>
        <w:contextualSpacing/>
        <w:jc w:val="both"/>
        <w:rPr>
          <w:rFonts w:asciiTheme="minorHAnsi" w:hAnsiTheme="minorHAnsi" w:cs="Calibri"/>
          <w:color w:val="404040" w:themeColor="text1" w:themeTint="BF"/>
        </w:rPr>
      </w:pPr>
      <w:r w:rsidRPr="003F4ED8">
        <w:rPr>
          <w:rFonts w:asciiTheme="minorHAnsi" w:hAnsiTheme="minorHAnsi" w:cs="Calibri"/>
          <w:color w:val="404040" w:themeColor="text1" w:themeTint="BF"/>
        </w:rPr>
        <w:t>Designed and developed (UI) user interfaces using JSP, HTML, JSON, jQuery and CSS.</w:t>
      </w:r>
    </w:p>
    <w:p w14:paraId="490FE051" w14:textId="5A4783CE" w:rsidR="003F4ED8" w:rsidRPr="00C94170" w:rsidRDefault="003F4ED8" w:rsidP="003F4ED8">
      <w:pPr>
        <w:pStyle w:val="ListParagraph"/>
        <w:numPr>
          <w:ilvl w:val="0"/>
          <w:numId w:val="16"/>
        </w:numPr>
        <w:spacing w:after="240"/>
        <w:contextualSpacing/>
        <w:jc w:val="both"/>
        <w:rPr>
          <w:rFonts w:asciiTheme="minorHAnsi" w:hAnsiTheme="minorHAnsi" w:cs="Calibri"/>
          <w:color w:val="404040" w:themeColor="text1" w:themeTint="BF"/>
        </w:rPr>
      </w:pPr>
      <w:r w:rsidRPr="003F4ED8">
        <w:rPr>
          <w:rFonts w:asciiTheme="minorHAnsi" w:hAnsiTheme="minorHAnsi" w:cs="Calibri"/>
          <w:color w:val="404040" w:themeColor="text1" w:themeTint="BF"/>
        </w:rPr>
        <w:t>Developed Single page applications using Angular JS7/8/9.</w:t>
      </w:r>
    </w:p>
    <w:p w14:paraId="1038F69C" w14:textId="77777777" w:rsidR="00C94170" w:rsidRPr="00C94170" w:rsidRDefault="00C94170" w:rsidP="00C94170">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Sitka Subheading" w:eastAsia="Calibri" w:hAnsi="Sitka Subheading" w:cstheme="majorHAnsi"/>
          <w:color w:val="404040" w:themeColor="text1" w:themeTint="BF"/>
        </w:rPr>
        <w:t>Oversaw migration of existing applications into Microservices architecture using REST APIs, Spring Boot, and AWS. Deploy and maintain AWS EC2 instances in Docker.</w:t>
      </w:r>
    </w:p>
    <w:p w14:paraId="32F7BE99" w14:textId="77777777" w:rsidR="00C94170" w:rsidRPr="00C94170" w:rsidRDefault="00C94170" w:rsidP="00C94170">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Sitka Subheading" w:eastAsia="Calibri" w:hAnsi="Sitka Subheading" w:cstheme="majorHAnsi"/>
          <w:color w:val="404040" w:themeColor="text1" w:themeTint="BF"/>
        </w:rPr>
        <w:t>Worked on core AWS services such as Setting up new server (EC2) instances/services in AWS, configuring security groups, auto-scaling, and cloud formation.</w:t>
      </w:r>
    </w:p>
    <w:p w14:paraId="07AABE9F" w14:textId="554E2BEB" w:rsidR="00325775" w:rsidRPr="00C94170" w:rsidRDefault="00C94170" w:rsidP="00C94170">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Sitka Subheading" w:eastAsia="Calibri" w:hAnsi="Sitka Subheading" w:cstheme="majorHAnsi"/>
          <w:color w:val="404040" w:themeColor="text1" w:themeTint="BF"/>
        </w:rPr>
        <w:t>Used AWS infrastructure in different resources like IAM, EBS, security groups &amp; Elastic computer cloud.</w:t>
      </w:r>
      <w:r w:rsidRPr="00C94170">
        <w:rPr>
          <w:rFonts w:ascii="Sitka Subheading" w:hAnsi="Sitka Subheading" w:cstheme="minorHAnsi"/>
          <w:color w:val="404040" w:themeColor="text1" w:themeTint="BF"/>
        </w:rPr>
        <w:t xml:space="preserve"> Developed various web applications using scripting languages such as Unix PowerShell, JavaScript, Python, Bash, and jQuery</w:t>
      </w:r>
    </w:p>
    <w:p w14:paraId="3C5F9362"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 xml:space="preserve">Experience in using containerization technologies like Docker and Kubernetes to deploy applications in production, and in using monitoring tools like New Relic and AppDynamics to track application performance. </w:t>
      </w:r>
    </w:p>
    <w:p w14:paraId="39A5E43A"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Involved in Client Requirements gathering, Analysis, Design, Development and Testing of the application using AGILE methodology (SCRUM).</w:t>
      </w:r>
    </w:p>
    <w:p w14:paraId="6B044AAB" w14:textId="77777777" w:rsidR="007F25CF" w:rsidRPr="00C94170" w:rsidRDefault="00325775" w:rsidP="007F25CF">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Responsible for creating efficient design and developing User Interaction screens using HTML5, CSS3, JavaScript, jQuery, AJAX, and JSON.</w:t>
      </w:r>
    </w:p>
    <w:p w14:paraId="481DE69A" w14:textId="48010AB3" w:rsidR="007F25CF" w:rsidRPr="00C94170" w:rsidRDefault="00325775" w:rsidP="007F25CF">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cs="Calibri"/>
          <w:color w:val="404040" w:themeColor="text1" w:themeTint="BF"/>
        </w:rPr>
        <w:t>Experienced at using ReactJS for Data patterns which improved readability and made it easier to maintain larger apps; used ReactJS for declarative, efficient, and flexible JavaScript library for building user interfaces</w:t>
      </w:r>
    </w:p>
    <w:p w14:paraId="16467B5F" w14:textId="77777777" w:rsidR="007F25CF" w:rsidRPr="00C94170" w:rsidRDefault="007F25CF" w:rsidP="007F25CF">
      <w:pPr>
        <w:spacing w:after="240"/>
        <w:contextualSpacing/>
        <w:jc w:val="both"/>
        <w:rPr>
          <w:rFonts w:cs="Calibri"/>
        </w:rPr>
      </w:pPr>
    </w:p>
    <w:p w14:paraId="411247BF" w14:textId="2D9AD57B" w:rsidR="007F25CF" w:rsidRPr="00C94170" w:rsidRDefault="00AF623A" w:rsidP="007F25CF">
      <w:pPr>
        <w:spacing w:after="240"/>
        <w:contextualSpacing/>
        <w:jc w:val="both"/>
        <w:rPr>
          <w:b/>
          <w:bCs/>
        </w:rPr>
      </w:pPr>
      <w:r>
        <w:rPr>
          <w:b/>
          <w:bCs/>
        </w:rPr>
        <w:t>Vistra Crop</w:t>
      </w:r>
      <w:r w:rsidR="007F25CF" w:rsidRPr="00C94170">
        <w:rPr>
          <w:b/>
          <w:bCs/>
        </w:rPr>
        <w:t xml:space="preserve">| Houston, TX                                         </w:t>
      </w:r>
      <w:r w:rsidR="00EF16E7">
        <w:rPr>
          <w:b/>
          <w:bCs/>
        </w:rPr>
        <w:t xml:space="preserve">                      April 2017</w:t>
      </w:r>
      <w:r w:rsidR="007F25CF" w:rsidRPr="00C94170">
        <w:rPr>
          <w:b/>
          <w:bCs/>
        </w:rPr>
        <w:t xml:space="preserve"> to Aug 2019</w:t>
      </w:r>
    </w:p>
    <w:p w14:paraId="136C30F7" w14:textId="5731D3E5" w:rsidR="007F25CF" w:rsidRPr="00C94170" w:rsidRDefault="007F25CF" w:rsidP="007F25CF">
      <w:pPr>
        <w:spacing w:after="240"/>
        <w:contextualSpacing/>
        <w:jc w:val="both"/>
        <w:rPr>
          <w:b/>
          <w:bCs/>
        </w:rPr>
      </w:pPr>
      <w:r w:rsidRPr="00C94170">
        <w:rPr>
          <w:b/>
          <w:bCs/>
        </w:rPr>
        <w:t xml:space="preserve">Role: Java Developer   </w:t>
      </w:r>
    </w:p>
    <w:p w14:paraId="35FEFC4F" w14:textId="5D74FCB1" w:rsidR="00325775" w:rsidRPr="00C94170" w:rsidRDefault="007F25CF" w:rsidP="007F25CF">
      <w:r w:rsidRPr="00C94170">
        <w:rPr>
          <w:u w:val="single"/>
        </w:rPr>
        <w:t>Roles and Responsibilities</w:t>
      </w:r>
      <w:r w:rsidRPr="00C94170">
        <w:t>:</w:t>
      </w:r>
      <w:r w:rsidRPr="00C94170">
        <w:rPr>
          <w:b/>
          <w:bCs/>
        </w:rPr>
        <w:t xml:space="preserve">                                    </w:t>
      </w:r>
    </w:p>
    <w:p w14:paraId="1ACB6EAD"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Spearheaded the development of a single-page application utilizing Agile Scrum methodologies, actively engaging in daily standups, sprint reviews, kickoffs, and utilizing Jira for streamlined project management.</w:t>
      </w:r>
    </w:p>
    <w:p w14:paraId="09619727" w14:textId="77777777" w:rsidR="00325775"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Crafted efficient designs and implemented user interaction screens leveraging HTML5, CSS3, JavaScript, jQuery, AJAX, and JSON.</w:t>
      </w:r>
    </w:p>
    <w:p w14:paraId="269FE42D" w14:textId="33A52AC1" w:rsidR="003F4ED8" w:rsidRPr="003F4ED8" w:rsidRDefault="003F4ED8" w:rsidP="003F4ED8">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Developed the single page application following Agile Scrum, participated in daily standups, sprint reviews, Kickoffs and used Jira for project management.</w:t>
      </w:r>
    </w:p>
    <w:p w14:paraId="7FF05E66"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Proficiently employed ReactJS to enhance data patterns, thereby improving readability and simplifying maintenance for larger applications, harnessing its declarative, efficient, and flexible nature for building user interfaces.</w:t>
      </w:r>
    </w:p>
    <w:p w14:paraId="436267D7"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Demonstrated expertise in Spring IOC, AOP, Spring MVC, and integration with Hibernate and Struts technologies, facilitating the creation and implementation of the MVC architectural pattern.</w:t>
      </w:r>
    </w:p>
    <w:p w14:paraId="31367574" w14:textId="77777777" w:rsidR="00325775"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Utilized Spring IOC for Dependency Injection, alongside developing custom MVC frameworks inspired by Spring.</w:t>
      </w:r>
    </w:p>
    <w:p w14:paraId="3A485C78" w14:textId="5AA85CA2" w:rsidR="00C94170" w:rsidRPr="00C94170" w:rsidRDefault="00C94170"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Implemented Micro Services based cloud Architecture on the AWS platform for deployment.</w:t>
      </w:r>
    </w:p>
    <w:p w14:paraId="1144AE86"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Implemented Hibernate for object-relational mapping (ORM), mapping data representation from the MVC model to Oracle Relational data model with SQL-based schema.</w:t>
      </w:r>
    </w:p>
    <w:p w14:paraId="12E7F3D2"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Engineered logging aspects for auditing and logging purposes using Spring AOP, with additional implementation of security features using Spring Security.</w:t>
      </w:r>
    </w:p>
    <w:p w14:paraId="6781680C"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lastRenderedPageBreak/>
        <w:t>Developed unit test cases using Mocha and Karma, with Grable build scripts facilitating deployment on WebSphere.</w:t>
      </w:r>
    </w:p>
    <w:p w14:paraId="6A818D5E"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Proficiency in writing JUnit test cases for Java and JEE applications, with experience in Spring Security for application authentication.</w:t>
      </w:r>
    </w:p>
    <w:p w14:paraId="07193667"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Designed and implemented business service layer and data access layer using Spring and Mongo-DB (Spring Mongo-Template).</w:t>
      </w:r>
    </w:p>
    <w:p w14:paraId="6D48CC6E"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Configured and maintained Jenkins to facilitate CI/CD pipeline implementation.</w:t>
      </w:r>
    </w:p>
    <w:p w14:paraId="1CD78EF3"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Demonstrated adeptness in integrating microservices into existing system architecture following best practices.</w:t>
      </w:r>
    </w:p>
    <w:p w14:paraId="1493C4D7"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Utilized SWAGGER and POSTMAN for testing REST APIs, alongside developing automated test cases using Python 2.7 within the Django 1.2 open-source framework.</w:t>
      </w:r>
    </w:p>
    <w:p w14:paraId="03F3274E"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Designed and developed caching and logging services utilizing the Singleton pattern and Log4j.</w:t>
      </w:r>
    </w:p>
    <w:p w14:paraId="22377B7B" w14:textId="77777777" w:rsidR="00325775" w:rsidRPr="00C94170" w:rsidRDefault="00325775" w:rsidP="00325775">
      <w:pPr>
        <w:pStyle w:val="ListParagraph"/>
        <w:numPr>
          <w:ilvl w:val="0"/>
          <w:numId w:val="16"/>
        </w:numPr>
        <w:spacing w:after="240"/>
        <w:contextualSpacing/>
        <w:jc w:val="both"/>
        <w:rPr>
          <w:rFonts w:asciiTheme="minorHAnsi" w:hAnsiTheme="minorHAnsi" w:cs="Calibri"/>
          <w:color w:val="404040" w:themeColor="text1" w:themeTint="BF"/>
        </w:rPr>
      </w:pPr>
      <w:r w:rsidRPr="00C94170">
        <w:rPr>
          <w:rFonts w:asciiTheme="minorHAnsi" w:hAnsiTheme="minorHAnsi" w:cs="Calibri"/>
          <w:color w:val="404040" w:themeColor="text1" w:themeTint="BF"/>
        </w:rPr>
        <w:t>Developed SOAP Web services for retrieving information from third-party sources.</w:t>
      </w:r>
    </w:p>
    <w:p w14:paraId="3FD94A62" w14:textId="4588F49A" w:rsidR="00325775" w:rsidRDefault="00325775" w:rsidP="00325775">
      <w:pPr>
        <w:pStyle w:val="ListParagraph"/>
        <w:numPr>
          <w:ilvl w:val="0"/>
          <w:numId w:val="16"/>
        </w:numPr>
        <w:spacing w:after="240"/>
        <w:contextualSpacing/>
        <w:jc w:val="both"/>
        <w:rPr>
          <w:rFonts w:asciiTheme="minorHAnsi" w:hAnsiTheme="minorHAnsi" w:cs="Calibri"/>
          <w:color w:val="404040" w:themeColor="text1" w:themeTint="BF"/>
          <w:sz w:val="24"/>
          <w:szCs w:val="24"/>
        </w:rPr>
      </w:pPr>
      <w:r w:rsidRPr="00C94170">
        <w:rPr>
          <w:rFonts w:asciiTheme="minorHAnsi" w:hAnsiTheme="minorHAnsi" w:cs="Calibri"/>
          <w:color w:val="404040" w:themeColor="text1" w:themeTint="BF"/>
        </w:rPr>
        <w:t>Integrated web services and messaging systems using MuleSoft</w:t>
      </w:r>
      <w:r w:rsidRPr="00325775">
        <w:rPr>
          <w:rFonts w:asciiTheme="minorHAnsi" w:hAnsiTheme="minorHAnsi" w:cs="Calibri"/>
          <w:color w:val="404040" w:themeColor="text1" w:themeTint="BF"/>
          <w:sz w:val="24"/>
          <w:szCs w:val="24"/>
        </w:rPr>
        <w:t xml:space="preserve"> ESB.</w:t>
      </w:r>
    </w:p>
    <w:p w14:paraId="46AA524D" w14:textId="77777777" w:rsidR="00631EA6" w:rsidRDefault="00631EA6" w:rsidP="00631EA6">
      <w:pPr>
        <w:spacing w:after="240"/>
        <w:ind w:left="360"/>
        <w:contextualSpacing/>
        <w:jc w:val="both"/>
        <w:rPr>
          <w:rFonts w:cs="Calibri"/>
          <w:sz w:val="24"/>
          <w:szCs w:val="24"/>
        </w:rPr>
      </w:pPr>
    </w:p>
    <w:p w14:paraId="73DD874B" w14:textId="77777777" w:rsidR="00631EA6" w:rsidRDefault="00631EA6" w:rsidP="00631EA6">
      <w:pPr>
        <w:spacing w:after="240"/>
        <w:ind w:left="360"/>
        <w:contextualSpacing/>
        <w:jc w:val="both"/>
        <w:rPr>
          <w:rFonts w:cs="Calibri"/>
          <w:sz w:val="24"/>
          <w:szCs w:val="24"/>
        </w:rPr>
      </w:pPr>
    </w:p>
    <w:p w14:paraId="735164D7" w14:textId="5AEDC5A7" w:rsidR="00631EA6" w:rsidRPr="00631EA6" w:rsidRDefault="00631EA6" w:rsidP="00631EA6">
      <w:pPr>
        <w:spacing w:after="240"/>
        <w:contextualSpacing/>
        <w:jc w:val="both"/>
        <w:rPr>
          <w:rFonts w:ascii="Cambria" w:hAnsi="Cambria"/>
          <w:b/>
          <w:bCs/>
        </w:rPr>
      </w:pPr>
      <w:r w:rsidRPr="00631EA6">
        <w:rPr>
          <w:rFonts w:ascii="Cambria" w:hAnsi="Cambria"/>
          <w:b/>
          <w:bCs/>
        </w:rPr>
        <w:t xml:space="preserve">Education:                                                                </w:t>
      </w:r>
    </w:p>
    <w:p w14:paraId="418A7419" w14:textId="0037AB76" w:rsidR="00631EA6" w:rsidRPr="00631EA6" w:rsidRDefault="00631EA6" w:rsidP="00631EA6">
      <w:pPr>
        <w:pStyle w:val="ListParagraph"/>
        <w:numPr>
          <w:ilvl w:val="0"/>
          <w:numId w:val="43"/>
        </w:numPr>
        <w:spacing w:after="240"/>
        <w:contextualSpacing/>
        <w:jc w:val="both"/>
        <w:rPr>
          <w:rFonts w:ascii="Cambria" w:hAnsi="Cambria"/>
          <w:b/>
          <w:bCs/>
        </w:rPr>
      </w:pPr>
      <w:r w:rsidRPr="00631EA6">
        <w:rPr>
          <w:rFonts w:ascii="Cambria" w:hAnsi="Cambria"/>
        </w:rPr>
        <w:t xml:space="preserve">Master’s in </w:t>
      </w:r>
      <w:r>
        <w:rPr>
          <w:rFonts w:ascii="Cambria" w:hAnsi="Cambria"/>
        </w:rPr>
        <w:t>C</w:t>
      </w:r>
      <w:r w:rsidRPr="00631EA6">
        <w:rPr>
          <w:rFonts w:ascii="Cambria" w:hAnsi="Cambria"/>
        </w:rPr>
        <w:t xml:space="preserve">omputer </w:t>
      </w:r>
      <w:r>
        <w:rPr>
          <w:rFonts w:ascii="Cambria" w:hAnsi="Cambria"/>
        </w:rPr>
        <w:t>S</w:t>
      </w:r>
      <w:r w:rsidRPr="00631EA6">
        <w:rPr>
          <w:rFonts w:ascii="Cambria" w:hAnsi="Cambria"/>
        </w:rPr>
        <w:t>cience – The Universi</w:t>
      </w:r>
      <w:r w:rsidR="00EF16E7">
        <w:rPr>
          <w:rFonts w:ascii="Cambria" w:hAnsi="Cambria"/>
        </w:rPr>
        <w:t>ty of Texas at Arlington - Dec 2024</w:t>
      </w:r>
    </w:p>
    <w:p w14:paraId="5F02DF6A" w14:textId="194BFC48" w:rsidR="00631EA6" w:rsidRPr="00631EA6" w:rsidRDefault="00631EA6" w:rsidP="00631EA6">
      <w:pPr>
        <w:pStyle w:val="ListParagraph"/>
        <w:numPr>
          <w:ilvl w:val="0"/>
          <w:numId w:val="43"/>
        </w:numPr>
        <w:spacing w:after="240"/>
        <w:contextualSpacing/>
        <w:jc w:val="both"/>
        <w:rPr>
          <w:rFonts w:ascii="Cambria" w:hAnsi="Cambria"/>
          <w:b/>
          <w:bCs/>
        </w:rPr>
      </w:pPr>
      <w:r w:rsidRPr="00631EA6">
        <w:rPr>
          <w:rFonts w:ascii="Cambria" w:hAnsi="Cambria"/>
        </w:rPr>
        <w:t xml:space="preserve">Bachelor’s in </w:t>
      </w:r>
      <w:r>
        <w:rPr>
          <w:rFonts w:ascii="Cambria" w:hAnsi="Cambria"/>
        </w:rPr>
        <w:t>C</w:t>
      </w:r>
      <w:r w:rsidRPr="00631EA6">
        <w:rPr>
          <w:rFonts w:ascii="Cambria" w:hAnsi="Cambria"/>
        </w:rPr>
        <w:t xml:space="preserve">omputer </w:t>
      </w:r>
      <w:r>
        <w:rPr>
          <w:rFonts w:ascii="Cambria" w:hAnsi="Cambria"/>
        </w:rPr>
        <w:t>S</w:t>
      </w:r>
      <w:r w:rsidRPr="00631EA6">
        <w:rPr>
          <w:rFonts w:ascii="Cambria" w:hAnsi="Cambria"/>
        </w:rPr>
        <w:t xml:space="preserve">cience and </w:t>
      </w:r>
      <w:r>
        <w:rPr>
          <w:rFonts w:ascii="Cambria" w:hAnsi="Cambria"/>
        </w:rPr>
        <w:t>E</w:t>
      </w:r>
      <w:r w:rsidRPr="00631EA6">
        <w:rPr>
          <w:rFonts w:ascii="Cambria" w:hAnsi="Cambria"/>
        </w:rPr>
        <w:t>ngineering - Jawaharlal Nehru Tec</w:t>
      </w:r>
      <w:r w:rsidR="00EF16E7">
        <w:rPr>
          <w:rFonts w:ascii="Cambria" w:hAnsi="Cambria"/>
        </w:rPr>
        <w:t>hnological University – Aug 2017</w:t>
      </w:r>
    </w:p>
    <w:p w14:paraId="380001CA" w14:textId="77777777" w:rsidR="00631EA6" w:rsidRPr="00631EA6" w:rsidRDefault="00631EA6" w:rsidP="00631EA6">
      <w:pPr>
        <w:spacing w:after="240"/>
        <w:ind w:left="360"/>
        <w:contextualSpacing/>
        <w:jc w:val="both"/>
        <w:rPr>
          <w:rFonts w:ascii="Cambria" w:hAnsi="Cambria" w:cs="Calibri"/>
          <w:sz w:val="24"/>
          <w:szCs w:val="24"/>
        </w:rPr>
      </w:pPr>
    </w:p>
    <w:sectPr w:rsidR="00631EA6" w:rsidRPr="00631EA6" w:rsidSect="00813CFE">
      <w:footerReference w:type="default" r:id="rId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6EFFA9" w14:textId="77777777" w:rsidR="00B23998" w:rsidRDefault="00B23998" w:rsidP="008C4A27">
      <w:pPr>
        <w:spacing w:after="0"/>
      </w:pPr>
      <w:r>
        <w:separator/>
      </w:r>
    </w:p>
  </w:endnote>
  <w:endnote w:type="continuationSeparator" w:id="0">
    <w:p w14:paraId="0E4CFA0B" w14:textId="77777777" w:rsidR="00B23998" w:rsidRDefault="00B23998" w:rsidP="008C4A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notTrueType/>
    <w:pitch w:val="fixed"/>
    <w:sig w:usb0="00000001" w:usb1="080E0000" w:usb2="00000010" w:usb3="00000000" w:csb0="00040000" w:csb1="00000000"/>
  </w:font>
  <w:font w:name="Caladea">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Sitka Subheading">
    <w:panose1 w:val="02000505000000020004"/>
    <w:charset w:val="00"/>
    <w:family w:val="auto"/>
    <w:pitch w:val="variable"/>
    <w:sig w:usb0="A00002EF" w:usb1="4000204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1EB700" w14:textId="77777777" w:rsidR="006D1F7C" w:rsidRDefault="008C4A27">
    <w:pPr>
      <w:pStyle w:val="Footer"/>
    </w:pPr>
    <w:r>
      <w:t xml:space="preserve">Page </w:t>
    </w:r>
    <w:r>
      <w:fldChar w:fldCharType="begin"/>
    </w:r>
    <w:r>
      <w:instrText xml:space="preserve"> PAGE   \* MERGEFORMAT </w:instrText>
    </w:r>
    <w:r>
      <w:fldChar w:fldCharType="separate"/>
    </w:r>
    <w:r w:rsidR="00E40755">
      <w:rPr>
        <w:noProof/>
      </w:rPr>
      <w:t>5</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6C48E9" w14:textId="77777777" w:rsidR="00B23998" w:rsidRDefault="00B23998" w:rsidP="008C4A27">
      <w:pPr>
        <w:spacing w:after="0"/>
      </w:pPr>
      <w:r>
        <w:separator/>
      </w:r>
    </w:p>
  </w:footnote>
  <w:footnote w:type="continuationSeparator" w:id="0">
    <w:p w14:paraId="4F487388" w14:textId="77777777" w:rsidR="00B23998" w:rsidRDefault="00B23998" w:rsidP="008C4A2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1D4EB52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54E420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FA7F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A7AA57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C18F9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FCCF7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1804C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8EC555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E80821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B86112"/>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71567C3"/>
    <w:multiLevelType w:val="hybridMultilevel"/>
    <w:tmpl w:val="D4E03C8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1" w15:restartNumberingAfterBreak="0">
    <w:nsid w:val="091E029D"/>
    <w:multiLevelType w:val="hybridMultilevel"/>
    <w:tmpl w:val="EBF8128C"/>
    <w:lvl w:ilvl="0" w:tplc="CF826B1A">
      <w:start w:val="1"/>
      <w:numFmt w:val="bullet"/>
      <w:lvlText w:val=""/>
      <w:lvlJc w:val="left"/>
      <w:pPr>
        <w:ind w:left="810" w:hanging="360"/>
      </w:pPr>
      <w:rPr>
        <w:rFonts w:ascii="Symbol" w:hAnsi="Symbol" w:hint="default"/>
        <w:sz w:val="16"/>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AA806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544243"/>
    <w:multiLevelType w:val="hybridMultilevel"/>
    <w:tmpl w:val="8FD41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CE7F8C"/>
    <w:multiLevelType w:val="hybridMultilevel"/>
    <w:tmpl w:val="CBE24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287104"/>
    <w:multiLevelType w:val="multilevel"/>
    <w:tmpl w:val="2AA8B54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0D714C70"/>
    <w:multiLevelType w:val="multilevel"/>
    <w:tmpl w:val="648C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F64FB1"/>
    <w:multiLevelType w:val="hybridMultilevel"/>
    <w:tmpl w:val="F83A9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3E44921"/>
    <w:multiLevelType w:val="hybridMultilevel"/>
    <w:tmpl w:val="72663BD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9" w15:restartNumberingAfterBreak="0">
    <w:nsid w:val="145C4588"/>
    <w:multiLevelType w:val="multilevel"/>
    <w:tmpl w:val="4CD8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FA63E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2A4851F2"/>
    <w:multiLevelType w:val="multilevel"/>
    <w:tmpl w:val="D400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614600"/>
    <w:multiLevelType w:val="multilevel"/>
    <w:tmpl w:val="60AACF76"/>
    <w:lvl w:ilvl="0">
      <w:numFmt w:val="bullet"/>
      <w:lvlText w:val="●"/>
      <w:lvlJc w:val="left"/>
      <w:pPr>
        <w:ind w:left="860" w:hanging="361"/>
      </w:pPr>
      <w:rPr>
        <w:rFonts w:ascii="Noto Sans Symbols" w:eastAsia="Noto Sans Symbols" w:hAnsi="Noto Sans Symbols" w:cs="Noto Sans Symbols"/>
        <w:sz w:val="22"/>
        <w:szCs w:val="22"/>
      </w:rPr>
    </w:lvl>
    <w:lvl w:ilvl="1">
      <w:numFmt w:val="bullet"/>
      <w:lvlText w:val="•"/>
      <w:lvlJc w:val="left"/>
      <w:pPr>
        <w:ind w:left="1890" w:hanging="361"/>
      </w:pPr>
    </w:lvl>
    <w:lvl w:ilvl="2">
      <w:numFmt w:val="bullet"/>
      <w:lvlText w:val="•"/>
      <w:lvlJc w:val="left"/>
      <w:pPr>
        <w:ind w:left="2920" w:hanging="361"/>
      </w:pPr>
    </w:lvl>
    <w:lvl w:ilvl="3">
      <w:numFmt w:val="bullet"/>
      <w:lvlText w:val="•"/>
      <w:lvlJc w:val="left"/>
      <w:pPr>
        <w:ind w:left="3950" w:hanging="361"/>
      </w:pPr>
    </w:lvl>
    <w:lvl w:ilvl="4">
      <w:numFmt w:val="bullet"/>
      <w:lvlText w:val="•"/>
      <w:lvlJc w:val="left"/>
      <w:pPr>
        <w:ind w:left="4980" w:hanging="361"/>
      </w:pPr>
    </w:lvl>
    <w:lvl w:ilvl="5">
      <w:numFmt w:val="bullet"/>
      <w:lvlText w:val="•"/>
      <w:lvlJc w:val="left"/>
      <w:pPr>
        <w:ind w:left="6010" w:hanging="361"/>
      </w:pPr>
    </w:lvl>
    <w:lvl w:ilvl="6">
      <w:numFmt w:val="bullet"/>
      <w:lvlText w:val="•"/>
      <w:lvlJc w:val="left"/>
      <w:pPr>
        <w:ind w:left="7040" w:hanging="361"/>
      </w:pPr>
    </w:lvl>
    <w:lvl w:ilvl="7">
      <w:numFmt w:val="bullet"/>
      <w:lvlText w:val="•"/>
      <w:lvlJc w:val="left"/>
      <w:pPr>
        <w:ind w:left="8070" w:hanging="361"/>
      </w:pPr>
    </w:lvl>
    <w:lvl w:ilvl="8">
      <w:numFmt w:val="bullet"/>
      <w:lvlText w:val="•"/>
      <w:lvlJc w:val="left"/>
      <w:pPr>
        <w:ind w:left="9100" w:hanging="361"/>
      </w:pPr>
    </w:lvl>
  </w:abstractNum>
  <w:abstractNum w:abstractNumId="23" w15:restartNumberingAfterBreak="0">
    <w:nsid w:val="33DB23E8"/>
    <w:multiLevelType w:val="hybridMultilevel"/>
    <w:tmpl w:val="178E1F30"/>
    <w:lvl w:ilvl="0" w:tplc="04090001">
      <w:start w:val="1"/>
      <w:numFmt w:val="bullet"/>
      <w:lvlText w:val=""/>
      <w:lvlJc w:val="left"/>
      <w:pPr>
        <w:tabs>
          <w:tab w:val="num" w:pos="360"/>
        </w:tabs>
        <w:ind w:left="360" w:hanging="360"/>
      </w:pPr>
      <w:rPr>
        <w:rFonts w:ascii="Symbol" w:hAnsi="Symbol" w:hint="default"/>
        <w:b w:val="0"/>
        <w:bCs w:val="0"/>
        <w:i w:val="0"/>
        <w:iCs w:val="0"/>
        <w:color w:val="auto"/>
        <w:sz w:val="20"/>
        <w:szCs w:val="2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35F54859"/>
    <w:multiLevelType w:val="hybridMultilevel"/>
    <w:tmpl w:val="78A00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47109C"/>
    <w:multiLevelType w:val="hybridMultilevel"/>
    <w:tmpl w:val="59E889E8"/>
    <w:lvl w:ilvl="0" w:tplc="04090001">
      <w:start w:val="1"/>
      <w:numFmt w:val="bullet"/>
      <w:lvlText w:val=""/>
      <w:lvlJc w:val="left"/>
      <w:pPr>
        <w:tabs>
          <w:tab w:val="num" w:pos="720"/>
        </w:tabs>
        <w:ind w:left="720" w:hanging="360"/>
      </w:pPr>
      <w:rPr>
        <w:rFonts w:ascii="Symbol" w:hAnsi="Symbol"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6A4629C"/>
    <w:multiLevelType w:val="hybridMultilevel"/>
    <w:tmpl w:val="A9580CAA"/>
    <w:lvl w:ilvl="0" w:tplc="A17EFA12">
      <w:numFmt w:val="bullet"/>
      <w:lvlText w:val="•"/>
      <w:lvlJc w:val="left"/>
      <w:pPr>
        <w:ind w:left="840" w:hanging="360"/>
      </w:pPr>
      <w:rPr>
        <w:rFonts w:hint="default"/>
        <w:w w:val="10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B12D3E"/>
    <w:multiLevelType w:val="hybridMultilevel"/>
    <w:tmpl w:val="AAB8FEB2"/>
    <w:lvl w:ilvl="0" w:tplc="00000006">
      <w:start w:val="1"/>
      <w:numFmt w:val="bullet"/>
      <w:lvlText w:val=""/>
      <w:lvlJc w:val="left"/>
      <w:pPr>
        <w:ind w:left="720" w:hanging="360"/>
      </w:pPr>
      <w:rPr>
        <w:rFonts w:ascii="Symbol" w:hAnsi="Symbol"/>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8531510"/>
    <w:multiLevelType w:val="hybridMultilevel"/>
    <w:tmpl w:val="77F42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B2472B"/>
    <w:multiLevelType w:val="hybridMultilevel"/>
    <w:tmpl w:val="085C2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DB7B3F"/>
    <w:multiLevelType w:val="multilevel"/>
    <w:tmpl w:val="06C6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D55039"/>
    <w:multiLevelType w:val="multilevel"/>
    <w:tmpl w:val="C5E20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191852"/>
    <w:multiLevelType w:val="multilevel"/>
    <w:tmpl w:val="6B9CA908"/>
    <w:lvl w:ilvl="0">
      <w:numFmt w:val="bullet"/>
      <w:lvlText w:val=""/>
      <w:lvlJc w:val="left"/>
      <w:pPr>
        <w:ind w:left="500" w:hanging="360"/>
      </w:pPr>
    </w:lvl>
    <w:lvl w:ilvl="1">
      <w:numFmt w:val="bullet"/>
      <w:lvlText w:val="●"/>
      <w:lvlJc w:val="left"/>
      <w:pPr>
        <w:ind w:left="860" w:hanging="361"/>
      </w:pPr>
      <w:rPr>
        <w:rFonts w:ascii="Noto Sans Symbols" w:eastAsia="Noto Sans Symbols" w:hAnsi="Noto Sans Symbols" w:cs="Noto Sans Symbols"/>
        <w:sz w:val="22"/>
        <w:szCs w:val="22"/>
      </w:rPr>
    </w:lvl>
    <w:lvl w:ilvl="2">
      <w:numFmt w:val="bullet"/>
      <w:lvlText w:val="•"/>
      <w:lvlJc w:val="left"/>
      <w:pPr>
        <w:ind w:left="2004" w:hanging="361"/>
      </w:pPr>
    </w:lvl>
    <w:lvl w:ilvl="3">
      <w:numFmt w:val="bullet"/>
      <w:lvlText w:val="•"/>
      <w:lvlJc w:val="left"/>
      <w:pPr>
        <w:ind w:left="3148" w:hanging="361"/>
      </w:pPr>
    </w:lvl>
    <w:lvl w:ilvl="4">
      <w:numFmt w:val="bullet"/>
      <w:lvlText w:val="•"/>
      <w:lvlJc w:val="left"/>
      <w:pPr>
        <w:ind w:left="4293" w:hanging="361"/>
      </w:pPr>
    </w:lvl>
    <w:lvl w:ilvl="5">
      <w:numFmt w:val="bullet"/>
      <w:lvlText w:val="•"/>
      <w:lvlJc w:val="left"/>
      <w:pPr>
        <w:ind w:left="5437" w:hanging="361"/>
      </w:pPr>
    </w:lvl>
    <w:lvl w:ilvl="6">
      <w:numFmt w:val="bullet"/>
      <w:lvlText w:val="•"/>
      <w:lvlJc w:val="left"/>
      <w:pPr>
        <w:ind w:left="6582" w:hanging="361"/>
      </w:pPr>
    </w:lvl>
    <w:lvl w:ilvl="7">
      <w:numFmt w:val="bullet"/>
      <w:lvlText w:val="•"/>
      <w:lvlJc w:val="left"/>
      <w:pPr>
        <w:ind w:left="7726" w:hanging="361"/>
      </w:pPr>
    </w:lvl>
    <w:lvl w:ilvl="8">
      <w:numFmt w:val="bullet"/>
      <w:lvlText w:val="•"/>
      <w:lvlJc w:val="left"/>
      <w:pPr>
        <w:ind w:left="8871" w:hanging="361"/>
      </w:pPr>
    </w:lvl>
  </w:abstractNum>
  <w:abstractNum w:abstractNumId="33" w15:restartNumberingAfterBreak="0">
    <w:nsid w:val="4A8F21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0EA632D"/>
    <w:multiLevelType w:val="hybridMultilevel"/>
    <w:tmpl w:val="258E0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704763"/>
    <w:multiLevelType w:val="hybridMultilevel"/>
    <w:tmpl w:val="7C205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65670FC"/>
    <w:multiLevelType w:val="hybridMultilevel"/>
    <w:tmpl w:val="6824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C67C6A"/>
    <w:multiLevelType w:val="hybridMultilevel"/>
    <w:tmpl w:val="61820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7D5997"/>
    <w:multiLevelType w:val="multilevel"/>
    <w:tmpl w:val="86B8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F029F2"/>
    <w:multiLevelType w:val="multilevel"/>
    <w:tmpl w:val="E0549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8D3421"/>
    <w:multiLevelType w:val="hybridMultilevel"/>
    <w:tmpl w:val="07522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A461ED6"/>
    <w:multiLevelType w:val="multilevel"/>
    <w:tmpl w:val="4442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9"/>
  </w:num>
  <w:num w:numId="3">
    <w:abstractNumId w:val="33"/>
  </w:num>
  <w:num w:numId="4">
    <w:abstractNumId w:val="12"/>
  </w:num>
  <w:num w:numId="5">
    <w:abstractNumId w:val="15"/>
  </w:num>
  <w:num w:numId="6">
    <w:abstractNumId w:val="20"/>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3"/>
  </w:num>
  <w:num w:numId="17">
    <w:abstractNumId w:val="14"/>
  </w:num>
  <w:num w:numId="18">
    <w:abstractNumId w:val="22"/>
  </w:num>
  <w:num w:numId="19">
    <w:abstractNumId w:val="17"/>
  </w:num>
  <w:num w:numId="20">
    <w:abstractNumId w:val="35"/>
  </w:num>
  <w:num w:numId="21">
    <w:abstractNumId w:val="32"/>
  </w:num>
  <w:num w:numId="22">
    <w:abstractNumId w:val="37"/>
  </w:num>
  <w:num w:numId="23">
    <w:abstractNumId w:val="26"/>
  </w:num>
  <w:num w:numId="24">
    <w:abstractNumId w:val="25"/>
  </w:num>
  <w:num w:numId="25">
    <w:abstractNumId w:val="36"/>
  </w:num>
  <w:num w:numId="26">
    <w:abstractNumId w:val="27"/>
  </w:num>
  <w:num w:numId="27">
    <w:abstractNumId w:val="23"/>
  </w:num>
  <w:num w:numId="28">
    <w:abstractNumId w:val="11"/>
  </w:num>
  <w:num w:numId="29">
    <w:abstractNumId w:val="29"/>
  </w:num>
  <w:num w:numId="30">
    <w:abstractNumId w:val="38"/>
  </w:num>
  <w:num w:numId="31">
    <w:abstractNumId w:val="19"/>
  </w:num>
  <w:num w:numId="32">
    <w:abstractNumId w:val="30"/>
  </w:num>
  <w:num w:numId="33">
    <w:abstractNumId w:val="41"/>
  </w:num>
  <w:num w:numId="34">
    <w:abstractNumId w:val="31"/>
  </w:num>
  <w:num w:numId="35">
    <w:abstractNumId w:val="16"/>
  </w:num>
  <w:num w:numId="36">
    <w:abstractNumId w:val="39"/>
  </w:num>
  <w:num w:numId="37">
    <w:abstractNumId w:val="21"/>
  </w:num>
  <w:num w:numId="38">
    <w:abstractNumId w:val="10"/>
  </w:num>
  <w:num w:numId="39">
    <w:abstractNumId w:val="18"/>
  </w:num>
  <w:num w:numId="40">
    <w:abstractNumId w:val="24"/>
  </w:num>
  <w:num w:numId="41">
    <w:abstractNumId w:val="34"/>
  </w:num>
  <w:num w:numId="42">
    <w:abstractNumId w:val="40"/>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E2C"/>
    <w:rsid w:val="000174EA"/>
    <w:rsid w:val="00077B54"/>
    <w:rsid w:val="00082E67"/>
    <w:rsid w:val="00091CEC"/>
    <w:rsid w:val="000B5378"/>
    <w:rsid w:val="000C0097"/>
    <w:rsid w:val="000C00FF"/>
    <w:rsid w:val="000C2A7A"/>
    <w:rsid w:val="000C435F"/>
    <w:rsid w:val="000E1842"/>
    <w:rsid w:val="000F0E8E"/>
    <w:rsid w:val="00102E58"/>
    <w:rsid w:val="00153925"/>
    <w:rsid w:val="0016727C"/>
    <w:rsid w:val="00172BF9"/>
    <w:rsid w:val="001744FF"/>
    <w:rsid w:val="001823B5"/>
    <w:rsid w:val="001F3786"/>
    <w:rsid w:val="002000C7"/>
    <w:rsid w:val="0022480F"/>
    <w:rsid w:val="00243F91"/>
    <w:rsid w:val="00267C92"/>
    <w:rsid w:val="00273E27"/>
    <w:rsid w:val="00276570"/>
    <w:rsid w:val="00276B0D"/>
    <w:rsid w:val="00283705"/>
    <w:rsid w:val="00293B83"/>
    <w:rsid w:val="002A703F"/>
    <w:rsid w:val="002B3AC1"/>
    <w:rsid w:val="002C0636"/>
    <w:rsid w:val="002D0975"/>
    <w:rsid w:val="002D4181"/>
    <w:rsid w:val="003110F6"/>
    <w:rsid w:val="00317D9F"/>
    <w:rsid w:val="00325775"/>
    <w:rsid w:val="0032781D"/>
    <w:rsid w:val="00340024"/>
    <w:rsid w:val="003551ED"/>
    <w:rsid w:val="003707C9"/>
    <w:rsid w:val="00370848"/>
    <w:rsid w:val="00381864"/>
    <w:rsid w:val="0039436E"/>
    <w:rsid w:val="003D016B"/>
    <w:rsid w:val="003D63E6"/>
    <w:rsid w:val="003F076B"/>
    <w:rsid w:val="003F4ED8"/>
    <w:rsid w:val="004034A5"/>
    <w:rsid w:val="00404792"/>
    <w:rsid w:val="004050B4"/>
    <w:rsid w:val="0040690E"/>
    <w:rsid w:val="00416E2C"/>
    <w:rsid w:val="00440F15"/>
    <w:rsid w:val="0044120D"/>
    <w:rsid w:val="00453899"/>
    <w:rsid w:val="004719EE"/>
    <w:rsid w:val="00485B71"/>
    <w:rsid w:val="0049046B"/>
    <w:rsid w:val="004B560F"/>
    <w:rsid w:val="004C4733"/>
    <w:rsid w:val="004C6507"/>
    <w:rsid w:val="004D26DF"/>
    <w:rsid w:val="004E6E7F"/>
    <w:rsid w:val="004E788E"/>
    <w:rsid w:val="004F0B4C"/>
    <w:rsid w:val="005022EF"/>
    <w:rsid w:val="00524608"/>
    <w:rsid w:val="005759E8"/>
    <w:rsid w:val="0058187C"/>
    <w:rsid w:val="00586C86"/>
    <w:rsid w:val="005A34E3"/>
    <w:rsid w:val="005A624C"/>
    <w:rsid w:val="005D33B3"/>
    <w:rsid w:val="005F00E0"/>
    <w:rsid w:val="005F184B"/>
    <w:rsid w:val="00624833"/>
    <w:rsid w:val="00631EA6"/>
    <w:rsid w:val="00651FB0"/>
    <w:rsid w:val="00652915"/>
    <w:rsid w:val="00653769"/>
    <w:rsid w:val="00654C05"/>
    <w:rsid w:val="006968DC"/>
    <w:rsid w:val="006A29C3"/>
    <w:rsid w:val="006A3CE7"/>
    <w:rsid w:val="006A721B"/>
    <w:rsid w:val="006D1F7C"/>
    <w:rsid w:val="006D5594"/>
    <w:rsid w:val="006E0B6A"/>
    <w:rsid w:val="006E6B33"/>
    <w:rsid w:val="006F6282"/>
    <w:rsid w:val="0070071E"/>
    <w:rsid w:val="007059DF"/>
    <w:rsid w:val="00735F46"/>
    <w:rsid w:val="00755BB3"/>
    <w:rsid w:val="00762E65"/>
    <w:rsid w:val="00772462"/>
    <w:rsid w:val="007727F0"/>
    <w:rsid w:val="00791014"/>
    <w:rsid w:val="007936FC"/>
    <w:rsid w:val="007B195D"/>
    <w:rsid w:val="007B73D3"/>
    <w:rsid w:val="007C0001"/>
    <w:rsid w:val="007D0503"/>
    <w:rsid w:val="007F03C0"/>
    <w:rsid w:val="007F25CF"/>
    <w:rsid w:val="00813CFE"/>
    <w:rsid w:val="008417D1"/>
    <w:rsid w:val="00894FE3"/>
    <w:rsid w:val="008C4A27"/>
    <w:rsid w:val="008D5280"/>
    <w:rsid w:val="008D661E"/>
    <w:rsid w:val="008E1BA5"/>
    <w:rsid w:val="008E4B2E"/>
    <w:rsid w:val="00913108"/>
    <w:rsid w:val="00916AE2"/>
    <w:rsid w:val="00925DE9"/>
    <w:rsid w:val="00925E04"/>
    <w:rsid w:val="00944CE4"/>
    <w:rsid w:val="009621E9"/>
    <w:rsid w:val="0096703D"/>
    <w:rsid w:val="009774F5"/>
    <w:rsid w:val="00986079"/>
    <w:rsid w:val="009C3CC3"/>
    <w:rsid w:val="009E17F4"/>
    <w:rsid w:val="009E77A4"/>
    <w:rsid w:val="00A023CF"/>
    <w:rsid w:val="00A04DE5"/>
    <w:rsid w:val="00A17361"/>
    <w:rsid w:val="00A213F8"/>
    <w:rsid w:val="00A42C42"/>
    <w:rsid w:val="00A45442"/>
    <w:rsid w:val="00A50270"/>
    <w:rsid w:val="00A71493"/>
    <w:rsid w:val="00A754D4"/>
    <w:rsid w:val="00A87694"/>
    <w:rsid w:val="00A93D18"/>
    <w:rsid w:val="00A94F6E"/>
    <w:rsid w:val="00AA2CD7"/>
    <w:rsid w:val="00AB6A98"/>
    <w:rsid w:val="00AC406F"/>
    <w:rsid w:val="00AD27F3"/>
    <w:rsid w:val="00AD6723"/>
    <w:rsid w:val="00AE40B6"/>
    <w:rsid w:val="00AF5B6D"/>
    <w:rsid w:val="00AF623A"/>
    <w:rsid w:val="00B07DAE"/>
    <w:rsid w:val="00B137AD"/>
    <w:rsid w:val="00B23998"/>
    <w:rsid w:val="00B32293"/>
    <w:rsid w:val="00B4528D"/>
    <w:rsid w:val="00B535F9"/>
    <w:rsid w:val="00B67FC2"/>
    <w:rsid w:val="00B774AF"/>
    <w:rsid w:val="00BA36D5"/>
    <w:rsid w:val="00BA4981"/>
    <w:rsid w:val="00BB3996"/>
    <w:rsid w:val="00BC1D7E"/>
    <w:rsid w:val="00BD1AEA"/>
    <w:rsid w:val="00BE3947"/>
    <w:rsid w:val="00C37BD7"/>
    <w:rsid w:val="00C57FD4"/>
    <w:rsid w:val="00C76C0C"/>
    <w:rsid w:val="00C81682"/>
    <w:rsid w:val="00C94170"/>
    <w:rsid w:val="00C9464E"/>
    <w:rsid w:val="00CA64D5"/>
    <w:rsid w:val="00CA72DE"/>
    <w:rsid w:val="00CE2963"/>
    <w:rsid w:val="00CE49F1"/>
    <w:rsid w:val="00CF25EC"/>
    <w:rsid w:val="00D137EE"/>
    <w:rsid w:val="00D22B51"/>
    <w:rsid w:val="00D2511C"/>
    <w:rsid w:val="00D30A66"/>
    <w:rsid w:val="00D860EE"/>
    <w:rsid w:val="00D9638E"/>
    <w:rsid w:val="00DB50B6"/>
    <w:rsid w:val="00DC133D"/>
    <w:rsid w:val="00DE377C"/>
    <w:rsid w:val="00DF5AF7"/>
    <w:rsid w:val="00DF714F"/>
    <w:rsid w:val="00E40755"/>
    <w:rsid w:val="00E44912"/>
    <w:rsid w:val="00E52816"/>
    <w:rsid w:val="00E52DD8"/>
    <w:rsid w:val="00E64F35"/>
    <w:rsid w:val="00E71C20"/>
    <w:rsid w:val="00E747E0"/>
    <w:rsid w:val="00EC501A"/>
    <w:rsid w:val="00ED7034"/>
    <w:rsid w:val="00EF16E7"/>
    <w:rsid w:val="00F037FD"/>
    <w:rsid w:val="00F22635"/>
    <w:rsid w:val="00F2329B"/>
    <w:rsid w:val="00F27949"/>
    <w:rsid w:val="00F34A95"/>
    <w:rsid w:val="00F43F7B"/>
    <w:rsid w:val="00F44C8C"/>
    <w:rsid w:val="00F510FA"/>
    <w:rsid w:val="00F66EBF"/>
    <w:rsid w:val="00F7081D"/>
    <w:rsid w:val="00F96DEF"/>
    <w:rsid w:val="00FC2605"/>
    <w:rsid w:val="00FC2ABF"/>
    <w:rsid w:val="00FD2C16"/>
    <w:rsid w:val="00FE0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79629"/>
  <w15:chartTrackingRefBased/>
  <w15:docId w15:val="{6C8F34A8-0249-4948-8048-19A7BF19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color w:val="404040" w:themeColor="text1" w:themeTint="BF"/>
        <w:sz w:val="22"/>
        <w:szCs w:val="22"/>
        <w:lang w:val="en-US" w:eastAsia="en-US" w:bidi="ar-SA"/>
      </w:rPr>
    </w:rPrDefault>
    <w:pPrDefault>
      <w:pPr>
        <w:spacing w:after="2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25CF"/>
  </w:style>
  <w:style w:type="paragraph" w:styleId="Heading1">
    <w:name w:val="heading 1"/>
    <w:basedOn w:val="Normal"/>
    <w:next w:val="Normal"/>
    <w:link w:val="Heading1Char"/>
    <w:uiPriority w:val="9"/>
    <w:qFormat/>
    <w:rsid w:val="00F34A95"/>
    <w:pPr>
      <w:keepNext/>
      <w:keepLines/>
      <w:spacing w:before="240" w:after="0"/>
      <w:outlineLvl w:val="0"/>
    </w:pPr>
    <w:rPr>
      <w:rFonts w:asciiTheme="majorHAnsi" w:eastAsiaTheme="majorEastAsia" w:hAnsiTheme="majorHAnsi" w:cstheme="majorBidi"/>
      <w:color w:val="141414" w:themeColor="accent1"/>
      <w:sz w:val="32"/>
    </w:rPr>
  </w:style>
  <w:style w:type="paragraph" w:styleId="Heading2">
    <w:name w:val="heading 2"/>
    <w:basedOn w:val="Normal"/>
    <w:link w:val="Heading2Char"/>
    <w:uiPriority w:val="9"/>
    <w:unhideWhenUsed/>
    <w:qFormat/>
    <w:rsid w:val="0049046B"/>
    <w:pPr>
      <w:widowControl w:val="0"/>
      <w:spacing w:after="0"/>
      <w:ind w:left="860"/>
      <w:outlineLvl w:val="1"/>
    </w:pPr>
    <w:rPr>
      <w:rFonts w:ascii="Caladea" w:eastAsia="Caladea" w:hAnsi="Caladea" w:cs="Caladea"/>
      <w:b/>
      <w:bCs/>
      <w:color w:val="auto"/>
      <w:lang w:eastAsia="en-IN"/>
    </w:rPr>
  </w:style>
  <w:style w:type="paragraph" w:styleId="Heading8">
    <w:name w:val="heading 8"/>
    <w:basedOn w:val="Normal"/>
    <w:next w:val="Normal"/>
    <w:link w:val="Heading8Char"/>
    <w:uiPriority w:val="9"/>
    <w:semiHidden/>
    <w:unhideWhenUsed/>
    <w:qFormat/>
    <w:rsid w:val="00F34A9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F34A9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skListTable">
    <w:name w:val="Task List Table"/>
    <w:basedOn w:val="TableNormal"/>
    <w:uiPriority w:val="99"/>
    <w:rsid w:val="004C6507"/>
    <w:pPr>
      <w:spacing w:before="80" w:after="80" w:line="288" w:lineRule="auto"/>
      <w:jc w:val="center"/>
    </w:pPr>
    <w:rPr>
      <w:rFonts w:eastAsiaTheme="minorEastAsia"/>
      <w:color w:val="595959" w:themeColor="text1" w:themeTint="A6"/>
      <w:szCs w:val="17"/>
      <w:lang w:eastAsia="ja-JP"/>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73" w:type="dxa"/>
        <w:right w:w="173" w:type="dxa"/>
      </w:tblCellMar>
    </w:tblPr>
    <w:tblStylePr w:type="firstRow">
      <w:pPr>
        <w:wordWrap/>
        <w:spacing w:line="240" w:lineRule="auto"/>
      </w:pPr>
      <w:rPr>
        <w:rFonts w:asciiTheme="majorHAnsi" w:hAnsiTheme="majorHAnsi"/>
        <w:b/>
        <w:caps/>
        <w:smallCaps w:val="0"/>
        <w:color w:val="FFFFFF" w:themeColor="background1"/>
        <w:sz w:val="18"/>
      </w:rPr>
      <w:tblPr/>
      <w:tcPr>
        <w:tcBorders>
          <w:top w:val="nil"/>
          <w:left w:val="nil"/>
          <w:bottom w:val="nil"/>
          <w:right w:val="nil"/>
          <w:insideH w:val="nil"/>
          <w:insideV w:val="single" w:sz="8" w:space="0" w:color="FFFFFF" w:themeColor="background1"/>
          <w:tl2br w:val="nil"/>
          <w:tr2bl w:val="nil"/>
        </w:tcBorders>
        <w:shd w:val="clear" w:color="auto" w:fill="4B4B4B" w:themeFill="accent3" w:themeFillShade="80"/>
      </w:tcPr>
    </w:tblStylePr>
    <w:tblStylePr w:type="firstCol">
      <w:pPr>
        <w:wordWrap/>
        <w:jc w:val="left"/>
      </w:pPr>
    </w:tblStylePr>
    <w:tblStylePr w:type="band1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shd w:val="clear" w:color="auto" w:fill="F2F2F2" w:themeFill="background1" w:themeFillShade="F2"/>
      </w:tcPr>
    </w:tblStylePr>
    <w:tblStylePr w:type="band2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tcPr>
    </w:tblStylePr>
  </w:style>
  <w:style w:type="paragraph" w:styleId="Title">
    <w:name w:val="Title"/>
    <w:basedOn w:val="Normal"/>
    <w:next w:val="Normal"/>
    <w:link w:val="TitleChar"/>
    <w:uiPriority w:val="1"/>
    <w:qFormat/>
    <w:rsid w:val="008C4A27"/>
    <w:pPr>
      <w:pBdr>
        <w:bottom w:val="single" w:sz="12" w:space="4" w:color="141414" w:themeColor="accent1"/>
      </w:pBdr>
      <w:spacing w:after="120"/>
      <w:contextualSpacing/>
    </w:pPr>
    <w:rPr>
      <w:rFonts w:asciiTheme="majorHAnsi" w:eastAsiaTheme="majorEastAsia" w:hAnsiTheme="majorHAnsi" w:cstheme="majorBidi"/>
      <w:color w:val="141414" w:themeColor="accent1"/>
      <w:kern w:val="28"/>
      <w:sz w:val="52"/>
    </w:rPr>
  </w:style>
  <w:style w:type="character" w:customStyle="1" w:styleId="TitleChar">
    <w:name w:val="Title Char"/>
    <w:basedOn w:val="DefaultParagraphFont"/>
    <w:link w:val="Title"/>
    <w:uiPriority w:val="1"/>
    <w:rsid w:val="008C4A27"/>
    <w:rPr>
      <w:rFonts w:asciiTheme="majorHAnsi" w:eastAsiaTheme="majorEastAsia" w:hAnsiTheme="majorHAnsi" w:cstheme="majorBidi"/>
      <w:color w:val="141414" w:themeColor="accent1"/>
      <w:kern w:val="28"/>
      <w:sz w:val="52"/>
      <w:szCs w:val="20"/>
      <w:lang w:eastAsia="ja-JP"/>
    </w:rPr>
  </w:style>
  <w:style w:type="paragraph" w:styleId="Date">
    <w:name w:val="Date"/>
    <w:basedOn w:val="Normal"/>
    <w:next w:val="Normal"/>
    <w:link w:val="DateChar"/>
    <w:uiPriority w:val="2"/>
    <w:unhideWhenUsed/>
    <w:qFormat/>
    <w:rsid w:val="008417D1"/>
    <w:pPr>
      <w:spacing w:before="720"/>
      <w:contextualSpacing/>
    </w:pPr>
    <w:rPr>
      <w:b/>
      <w:bCs/>
      <w:color w:val="0D0D0D" w:themeColor="text1" w:themeTint="F2"/>
    </w:rPr>
  </w:style>
  <w:style w:type="character" w:customStyle="1" w:styleId="DateChar">
    <w:name w:val="Date Char"/>
    <w:basedOn w:val="DefaultParagraphFont"/>
    <w:link w:val="Date"/>
    <w:uiPriority w:val="2"/>
    <w:rsid w:val="008C4A27"/>
    <w:rPr>
      <w:b/>
      <w:bCs/>
      <w:color w:val="0D0D0D" w:themeColor="text1" w:themeTint="F2"/>
      <w:sz w:val="18"/>
      <w:szCs w:val="20"/>
      <w:lang w:eastAsia="ja-JP"/>
    </w:rPr>
  </w:style>
  <w:style w:type="paragraph" w:customStyle="1" w:styleId="Address">
    <w:name w:val="Address"/>
    <w:basedOn w:val="Normal"/>
    <w:uiPriority w:val="3"/>
    <w:qFormat/>
    <w:rsid w:val="008417D1"/>
    <w:pPr>
      <w:spacing w:line="336" w:lineRule="auto"/>
      <w:contextualSpacing/>
    </w:pPr>
  </w:style>
  <w:style w:type="paragraph" w:styleId="Footer">
    <w:name w:val="footer"/>
    <w:basedOn w:val="Normal"/>
    <w:link w:val="FooterChar"/>
    <w:uiPriority w:val="99"/>
    <w:unhideWhenUsed/>
    <w:rsid w:val="008417D1"/>
    <w:pPr>
      <w:spacing w:after="0"/>
      <w:jc w:val="right"/>
    </w:pPr>
    <w:rPr>
      <w:color w:val="141414" w:themeColor="accent1"/>
    </w:rPr>
  </w:style>
  <w:style w:type="character" w:customStyle="1" w:styleId="FooterChar">
    <w:name w:val="Footer Char"/>
    <w:basedOn w:val="DefaultParagraphFont"/>
    <w:link w:val="Footer"/>
    <w:uiPriority w:val="99"/>
    <w:rsid w:val="008417D1"/>
    <w:rPr>
      <w:color w:val="141414" w:themeColor="accent1"/>
      <w:sz w:val="18"/>
      <w:szCs w:val="20"/>
      <w:lang w:eastAsia="ja-JP"/>
    </w:rPr>
  </w:style>
  <w:style w:type="paragraph" w:styleId="Salutation">
    <w:name w:val="Salutation"/>
    <w:basedOn w:val="Normal"/>
    <w:next w:val="Normal"/>
    <w:link w:val="SalutationChar"/>
    <w:uiPriority w:val="4"/>
    <w:unhideWhenUsed/>
    <w:qFormat/>
    <w:rsid w:val="008417D1"/>
    <w:pPr>
      <w:spacing w:before="800" w:after="180"/>
    </w:pPr>
    <w:rPr>
      <w:b/>
      <w:bCs/>
      <w:color w:val="0D0D0D" w:themeColor="text1" w:themeTint="F2"/>
    </w:rPr>
  </w:style>
  <w:style w:type="character" w:customStyle="1" w:styleId="SalutationChar">
    <w:name w:val="Salutation Char"/>
    <w:basedOn w:val="DefaultParagraphFont"/>
    <w:link w:val="Salutation"/>
    <w:uiPriority w:val="4"/>
    <w:rsid w:val="008C4A27"/>
    <w:rPr>
      <w:b/>
      <w:bCs/>
      <w:color w:val="0D0D0D" w:themeColor="text1" w:themeTint="F2"/>
      <w:sz w:val="18"/>
      <w:szCs w:val="20"/>
      <w:lang w:eastAsia="ja-JP"/>
    </w:rPr>
  </w:style>
  <w:style w:type="paragraph" w:styleId="Closing">
    <w:name w:val="Closing"/>
    <w:basedOn w:val="Normal"/>
    <w:next w:val="Signature"/>
    <w:link w:val="ClosingChar"/>
    <w:uiPriority w:val="5"/>
    <w:unhideWhenUsed/>
    <w:qFormat/>
    <w:rsid w:val="008417D1"/>
    <w:pPr>
      <w:spacing w:before="720" w:after="0"/>
    </w:pPr>
    <w:rPr>
      <w:b/>
      <w:bCs/>
      <w:color w:val="0D0D0D" w:themeColor="text1" w:themeTint="F2"/>
    </w:rPr>
  </w:style>
  <w:style w:type="character" w:customStyle="1" w:styleId="ClosingChar">
    <w:name w:val="Closing Char"/>
    <w:basedOn w:val="DefaultParagraphFont"/>
    <w:link w:val="Closing"/>
    <w:uiPriority w:val="5"/>
    <w:rsid w:val="008C4A27"/>
    <w:rPr>
      <w:b/>
      <w:bCs/>
      <w:color w:val="0D0D0D" w:themeColor="text1" w:themeTint="F2"/>
      <w:sz w:val="18"/>
      <w:szCs w:val="20"/>
      <w:lang w:eastAsia="ja-JP"/>
    </w:rPr>
  </w:style>
  <w:style w:type="paragraph" w:styleId="Signature">
    <w:name w:val="Signature"/>
    <w:basedOn w:val="Normal"/>
    <w:link w:val="SignatureChar"/>
    <w:uiPriority w:val="6"/>
    <w:unhideWhenUsed/>
    <w:qFormat/>
    <w:rsid w:val="008417D1"/>
    <w:pPr>
      <w:spacing w:before="1080"/>
      <w:contextualSpacing/>
    </w:pPr>
    <w:rPr>
      <w:b/>
      <w:bCs/>
      <w:color w:val="0D0D0D" w:themeColor="text1" w:themeTint="F2"/>
    </w:rPr>
  </w:style>
  <w:style w:type="character" w:customStyle="1" w:styleId="SignatureChar">
    <w:name w:val="Signature Char"/>
    <w:basedOn w:val="DefaultParagraphFont"/>
    <w:link w:val="Signature"/>
    <w:uiPriority w:val="6"/>
    <w:rsid w:val="008C4A27"/>
    <w:rPr>
      <w:b/>
      <w:bCs/>
      <w:color w:val="0D0D0D" w:themeColor="text1" w:themeTint="F2"/>
      <w:sz w:val="18"/>
      <w:szCs w:val="20"/>
      <w:lang w:eastAsia="ja-JP"/>
    </w:rPr>
  </w:style>
  <w:style w:type="character" w:customStyle="1" w:styleId="Heading1Char">
    <w:name w:val="Heading 1 Char"/>
    <w:basedOn w:val="DefaultParagraphFont"/>
    <w:link w:val="Heading1"/>
    <w:uiPriority w:val="9"/>
    <w:rsid w:val="008417D1"/>
    <w:rPr>
      <w:rFonts w:asciiTheme="majorHAnsi" w:eastAsiaTheme="majorEastAsia" w:hAnsiTheme="majorHAnsi" w:cstheme="majorBidi"/>
      <w:color w:val="141414" w:themeColor="accent1"/>
      <w:sz w:val="32"/>
      <w:szCs w:val="20"/>
      <w:lang w:eastAsia="ja-JP"/>
    </w:rPr>
  </w:style>
  <w:style w:type="paragraph" w:styleId="Header">
    <w:name w:val="header"/>
    <w:basedOn w:val="Normal"/>
    <w:link w:val="HeaderChar"/>
    <w:uiPriority w:val="99"/>
    <w:unhideWhenUsed/>
    <w:rsid w:val="008C4A27"/>
    <w:pPr>
      <w:spacing w:after="0"/>
    </w:pPr>
  </w:style>
  <w:style w:type="character" w:styleId="PlaceholderText">
    <w:name w:val="Placeholder Text"/>
    <w:basedOn w:val="DefaultParagraphFont"/>
    <w:uiPriority w:val="99"/>
    <w:semiHidden/>
    <w:rsid w:val="004C6507"/>
    <w:rPr>
      <w:color w:val="3E3E3E" w:themeColor="background2" w:themeShade="40"/>
    </w:rPr>
  </w:style>
  <w:style w:type="character" w:customStyle="1" w:styleId="HeaderChar">
    <w:name w:val="Header Char"/>
    <w:basedOn w:val="DefaultParagraphFont"/>
    <w:link w:val="Header"/>
    <w:uiPriority w:val="99"/>
    <w:rsid w:val="008C4A27"/>
    <w:rPr>
      <w:color w:val="404040" w:themeColor="text1" w:themeTint="BF"/>
      <w:sz w:val="18"/>
      <w:szCs w:val="20"/>
      <w:lang w:eastAsia="ja-JP"/>
    </w:rPr>
  </w:style>
  <w:style w:type="character" w:customStyle="1" w:styleId="Heading8Char">
    <w:name w:val="Heading 8 Char"/>
    <w:basedOn w:val="DefaultParagraphFont"/>
    <w:link w:val="Heading8"/>
    <w:uiPriority w:val="9"/>
    <w:semiHidden/>
    <w:rsid w:val="004C6507"/>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4C6507"/>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4C6507"/>
    <w:pPr>
      <w:spacing w:after="200"/>
    </w:pPr>
    <w:rPr>
      <w:i/>
      <w:iCs/>
      <w:color w:val="000000" w:themeColor="text2"/>
      <w:szCs w:val="18"/>
    </w:rPr>
  </w:style>
  <w:style w:type="paragraph" w:styleId="BalloonText">
    <w:name w:val="Balloon Text"/>
    <w:basedOn w:val="Normal"/>
    <w:link w:val="BalloonTextChar"/>
    <w:uiPriority w:val="99"/>
    <w:semiHidden/>
    <w:unhideWhenUsed/>
    <w:rsid w:val="004C6507"/>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4C6507"/>
    <w:rPr>
      <w:rFonts w:ascii="Segoe UI" w:hAnsi="Segoe UI" w:cs="Segoe UI"/>
      <w:szCs w:val="18"/>
    </w:rPr>
  </w:style>
  <w:style w:type="paragraph" w:styleId="BodyText3">
    <w:name w:val="Body Text 3"/>
    <w:basedOn w:val="Normal"/>
    <w:link w:val="BodyText3Char"/>
    <w:uiPriority w:val="99"/>
    <w:semiHidden/>
    <w:unhideWhenUsed/>
    <w:rsid w:val="004C6507"/>
    <w:pPr>
      <w:spacing w:after="120"/>
    </w:pPr>
    <w:rPr>
      <w:szCs w:val="16"/>
    </w:rPr>
  </w:style>
  <w:style w:type="character" w:customStyle="1" w:styleId="BodyText3Char">
    <w:name w:val="Body Text 3 Char"/>
    <w:basedOn w:val="DefaultParagraphFont"/>
    <w:link w:val="BodyText3"/>
    <w:uiPriority w:val="99"/>
    <w:semiHidden/>
    <w:rsid w:val="004C6507"/>
    <w:rPr>
      <w:szCs w:val="16"/>
    </w:rPr>
  </w:style>
  <w:style w:type="paragraph" w:styleId="BodyTextIndent3">
    <w:name w:val="Body Text Indent 3"/>
    <w:basedOn w:val="Normal"/>
    <w:link w:val="BodyTextIndent3Char"/>
    <w:uiPriority w:val="99"/>
    <w:semiHidden/>
    <w:unhideWhenUsed/>
    <w:rsid w:val="004C6507"/>
    <w:pPr>
      <w:spacing w:after="120"/>
      <w:ind w:left="360"/>
    </w:pPr>
    <w:rPr>
      <w:szCs w:val="16"/>
    </w:rPr>
  </w:style>
  <w:style w:type="character" w:customStyle="1" w:styleId="BodyTextIndent3Char">
    <w:name w:val="Body Text Indent 3 Char"/>
    <w:basedOn w:val="DefaultParagraphFont"/>
    <w:link w:val="BodyTextIndent3"/>
    <w:uiPriority w:val="99"/>
    <w:semiHidden/>
    <w:rsid w:val="004C6507"/>
    <w:rPr>
      <w:szCs w:val="16"/>
    </w:rPr>
  </w:style>
  <w:style w:type="character" w:styleId="CommentReference">
    <w:name w:val="annotation reference"/>
    <w:basedOn w:val="DefaultParagraphFont"/>
    <w:uiPriority w:val="99"/>
    <w:semiHidden/>
    <w:unhideWhenUsed/>
    <w:rsid w:val="004C6507"/>
    <w:rPr>
      <w:sz w:val="22"/>
      <w:szCs w:val="16"/>
    </w:rPr>
  </w:style>
  <w:style w:type="paragraph" w:styleId="CommentText">
    <w:name w:val="annotation text"/>
    <w:basedOn w:val="Normal"/>
    <w:link w:val="CommentTextChar"/>
    <w:uiPriority w:val="99"/>
    <w:semiHidden/>
    <w:unhideWhenUsed/>
    <w:rsid w:val="004C6507"/>
    <w:rPr>
      <w:szCs w:val="20"/>
    </w:rPr>
  </w:style>
  <w:style w:type="character" w:customStyle="1" w:styleId="CommentTextChar">
    <w:name w:val="Comment Text Char"/>
    <w:basedOn w:val="DefaultParagraphFont"/>
    <w:link w:val="CommentText"/>
    <w:uiPriority w:val="99"/>
    <w:semiHidden/>
    <w:rsid w:val="004C6507"/>
    <w:rPr>
      <w:szCs w:val="20"/>
    </w:rPr>
  </w:style>
  <w:style w:type="paragraph" w:styleId="CommentSubject">
    <w:name w:val="annotation subject"/>
    <w:basedOn w:val="CommentText"/>
    <w:next w:val="CommentText"/>
    <w:link w:val="CommentSubjectChar"/>
    <w:uiPriority w:val="99"/>
    <w:semiHidden/>
    <w:unhideWhenUsed/>
    <w:rsid w:val="004C6507"/>
    <w:rPr>
      <w:b/>
      <w:bCs/>
    </w:rPr>
  </w:style>
  <w:style w:type="character" w:customStyle="1" w:styleId="CommentSubjectChar">
    <w:name w:val="Comment Subject Char"/>
    <w:basedOn w:val="CommentTextChar"/>
    <w:link w:val="CommentSubject"/>
    <w:uiPriority w:val="99"/>
    <w:semiHidden/>
    <w:rsid w:val="004C6507"/>
    <w:rPr>
      <w:b/>
      <w:bCs/>
      <w:szCs w:val="20"/>
    </w:rPr>
  </w:style>
  <w:style w:type="paragraph" w:styleId="DocumentMap">
    <w:name w:val="Document Map"/>
    <w:basedOn w:val="Normal"/>
    <w:link w:val="DocumentMapChar"/>
    <w:uiPriority w:val="99"/>
    <w:semiHidden/>
    <w:unhideWhenUsed/>
    <w:rsid w:val="004C6507"/>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4C6507"/>
    <w:rPr>
      <w:rFonts w:ascii="Segoe UI" w:hAnsi="Segoe UI" w:cs="Segoe UI"/>
      <w:szCs w:val="16"/>
    </w:rPr>
  </w:style>
  <w:style w:type="paragraph" w:styleId="EndnoteText">
    <w:name w:val="endnote text"/>
    <w:basedOn w:val="Normal"/>
    <w:link w:val="EndnoteTextChar"/>
    <w:uiPriority w:val="99"/>
    <w:semiHidden/>
    <w:unhideWhenUsed/>
    <w:rsid w:val="004C6507"/>
    <w:pPr>
      <w:spacing w:after="0"/>
    </w:pPr>
    <w:rPr>
      <w:szCs w:val="20"/>
    </w:rPr>
  </w:style>
  <w:style w:type="character" w:customStyle="1" w:styleId="EndnoteTextChar">
    <w:name w:val="Endnote Text Char"/>
    <w:basedOn w:val="DefaultParagraphFont"/>
    <w:link w:val="EndnoteText"/>
    <w:uiPriority w:val="99"/>
    <w:semiHidden/>
    <w:rsid w:val="004C6507"/>
    <w:rPr>
      <w:szCs w:val="20"/>
    </w:rPr>
  </w:style>
  <w:style w:type="paragraph" w:styleId="EnvelopeReturn">
    <w:name w:val="envelope return"/>
    <w:basedOn w:val="Normal"/>
    <w:uiPriority w:val="99"/>
    <w:semiHidden/>
    <w:unhideWhenUsed/>
    <w:rsid w:val="004C6507"/>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C6507"/>
    <w:pPr>
      <w:spacing w:after="0"/>
    </w:pPr>
    <w:rPr>
      <w:szCs w:val="20"/>
    </w:rPr>
  </w:style>
  <w:style w:type="character" w:customStyle="1" w:styleId="FootnoteTextChar">
    <w:name w:val="Footnote Text Char"/>
    <w:basedOn w:val="DefaultParagraphFont"/>
    <w:link w:val="FootnoteText"/>
    <w:uiPriority w:val="99"/>
    <w:semiHidden/>
    <w:rsid w:val="004C6507"/>
    <w:rPr>
      <w:szCs w:val="20"/>
    </w:rPr>
  </w:style>
  <w:style w:type="character" w:styleId="HTMLCode">
    <w:name w:val="HTML Code"/>
    <w:basedOn w:val="DefaultParagraphFont"/>
    <w:uiPriority w:val="99"/>
    <w:semiHidden/>
    <w:unhideWhenUsed/>
    <w:rsid w:val="004C6507"/>
    <w:rPr>
      <w:rFonts w:ascii="Consolas" w:hAnsi="Consolas"/>
      <w:sz w:val="22"/>
      <w:szCs w:val="20"/>
    </w:rPr>
  </w:style>
  <w:style w:type="character" w:styleId="HTMLKeyboard">
    <w:name w:val="HTML Keyboard"/>
    <w:basedOn w:val="DefaultParagraphFont"/>
    <w:uiPriority w:val="99"/>
    <w:semiHidden/>
    <w:unhideWhenUsed/>
    <w:rsid w:val="004C6507"/>
    <w:rPr>
      <w:rFonts w:ascii="Consolas" w:hAnsi="Consolas"/>
      <w:sz w:val="22"/>
      <w:szCs w:val="20"/>
    </w:rPr>
  </w:style>
  <w:style w:type="paragraph" w:styleId="HTMLPreformatted">
    <w:name w:val="HTML Preformatted"/>
    <w:basedOn w:val="Normal"/>
    <w:link w:val="HTMLPreformattedChar"/>
    <w:uiPriority w:val="99"/>
    <w:semiHidden/>
    <w:unhideWhenUsed/>
    <w:rsid w:val="004C6507"/>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4C6507"/>
    <w:rPr>
      <w:rFonts w:ascii="Consolas" w:hAnsi="Consolas"/>
      <w:szCs w:val="20"/>
    </w:rPr>
  </w:style>
  <w:style w:type="character" w:styleId="HTMLTypewriter">
    <w:name w:val="HTML Typewriter"/>
    <w:basedOn w:val="DefaultParagraphFont"/>
    <w:uiPriority w:val="99"/>
    <w:semiHidden/>
    <w:unhideWhenUsed/>
    <w:rsid w:val="004C6507"/>
    <w:rPr>
      <w:rFonts w:ascii="Consolas" w:hAnsi="Consolas"/>
      <w:sz w:val="22"/>
      <w:szCs w:val="20"/>
    </w:rPr>
  </w:style>
  <w:style w:type="paragraph" w:styleId="MacroText">
    <w:name w:val="macro"/>
    <w:link w:val="MacroTextChar"/>
    <w:uiPriority w:val="99"/>
    <w:semiHidden/>
    <w:unhideWhenUsed/>
    <w:rsid w:val="004C650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4C6507"/>
    <w:rPr>
      <w:rFonts w:ascii="Consolas" w:hAnsi="Consolas"/>
      <w:szCs w:val="20"/>
    </w:rPr>
  </w:style>
  <w:style w:type="paragraph" w:styleId="PlainText">
    <w:name w:val="Plain Text"/>
    <w:basedOn w:val="Normal"/>
    <w:link w:val="PlainTextChar"/>
    <w:uiPriority w:val="99"/>
    <w:semiHidden/>
    <w:unhideWhenUsed/>
    <w:rsid w:val="004C6507"/>
    <w:pPr>
      <w:spacing w:after="0"/>
    </w:pPr>
    <w:rPr>
      <w:rFonts w:ascii="Consolas" w:hAnsi="Consolas"/>
      <w:szCs w:val="21"/>
    </w:rPr>
  </w:style>
  <w:style w:type="character" w:customStyle="1" w:styleId="PlainTextChar">
    <w:name w:val="Plain Text Char"/>
    <w:basedOn w:val="DefaultParagraphFont"/>
    <w:link w:val="PlainText"/>
    <w:uiPriority w:val="99"/>
    <w:semiHidden/>
    <w:rsid w:val="004C6507"/>
    <w:rPr>
      <w:rFonts w:ascii="Consolas" w:hAnsi="Consolas"/>
      <w:szCs w:val="21"/>
    </w:rPr>
  </w:style>
  <w:style w:type="character" w:styleId="FollowedHyperlink">
    <w:name w:val="FollowedHyperlink"/>
    <w:basedOn w:val="DefaultParagraphFont"/>
    <w:uiPriority w:val="99"/>
    <w:semiHidden/>
    <w:unhideWhenUsed/>
    <w:rsid w:val="004C6507"/>
    <w:rPr>
      <w:color w:val="3E3E3E" w:themeColor="background2" w:themeShade="40"/>
      <w:u w:val="single"/>
    </w:rPr>
  </w:style>
  <w:style w:type="character" w:customStyle="1" w:styleId="Heading2Char">
    <w:name w:val="Heading 2 Char"/>
    <w:basedOn w:val="DefaultParagraphFont"/>
    <w:link w:val="Heading2"/>
    <w:uiPriority w:val="9"/>
    <w:rsid w:val="0049046B"/>
    <w:rPr>
      <w:rFonts w:ascii="Caladea" w:eastAsia="Caladea" w:hAnsi="Caladea" w:cs="Caladea"/>
      <w:b/>
      <w:bCs/>
      <w:color w:val="auto"/>
      <w:lang w:eastAsia="en-IN"/>
    </w:rPr>
  </w:style>
  <w:style w:type="character" w:customStyle="1" w:styleId="None">
    <w:name w:val="None"/>
    <w:rsid w:val="008D5280"/>
  </w:style>
  <w:style w:type="paragraph" w:styleId="ListParagraph">
    <w:name w:val="List Paragraph"/>
    <w:basedOn w:val="Normal"/>
    <w:link w:val="ListParagraphChar"/>
    <w:qFormat/>
    <w:rsid w:val="008D5280"/>
    <w:pPr>
      <w:widowControl w:val="0"/>
      <w:autoSpaceDE w:val="0"/>
      <w:autoSpaceDN w:val="0"/>
      <w:spacing w:after="0"/>
      <w:ind w:left="840" w:hanging="363"/>
    </w:pPr>
    <w:rPr>
      <w:rFonts w:ascii="Times New Roman" w:eastAsia="Times New Roman" w:hAnsi="Times New Roman" w:cs="Times New Roman"/>
      <w:color w:val="auto"/>
      <w:lang w:bidi="en-US"/>
    </w:rPr>
  </w:style>
  <w:style w:type="character" w:customStyle="1" w:styleId="ListParagraphChar">
    <w:name w:val="List Paragraph Char"/>
    <w:basedOn w:val="DefaultParagraphFont"/>
    <w:link w:val="ListParagraph"/>
    <w:qFormat/>
    <w:rsid w:val="00A87694"/>
    <w:rPr>
      <w:rFonts w:ascii="Times New Roman" w:eastAsia="Times New Roman" w:hAnsi="Times New Roman" w:cs="Times New Roman"/>
      <w:color w:val="auto"/>
      <w:lang w:bidi="en-US"/>
    </w:rPr>
  </w:style>
  <w:style w:type="paragraph" w:styleId="NormalWeb">
    <w:name w:val="Normal (Web)"/>
    <w:basedOn w:val="Normal"/>
    <w:uiPriority w:val="99"/>
    <w:unhideWhenUsed/>
    <w:rsid w:val="002D4181"/>
    <w:pPr>
      <w:spacing w:before="100" w:beforeAutospacing="1" w:after="100" w:afterAutospacing="1"/>
    </w:pPr>
    <w:rPr>
      <w:rFonts w:ascii="Times New Roman" w:eastAsia="Times New Roman" w:hAnsi="Times New Roman" w:cs="Times New Roman"/>
      <w:color w:val="auto"/>
      <w:sz w:val="24"/>
      <w:szCs w:val="24"/>
      <w:lang w:val="en-IN" w:eastAsia="en-IN"/>
    </w:rPr>
  </w:style>
  <w:style w:type="paragraph" w:customStyle="1" w:styleId="BodyB">
    <w:name w:val="Body B"/>
    <w:rsid w:val="00C9464E"/>
    <w:pPr>
      <w:pBdr>
        <w:top w:val="nil"/>
        <w:left w:val="nil"/>
        <w:bottom w:val="nil"/>
        <w:right w:val="nil"/>
        <w:between w:val="nil"/>
        <w:bar w:val="nil"/>
      </w:pBdr>
      <w:spacing w:after="0"/>
    </w:pPr>
    <w:rPr>
      <w:rFonts w:ascii="Times New Roman" w:eastAsia="Arial Unicode MS" w:hAnsi="Times New Roman" w:cs="Arial Unicode MS"/>
      <w:color w:val="000000"/>
      <w:sz w:val="24"/>
      <w:szCs w:val="24"/>
      <w:u w:color="000000"/>
      <w:bdr w:val="nil"/>
      <w:lang w:val="it-IT"/>
    </w:rPr>
  </w:style>
  <w:style w:type="character" w:styleId="Hyperlink">
    <w:name w:val="Hyperlink"/>
    <w:basedOn w:val="DefaultParagraphFont"/>
    <w:uiPriority w:val="99"/>
    <w:unhideWhenUsed/>
    <w:rsid w:val="00F2329B"/>
    <w:rPr>
      <w:color w:val="5F5F5F" w:themeColor="hyperlink"/>
      <w:u w:val="single"/>
    </w:rPr>
  </w:style>
  <w:style w:type="character" w:customStyle="1" w:styleId="UnresolvedMention">
    <w:name w:val="Unresolved Mention"/>
    <w:basedOn w:val="DefaultParagraphFont"/>
    <w:uiPriority w:val="99"/>
    <w:semiHidden/>
    <w:unhideWhenUsed/>
    <w:rsid w:val="00F2329B"/>
    <w:rPr>
      <w:color w:val="605E5C"/>
      <w:shd w:val="clear" w:color="auto" w:fill="E1DFDD"/>
    </w:rPr>
  </w:style>
  <w:style w:type="character" w:customStyle="1" w:styleId="span">
    <w:name w:val="span"/>
    <w:basedOn w:val="DefaultParagraphFont"/>
    <w:rsid w:val="00C94170"/>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176073">
      <w:bodyDiv w:val="1"/>
      <w:marLeft w:val="0"/>
      <w:marRight w:val="0"/>
      <w:marTop w:val="0"/>
      <w:marBottom w:val="0"/>
      <w:divBdr>
        <w:top w:val="none" w:sz="0" w:space="0" w:color="auto"/>
        <w:left w:val="none" w:sz="0" w:space="0" w:color="auto"/>
        <w:bottom w:val="none" w:sz="0" w:space="0" w:color="auto"/>
        <w:right w:val="none" w:sz="0" w:space="0" w:color="auto"/>
      </w:divBdr>
    </w:div>
    <w:div w:id="622922283">
      <w:bodyDiv w:val="1"/>
      <w:marLeft w:val="0"/>
      <w:marRight w:val="0"/>
      <w:marTop w:val="0"/>
      <w:marBottom w:val="0"/>
      <w:divBdr>
        <w:top w:val="none" w:sz="0" w:space="0" w:color="auto"/>
        <w:left w:val="none" w:sz="0" w:space="0" w:color="auto"/>
        <w:bottom w:val="none" w:sz="0" w:space="0" w:color="auto"/>
        <w:right w:val="none" w:sz="0" w:space="0" w:color="auto"/>
      </w:divBdr>
    </w:div>
    <w:div w:id="742918072">
      <w:bodyDiv w:val="1"/>
      <w:marLeft w:val="0"/>
      <w:marRight w:val="0"/>
      <w:marTop w:val="0"/>
      <w:marBottom w:val="0"/>
      <w:divBdr>
        <w:top w:val="none" w:sz="0" w:space="0" w:color="auto"/>
        <w:left w:val="none" w:sz="0" w:space="0" w:color="auto"/>
        <w:bottom w:val="none" w:sz="0" w:space="0" w:color="auto"/>
        <w:right w:val="none" w:sz="0" w:space="0" w:color="auto"/>
      </w:divBdr>
    </w:div>
    <w:div w:id="809442719">
      <w:bodyDiv w:val="1"/>
      <w:marLeft w:val="0"/>
      <w:marRight w:val="0"/>
      <w:marTop w:val="0"/>
      <w:marBottom w:val="0"/>
      <w:divBdr>
        <w:top w:val="none" w:sz="0" w:space="0" w:color="auto"/>
        <w:left w:val="none" w:sz="0" w:space="0" w:color="auto"/>
        <w:bottom w:val="none" w:sz="0" w:space="0" w:color="auto"/>
        <w:right w:val="none" w:sz="0" w:space="0" w:color="auto"/>
      </w:divBdr>
    </w:div>
    <w:div w:id="1224826477">
      <w:bodyDiv w:val="1"/>
      <w:marLeft w:val="0"/>
      <w:marRight w:val="0"/>
      <w:marTop w:val="0"/>
      <w:marBottom w:val="0"/>
      <w:divBdr>
        <w:top w:val="none" w:sz="0" w:space="0" w:color="auto"/>
        <w:left w:val="none" w:sz="0" w:space="0" w:color="auto"/>
        <w:bottom w:val="none" w:sz="0" w:space="0" w:color="auto"/>
        <w:right w:val="none" w:sz="0" w:space="0" w:color="auto"/>
      </w:divBdr>
    </w:div>
    <w:div w:id="1459569916">
      <w:bodyDiv w:val="1"/>
      <w:marLeft w:val="0"/>
      <w:marRight w:val="0"/>
      <w:marTop w:val="0"/>
      <w:marBottom w:val="0"/>
      <w:divBdr>
        <w:top w:val="none" w:sz="0" w:space="0" w:color="auto"/>
        <w:left w:val="none" w:sz="0" w:space="0" w:color="auto"/>
        <w:bottom w:val="none" w:sz="0" w:space="0" w:color="auto"/>
        <w:right w:val="none" w:sz="0" w:space="0" w:color="auto"/>
      </w:divBdr>
    </w:div>
    <w:div w:id="1668439684">
      <w:bodyDiv w:val="1"/>
      <w:marLeft w:val="0"/>
      <w:marRight w:val="0"/>
      <w:marTop w:val="0"/>
      <w:marBottom w:val="0"/>
      <w:divBdr>
        <w:top w:val="none" w:sz="0" w:space="0" w:color="auto"/>
        <w:left w:val="none" w:sz="0" w:space="0" w:color="auto"/>
        <w:bottom w:val="none" w:sz="0" w:space="0" w:color="auto"/>
        <w:right w:val="none" w:sz="0" w:space="0" w:color="auto"/>
      </w:divBdr>
    </w:div>
    <w:div w:id="197663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shalg490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eme2">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B7F38-D11C-43E5-90C9-C5AF1D37F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2026</TotalTime>
  <Pages>5</Pages>
  <Words>2232</Words>
  <Characters>12725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user11</dc:creator>
  <cp:keywords/>
  <dc:description/>
  <cp:lastModifiedBy>hello</cp:lastModifiedBy>
  <cp:revision>9</cp:revision>
  <dcterms:created xsi:type="dcterms:W3CDTF">2024-12-09T16:42:00Z</dcterms:created>
  <dcterms:modified xsi:type="dcterms:W3CDTF">2025-10-11T21:15:00Z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0d0cf147414b1e6f1b18958945e3bd2e909a1ad37d5b0749a80979969396cbd1</vt:lpwstr>
  </property>
</Properties>
</file>