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17CEF" w14:textId="77777777" w:rsidR="000E4783" w:rsidRPr="0034559E" w:rsidRDefault="000E4783" w:rsidP="000E4783">
      <w:pPr>
        <w:spacing w:line="276" w:lineRule="auto"/>
        <w:contextualSpacing/>
        <w:jc w:val="center"/>
        <w:rPr>
          <w:rFonts w:ascii="Times New Roman" w:eastAsia="Calibri" w:hAnsi="Times New Roman" w:cs="Times New Roman"/>
          <w:sz w:val="28"/>
          <w:szCs w:val="28"/>
        </w:rPr>
      </w:pPr>
      <w:r w:rsidRPr="0034559E">
        <w:rPr>
          <w:rFonts w:ascii="Times New Roman" w:eastAsia="Calibri" w:hAnsi="Times New Roman" w:cs="Times New Roman"/>
          <w:b/>
          <w:sz w:val="28"/>
          <w:szCs w:val="28"/>
        </w:rPr>
        <w:t>Yashaswi Byreddy</w:t>
      </w:r>
    </w:p>
    <w:p w14:paraId="665EBE52" w14:textId="3EFEF367" w:rsidR="000E4783" w:rsidRPr="0034559E" w:rsidRDefault="000E4783" w:rsidP="000E4783">
      <w:pPr>
        <w:spacing w:line="276" w:lineRule="auto"/>
        <w:contextualSpacing/>
        <w:jc w:val="center"/>
        <w:rPr>
          <w:rFonts w:ascii="Times New Roman" w:eastAsia="Calibri" w:hAnsi="Times New Roman" w:cs="Times New Roman"/>
          <w:i/>
        </w:rPr>
      </w:pPr>
      <w:r w:rsidRPr="0034559E">
        <w:rPr>
          <w:rFonts w:ascii="Times New Roman" w:eastAsia="Calibri" w:hAnsi="Times New Roman" w:cs="Times New Roman"/>
          <w:i/>
        </w:rPr>
        <w:t>Sr. Java Full Stack Developer</w:t>
      </w:r>
    </w:p>
    <w:p w14:paraId="77BF8EE3" w14:textId="77777777" w:rsidR="00A66DAD" w:rsidRPr="0034559E" w:rsidRDefault="00A66DAD" w:rsidP="000E4783">
      <w:pPr>
        <w:spacing w:line="276" w:lineRule="auto"/>
        <w:contextualSpacing/>
        <w:jc w:val="center"/>
        <w:rPr>
          <w:rFonts w:ascii="Times New Roman" w:eastAsia="Calibri" w:hAnsi="Times New Roman" w:cs="Times New Roman"/>
          <w:i/>
        </w:rPr>
      </w:pPr>
    </w:p>
    <w:p w14:paraId="5BB84D11" w14:textId="77777777" w:rsidR="000E4783" w:rsidRPr="0034559E" w:rsidRDefault="000E4783" w:rsidP="000E4783">
      <w:pPr>
        <w:spacing w:line="276" w:lineRule="auto"/>
        <w:contextualSpacing/>
        <w:jc w:val="both"/>
        <w:rPr>
          <w:rFonts w:ascii="Times New Roman" w:eastAsia="Calibri" w:hAnsi="Times New Roman" w:cs="Times New Roman"/>
        </w:rPr>
      </w:pPr>
      <w:r w:rsidRPr="0034559E">
        <w:rPr>
          <w:rFonts w:ascii="Times New Roman" w:eastAsia="Calibri" w:hAnsi="Times New Roman" w:cs="Times New Roman"/>
          <w:b/>
        </w:rPr>
        <w:t>Phone</w:t>
      </w:r>
      <w:r w:rsidRPr="0034559E">
        <w:rPr>
          <w:rFonts w:ascii="Times New Roman" w:eastAsia="Calibri" w:hAnsi="Times New Roman" w:cs="Times New Roman"/>
        </w:rPr>
        <w:t xml:space="preserve">:  </w:t>
      </w:r>
      <w:r w:rsidRPr="0034559E">
        <w:rPr>
          <w:rFonts w:ascii="Times New Roman" w:eastAsia="Calibri" w:hAnsi="Times New Roman" w:cs="Times New Roman"/>
          <w:color w:val="000000" w:themeColor="text1"/>
        </w:rPr>
        <w:t>+1</w:t>
      </w:r>
      <w:r w:rsidRPr="0034559E">
        <w:rPr>
          <w:rFonts w:ascii="Times New Roman" w:hAnsi="Times New Roman" w:cs="Times New Roman"/>
          <w:color w:val="000000" w:themeColor="text1"/>
        </w:rPr>
        <w:t>2092480487</w:t>
      </w:r>
      <w:r w:rsidRPr="0034559E">
        <w:rPr>
          <w:rFonts w:ascii="Times New Roman" w:eastAsia="Calibri" w:hAnsi="Times New Roman" w:cs="Times New Roman"/>
          <w:color w:val="000000" w:themeColor="text1"/>
        </w:rPr>
        <w:t xml:space="preserve"> </w:t>
      </w:r>
      <w:r w:rsidRPr="0034559E">
        <w:rPr>
          <w:rFonts w:ascii="Times New Roman" w:eastAsia="Calibri" w:hAnsi="Times New Roman" w:cs="Times New Roman"/>
        </w:rPr>
        <w:t xml:space="preserve">| </w:t>
      </w:r>
      <w:r w:rsidRPr="0034559E">
        <w:rPr>
          <w:rFonts w:ascii="Times New Roman" w:eastAsia="Calibri" w:hAnsi="Times New Roman" w:cs="Times New Roman"/>
          <w:b/>
        </w:rPr>
        <w:t>E-Mail</w:t>
      </w:r>
      <w:r w:rsidRPr="0034559E">
        <w:rPr>
          <w:rFonts w:ascii="Times New Roman" w:eastAsia="Calibri" w:hAnsi="Times New Roman" w:cs="Times New Roman"/>
        </w:rPr>
        <w:t xml:space="preserve">: </w:t>
      </w:r>
      <w:r w:rsidRPr="0034559E">
        <w:rPr>
          <w:rFonts w:ascii="Times New Roman" w:hAnsi="Times New Roman" w:cs="Times New Roman"/>
          <w:color w:val="0000FF"/>
          <w:u w:val="single"/>
        </w:rPr>
        <w:t>yashaswibyreddy@gmail.com</w:t>
      </w:r>
    </w:p>
    <w:p w14:paraId="4461BF91" w14:textId="77777777" w:rsidR="000E4783" w:rsidRPr="0034559E" w:rsidRDefault="000E4783" w:rsidP="000E4783">
      <w:pPr>
        <w:shd w:val="clear" w:color="auto" w:fill="002060"/>
        <w:tabs>
          <w:tab w:val="left" w:pos="6180"/>
          <w:tab w:val="right" w:pos="9180"/>
        </w:tabs>
        <w:spacing w:line="276" w:lineRule="auto"/>
        <w:jc w:val="both"/>
        <w:rPr>
          <w:rFonts w:ascii="Times New Roman" w:eastAsia="Calibri" w:hAnsi="Times New Roman" w:cs="Times New Roman"/>
        </w:rPr>
      </w:pPr>
    </w:p>
    <w:p w14:paraId="74FF03A6" w14:textId="77777777" w:rsidR="000E4783" w:rsidRPr="0034559E" w:rsidRDefault="000E4783" w:rsidP="000E4783">
      <w:pPr>
        <w:tabs>
          <w:tab w:val="left" w:pos="6180"/>
          <w:tab w:val="right" w:pos="9180"/>
        </w:tabs>
        <w:spacing w:line="276" w:lineRule="auto"/>
        <w:jc w:val="both"/>
        <w:rPr>
          <w:rFonts w:ascii="Times New Roman" w:eastAsia="Calibri" w:hAnsi="Times New Roman" w:cs="Times New Roman"/>
          <w:b/>
          <w:u w:val="single"/>
        </w:rPr>
      </w:pPr>
      <w:r w:rsidRPr="0034559E">
        <w:rPr>
          <w:rFonts w:ascii="Times New Roman" w:eastAsia="Calibri" w:hAnsi="Times New Roman" w:cs="Times New Roman"/>
          <w:b/>
          <w:u w:val="single"/>
        </w:rPr>
        <w:t>SUMMARY PROFESSIONAL:</w:t>
      </w:r>
    </w:p>
    <w:p w14:paraId="763BFFAC"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10+ years of IT experience in analysis, implementation, design, and testing of Object-Oriented Applications in Client/ Server environments using Java/J2EE.</w:t>
      </w:r>
    </w:p>
    <w:p w14:paraId="76CC59CD"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Proficient in Java Application Development, Object Oriented Concepts, Object Oriented Analysis (OOA), Object Oriented Programming (OOP) and its implementation.</w:t>
      </w:r>
    </w:p>
    <w:p w14:paraId="189DF21B"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Expertise in design and development of various web and enterprise-level applications using Java/J2EE technologies such as Spring, Hibernate, XML, Struts framework, JDBC, JMS, Java, and Servlets.</w:t>
      </w:r>
    </w:p>
    <w:p w14:paraId="7E5DA72F"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Strong experience in implementing Service-Oriented Architecture and Web Services using SOAP and RESTFUL API’s.</w:t>
      </w:r>
    </w:p>
    <w:p w14:paraId="69E3AACF"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Developed web applications by implementing Model View Control (MVC) architecture.</w:t>
      </w:r>
    </w:p>
    <w:p w14:paraId="5E1CC766"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Experienced with various frameworks, namely Struts framework, JSF, Spring Boot, Hibernate, Spring IOC, Spring Security, Spring Cloud, Spring AOP, Spring Transaction Management, Spring Data, Spring Batch and Spring MVC.</w:t>
      </w:r>
    </w:p>
    <w:p w14:paraId="111A8C18"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Experience working with Service Oriented Architecture (SOA), which includes Web Services Description Language (WSDL) using SOAP protocol.</w:t>
      </w:r>
    </w:p>
    <w:p w14:paraId="427D27BF"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Solid understanding of Microservices architecture.</w:t>
      </w:r>
    </w:p>
    <w:p w14:paraId="566A989C"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Expertise in XML technologies such as DTD/Schemas, DOM, SAX, JAX-B, and XSLT.</w:t>
      </w:r>
    </w:p>
    <w:p w14:paraId="526D8AC9"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Experience in configuring and deploying applications on Apache Tomcat, WebSphere and JBoss Servers.</w:t>
      </w:r>
    </w:p>
    <w:p w14:paraId="4F72335C"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Experience in writing complex SQL queries, Triggers and Stored Procedures in various databases such as Oracle, DB2 and MySQL.</w:t>
      </w:r>
    </w:p>
    <w:p w14:paraId="6B29314D"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Proficient in developing applications using Core Java, J2EE, JSP, Spring, Servlets, Java Beans, Hibernate, Web Services, JMS, JDBC, XML, HTML, HTML5, CSS3, JavaScript, Ajax, and jQuery.</w:t>
      </w:r>
    </w:p>
    <w:p w14:paraId="265551DB"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Experience in developing professional web applications using HTML5, CSS3, JavaScript, jQuery, Angular JS/2, React JS, Typescript, AJAX, JSON, Express.js, Node.js and XML.</w:t>
      </w:r>
    </w:p>
    <w:p w14:paraId="32321434"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Hands-on experience in developing Single Page Applications (SPA) using React.js.</w:t>
      </w:r>
    </w:p>
    <w:p w14:paraId="463DD9F8"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Experience using different version controlling/tracking systems such as GIT, CVS, Subversion.</w:t>
      </w:r>
    </w:p>
    <w:p w14:paraId="4DDFD915"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Experience in working with multiple databases like Oracle 10/11g, SQL Server, MySQL, PL/SQL and DB2.</w:t>
      </w:r>
    </w:p>
    <w:p w14:paraId="1F97DA3D"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Experience in performing unit testing (using JUnit and Mockito), in integration and deployment of applications (using tools such as Jenkins and Maven), and in debugging (via log4j).</w:t>
      </w:r>
    </w:p>
    <w:p w14:paraId="1F9C274F"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Knowledge of utilizing Cloud technologies including AWS, One-Ops, and Microsoft Azure.</w:t>
      </w:r>
    </w:p>
    <w:p w14:paraId="449CD0AC"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Good Knowledge in Amazon Web Services (AWS, Amazon EC2, Amazon S3, Amazon Simple DB, Amazon RDS).</w:t>
      </w:r>
    </w:p>
    <w:p w14:paraId="4EFE418E"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Developed applications using Multithreading, Serialization, Externalization, Collections and Generics.</w:t>
      </w:r>
    </w:p>
    <w:p w14:paraId="0B25D415"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Used Spring Boot Actuator to monitor and manage the application in the production environment.</w:t>
      </w:r>
    </w:p>
    <w:p w14:paraId="4545E7E5"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Understanding of Spark Streaming with Kafka for real-time processing.</w:t>
      </w:r>
    </w:p>
    <w:p w14:paraId="25DE13DC"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Implemented Kafka Custom encoders for custom input format to load data into Kafka Partitions. Performed real-time streaming of the data using Spark with Kafka for faster processing.</w:t>
      </w:r>
    </w:p>
    <w:p w14:paraId="53ACA654"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Strong understanding of common API technologies, such as OAUTH, SAML, Spring Boot and Microservices.</w:t>
      </w:r>
    </w:p>
    <w:p w14:paraId="2175C254"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Strong experience in managing Kubernetes’ environment for scalability, availability, and zero downtime.</w:t>
      </w:r>
    </w:p>
    <w:p w14:paraId="3DACD3E0"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Experience in developing Docker file to containerize applications to deploy on managed Kubernetes service EKS and AKS.</w:t>
      </w:r>
    </w:p>
    <w:p w14:paraId="2A491D88"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Experience in deployment of Cloud service including Jenkins and Nexus on Docker using Terraform.</w:t>
      </w:r>
    </w:p>
    <w:p w14:paraId="51FEA620"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Virtualized the servers using Docker for test environment and development environment needs, and configured automation using Docker containers.</w:t>
      </w:r>
    </w:p>
    <w:p w14:paraId="3137EA8C"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Hands-on experience in Test Driven Development (TDD) by using unit testing framework like JUnit and Mockito.</w:t>
      </w:r>
    </w:p>
    <w:p w14:paraId="492DDD4B"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lastRenderedPageBreak/>
        <w:t>Hands-on experience in developing asynchronous messaging services with JMS and ActiveMQ for communication among distributed applications.</w:t>
      </w:r>
    </w:p>
    <w:p w14:paraId="7F8F5751"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Handled CI/CD pipelines so that each commit a developer makes will go through the standard process of software lifecycle and get evaluated well enough before it can make it to production.</w:t>
      </w:r>
    </w:p>
    <w:p w14:paraId="3915ACCC"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Experience working with various SDLC methodologies like Agile Scrum, Domain Driven Design and Waterfall Model.</w:t>
      </w:r>
    </w:p>
    <w:p w14:paraId="0F92D705"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Experience in document preparation including Requirement Specification, Analysis, design documents, Test cases, User Training documents and Technical Help documents.</w:t>
      </w:r>
    </w:p>
    <w:p w14:paraId="0F4F842E" w14:textId="77777777" w:rsidR="000E4783" w:rsidRPr="0034559E" w:rsidRDefault="000E4783" w:rsidP="000E4783">
      <w:pPr>
        <w:numPr>
          <w:ilvl w:val="0"/>
          <w:numId w:val="2"/>
        </w:numPr>
        <w:tabs>
          <w:tab w:val="left" w:pos="6180"/>
          <w:tab w:val="right" w:pos="9180"/>
        </w:tabs>
        <w:spacing w:after="0" w:line="276" w:lineRule="auto"/>
        <w:jc w:val="both"/>
        <w:rPr>
          <w:rFonts w:ascii="Times New Roman" w:hAnsi="Times New Roman" w:cs="Times New Roman"/>
          <w:shd w:val="clear" w:color="auto" w:fill="FFFFFF"/>
          <w:lang w:eastAsia="ar-SA"/>
        </w:rPr>
      </w:pPr>
      <w:r w:rsidRPr="0034559E">
        <w:rPr>
          <w:rFonts w:ascii="Times New Roman" w:hAnsi="Times New Roman" w:cs="Times New Roman"/>
          <w:shd w:val="clear" w:color="auto" w:fill="FFFFFF"/>
          <w:lang w:eastAsia="ar-SA"/>
        </w:rPr>
        <w:t>Excellent verbal, written communication and presentation skills, problem-solving and conflict resolution skills.</w:t>
      </w:r>
    </w:p>
    <w:p w14:paraId="788E9660" w14:textId="77777777" w:rsidR="000E4783" w:rsidRPr="0034559E" w:rsidRDefault="000E4783" w:rsidP="000E4783">
      <w:pPr>
        <w:tabs>
          <w:tab w:val="left" w:pos="6180"/>
          <w:tab w:val="right" w:pos="9180"/>
        </w:tabs>
        <w:spacing w:line="276" w:lineRule="auto"/>
        <w:jc w:val="both"/>
        <w:rPr>
          <w:rFonts w:ascii="Times New Roman" w:eastAsia="Calibri" w:hAnsi="Times New Roman" w:cs="Times New Roman"/>
          <w:b/>
        </w:rPr>
      </w:pPr>
    </w:p>
    <w:p w14:paraId="58784FD7" w14:textId="52DC9CE9" w:rsidR="000E4783" w:rsidRPr="0034559E" w:rsidRDefault="000E4783" w:rsidP="000E4783">
      <w:pPr>
        <w:tabs>
          <w:tab w:val="left" w:pos="6180"/>
          <w:tab w:val="right" w:pos="9180"/>
        </w:tabs>
        <w:spacing w:line="276" w:lineRule="auto"/>
        <w:jc w:val="both"/>
        <w:rPr>
          <w:rFonts w:ascii="Times New Roman" w:eastAsia="Calibri" w:hAnsi="Times New Roman" w:cs="Times New Roman"/>
          <w:b/>
          <w:u w:val="single"/>
        </w:rPr>
      </w:pPr>
      <w:r w:rsidRPr="0034559E">
        <w:rPr>
          <w:rFonts w:ascii="Times New Roman" w:eastAsia="Calibri" w:hAnsi="Times New Roman" w:cs="Times New Roman"/>
          <w:b/>
          <w:u w:val="single"/>
        </w:rPr>
        <w:t>TECHNICAL SKILLS</w:t>
      </w:r>
      <w:r w:rsidR="00B95B11" w:rsidRPr="0034559E">
        <w:rPr>
          <w:rFonts w:ascii="Times New Roman" w:eastAsia="Calibri" w:hAnsi="Times New Roman" w:cs="Times New Roman"/>
          <w:b/>
          <w:u w:val="single"/>
        </w:rPr>
        <w:t>:</w:t>
      </w:r>
    </w:p>
    <w:tbl>
      <w:tblPr>
        <w:tblW w:w="10201"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2830"/>
        <w:gridCol w:w="7371"/>
      </w:tblGrid>
      <w:tr w:rsidR="000E4783" w:rsidRPr="0034559E" w14:paraId="1DD32920" w14:textId="77777777" w:rsidTr="003A6CEF">
        <w:trPr>
          <w:trHeight w:val="262"/>
        </w:trPr>
        <w:tc>
          <w:tcPr>
            <w:tcW w:w="2830" w:type="dxa"/>
            <w:tcBorders>
              <w:top w:val="single" w:sz="4" w:space="0" w:color="00000A"/>
              <w:left w:val="single" w:sz="4" w:space="0" w:color="00000A"/>
              <w:bottom w:val="single" w:sz="4" w:space="0" w:color="00000A"/>
            </w:tcBorders>
            <w:shd w:val="clear" w:color="auto" w:fill="auto"/>
            <w:tcMar>
              <w:left w:w="108" w:type="dxa"/>
            </w:tcMar>
          </w:tcPr>
          <w:p w14:paraId="1A9BD3DC" w14:textId="77777777" w:rsidR="000E4783" w:rsidRPr="0034559E" w:rsidRDefault="000E4783" w:rsidP="003A6CEF">
            <w:pPr>
              <w:pStyle w:val="NoSpacing"/>
              <w:spacing w:line="276" w:lineRule="auto"/>
              <w:jc w:val="both"/>
              <w:rPr>
                <w:rFonts w:ascii="Times New Roman" w:hAnsi="Times New Roman" w:cs="Times New Roman"/>
                <w:b/>
                <w:bCs/>
              </w:rPr>
            </w:pPr>
            <w:r w:rsidRPr="0034559E">
              <w:rPr>
                <w:rFonts w:ascii="Times New Roman" w:hAnsi="Times New Roman" w:cs="Times New Roman"/>
                <w:b/>
                <w:bCs/>
              </w:rPr>
              <w:t>Programming Languages</w:t>
            </w:r>
          </w:p>
        </w:tc>
        <w:tc>
          <w:tcPr>
            <w:tcW w:w="73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71B4FD9" w14:textId="77777777" w:rsidR="000E4783" w:rsidRPr="0034559E" w:rsidRDefault="000E4783" w:rsidP="003A6CEF">
            <w:pPr>
              <w:pStyle w:val="NoSpacing"/>
              <w:spacing w:line="276" w:lineRule="auto"/>
              <w:jc w:val="both"/>
              <w:rPr>
                <w:rFonts w:ascii="Times New Roman" w:hAnsi="Times New Roman" w:cs="Times New Roman"/>
                <w:bCs/>
              </w:rPr>
            </w:pPr>
            <w:r w:rsidRPr="0034559E">
              <w:rPr>
                <w:rFonts w:ascii="Times New Roman" w:hAnsi="Times New Roman" w:cs="Times New Roman"/>
                <w:bCs/>
              </w:rPr>
              <w:t>Java, SQL, JavaScript, TypeScript, Python, Shell Scripting, JAM stack</w:t>
            </w:r>
          </w:p>
        </w:tc>
      </w:tr>
      <w:tr w:rsidR="000E4783" w:rsidRPr="0034559E" w14:paraId="7A2D036C" w14:textId="77777777" w:rsidTr="003A6CEF">
        <w:trPr>
          <w:trHeight w:val="262"/>
        </w:trPr>
        <w:tc>
          <w:tcPr>
            <w:tcW w:w="2830" w:type="dxa"/>
            <w:tcBorders>
              <w:top w:val="single" w:sz="4" w:space="0" w:color="00000A"/>
              <w:left w:val="single" w:sz="4" w:space="0" w:color="00000A"/>
              <w:bottom w:val="single" w:sz="4" w:space="0" w:color="00000A"/>
            </w:tcBorders>
            <w:shd w:val="clear" w:color="auto" w:fill="auto"/>
            <w:tcMar>
              <w:left w:w="108" w:type="dxa"/>
            </w:tcMar>
          </w:tcPr>
          <w:p w14:paraId="48DD7CAD" w14:textId="77777777" w:rsidR="000E4783" w:rsidRPr="0034559E" w:rsidRDefault="000E4783" w:rsidP="003A6CEF">
            <w:pPr>
              <w:pStyle w:val="NoSpacing"/>
              <w:spacing w:line="276" w:lineRule="auto"/>
              <w:jc w:val="both"/>
              <w:rPr>
                <w:rFonts w:ascii="Times New Roman" w:hAnsi="Times New Roman" w:cs="Times New Roman"/>
                <w:b/>
                <w:bCs/>
              </w:rPr>
            </w:pPr>
            <w:r w:rsidRPr="0034559E">
              <w:rPr>
                <w:rFonts w:ascii="Times New Roman" w:hAnsi="Times New Roman" w:cs="Times New Roman"/>
                <w:b/>
                <w:bCs/>
              </w:rPr>
              <w:t>Operating Systems</w:t>
            </w:r>
          </w:p>
        </w:tc>
        <w:tc>
          <w:tcPr>
            <w:tcW w:w="73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404E0B2" w14:textId="77777777" w:rsidR="000E4783" w:rsidRPr="0034559E" w:rsidRDefault="000E4783" w:rsidP="003A6CEF">
            <w:pPr>
              <w:pStyle w:val="NoSpacing"/>
              <w:spacing w:line="276" w:lineRule="auto"/>
              <w:jc w:val="both"/>
              <w:rPr>
                <w:rFonts w:ascii="Times New Roman" w:hAnsi="Times New Roman" w:cs="Times New Roman"/>
                <w:bCs/>
              </w:rPr>
            </w:pPr>
            <w:r w:rsidRPr="0034559E">
              <w:rPr>
                <w:rFonts w:ascii="Times New Roman" w:hAnsi="Times New Roman" w:cs="Times New Roman"/>
                <w:bCs/>
              </w:rPr>
              <w:t>Windows, MAC OS, Linux operating systems, UNIX, MS-DOS</w:t>
            </w:r>
          </w:p>
        </w:tc>
      </w:tr>
      <w:tr w:rsidR="000E4783" w:rsidRPr="0034559E" w14:paraId="3CCFBC26" w14:textId="77777777" w:rsidTr="003A6CEF">
        <w:trPr>
          <w:trHeight w:val="262"/>
        </w:trPr>
        <w:tc>
          <w:tcPr>
            <w:tcW w:w="2830" w:type="dxa"/>
            <w:tcBorders>
              <w:top w:val="single" w:sz="4" w:space="0" w:color="00000A"/>
              <w:left w:val="single" w:sz="4" w:space="0" w:color="00000A"/>
              <w:bottom w:val="single" w:sz="4" w:space="0" w:color="00000A"/>
            </w:tcBorders>
            <w:shd w:val="clear" w:color="auto" w:fill="auto"/>
            <w:tcMar>
              <w:left w:w="108" w:type="dxa"/>
            </w:tcMar>
          </w:tcPr>
          <w:p w14:paraId="2BE942B1" w14:textId="77777777" w:rsidR="000E4783" w:rsidRPr="0034559E" w:rsidRDefault="000E4783" w:rsidP="003A6CEF">
            <w:pPr>
              <w:pStyle w:val="NoSpacing"/>
              <w:spacing w:line="276" w:lineRule="auto"/>
              <w:jc w:val="both"/>
              <w:rPr>
                <w:rFonts w:ascii="Times New Roman" w:hAnsi="Times New Roman" w:cs="Times New Roman"/>
                <w:b/>
                <w:bCs/>
              </w:rPr>
            </w:pPr>
            <w:r w:rsidRPr="0034559E">
              <w:rPr>
                <w:rFonts w:ascii="Times New Roman" w:hAnsi="Times New Roman" w:cs="Times New Roman"/>
                <w:b/>
                <w:bCs/>
              </w:rPr>
              <w:t>J2EE Technologies</w:t>
            </w:r>
          </w:p>
        </w:tc>
        <w:tc>
          <w:tcPr>
            <w:tcW w:w="73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EB04EE7" w14:textId="77777777" w:rsidR="000E4783" w:rsidRPr="0034559E" w:rsidRDefault="000E4783" w:rsidP="003A6CEF">
            <w:pPr>
              <w:pStyle w:val="NoSpacing"/>
              <w:spacing w:line="276" w:lineRule="auto"/>
              <w:jc w:val="both"/>
              <w:rPr>
                <w:rFonts w:ascii="Times New Roman" w:hAnsi="Times New Roman" w:cs="Times New Roman"/>
                <w:bCs/>
              </w:rPr>
            </w:pPr>
            <w:r w:rsidRPr="0034559E">
              <w:rPr>
                <w:rFonts w:ascii="Times New Roman" w:hAnsi="Times New Roman" w:cs="Times New Roman"/>
                <w:bCs/>
              </w:rPr>
              <w:t>Servlets, JDBC, JSP, JSF, JMS, Java Security, Java Beans, EJB</w:t>
            </w:r>
          </w:p>
        </w:tc>
      </w:tr>
      <w:tr w:rsidR="000E4783" w:rsidRPr="0034559E" w14:paraId="06D430BE" w14:textId="77777777" w:rsidTr="003A6CEF">
        <w:trPr>
          <w:trHeight w:val="262"/>
        </w:trPr>
        <w:tc>
          <w:tcPr>
            <w:tcW w:w="2830" w:type="dxa"/>
            <w:tcBorders>
              <w:top w:val="single" w:sz="4" w:space="0" w:color="00000A"/>
              <w:left w:val="single" w:sz="4" w:space="0" w:color="00000A"/>
              <w:bottom w:val="single" w:sz="4" w:space="0" w:color="00000A"/>
            </w:tcBorders>
            <w:shd w:val="clear" w:color="auto" w:fill="auto"/>
            <w:tcMar>
              <w:left w:w="108" w:type="dxa"/>
            </w:tcMar>
          </w:tcPr>
          <w:p w14:paraId="0871DB8B" w14:textId="77777777" w:rsidR="000E4783" w:rsidRPr="0034559E" w:rsidRDefault="000E4783" w:rsidP="003A6CEF">
            <w:pPr>
              <w:pStyle w:val="NoSpacing"/>
              <w:spacing w:line="276" w:lineRule="auto"/>
              <w:jc w:val="both"/>
              <w:rPr>
                <w:rFonts w:ascii="Times New Roman" w:hAnsi="Times New Roman" w:cs="Times New Roman"/>
                <w:b/>
                <w:bCs/>
              </w:rPr>
            </w:pPr>
            <w:r w:rsidRPr="0034559E">
              <w:rPr>
                <w:rFonts w:ascii="Times New Roman" w:hAnsi="Times New Roman" w:cs="Times New Roman"/>
                <w:b/>
                <w:bCs/>
              </w:rPr>
              <w:t>Frameworks</w:t>
            </w:r>
          </w:p>
        </w:tc>
        <w:tc>
          <w:tcPr>
            <w:tcW w:w="73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3001FE4" w14:textId="77777777" w:rsidR="000E4783" w:rsidRPr="0034559E" w:rsidRDefault="000E4783" w:rsidP="003A6CEF">
            <w:pPr>
              <w:pStyle w:val="NoSpacing"/>
              <w:spacing w:line="276" w:lineRule="auto"/>
              <w:jc w:val="both"/>
              <w:rPr>
                <w:rFonts w:ascii="Times New Roman" w:hAnsi="Times New Roman" w:cs="Times New Roman"/>
                <w:bCs/>
              </w:rPr>
            </w:pPr>
            <w:r w:rsidRPr="0034559E">
              <w:rPr>
                <w:rFonts w:ascii="Times New Roman" w:hAnsi="Times New Roman" w:cs="Times New Roman"/>
                <w:bCs/>
              </w:rPr>
              <w:t>MVC, Struts 1.x / 2.0, Spring 2.5 / 3.0, Spring Boot, Spring WS, Spring Rest, drop wizard, Microservices, Spring, Hibernate, Spring Batch</w:t>
            </w:r>
          </w:p>
        </w:tc>
      </w:tr>
      <w:tr w:rsidR="000E4783" w:rsidRPr="0034559E" w14:paraId="75095BE4" w14:textId="77777777" w:rsidTr="003A6CEF">
        <w:trPr>
          <w:trHeight w:val="262"/>
        </w:trPr>
        <w:tc>
          <w:tcPr>
            <w:tcW w:w="2830" w:type="dxa"/>
            <w:tcBorders>
              <w:top w:val="single" w:sz="4" w:space="0" w:color="00000A"/>
              <w:left w:val="single" w:sz="4" w:space="0" w:color="00000A"/>
              <w:bottom w:val="single" w:sz="4" w:space="0" w:color="00000A"/>
            </w:tcBorders>
            <w:shd w:val="clear" w:color="auto" w:fill="auto"/>
            <w:tcMar>
              <w:left w:w="108" w:type="dxa"/>
            </w:tcMar>
          </w:tcPr>
          <w:p w14:paraId="155EA45F" w14:textId="77777777" w:rsidR="000E4783" w:rsidRPr="0034559E" w:rsidRDefault="000E4783" w:rsidP="003A6CEF">
            <w:pPr>
              <w:pStyle w:val="NoSpacing"/>
              <w:spacing w:line="276" w:lineRule="auto"/>
              <w:jc w:val="both"/>
              <w:rPr>
                <w:rFonts w:ascii="Times New Roman" w:hAnsi="Times New Roman" w:cs="Times New Roman"/>
                <w:b/>
                <w:bCs/>
              </w:rPr>
            </w:pPr>
            <w:r w:rsidRPr="0034559E">
              <w:rPr>
                <w:rFonts w:ascii="Times New Roman" w:hAnsi="Times New Roman" w:cs="Times New Roman"/>
                <w:b/>
                <w:bCs/>
              </w:rPr>
              <w:t>ORM Frameworks</w:t>
            </w:r>
          </w:p>
        </w:tc>
        <w:tc>
          <w:tcPr>
            <w:tcW w:w="73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AD47E97" w14:textId="77777777" w:rsidR="000E4783" w:rsidRPr="0034559E" w:rsidRDefault="000E4783" w:rsidP="003A6CEF">
            <w:pPr>
              <w:pStyle w:val="NoSpacing"/>
              <w:spacing w:line="276" w:lineRule="auto"/>
              <w:jc w:val="both"/>
              <w:rPr>
                <w:rFonts w:ascii="Times New Roman" w:hAnsi="Times New Roman" w:cs="Times New Roman"/>
                <w:bCs/>
              </w:rPr>
            </w:pPr>
            <w:r w:rsidRPr="0034559E">
              <w:rPr>
                <w:rFonts w:ascii="Times New Roman" w:hAnsi="Times New Roman" w:cs="Times New Roman"/>
                <w:bCs/>
              </w:rPr>
              <w:t>Hibernate, JPA, DAO</w:t>
            </w:r>
          </w:p>
        </w:tc>
      </w:tr>
      <w:tr w:rsidR="000E4783" w:rsidRPr="0034559E" w14:paraId="0E61FC57" w14:textId="77777777" w:rsidTr="003A6CEF">
        <w:trPr>
          <w:trHeight w:val="262"/>
        </w:trPr>
        <w:tc>
          <w:tcPr>
            <w:tcW w:w="2830" w:type="dxa"/>
            <w:tcBorders>
              <w:top w:val="single" w:sz="4" w:space="0" w:color="00000A"/>
              <w:left w:val="single" w:sz="4" w:space="0" w:color="00000A"/>
              <w:bottom w:val="single" w:sz="4" w:space="0" w:color="00000A"/>
            </w:tcBorders>
            <w:shd w:val="clear" w:color="auto" w:fill="auto"/>
            <w:tcMar>
              <w:left w:w="108" w:type="dxa"/>
            </w:tcMar>
          </w:tcPr>
          <w:p w14:paraId="03172F8B" w14:textId="77777777" w:rsidR="000E4783" w:rsidRPr="0034559E" w:rsidRDefault="000E4783" w:rsidP="003A6CEF">
            <w:pPr>
              <w:pStyle w:val="NoSpacing"/>
              <w:spacing w:line="276" w:lineRule="auto"/>
              <w:jc w:val="both"/>
              <w:rPr>
                <w:rFonts w:ascii="Times New Roman" w:hAnsi="Times New Roman" w:cs="Times New Roman"/>
                <w:b/>
                <w:bCs/>
              </w:rPr>
            </w:pPr>
            <w:r w:rsidRPr="0034559E">
              <w:rPr>
                <w:rFonts w:ascii="Times New Roman" w:hAnsi="Times New Roman" w:cs="Times New Roman"/>
                <w:b/>
                <w:bCs/>
              </w:rPr>
              <w:t>Web/Integration Technologies</w:t>
            </w:r>
          </w:p>
        </w:tc>
        <w:tc>
          <w:tcPr>
            <w:tcW w:w="73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B87A8C3" w14:textId="77777777" w:rsidR="000E4783" w:rsidRPr="0034559E" w:rsidRDefault="000E4783" w:rsidP="003A6CEF">
            <w:pPr>
              <w:pStyle w:val="NoSpacing"/>
              <w:spacing w:line="276" w:lineRule="auto"/>
              <w:jc w:val="both"/>
              <w:rPr>
                <w:rFonts w:ascii="Times New Roman" w:hAnsi="Times New Roman" w:cs="Times New Roman"/>
                <w:bCs/>
              </w:rPr>
            </w:pPr>
            <w:r w:rsidRPr="0034559E">
              <w:rPr>
                <w:rFonts w:ascii="Times New Roman" w:hAnsi="Times New Roman" w:cs="Times New Roman"/>
                <w:bCs/>
              </w:rPr>
              <w:t>Servlets, JSP, Struts, SOAP and RESTful Web Services, Applets, Java Swing, Java Beans, JMS, HTML, JavaScript, jQuery, XML (DOM and SAX parsers), React.js, Java Discord API (JDA) EP, Angular.js, Bootstrap, Node.js</w:t>
            </w:r>
          </w:p>
        </w:tc>
      </w:tr>
      <w:tr w:rsidR="000E4783" w:rsidRPr="0034559E" w14:paraId="6F0FCB4F" w14:textId="77777777" w:rsidTr="003A6CEF">
        <w:trPr>
          <w:trHeight w:val="262"/>
        </w:trPr>
        <w:tc>
          <w:tcPr>
            <w:tcW w:w="2830" w:type="dxa"/>
            <w:tcBorders>
              <w:top w:val="single" w:sz="4" w:space="0" w:color="00000A"/>
              <w:left w:val="single" w:sz="4" w:space="0" w:color="00000A"/>
              <w:bottom w:val="single" w:sz="4" w:space="0" w:color="00000A"/>
            </w:tcBorders>
            <w:shd w:val="clear" w:color="auto" w:fill="auto"/>
            <w:tcMar>
              <w:left w:w="108" w:type="dxa"/>
            </w:tcMar>
          </w:tcPr>
          <w:p w14:paraId="601A4243" w14:textId="77777777" w:rsidR="000E4783" w:rsidRPr="0034559E" w:rsidRDefault="000E4783" w:rsidP="003A6CEF">
            <w:pPr>
              <w:pStyle w:val="NoSpacing"/>
              <w:spacing w:line="276" w:lineRule="auto"/>
              <w:jc w:val="both"/>
              <w:rPr>
                <w:rFonts w:ascii="Times New Roman" w:hAnsi="Times New Roman" w:cs="Times New Roman"/>
                <w:b/>
                <w:bCs/>
              </w:rPr>
            </w:pPr>
            <w:r w:rsidRPr="0034559E">
              <w:rPr>
                <w:rFonts w:ascii="Times New Roman" w:hAnsi="Times New Roman" w:cs="Times New Roman"/>
                <w:b/>
                <w:bCs/>
              </w:rPr>
              <w:t>Cloud Technologies</w:t>
            </w:r>
          </w:p>
        </w:tc>
        <w:tc>
          <w:tcPr>
            <w:tcW w:w="73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A6CE811" w14:textId="77777777" w:rsidR="000E4783" w:rsidRPr="0034559E" w:rsidRDefault="000E4783" w:rsidP="003A6CEF">
            <w:pPr>
              <w:pStyle w:val="NoSpacing"/>
              <w:spacing w:line="276" w:lineRule="auto"/>
              <w:jc w:val="both"/>
              <w:rPr>
                <w:rFonts w:ascii="Times New Roman" w:hAnsi="Times New Roman" w:cs="Times New Roman"/>
                <w:bCs/>
              </w:rPr>
            </w:pPr>
            <w:r w:rsidRPr="0034559E">
              <w:rPr>
                <w:rFonts w:ascii="Times New Roman" w:hAnsi="Times New Roman" w:cs="Times New Roman"/>
                <w:bCs/>
              </w:rPr>
              <w:t>AWS, One-Ops, Google Cloud Platform, Azure</w:t>
            </w:r>
          </w:p>
        </w:tc>
      </w:tr>
      <w:tr w:rsidR="000E4783" w:rsidRPr="0034559E" w14:paraId="684C20D4" w14:textId="77777777" w:rsidTr="003A6CEF">
        <w:trPr>
          <w:trHeight w:val="262"/>
        </w:trPr>
        <w:tc>
          <w:tcPr>
            <w:tcW w:w="2830" w:type="dxa"/>
            <w:tcBorders>
              <w:top w:val="single" w:sz="4" w:space="0" w:color="00000A"/>
              <w:left w:val="single" w:sz="4" w:space="0" w:color="00000A"/>
              <w:bottom w:val="single" w:sz="4" w:space="0" w:color="00000A"/>
            </w:tcBorders>
            <w:shd w:val="clear" w:color="auto" w:fill="auto"/>
            <w:tcMar>
              <w:left w:w="108" w:type="dxa"/>
            </w:tcMar>
          </w:tcPr>
          <w:p w14:paraId="4BF78E8F" w14:textId="77777777" w:rsidR="000E4783" w:rsidRPr="0034559E" w:rsidRDefault="000E4783" w:rsidP="003A6CEF">
            <w:pPr>
              <w:pStyle w:val="NoSpacing"/>
              <w:spacing w:line="276" w:lineRule="auto"/>
              <w:jc w:val="both"/>
              <w:rPr>
                <w:rFonts w:ascii="Times New Roman" w:hAnsi="Times New Roman" w:cs="Times New Roman"/>
                <w:b/>
                <w:bCs/>
              </w:rPr>
            </w:pPr>
            <w:r w:rsidRPr="0034559E">
              <w:rPr>
                <w:rFonts w:ascii="Times New Roman" w:hAnsi="Times New Roman" w:cs="Times New Roman"/>
                <w:b/>
                <w:bCs/>
              </w:rPr>
              <w:t>Web/Application Servers</w:t>
            </w:r>
          </w:p>
        </w:tc>
        <w:tc>
          <w:tcPr>
            <w:tcW w:w="73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324DD56" w14:textId="77777777" w:rsidR="000E4783" w:rsidRPr="0034559E" w:rsidRDefault="000E4783" w:rsidP="003A6CEF">
            <w:pPr>
              <w:pStyle w:val="NoSpacing"/>
              <w:spacing w:line="276" w:lineRule="auto"/>
              <w:jc w:val="both"/>
              <w:rPr>
                <w:rFonts w:ascii="Times New Roman" w:hAnsi="Times New Roman" w:cs="Times New Roman"/>
                <w:bCs/>
              </w:rPr>
            </w:pPr>
            <w:r w:rsidRPr="0034559E">
              <w:rPr>
                <w:rFonts w:ascii="Times New Roman" w:hAnsi="Times New Roman" w:cs="Times New Roman"/>
                <w:bCs/>
              </w:rPr>
              <w:t>Apache Tomcat, IBM WebSphere, Glassfish, WebLogic Server 9/10, JBoss</w:t>
            </w:r>
          </w:p>
        </w:tc>
      </w:tr>
      <w:tr w:rsidR="000E4783" w:rsidRPr="0034559E" w14:paraId="5D249A65" w14:textId="77777777" w:rsidTr="003A6CEF">
        <w:trPr>
          <w:trHeight w:val="262"/>
        </w:trPr>
        <w:tc>
          <w:tcPr>
            <w:tcW w:w="2830" w:type="dxa"/>
            <w:tcBorders>
              <w:top w:val="single" w:sz="4" w:space="0" w:color="00000A"/>
              <w:left w:val="single" w:sz="4" w:space="0" w:color="00000A"/>
              <w:bottom w:val="single" w:sz="4" w:space="0" w:color="00000A"/>
            </w:tcBorders>
            <w:shd w:val="clear" w:color="auto" w:fill="auto"/>
            <w:tcMar>
              <w:left w:w="108" w:type="dxa"/>
            </w:tcMar>
          </w:tcPr>
          <w:p w14:paraId="4B945722" w14:textId="77777777" w:rsidR="000E4783" w:rsidRPr="0034559E" w:rsidRDefault="000E4783" w:rsidP="003A6CEF">
            <w:pPr>
              <w:pStyle w:val="NoSpacing"/>
              <w:spacing w:line="276" w:lineRule="auto"/>
              <w:jc w:val="both"/>
              <w:rPr>
                <w:rFonts w:ascii="Times New Roman" w:hAnsi="Times New Roman" w:cs="Times New Roman"/>
                <w:b/>
                <w:bCs/>
              </w:rPr>
            </w:pPr>
            <w:r w:rsidRPr="0034559E">
              <w:rPr>
                <w:rFonts w:ascii="Times New Roman" w:hAnsi="Times New Roman" w:cs="Times New Roman"/>
                <w:b/>
                <w:bCs/>
              </w:rPr>
              <w:t>IDE’s</w:t>
            </w:r>
          </w:p>
        </w:tc>
        <w:tc>
          <w:tcPr>
            <w:tcW w:w="73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4DF7F55" w14:textId="77777777" w:rsidR="000E4783" w:rsidRPr="0034559E" w:rsidRDefault="000E4783" w:rsidP="003A6CEF">
            <w:pPr>
              <w:pStyle w:val="NoSpacing"/>
              <w:spacing w:line="276" w:lineRule="auto"/>
              <w:jc w:val="both"/>
              <w:rPr>
                <w:rFonts w:ascii="Times New Roman" w:hAnsi="Times New Roman" w:cs="Times New Roman"/>
                <w:bCs/>
              </w:rPr>
            </w:pPr>
            <w:r w:rsidRPr="0034559E">
              <w:rPr>
                <w:rFonts w:ascii="Times New Roman" w:hAnsi="Times New Roman" w:cs="Times New Roman"/>
                <w:bCs/>
              </w:rPr>
              <w:t>Eclipse, NetBeans, IntelliJ Idea, Microsoft Visual Studio</w:t>
            </w:r>
          </w:p>
        </w:tc>
      </w:tr>
      <w:tr w:rsidR="000E4783" w:rsidRPr="0034559E" w14:paraId="2909A770" w14:textId="77777777" w:rsidTr="003A6CEF">
        <w:trPr>
          <w:trHeight w:val="262"/>
        </w:trPr>
        <w:tc>
          <w:tcPr>
            <w:tcW w:w="2830" w:type="dxa"/>
            <w:tcBorders>
              <w:top w:val="single" w:sz="4" w:space="0" w:color="00000A"/>
              <w:left w:val="single" w:sz="4" w:space="0" w:color="00000A"/>
              <w:bottom w:val="single" w:sz="4" w:space="0" w:color="00000A"/>
            </w:tcBorders>
            <w:shd w:val="clear" w:color="auto" w:fill="auto"/>
            <w:tcMar>
              <w:left w:w="108" w:type="dxa"/>
            </w:tcMar>
          </w:tcPr>
          <w:p w14:paraId="60440F92" w14:textId="77777777" w:rsidR="000E4783" w:rsidRPr="0034559E" w:rsidRDefault="000E4783" w:rsidP="003A6CEF">
            <w:pPr>
              <w:pStyle w:val="NoSpacing"/>
              <w:spacing w:line="276" w:lineRule="auto"/>
              <w:jc w:val="both"/>
              <w:rPr>
                <w:rFonts w:ascii="Times New Roman" w:hAnsi="Times New Roman" w:cs="Times New Roman"/>
                <w:b/>
                <w:bCs/>
              </w:rPr>
            </w:pPr>
            <w:r w:rsidRPr="0034559E">
              <w:rPr>
                <w:rFonts w:ascii="Times New Roman" w:hAnsi="Times New Roman" w:cs="Times New Roman"/>
                <w:b/>
                <w:bCs/>
              </w:rPr>
              <w:t>Database/Cache</w:t>
            </w:r>
          </w:p>
        </w:tc>
        <w:tc>
          <w:tcPr>
            <w:tcW w:w="73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E16500C" w14:textId="77777777" w:rsidR="000E4783" w:rsidRPr="0034559E" w:rsidRDefault="000E4783" w:rsidP="003A6CEF">
            <w:pPr>
              <w:pStyle w:val="NoSpacing"/>
              <w:spacing w:line="276" w:lineRule="auto"/>
              <w:jc w:val="both"/>
              <w:rPr>
                <w:rFonts w:ascii="Times New Roman" w:hAnsi="Times New Roman" w:cs="Times New Roman"/>
                <w:bCs/>
              </w:rPr>
            </w:pPr>
            <w:r w:rsidRPr="0034559E">
              <w:rPr>
                <w:rFonts w:ascii="Times New Roman" w:hAnsi="Times New Roman" w:cs="Times New Roman"/>
                <w:bCs/>
              </w:rPr>
              <w:t>Oracle 8i/9i/10g/11g, MySQL, MS SQL Server, DB2 RDBMS, Oracle, PL/SQL Developer, NoSQL, Cassandra, Couchbase, MongoDB, Redis, HBase, PostgreSQL, Oracle DB</w:t>
            </w:r>
          </w:p>
        </w:tc>
      </w:tr>
      <w:tr w:rsidR="000E4783" w:rsidRPr="0034559E" w14:paraId="4004EAA7" w14:textId="77777777" w:rsidTr="003A6CEF">
        <w:trPr>
          <w:trHeight w:val="262"/>
        </w:trPr>
        <w:tc>
          <w:tcPr>
            <w:tcW w:w="2830" w:type="dxa"/>
            <w:tcBorders>
              <w:top w:val="single" w:sz="4" w:space="0" w:color="00000A"/>
              <w:left w:val="single" w:sz="4" w:space="0" w:color="00000A"/>
              <w:bottom w:val="single" w:sz="4" w:space="0" w:color="00000A"/>
            </w:tcBorders>
            <w:shd w:val="clear" w:color="auto" w:fill="auto"/>
            <w:tcMar>
              <w:left w:w="108" w:type="dxa"/>
            </w:tcMar>
          </w:tcPr>
          <w:p w14:paraId="72694DAC" w14:textId="77777777" w:rsidR="000E4783" w:rsidRPr="0034559E" w:rsidRDefault="000E4783" w:rsidP="003A6CEF">
            <w:pPr>
              <w:pStyle w:val="NoSpacing"/>
              <w:spacing w:line="276" w:lineRule="auto"/>
              <w:jc w:val="both"/>
              <w:rPr>
                <w:rFonts w:ascii="Times New Roman" w:hAnsi="Times New Roman" w:cs="Times New Roman"/>
                <w:b/>
                <w:bCs/>
              </w:rPr>
            </w:pPr>
            <w:r w:rsidRPr="0034559E">
              <w:rPr>
                <w:rFonts w:ascii="Times New Roman" w:hAnsi="Times New Roman" w:cs="Times New Roman"/>
                <w:b/>
                <w:bCs/>
              </w:rPr>
              <w:t>Web Services</w:t>
            </w:r>
          </w:p>
        </w:tc>
        <w:tc>
          <w:tcPr>
            <w:tcW w:w="73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CD5C575" w14:textId="77777777" w:rsidR="000E4783" w:rsidRPr="0034559E" w:rsidRDefault="000E4783" w:rsidP="003A6CEF">
            <w:pPr>
              <w:pStyle w:val="NoSpacing"/>
              <w:spacing w:line="276" w:lineRule="auto"/>
              <w:jc w:val="both"/>
              <w:rPr>
                <w:rFonts w:ascii="Times New Roman" w:hAnsi="Times New Roman" w:cs="Times New Roman"/>
                <w:bCs/>
              </w:rPr>
            </w:pPr>
            <w:r w:rsidRPr="0034559E">
              <w:rPr>
                <w:rFonts w:ascii="Times New Roman" w:hAnsi="Times New Roman" w:cs="Times New Roman"/>
                <w:bCs/>
              </w:rPr>
              <w:t>SOAP, GRPS, JAX-WS, WSDL, Restful, Jersey, Rest Template, AWS, Azure, and other services</w:t>
            </w:r>
          </w:p>
        </w:tc>
      </w:tr>
      <w:tr w:rsidR="000E4783" w:rsidRPr="0034559E" w14:paraId="275664CD" w14:textId="77777777" w:rsidTr="003A6CEF">
        <w:trPr>
          <w:trHeight w:val="262"/>
        </w:trPr>
        <w:tc>
          <w:tcPr>
            <w:tcW w:w="2830" w:type="dxa"/>
            <w:tcBorders>
              <w:top w:val="single" w:sz="4" w:space="0" w:color="00000A"/>
              <w:left w:val="single" w:sz="4" w:space="0" w:color="00000A"/>
              <w:bottom w:val="single" w:sz="4" w:space="0" w:color="00000A"/>
            </w:tcBorders>
            <w:shd w:val="clear" w:color="auto" w:fill="auto"/>
            <w:tcMar>
              <w:left w:w="108" w:type="dxa"/>
            </w:tcMar>
          </w:tcPr>
          <w:p w14:paraId="17AAD7A5" w14:textId="77777777" w:rsidR="000E4783" w:rsidRPr="0034559E" w:rsidRDefault="000E4783" w:rsidP="003A6CEF">
            <w:pPr>
              <w:pStyle w:val="NoSpacing"/>
              <w:spacing w:line="276" w:lineRule="auto"/>
              <w:jc w:val="both"/>
              <w:rPr>
                <w:rFonts w:ascii="Times New Roman" w:hAnsi="Times New Roman" w:cs="Times New Roman"/>
                <w:b/>
                <w:bCs/>
              </w:rPr>
            </w:pPr>
            <w:r w:rsidRPr="0034559E">
              <w:rPr>
                <w:rFonts w:ascii="Times New Roman" w:hAnsi="Times New Roman" w:cs="Times New Roman"/>
                <w:b/>
                <w:bCs/>
              </w:rPr>
              <w:t>Source/Version Control</w:t>
            </w:r>
          </w:p>
        </w:tc>
        <w:tc>
          <w:tcPr>
            <w:tcW w:w="73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01F99A7" w14:textId="77777777" w:rsidR="000E4783" w:rsidRPr="0034559E" w:rsidRDefault="000E4783" w:rsidP="003A6CEF">
            <w:pPr>
              <w:pStyle w:val="NoSpacing"/>
              <w:spacing w:line="276" w:lineRule="auto"/>
              <w:jc w:val="both"/>
              <w:rPr>
                <w:rFonts w:ascii="Times New Roman" w:hAnsi="Times New Roman" w:cs="Times New Roman"/>
                <w:bCs/>
              </w:rPr>
            </w:pPr>
            <w:r w:rsidRPr="0034559E">
              <w:rPr>
                <w:rFonts w:ascii="Times New Roman" w:hAnsi="Times New Roman" w:cs="Times New Roman"/>
                <w:bCs/>
              </w:rPr>
              <w:t>Git, GitHub, Bitbucket, SVN (Apache subversion), GitLab, Maven, ANT, CVS</w:t>
            </w:r>
          </w:p>
        </w:tc>
      </w:tr>
      <w:tr w:rsidR="000E4783" w:rsidRPr="0034559E" w14:paraId="395739EC" w14:textId="77777777" w:rsidTr="003A6CEF">
        <w:trPr>
          <w:trHeight w:val="262"/>
        </w:trPr>
        <w:tc>
          <w:tcPr>
            <w:tcW w:w="2830" w:type="dxa"/>
            <w:tcBorders>
              <w:top w:val="single" w:sz="4" w:space="0" w:color="00000A"/>
              <w:left w:val="single" w:sz="4" w:space="0" w:color="00000A"/>
              <w:bottom w:val="single" w:sz="4" w:space="0" w:color="00000A"/>
            </w:tcBorders>
            <w:shd w:val="clear" w:color="auto" w:fill="auto"/>
            <w:tcMar>
              <w:left w:w="108" w:type="dxa"/>
            </w:tcMar>
          </w:tcPr>
          <w:p w14:paraId="3865CABD" w14:textId="77777777" w:rsidR="000E4783" w:rsidRPr="0034559E" w:rsidRDefault="000E4783" w:rsidP="003A6CEF">
            <w:pPr>
              <w:pStyle w:val="NoSpacing"/>
              <w:spacing w:line="276" w:lineRule="auto"/>
              <w:jc w:val="both"/>
              <w:rPr>
                <w:rFonts w:ascii="Times New Roman" w:hAnsi="Times New Roman" w:cs="Times New Roman"/>
                <w:b/>
                <w:bCs/>
              </w:rPr>
            </w:pPr>
            <w:r w:rsidRPr="0034559E">
              <w:rPr>
                <w:rFonts w:ascii="Times New Roman" w:hAnsi="Times New Roman" w:cs="Times New Roman"/>
                <w:b/>
                <w:bCs/>
              </w:rPr>
              <w:t>Build Tools</w:t>
            </w:r>
          </w:p>
        </w:tc>
        <w:tc>
          <w:tcPr>
            <w:tcW w:w="73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41F8C54" w14:textId="77777777" w:rsidR="000E4783" w:rsidRPr="0034559E" w:rsidRDefault="000E4783" w:rsidP="003A6CEF">
            <w:pPr>
              <w:pStyle w:val="NoSpacing"/>
              <w:spacing w:line="276" w:lineRule="auto"/>
              <w:jc w:val="both"/>
              <w:rPr>
                <w:rFonts w:ascii="Times New Roman" w:hAnsi="Times New Roman" w:cs="Times New Roman"/>
                <w:bCs/>
              </w:rPr>
            </w:pPr>
            <w:r w:rsidRPr="0034559E">
              <w:rPr>
                <w:rFonts w:ascii="Times New Roman" w:hAnsi="Times New Roman" w:cs="Times New Roman"/>
                <w:bCs/>
              </w:rPr>
              <w:t>ANT, Maven, Looper (Jenkins Continuous Integration)</w:t>
            </w:r>
          </w:p>
        </w:tc>
      </w:tr>
      <w:tr w:rsidR="000E4783" w:rsidRPr="0034559E" w14:paraId="3034BF80" w14:textId="77777777" w:rsidTr="003A6CEF">
        <w:trPr>
          <w:trHeight w:val="262"/>
        </w:trPr>
        <w:tc>
          <w:tcPr>
            <w:tcW w:w="2830" w:type="dxa"/>
            <w:tcBorders>
              <w:top w:val="single" w:sz="4" w:space="0" w:color="00000A"/>
              <w:left w:val="single" w:sz="4" w:space="0" w:color="00000A"/>
              <w:bottom w:val="single" w:sz="4" w:space="0" w:color="00000A"/>
            </w:tcBorders>
            <w:shd w:val="clear" w:color="auto" w:fill="auto"/>
            <w:tcMar>
              <w:left w:w="108" w:type="dxa"/>
            </w:tcMar>
          </w:tcPr>
          <w:p w14:paraId="6255F08B" w14:textId="77777777" w:rsidR="000E4783" w:rsidRPr="0034559E" w:rsidRDefault="000E4783" w:rsidP="003A6CEF">
            <w:pPr>
              <w:pStyle w:val="NoSpacing"/>
              <w:spacing w:line="276" w:lineRule="auto"/>
              <w:jc w:val="both"/>
              <w:rPr>
                <w:rFonts w:ascii="Times New Roman" w:hAnsi="Times New Roman" w:cs="Times New Roman"/>
                <w:b/>
                <w:bCs/>
              </w:rPr>
            </w:pPr>
            <w:r w:rsidRPr="0034559E">
              <w:rPr>
                <w:rFonts w:ascii="Times New Roman" w:hAnsi="Times New Roman" w:cs="Times New Roman"/>
                <w:b/>
                <w:bCs/>
              </w:rPr>
              <w:t>Testing Tools</w:t>
            </w:r>
          </w:p>
        </w:tc>
        <w:tc>
          <w:tcPr>
            <w:tcW w:w="73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5F9EE39" w14:textId="77777777" w:rsidR="000E4783" w:rsidRPr="0034559E" w:rsidRDefault="000E4783" w:rsidP="003A6CEF">
            <w:pPr>
              <w:pStyle w:val="NoSpacing"/>
              <w:spacing w:line="276" w:lineRule="auto"/>
              <w:jc w:val="both"/>
              <w:rPr>
                <w:rFonts w:ascii="Times New Roman" w:hAnsi="Times New Roman" w:cs="Times New Roman"/>
                <w:bCs/>
              </w:rPr>
            </w:pPr>
            <w:r w:rsidRPr="0034559E">
              <w:rPr>
                <w:rFonts w:ascii="Times New Roman" w:hAnsi="Times New Roman" w:cs="Times New Roman"/>
                <w:bCs/>
              </w:rPr>
              <w:t>Junit, Mockito, Soap UI, Swagger, Postman, Spring Test framework</w:t>
            </w:r>
          </w:p>
        </w:tc>
      </w:tr>
      <w:tr w:rsidR="000E4783" w:rsidRPr="0034559E" w14:paraId="1CB9C723" w14:textId="77777777" w:rsidTr="003A6CEF">
        <w:trPr>
          <w:trHeight w:val="262"/>
        </w:trPr>
        <w:tc>
          <w:tcPr>
            <w:tcW w:w="2830" w:type="dxa"/>
            <w:tcBorders>
              <w:top w:val="single" w:sz="4" w:space="0" w:color="00000A"/>
              <w:left w:val="single" w:sz="4" w:space="0" w:color="00000A"/>
              <w:bottom w:val="single" w:sz="4" w:space="0" w:color="00000A"/>
            </w:tcBorders>
            <w:shd w:val="clear" w:color="auto" w:fill="auto"/>
            <w:tcMar>
              <w:left w:w="108" w:type="dxa"/>
            </w:tcMar>
          </w:tcPr>
          <w:p w14:paraId="72A34D37" w14:textId="77777777" w:rsidR="000E4783" w:rsidRPr="0034559E" w:rsidRDefault="000E4783" w:rsidP="003A6CEF">
            <w:pPr>
              <w:pStyle w:val="NoSpacing"/>
              <w:spacing w:line="276" w:lineRule="auto"/>
              <w:jc w:val="both"/>
              <w:rPr>
                <w:rFonts w:ascii="Times New Roman" w:hAnsi="Times New Roman" w:cs="Times New Roman"/>
                <w:b/>
                <w:bCs/>
              </w:rPr>
            </w:pPr>
            <w:r w:rsidRPr="0034559E">
              <w:rPr>
                <w:rFonts w:ascii="Times New Roman" w:hAnsi="Times New Roman" w:cs="Times New Roman"/>
                <w:b/>
                <w:bCs/>
              </w:rPr>
              <w:t>Bug Tracking Tools</w:t>
            </w:r>
          </w:p>
        </w:tc>
        <w:tc>
          <w:tcPr>
            <w:tcW w:w="73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DD62E43" w14:textId="77777777" w:rsidR="000E4783" w:rsidRPr="0034559E" w:rsidRDefault="000E4783" w:rsidP="003A6CEF">
            <w:pPr>
              <w:pStyle w:val="NoSpacing"/>
              <w:spacing w:line="276" w:lineRule="auto"/>
              <w:jc w:val="both"/>
              <w:rPr>
                <w:rFonts w:ascii="Times New Roman" w:hAnsi="Times New Roman" w:cs="Times New Roman"/>
                <w:bCs/>
              </w:rPr>
            </w:pPr>
            <w:r w:rsidRPr="0034559E">
              <w:rPr>
                <w:rFonts w:ascii="Times New Roman" w:hAnsi="Times New Roman" w:cs="Times New Roman"/>
                <w:bCs/>
              </w:rPr>
              <w:t>Jira, Log 4j, Putty, Bugzilla</w:t>
            </w:r>
          </w:p>
        </w:tc>
      </w:tr>
      <w:tr w:rsidR="000E4783" w:rsidRPr="0034559E" w14:paraId="4B4D920C" w14:textId="77777777" w:rsidTr="003A6CEF">
        <w:trPr>
          <w:trHeight w:val="262"/>
        </w:trPr>
        <w:tc>
          <w:tcPr>
            <w:tcW w:w="2830" w:type="dxa"/>
            <w:tcBorders>
              <w:top w:val="single" w:sz="4" w:space="0" w:color="00000A"/>
              <w:left w:val="single" w:sz="4" w:space="0" w:color="00000A"/>
              <w:bottom w:val="single" w:sz="4" w:space="0" w:color="00000A"/>
            </w:tcBorders>
            <w:shd w:val="clear" w:color="auto" w:fill="auto"/>
            <w:tcMar>
              <w:left w:w="108" w:type="dxa"/>
            </w:tcMar>
          </w:tcPr>
          <w:p w14:paraId="1E195ADD" w14:textId="77777777" w:rsidR="000E4783" w:rsidRPr="0034559E" w:rsidRDefault="000E4783" w:rsidP="003A6CEF">
            <w:pPr>
              <w:pStyle w:val="NoSpacing"/>
              <w:spacing w:line="276" w:lineRule="auto"/>
              <w:jc w:val="both"/>
              <w:rPr>
                <w:rFonts w:ascii="Times New Roman" w:hAnsi="Times New Roman" w:cs="Times New Roman"/>
                <w:b/>
                <w:bCs/>
              </w:rPr>
            </w:pPr>
            <w:r w:rsidRPr="0034559E">
              <w:rPr>
                <w:rFonts w:ascii="Times New Roman" w:hAnsi="Times New Roman" w:cs="Times New Roman"/>
                <w:b/>
                <w:bCs/>
              </w:rPr>
              <w:t>Monitoring Tools</w:t>
            </w:r>
          </w:p>
        </w:tc>
        <w:tc>
          <w:tcPr>
            <w:tcW w:w="73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DBF9F42" w14:textId="77777777" w:rsidR="000E4783" w:rsidRPr="0034559E" w:rsidRDefault="000E4783" w:rsidP="003A6CEF">
            <w:pPr>
              <w:pStyle w:val="NoSpacing"/>
              <w:spacing w:line="276" w:lineRule="auto"/>
              <w:jc w:val="both"/>
              <w:rPr>
                <w:rFonts w:ascii="Times New Roman" w:hAnsi="Times New Roman" w:cs="Times New Roman"/>
                <w:bCs/>
              </w:rPr>
            </w:pPr>
            <w:r w:rsidRPr="0034559E">
              <w:rPr>
                <w:rFonts w:ascii="Times New Roman" w:hAnsi="Times New Roman" w:cs="Times New Roman"/>
                <w:bCs/>
              </w:rPr>
              <w:t>New Relic, Grafana, AppDynamics</w:t>
            </w:r>
          </w:p>
        </w:tc>
      </w:tr>
      <w:tr w:rsidR="000E4783" w:rsidRPr="0034559E" w14:paraId="4A271665" w14:textId="77777777" w:rsidTr="003A6CEF">
        <w:trPr>
          <w:trHeight w:val="262"/>
        </w:trPr>
        <w:tc>
          <w:tcPr>
            <w:tcW w:w="2830" w:type="dxa"/>
            <w:tcBorders>
              <w:top w:val="single" w:sz="4" w:space="0" w:color="00000A"/>
              <w:left w:val="single" w:sz="4" w:space="0" w:color="00000A"/>
              <w:bottom w:val="single" w:sz="4" w:space="0" w:color="00000A"/>
            </w:tcBorders>
            <w:shd w:val="clear" w:color="auto" w:fill="auto"/>
            <w:tcMar>
              <w:left w:w="108" w:type="dxa"/>
            </w:tcMar>
          </w:tcPr>
          <w:p w14:paraId="79E8C5D9" w14:textId="77777777" w:rsidR="000E4783" w:rsidRPr="0034559E" w:rsidRDefault="000E4783" w:rsidP="003A6CEF">
            <w:pPr>
              <w:pStyle w:val="NoSpacing"/>
              <w:spacing w:line="276" w:lineRule="auto"/>
              <w:jc w:val="both"/>
              <w:rPr>
                <w:rFonts w:ascii="Times New Roman" w:eastAsia="Calibri" w:hAnsi="Times New Roman" w:cs="Times New Roman"/>
                <w:b/>
                <w:bCs/>
                <w:lang w:eastAsia="zh-CN"/>
              </w:rPr>
            </w:pPr>
            <w:r w:rsidRPr="0034559E">
              <w:rPr>
                <w:rFonts w:ascii="Times New Roman" w:eastAsia="Calibri" w:hAnsi="Times New Roman" w:cs="Times New Roman"/>
                <w:b/>
                <w:bCs/>
                <w:lang w:eastAsia="zh-CN"/>
              </w:rPr>
              <w:t>Methodologies</w:t>
            </w:r>
          </w:p>
        </w:tc>
        <w:tc>
          <w:tcPr>
            <w:tcW w:w="737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1FB20D2" w14:textId="77777777" w:rsidR="000E4783" w:rsidRPr="0034559E" w:rsidRDefault="000E4783" w:rsidP="003A6CEF">
            <w:pPr>
              <w:pStyle w:val="NoSpacing"/>
              <w:spacing w:line="276" w:lineRule="auto"/>
              <w:jc w:val="both"/>
              <w:rPr>
                <w:rFonts w:ascii="Times New Roman" w:hAnsi="Times New Roman" w:cs="Times New Roman"/>
              </w:rPr>
            </w:pPr>
            <w:r w:rsidRPr="0034559E">
              <w:rPr>
                <w:rFonts w:ascii="Times New Roman" w:hAnsi="Times New Roman" w:cs="Times New Roman"/>
              </w:rPr>
              <w:t>Agile, Waterfall, Test Driven Development</w:t>
            </w:r>
          </w:p>
        </w:tc>
      </w:tr>
    </w:tbl>
    <w:p w14:paraId="5892EF24" w14:textId="77777777" w:rsidR="000E4783" w:rsidRDefault="000E4783" w:rsidP="000E4783">
      <w:pPr>
        <w:tabs>
          <w:tab w:val="left" w:pos="6180"/>
          <w:tab w:val="right" w:pos="9180"/>
        </w:tabs>
        <w:spacing w:line="276" w:lineRule="auto"/>
        <w:jc w:val="both"/>
        <w:rPr>
          <w:rFonts w:ascii="Times New Roman" w:eastAsia="Calibri" w:hAnsi="Times New Roman" w:cs="Times New Roman"/>
          <w:b/>
          <w:u w:val="single"/>
        </w:rPr>
      </w:pPr>
    </w:p>
    <w:p w14:paraId="17ED18BD" w14:textId="77777777" w:rsidR="000E4783" w:rsidRPr="0034559E" w:rsidRDefault="000E4783" w:rsidP="000E4783">
      <w:pPr>
        <w:tabs>
          <w:tab w:val="left" w:pos="6180"/>
          <w:tab w:val="right" w:pos="9180"/>
        </w:tabs>
        <w:spacing w:line="240" w:lineRule="auto"/>
        <w:jc w:val="both"/>
        <w:rPr>
          <w:rFonts w:ascii="Times New Roman" w:eastAsia="Calibri" w:hAnsi="Times New Roman" w:cs="Times New Roman"/>
          <w:b/>
          <w:u w:val="single"/>
        </w:rPr>
      </w:pPr>
      <w:r w:rsidRPr="0034559E">
        <w:rPr>
          <w:rFonts w:ascii="Times New Roman" w:eastAsia="Calibri" w:hAnsi="Times New Roman" w:cs="Times New Roman"/>
          <w:b/>
          <w:u w:val="single"/>
        </w:rPr>
        <w:t>PROFESSIONAL EXPERIENCE:</w:t>
      </w:r>
    </w:p>
    <w:p w14:paraId="7DDACA45" w14:textId="04B9057E" w:rsidR="000E4783" w:rsidRPr="0034559E" w:rsidRDefault="000E4783" w:rsidP="00022793">
      <w:pPr>
        <w:spacing w:before="120" w:after="0" w:line="240" w:lineRule="auto"/>
        <w:contextualSpacing/>
        <w:jc w:val="both"/>
        <w:rPr>
          <w:rFonts w:ascii="Times New Roman" w:eastAsia="Calibri" w:hAnsi="Times New Roman" w:cs="Times New Roman"/>
          <w:b/>
        </w:rPr>
      </w:pPr>
      <w:r w:rsidRPr="0034559E">
        <w:rPr>
          <w:rFonts w:ascii="Times New Roman" w:eastAsia="Calibri" w:hAnsi="Times New Roman" w:cs="Times New Roman"/>
          <w:b/>
        </w:rPr>
        <w:t>Client: Tele stream| San Francisco| CA</w:t>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t>Dec 2023 – Present</w:t>
      </w:r>
    </w:p>
    <w:p w14:paraId="4D8EC16F" w14:textId="77777777" w:rsidR="000E4783" w:rsidRPr="0034559E" w:rsidRDefault="000E4783" w:rsidP="00022793">
      <w:pPr>
        <w:spacing w:before="120" w:after="0" w:line="240" w:lineRule="auto"/>
        <w:contextualSpacing/>
        <w:jc w:val="both"/>
        <w:rPr>
          <w:rFonts w:ascii="Times New Roman" w:eastAsia="Calibri" w:hAnsi="Times New Roman" w:cs="Times New Roman"/>
          <w:b/>
        </w:rPr>
      </w:pPr>
      <w:r w:rsidRPr="0034559E">
        <w:rPr>
          <w:rFonts w:ascii="Times New Roman" w:eastAsia="Calibri" w:hAnsi="Times New Roman" w:cs="Times New Roman"/>
          <w:b/>
        </w:rPr>
        <w:t>Role: Sr. Java Full Stack Developer</w:t>
      </w:r>
    </w:p>
    <w:p w14:paraId="789FAFA3" w14:textId="77777777" w:rsidR="000E4783" w:rsidRPr="0034559E" w:rsidRDefault="000E4783" w:rsidP="00022793">
      <w:pPr>
        <w:tabs>
          <w:tab w:val="left" w:pos="6180"/>
          <w:tab w:val="right" w:pos="9180"/>
        </w:tabs>
        <w:spacing w:before="120" w:after="0" w:line="276" w:lineRule="auto"/>
        <w:contextualSpacing/>
        <w:jc w:val="both"/>
        <w:rPr>
          <w:rFonts w:ascii="Times New Roman" w:eastAsia="Calibri" w:hAnsi="Times New Roman" w:cs="Times New Roman"/>
          <w:b/>
        </w:rPr>
      </w:pPr>
      <w:r w:rsidRPr="0034559E">
        <w:rPr>
          <w:rFonts w:ascii="Times New Roman" w:eastAsia="Calibri" w:hAnsi="Times New Roman" w:cs="Times New Roman"/>
          <w:b/>
        </w:rPr>
        <w:t>Responsibilities:</w:t>
      </w:r>
    </w:p>
    <w:p w14:paraId="21220B22" w14:textId="77777777" w:rsidR="000E4783" w:rsidRPr="0034559E" w:rsidRDefault="000E4783" w:rsidP="000E4783">
      <w:pPr>
        <w:pStyle w:val="MediumGrid1-Accent21"/>
        <w:numPr>
          <w:ilvl w:val="0"/>
          <w:numId w:val="3"/>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Participated in the entire Software Development Life Cycle (SDLC), including requirement gathering, system design, implementation, and analysis, ensuring adherence to best practices.</w:t>
      </w:r>
    </w:p>
    <w:p w14:paraId="3211E833" w14:textId="77777777" w:rsidR="000E4783" w:rsidRPr="0034559E" w:rsidRDefault="000E4783" w:rsidP="000E4783">
      <w:pPr>
        <w:pStyle w:val="MediumGrid1-Accent21"/>
        <w:numPr>
          <w:ilvl w:val="0"/>
          <w:numId w:val="3"/>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Actively engaged in Agile methodologies, contributing as a key team member responsible for story grooming and collaboration with business teams to refine project specifications.</w:t>
      </w:r>
    </w:p>
    <w:p w14:paraId="7405C5FD" w14:textId="77777777" w:rsidR="000E4783" w:rsidRPr="0034559E" w:rsidRDefault="000E4783" w:rsidP="000E4783">
      <w:pPr>
        <w:pStyle w:val="MediumGrid1-Accent21"/>
        <w:numPr>
          <w:ilvl w:val="0"/>
          <w:numId w:val="3"/>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Enhanced application performance and compatibility by utilizing advanced Java 8 features, including Streams, Lambda expressions, and Method References.</w:t>
      </w:r>
    </w:p>
    <w:p w14:paraId="1C897678" w14:textId="77777777" w:rsidR="000E4783" w:rsidRPr="0034559E" w:rsidRDefault="000E4783" w:rsidP="000E4783">
      <w:pPr>
        <w:pStyle w:val="MediumGrid1-Accent21"/>
        <w:numPr>
          <w:ilvl w:val="0"/>
          <w:numId w:val="3"/>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Architected and managed a robust Microservices environment using Spring Boot, integrating services through RESTful APIs and Apache Kafka, and coordinated with the Kafka Administration team for seamless deployment across QA and production environments.</w:t>
      </w:r>
    </w:p>
    <w:p w14:paraId="6092A14C" w14:textId="77777777" w:rsidR="000E4783" w:rsidRPr="0034559E" w:rsidRDefault="000E4783" w:rsidP="000E4783">
      <w:pPr>
        <w:pStyle w:val="MediumGrid1-Accent21"/>
        <w:numPr>
          <w:ilvl w:val="0"/>
          <w:numId w:val="3"/>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Successfully migrated legacy monolithic applications to a modern Microservices architecture using Spring Boot 2.0, following the 12-factor methodology to improve scalability and maintainability.</w:t>
      </w:r>
    </w:p>
    <w:p w14:paraId="7442DA4A" w14:textId="77777777" w:rsidR="000E4783" w:rsidRPr="0034559E" w:rsidRDefault="000E4783" w:rsidP="000E4783">
      <w:pPr>
        <w:pStyle w:val="MediumGrid1-Accent21"/>
        <w:numPr>
          <w:ilvl w:val="0"/>
          <w:numId w:val="3"/>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lastRenderedPageBreak/>
        <w:t>Oversaw Microservices deployments in an OpenShift/Kubernetes environment, managing tasks such as scaling, manifest configuration, and system optimization.</w:t>
      </w:r>
    </w:p>
    <w:p w14:paraId="43BD487C" w14:textId="77777777" w:rsidR="000E4783" w:rsidRPr="0034559E" w:rsidRDefault="000E4783" w:rsidP="000E4783">
      <w:pPr>
        <w:pStyle w:val="MediumGrid1-Accent21"/>
        <w:numPr>
          <w:ilvl w:val="0"/>
          <w:numId w:val="3"/>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Implemented Spring AOP and Spring Actuator to generate real-time, method-level performance metrics and ensure robust data persistence mechanisms.</w:t>
      </w:r>
    </w:p>
    <w:p w14:paraId="4F92A3C6" w14:textId="77777777" w:rsidR="000E4783" w:rsidRPr="0034559E" w:rsidRDefault="000E4783" w:rsidP="000E4783">
      <w:pPr>
        <w:pStyle w:val="MediumGrid1-Accent21"/>
        <w:numPr>
          <w:ilvl w:val="0"/>
          <w:numId w:val="3"/>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Developed and integrated both REST and SOAP Web Services to facilitate critical data retrieval processes, enhancing system interoperability.</w:t>
      </w:r>
    </w:p>
    <w:p w14:paraId="47A1BDE4" w14:textId="77777777" w:rsidR="000E4783" w:rsidRPr="0034559E" w:rsidRDefault="000E4783" w:rsidP="000E4783">
      <w:pPr>
        <w:pStyle w:val="MediumGrid1-Accent21"/>
        <w:numPr>
          <w:ilvl w:val="0"/>
          <w:numId w:val="3"/>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Designed and executed batch processing tasks using Spring Batch on AWS, managing resource scaling and load balancing to optimize performance.</w:t>
      </w:r>
    </w:p>
    <w:p w14:paraId="22FEC14D" w14:textId="77777777" w:rsidR="000E4783" w:rsidRPr="0034559E" w:rsidRDefault="000E4783" w:rsidP="000E4783">
      <w:pPr>
        <w:pStyle w:val="MediumGrid1-Accent21"/>
        <w:numPr>
          <w:ilvl w:val="0"/>
          <w:numId w:val="3"/>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Authored and maintained CHEF scripts to automate and bootstrap application deployments on EC2 instances and developed custom Docker images to support Spring Boot applications.</w:t>
      </w:r>
    </w:p>
    <w:p w14:paraId="224A68E9" w14:textId="77777777" w:rsidR="000E4783" w:rsidRPr="0034559E" w:rsidRDefault="000E4783" w:rsidP="000E4783">
      <w:pPr>
        <w:pStyle w:val="MediumGrid1-Accent21"/>
        <w:numPr>
          <w:ilvl w:val="0"/>
          <w:numId w:val="3"/>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Managed application lifecycles using Docker, overseeing container setup, deployment, and runtime management to ensure high availability.</w:t>
      </w:r>
    </w:p>
    <w:p w14:paraId="1BA7867E" w14:textId="77777777" w:rsidR="000E4783" w:rsidRPr="0034559E" w:rsidRDefault="000E4783" w:rsidP="000E4783">
      <w:pPr>
        <w:pStyle w:val="MediumGrid1-Accent21"/>
        <w:numPr>
          <w:ilvl w:val="0"/>
          <w:numId w:val="3"/>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Utilized Maven for comprehensive build and dependency management, preparing EAR, WAR, and JAR files for deployment across diverse server environments.</w:t>
      </w:r>
    </w:p>
    <w:p w14:paraId="04DF4D12" w14:textId="77777777" w:rsidR="000E4783" w:rsidRPr="0034559E" w:rsidRDefault="000E4783" w:rsidP="000E4783">
      <w:pPr>
        <w:pStyle w:val="MediumGrid1-Accent21"/>
        <w:numPr>
          <w:ilvl w:val="0"/>
          <w:numId w:val="3"/>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Led the design and implementation of CI/CD processes, documenting and managing tool configurations to support continuous integration and deployment activities.</w:t>
      </w:r>
    </w:p>
    <w:p w14:paraId="059C4EFC" w14:textId="77777777" w:rsidR="000E4783" w:rsidRPr="0034559E" w:rsidRDefault="000E4783" w:rsidP="000E4783">
      <w:pPr>
        <w:pStyle w:val="MediumGrid1-Accent21"/>
        <w:numPr>
          <w:ilvl w:val="0"/>
          <w:numId w:val="3"/>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Developed RESTful services using NodeJS, integrating these with front-end frameworks such as Vue.js and Backbone.js through the Express framework, enhancing the MVC architecture with Mustache.js for dynamic web templating.</w:t>
      </w:r>
    </w:p>
    <w:p w14:paraId="588EC9CD" w14:textId="77777777" w:rsidR="000E4783" w:rsidRPr="0034559E" w:rsidRDefault="000E4783" w:rsidP="000E4783">
      <w:pPr>
        <w:pStyle w:val="MediumGrid1-Accent21"/>
        <w:numPr>
          <w:ilvl w:val="0"/>
          <w:numId w:val="3"/>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Integrated Angular with Bootstrap to develop responsive web applications, further enhancing functionality through integration with Vue.js and enhancing user experience.</w:t>
      </w:r>
    </w:p>
    <w:p w14:paraId="78E09669" w14:textId="77777777" w:rsidR="000E4783" w:rsidRPr="0034559E" w:rsidRDefault="000E4783" w:rsidP="000E4783">
      <w:pPr>
        <w:pStyle w:val="MediumGrid1-Accent21"/>
        <w:numPr>
          <w:ilvl w:val="0"/>
          <w:numId w:val="3"/>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Managed both synchronous and asynchronous communications on RabbitMQ and integrated Hibernate with Spring Data Redis for effective ORM mapping.</w:t>
      </w:r>
    </w:p>
    <w:p w14:paraId="5AF72B49" w14:textId="07B6BE4E" w:rsidR="000E4783" w:rsidRPr="0034559E" w:rsidRDefault="000E4783" w:rsidP="000E4783">
      <w:pPr>
        <w:pStyle w:val="MediumGrid1-Accent21"/>
        <w:numPr>
          <w:ilvl w:val="0"/>
          <w:numId w:val="3"/>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 xml:space="preserve">Configured and maintained server settings via web.xml and Spring-config.xml to align with Spring framework standards, ensuring consistent and error-free application </w:t>
      </w:r>
      <w:r w:rsidR="000B2F7E" w:rsidRPr="0034559E">
        <w:rPr>
          <w:rFonts w:ascii="Times New Roman" w:hAnsi="Times New Roman" w:cs="Times New Roman"/>
          <w:shd w:val="clear" w:color="auto" w:fill="FFFFFF"/>
        </w:rPr>
        <w:t>behaviour</w:t>
      </w:r>
      <w:r w:rsidRPr="0034559E">
        <w:rPr>
          <w:rFonts w:ascii="Times New Roman" w:hAnsi="Times New Roman" w:cs="Times New Roman"/>
          <w:shd w:val="clear" w:color="auto" w:fill="FFFFFF"/>
        </w:rPr>
        <w:t>.</w:t>
      </w:r>
    </w:p>
    <w:p w14:paraId="57447426" w14:textId="77777777" w:rsidR="000E4783" w:rsidRPr="0034559E" w:rsidRDefault="000E4783" w:rsidP="000E4783">
      <w:pPr>
        <w:pStyle w:val="MediumGrid1-Accent21"/>
        <w:numPr>
          <w:ilvl w:val="0"/>
          <w:numId w:val="3"/>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Installed, configured, and maintained Red Hat Linux and Solaris systems, managing PostgreSQL databases to support various development, QA, staging, and production needs.</w:t>
      </w:r>
    </w:p>
    <w:p w14:paraId="7828AD78" w14:textId="77777777" w:rsidR="000E4783" w:rsidRPr="0034559E" w:rsidRDefault="000E4783" w:rsidP="000E4783">
      <w:pPr>
        <w:pStyle w:val="MediumGrid1-Accent21"/>
        <w:numPr>
          <w:ilvl w:val="0"/>
          <w:numId w:val="3"/>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Leveraged Maven to build and deploy applications on JBoss Application Server 7, actively monitoring system performance and stability with Log4J.</w:t>
      </w:r>
    </w:p>
    <w:p w14:paraId="4B93C25D" w14:textId="77777777" w:rsidR="000E4783" w:rsidRPr="0034559E" w:rsidRDefault="000E4783" w:rsidP="000E4783">
      <w:pPr>
        <w:pStyle w:val="MediumGrid1-Accent21"/>
        <w:numPr>
          <w:ilvl w:val="0"/>
          <w:numId w:val="3"/>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Championed Test-Driven Development (TDD), creating and executing server-side test cases using JUnit 4.12, and participated rigorously in daily SCRUM meetings to ensure the timely delivery of high-quality deliverables.</w:t>
      </w:r>
    </w:p>
    <w:p w14:paraId="198E5BD1" w14:textId="2824EAEB" w:rsidR="000E4783" w:rsidRPr="00AD2DF4" w:rsidRDefault="000E4783" w:rsidP="00AD2DF4">
      <w:pPr>
        <w:pStyle w:val="MediumGrid1-Accent21"/>
        <w:spacing w:after="0"/>
        <w:ind w:left="0"/>
        <w:jc w:val="both"/>
        <w:rPr>
          <w:rFonts w:ascii="Times New Roman" w:hAnsi="Times New Roman" w:cs="Times New Roman"/>
          <w:shd w:val="clear" w:color="auto" w:fill="FFFFFF"/>
        </w:rPr>
      </w:pPr>
      <w:r w:rsidRPr="0034559E">
        <w:rPr>
          <w:rFonts w:ascii="Times New Roman" w:hAnsi="Times New Roman" w:cs="Times New Roman"/>
          <w:b/>
          <w:shd w:val="clear" w:color="auto" w:fill="FFFFFF"/>
        </w:rPr>
        <w:t>Environment</w:t>
      </w:r>
      <w:r w:rsidRPr="0034559E">
        <w:rPr>
          <w:rFonts w:ascii="Times New Roman" w:hAnsi="Times New Roman" w:cs="Times New Roman"/>
          <w:shd w:val="clear" w:color="auto" w:fill="FFFFFF"/>
        </w:rPr>
        <w:t>: Java 1.8,</w:t>
      </w:r>
      <w:r w:rsidR="005A3ABA" w:rsidRPr="0034559E">
        <w:rPr>
          <w:rFonts w:ascii="Times New Roman" w:hAnsi="Times New Roman" w:cs="Times New Roman"/>
          <w:shd w:val="clear" w:color="auto" w:fill="FFFFFF"/>
        </w:rPr>
        <w:t>11, Design</w:t>
      </w:r>
      <w:r w:rsidRPr="0034559E">
        <w:rPr>
          <w:rFonts w:ascii="Times New Roman" w:hAnsi="Times New Roman" w:cs="Times New Roman"/>
          <w:shd w:val="clear" w:color="auto" w:fill="FFFFFF"/>
        </w:rPr>
        <w:t xml:space="preserve"> Patterns, Servlet, JSP, Spring MVC 3.2, Spring Boot, hibernate 4.1, Web services - SOAP &amp; Restful, WSDL, Oracle 11g, Maven, JBoss 7, EJB 3.0, JMS, XML, SVN, Log4J, Eclipse 4.0, HTML5, JavaScript, AJAX, jQuery, React JS, JUnit 4.12, Agile Methodology, SCRUM.</w:t>
      </w:r>
    </w:p>
    <w:p w14:paraId="05651B99" w14:textId="77777777" w:rsidR="000E4783" w:rsidRPr="0034559E" w:rsidRDefault="000E4783" w:rsidP="00732033">
      <w:pPr>
        <w:spacing w:before="120" w:after="0" w:line="240" w:lineRule="auto"/>
        <w:contextualSpacing/>
        <w:jc w:val="both"/>
        <w:rPr>
          <w:rFonts w:ascii="Times New Roman" w:eastAsia="Calibri" w:hAnsi="Times New Roman" w:cs="Times New Roman"/>
          <w:b/>
        </w:rPr>
      </w:pPr>
      <w:r w:rsidRPr="0034559E">
        <w:rPr>
          <w:rFonts w:ascii="Times New Roman" w:eastAsia="Calibri" w:hAnsi="Times New Roman" w:cs="Times New Roman"/>
          <w:b/>
        </w:rPr>
        <w:t>Client: Discover financial| Chicago| IL</w:t>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t xml:space="preserve">                                                 May 2022 to Dec2023                                                                                  </w:t>
      </w:r>
    </w:p>
    <w:p w14:paraId="12E078AD" w14:textId="77777777" w:rsidR="000E4783" w:rsidRPr="0034559E" w:rsidRDefault="000E4783" w:rsidP="00732033">
      <w:pPr>
        <w:spacing w:before="120" w:after="0" w:line="240" w:lineRule="auto"/>
        <w:contextualSpacing/>
        <w:jc w:val="both"/>
        <w:rPr>
          <w:rFonts w:ascii="Times New Roman" w:eastAsia="Calibri" w:hAnsi="Times New Roman" w:cs="Times New Roman"/>
          <w:b/>
        </w:rPr>
      </w:pPr>
      <w:r w:rsidRPr="0034559E">
        <w:rPr>
          <w:rFonts w:ascii="Times New Roman" w:eastAsia="Calibri" w:hAnsi="Times New Roman" w:cs="Times New Roman"/>
          <w:b/>
        </w:rPr>
        <w:t>Role: Sr. Java Full Stack Developer</w:t>
      </w:r>
    </w:p>
    <w:p w14:paraId="48825240" w14:textId="77777777" w:rsidR="000E4783" w:rsidRPr="0034559E" w:rsidRDefault="000E4783" w:rsidP="00732033">
      <w:pPr>
        <w:spacing w:before="120" w:after="0" w:line="240" w:lineRule="auto"/>
        <w:contextualSpacing/>
        <w:jc w:val="both"/>
        <w:rPr>
          <w:rFonts w:ascii="Times New Roman" w:eastAsia="Calibri" w:hAnsi="Times New Roman" w:cs="Times New Roman"/>
          <w:b/>
        </w:rPr>
      </w:pPr>
      <w:r w:rsidRPr="0034559E">
        <w:rPr>
          <w:rFonts w:ascii="Times New Roman" w:eastAsia="Calibri" w:hAnsi="Times New Roman" w:cs="Times New Roman"/>
          <w:b/>
        </w:rPr>
        <w:t>Responsibilities:</w:t>
      </w:r>
    </w:p>
    <w:p w14:paraId="4A9A2D14" w14:textId="77777777"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Designed and developed user interfaces utilizing HTML5, CSS3, Ajax, JavaScript, Bootstrap, jQuery, NodeJS, and Angular5, enhancing client-side functionalities.</w:t>
      </w:r>
    </w:p>
    <w:p w14:paraId="17C02B37" w14:textId="77777777"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Engineered robust backend components using Java/J2EE, Spring Boot, and RESTful Web Services, focusing on scalable architecture.</w:t>
      </w:r>
    </w:p>
    <w:p w14:paraId="42469361" w14:textId="77777777"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Implemented a Microservices architecture using Spring Boot, facilitating communication through REST APIs and Apache Kafka message brokers.</w:t>
      </w:r>
    </w:p>
    <w:p w14:paraId="2890C522" w14:textId="77777777"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Leveraged Spring Framework extensively, including Spring IOC, Dependency Injection, Spring MVC, Spring Security, and Spring AOP for enhanced application modularity.</w:t>
      </w:r>
    </w:p>
    <w:p w14:paraId="54E77B79" w14:textId="77777777"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Integrated JMS messaging with Apache ActiveMQ to enable reliable asynchronous communication.</w:t>
      </w:r>
    </w:p>
    <w:p w14:paraId="4F78ADCB" w14:textId="77777777"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Utilized GIT for source control and GitHub for code and documentation maintenance, ensuring versioning consistency.</w:t>
      </w:r>
    </w:p>
    <w:p w14:paraId="63B0209B" w14:textId="77777777"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Transitioned the application architecture from Spring MVC to Spring Boot, simplifying deployment and scalability.</w:t>
      </w:r>
    </w:p>
    <w:p w14:paraId="76DFCEAB" w14:textId="77777777"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Developed and deployed Microservices using Spring Boot and Spring Cloud, utilizing Eureka for service discovery and Kafka for message brokering.</w:t>
      </w:r>
    </w:p>
    <w:p w14:paraId="030879B3" w14:textId="77777777"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Enhanced data handling capabilities with NoSQL databases such as Cassandra, MongoDB, and DynamoDB, focusing on unstructured data storage solutions.</w:t>
      </w:r>
    </w:p>
    <w:p w14:paraId="77317A00" w14:textId="0F010733"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lastRenderedPageBreak/>
        <w:t xml:space="preserve">Conducted capacity planning and requirement gathering for a multi-data </w:t>
      </w:r>
      <w:r w:rsidR="005C022A" w:rsidRPr="0034559E">
        <w:rPr>
          <w:rFonts w:ascii="Times New Roman" w:hAnsi="Times New Roman" w:cs="Times New Roman"/>
          <w:shd w:val="clear" w:color="auto" w:fill="FFFFFF"/>
        </w:rPr>
        <w:t>center</w:t>
      </w:r>
      <w:r w:rsidRPr="0034559E">
        <w:rPr>
          <w:rFonts w:ascii="Times New Roman" w:hAnsi="Times New Roman" w:cs="Times New Roman"/>
          <w:shd w:val="clear" w:color="auto" w:fill="FFFFFF"/>
        </w:rPr>
        <w:t xml:space="preserve"> Cassandra cluster, optimizing data distribution and availability.</w:t>
      </w:r>
    </w:p>
    <w:p w14:paraId="40225820" w14:textId="77777777"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Managed builds and code analysis using Maven and Jenkins, integrating CI/CD pipelines for efficient delivery processes.</w:t>
      </w:r>
    </w:p>
    <w:p w14:paraId="009B936E" w14:textId="77777777"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Configured a production-ready Kubernetes infrastructure, ensuring load balancing, availability, and fault tolerance. Enhanced containerization strategies using Docker, Kubernetes, and Helm for streamlined cloud deployments.</w:t>
      </w:r>
    </w:p>
    <w:p w14:paraId="6B73813B" w14:textId="77777777"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Migrated data across Elasticsearch clusters using Logstash and Kafka, maintaining data integrity and accessibility across environments.</w:t>
      </w:r>
    </w:p>
    <w:p w14:paraId="49319CF6" w14:textId="77777777"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Developed UI layers with JSP, XML, JavaScript, HTML5, Ajax, jQuery, React JS, and CSS3, creating responsive and dynamic web pages.</w:t>
      </w:r>
    </w:p>
    <w:p w14:paraId="0F5F575F" w14:textId="77777777"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Applied Spring Framework for dependency injection (DI) and object-relational mapping (ORM) with Hibernate, enhancing persistence layer functionality.</w:t>
      </w:r>
    </w:p>
    <w:p w14:paraId="57A78E5C" w14:textId="77777777"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Configured and deployed applications on Tomcat Application Server, managing server-side integrations smoothly.</w:t>
      </w:r>
    </w:p>
    <w:p w14:paraId="520D37C3" w14:textId="77777777"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Created a ReactJS-based dashboard to interact with MySQL databases via REST APIs, providing real-time data visualization.</w:t>
      </w:r>
    </w:p>
    <w:p w14:paraId="60211399" w14:textId="77777777"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Developed a GraphQL backend in Node.js, deploying serverless applications on AWS Lambda for scalable cloud solutions.</w:t>
      </w:r>
    </w:p>
    <w:p w14:paraId="6FF9B3AA" w14:textId="77777777"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Composed unit tests using JUnit and applied mocking frameworks like EasyMock and PowerMock within a Test-Driven Development (TDD) approach.</w:t>
      </w:r>
    </w:p>
    <w:p w14:paraId="596E6DDA" w14:textId="77777777"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Maintained code quality and security using tools like SonarQube, Fortify Software Security Center, and Nexus IQ Server, adhering to best practices.</w:t>
      </w:r>
    </w:p>
    <w:p w14:paraId="7C793004" w14:textId="77777777" w:rsidR="000E4783" w:rsidRPr="0034559E" w:rsidRDefault="000E4783" w:rsidP="000E4783">
      <w:pPr>
        <w:pStyle w:val="MediumGrid1-Accent21"/>
        <w:numPr>
          <w:ilvl w:val="0"/>
          <w:numId w:val="4"/>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Utilized Log4j for logging, coupled with Splunk for error management and debugging, enhancing system monitoring and troubleshooting.</w:t>
      </w:r>
    </w:p>
    <w:p w14:paraId="50FA54A5" w14:textId="1BC84464" w:rsidR="005C022A" w:rsidRPr="0034559E" w:rsidRDefault="000E4783" w:rsidP="005C022A">
      <w:pPr>
        <w:pStyle w:val="MediumGrid1-Accent21"/>
        <w:spacing w:after="0"/>
        <w:ind w:left="0"/>
        <w:jc w:val="both"/>
        <w:rPr>
          <w:rFonts w:ascii="Times New Roman" w:hAnsi="Times New Roman" w:cs="Times New Roman"/>
          <w:shd w:val="clear" w:color="auto" w:fill="FFFFFF"/>
        </w:rPr>
      </w:pPr>
      <w:r w:rsidRPr="0034559E">
        <w:rPr>
          <w:rFonts w:ascii="Times New Roman" w:hAnsi="Times New Roman" w:cs="Times New Roman"/>
          <w:b/>
          <w:shd w:val="clear" w:color="auto" w:fill="FFFFFF"/>
        </w:rPr>
        <w:t>Environment</w:t>
      </w:r>
      <w:r w:rsidRPr="0034559E">
        <w:rPr>
          <w:rFonts w:ascii="Times New Roman" w:hAnsi="Times New Roman" w:cs="Times New Roman"/>
          <w:shd w:val="clear" w:color="auto" w:fill="FFFFFF"/>
        </w:rPr>
        <w:t>: Java, J2EE, JavaScript, Spring boot, Spring MVC, Hibernate, ReactJS, NodeJS, HTML, CSS, Bootstrap, JSON, Restful API, RESTful Web services, PL/SQL, MySQL, Cassandra, Eclipse IDE, Tomcat Server, JUnit, Log4j, Splunk, Maven, JIRA, Windows, Bitbucket, Nexus Repository, Kafka, Postman, Swagger, Confluence.</w:t>
      </w:r>
    </w:p>
    <w:p w14:paraId="78D42EF5" w14:textId="322E2112" w:rsidR="003627D0" w:rsidRPr="0034559E" w:rsidRDefault="000E4783" w:rsidP="00732033">
      <w:pPr>
        <w:spacing w:before="120" w:after="0" w:line="276" w:lineRule="auto"/>
        <w:contextualSpacing/>
        <w:jc w:val="both"/>
        <w:rPr>
          <w:rFonts w:ascii="Times New Roman" w:eastAsia="Calibri" w:hAnsi="Times New Roman" w:cs="Times New Roman"/>
          <w:b/>
        </w:rPr>
      </w:pPr>
      <w:r w:rsidRPr="0034559E">
        <w:rPr>
          <w:rFonts w:ascii="Times New Roman" w:eastAsia="Calibri" w:hAnsi="Times New Roman" w:cs="Times New Roman"/>
          <w:b/>
        </w:rPr>
        <w:t>Clie</w:t>
      </w:r>
      <w:r w:rsidR="00AD2DF4">
        <w:rPr>
          <w:rFonts w:ascii="Times New Roman" w:eastAsia="Calibri" w:hAnsi="Times New Roman" w:cs="Times New Roman"/>
          <w:b/>
        </w:rPr>
        <w:t>n</w:t>
      </w:r>
      <w:r w:rsidRPr="0034559E">
        <w:rPr>
          <w:rFonts w:ascii="Times New Roman" w:eastAsia="Calibri" w:hAnsi="Times New Roman" w:cs="Times New Roman"/>
          <w:b/>
        </w:rPr>
        <w:t>t: State of Illinois| Chicago| IL</w:t>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r>
      <w:r w:rsidR="00BF767E">
        <w:rPr>
          <w:rFonts w:ascii="Times New Roman" w:eastAsia="Calibri" w:hAnsi="Times New Roman" w:cs="Times New Roman"/>
          <w:b/>
        </w:rPr>
        <w:t xml:space="preserve">         </w:t>
      </w:r>
      <w:r w:rsidRPr="0034559E">
        <w:rPr>
          <w:rFonts w:ascii="Times New Roman" w:eastAsia="Calibri" w:hAnsi="Times New Roman" w:cs="Times New Roman"/>
          <w:b/>
        </w:rPr>
        <w:t xml:space="preserve"> Sept 2021 –May 2022</w:t>
      </w:r>
    </w:p>
    <w:p w14:paraId="78B5999F" w14:textId="17FF5F39" w:rsidR="0076346F" w:rsidRPr="0034559E" w:rsidRDefault="000E4783" w:rsidP="00732033">
      <w:pPr>
        <w:spacing w:before="120" w:after="0" w:line="276" w:lineRule="auto"/>
        <w:contextualSpacing/>
        <w:jc w:val="both"/>
        <w:rPr>
          <w:rFonts w:ascii="Times New Roman" w:eastAsia="Calibri" w:hAnsi="Times New Roman" w:cs="Times New Roman"/>
          <w:b/>
        </w:rPr>
      </w:pPr>
      <w:r w:rsidRPr="0034559E">
        <w:rPr>
          <w:rFonts w:ascii="Times New Roman" w:eastAsia="Calibri" w:hAnsi="Times New Roman" w:cs="Times New Roman"/>
          <w:b/>
        </w:rPr>
        <w:t xml:space="preserve">Role: Java Full Stack </w:t>
      </w:r>
      <w:r w:rsidR="00C34022">
        <w:rPr>
          <w:rFonts w:ascii="Times New Roman" w:eastAsia="Calibri" w:hAnsi="Times New Roman" w:cs="Times New Roman"/>
          <w:b/>
        </w:rPr>
        <w:t>D</w:t>
      </w:r>
      <w:r w:rsidRPr="0034559E">
        <w:rPr>
          <w:rFonts w:ascii="Times New Roman" w:eastAsia="Calibri" w:hAnsi="Times New Roman" w:cs="Times New Roman"/>
          <w:b/>
        </w:rPr>
        <w:t>eveloper</w:t>
      </w:r>
    </w:p>
    <w:p w14:paraId="77B83317" w14:textId="4FD0514B" w:rsidR="003D3D87" w:rsidRDefault="000E4783" w:rsidP="00732033">
      <w:pPr>
        <w:spacing w:before="120" w:after="0" w:line="276" w:lineRule="auto"/>
        <w:contextualSpacing/>
        <w:jc w:val="both"/>
        <w:rPr>
          <w:rFonts w:ascii="Times New Roman" w:eastAsia="Calibri" w:hAnsi="Times New Roman" w:cs="Times New Roman"/>
          <w:b/>
        </w:rPr>
      </w:pPr>
      <w:r w:rsidRPr="0034559E">
        <w:rPr>
          <w:rFonts w:ascii="Times New Roman" w:eastAsia="Calibri" w:hAnsi="Times New Roman" w:cs="Times New Roman"/>
          <w:b/>
        </w:rPr>
        <w:t>Responsibilities:</w:t>
      </w:r>
    </w:p>
    <w:p w14:paraId="560E51C0" w14:textId="73ED413F" w:rsidR="0060210B" w:rsidRPr="0013440B" w:rsidRDefault="00AE26A2" w:rsidP="0013440B">
      <w:pPr>
        <w:pStyle w:val="ListParagraph"/>
        <w:numPr>
          <w:ilvl w:val="0"/>
          <w:numId w:val="6"/>
        </w:numPr>
        <w:spacing w:before="120" w:after="0"/>
        <w:jc w:val="both"/>
        <w:rPr>
          <w:rFonts w:ascii="Times New Roman" w:eastAsia="Calibri" w:hAnsi="Times New Roman" w:cs="Times New Roman"/>
          <w:bCs/>
        </w:rPr>
      </w:pPr>
      <w:r>
        <w:rPr>
          <w:rFonts w:ascii="Times New Roman" w:eastAsia="Calibri" w:hAnsi="Times New Roman" w:cs="Times New Roman"/>
          <w:bCs/>
        </w:rPr>
        <w:t xml:space="preserve"> </w:t>
      </w:r>
      <w:r w:rsidR="0060210B" w:rsidRPr="0013440B">
        <w:rPr>
          <w:rFonts w:ascii="Times New Roman" w:eastAsia="Calibri" w:hAnsi="Times New Roman" w:cs="Times New Roman"/>
          <w:bCs/>
        </w:rPr>
        <w:t xml:space="preserve">Worked for the department of </w:t>
      </w:r>
      <w:r w:rsidR="0013440B" w:rsidRPr="0013440B">
        <w:rPr>
          <w:rFonts w:ascii="Times New Roman" w:eastAsia="Calibri" w:hAnsi="Times New Roman" w:cs="Times New Roman"/>
          <w:bCs/>
        </w:rPr>
        <w:t>Licensing</w:t>
      </w:r>
      <w:r>
        <w:rPr>
          <w:rFonts w:ascii="Times New Roman" w:eastAsia="Calibri" w:hAnsi="Times New Roman" w:cs="Times New Roman"/>
          <w:bCs/>
        </w:rPr>
        <w:t>.</w:t>
      </w:r>
    </w:p>
    <w:p w14:paraId="4FFDEEB6"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Participated in all phases of the Software Development Life Cycle (SDLC), utilizing Agile Scrum methodology for dynamic project management.</w:t>
      </w:r>
    </w:p>
    <w:p w14:paraId="4812B415" w14:textId="5B2B1C29" w:rsidR="006800A0" w:rsidRPr="006800A0" w:rsidRDefault="000E4783" w:rsidP="006800A0">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Designed and developed a Single Page Application (SPA) using AngularJS and NodeJS, structuring JavaScript code for optimal performance.</w:t>
      </w:r>
    </w:p>
    <w:p w14:paraId="4A31DE9C"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Executed user interface design and development with Java, leveraging the Spring framework alongside HTML, CSS, jQuery, and AngularJS to create dynamic and cross-browser compatible pages.</w:t>
      </w:r>
    </w:p>
    <w:p w14:paraId="7635E8D3"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Implemented the MVC architecture using JSP and Struts, enhancing application structure and scalability.</w:t>
      </w:r>
    </w:p>
    <w:p w14:paraId="0D31E4E9"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Engineered business logic and configuration using Spring IOC, AOP, and MVC, employing annotations and XML for robust Dependency Injection.</w:t>
      </w:r>
    </w:p>
    <w:p w14:paraId="4E2774AB"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Developed, tested, and debugged servlets and EJBs on WebSphere Application Server, ensuring high-performance and reliability.</w:t>
      </w:r>
    </w:p>
    <w:p w14:paraId="5AB39C89"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Integrated SOAP and RESTful web services, utilizing JAX-B and testing with tools like SOAP UI and REST Client to maintain API efficiency.</w:t>
      </w:r>
    </w:p>
    <w:p w14:paraId="37891A7F"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Managed application transactions using Spring's declarative transaction management, enhancing data integrity and rollback processes.</w:t>
      </w:r>
    </w:p>
    <w:p w14:paraId="21CA551A"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Utilized Hibernate as an ORM tool for database table mappings and integrated it with Spring ORM to streamline DAO layers.</w:t>
      </w:r>
    </w:p>
    <w:p w14:paraId="6A2F8D8D"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Implemented inheritance strategies in database tables using Hibernate to optimize data storage and retrieval.</w:t>
      </w:r>
    </w:p>
    <w:p w14:paraId="3D564286"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Maintained and monitored AWS cloud services including EC2, S3, Amazon Simple DB, and Lambda for scalable and resilient cloud infrastructure.</w:t>
      </w:r>
    </w:p>
    <w:p w14:paraId="3142E287"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lastRenderedPageBreak/>
        <w:t>Configured Apache Log4j for comprehensive logging across the application, aiding in debugging and maintenance.</w:t>
      </w:r>
    </w:p>
    <w:p w14:paraId="6DF91255"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Followed Test-Driven Development (TDD) principles within Agile methodologies to continuously deliver high-quality software.</w:t>
      </w:r>
    </w:p>
    <w:p w14:paraId="0741370D"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Deployed applications on Linux servers using advanced deployment scripts to streamline production processes.</w:t>
      </w:r>
    </w:p>
    <w:p w14:paraId="7C6138A1" w14:textId="507C3990" w:rsidR="000E4783" w:rsidRDefault="000E4783" w:rsidP="00AD2DF4">
      <w:pPr>
        <w:pStyle w:val="MediumGrid1-Accent21"/>
        <w:spacing w:after="0"/>
        <w:ind w:left="0"/>
        <w:jc w:val="both"/>
        <w:rPr>
          <w:rFonts w:ascii="Times New Roman" w:hAnsi="Times New Roman" w:cs="Times New Roman"/>
          <w:shd w:val="clear" w:color="auto" w:fill="FFFFFF"/>
        </w:rPr>
      </w:pPr>
      <w:r w:rsidRPr="0034559E">
        <w:rPr>
          <w:rFonts w:ascii="Times New Roman" w:hAnsi="Times New Roman" w:cs="Times New Roman"/>
          <w:b/>
          <w:shd w:val="clear" w:color="auto" w:fill="FFFFFF"/>
        </w:rPr>
        <w:t>Environment</w:t>
      </w:r>
      <w:r w:rsidRPr="0034559E">
        <w:rPr>
          <w:rFonts w:ascii="Times New Roman" w:hAnsi="Times New Roman" w:cs="Times New Roman"/>
          <w:shd w:val="clear" w:color="auto" w:fill="FFFFFF"/>
        </w:rPr>
        <w:t>: Core Java, Spring, Amazon Web Services, AWS SDK, h2o.ai, Spark, Spark MLlib, Dari, Hibernate, MySQL, PostgreSQL, XML, JSON, Jackson, node.js, node-cron, Spring Boot, JUnit, Mockito, Apache Tomcat, MXNet, Tensorflow, GeoIP, Maven.</w:t>
      </w:r>
    </w:p>
    <w:p w14:paraId="038EA970" w14:textId="77777777" w:rsidR="00AD2DF4" w:rsidRPr="00AD2DF4" w:rsidRDefault="00AD2DF4" w:rsidP="00AD2DF4">
      <w:pPr>
        <w:pStyle w:val="MediumGrid1-Accent21"/>
        <w:spacing w:after="0"/>
        <w:ind w:left="0"/>
        <w:jc w:val="both"/>
        <w:rPr>
          <w:rFonts w:ascii="Times New Roman" w:hAnsi="Times New Roman" w:cs="Times New Roman"/>
          <w:shd w:val="clear" w:color="auto" w:fill="FFFFFF"/>
        </w:rPr>
      </w:pPr>
    </w:p>
    <w:p w14:paraId="38C66582" w14:textId="77777777" w:rsidR="000E4783" w:rsidRPr="0034559E" w:rsidRDefault="000E4783" w:rsidP="000E4783">
      <w:pPr>
        <w:spacing w:line="276" w:lineRule="auto"/>
        <w:contextualSpacing/>
        <w:jc w:val="both"/>
        <w:rPr>
          <w:rFonts w:ascii="Times New Roman" w:eastAsia="Calibri" w:hAnsi="Times New Roman" w:cs="Times New Roman"/>
          <w:b/>
        </w:rPr>
      </w:pPr>
      <w:r w:rsidRPr="0034559E">
        <w:rPr>
          <w:rFonts w:ascii="Times New Roman" w:eastAsia="Calibri" w:hAnsi="Times New Roman" w:cs="Times New Roman"/>
          <w:b/>
        </w:rPr>
        <w:t>Client: New York Life Insurance| NYC| New York</w:t>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t>Jan 2020 - Sep 2021</w:t>
      </w:r>
      <w:r w:rsidRPr="0034559E">
        <w:rPr>
          <w:rFonts w:ascii="Times New Roman" w:eastAsia="Calibri" w:hAnsi="Times New Roman" w:cs="Times New Roman"/>
          <w:b/>
        </w:rPr>
        <w:br/>
        <w:t>Role: Java Full Stack Developer</w:t>
      </w:r>
    </w:p>
    <w:p w14:paraId="2E311128" w14:textId="45542D98" w:rsidR="000E4783" w:rsidRPr="0034559E" w:rsidRDefault="000E4783" w:rsidP="000E4783">
      <w:pPr>
        <w:spacing w:line="276" w:lineRule="auto"/>
        <w:contextualSpacing/>
        <w:jc w:val="both"/>
        <w:rPr>
          <w:rFonts w:ascii="Times New Roman" w:eastAsia="Calibri" w:hAnsi="Times New Roman" w:cs="Times New Roman"/>
          <w:b/>
        </w:rPr>
      </w:pPr>
      <w:r w:rsidRPr="0034559E">
        <w:rPr>
          <w:rFonts w:ascii="Times New Roman" w:eastAsia="Calibri" w:hAnsi="Times New Roman" w:cs="Times New Roman"/>
          <w:b/>
        </w:rPr>
        <w:t>Responsibilities:</w:t>
      </w:r>
    </w:p>
    <w:p w14:paraId="2B6BF8B5" w14:textId="77777777" w:rsidR="000E4783" w:rsidRPr="0034559E" w:rsidRDefault="000E4783" w:rsidP="000E4783">
      <w:pPr>
        <w:pStyle w:val="MediumGrid1-Accent21"/>
        <w:numPr>
          <w:ilvl w:val="0"/>
          <w:numId w:val="5"/>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Led the design and development of the entire application, ensuring alignment with business requirements.</w:t>
      </w:r>
    </w:p>
    <w:p w14:paraId="6831150A" w14:textId="77777777" w:rsidR="000E4783" w:rsidRPr="0034559E" w:rsidRDefault="000E4783" w:rsidP="000E4783">
      <w:pPr>
        <w:pStyle w:val="MediumGrid1-Accent21"/>
        <w:numPr>
          <w:ilvl w:val="0"/>
          <w:numId w:val="5"/>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Created UML diagrams, including use case, class, sequence, and collaboration diagrams, to visualize system architecture and processes.</w:t>
      </w:r>
    </w:p>
    <w:p w14:paraId="3E00FFF1" w14:textId="77777777" w:rsidR="000E4783" w:rsidRPr="0034559E" w:rsidRDefault="000E4783" w:rsidP="000E4783">
      <w:pPr>
        <w:pStyle w:val="MediumGrid1-Accent21"/>
        <w:numPr>
          <w:ilvl w:val="0"/>
          <w:numId w:val="5"/>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Developed the Presentation Layer using the MVC Struts Framework, incorporating Tiles Layout for managing View Transactions and User Activity Monitoring modules.</w:t>
      </w:r>
    </w:p>
    <w:p w14:paraId="47679C30" w14:textId="77777777" w:rsidR="000E4783" w:rsidRPr="0034559E" w:rsidRDefault="000E4783" w:rsidP="000E4783">
      <w:pPr>
        <w:pStyle w:val="MediumGrid1-Accent21"/>
        <w:numPr>
          <w:ilvl w:val="0"/>
          <w:numId w:val="5"/>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Integrated the Spring Framework for Dependency Injection to enhance modularity and maintainability, seamlessly combining it with the Struts framework.</w:t>
      </w:r>
    </w:p>
    <w:p w14:paraId="6CDFBCE5" w14:textId="77777777" w:rsidR="000E4783" w:rsidRPr="0034559E" w:rsidRDefault="000E4783" w:rsidP="000E4783">
      <w:pPr>
        <w:pStyle w:val="MediumGrid1-Accent21"/>
        <w:numPr>
          <w:ilvl w:val="0"/>
          <w:numId w:val="5"/>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Played a key role in the design phase, responsible for creating detailed Sequence diagrams, State diagrams, and Class diagrams.</w:t>
      </w:r>
    </w:p>
    <w:p w14:paraId="5E5E86C4" w14:textId="77777777" w:rsidR="000E4783" w:rsidRPr="0034559E" w:rsidRDefault="000E4783" w:rsidP="000E4783">
      <w:pPr>
        <w:pStyle w:val="MediumGrid1-Accent21"/>
        <w:numPr>
          <w:ilvl w:val="0"/>
          <w:numId w:val="5"/>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Engineered the Business tier using both Stateless and Stateful Session beans adhering to EJB 3.0 standards and developed robust business components.</w:t>
      </w:r>
    </w:p>
    <w:p w14:paraId="6B64E47E" w14:textId="77777777" w:rsidR="000E4783" w:rsidRPr="0034559E" w:rsidRDefault="000E4783" w:rsidP="000E4783">
      <w:pPr>
        <w:pStyle w:val="MediumGrid1-Accent21"/>
        <w:numPr>
          <w:ilvl w:val="0"/>
          <w:numId w:val="5"/>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Designed and developed UI components utilizing JSP/JSF, HTML, and CSS to create dynamic and user-friendly interfaces.</w:t>
      </w:r>
    </w:p>
    <w:p w14:paraId="189EA711" w14:textId="77777777" w:rsidR="000E4783" w:rsidRPr="0034559E" w:rsidRDefault="000E4783" w:rsidP="000E4783">
      <w:pPr>
        <w:pStyle w:val="MediumGrid1-Accent21"/>
        <w:numPr>
          <w:ilvl w:val="0"/>
          <w:numId w:val="5"/>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Implemented Hibernate/JPA for Object/Relational Mapping, facilitating efficient data transactions with the Oracle 10g database for the User Search Module and transaction fetching.</w:t>
      </w:r>
    </w:p>
    <w:p w14:paraId="197C033B" w14:textId="77777777" w:rsidR="000E4783" w:rsidRPr="0034559E" w:rsidRDefault="000E4783" w:rsidP="000E4783">
      <w:pPr>
        <w:pStyle w:val="MediumGrid1-Accent21"/>
        <w:numPr>
          <w:ilvl w:val="0"/>
          <w:numId w:val="5"/>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Developed Remote interfaces with JAX-WS to enable web services for seamless service access across multiple enterprise applications.</w:t>
      </w:r>
    </w:p>
    <w:p w14:paraId="4594AFEC" w14:textId="77777777" w:rsidR="000E4783" w:rsidRPr="0034559E" w:rsidRDefault="000E4783" w:rsidP="000E4783">
      <w:pPr>
        <w:pStyle w:val="MediumGrid1-Accent21"/>
        <w:numPr>
          <w:ilvl w:val="0"/>
          <w:numId w:val="5"/>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Employed Log4J for logging user actions and exceptions, aiding in troubleshooting and maintaining records of system activities.</w:t>
      </w:r>
    </w:p>
    <w:p w14:paraId="742DC121" w14:textId="77777777" w:rsidR="000E4783" w:rsidRPr="0034559E" w:rsidRDefault="000E4783" w:rsidP="000E4783">
      <w:pPr>
        <w:pStyle w:val="MediumGrid1-Accent21"/>
        <w:numPr>
          <w:ilvl w:val="0"/>
          <w:numId w:val="5"/>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Utilized Eclipse as the primary development environment to streamline coding processes.</w:t>
      </w:r>
    </w:p>
    <w:p w14:paraId="1A570B5F" w14:textId="77777777" w:rsidR="000E4783" w:rsidRPr="0034559E" w:rsidRDefault="000E4783" w:rsidP="000E4783">
      <w:pPr>
        <w:pStyle w:val="MediumGrid1-Accent21"/>
        <w:numPr>
          <w:ilvl w:val="0"/>
          <w:numId w:val="5"/>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Authored JUnit test cases to verify the functionality of methods within the DAO layer, ensuring reliable back-end operations.</w:t>
      </w:r>
    </w:p>
    <w:p w14:paraId="185C0312" w14:textId="77777777" w:rsidR="000E4783" w:rsidRPr="0034559E" w:rsidRDefault="000E4783" w:rsidP="000E4783">
      <w:pPr>
        <w:pStyle w:val="MediumGrid1-Accent21"/>
        <w:numPr>
          <w:ilvl w:val="0"/>
          <w:numId w:val="5"/>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Managed source code versions using CVS to track changes and collaborate effectively across development phases.</w:t>
      </w:r>
    </w:p>
    <w:p w14:paraId="61593B6E" w14:textId="79280A97" w:rsidR="00F12D3F" w:rsidRPr="0034559E" w:rsidRDefault="000E4783" w:rsidP="00F12D3F">
      <w:pPr>
        <w:pStyle w:val="MediumGrid1-Accent21"/>
        <w:spacing w:after="0"/>
        <w:ind w:left="0"/>
        <w:jc w:val="both"/>
        <w:rPr>
          <w:rFonts w:ascii="Times New Roman" w:hAnsi="Times New Roman" w:cs="Times New Roman"/>
          <w:shd w:val="clear" w:color="auto" w:fill="FFFFFF"/>
        </w:rPr>
      </w:pPr>
      <w:r w:rsidRPr="0034559E">
        <w:rPr>
          <w:rFonts w:ascii="Times New Roman" w:hAnsi="Times New Roman" w:cs="Times New Roman"/>
          <w:b/>
          <w:shd w:val="clear" w:color="auto" w:fill="FFFFFF"/>
        </w:rPr>
        <w:t>Environment</w:t>
      </w:r>
      <w:r w:rsidRPr="0034559E">
        <w:rPr>
          <w:rFonts w:ascii="Times New Roman" w:hAnsi="Times New Roman" w:cs="Times New Roman"/>
          <w:shd w:val="clear" w:color="auto" w:fill="FFFFFF"/>
        </w:rPr>
        <w:t>: Java EE5, MyEclipse 6.0, Agile, WebLogic, Tomcat, CVS, EJB 3.0, Struts 2.0, JSF, JSP 2.0, Hibernate 3.0, XML, WSDL, SOAP, JDBC, Scrum, JavaScript, UML, HTML, Maven, VSS, Log4J, JUnit 4.0, Oracle 10g, Team Track, Unix, Web services</w:t>
      </w:r>
    </w:p>
    <w:p w14:paraId="6303D2DF" w14:textId="77777777" w:rsidR="005C022A" w:rsidRPr="0034559E" w:rsidRDefault="005C022A" w:rsidP="00F12D3F">
      <w:pPr>
        <w:pStyle w:val="MediumGrid1-Accent21"/>
        <w:spacing w:after="0"/>
        <w:ind w:left="0"/>
        <w:jc w:val="both"/>
        <w:rPr>
          <w:rFonts w:ascii="Times New Roman" w:hAnsi="Times New Roman" w:cs="Times New Roman"/>
          <w:shd w:val="clear" w:color="auto" w:fill="FFFFFF"/>
        </w:rPr>
      </w:pPr>
    </w:p>
    <w:p w14:paraId="6D1984E1" w14:textId="77777777" w:rsidR="000E4783" w:rsidRPr="0034559E" w:rsidRDefault="000E4783" w:rsidP="000E4783">
      <w:pPr>
        <w:spacing w:line="276" w:lineRule="auto"/>
        <w:contextualSpacing/>
        <w:jc w:val="both"/>
        <w:rPr>
          <w:rFonts w:ascii="Times New Roman" w:eastAsia="Calibri" w:hAnsi="Times New Roman" w:cs="Times New Roman"/>
          <w:b/>
        </w:rPr>
      </w:pPr>
      <w:r w:rsidRPr="0034559E">
        <w:rPr>
          <w:rFonts w:ascii="Times New Roman" w:eastAsia="Calibri" w:hAnsi="Times New Roman" w:cs="Times New Roman"/>
          <w:b/>
        </w:rPr>
        <w:t>Client: Fifth Third Bank| Cincinnati| OH</w:t>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t xml:space="preserve">        March 2018 - Jan 2020</w:t>
      </w:r>
    </w:p>
    <w:p w14:paraId="070BAD25" w14:textId="77777777" w:rsidR="000E4783" w:rsidRPr="0034559E" w:rsidRDefault="000E4783" w:rsidP="000E4783">
      <w:pPr>
        <w:spacing w:line="276" w:lineRule="auto"/>
        <w:contextualSpacing/>
        <w:jc w:val="both"/>
        <w:rPr>
          <w:rFonts w:ascii="Times New Roman" w:eastAsia="Calibri" w:hAnsi="Times New Roman" w:cs="Times New Roman"/>
          <w:b/>
        </w:rPr>
      </w:pPr>
      <w:r w:rsidRPr="0034559E">
        <w:rPr>
          <w:rFonts w:ascii="Times New Roman" w:eastAsia="Calibri" w:hAnsi="Times New Roman" w:cs="Times New Roman"/>
          <w:b/>
        </w:rPr>
        <w:t>Role: Java Backend Developer</w:t>
      </w:r>
    </w:p>
    <w:p w14:paraId="65FE0C3A" w14:textId="77777777" w:rsidR="000E4783" w:rsidRPr="0034559E" w:rsidRDefault="000E4783" w:rsidP="000E4783">
      <w:pPr>
        <w:widowControl w:val="0"/>
        <w:spacing w:line="276" w:lineRule="auto"/>
        <w:contextualSpacing/>
        <w:jc w:val="both"/>
        <w:rPr>
          <w:rFonts w:ascii="Times New Roman" w:eastAsia="Calibri" w:hAnsi="Times New Roman" w:cs="Times New Roman"/>
          <w:b/>
        </w:rPr>
      </w:pPr>
      <w:r w:rsidRPr="0034559E">
        <w:rPr>
          <w:rFonts w:ascii="Times New Roman" w:eastAsia="Calibri" w:hAnsi="Times New Roman" w:cs="Times New Roman"/>
          <w:b/>
        </w:rPr>
        <w:t>Responsibilities</w:t>
      </w:r>
    </w:p>
    <w:p w14:paraId="5E27F837"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Involved in analysis and design phases of Software Development Life Cycle (SDLC).</w:t>
      </w:r>
    </w:p>
    <w:p w14:paraId="3E6A4C71"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Implemented batch system for the execution of different components using task executor in Multithread process, Retry on batch etc.</w:t>
      </w:r>
    </w:p>
    <w:p w14:paraId="0F036B90"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Publishing and consuming the data to TIBCO queue and topic using ESB MQ series messaging Api’s.</w:t>
      </w:r>
    </w:p>
    <w:p w14:paraId="114224FE"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Used JAXB API to bind XML schema to java classes</w:t>
      </w:r>
    </w:p>
    <w:p w14:paraId="3191E829"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Developed components using Spring Framework (Spring MVC, Core, dependency injection, Bean, spring security, and Spring AOP, Spring Boot, Aspects, Dependency Injection).</w:t>
      </w:r>
    </w:p>
    <w:p w14:paraId="45843619"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lastRenderedPageBreak/>
        <w:t>Used Spring Core Annotations for Dependency Injection and used Apache Camel to integrate spring framework.</w:t>
      </w:r>
    </w:p>
    <w:p w14:paraId="7C1C48AD"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 xml:space="preserve">Involved in ORM mappings for associations, Inheritance &amp; fetching strategy, performing CRUD operations and managing second level cache using Hibernate. </w:t>
      </w:r>
    </w:p>
    <w:p w14:paraId="641D0EC1"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Implemented WSO2 ESB java-based enterprise bus and Integration platform to connect applications quickly and easily which enables them to exchange the data through JMS</w:t>
      </w:r>
    </w:p>
    <w:p w14:paraId="49CBF055"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Developed the shell script to execute different jobs at regular intervals using Autosys.</w:t>
      </w:r>
    </w:p>
    <w:p w14:paraId="2FCFCE23"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Developed REST Web Services to facilitate communication between client and servers using JSON data format.</w:t>
      </w:r>
    </w:p>
    <w:p w14:paraId="5223E5B6"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Created Unix shell scripts to monitor the jobs.</w:t>
      </w:r>
    </w:p>
    <w:p w14:paraId="46305E85"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Created XML schema definition file XSD for the message which needs to be published to topic.</w:t>
      </w:r>
    </w:p>
    <w:p w14:paraId="48A6E144"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Prepared unit test cases and developed the Junit test cases using Mockito and Power Mockito.</w:t>
      </w:r>
    </w:p>
    <w:p w14:paraId="451CDC72"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Used various Java, J2EE design patterns like Factory, Singleton, Reflection, MVC, etc.</w:t>
      </w:r>
    </w:p>
    <w:p w14:paraId="1F313F82" w14:textId="2FDBEB55" w:rsidR="000E4783" w:rsidRPr="0034559E" w:rsidRDefault="000E4783" w:rsidP="005C022A">
      <w:pPr>
        <w:pStyle w:val="MediumGrid1-Accent21"/>
        <w:spacing w:after="0"/>
        <w:ind w:left="0"/>
        <w:jc w:val="both"/>
        <w:rPr>
          <w:rFonts w:ascii="Times New Roman" w:hAnsi="Times New Roman" w:cs="Times New Roman"/>
          <w:shd w:val="clear" w:color="auto" w:fill="FFFFFF"/>
        </w:rPr>
      </w:pPr>
      <w:r w:rsidRPr="0034559E">
        <w:rPr>
          <w:rFonts w:ascii="Times New Roman" w:hAnsi="Times New Roman" w:cs="Times New Roman"/>
          <w:b/>
          <w:shd w:val="clear" w:color="auto" w:fill="FFFFFF"/>
        </w:rPr>
        <w:t>Environment</w:t>
      </w:r>
      <w:r w:rsidRPr="0034559E">
        <w:rPr>
          <w:rFonts w:ascii="Times New Roman" w:hAnsi="Times New Roman" w:cs="Times New Roman"/>
          <w:shd w:val="clear" w:color="auto" w:fill="FFFFFF"/>
        </w:rPr>
        <w:t>: Agile, Java, EJB, TIBCO, Hibernate, JPA, SQL, Junit, Unix, EJB, JMS, JDBC, Ant, Maven, JavaScript, GIT, Tomcat, Jenkins, Agile Scrum, Mockito, JAXB, Tomcat, Spring Framework, REST Web Service, Autosys, Eclipse.</w:t>
      </w:r>
    </w:p>
    <w:p w14:paraId="05B9FBD2" w14:textId="77777777" w:rsidR="005C022A" w:rsidRPr="0034559E" w:rsidRDefault="005C022A" w:rsidP="005C022A">
      <w:pPr>
        <w:pStyle w:val="MediumGrid1-Accent21"/>
        <w:spacing w:after="0"/>
        <w:ind w:left="0"/>
        <w:jc w:val="both"/>
        <w:rPr>
          <w:rFonts w:ascii="Times New Roman" w:hAnsi="Times New Roman" w:cs="Times New Roman"/>
          <w:shd w:val="clear" w:color="auto" w:fill="FFFFFF"/>
        </w:rPr>
      </w:pPr>
    </w:p>
    <w:p w14:paraId="3F5E21E3" w14:textId="127D911F" w:rsidR="000E4783" w:rsidRPr="0034559E" w:rsidRDefault="000E4783" w:rsidP="00D151B0">
      <w:pPr>
        <w:spacing w:line="276" w:lineRule="auto"/>
        <w:contextualSpacing/>
        <w:rPr>
          <w:rFonts w:ascii="Times New Roman" w:eastAsia="Calibri" w:hAnsi="Times New Roman" w:cs="Times New Roman"/>
          <w:b/>
        </w:rPr>
      </w:pPr>
      <w:r w:rsidRPr="0034559E">
        <w:rPr>
          <w:rFonts w:ascii="Times New Roman" w:eastAsia="Calibri" w:hAnsi="Times New Roman" w:cs="Times New Roman"/>
          <w:b/>
        </w:rPr>
        <w:t>Client: Zippr| Hyderabad| India</w:t>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r>
      <w:r w:rsidRPr="0034559E">
        <w:rPr>
          <w:rFonts w:ascii="Times New Roman" w:eastAsia="Calibri" w:hAnsi="Times New Roman" w:cs="Times New Roman"/>
          <w:b/>
        </w:rPr>
        <w:tab/>
        <w:t xml:space="preserve">           Aug 2012 - May2016</w:t>
      </w:r>
    </w:p>
    <w:p w14:paraId="1946DC21" w14:textId="1444FAB2" w:rsidR="000E4783" w:rsidRPr="0034559E" w:rsidRDefault="000E4783" w:rsidP="00D151B0">
      <w:pPr>
        <w:spacing w:line="276" w:lineRule="auto"/>
        <w:contextualSpacing/>
        <w:rPr>
          <w:rFonts w:ascii="Times New Roman" w:eastAsia="Calibri" w:hAnsi="Times New Roman" w:cs="Times New Roman"/>
          <w:b/>
        </w:rPr>
      </w:pPr>
      <w:r w:rsidRPr="0034559E">
        <w:rPr>
          <w:rFonts w:ascii="Times New Roman" w:eastAsia="Calibri" w:hAnsi="Times New Roman" w:cs="Times New Roman"/>
          <w:b/>
        </w:rPr>
        <w:t>Role: Java/J2EE Developer</w:t>
      </w:r>
    </w:p>
    <w:p w14:paraId="4E77AF96" w14:textId="77777777" w:rsidR="000E4783" w:rsidRPr="0034559E" w:rsidRDefault="000E4783" w:rsidP="00D151B0">
      <w:pPr>
        <w:spacing w:line="276" w:lineRule="auto"/>
        <w:contextualSpacing/>
        <w:rPr>
          <w:rFonts w:ascii="Times New Roman" w:eastAsia="Calibri" w:hAnsi="Times New Roman" w:cs="Times New Roman"/>
          <w:b/>
        </w:rPr>
      </w:pPr>
      <w:r w:rsidRPr="0034559E">
        <w:rPr>
          <w:rFonts w:ascii="Times New Roman" w:eastAsia="Calibri" w:hAnsi="Times New Roman" w:cs="Times New Roman"/>
          <w:b/>
        </w:rPr>
        <w:t>Responsibilities</w:t>
      </w:r>
    </w:p>
    <w:p w14:paraId="6097DFE9"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Implemented data maintenance UI screens to maintain Default Settlement Cycle for Equity, Fixed</w:t>
      </w:r>
    </w:p>
    <w:p w14:paraId="3D75E65B"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Income type securities using Trading Data Maintenance application.</w:t>
      </w:r>
    </w:p>
    <w:p w14:paraId="6F12FC6F"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Fixed various defects raised for maintenance of Client account specific settlement cycle for various security types.</w:t>
      </w:r>
    </w:p>
    <w:p w14:paraId="466B2430"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Involved in code build and deployment activities to Test and Stage environments.</w:t>
      </w:r>
    </w:p>
    <w:p w14:paraId="175814A4"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Involved in preparation of DB scripts to deploy DB components.</w:t>
      </w:r>
    </w:p>
    <w:p w14:paraId="291C8AD5"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Supported and participated in test cycles for 'Trading Data Maintenance' application UI.</w:t>
      </w:r>
    </w:p>
    <w:p w14:paraId="4706CA25"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Participated in code merge activities for trading data main Tenancy application release to Prod and Non-Prod environments.</w:t>
      </w:r>
    </w:p>
    <w:p w14:paraId="6A85D331" w14:textId="77777777" w:rsidR="000E4783" w:rsidRPr="0034559E" w:rsidRDefault="000E4783" w:rsidP="000E4783">
      <w:pPr>
        <w:pStyle w:val="MediumGrid1-Accent21"/>
        <w:numPr>
          <w:ilvl w:val="0"/>
          <w:numId w:val="1"/>
        </w:numPr>
        <w:spacing w:after="0"/>
        <w:jc w:val="both"/>
        <w:rPr>
          <w:rFonts w:ascii="Times New Roman" w:hAnsi="Times New Roman" w:cs="Times New Roman"/>
          <w:shd w:val="clear" w:color="auto" w:fill="FFFFFF"/>
        </w:rPr>
      </w:pPr>
      <w:r w:rsidRPr="0034559E">
        <w:rPr>
          <w:rFonts w:ascii="Times New Roman" w:hAnsi="Times New Roman" w:cs="Times New Roman"/>
          <w:shd w:val="clear" w:color="auto" w:fill="FFFFFF"/>
        </w:rPr>
        <w:t>Participated with BA to analyze existing data &amp; business process logic related to validation of given Trade Date and Settlement Date combinations for different asset class &amp; security types that are present in existing database stored procedure and participated in documenting the same.</w:t>
      </w:r>
    </w:p>
    <w:p w14:paraId="2B03F244" w14:textId="77777777" w:rsidR="000E4783" w:rsidRDefault="000E4783" w:rsidP="000E4783">
      <w:pPr>
        <w:pStyle w:val="MediumGrid1-Accent21"/>
        <w:spacing w:after="0"/>
        <w:ind w:left="0"/>
        <w:jc w:val="both"/>
        <w:rPr>
          <w:rFonts w:ascii="Times New Roman" w:hAnsi="Times New Roman" w:cs="Times New Roman"/>
          <w:shd w:val="clear" w:color="auto" w:fill="FFFFFF"/>
        </w:rPr>
      </w:pPr>
      <w:r w:rsidRPr="0034559E">
        <w:rPr>
          <w:rFonts w:ascii="Times New Roman" w:hAnsi="Times New Roman" w:cs="Times New Roman"/>
          <w:b/>
          <w:shd w:val="clear" w:color="auto" w:fill="FFFFFF"/>
        </w:rPr>
        <w:t>Environment</w:t>
      </w:r>
      <w:r w:rsidRPr="0034559E">
        <w:rPr>
          <w:rFonts w:ascii="Times New Roman" w:hAnsi="Times New Roman" w:cs="Times New Roman"/>
          <w:shd w:val="clear" w:color="auto" w:fill="FFFFFF"/>
        </w:rPr>
        <w:t>: Tomcat, Groovy/Grails, Java1.5, JSP2.0, Servlet 2.4, EJB2.0, Struts1.2, Spring 2.0.3, JDBC3.0, Design patterns, Html, XML, CSS, Log4j, Ant, SOAP, Web services, RAD6.0, IBM WebSphere server 6.1, IBM DB29.0, VSS, Accurev, Junit, Maven.</w:t>
      </w:r>
    </w:p>
    <w:p w14:paraId="1639B91D" w14:textId="77777777" w:rsidR="00114B7F" w:rsidRPr="0034559E" w:rsidRDefault="00114B7F" w:rsidP="000E4783">
      <w:pPr>
        <w:pStyle w:val="MediumGrid1-Accent21"/>
        <w:spacing w:after="0"/>
        <w:ind w:left="0"/>
        <w:jc w:val="both"/>
        <w:rPr>
          <w:rFonts w:ascii="Times New Roman" w:hAnsi="Times New Roman" w:cs="Times New Roman"/>
          <w:shd w:val="clear" w:color="auto" w:fill="FFFFFF"/>
        </w:rPr>
      </w:pPr>
    </w:p>
    <w:p w14:paraId="2D828F01" w14:textId="101883D4" w:rsidR="00610491" w:rsidRPr="0034559E" w:rsidRDefault="00610491" w:rsidP="000E4783">
      <w:pPr>
        <w:rPr>
          <w:rFonts w:ascii="Times New Roman" w:hAnsi="Times New Roman" w:cs="Times New Roman"/>
        </w:rPr>
      </w:pPr>
    </w:p>
    <w:sectPr w:rsidR="00610491" w:rsidRPr="0034559E" w:rsidSect="000E4783">
      <w:pgSz w:w="11906" w:h="16838"/>
      <w:pgMar w:top="720" w:right="720" w:bottom="432" w:left="720" w:header="706" w:footer="70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E6C63" w14:textId="77777777" w:rsidR="004B101D" w:rsidRDefault="004B101D" w:rsidP="00AD0E30">
      <w:pPr>
        <w:spacing w:after="0" w:line="240" w:lineRule="auto"/>
      </w:pPr>
      <w:r>
        <w:separator/>
      </w:r>
    </w:p>
  </w:endnote>
  <w:endnote w:type="continuationSeparator" w:id="0">
    <w:p w14:paraId="426A760C" w14:textId="77777777" w:rsidR="004B101D" w:rsidRDefault="004B101D" w:rsidP="00AD0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B2344" w14:textId="77777777" w:rsidR="004B101D" w:rsidRDefault="004B101D" w:rsidP="00AD0E30">
      <w:pPr>
        <w:spacing w:after="0" w:line="240" w:lineRule="auto"/>
      </w:pPr>
      <w:r>
        <w:separator/>
      </w:r>
    </w:p>
  </w:footnote>
  <w:footnote w:type="continuationSeparator" w:id="0">
    <w:p w14:paraId="409963DF" w14:textId="77777777" w:rsidR="004B101D" w:rsidRDefault="004B101D" w:rsidP="00AD0E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54F6A"/>
    <w:multiLevelType w:val="multilevel"/>
    <w:tmpl w:val="762A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95571"/>
    <w:multiLevelType w:val="multilevel"/>
    <w:tmpl w:val="762A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82F6A"/>
    <w:multiLevelType w:val="hybridMultilevel"/>
    <w:tmpl w:val="3E604F32"/>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3" w15:restartNumberingAfterBreak="0">
    <w:nsid w:val="2FA1682A"/>
    <w:multiLevelType w:val="hybridMultilevel"/>
    <w:tmpl w:val="DC42896C"/>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4" w15:restartNumberingAfterBreak="0">
    <w:nsid w:val="6FF303EC"/>
    <w:multiLevelType w:val="multilevel"/>
    <w:tmpl w:val="762A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5F214F"/>
    <w:multiLevelType w:val="multilevel"/>
    <w:tmpl w:val="762A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329374">
    <w:abstractNumId w:val="3"/>
  </w:num>
  <w:num w:numId="2" w16cid:durableId="712924583">
    <w:abstractNumId w:val="4"/>
  </w:num>
  <w:num w:numId="3" w16cid:durableId="1258362936">
    <w:abstractNumId w:val="0"/>
  </w:num>
  <w:num w:numId="4" w16cid:durableId="307635170">
    <w:abstractNumId w:val="5"/>
  </w:num>
  <w:num w:numId="5" w16cid:durableId="567030982">
    <w:abstractNumId w:val="1"/>
  </w:num>
  <w:num w:numId="6" w16cid:durableId="157162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E30"/>
    <w:rsid w:val="000168AE"/>
    <w:rsid w:val="00022793"/>
    <w:rsid w:val="00052742"/>
    <w:rsid w:val="000B2F7E"/>
    <w:rsid w:val="000E4783"/>
    <w:rsid w:val="00114B7F"/>
    <w:rsid w:val="0013440B"/>
    <w:rsid w:val="00173F92"/>
    <w:rsid w:val="002E5034"/>
    <w:rsid w:val="0034559E"/>
    <w:rsid w:val="00360354"/>
    <w:rsid w:val="003627D0"/>
    <w:rsid w:val="003D3D87"/>
    <w:rsid w:val="00401312"/>
    <w:rsid w:val="00410E24"/>
    <w:rsid w:val="004A7B6B"/>
    <w:rsid w:val="004B101D"/>
    <w:rsid w:val="004C4A48"/>
    <w:rsid w:val="00521987"/>
    <w:rsid w:val="00533063"/>
    <w:rsid w:val="00534CE2"/>
    <w:rsid w:val="005A3ABA"/>
    <w:rsid w:val="005B147B"/>
    <w:rsid w:val="005C022A"/>
    <w:rsid w:val="0060210B"/>
    <w:rsid w:val="00610491"/>
    <w:rsid w:val="006312C3"/>
    <w:rsid w:val="006800A0"/>
    <w:rsid w:val="006D36A9"/>
    <w:rsid w:val="006F610F"/>
    <w:rsid w:val="00732033"/>
    <w:rsid w:val="0076346F"/>
    <w:rsid w:val="007A0044"/>
    <w:rsid w:val="007E6F71"/>
    <w:rsid w:val="008460BF"/>
    <w:rsid w:val="00866E8C"/>
    <w:rsid w:val="00883720"/>
    <w:rsid w:val="008C2F8E"/>
    <w:rsid w:val="0098746D"/>
    <w:rsid w:val="00A009E0"/>
    <w:rsid w:val="00A66DAD"/>
    <w:rsid w:val="00AB075B"/>
    <w:rsid w:val="00AC085B"/>
    <w:rsid w:val="00AD0E30"/>
    <w:rsid w:val="00AD2DF4"/>
    <w:rsid w:val="00AE26A2"/>
    <w:rsid w:val="00B95B11"/>
    <w:rsid w:val="00BA0F80"/>
    <w:rsid w:val="00BA4D42"/>
    <w:rsid w:val="00BC68A5"/>
    <w:rsid w:val="00BF767E"/>
    <w:rsid w:val="00C34022"/>
    <w:rsid w:val="00D151B0"/>
    <w:rsid w:val="00DC66A4"/>
    <w:rsid w:val="00DD47E0"/>
    <w:rsid w:val="00E077F7"/>
    <w:rsid w:val="00E5111B"/>
    <w:rsid w:val="00E5359A"/>
    <w:rsid w:val="00F12D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2CEC2"/>
  <w15:chartTrackingRefBased/>
  <w15:docId w15:val="{211B9FD5-37BD-444F-AD6E-20C3F852C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0E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E30"/>
  </w:style>
  <w:style w:type="paragraph" w:styleId="Footer">
    <w:name w:val="footer"/>
    <w:basedOn w:val="Normal"/>
    <w:link w:val="FooterChar"/>
    <w:uiPriority w:val="99"/>
    <w:unhideWhenUsed/>
    <w:rsid w:val="00AD0E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E30"/>
  </w:style>
  <w:style w:type="character" w:customStyle="1" w:styleId="MediumGrid1-Accent2Char">
    <w:name w:val="Medium Grid 1 - Accent 2 Char"/>
    <w:link w:val="MediumGrid1-Accent21"/>
    <w:locked/>
    <w:rsid w:val="000E4783"/>
    <w:rPr>
      <w:rFonts w:ascii="Calibri" w:hAnsi="Calibri" w:cs="Calibri"/>
      <w:lang w:eastAsia="ar-SA"/>
    </w:rPr>
  </w:style>
  <w:style w:type="paragraph" w:customStyle="1" w:styleId="MediumGrid1-Accent21">
    <w:name w:val="Medium Grid 1 - Accent 21"/>
    <w:basedOn w:val="Normal"/>
    <w:link w:val="MediumGrid1-Accent2Char"/>
    <w:qFormat/>
    <w:rsid w:val="000E4783"/>
    <w:pPr>
      <w:suppressAutoHyphens/>
      <w:spacing w:after="200" w:line="276" w:lineRule="auto"/>
      <w:ind w:left="720"/>
    </w:pPr>
    <w:rPr>
      <w:rFonts w:ascii="Calibri" w:hAnsi="Calibri" w:cs="Calibri"/>
      <w:lang w:eastAsia="ar-SA"/>
    </w:rPr>
  </w:style>
  <w:style w:type="paragraph" w:styleId="ListParagraph">
    <w:name w:val="List Paragraph"/>
    <w:aliases w:val="Bullet List Paragraph,Use Case List Paragraph,List Paragraph11,Figure_name,list1,b1,List Paragraph Char Char,Number_1,Normal Sentence,Colorful List - Accent 11,ListPar1,new,SGLText List Paragraph,List Paragraph2,List Paragraph21,lp1"/>
    <w:basedOn w:val="Normal"/>
    <w:link w:val="ListParagraphChar"/>
    <w:uiPriority w:val="34"/>
    <w:qFormat/>
    <w:rsid w:val="000E4783"/>
    <w:pPr>
      <w:suppressAutoHyphens/>
      <w:spacing w:after="200" w:line="276" w:lineRule="auto"/>
      <w:ind w:left="720"/>
      <w:contextualSpacing/>
    </w:pPr>
    <w:rPr>
      <w:rFonts w:eastAsiaTheme="minorEastAsia"/>
      <w:lang w:val="en-US"/>
    </w:rPr>
  </w:style>
  <w:style w:type="character" w:customStyle="1" w:styleId="ListParagraphChar">
    <w:name w:val="List Paragraph Char"/>
    <w:aliases w:val="Bullet List Paragraph Char,Use Case List Paragraph Char,List Paragraph11 Char,Figure_name Char,list1 Char,b1 Char,List Paragraph Char Char Char,Number_1 Char,Normal Sentence Char,Colorful List - Accent 11 Char,ListPar1 Char,new Char"/>
    <w:basedOn w:val="DefaultParagraphFont"/>
    <w:link w:val="ListParagraph"/>
    <w:uiPriority w:val="34"/>
    <w:qFormat/>
    <w:locked/>
    <w:rsid w:val="000E4783"/>
    <w:rPr>
      <w:rFonts w:eastAsiaTheme="minorEastAsia"/>
      <w:lang w:val="en-US"/>
    </w:rPr>
  </w:style>
  <w:style w:type="paragraph" w:styleId="NoSpacing">
    <w:name w:val="No Spacing"/>
    <w:link w:val="NoSpacingChar"/>
    <w:uiPriority w:val="1"/>
    <w:qFormat/>
    <w:rsid w:val="000E4783"/>
    <w:pPr>
      <w:spacing w:after="0" w:line="240" w:lineRule="auto"/>
    </w:pPr>
    <w:rPr>
      <w:lang w:val="en-US"/>
    </w:rPr>
  </w:style>
  <w:style w:type="character" w:customStyle="1" w:styleId="NoSpacingChar">
    <w:name w:val="No Spacing Char"/>
    <w:link w:val="NoSpacing"/>
    <w:uiPriority w:val="1"/>
    <w:qFormat/>
    <w:locked/>
    <w:rsid w:val="000E4783"/>
    <w:rPr>
      <w:lang w:val="en-US"/>
    </w:rPr>
  </w:style>
  <w:style w:type="character" w:styleId="Hyperlink">
    <w:name w:val="Hyperlink"/>
    <w:basedOn w:val="DefaultParagraphFont"/>
    <w:uiPriority w:val="99"/>
    <w:unhideWhenUsed/>
    <w:rsid w:val="000E478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6</Pages>
  <Words>3086</Words>
  <Characters>17594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Yashaswi Byreddy</dc:creator>
  <cp:keywords/>
  <dc:description/>
  <cp:lastModifiedBy>Yashaswi Byreddy</cp:lastModifiedBy>
  <cp:revision>51</cp:revision>
  <dcterms:created xsi:type="dcterms:W3CDTF">2025-02-27T20:39:00Z</dcterms:created>
  <dcterms:modified xsi:type="dcterms:W3CDTF">2025-03-06T04:08:00Z</dcterms:modified>
</cp:coreProperties>
</file>