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6B653" w14:textId="77777777" w:rsidR="008D36A5" w:rsidRDefault="00000000">
      <w:pPr>
        <w:pStyle w:val="Heading1"/>
        <w:ind w:left="-5"/>
      </w:pPr>
      <w:r>
        <w:t xml:space="preserve">                                                                ABINAYA ELANGOVAN </w:t>
      </w:r>
    </w:p>
    <w:p w14:paraId="26CCE3FD" w14:textId="77777777" w:rsidR="000F0E00" w:rsidRPr="000F0E00" w:rsidRDefault="000F0E00" w:rsidP="000F0E00">
      <w:pPr>
        <w:spacing w:after="0" w:line="259" w:lineRule="auto"/>
        <w:ind w:left="51" w:firstLine="0"/>
        <w:jc w:val="center"/>
      </w:pPr>
      <w:r w:rsidRPr="000F0E00">
        <w:t>Desk Number: 609-608-9076</w:t>
      </w:r>
    </w:p>
    <w:p w14:paraId="1D531E5B" w14:textId="77777777" w:rsidR="000F0E00" w:rsidRPr="000F0E00" w:rsidRDefault="000F0E00" w:rsidP="000F0E00">
      <w:pPr>
        <w:spacing w:after="0" w:line="259" w:lineRule="auto"/>
        <w:ind w:left="51" w:firstLine="0"/>
        <w:jc w:val="center"/>
      </w:pPr>
      <w:r w:rsidRPr="000F0E00">
        <w:t>Email Id: </w:t>
      </w:r>
      <w:hyperlink r:id="rId5" w:tgtFrame="_blank" w:history="1">
        <w:r w:rsidRPr="000F0E00">
          <w:rPr>
            <w:rStyle w:val="Hyperlink"/>
          </w:rPr>
          <w:t>srikanth@techjordan.com</w:t>
        </w:r>
      </w:hyperlink>
    </w:p>
    <w:p w14:paraId="4387F4B0" w14:textId="05B93944" w:rsidR="008D36A5" w:rsidRDefault="008D36A5">
      <w:pPr>
        <w:spacing w:after="0" w:line="259" w:lineRule="auto"/>
        <w:ind w:left="51" w:firstLine="0"/>
        <w:jc w:val="center"/>
      </w:pPr>
    </w:p>
    <w:p w14:paraId="51C2E352" w14:textId="77777777" w:rsidR="008D36A5" w:rsidRDefault="00000000">
      <w:pPr>
        <w:spacing w:after="2" w:line="259" w:lineRule="auto"/>
        <w:ind w:left="-29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6C260DB" wp14:editId="5A0A8EC5">
                <wp:extent cx="5981065" cy="6096"/>
                <wp:effectExtent l="0" t="0" r="0" b="0"/>
                <wp:docPr id="3555" name="Group 3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4402" name="Shape 4402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5" style="width:470.95pt;height:0.47998pt;mso-position-horizontal-relative:char;mso-position-vertical-relative:line" coordsize="59810,60">
                <v:shape id="Shape 4403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C97A365" w14:textId="77777777" w:rsidR="008D36A5" w:rsidRDefault="00000000">
      <w:pPr>
        <w:pStyle w:val="Heading1"/>
        <w:ind w:left="-5"/>
      </w:pPr>
      <w:r>
        <w:t xml:space="preserve">PROFESSIONAL SUMMARY </w:t>
      </w:r>
    </w:p>
    <w:p w14:paraId="20643508" w14:textId="77777777" w:rsidR="008D36A5" w:rsidRDefault="00000000">
      <w:pPr>
        <w:ind w:left="-5"/>
      </w:pPr>
      <w:r>
        <w:rPr>
          <w:b/>
        </w:rPr>
        <w:t>9+</w:t>
      </w:r>
      <w:r>
        <w:t xml:space="preserve"> years of experience in the IT industry with emphasis on </w:t>
      </w:r>
      <w:r>
        <w:rPr>
          <w:b/>
        </w:rPr>
        <w:t>Quality Assurance</w:t>
      </w:r>
      <w:r>
        <w:t xml:space="preserve">, </w:t>
      </w:r>
      <w:r>
        <w:rPr>
          <w:b/>
        </w:rPr>
        <w:t>Business Intelligence</w:t>
      </w:r>
      <w:r>
        <w:t xml:space="preserve">, </w:t>
      </w:r>
      <w:r>
        <w:rPr>
          <w:b/>
        </w:rPr>
        <w:t xml:space="preserve">Business and Data Analysis </w:t>
      </w:r>
      <w:r>
        <w:t xml:space="preserve">across Retail, Health Insurance, Insurance and HealthCare domains. </w:t>
      </w:r>
    </w:p>
    <w:p w14:paraId="3F53377E" w14:textId="77777777" w:rsidR="008D36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84B077" w14:textId="77777777" w:rsidR="008D36A5" w:rsidRDefault="00000000">
      <w:pPr>
        <w:pStyle w:val="Heading1"/>
        <w:ind w:left="-5"/>
      </w:pPr>
      <w:r>
        <w:t xml:space="preserve">EXPERTISE </w:t>
      </w:r>
    </w:p>
    <w:p w14:paraId="5B72C14F" w14:textId="77777777" w:rsidR="008D36A5" w:rsidRDefault="00000000">
      <w:pPr>
        <w:numPr>
          <w:ilvl w:val="0"/>
          <w:numId w:val="1"/>
        </w:numPr>
        <w:ind w:hanging="360"/>
      </w:pPr>
      <w:r>
        <w:t xml:space="preserve">Leads and performs Functional, System Integration Testing(SIT), regression and User Acceptance Testing(UAT) using waterfall and agile SDLC methodologies </w:t>
      </w:r>
    </w:p>
    <w:p w14:paraId="5C6EEC1C" w14:textId="77777777" w:rsidR="008D36A5" w:rsidRDefault="00000000">
      <w:pPr>
        <w:numPr>
          <w:ilvl w:val="0"/>
          <w:numId w:val="1"/>
        </w:numPr>
        <w:ind w:hanging="360"/>
      </w:pPr>
      <w:r>
        <w:t xml:space="preserve">Identification of test scope by </w:t>
      </w:r>
      <w:proofErr w:type="spellStart"/>
      <w:r>
        <w:t>analyzing</w:t>
      </w:r>
      <w:proofErr w:type="spellEnd"/>
      <w:r>
        <w:t xml:space="preserve"> complex requirement specifications and/or user stories </w:t>
      </w:r>
    </w:p>
    <w:p w14:paraId="2664C40B" w14:textId="77777777" w:rsidR="008D36A5" w:rsidRDefault="00000000">
      <w:pPr>
        <w:numPr>
          <w:ilvl w:val="0"/>
          <w:numId w:val="1"/>
        </w:numPr>
        <w:ind w:hanging="360"/>
      </w:pPr>
      <w:r>
        <w:t xml:space="preserve">Collaboration with automation test lead for execution of automation test plans </w:t>
      </w:r>
    </w:p>
    <w:p w14:paraId="02C1939F" w14:textId="77777777" w:rsidR="008D36A5" w:rsidRDefault="00000000">
      <w:pPr>
        <w:numPr>
          <w:ilvl w:val="0"/>
          <w:numId w:val="1"/>
        </w:numPr>
        <w:ind w:hanging="360"/>
      </w:pPr>
      <w:proofErr w:type="spellStart"/>
      <w:r>
        <w:t>Analyze</w:t>
      </w:r>
      <w:proofErr w:type="spellEnd"/>
      <w:r>
        <w:t xml:space="preserve"> associated risks of test scripts, defects and estimate test completion schedule </w:t>
      </w:r>
    </w:p>
    <w:p w14:paraId="5748E206" w14:textId="77777777" w:rsidR="008D36A5" w:rsidRDefault="00000000">
      <w:pPr>
        <w:numPr>
          <w:ilvl w:val="0"/>
          <w:numId w:val="1"/>
        </w:numPr>
        <w:spacing w:after="36"/>
        <w:ind w:hanging="360"/>
      </w:pPr>
      <w:r>
        <w:t xml:space="preserve">Implemented best practices and value adds in order to streamline current processes and promote continuous process improvements </w:t>
      </w:r>
    </w:p>
    <w:p w14:paraId="2213E0EB" w14:textId="77777777" w:rsidR="008D36A5" w:rsidRDefault="00000000">
      <w:pPr>
        <w:numPr>
          <w:ilvl w:val="0"/>
          <w:numId w:val="1"/>
        </w:numPr>
        <w:spacing w:after="36"/>
        <w:ind w:hanging="360"/>
      </w:pPr>
      <w:r>
        <w:t xml:space="preserve">Experience in Black Box, Positive, Negative, Data-driven, Integration, System, Front-End and </w:t>
      </w:r>
      <w:proofErr w:type="spellStart"/>
      <w:r>
        <w:t>BackEnd</w:t>
      </w:r>
      <w:proofErr w:type="spellEnd"/>
      <w:r>
        <w:t xml:space="preserve"> Testing and web service testing </w:t>
      </w:r>
    </w:p>
    <w:p w14:paraId="6FA84E97" w14:textId="77777777" w:rsidR="008D36A5" w:rsidRDefault="00000000">
      <w:pPr>
        <w:numPr>
          <w:ilvl w:val="0"/>
          <w:numId w:val="1"/>
        </w:numPr>
        <w:ind w:hanging="360"/>
      </w:pPr>
      <w:r>
        <w:t xml:space="preserve">Created, updated and maintained Test Matrix, Traceability Matrix and involved in Gap Analysis. </w:t>
      </w:r>
    </w:p>
    <w:p w14:paraId="26DBF20A" w14:textId="77777777" w:rsidR="008D36A5" w:rsidRDefault="00000000">
      <w:pPr>
        <w:numPr>
          <w:ilvl w:val="0"/>
          <w:numId w:val="1"/>
        </w:numPr>
        <w:ind w:hanging="360"/>
      </w:pPr>
      <w:r>
        <w:t xml:space="preserve">Data related activities – Structure, integrity, reporting, governance, quality, </w:t>
      </w:r>
      <w:proofErr w:type="spellStart"/>
      <w:r>
        <w:t>modeling</w:t>
      </w:r>
      <w:proofErr w:type="spellEnd"/>
      <w:r>
        <w:t xml:space="preserve">, design changes, population, conversion/ transformation, migration, conversion, clean-up activities, validating corruption/inconsistencies, issues/system errors, management </w:t>
      </w:r>
    </w:p>
    <w:tbl>
      <w:tblPr>
        <w:tblStyle w:val="TableGrid"/>
        <w:tblW w:w="856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5681"/>
      </w:tblGrid>
      <w:tr w:rsidR="008D36A5" w14:paraId="69E0C94E" w14:textId="77777777">
        <w:trPr>
          <w:trHeight w:val="22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5EE134C9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TECHNICAL SKILLS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</w:tcPr>
          <w:p w14:paraId="00B2E3FB" w14:textId="77777777" w:rsidR="008D36A5" w:rsidRDefault="008D36A5">
            <w:pPr>
              <w:spacing w:after="160" w:line="259" w:lineRule="auto"/>
              <w:ind w:left="0" w:firstLine="0"/>
              <w:jc w:val="left"/>
            </w:pPr>
          </w:p>
        </w:tc>
      </w:tr>
      <w:tr w:rsidR="008D36A5" w14:paraId="4A1EDA93" w14:textId="77777777">
        <w:trPr>
          <w:trHeight w:val="23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6F97AD38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Bug Reporting Tools: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</w:tcPr>
          <w:p w14:paraId="28DD3AA0" w14:textId="77777777" w:rsidR="008D36A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         </w:t>
            </w:r>
            <w:r>
              <w:t xml:space="preserve">Application Life Cycle Management, Quality </w:t>
            </w:r>
            <w:proofErr w:type="spellStart"/>
            <w:r>
              <w:t>Center</w:t>
            </w:r>
            <w:proofErr w:type="spellEnd"/>
            <w:r>
              <w:t xml:space="preserve">, JIRA </w:t>
            </w:r>
          </w:p>
        </w:tc>
      </w:tr>
      <w:tr w:rsidR="008D36A5" w14:paraId="15B6129B" w14:textId="77777777">
        <w:trPr>
          <w:trHeight w:val="23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1CB41A10" w14:textId="77777777" w:rsidR="008D36A5" w:rsidRDefault="00000000">
            <w:pPr>
              <w:tabs>
                <w:tab w:val="center" w:pos="1440"/>
                <w:tab w:val="center" w:pos="2160"/>
              </w:tabs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RDBMS: </w:t>
            </w:r>
            <w:r>
              <w:rPr>
                <w:b/>
              </w:rPr>
              <w:tab/>
              <w:t xml:space="preserve"> </w:t>
            </w:r>
            <w:r>
              <w:rPr>
                <w:b/>
              </w:rPr>
              <w:tab/>
              <w:t xml:space="preserve">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</w:tcPr>
          <w:p w14:paraId="4458976D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       </w:t>
            </w:r>
            <w:r>
              <w:t xml:space="preserve">MS SQL Server, Teradata, DB2 Mainframes, Oracle </w:t>
            </w:r>
          </w:p>
        </w:tc>
      </w:tr>
      <w:tr w:rsidR="008D36A5" w14:paraId="3CB115E4" w14:textId="77777777">
        <w:trPr>
          <w:trHeight w:val="230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04F48E44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Operating Systems:  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</w:tcPr>
          <w:p w14:paraId="350284E5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       </w:t>
            </w:r>
            <w:r>
              <w:t>Windows XP/7/8, LINUX</w:t>
            </w:r>
            <w:r>
              <w:rPr>
                <w:b/>
              </w:rPr>
              <w:t xml:space="preserve"> </w:t>
            </w:r>
          </w:p>
        </w:tc>
      </w:tr>
      <w:tr w:rsidR="008D36A5" w14:paraId="471ADE18" w14:textId="77777777">
        <w:trPr>
          <w:trHeight w:val="226"/>
        </w:trPr>
        <w:tc>
          <w:tcPr>
            <w:tcW w:w="2881" w:type="dxa"/>
            <w:tcBorders>
              <w:top w:val="nil"/>
              <w:left w:val="nil"/>
              <w:bottom w:val="nil"/>
              <w:right w:val="nil"/>
            </w:tcBorders>
          </w:tcPr>
          <w:p w14:paraId="70A1975A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Other Tools: 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</w:tcPr>
          <w:p w14:paraId="02385B80" w14:textId="77777777" w:rsidR="008D36A5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          </w:t>
            </w:r>
            <w:r>
              <w:t>MS Office, b compare, Teams Foundation Server (TFS)</w:t>
            </w:r>
            <w:r>
              <w:rPr>
                <w:b/>
              </w:rPr>
              <w:t xml:space="preserve"> </w:t>
            </w:r>
          </w:p>
        </w:tc>
      </w:tr>
    </w:tbl>
    <w:p w14:paraId="6CC71915" w14:textId="77777777" w:rsidR="008D36A5" w:rsidRDefault="00000000">
      <w:pPr>
        <w:ind w:left="-5"/>
      </w:pPr>
      <w:r>
        <w:rPr>
          <w:b/>
        </w:rPr>
        <w:t xml:space="preserve">Web Browser:                                   </w:t>
      </w:r>
      <w:r>
        <w:t xml:space="preserve">Internet Explorer, Netscape Navigator, Mozilla Firefox. </w:t>
      </w:r>
    </w:p>
    <w:p w14:paraId="2D1A2DB8" w14:textId="77777777" w:rsidR="008D36A5" w:rsidRDefault="00000000">
      <w:pPr>
        <w:ind w:left="-5"/>
      </w:pPr>
      <w:r>
        <w:rPr>
          <w:b/>
        </w:rPr>
        <w:t xml:space="preserve">Development Tools:                          </w:t>
      </w:r>
      <w:r>
        <w:t>Eclipse, Visual Studio, Excel VBA,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JSP,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>Java Beans,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MVC </w:t>
      </w:r>
    </w:p>
    <w:p w14:paraId="6058C5AE" w14:textId="77777777" w:rsidR="008D36A5" w:rsidRDefault="00000000">
      <w:pPr>
        <w:ind w:left="-5"/>
      </w:pPr>
      <w:r>
        <w:rPr>
          <w:b/>
        </w:rPr>
        <w:t xml:space="preserve">Reporting tool                                   </w:t>
      </w:r>
      <w:r>
        <w:t xml:space="preserve">SAP Business Objects(BO), Oracle OBIEE, Power BI, Tableau </w:t>
      </w:r>
    </w:p>
    <w:p w14:paraId="48A49C3F" w14:textId="77777777" w:rsidR="008D36A5" w:rsidRDefault="00000000">
      <w:pPr>
        <w:ind w:left="-5"/>
      </w:pPr>
      <w:r>
        <w:rPr>
          <w:b/>
        </w:rPr>
        <w:t xml:space="preserve">Platforms:                                         </w:t>
      </w:r>
      <w:r>
        <w:t>Guidewire, Salesforce,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t xml:space="preserve">IBM App Connect Enterprise (ACE) </w:t>
      </w:r>
    </w:p>
    <w:p w14:paraId="6E0AF646" w14:textId="77777777" w:rsidR="008D36A5" w:rsidRDefault="00000000">
      <w:pPr>
        <w:pStyle w:val="Heading1"/>
        <w:spacing w:after="28"/>
        <w:ind w:left="-5"/>
      </w:pPr>
      <w:r>
        <w:t xml:space="preserve">Programming Languages                  </w:t>
      </w:r>
      <w:r>
        <w:rPr>
          <w:b w:val="0"/>
        </w:rPr>
        <w:t xml:space="preserve">C, C++, C#, R, Java, Python </w:t>
      </w:r>
    </w:p>
    <w:p w14:paraId="3596D005" w14:textId="77777777" w:rsidR="008D36A5" w:rsidRDefault="00000000">
      <w:pPr>
        <w:ind w:left="-5"/>
      </w:pPr>
      <w:r>
        <w:rPr>
          <w:b/>
        </w:rPr>
        <w:t xml:space="preserve">Testing tools                                     </w:t>
      </w:r>
      <w:r>
        <w:t>Tosca,</w:t>
      </w:r>
      <w:r>
        <w:rPr>
          <w:color w:val="333333"/>
          <w:sz w:val="24"/>
        </w:rPr>
        <w:t xml:space="preserve"> </w:t>
      </w:r>
      <w:r>
        <w:t xml:space="preserve">Load runner, Smart Bear Soap UI </w:t>
      </w:r>
    </w:p>
    <w:p w14:paraId="75B71B91" w14:textId="77777777" w:rsidR="008D36A5" w:rsidRDefault="00000000">
      <w:pPr>
        <w:ind w:left="-5"/>
      </w:pPr>
      <w:r>
        <w:rPr>
          <w:b/>
        </w:rPr>
        <w:t xml:space="preserve">Environments                                    </w:t>
      </w:r>
      <w:r>
        <w:t>Development, test, staging, break fix, production, sandbox</w:t>
      </w:r>
      <w:r>
        <w:rPr>
          <w:b/>
        </w:rPr>
        <w:t xml:space="preserve">  </w:t>
      </w:r>
    </w:p>
    <w:p w14:paraId="0CA97C05" w14:textId="77777777" w:rsidR="008D36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D07867C" w14:textId="77777777" w:rsidR="008D36A5" w:rsidRDefault="00000000">
      <w:pPr>
        <w:pStyle w:val="Heading1"/>
        <w:ind w:left="-5"/>
      </w:pPr>
      <w:r>
        <w:t xml:space="preserve">CERTIFICATIONS </w:t>
      </w:r>
    </w:p>
    <w:p w14:paraId="04BF2582" w14:textId="77777777" w:rsidR="008D36A5" w:rsidRDefault="00000000">
      <w:pPr>
        <w:numPr>
          <w:ilvl w:val="0"/>
          <w:numId w:val="2"/>
        </w:numPr>
        <w:ind w:hanging="360"/>
      </w:pPr>
      <w:r>
        <w:t xml:space="preserve">ISTQB Foundation </w:t>
      </w:r>
    </w:p>
    <w:p w14:paraId="340E9344" w14:textId="77777777" w:rsidR="008D36A5" w:rsidRDefault="00000000">
      <w:pPr>
        <w:numPr>
          <w:ilvl w:val="0"/>
          <w:numId w:val="2"/>
        </w:numPr>
        <w:ind w:hanging="360"/>
      </w:pPr>
      <w:r>
        <w:t xml:space="preserve">Cluster Analysis and unsupervised learning from Udemy </w:t>
      </w:r>
    </w:p>
    <w:p w14:paraId="2E346388" w14:textId="77777777" w:rsidR="008D36A5" w:rsidRDefault="00000000">
      <w:pPr>
        <w:pStyle w:val="Heading1"/>
        <w:tabs>
          <w:tab w:val="right" w:pos="9365"/>
        </w:tabs>
        <w:ind w:left="-15" w:firstLine="0"/>
      </w:pPr>
      <w:r>
        <w:rPr>
          <w:rFonts w:ascii="Segoe UI Symbol" w:eastAsia="Segoe UI Symbol" w:hAnsi="Segoe UI Symbol" w:cs="Segoe UI Symbol"/>
          <w:b w:val="0"/>
        </w:rPr>
        <w:t>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Post Graduate online program on Business Analytics and Business Intelligence from Great </w:t>
      </w:r>
    </w:p>
    <w:p w14:paraId="2ADB2B5A" w14:textId="77777777" w:rsidR="008D36A5" w:rsidRDefault="00000000">
      <w:pPr>
        <w:ind w:left="370"/>
      </w:pPr>
      <w:r>
        <w:rPr>
          <w:b/>
        </w:rPr>
        <w:t xml:space="preserve">Lakes in collaboration with McCombs school of Business, University of </w:t>
      </w:r>
      <w:proofErr w:type="spellStart"/>
      <w:r>
        <w:rPr>
          <w:b/>
        </w:rPr>
        <w:t>Texas,Austin</w:t>
      </w:r>
      <w:proofErr w:type="spellEnd"/>
      <w:r>
        <w:rPr>
          <w:b/>
        </w:rPr>
        <w:t>(20192020)</w:t>
      </w:r>
      <w:r>
        <w:t xml:space="preserve">  -  Exploratory Data Analysis, Data </w:t>
      </w:r>
      <w:proofErr w:type="spellStart"/>
      <w:r>
        <w:t>modeling</w:t>
      </w:r>
      <w:proofErr w:type="spellEnd"/>
      <w:r>
        <w:t xml:space="preserve">, Regression, Data balancing, descriptive, predictive and prescriptive analytics </w:t>
      </w:r>
    </w:p>
    <w:p w14:paraId="351AF875" w14:textId="77777777" w:rsidR="008D36A5" w:rsidRDefault="00000000">
      <w:pPr>
        <w:tabs>
          <w:tab w:val="center" w:pos="4626"/>
        </w:tabs>
        <w:ind w:left="-15" w:firstLine="0"/>
        <w:jc w:val="left"/>
      </w:pP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</w:r>
      <w:r>
        <w:rPr>
          <w:b/>
        </w:rPr>
        <w:t xml:space="preserve">Diploma program on Mastering Big Data </w:t>
      </w:r>
      <w:r>
        <w:t xml:space="preserve">from Great Lakes and McComb’s school of Business </w:t>
      </w:r>
    </w:p>
    <w:p w14:paraId="66BA7565" w14:textId="77777777" w:rsidR="008D36A5" w:rsidRDefault="00000000">
      <w:pPr>
        <w:spacing w:after="0" w:line="259" w:lineRule="auto"/>
        <w:ind w:left="360" w:firstLine="0"/>
        <w:jc w:val="left"/>
      </w:pPr>
      <w:r>
        <w:rPr>
          <w:b/>
        </w:rPr>
        <w:t xml:space="preserve">                                                          </w:t>
      </w:r>
      <w:r>
        <w:t xml:space="preserve"> </w:t>
      </w:r>
    </w:p>
    <w:p w14:paraId="1A369C2E" w14:textId="77777777" w:rsidR="008D36A5" w:rsidRDefault="00000000">
      <w:pPr>
        <w:pStyle w:val="Heading1"/>
        <w:ind w:left="-5"/>
      </w:pPr>
      <w:r>
        <w:t xml:space="preserve">PROFESSIONAL EXPERIENCE </w:t>
      </w:r>
    </w:p>
    <w:p w14:paraId="3C12472F" w14:textId="77777777" w:rsidR="008D36A5" w:rsidRDefault="00000000">
      <w:pPr>
        <w:spacing w:after="2" w:line="259" w:lineRule="auto"/>
        <w:ind w:left="-29" w:right="-25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213F3E8" wp14:editId="3280EB0A">
                <wp:extent cx="5981065" cy="6096"/>
                <wp:effectExtent l="0" t="0" r="0" b="0"/>
                <wp:docPr id="3556" name="Group 3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6096"/>
                          <a:chOff x="0" y="0"/>
                          <a:chExt cx="5981065" cy="6096"/>
                        </a:xfrm>
                      </wpg:grpSpPr>
                      <wps:wsp>
                        <wps:cNvPr id="4404" name="Shape 4404"/>
                        <wps:cNvSpPr/>
                        <wps:spPr>
                          <a:xfrm>
                            <a:off x="0" y="0"/>
                            <a:ext cx="598106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9144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56" style="width:470.95pt;height:0.47998pt;mso-position-horizontal-relative:char;mso-position-vertical-relative:line" coordsize="59810,60">
                <v:shape id="Shape 4405" style="position:absolute;width:59810;height:91;left:0;top:0;" coordsize="5981065,9144" path="m0,0l5981065,0l598106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441B1F0" w14:textId="77777777" w:rsidR="008D36A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07541231" w14:textId="77777777" w:rsidR="008D36A5" w:rsidRDefault="00000000">
      <w:pPr>
        <w:ind w:left="-5"/>
      </w:pPr>
      <w:r>
        <w:rPr>
          <w:b/>
        </w:rPr>
        <w:t xml:space="preserve">Business/Product Analyst @ </w:t>
      </w:r>
      <w:r>
        <w:t xml:space="preserve">Hana E solutions, Sacramento for app development for Schools using </w:t>
      </w:r>
    </w:p>
    <w:p w14:paraId="3F4A98A6" w14:textId="77777777" w:rsidR="008D36A5" w:rsidRDefault="00000000">
      <w:pPr>
        <w:ind w:left="-5"/>
      </w:pPr>
      <w:r>
        <w:t xml:space="preserve">Artificial Intelligence                                                                                                      </w:t>
      </w:r>
      <w:r>
        <w:rPr>
          <w:b/>
        </w:rPr>
        <w:t>Jan 2025- Current</w:t>
      </w:r>
      <w:r>
        <w:t xml:space="preserve"> </w:t>
      </w:r>
    </w:p>
    <w:p w14:paraId="2BCEF0A6" w14:textId="77777777" w:rsidR="008D36A5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CF2C9B3" w14:textId="77777777" w:rsidR="008D36A5" w:rsidRDefault="00000000">
      <w:pPr>
        <w:pStyle w:val="Heading1"/>
        <w:ind w:left="-5"/>
      </w:pPr>
      <w:r>
        <w:t xml:space="preserve">Business Intelligence Analyst                                                                              Nov 2023 – Jan 2024 </w:t>
      </w:r>
      <w:r>
        <w:rPr>
          <w:b w:val="0"/>
        </w:rPr>
        <w:t xml:space="preserve">Organization </w:t>
      </w:r>
      <w:r>
        <w:t xml:space="preserve">: </w:t>
      </w:r>
      <w:r>
        <w:rPr>
          <w:b w:val="0"/>
        </w:rPr>
        <w:t>CalPERS</w:t>
      </w:r>
      <w:r>
        <w:t xml:space="preserve">                                                                                           </w:t>
      </w:r>
    </w:p>
    <w:p w14:paraId="4930B71C" w14:textId="77777777" w:rsidR="008D36A5" w:rsidRDefault="00000000">
      <w:pPr>
        <w:ind w:left="-5" w:right="4933"/>
      </w:pPr>
      <w:r>
        <w:t xml:space="preserve">Region : </w:t>
      </w:r>
      <w:proofErr w:type="spellStart"/>
      <w:r>
        <w:t>Sacramento,California</w:t>
      </w:r>
      <w:proofErr w:type="spellEnd"/>
      <w:r>
        <w:t xml:space="preserve"> </w:t>
      </w:r>
      <w:r>
        <w:rPr>
          <w:b/>
        </w:rPr>
        <w:t xml:space="preserve">Responsibilities: </w:t>
      </w:r>
    </w:p>
    <w:p w14:paraId="6CED9A44" w14:textId="77777777" w:rsidR="008D36A5" w:rsidRDefault="00000000">
      <w:pPr>
        <w:numPr>
          <w:ilvl w:val="0"/>
          <w:numId w:val="3"/>
        </w:numPr>
        <w:spacing w:after="400" w:line="259" w:lineRule="auto"/>
        <w:ind w:hanging="360"/>
      </w:pPr>
      <w:r>
        <w:lastRenderedPageBreak/>
        <w:t xml:space="preserve">Development and Migration activities of Oracle OBIEE dashboard to Power BI via Gateway EDI </w:t>
      </w:r>
    </w:p>
    <w:p w14:paraId="72440E86" w14:textId="77777777" w:rsidR="008D36A5" w:rsidRDefault="00000000">
      <w:pPr>
        <w:tabs>
          <w:tab w:val="right" w:pos="9365"/>
        </w:tabs>
        <w:spacing w:after="192" w:line="259" w:lineRule="auto"/>
        <w:ind w:left="-15" w:right="-13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1</w:t>
      </w:r>
    </w:p>
    <w:p w14:paraId="37EE1335" w14:textId="77777777" w:rsidR="008D36A5" w:rsidRDefault="00000000">
      <w:pPr>
        <w:numPr>
          <w:ilvl w:val="0"/>
          <w:numId w:val="3"/>
        </w:numPr>
        <w:ind w:hanging="360"/>
      </w:pPr>
      <w:r>
        <w:t xml:space="preserve">Exposure to Power BI admin related activities </w:t>
      </w:r>
    </w:p>
    <w:p w14:paraId="43639AB7" w14:textId="77777777" w:rsidR="008D36A5" w:rsidRDefault="00000000">
      <w:pPr>
        <w:numPr>
          <w:ilvl w:val="0"/>
          <w:numId w:val="3"/>
        </w:numPr>
        <w:ind w:hanging="360"/>
      </w:pPr>
      <w:r>
        <w:t xml:space="preserve">Unit test activities of Power BI desktop </w:t>
      </w:r>
    </w:p>
    <w:p w14:paraId="5F333CBD" w14:textId="77777777" w:rsidR="008D36A5" w:rsidRDefault="00000000">
      <w:pPr>
        <w:numPr>
          <w:ilvl w:val="0"/>
          <w:numId w:val="3"/>
        </w:numPr>
        <w:spacing w:after="221"/>
        <w:ind w:hanging="360"/>
      </w:pPr>
      <w:r>
        <w:t xml:space="preserve">Liaison with consultants and Business Stakeholders on Power BI development activities and Acceptance Testing </w:t>
      </w:r>
    </w:p>
    <w:p w14:paraId="4BAE0BD5" w14:textId="77777777" w:rsidR="008D36A5" w:rsidRDefault="00000000">
      <w:pPr>
        <w:pStyle w:val="Heading1"/>
        <w:ind w:left="-5"/>
      </w:pPr>
      <w:r>
        <w:t xml:space="preserve">HIPAA Analyst                                                                                                       Aug 2023 – Oct 2024 </w:t>
      </w:r>
      <w:r>
        <w:rPr>
          <w:b w:val="0"/>
        </w:rPr>
        <w:t>Organization</w:t>
      </w:r>
      <w:r>
        <w:t xml:space="preserve"> : </w:t>
      </w:r>
      <w:r>
        <w:rPr>
          <w:b w:val="0"/>
        </w:rPr>
        <w:t>CalPERS</w:t>
      </w:r>
      <w:r>
        <w:t xml:space="preserve">                                                                                            </w:t>
      </w:r>
    </w:p>
    <w:p w14:paraId="6F08B6CE" w14:textId="77777777" w:rsidR="008D36A5" w:rsidRDefault="00000000">
      <w:pPr>
        <w:ind w:left="-5" w:right="4934"/>
      </w:pPr>
      <w:r>
        <w:t xml:space="preserve">Region : </w:t>
      </w:r>
      <w:proofErr w:type="spellStart"/>
      <w:r>
        <w:t>Sacramento,California</w:t>
      </w:r>
      <w:proofErr w:type="spellEnd"/>
      <w:r>
        <w:t xml:space="preserve"> </w:t>
      </w:r>
      <w:r>
        <w:rPr>
          <w:b/>
        </w:rPr>
        <w:t xml:space="preserve">Responsibilities: </w:t>
      </w:r>
    </w:p>
    <w:p w14:paraId="3C59E12A" w14:textId="77777777" w:rsidR="008D36A5" w:rsidRDefault="00000000">
      <w:pPr>
        <w:numPr>
          <w:ilvl w:val="0"/>
          <w:numId w:val="4"/>
        </w:numPr>
        <w:spacing w:after="35"/>
        <w:ind w:hanging="360"/>
      </w:pPr>
      <w:r>
        <w:t xml:space="preserve">Development of HIPAA compliant policies, procedures and guidelines across various departments on software and system devices </w:t>
      </w:r>
    </w:p>
    <w:p w14:paraId="5F1FEA7D" w14:textId="77777777" w:rsidR="008D36A5" w:rsidRDefault="00000000">
      <w:pPr>
        <w:numPr>
          <w:ilvl w:val="0"/>
          <w:numId w:val="4"/>
        </w:numPr>
        <w:spacing w:after="36"/>
        <w:ind w:hanging="360"/>
      </w:pPr>
      <w:r>
        <w:t xml:space="preserve">Receive, review, </w:t>
      </w:r>
      <w:proofErr w:type="spellStart"/>
      <w:r>
        <w:t>analyze</w:t>
      </w:r>
      <w:proofErr w:type="spellEnd"/>
      <w:r>
        <w:t xml:space="preserve">, prioritize, and handle reports of HIPAA compliance notifications, events, data breaches, and incidents </w:t>
      </w:r>
    </w:p>
    <w:p w14:paraId="66739C44" w14:textId="77777777" w:rsidR="008D36A5" w:rsidRDefault="00000000">
      <w:pPr>
        <w:numPr>
          <w:ilvl w:val="0"/>
          <w:numId w:val="4"/>
        </w:numPr>
        <w:spacing w:line="297" w:lineRule="auto"/>
        <w:ind w:hanging="360"/>
      </w:pPr>
      <w:r>
        <w:t>CDII/</w:t>
      </w:r>
      <w:r>
        <w:rPr>
          <w:rFonts w:ascii="Calibri" w:eastAsia="Calibri" w:hAnsi="Calibri" w:cs="Calibri"/>
          <w:sz w:val="22"/>
        </w:rPr>
        <w:t xml:space="preserve"> </w:t>
      </w:r>
      <w:proofErr w:type="spellStart"/>
      <w:r>
        <w:t>CalOHII</w:t>
      </w:r>
      <w:proofErr w:type="spellEnd"/>
      <w:r>
        <w:t xml:space="preserve"> Audit activities and procured recognition at the CEO level for successfully moving the audit for the year 2023-24 </w:t>
      </w:r>
    </w:p>
    <w:p w14:paraId="7C3EDB41" w14:textId="77777777" w:rsidR="008D36A5" w:rsidRDefault="00000000">
      <w:pPr>
        <w:numPr>
          <w:ilvl w:val="0"/>
          <w:numId w:val="4"/>
        </w:numPr>
        <w:spacing w:after="36"/>
        <w:ind w:hanging="360"/>
      </w:pPr>
      <w:r>
        <w:t xml:space="preserve">Assist management in developing internal controls, business practices, and procedures supporting Privacy Policies and Control Standards </w:t>
      </w:r>
    </w:p>
    <w:p w14:paraId="126E44CD" w14:textId="77777777" w:rsidR="008D36A5" w:rsidRDefault="00000000">
      <w:pPr>
        <w:numPr>
          <w:ilvl w:val="0"/>
          <w:numId w:val="4"/>
        </w:numPr>
        <w:ind w:hanging="360"/>
      </w:pPr>
      <w:r>
        <w:t xml:space="preserve">Maintenance and tracking of OSSD(contracts and procurement) </w:t>
      </w:r>
    </w:p>
    <w:p w14:paraId="2B522D70" w14:textId="77777777" w:rsidR="008D36A5" w:rsidRDefault="00000000">
      <w:pPr>
        <w:numPr>
          <w:ilvl w:val="0"/>
          <w:numId w:val="4"/>
        </w:numPr>
        <w:spacing w:after="36"/>
        <w:ind w:hanging="360"/>
      </w:pPr>
      <w:r>
        <w:t xml:space="preserve">Liaison with Legal Office (LEGO) for HIPAA and privacy related clarifications through Joint Application Requirements or Design (JAR/JAD) sessions </w:t>
      </w:r>
    </w:p>
    <w:p w14:paraId="0AA5E7AD" w14:textId="77777777" w:rsidR="008D36A5" w:rsidRDefault="00000000">
      <w:pPr>
        <w:numPr>
          <w:ilvl w:val="0"/>
          <w:numId w:val="4"/>
        </w:numPr>
        <w:ind w:hanging="360"/>
      </w:pPr>
      <w:r>
        <w:t xml:space="preserve">Exposure to HIPAA Risk assessment and Privacy Impact Assessments, and provide mitigations </w:t>
      </w:r>
    </w:p>
    <w:p w14:paraId="19B57DFD" w14:textId="77777777" w:rsidR="008D36A5" w:rsidRDefault="00000000">
      <w:pPr>
        <w:numPr>
          <w:ilvl w:val="0"/>
          <w:numId w:val="4"/>
        </w:numPr>
        <w:spacing w:after="189"/>
        <w:ind w:hanging="360"/>
      </w:pPr>
      <w:r>
        <w:t xml:space="preserve">Protected Health Information (PHI) note redaction activities in MCP California Service Desk </w:t>
      </w:r>
    </w:p>
    <w:p w14:paraId="62AF17D8" w14:textId="77777777" w:rsidR="008D36A5" w:rsidRDefault="00000000">
      <w:pPr>
        <w:pStyle w:val="Heading1"/>
        <w:ind w:left="-5"/>
      </w:pPr>
      <w:r>
        <w:t xml:space="preserve">Senior Test Engineer                                                                                            March 2019 – Jan 2023 </w:t>
      </w:r>
    </w:p>
    <w:p w14:paraId="72329780" w14:textId="77777777" w:rsidR="008D36A5" w:rsidRDefault="00000000">
      <w:pPr>
        <w:ind w:left="-5"/>
      </w:pPr>
      <w:r>
        <w:t xml:space="preserve">Company : Mphasis Corporation </w:t>
      </w:r>
    </w:p>
    <w:p w14:paraId="19EB0822" w14:textId="77777777" w:rsidR="008D36A5" w:rsidRDefault="00000000">
      <w:pPr>
        <w:ind w:left="-5"/>
      </w:pPr>
      <w:r>
        <w:t xml:space="preserve">Client : Blue Shield of California </w:t>
      </w:r>
    </w:p>
    <w:p w14:paraId="68A3B2ED" w14:textId="77777777" w:rsidR="008D36A5" w:rsidRDefault="00000000">
      <w:pPr>
        <w:spacing w:after="20" w:line="239" w:lineRule="auto"/>
        <w:ind w:left="-5" w:right="7066"/>
        <w:jc w:val="left"/>
      </w:pPr>
      <w:r>
        <w:t xml:space="preserve">Domain : Health Care Client Region : USA </w:t>
      </w:r>
      <w:r>
        <w:rPr>
          <w:b/>
        </w:rPr>
        <w:t xml:space="preserve">Responsibilities: </w:t>
      </w:r>
    </w:p>
    <w:p w14:paraId="6B141F3D" w14:textId="77777777" w:rsidR="008D36A5" w:rsidRDefault="00000000">
      <w:pPr>
        <w:numPr>
          <w:ilvl w:val="0"/>
          <w:numId w:val="5"/>
        </w:numPr>
        <w:ind w:hanging="360"/>
      </w:pPr>
      <w:r>
        <w:t xml:space="preserve">User Acceptance Testing(UAT) of the Angular UI application and patch testing of Deerfield API (third party vendor) </w:t>
      </w:r>
    </w:p>
    <w:p w14:paraId="7DFF4BA3" w14:textId="77777777" w:rsidR="008D36A5" w:rsidRDefault="00000000">
      <w:pPr>
        <w:numPr>
          <w:ilvl w:val="0"/>
          <w:numId w:val="5"/>
        </w:numPr>
        <w:ind w:hanging="360"/>
      </w:pPr>
      <w:r>
        <w:t xml:space="preserve">Service Level testing pertaining to Service Oriented Architecture, SOAP, REST,XML,JSON,XML </w:t>
      </w:r>
      <w:r>
        <w:rPr>
          <w:rFonts w:ascii="Segoe UI Symbol" w:eastAsia="Segoe UI Symbol" w:hAnsi="Segoe UI Symbol" w:cs="Segoe UI Symbol"/>
        </w:rPr>
        <w:t></w:t>
      </w:r>
      <w:r>
        <w:t xml:space="preserve"> </w:t>
      </w:r>
      <w:r>
        <w:tab/>
        <w:t xml:space="preserve">End to end testing of Sales force application for bulk employee </w:t>
      </w:r>
      <w:proofErr w:type="spellStart"/>
      <w:r>
        <w:t>enrollment</w:t>
      </w:r>
      <w:proofErr w:type="spellEnd"/>
      <w:r>
        <w:t xml:space="preserve"> with dependents till Facets </w:t>
      </w:r>
    </w:p>
    <w:p w14:paraId="46059C62" w14:textId="77777777" w:rsidR="008D36A5" w:rsidRDefault="00000000">
      <w:pPr>
        <w:spacing w:line="259" w:lineRule="auto"/>
        <w:ind w:left="0" w:firstLine="0"/>
        <w:jc w:val="left"/>
      </w:pPr>
      <w:r>
        <w:rPr>
          <w:b/>
        </w:rPr>
        <w:t xml:space="preserve"> </w:t>
      </w:r>
    </w:p>
    <w:p w14:paraId="604D324B" w14:textId="77777777" w:rsidR="008D36A5" w:rsidRDefault="00000000">
      <w:pPr>
        <w:pStyle w:val="Heading1"/>
        <w:tabs>
          <w:tab w:val="center" w:pos="4321"/>
          <w:tab w:val="center" w:pos="5041"/>
          <w:tab w:val="right" w:pos="9365"/>
        </w:tabs>
        <w:ind w:left="-15" w:firstLine="0"/>
      </w:pPr>
      <w:r>
        <w:t xml:space="preserve">QA/ETL Tester                                         </w:t>
      </w: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  <w:t xml:space="preserve"> </w:t>
      </w:r>
      <w:r>
        <w:rPr>
          <w:b w:val="0"/>
          <w:sz w:val="24"/>
        </w:rPr>
        <w:tab/>
        <w:t xml:space="preserve"> </w:t>
      </w:r>
      <w:r>
        <w:rPr>
          <w:b w:val="0"/>
          <w:sz w:val="24"/>
        </w:rPr>
        <w:tab/>
        <w:t xml:space="preserve">                      </w:t>
      </w:r>
      <w:r>
        <w:t>Aug 2013 – Feb 2020</w:t>
      </w:r>
      <w:r>
        <w:rPr>
          <w:b w:val="0"/>
          <w:sz w:val="24"/>
        </w:rPr>
        <w:t xml:space="preserve"> </w:t>
      </w:r>
    </w:p>
    <w:p w14:paraId="0C8F4728" w14:textId="77777777" w:rsidR="008D36A5" w:rsidRDefault="00000000">
      <w:pPr>
        <w:ind w:left="-5"/>
      </w:pPr>
      <w:r>
        <w:t xml:space="preserve">Company: Tata Consultancy Services </w:t>
      </w:r>
    </w:p>
    <w:p w14:paraId="6FA99030" w14:textId="77777777" w:rsidR="008D36A5" w:rsidRDefault="00000000">
      <w:pPr>
        <w:ind w:left="-5"/>
      </w:pPr>
      <w:r>
        <w:t xml:space="preserve">Client : Aviva </w:t>
      </w:r>
    </w:p>
    <w:p w14:paraId="570D664A" w14:textId="77777777" w:rsidR="008D36A5" w:rsidRDefault="00000000">
      <w:pPr>
        <w:spacing w:after="20" w:line="239" w:lineRule="auto"/>
        <w:ind w:left="-5" w:right="7066"/>
        <w:jc w:val="left"/>
      </w:pPr>
      <w:r>
        <w:t xml:space="preserve">Domain : Insurance Client Region : UK </w:t>
      </w:r>
      <w:r>
        <w:rPr>
          <w:b/>
        </w:rPr>
        <w:t xml:space="preserve">Responsibilities: </w:t>
      </w:r>
    </w:p>
    <w:p w14:paraId="381A119B" w14:textId="77777777" w:rsidR="008D36A5" w:rsidRDefault="00000000">
      <w:pPr>
        <w:numPr>
          <w:ilvl w:val="0"/>
          <w:numId w:val="6"/>
        </w:numPr>
        <w:ind w:hanging="360"/>
      </w:pPr>
      <w:r>
        <w:t>Migration testing of DB2 from on premise to AWS</w:t>
      </w:r>
      <w:r>
        <w:rPr>
          <w:b/>
        </w:rPr>
        <w:t xml:space="preserve"> </w:t>
      </w:r>
    </w:p>
    <w:p w14:paraId="5B22304A" w14:textId="77777777" w:rsidR="008D36A5" w:rsidRDefault="00000000">
      <w:pPr>
        <w:numPr>
          <w:ilvl w:val="0"/>
          <w:numId w:val="6"/>
        </w:numPr>
        <w:ind w:hanging="360"/>
      </w:pPr>
      <w:r>
        <w:t>Responsible for triggering front end automation pack using Selenium for data setup for Guidewire source system and modifying appropriately based on UI changes</w:t>
      </w:r>
      <w:r>
        <w:rPr>
          <w:b/>
        </w:rPr>
        <w:t xml:space="preserve"> </w:t>
      </w:r>
    </w:p>
    <w:p w14:paraId="49A35D93" w14:textId="77777777" w:rsidR="008D36A5" w:rsidRDefault="00000000">
      <w:pPr>
        <w:numPr>
          <w:ilvl w:val="0"/>
          <w:numId w:val="6"/>
        </w:numPr>
        <w:ind w:hanging="360"/>
      </w:pPr>
      <w:r>
        <w:t>Enterprise Data Warehouse(EDW) and Oracle E Business Suite Validation using UFT</w:t>
      </w:r>
      <w:r>
        <w:rPr>
          <w:b/>
        </w:rPr>
        <w:t xml:space="preserve"> </w:t>
      </w:r>
    </w:p>
    <w:p w14:paraId="1B49B050" w14:textId="77777777" w:rsidR="008D36A5" w:rsidRDefault="00000000">
      <w:pPr>
        <w:numPr>
          <w:ilvl w:val="0"/>
          <w:numId w:val="6"/>
        </w:numPr>
        <w:ind w:hanging="360"/>
      </w:pPr>
      <w:r>
        <w:t xml:space="preserve">Independently handled multiple agile projects involving downstream validation of the platforms– Exceed, Tesco, Gemini and </w:t>
      </w:r>
      <w:proofErr w:type="spellStart"/>
      <w:r>
        <w:t>Polisy</w:t>
      </w:r>
      <w:proofErr w:type="spellEnd"/>
      <w:r>
        <w:t xml:space="preserve"> and Oracle patch testing. This received prestigious customer appreciation on account of 50 PD savings</w:t>
      </w:r>
      <w:r>
        <w:rPr>
          <w:b/>
        </w:rPr>
        <w:t xml:space="preserve"> </w:t>
      </w:r>
    </w:p>
    <w:p w14:paraId="74FDB3B8" w14:textId="77777777" w:rsidR="008D36A5" w:rsidRDefault="00000000">
      <w:pPr>
        <w:numPr>
          <w:ilvl w:val="0"/>
          <w:numId w:val="6"/>
        </w:numPr>
        <w:ind w:hanging="360"/>
      </w:pPr>
      <w:r>
        <w:t>Built Data extraction and validation tool on EDW fetching cost savings of 50000 GBP receiving appreciation at client and Enterprise Assurance level</w:t>
      </w:r>
      <w:r>
        <w:rPr>
          <w:b/>
        </w:rPr>
        <w:t xml:space="preserve"> </w:t>
      </w:r>
    </w:p>
    <w:p w14:paraId="43E47EB3" w14:textId="77777777" w:rsidR="008D36A5" w:rsidRDefault="00000000">
      <w:pPr>
        <w:numPr>
          <w:ilvl w:val="0"/>
          <w:numId w:val="6"/>
        </w:numPr>
        <w:ind w:hanging="360"/>
      </w:pPr>
      <w:r>
        <w:t>Claims and policies testing from upstream to Facets and Medicare</w:t>
      </w:r>
      <w:r>
        <w:rPr>
          <w:b/>
        </w:rPr>
        <w:t xml:space="preserve"> </w:t>
      </w:r>
    </w:p>
    <w:p w14:paraId="2FDD5F63" w14:textId="77777777" w:rsidR="008D36A5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5AA121F2" w14:textId="77777777" w:rsidR="008D36A5" w:rsidRDefault="00000000">
      <w:pPr>
        <w:spacing w:after="4" w:line="249" w:lineRule="auto"/>
        <w:ind w:left="-5"/>
        <w:jc w:val="left"/>
      </w:pPr>
      <w:r>
        <w:rPr>
          <w:b/>
        </w:rPr>
        <w:lastRenderedPageBreak/>
        <w:t xml:space="preserve">EDUCATION: </w:t>
      </w:r>
      <w:r>
        <w:t xml:space="preserve"> </w:t>
      </w:r>
    </w:p>
    <w:p w14:paraId="72A0179A" w14:textId="77777777" w:rsidR="008D36A5" w:rsidRDefault="00000000">
      <w:pPr>
        <w:ind w:left="-5"/>
      </w:pPr>
      <w:r>
        <w:t xml:space="preserve">Bachelor of Technology from Shanmuga Arts Science and Research </w:t>
      </w:r>
      <w:proofErr w:type="spellStart"/>
      <w:r>
        <w:t>Academy,Tanjore</w:t>
      </w:r>
      <w:proofErr w:type="spellEnd"/>
      <w:r>
        <w:t xml:space="preserve"> (2009-2013) </w:t>
      </w:r>
    </w:p>
    <w:p w14:paraId="02B67539" w14:textId="77777777" w:rsidR="008D36A5" w:rsidRDefault="00000000">
      <w:pPr>
        <w:spacing w:after="384" w:line="259" w:lineRule="auto"/>
        <w:ind w:left="360" w:firstLine="0"/>
        <w:jc w:val="left"/>
      </w:pPr>
      <w:r>
        <w:t xml:space="preserve"> </w:t>
      </w:r>
    </w:p>
    <w:p w14:paraId="2CBBAC01" w14:textId="77777777" w:rsidR="008D36A5" w:rsidRDefault="00000000">
      <w:pPr>
        <w:tabs>
          <w:tab w:val="right" w:pos="9365"/>
        </w:tabs>
        <w:spacing w:after="192" w:line="259" w:lineRule="auto"/>
        <w:ind w:left="-15" w:right="-13" w:firstLine="0"/>
        <w:jc w:val="left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>2</w:t>
      </w:r>
    </w:p>
    <w:sectPr w:rsidR="008D36A5">
      <w:pgSz w:w="12240" w:h="15840"/>
      <w:pgMar w:top="1262" w:right="1434" w:bottom="72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D3289"/>
    <w:multiLevelType w:val="hybridMultilevel"/>
    <w:tmpl w:val="B98232B2"/>
    <w:lvl w:ilvl="0" w:tplc="415022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C4242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890A2E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6CB56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0A61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EEA56D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C9C923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40FDF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78C2A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FA0583"/>
    <w:multiLevelType w:val="hybridMultilevel"/>
    <w:tmpl w:val="24F65FA0"/>
    <w:lvl w:ilvl="0" w:tplc="E09684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30343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44DDA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80A57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196CF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8207E6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4FC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6C547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48284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761B57"/>
    <w:multiLevelType w:val="hybridMultilevel"/>
    <w:tmpl w:val="2D1E220A"/>
    <w:lvl w:ilvl="0" w:tplc="4120FAA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8A2E7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66C7E8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CCAB75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26C07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85ECE3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AEACB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D6A27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6803B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0EE67B4"/>
    <w:multiLevelType w:val="hybridMultilevel"/>
    <w:tmpl w:val="77AA4D10"/>
    <w:lvl w:ilvl="0" w:tplc="E2DCA5D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1D63FA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8C0FD7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25A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FE2BDF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6C86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00C6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DA95C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F5417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0D86579"/>
    <w:multiLevelType w:val="hybridMultilevel"/>
    <w:tmpl w:val="2CEA66F2"/>
    <w:lvl w:ilvl="0" w:tplc="CB260D7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46FE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8F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32D62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FE1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5F866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CC7BA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841F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CE87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445B66"/>
    <w:multiLevelType w:val="hybridMultilevel"/>
    <w:tmpl w:val="535AF5E6"/>
    <w:lvl w:ilvl="0" w:tplc="146279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DC35B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BAE7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42B51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7FE52A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F23E0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629C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789EB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7E2807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49719253">
    <w:abstractNumId w:val="2"/>
  </w:num>
  <w:num w:numId="2" w16cid:durableId="968706860">
    <w:abstractNumId w:val="0"/>
  </w:num>
  <w:num w:numId="3" w16cid:durableId="2030595229">
    <w:abstractNumId w:val="4"/>
  </w:num>
  <w:num w:numId="4" w16cid:durableId="1063528123">
    <w:abstractNumId w:val="3"/>
  </w:num>
  <w:num w:numId="5" w16cid:durableId="1794708422">
    <w:abstractNumId w:val="1"/>
  </w:num>
  <w:num w:numId="6" w16cid:durableId="1132290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6A5"/>
    <w:rsid w:val="000F0E00"/>
    <w:rsid w:val="008D36A5"/>
    <w:rsid w:val="00EA5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BAD39"/>
  <w15:docId w15:val="{0FFB920A-1ACE-421E-AC5B-0DFDE685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48" w:lineRule="auto"/>
      <w:ind w:left="10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49" w:lineRule="auto"/>
      <w:ind w:left="10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0F0E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0E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0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7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8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5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33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0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7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1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rikanth@techjorda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1006</Words>
  <Characters>5739</Characters>
  <Application>Microsoft Office Word</Application>
  <DocSecurity>0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</dc:creator>
  <cp:keywords/>
  <cp:lastModifiedBy>racharla prathyusha</cp:lastModifiedBy>
  <cp:revision>2</cp:revision>
  <dcterms:created xsi:type="dcterms:W3CDTF">2025-01-24T22:28:00Z</dcterms:created>
  <dcterms:modified xsi:type="dcterms:W3CDTF">2025-01-24T22:28:00Z</dcterms:modified>
</cp:coreProperties>
</file>