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6EC281" w14:textId="1DCB0F40" w:rsidR="008A41F2" w:rsidRPr="00BF69E5" w:rsidRDefault="28118094" w:rsidP="28118094">
      <w:pPr>
        <w:pStyle w:val="NoSpacing"/>
        <w:rPr>
          <w:rFonts w:ascii="Cambria" w:hAnsi="Cambria" w:cs="Calibri"/>
          <w:b/>
          <w:bCs/>
          <w:sz w:val="28"/>
          <w:szCs w:val="28"/>
        </w:rPr>
      </w:pPr>
      <w:proofErr w:type="spellStart"/>
      <w:r>
        <w:t>Shravya</w:t>
      </w:r>
      <w:proofErr w:type="spellEnd"/>
      <w:r>
        <w:t xml:space="preserve"> P</w:t>
      </w:r>
    </w:p>
    <w:p w14:paraId="60289BBD" w14:textId="77777777" w:rsidR="008A41F2" w:rsidRDefault="00575458" w:rsidP="008A41F2">
      <w:pPr>
        <w:pStyle w:val="NoSpacing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Mainframe Developer</w:t>
      </w:r>
    </w:p>
    <w:p w14:paraId="10EB8970" w14:textId="3BD5227E" w:rsidR="00CA5808" w:rsidRDefault="006A31F7" w:rsidP="008A41F2">
      <w:pPr>
        <w:pStyle w:val="NoSpacing"/>
        <w:rPr>
          <w:rStyle w:val="Hyperlink"/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durga@tekjobs.ai</w:t>
      </w:r>
    </w:p>
    <w:p w14:paraId="3C8EF40A" w14:textId="4DAFF876" w:rsidR="008A41F2" w:rsidRDefault="006A31F7" w:rsidP="187BFF82">
      <w:pPr>
        <w:spacing w:after="0" w:line="240" w:lineRule="auto"/>
        <w:contextualSpacing/>
        <w:jc w:val="both"/>
        <w:rPr>
          <w:rFonts w:ascii="Cambria" w:eastAsia="Cambria" w:hAnsi="Cambria" w:cs="Cambria"/>
        </w:rPr>
      </w:pPr>
      <w:r>
        <w:rPr>
          <w:rFonts w:ascii="Calibri" w:eastAsia="Calibri" w:hAnsi="Calibri" w:cs="Calibri"/>
          <w:sz w:val="24"/>
          <w:szCs w:val="24"/>
        </w:rPr>
        <w:t>+14696390294 ext113</w:t>
      </w:r>
      <w:bookmarkStart w:id="0" w:name="_GoBack"/>
      <w:bookmarkEnd w:id="0"/>
    </w:p>
    <w:p w14:paraId="2CA72C67" w14:textId="77777777" w:rsidR="00083066" w:rsidRPr="00BF69E5" w:rsidRDefault="00083066" w:rsidP="008A41F2">
      <w:pPr>
        <w:spacing w:after="0" w:line="240" w:lineRule="auto"/>
        <w:contextualSpacing/>
        <w:jc w:val="both"/>
        <w:rPr>
          <w:rFonts w:ascii="Cambria" w:hAnsi="Cambria" w:cs="Calibri"/>
          <w:b/>
        </w:rPr>
      </w:pPr>
    </w:p>
    <w:p w14:paraId="5334EAD0" w14:textId="77777777" w:rsidR="008A41F2" w:rsidRPr="00BF69E5" w:rsidRDefault="008A41F2" w:rsidP="008A41F2">
      <w:pPr>
        <w:shd w:val="clear" w:color="auto" w:fill="A6A6A6" w:themeFill="background1" w:themeFillShade="A6"/>
        <w:spacing w:after="0" w:line="240" w:lineRule="auto"/>
        <w:contextualSpacing/>
        <w:jc w:val="both"/>
        <w:rPr>
          <w:rFonts w:ascii="Cambria" w:hAnsi="Cambria" w:cs="Calibri"/>
          <w:b/>
          <w:sz w:val="24"/>
          <w:szCs w:val="24"/>
        </w:rPr>
      </w:pPr>
      <w:r w:rsidRPr="00BF69E5">
        <w:rPr>
          <w:rFonts w:ascii="Cambria" w:hAnsi="Cambria" w:cs="Calibri"/>
          <w:b/>
          <w:sz w:val="24"/>
          <w:szCs w:val="24"/>
        </w:rPr>
        <w:t>PROFESSIONAL SUMMARY</w:t>
      </w:r>
    </w:p>
    <w:p w14:paraId="30211CD5" w14:textId="77777777" w:rsidR="00575458" w:rsidRPr="00575458" w:rsidRDefault="00575458" w:rsidP="00575458">
      <w:pPr>
        <w:pStyle w:val="NoSpacing"/>
        <w:rPr>
          <w:rFonts w:ascii="Cambria" w:hAnsi="Cambria" w:cs="Calibri"/>
          <w:b/>
          <w:bCs/>
          <w:sz w:val="22"/>
          <w:szCs w:val="22"/>
          <w:lang w:val="nl-NL"/>
        </w:rPr>
      </w:pPr>
    </w:p>
    <w:p w14:paraId="015BE71B" w14:textId="617E2CFE" w:rsidR="00575458" w:rsidRPr="00966DBA" w:rsidRDefault="00575458" w:rsidP="00575458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187BFF82">
        <w:rPr>
          <w:rFonts w:ascii="Cambria" w:hAnsi="Cambria"/>
          <w:sz w:val="22"/>
          <w:szCs w:val="22"/>
        </w:rPr>
        <w:t xml:space="preserve">Over </w:t>
      </w:r>
      <w:r w:rsidR="5CD9899B" w:rsidRPr="187BFF82">
        <w:rPr>
          <w:rFonts w:ascii="Cambria" w:hAnsi="Cambria"/>
          <w:sz w:val="22"/>
          <w:szCs w:val="22"/>
        </w:rPr>
        <w:t>8</w:t>
      </w:r>
      <w:r w:rsidR="10AE51D2" w:rsidRPr="187BFF82">
        <w:rPr>
          <w:rFonts w:ascii="Cambria" w:hAnsi="Cambria"/>
          <w:sz w:val="22"/>
          <w:szCs w:val="22"/>
        </w:rPr>
        <w:t>+</w:t>
      </w:r>
      <w:r w:rsidRPr="187BFF82">
        <w:rPr>
          <w:rFonts w:ascii="Cambria" w:hAnsi="Cambria"/>
          <w:sz w:val="22"/>
          <w:szCs w:val="22"/>
        </w:rPr>
        <w:t xml:space="preserve"> years of Strong Technical Experience in developing and testing applications for Confidential Mainframes, MFT, B2B,Sterling Integrator, Sterling file gateway, Sterling secure Proxy, Sterling Control Centre and Installation &amp; Configuration of Connect Direct NDM (File Transfer Tool),</w:t>
      </w:r>
      <w:r w:rsidR="00EC33E5" w:rsidRPr="187BFF82">
        <w:rPr>
          <w:rFonts w:ascii="Cambria" w:hAnsi="Cambria"/>
          <w:sz w:val="22"/>
          <w:szCs w:val="22"/>
        </w:rPr>
        <w:t xml:space="preserve"> </w:t>
      </w:r>
      <w:r w:rsidRPr="187BFF82">
        <w:rPr>
          <w:rFonts w:ascii="Cambria" w:hAnsi="Cambria"/>
          <w:sz w:val="22"/>
          <w:szCs w:val="22"/>
        </w:rPr>
        <w:t>NDM</w:t>
      </w:r>
      <w:r w:rsidR="00EC33E5" w:rsidRPr="187BFF82">
        <w:rPr>
          <w:rFonts w:ascii="Cambria" w:hAnsi="Cambria"/>
          <w:sz w:val="22"/>
          <w:szCs w:val="22"/>
        </w:rPr>
        <w:t xml:space="preserve"> </w:t>
      </w:r>
      <w:r w:rsidRPr="187BFF82">
        <w:rPr>
          <w:rFonts w:ascii="Cambria" w:hAnsi="Cambria"/>
          <w:sz w:val="22"/>
          <w:szCs w:val="22"/>
        </w:rPr>
        <w:t>Troubleshooting</w:t>
      </w:r>
      <w:r w:rsidR="00EC33E5" w:rsidRPr="187BFF82">
        <w:rPr>
          <w:rFonts w:ascii="Cambria" w:hAnsi="Cambria"/>
          <w:sz w:val="22"/>
          <w:szCs w:val="22"/>
        </w:rPr>
        <w:t xml:space="preserve"> </w:t>
      </w:r>
      <w:r w:rsidRPr="187BFF82">
        <w:rPr>
          <w:rFonts w:ascii="Cambria" w:hAnsi="Cambria"/>
          <w:sz w:val="22"/>
          <w:szCs w:val="22"/>
        </w:rPr>
        <w:t>&amp;</w:t>
      </w:r>
      <w:r w:rsidR="00EC33E5" w:rsidRPr="187BFF82">
        <w:rPr>
          <w:rFonts w:ascii="Cambria" w:hAnsi="Cambria"/>
          <w:sz w:val="22"/>
          <w:szCs w:val="22"/>
        </w:rPr>
        <w:t xml:space="preserve"> </w:t>
      </w:r>
      <w:r w:rsidRPr="187BFF82">
        <w:rPr>
          <w:rFonts w:ascii="Cambria" w:hAnsi="Cambria"/>
          <w:sz w:val="22"/>
          <w:szCs w:val="22"/>
        </w:rPr>
        <w:t>ITIL process and BMC - Control-</w:t>
      </w:r>
      <w:proofErr w:type="spellStart"/>
      <w:r w:rsidRPr="187BFF82">
        <w:rPr>
          <w:rFonts w:ascii="Cambria" w:hAnsi="Cambria"/>
          <w:sz w:val="22"/>
          <w:szCs w:val="22"/>
        </w:rPr>
        <w:t>MScheduling</w:t>
      </w:r>
      <w:proofErr w:type="spellEnd"/>
      <w:r w:rsidRPr="187BFF82">
        <w:rPr>
          <w:rFonts w:ascii="Cambria" w:hAnsi="Cambria"/>
          <w:sz w:val="22"/>
          <w:szCs w:val="22"/>
        </w:rPr>
        <w:t xml:space="preserve"> and Admin Tasks(Windows &amp;Unix). </w:t>
      </w:r>
    </w:p>
    <w:p w14:paraId="3DBDB47A" w14:textId="77777777" w:rsidR="00EC33E5" w:rsidRPr="00966DBA" w:rsidRDefault="00EC33E5" w:rsidP="00EC33E5">
      <w:pPr>
        <w:pStyle w:val="Default"/>
        <w:numPr>
          <w:ilvl w:val="0"/>
          <w:numId w:val="4"/>
        </w:numPr>
        <w:tabs>
          <w:tab w:val="left" w:pos="360"/>
        </w:tabs>
        <w:ind w:left="360"/>
        <w:rPr>
          <w:rFonts w:ascii="Cambria" w:hAnsi="Cambria"/>
          <w:sz w:val="22"/>
          <w:szCs w:val="22"/>
        </w:rPr>
      </w:pPr>
      <w:r w:rsidRPr="00966DBA">
        <w:rPr>
          <w:rFonts w:ascii="Cambria" w:hAnsi="Cambria"/>
          <w:sz w:val="22"/>
          <w:szCs w:val="22"/>
        </w:rPr>
        <w:t>Strong knowledge in Design, Developing and production of various Mainframe Application</w:t>
      </w:r>
    </w:p>
    <w:p w14:paraId="31C1729B" w14:textId="77777777" w:rsidR="00EC33E5" w:rsidRPr="00966DBA" w:rsidRDefault="00EC33E5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966DBA">
        <w:rPr>
          <w:rFonts w:ascii="Cambria" w:hAnsi="Cambria"/>
          <w:sz w:val="22"/>
          <w:szCs w:val="22"/>
        </w:rPr>
        <w:t xml:space="preserve">Experienced in Confidential Enterprise COBOL for Z/OS, JCL, CICS, VSAM, CHANGEMAN, ENDEVOR, XPEDITOR, TRACEMASTER, INSYNC, File-Aid, OPC, Beta 92, File manager and AQT. </w:t>
      </w:r>
    </w:p>
    <w:p w14:paraId="655671C8" w14:textId="77777777" w:rsidR="00EC33E5" w:rsidRPr="00966DBA" w:rsidRDefault="00EC33E5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966DBA">
        <w:rPr>
          <w:rFonts w:ascii="Cambria" w:hAnsi="Cambria"/>
          <w:sz w:val="22"/>
          <w:szCs w:val="22"/>
        </w:rPr>
        <w:t>Extensive experience in Analysis, Design, Coding, Development and Unit testing</w:t>
      </w:r>
    </w:p>
    <w:p w14:paraId="4057FED1" w14:textId="77777777" w:rsidR="00EC33E5" w:rsidRPr="00966DBA" w:rsidRDefault="00EC33E5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966DBA">
        <w:rPr>
          <w:rFonts w:ascii="Cambria" w:hAnsi="Cambria"/>
          <w:sz w:val="22"/>
          <w:szCs w:val="22"/>
        </w:rPr>
        <w:t>Experience in running batches in testing environments as a part of SIT/UAT</w:t>
      </w:r>
    </w:p>
    <w:p w14:paraId="0AD766C1" w14:textId="77777777" w:rsidR="00EC33E5" w:rsidRPr="00966DBA" w:rsidRDefault="00EC33E5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Experience in Functional Testing, documenting and executing Test Cases/Scenarios and analyzing</w:t>
      </w:r>
      <w:r w:rsid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EC33E5">
        <w:rPr>
          <w:rFonts w:ascii="Cambria" w:eastAsia="FontAwesome" w:hAnsi="Cambria" w:cs="FontAwesome"/>
          <w:sz w:val="22"/>
          <w:szCs w:val="22"/>
        </w:rPr>
        <w:t>Test results, raising and tracking defects</w:t>
      </w:r>
    </w:p>
    <w:p w14:paraId="048DB0E4" w14:textId="77777777" w:rsidR="00EC33E5" w:rsidRPr="00966DBA" w:rsidRDefault="00EC33E5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Experience in Connect Direct Installation, configuration, Upgrade, applying security &amp; troubleshooting.</w:t>
      </w:r>
    </w:p>
    <w:p w14:paraId="4AC7C5D6" w14:textId="77777777" w:rsidR="00EC33E5" w:rsidRPr="00966DBA" w:rsidRDefault="00EC33E5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Experience working in the domain of financial and banking applications. Extensive hands on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EC33E5">
        <w:rPr>
          <w:rFonts w:ascii="Cambria" w:eastAsia="FontAwesome" w:hAnsi="Cambria" w:cs="FontAwesome"/>
          <w:sz w:val="22"/>
          <w:szCs w:val="22"/>
        </w:rPr>
        <w:t>experience on Confidential Mainframe Application programming</w:t>
      </w:r>
    </w:p>
    <w:p w14:paraId="6CFD869F" w14:textId="77777777" w:rsidR="00EC33E5" w:rsidRPr="00966DBA" w:rsidRDefault="00EC33E5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Strong knowledge on using the protocols like FTP, SFTP, FTPS, AS2, NDM (CONNECT: DIRECHTTPHTTPS</w:t>
      </w:r>
    </w:p>
    <w:p w14:paraId="55226078" w14:textId="77777777" w:rsidR="00290354" w:rsidRPr="00966DBA" w:rsidRDefault="00290354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 xml:space="preserve">Hands on experience on Ticketing tools Confidential Clear Quest, Confidential </w:t>
      </w:r>
      <w:proofErr w:type="spellStart"/>
      <w:r w:rsidRPr="00EC33E5">
        <w:rPr>
          <w:rFonts w:ascii="Cambria" w:eastAsia="FontAwesome" w:hAnsi="Cambria" w:cs="FontAwesome"/>
          <w:sz w:val="22"/>
          <w:szCs w:val="22"/>
        </w:rPr>
        <w:t>Maximo</w:t>
      </w:r>
      <w:proofErr w:type="spellEnd"/>
      <w:r w:rsidRPr="00EC33E5">
        <w:rPr>
          <w:rFonts w:ascii="Cambria" w:eastAsia="FontAwesome" w:hAnsi="Cambria" w:cs="FontAwesome"/>
          <w:sz w:val="22"/>
          <w:szCs w:val="22"/>
        </w:rPr>
        <w:t>, Axis</w:t>
      </w:r>
    </w:p>
    <w:p w14:paraId="22DBCC37" w14:textId="77777777" w:rsidR="00290354" w:rsidRPr="00966DBA" w:rsidRDefault="00290354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Strong knowledge on End to End Secure+ support for the Connect Direct</w:t>
      </w:r>
    </w:p>
    <w:p w14:paraId="65360DAE" w14:textId="77777777" w:rsidR="00290354" w:rsidRPr="00966DBA" w:rsidRDefault="00290354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Analyze the entire system and the impact with the other backend and front-end system</w:t>
      </w:r>
    </w:p>
    <w:p w14:paraId="65B7B2C9" w14:textId="77777777" w:rsidR="00290354" w:rsidRPr="00966DBA" w:rsidRDefault="00290354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Analyzed the job log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and resolved production ABENDs,</w:t>
      </w:r>
      <w:r w:rsidRPr="00EC33E5">
        <w:rPr>
          <w:rFonts w:ascii="Cambria" w:eastAsia="FontAwesome" w:hAnsi="Cambria" w:cs="FontAwesome"/>
          <w:sz w:val="22"/>
          <w:szCs w:val="22"/>
        </w:rPr>
        <w:t xml:space="preserve"> performed impact analysis to resolve user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EC33E5">
        <w:rPr>
          <w:rFonts w:ascii="Cambria" w:eastAsia="FontAwesome" w:hAnsi="Cambria" w:cs="FontAwesome"/>
          <w:sz w:val="22"/>
          <w:szCs w:val="22"/>
        </w:rPr>
        <w:t>queries</w:t>
      </w:r>
    </w:p>
    <w:p w14:paraId="5352BC69" w14:textId="77777777" w:rsidR="00290354" w:rsidRPr="00966DBA" w:rsidRDefault="00290354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966DBA">
        <w:rPr>
          <w:rFonts w:ascii="Cambria" w:eastAsia="FontAwesome" w:hAnsi="Cambria" w:cs="FontAwesome"/>
          <w:sz w:val="22"/>
          <w:szCs w:val="22"/>
        </w:rPr>
        <w:t>Database DB2,</w:t>
      </w:r>
      <w:r w:rsidRPr="00EC33E5">
        <w:rPr>
          <w:rFonts w:ascii="Cambria" w:eastAsia="FontAwesome" w:hAnsi="Cambria" w:cs="FontAwesome"/>
          <w:sz w:val="22"/>
          <w:szCs w:val="22"/>
        </w:rPr>
        <w:t xml:space="preserve"> SQL, JCL</w:t>
      </w:r>
    </w:p>
    <w:p w14:paraId="2812D77F" w14:textId="77777777" w:rsidR="00290354" w:rsidRPr="00966DBA" w:rsidRDefault="00290354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Monitoring installation, configuration, and maintenance of new CICS system, network and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EC33E5">
        <w:rPr>
          <w:rFonts w:ascii="Cambria" w:eastAsia="FontAwesome" w:hAnsi="Cambria" w:cs="FontAwesome"/>
          <w:sz w:val="22"/>
          <w:szCs w:val="22"/>
        </w:rPr>
        <w:t>component software as well as adjusting, upgrading, and tuning existing systems for maximum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EC33E5">
        <w:rPr>
          <w:rFonts w:ascii="Cambria" w:eastAsia="FontAwesome" w:hAnsi="Cambria" w:cs="FontAwesome"/>
          <w:sz w:val="22"/>
          <w:szCs w:val="22"/>
        </w:rPr>
        <w:t>performance</w:t>
      </w:r>
    </w:p>
    <w:p w14:paraId="75E1E452" w14:textId="77777777" w:rsidR="00290354" w:rsidRPr="00966DBA" w:rsidRDefault="00290354" w:rsidP="00EC33E5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Supported end users to provide the preparation and scheduling of program modifications and user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EC33E5">
        <w:rPr>
          <w:rFonts w:ascii="Cambria" w:eastAsia="FontAwesome" w:hAnsi="Cambria" w:cs="FontAwesome"/>
          <w:sz w:val="22"/>
          <w:szCs w:val="22"/>
        </w:rPr>
        <w:t>requested enhancements</w:t>
      </w:r>
    </w:p>
    <w:p w14:paraId="76011F0A" w14:textId="77777777" w:rsidR="00290354" w:rsidRPr="00966DBA" w:rsidRDefault="00290354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EC33E5">
        <w:rPr>
          <w:rFonts w:ascii="Cambria" w:eastAsia="FontAwesome" w:hAnsi="Cambria" w:cs="FontAwesome"/>
          <w:sz w:val="22"/>
          <w:szCs w:val="22"/>
        </w:rPr>
        <w:t>Used FILE-AID to create and modify VSAM (KSDS), PDS, and PS</w:t>
      </w:r>
    </w:p>
    <w:p w14:paraId="2410A936" w14:textId="77777777" w:rsidR="00B31B6A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Used TSO/ISPF utilities to create and Maintain PDS, PS, etc. and to monitor Spools and to migrate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files from one region to other regions</w:t>
      </w:r>
    </w:p>
    <w:p w14:paraId="2E3849B8" w14:textId="77777777" w:rsidR="00290354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Analyzed, designed, and created new JCL JOBs, PROCs for daily, monthly &amp; yearly Reporting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purposes</w:t>
      </w:r>
    </w:p>
    <w:p w14:paraId="4070EE29" w14:textId="77777777" w:rsidR="00290354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Version control tool Endeavor and Scheduling Tool CA-7.</w:t>
      </w:r>
    </w:p>
    <w:p w14:paraId="476D7E53" w14:textId="77777777" w:rsidR="00B31B6A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 xml:space="preserve">Good knowledge on creation of JCL Jobs, </w:t>
      </w:r>
      <w:proofErr w:type="spellStart"/>
      <w:r w:rsidRPr="00290354">
        <w:rPr>
          <w:rFonts w:ascii="Cambria" w:eastAsia="FontAwesome" w:hAnsi="Cambria" w:cs="FontAwesome"/>
          <w:sz w:val="22"/>
          <w:szCs w:val="22"/>
        </w:rPr>
        <w:t>Proc</w:t>
      </w:r>
      <w:proofErr w:type="spellEnd"/>
      <w:r w:rsidRPr="00290354">
        <w:rPr>
          <w:rFonts w:ascii="Cambria" w:eastAsia="FontAwesome" w:hAnsi="Cambria" w:cs="FontAwesome"/>
          <w:sz w:val="22"/>
          <w:szCs w:val="22"/>
        </w:rPr>
        <w:t xml:space="preserve">, NDMBATCH, PARM LIB, control cards </w:t>
      </w:r>
      <w:proofErr w:type="spellStart"/>
      <w:r w:rsidRPr="00290354">
        <w:rPr>
          <w:rFonts w:ascii="Cambria" w:eastAsia="FontAwesome" w:hAnsi="Cambria" w:cs="FontAwesome"/>
          <w:sz w:val="22"/>
          <w:szCs w:val="22"/>
        </w:rPr>
        <w:t>etc</w:t>
      </w:r>
      <w:proofErr w:type="spellEnd"/>
    </w:p>
    <w:p w14:paraId="4E94116A" w14:textId="77777777" w:rsidR="00B31B6A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Strong administrative skills of Connect direct on UNIX, Windows, Mainframe and MEFG/SFG and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Sterling Integrator</w:t>
      </w:r>
    </w:p>
    <w:p w14:paraId="216CF27E" w14:textId="77777777" w:rsidR="00290354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Extensive Knowledge on B2B integration, production support, testing, implementation, and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documentation of information systems</w:t>
      </w:r>
    </w:p>
    <w:p w14:paraId="6B9F7D39" w14:textId="77777777" w:rsidR="00B31B6A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 xml:space="preserve">B2B Integration using Sterling Integrator up to 5.8, GIS 3.0, 3.1, 4.0, 4.1, 4.2, </w:t>
      </w:r>
      <w:proofErr w:type="spellStart"/>
      <w:r w:rsidRPr="00290354">
        <w:rPr>
          <w:rFonts w:ascii="Cambria" w:eastAsia="FontAwesome" w:hAnsi="Cambria" w:cs="FontAwesome"/>
          <w:sz w:val="22"/>
          <w:szCs w:val="22"/>
        </w:rPr>
        <w:t>Gentran</w:t>
      </w:r>
      <w:proofErr w:type="spellEnd"/>
      <w:r w:rsidRPr="00290354">
        <w:rPr>
          <w:rFonts w:ascii="Cambria" w:eastAsia="FontAwesome" w:hAnsi="Cambria" w:cs="FontAwesome"/>
          <w:sz w:val="22"/>
          <w:szCs w:val="22"/>
        </w:rPr>
        <w:t xml:space="preserve"> Server 5.1, 6.0,6.1, Sybase </w:t>
      </w:r>
      <w:proofErr w:type="spellStart"/>
      <w:r w:rsidRPr="00290354">
        <w:rPr>
          <w:rFonts w:ascii="Cambria" w:eastAsia="FontAwesome" w:hAnsi="Cambria" w:cs="FontAwesome"/>
          <w:sz w:val="22"/>
          <w:szCs w:val="22"/>
        </w:rPr>
        <w:t>ECMap</w:t>
      </w:r>
      <w:proofErr w:type="spellEnd"/>
    </w:p>
    <w:p w14:paraId="6093EF69" w14:textId="77777777" w:rsidR="00B31B6A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Sterling Connect Direct (MFT tool) in Mainframe Windows and Unix Environment, FTP, Sterling</w:t>
      </w:r>
      <w:r w:rsid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integrator, Sterling B2B integrator</w:t>
      </w:r>
    </w:p>
    <w:p w14:paraId="26548B27" w14:textId="77777777" w:rsidR="00B31B6A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Set up of AS2, SFTP, FTPS, Web Services Communication between trading partners and VAN</w:t>
      </w:r>
    </w:p>
    <w:p w14:paraId="146B2240" w14:textId="77777777" w:rsidR="00B31B6A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Extensively wrote SQL queries and UNIX shell scripts to reduce manual effort</w:t>
      </w:r>
    </w:p>
    <w:p w14:paraId="6D0DA4E0" w14:textId="77777777" w:rsidR="00B31B6A" w:rsidRPr="00966DBA" w:rsidRDefault="00B31B6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Installed Sterling File Gateway and configured community, partners, groups, mailboxes, Channels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and templates. Added new file gateway protocol for FSA handling. Added Connect Direct protocol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handling</w:t>
      </w:r>
    </w:p>
    <w:p w14:paraId="3F7B04FC" w14:textId="77777777" w:rsidR="00B31B6A" w:rsidRPr="00966DBA" w:rsidRDefault="00966DB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lastRenderedPageBreak/>
        <w:t>Worked extensively on projects specific to ITIL - Incident and Change Management</w:t>
      </w:r>
    </w:p>
    <w:p w14:paraId="6D7B08B1" w14:textId="77777777" w:rsidR="00966DBA" w:rsidRPr="00966DBA" w:rsidRDefault="00966DB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Create customized BPs using GIS BPML. Development and Implementation of GIS services and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adapters such as FTP, HTTP, SFTP, FSA, SMTP, JDBC, SFTP, AS2, XSLT Adapter and Adapters related to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Mailbox on GIS CL2 Command Line, Connect Direct</w:t>
      </w:r>
    </w:p>
    <w:p w14:paraId="240963A4" w14:textId="77777777" w:rsidR="00966DBA" w:rsidRPr="00966DBA" w:rsidRDefault="00966DB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Trading Partner setup in SFG. Configuration ssh2 connectivity methods, authentication s</w:t>
      </w:r>
    </w:p>
    <w:p w14:paraId="17404F71" w14:textId="77777777" w:rsidR="00966DBA" w:rsidRPr="00966DBA" w:rsidRDefault="00966DB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Manage the requirements and selection for Trading Partners and Vendors. Experience in Migrating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 xml:space="preserve">Trading Partner setups with Communication setups to Sterling Integrator 5.1 (GIS) from </w:t>
      </w:r>
      <w:proofErr w:type="spellStart"/>
      <w:r w:rsidRPr="00290354">
        <w:rPr>
          <w:rFonts w:ascii="Cambria" w:eastAsia="FontAwesome" w:hAnsi="Cambria" w:cs="FontAwesome"/>
          <w:sz w:val="22"/>
          <w:szCs w:val="22"/>
        </w:rPr>
        <w:t>Gentran</w:t>
      </w:r>
      <w:proofErr w:type="spellEnd"/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Server for Windows</w:t>
      </w:r>
    </w:p>
    <w:p w14:paraId="193452C2" w14:textId="77777777" w:rsidR="00966DBA" w:rsidRPr="00966DBA" w:rsidRDefault="00966DB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Setup Sterling file gateway for managed file transfer (MFT). Worked on Sterling File Gateway for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secure file transfer activities</w:t>
      </w:r>
    </w:p>
    <w:p w14:paraId="07579281" w14:textId="77777777" w:rsidR="00966DBA" w:rsidRPr="00966DBA" w:rsidRDefault="00966DBA" w:rsidP="00290354">
      <w:pPr>
        <w:pStyle w:val="Default"/>
        <w:numPr>
          <w:ilvl w:val="0"/>
          <w:numId w:val="4"/>
        </w:numPr>
        <w:ind w:left="360"/>
        <w:rPr>
          <w:rFonts w:ascii="Cambria" w:hAnsi="Cambria"/>
          <w:sz w:val="22"/>
          <w:szCs w:val="22"/>
        </w:rPr>
      </w:pPr>
      <w:r w:rsidRPr="00290354">
        <w:rPr>
          <w:rFonts w:ascii="Cambria" w:eastAsia="FontAwesome" w:hAnsi="Cambria" w:cs="FontAwesome"/>
          <w:sz w:val="22"/>
          <w:szCs w:val="22"/>
        </w:rPr>
        <w:t>Good knowledge in Confidential Sterling Connect Enterprise Experience in working with UNIX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environment, Shell scripting. Excellent troubleshooting and issue resolution skills</w:t>
      </w:r>
    </w:p>
    <w:p w14:paraId="459C10EA" w14:textId="77777777" w:rsidR="00BF69E5" w:rsidRPr="00966DBA" w:rsidRDefault="00966DBA" w:rsidP="008A41F2">
      <w:pPr>
        <w:pStyle w:val="Default"/>
        <w:numPr>
          <w:ilvl w:val="0"/>
          <w:numId w:val="4"/>
        </w:numPr>
        <w:ind w:left="360"/>
        <w:contextualSpacing/>
        <w:jc w:val="both"/>
        <w:rPr>
          <w:rFonts w:ascii="Cambria" w:hAnsi="Cambria" w:cs="Calibri"/>
        </w:rPr>
      </w:pPr>
      <w:r w:rsidRPr="00290354">
        <w:rPr>
          <w:rFonts w:ascii="Cambria" w:eastAsia="FontAwesome" w:hAnsi="Cambria" w:cs="FontAwesome"/>
          <w:sz w:val="22"/>
          <w:szCs w:val="22"/>
        </w:rPr>
        <w:t>Experience in working with cross cultural teams across geographies and implementing global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delivery model with good business communication and coordinating skills, flexible to changing</w:t>
      </w:r>
      <w:r w:rsidRPr="00966DBA">
        <w:rPr>
          <w:rFonts w:ascii="Cambria" w:eastAsia="FontAwesome" w:hAnsi="Cambria" w:cs="FontAwesome"/>
          <w:sz w:val="22"/>
          <w:szCs w:val="22"/>
        </w:rPr>
        <w:t xml:space="preserve"> </w:t>
      </w:r>
      <w:r w:rsidRPr="00290354">
        <w:rPr>
          <w:rFonts w:ascii="Cambria" w:eastAsia="FontAwesome" w:hAnsi="Cambria" w:cs="FontAwesome"/>
          <w:sz w:val="22"/>
          <w:szCs w:val="22"/>
        </w:rPr>
        <w:t>circumstances</w:t>
      </w:r>
    </w:p>
    <w:p w14:paraId="0F41C7BD" w14:textId="77777777" w:rsidR="008A41F2" w:rsidRPr="00BF69E5" w:rsidRDefault="008A41F2" w:rsidP="008A41F2">
      <w:pPr>
        <w:spacing w:after="0" w:line="240" w:lineRule="auto"/>
        <w:contextualSpacing/>
        <w:jc w:val="both"/>
        <w:rPr>
          <w:rFonts w:ascii="Cambria" w:hAnsi="Cambria" w:cs="Calibri"/>
        </w:rPr>
      </w:pPr>
    </w:p>
    <w:p w14:paraId="69985242" w14:textId="77777777" w:rsidR="008A41F2" w:rsidRPr="00BF69E5" w:rsidRDefault="008A41F2" w:rsidP="008A41F2">
      <w:pPr>
        <w:spacing w:after="0" w:line="240" w:lineRule="auto"/>
        <w:contextualSpacing/>
        <w:jc w:val="both"/>
        <w:rPr>
          <w:rFonts w:ascii="Cambria" w:hAnsi="Cambria" w:cs="Calibri"/>
        </w:rPr>
      </w:pPr>
    </w:p>
    <w:p w14:paraId="13989B73" w14:textId="77777777" w:rsidR="008A41F2" w:rsidRPr="00BF69E5" w:rsidRDefault="008A41F2" w:rsidP="008A41F2">
      <w:pPr>
        <w:shd w:val="clear" w:color="auto" w:fill="A6A6A6" w:themeFill="background1" w:themeFillShade="A6"/>
        <w:spacing w:after="0" w:line="240" w:lineRule="auto"/>
        <w:contextualSpacing/>
        <w:jc w:val="both"/>
        <w:rPr>
          <w:rFonts w:ascii="Cambria" w:hAnsi="Cambria" w:cs="Calibri"/>
          <w:b/>
          <w:sz w:val="24"/>
          <w:szCs w:val="24"/>
        </w:rPr>
      </w:pPr>
      <w:r w:rsidRPr="00BF69E5">
        <w:rPr>
          <w:rFonts w:ascii="Cambria" w:hAnsi="Cambria" w:cs="Calibri"/>
          <w:b/>
          <w:sz w:val="24"/>
          <w:szCs w:val="24"/>
        </w:rPr>
        <w:t>TECHNICAL SKILLS</w:t>
      </w:r>
    </w:p>
    <w:p w14:paraId="60904CB6" w14:textId="77777777" w:rsidR="008A41F2" w:rsidRPr="00BF69E5" w:rsidRDefault="008A41F2" w:rsidP="008A41F2">
      <w:pPr>
        <w:pStyle w:val="NoSpacing"/>
        <w:rPr>
          <w:rFonts w:ascii="Cambria" w:hAnsi="Cambria" w:cs="Calibri"/>
          <w:sz w:val="22"/>
          <w:szCs w:val="22"/>
        </w:rPr>
      </w:pPr>
    </w:p>
    <w:p w14:paraId="1ADBDC54" w14:textId="77777777" w:rsidR="008A41F2" w:rsidRPr="00BF69E5" w:rsidRDefault="008A41F2" w:rsidP="008A41F2">
      <w:pPr>
        <w:pStyle w:val="NoSpacing"/>
        <w:rPr>
          <w:rFonts w:ascii="Cambria" w:hAnsi="Cambria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7375"/>
      </w:tblGrid>
      <w:tr w:rsidR="008A41F2" w:rsidRPr="00BF69E5" w14:paraId="7F05A70D" w14:textId="77777777" w:rsidTr="00BF69E5">
        <w:tc>
          <w:tcPr>
            <w:tcW w:w="3415" w:type="dxa"/>
          </w:tcPr>
          <w:p w14:paraId="7FA03FCE" w14:textId="77777777" w:rsidR="008A41F2" w:rsidRPr="008B3A01" w:rsidRDefault="00EF73E7" w:rsidP="002771CB">
            <w:pPr>
              <w:pStyle w:val="NoSpacing"/>
              <w:rPr>
                <w:rFonts w:ascii="Cambria" w:hAnsi="Cambria" w:cs="Calibri"/>
                <w:b/>
                <w:sz w:val="22"/>
                <w:szCs w:val="22"/>
              </w:rPr>
            </w:pPr>
            <w:r w:rsidRPr="008B3A01">
              <w:rPr>
                <w:rStyle w:val="bold"/>
                <w:rFonts w:ascii="Cambria" w:hAnsi="Cambria" w:cs="Calibri"/>
                <w:b/>
                <w:sz w:val="22"/>
                <w:szCs w:val="22"/>
                <w:lang w:val="it-IT"/>
              </w:rPr>
              <w:t>Operating System</w:t>
            </w:r>
          </w:p>
        </w:tc>
        <w:tc>
          <w:tcPr>
            <w:tcW w:w="7375" w:type="dxa"/>
          </w:tcPr>
          <w:p w14:paraId="41BCB201" w14:textId="77777777" w:rsidR="008A41F2" w:rsidRPr="008B3A01" w:rsidRDefault="00EF73E7" w:rsidP="002771CB">
            <w:pPr>
              <w:pStyle w:val="NoSpacing"/>
              <w:rPr>
                <w:rFonts w:ascii="Cambria" w:eastAsia="Arial" w:hAnsi="Cambria" w:cs="Calibri"/>
                <w:sz w:val="22"/>
                <w:szCs w:val="22"/>
              </w:rPr>
            </w:pPr>
            <w:r w:rsidRPr="008B3A01">
              <w:rPr>
                <w:rStyle w:val="bold"/>
                <w:rFonts w:ascii="Cambria" w:hAnsi="Cambria" w:cs="Calibri"/>
                <w:sz w:val="22"/>
                <w:szCs w:val="22"/>
                <w:lang w:val="it-IT"/>
              </w:rPr>
              <w:t>Windows xp, Windows 7, Windows 10, UNIX, Confidential Z/OS mainframe</w:t>
            </w:r>
          </w:p>
        </w:tc>
      </w:tr>
      <w:tr w:rsidR="008A41F2" w:rsidRPr="00BF69E5" w14:paraId="6C990619" w14:textId="77777777" w:rsidTr="00EF73E7">
        <w:trPr>
          <w:trHeight w:val="566"/>
        </w:trPr>
        <w:tc>
          <w:tcPr>
            <w:tcW w:w="3415" w:type="dxa"/>
          </w:tcPr>
          <w:p w14:paraId="16E6A3FF" w14:textId="77777777" w:rsidR="008A41F2" w:rsidRPr="008B3A01" w:rsidRDefault="00EF73E7" w:rsidP="002771CB">
            <w:pPr>
              <w:pStyle w:val="NoSpacing"/>
              <w:rPr>
                <w:rFonts w:ascii="Cambria" w:hAnsi="Cambria" w:cs="Calibri"/>
                <w:b/>
                <w:sz w:val="22"/>
                <w:szCs w:val="22"/>
              </w:rPr>
            </w:pPr>
            <w:r w:rsidRPr="008B3A01">
              <w:rPr>
                <w:rStyle w:val="bold"/>
                <w:rFonts w:ascii="Cambria" w:hAnsi="Cambria" w:cs="Calibri"/>
                <w:b/>
                <w:sz w:val="22"/>
                <w:szCs w:val="22"/>
                <w:lang w:val="it-IT"/>
              </w:rPr>
              <w:t>Programming languages</w:t>
            </w:r>
          </w:p>
        </w:tc>
        <w:tc>
          <w:tcPr>
            <w:tcW w:w="7375" w:type="dxa"/>
          </w:tcPr>
          <w:p w14:paraId="292E344C" w14:textId="77777777" w:rsidR="008A41F2" w:rsidRPr="008B3A01" w:rsidRDefault="00EF73E7" w:rsidP="002771CB">
            <w:pPr>
              <w:pStyle w:val="NoSpacing"/>
              <w:rPr>
                <w:rFonts w:ascii="Cambria" w:hAnsi="Cambria" w:cs="Calibri"/>
                <w:sz w:val="22"/>
                <w:szCs w:val="22"/>
              </w:rPr>
            </w:pPr>
            <w:r w:rsidRPr="008B3A01">
              <w:rPr>
                <w:rStyle w:val="bold"/>
                <w:rFonts w:ascii="Cambria" w:hAnsi="Cambria" w:cs="Calibri"/>
                <w:sz w:val="22"/>
                <w:szCs w:val="22"/>
                <w:lang w:val="it-IT"/>
              </w:rPr>
              <w:t>C, C++, SQL, PL/SQ, XML, Unix shell scripting, BPML, XSLT, Python, Shell scripting</w:t>
            </w:r>
          </w:p>
        </w:tc>
      </w:tr>
      <w:tr w:rsidR="008A41F2" w:rsidRPr="00BF69E5" w14:paraId="594A40B5" w14:textId="77777777" w:rsidTr="00EF73E7">
        <w:trPr>
          <w:trHeight w:val="440"/>
        </w:trPr>
        <w:tc>
          <w:tcPr>
            <w:tcW w:w="3415" w:type="dxa"/>
          </w:tcPr>
          <w:p w14:paraId="458BD9A7" w14:textId="77777777" w:rsidR="008A41F2" w:rsidRPr="008B3A01" w:rsidRDefault="00EF73E7" w:rsidP="002771CB">
            <w:pPr>
              <w:pStyle w:val="NoSpacing"/>
              <w:rPr>
                <w:rFonts w:ascii="Cambria" w:hAnsi="Cambria" w:cs="Calibri"/>
                <w:b/>
                <w:sz w:val="22"/>
                <w:szCs w:val="22"/>
              </w:rPr>
            </w:pPr>
            <w:r w:rsidRPr="008B3A01">
              <w:rPr>
                <w:rStyle w:val="bold"/>
                <w:rFonts w:ascii="Cambria" w:hAnsi="Cambria" w:cs="Calibri"/>
                <w:b/>
                <w:sz w:val="22"/>
                <w:szCs w:val="22"/>
                <w:lang w:val="de-DE"/>
              </w:rPr>
              <w:t>Mapping</w:t>
            </w:r>
            <w:r w:rsidR="008A41F2" w:rsidRPr="008B3A01">
              <w:rPr>
                <w:rStyle w:val="bold"/>
                <w:rFonts w:ascii="Cambria" w:hAnsi="Cambria" w:cs="Calibri"/>
                <w:b/>
                <w:sz w:val="22"/>
                <w:szCs w:val="22"/>
                <w:lang w:val="de-DE"/>
              </w:rPr>
              <w:t xml:space="preserve"> Tools</w:t>
            </w:r>
          </w:p>
        </w:tc>
        <w:tc>
          <w:tcPr>
            <w:tcW w:w="7375" w:type="dxa"/>
          </w:tcPr>
          <w:p w14:paraId="2129BD27" w14:textId="77777777" w:rsidR="008A41F2" w:rsidRPr="008B3A01" w:rsidRDefault="00EF73E7" w:rsidP="00EF73E7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 w:rsidRPr="008B3A01">
              <w:rPr>
                <w:rFonts w:ascii="Cambria" w:hAnsi="Cambria"/>
                <w:sz w:val="22"/>
                <w:szCs w:val="22"/>
              </w:rPr>
              <w:t xml:space="preserve">Sterling Integrator 5.0/5.2, </w:t>
            </w:r>
            <w:proofErr w:type="spellStart"/>
            <w:r w:rsidRPr="008B3A01">
              <w:rPr>
                <w:rFonts w:ascii="Cambria" w:hAnsi="Cambria"/>
                <w:sz w:val="22"/>
                <w:szCs w:val="22"/>
              </w:rPr>
              <w:t>Gentran</w:t>
            </w:r>
            <w:proofErr w:type="spellEnd"/>
            <w:r w:rsidRPr="008B3A01">
              <w:rPr>
                <w:rFonts w:ascii="Cambria" w:hAnsi="Cambria"/>
                <w:sz w:val="22"/>
                <w:szCs w:val="22"/>
              </w:rPr>
              <w:t xml:space="preserve"> 5.1/5.3/6.0, GIS 4.2/4.3, Sterling File Gateway, AFT,MFT, spec builder, MQ Series.</w:t>
            </w:r>
          </w:p>
        </w:tc>
      </w:tr>
      <w:tr w:rsidR="008A41F2" w:rsidRPr="00BF69E5" w14:paraId="40BE9B78" w14:textId="77777777" w:rsidTr="00BF69E5">
        <w:tc>
          <w:tcPr>
            <w:tcW w:w="3415" w:type="dxa"/>
          </w:tcPr>
          <w:p w14:paraId="10A13ACC" w14:textId="77777777" w:rsidR="008A41F2" w:rsidRPr="008B3A01" w:rsidRDefault="008B3A01" w:rsidP="002771CB">
            <w:pPr>
              <w:pStyle w:val="NoSpacing"/>
              <w:rPr>
                <w:rFonts w:ascii="Cambria" w:hAnsi="Cambria" w:cs="Calibri"/>
                <w:b/>
                <w:sz w:val="22"/>
                <w:szCs w:val="22"/>
              </w:rPr>
            </w:pPr>
            <w:r w:rsidRPr="008B3A01">
              <w:rPr>
                <w:rStyle w:val="bold"/>
                <w:rFonts w:ascii="Cambria" w:hAnsi="Cambria" w:cs="Calibri"/>
                <w:b/>
                <w:sz w:val="22"/>
                <w:szCs w:val="22"/>
              </w:rPr>
              <w:t>Databases</w:t>
            </w:r>
          </w:p>
        </w:tc>
        <w:tc>
          <w:tcPr>
            <w:tcW w:w="7375" w:type="dxa"/>
          </w:tcPr>
          <w:p w14:paraId="14594BD3" w14:textId="77777777" w:rsidR="008A41F2" w:rsidRPr="008B3A01" w:rsidRDefault="008B3A01" w:rsidP="008B3A01">
            <w:pPr>
              <w:pStyle w:val="NoSpacing"/>
              <w:rPr>
                <w:rFonts w:ascii="Cambria" w:hAnsi="Cambria" w:cs="Calibri"/>
                <w:sz w:val="22"/>
                <w:szCs w:val="22"/>
              </w:rPr>
            </w:pPr>
            <w:r w:rsidRPr="008B3A01">
              <w:rPr>
                <w:rFonts w:ascii="Cambria" w:hAnsi="Cambria"/>
                <w:sz w:val="22"/>
                <w:szCs w:val="22"/>
              </w:rPr>
              <w:t>DB2, Oracle 11g, SQL Server 2000/2005</w:t>
            </w:r>
          </w:p>
        </w:tc>
      </w:tr>
      <w:tr w:rsidR="008A41F2" w:rsidRPr="00BF69E5" w14:paraId="6C9E154D" w14:textId="77777777" w:rsidTr="00BF69E5">
        <w:tc>
          <w:tcPr>
            <w:tcW w:w="3415" w:type="dxa"/>
          </w:tcPr>
          <w:p w14:paraId="6B5F1ED0" w14:textId="77777777" w:rsidR="008A41F2" w:rsidRPr="008B3A01" w:rsidRDefault="008B3A01" w:rsidP="002771CB">
            <w:pPr>
              <w:pStyle w:val="NoSpacing"/>
              <w:rPr>
                <w:rFonts w:ascii="Cambria" w:hAnsi="Cambria" w:cs="Calibri"/>
                <w:b/>
                <w:sz w:val="22"/>
                <w:szCs w:val="22"/>
              </w:rPr>
            </w:pPr>
            <w:r w:rsidRPr="008B3A01">
              <w:rPr>
                <w:rStyle w:val="bold"/>
                <w:rFonts w:ascii="Cambria" w:hAnsi="Cambria" w:cs="Calibri"/>
                <w:b/>
                <w:sz w:val="22"/>
                <w:szCs w:val="22"/>
              </w:rPr>
              <w:t>Tools</w:t>
            </w:r>
          </w:p>
        </w:tc>
        <w:tc>
          <w:tcPr>
            <w:tcW w:w="7375" w:type="dxa"/>
          </w:tcPr>
          <w:p w14:paraId="3B2DF1B2" w14:textId="77777777" w:rsidR="008A41F2" w:rsidRPr="008B3A01" w:rsidRDefault="008B3A01" w:rsidP="008B3A01">
            <w:pPr>
              <w:pStyle w:val="NoSpacing"/>
              <w:rPr>
                <w:rFonts w:ascii="Cambria" w:hAnsi="Cambria" w:cs="Calibri"/>
                <w:sz w:val="22"/>
                <w:szCs w:val="22"/>
              </w:rPr>
            </w:pPr>
            <w:r w:rsidRPr="008B3A01">
              <w:rPr>
                <w:rFonts w:ascii="Cambria" w:hAnsi="Cambria"/>
                <w:sz w:val="22"/>
                <w:szCs w:val="22"/>
              </w:rPr>
              <w:t xml:space="preserve">TSO/ISPF, File-Aid, CA-7, SQL Navigator, COBOL, SQL Loader, Confidential Mainframe, JCL, SAR,OS390, </w:t>
            </w:r>
            <w:proofErr w:type="spellStart"/>
            <w:r w:rsidRPr="008B3A01">
              <w:rPr>
                <w:rFonts w:ascii="Cambria" w:hAnsi="Cambria"/>
                <w:sz w:val="22"/>
                <w:szCs w:val="22"/>
              </w:rPr>
              <w:t>Changeman</w:t>
            </w:r>
            <w:proofErr w:type="spellEnd"/>
            <w:r w:rsidRPr="008B3A01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8B3A01">
              <w:rPr>
                <w:rFonts w:ascii="Cambria" w:hAnsi="Cambria"/>
                <w:sz w:val="22"/>
                <w:szCs w:val="22"/>
              </w:rPr>
              <w:t>Endevor</w:t>
            </w:r>
            <w:proofErr w:type="spellEnd"/>
            <w:r w:rsidRPr="008B3A01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8B3A01">
              <w:rPr>
                <w:rFonts w:ascii="Cambria" w:hAnsi="Cambria"/>
                <w:sz w:val="22"/>
                <w:szCs w:val="22"/>
              </w:rPr>
              <w:t>Vsam</w:t>
            </w:r>
            <w:proofErr w:type="spellEnd"/>
            <w:r w:rsidRPr="008B3A01">
              <w:rPr>
                <w:rFonts w:ascii="Cambria" w:hAnsi="Cambria"/>
                <w:sz w:val="22"/>
                <w:szCs w:val="22"/>
              </w:rPr>
              <w:t>, File Aid, Message way.</w:t>
            </w:r>
          </w:p>
        </w:tc>
      </w:tr>
      <w:tr w:rsidR="008A41F2" w:rsidRPr="00BF69E5" w14:paraId="6300A9BA" w14:textId="77777777" w:rsidTr="00BF69E5">
        <w:tc>
          <w:tcPr>
            <w:tcW w:w="3415" w:type="dxa"/>
          </w:tcPr>
          <w:p w14:paraId="07A40A6F" w14:textId="77777777" w:rsidR="008A41F2" w:rsidRPr="008B3A01" w:rsidRDefault="008B3A01" w:rsidP="002771CB">
            <w:pPr>
              <w:pStyle w:val="NoSpacing"/>
              <w:rPr>
                <w:rStyle w:val="bold"/>
                <w:rFonts w:ascii="Cambria" w:hAnsi="Cambria" w:cs="Calibri"/>
                <w:b/>
                <w:sz w:val="22"/>
                <w:szCs w:val="22"/>
              </w:rPr>
            </w:pPr>
            <w:r w:rsidRPr="008B3A01">
              <w:rPr>
                <w:rStyle w:val="bold"/>
                <w:rFonts w:ascii="Cambria" w:hAnsi="Cambria" w:cs="Calibri"/>
                <w:b/>
                <w:sz w:val="22"/>
                <w:szCs w:val="22"/>
                <w:lang w:val="it-IT"/>
              </w:rPr>
              <w:t>Packages</w:t>
            </w:r>
          </w:p>
        </w:tc>
        <w:tc>
          <w:tcPr>
            <w:tcW w:w="7375" w:type="dxa"/>
          </w:tcPr>
          <w:p w14:paraId="3B3107AF" w14:textId="77777777" w:rsidR="008A41F2" w:rsidRPr="008B3A01" w:rsidRDefault="008B3A01" w:rsidP="008B3A01">
            <w:pPr>
              <w:pStyle w:val="NoSpacing"/>
              <w:rPr>
                <w:rStyle w:val="bold"/>
                <w:rFonts w:ascii="Cambria" w:hAnsi="Cambria" w:cs="Calibri"/>
                <w:sz w:val="22"/>
                <w:szCs w:val="22"/>
              </w:rPr>
            </w:pPr>
            <w:r w:rsidRPr="008B3A01">
              <w:rPr>
                <w:rFonts w:ascii="Cambria" w:hAnsi="Cambria"/>
                <w:sz w:val="22"/>
                <w:szCs w:val="22"/>
              </w:rPr>
              <w:t>MS Office (Excel, Access, Word), MS Outlook 2000, Photoshop, Flash</w:t>
            </w:r>
          </w:p>
        </w:tc>
      </w:tr>
      <w:tr w:rsidR="008A41F2" w:rsidRPr="00BF69E5" w14:paraId="3C54724A" w14:textId="77777777" w:rsidTr="00BF69E5">
        <w:tc>
          <w:tcPr>
            <w:tcW w:w="3415" w:type="dxa"/>
          </w:tcPr>
          <w:p w14:paraId="2B7C26A7" w14:textId="77777777" w:rsidR="008A41F2" w:rsidRPr="008B3A01" w:rsidRDefault="008B3A01" w:rsidP="002771CB">
            <w:pPr>
              <w:pStyle w:val="NoSpacing"/>
              <w:rPr>
                <w:rStyle w:val="bold"/>
                <w:rFonts w:ascii="Cambria" w:hAnsi="Cambria" w:cs="Calibri"/>
                <w:b/>
                <w:sz w:val="22"/>
                <w:szCs w:val="22"/>
                <w:lang w:val="it-IT"/>
              </w:rPr>
            </w:pPr>
            <w:r w:rsidRPr="008B3A01">
              <w:rPr>
                <w:rStyle w:val="bold"/>
                <w:rFonts w:ascii="Cambria" w:hAnsi="Cambria" w:cs="Calibri"/>
                <w:b/>
                <w:sz w:val="22"/>
                <w:szCs w:val="22"/>
                <w:lang w:val="it-IT"/>
              </w:rPr>
              <w:t>Protocols/Messaging</w:t>
            </w:r>
          </w:p>
        </w:tc>
        <w:tc>
          <w:tcPr>
            <w:tcW w:w="7375" w:type="dxa"/>
          </w:tcPr>
          <w:p w14:paraId="54E3A597" w14:textId="77777777" w:rsidR="008A41F2" w:rsidRPr="008B3A01" w:rsidRDefault="008B3A01" w:rsidP="008B3A01">
            <w:pPr>
              <w:pStyle w:val="NoSpacing"/>
              <w:rPr>
                <w:rStyle w:val="bold"/>
                <w:rFonts w:ascii="Cambria" w:hAnsi="Cambria" w:cs="Calibri"/>
                <w:sz w:val="22"/>
                <w:szCs w:val="22"/>
                <w:lang w:val="it-IT"/>
              </w:rPr>
            </w:pPr>
            <w:r w:rsidRPr="008B3A01">
              <w:rPr>
                <w:rFonts w:ascii="Cambria" w:hAnsi="Cambria"/>
                <w:sz w:val="22"/>
                <w:szCs w:val="22"/>
              </w:rPr>
              <w:t>FTP, HTTP, HTTP/S, SFTP, AS2, Connect Direct, Secure Plus (</w:t>
            </w:r>
            <w:proofErr w:type="spellStart"/>
            <w:r w:rsidRPr="008B3A01">
              <w:rPr>
                <w:rFonts w:ascii="Cambria" w:hAnsi="Cambria"/>
                <w:sz w:val="22"/>
                <w:szCs w:val="22"/>
              </w:rPr>
              <w:t>sftp</w:t>
            </w:r>
            <w:proofErr w:type="spellEnd"/>
            <w:r w:rsidRPr="008B3A01">
              <w:rPr>
                <w:rFonts w:ascii="Cambria" w:hAnsi="Cambria"/>
                <w:sz w:val="22"/>
                <w:szCs w:val="22"/>
              </w:rPr>
              <w:t>/</w:t>
            </w:r>
            <w:proofErr w:type="spellStart"/>
            <w:r w:rsidRPr="008B3A01">
              <w:rPr>
                <w:rFonts w:ascii="Cambria" w:hAnsi="Cambria"/>
                <w:sz w:val="22"/>
                <w:szCs w:val="22"/>
              </w:rPr>
              <w:t>ssh</w:t>
            </w:r>
            <w:proofErr w:type="spellEnd"/>
            <w:r w:rsidRPr="008B3A01">
              <w:rPr>
                <w:rFonts w:ascii="Cambria" w:hAnsi="Cambria"/>
                <w:sz w:val="22"/>
                <w:szCs w:val="22"/>
              </w:rPr>
              <w:t>/internet with PGP encryption).</w:t>
            </w:r>
          </w:p>
        </w:tc>
      </w:tr>
      <w:tr w:rsidR="008B3A01" w:rsidRPr="00BF69E5" w14:paraId="35E7F7EC" w14:textId="77777777" w:rsidTr="00BF69E5">
        <w:tc>
          <w:tcPr>
            <w:tcW w:w="3415" w:type="dxa"/>
          </w:tcPr>
          <w:p w14:paraId="0EB151F5" w14:textId="77777777" w:rsidR="008B3A01" w:rsidRPr="008B3A01" w:rsidRDefault="008B3A01" w:rsidP="002771CB">
            <w:pPr>
              <w:pStyle w:val="NoSpacing"/>
              <w:rPr>
                <w:rStyle w:val="bold"/>
                <w:rFonts w:ascii="Cambria" w:hAnsi="Cambria" w:cs="Calibri"/>
                <w:b/>
                <w:sz w:val="22"/>
                <w:szCs w:val="22"/>
                <w:lang w:val="it-IT"/>
              </w:rPr>
            </w:pPr>
            <w:r w:rsidRPr="008B3A01">
              <w:rPr>
                <w:rStyle w:val="bold"/>
                <w:rFonts w:ascii="Cambria" w:hAnsi="Cambria" w:cs="Calibri"/>
                <w:b/>
                <w:sz w:val="22"/>
                <w:szCs w:val="22"/>
                <w:lang w:val="it-IT"/>
              </w:rPr>
              <w:t>Middleware</w:t>
            </w:r>
          </w:p>
        </w:tc>
        <w:tc>
          <w:tcPr>
            <w:tcW w:w="7375" w:type="dxa"/>
          </w:tcPr>
          <w:p w14:paraId="43A1EC03" w14:textId="77777777" w:rsidR="008B3A01" w:rsidRPr="008B3A01" w:rsidRDefault="008B3A01" w:rsidP="008B3A01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8B3A01">
              <w:rPr>
                <w:rFonts w:ascii="Cambria" w:hAnsi="Cambria"/>
                <w:sz w:val="22"/>
                <w:szCs w:val="22"/>
              </w:rPr>
              <w:t>Connect Direct for UNIX 3.8, 4.0, 43, Connect Direct for Mainframe, Connect Direct for Windows 4.2,4.4, 4.6,4.7,4.8</w:t>
            </w:r>
          </w:p>
        </w:tc>
      </w:tr>
    </w:tbl>
    <w:p w14:paraId="1F1EE17E" w14:textId="77777777" w:rsidR="008A41F2" w:rsidRPr="00BF69E5" w:rsidRDefault="008A41F2" w:rsidP="008A41F2">
      <w:pPr>
        <w:pStyle w:val="Body"/>
        <w:jc w:val="both"/>
        <w:rPr>
          <w:rStyle w:val="bold"/>
          <w:rFonts w:ascii="Cambria" w:eastAsia="Arial" w:hAnsi="Cambria" w:cs="Calibri"/>
          <w:sz w:val="22"/>
          <w:szCs w:val="22"/>
        </w:rPr>
      </w:pPr>
    </w:p>
    <w:p w14:paraId="7EBD608F" w14:textId="77777777" w:rsidR="00BF69E5" w:rsidRPr="00BF69E5" w:rsidRDefault="00BF69E5" w:rsidP="008A41F2">
      <w:pPr>
        <w:pStyle w:val="Body"/>
        <w:jc w:val="both"/>
        <w:rPr>
          <w:rStyle w:val="bold"/>
          <w:rFonts w:ascii="Cambria" w:eastAsia="Arial" w:hAnsi="Cambria" w:cs="Calibri"/>
          <w:sz w:val="22"/>
          <w:szCs w:val="22"/>
        </w:rPr>
      </w:pPr>
    </w:p>
    <w:p w14:paraId="422E3A39" w14:textId="77777777" w:rsidR="00BF69E5" w:rsidRPr="00BF69E5" w:rsidRDefault="00BF69E5" w:rsidP="008A41F2">
      <w:pPr>
        <w:pStyle w:val="Body"/>
        <w:jc w:val="both"/>
        <w:rPr>
          <w:rStyle w:val="bold"/>
          <w:rFonts w:ascii="Cambria" w:eastAsia="Arial" w:hAnsi="Cambria" w:cs="Calibri"/>
          <w:sz w:val="22"/>
          <w:szCs w:val="22"/>
        </w:rPr>
      </w:pPr>
    </w:p>
    <w:p w14:paraId="027C6252" w14:textId="77777777" w:rsidR="008A41F2" w:rsidRPr="00BF69E5" w:rsidRDefault="008A41F2" w:rsidP="008A41F2">
      <w:pPr>
        <w:shd w:val="clear" w:color="auto" w:fill="A6A6A6" w:themeFill="background1" w:themeFillShade="A6"/>
        <w:spacing w:after="0" w:line="240" w:lineRule="auto"/>
        <w:contextualSpacing/>
        <w:jc w:val="both"/>
        <w:rPr>
          <w:rFonts w:ascii="Cambria" w:hAnsi="Cambria" w:cs="Calibri"/>
          <w:b/>
          <w:sz w:val="24"/>
          <w:szCs w:val="24"/>
        </w:rPr>
      </w:pPr>
      <w:r w:rsidRPr="00BF69E5">
        <w:rPr>
          <w:rFonts w:ascii="Cambria" w:hAnsi="Cambria" w:cs="Calibri"/>
          <w:b/>
          <w:sz w:val="24"/>
          <w:szCs w:val="24"/>
        </w:rPr>
        <w:t>PROFESSIONAL EXPERIENCE</w:t>
      </w:r>
    </w:p>
    <w:p w14:paraId="78D48D72" w14:textId="77777777" w:rsidR="008A41F2" w:rsidRPr="00BF69E5" w:rsidRDefault="008A41F2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0D434E53" w14:textId="77777777" w:rsidR="003610D2" w:rsidRDefault="003610D2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6A206C97" w14:textId="77777777" w:rsidR="008A41F2" w:rsidRPr="0095092E" w:rsidRDefault="0023081F" w:rsidP="008A41F2">
      <w:pPr>
        <w:pStyle w:val="NoSpacing"/>
        <w:rPr>
          <w:rStyle w:val="bold"/>
          <w:rFonts w:ascii="Cambria" w:eastAsia="Arial" w:hAnsi="Cambria" w:cs="Calibri"/>
          <w:b/>
          <w:bCs/>
          <w:sz w:val="22"/>
          <w:szCs w:val="22"/>
        </w:rPr>
      </w:pPr>
      <w:proofErr w:type="spellStart"/>
      <w:r w:rsidRPr="00670D7C">
        <w:rPr>
          <w:rStyle w:val="ui-provider"/>
          <w:rFonts w:ascii="Cambria" w:hAnsi="Cambria"/>
          <w:b/>
          <w:sz w:val="22"/>
          <w:szCs w:val="22"/>
        </w:rPr>
        <w:t>Adtalem</w:t>
      </w:r>
      <w:proofErr w:type="spellEnd"/>
      <w:r w:rsidRPr="00670D7C">
        <w:rPr>
          <w:rStyle w:val="ui-provider"/>
          <w:rFonts w:ascii="Cambria" w:hAnsi="Cambria"/>
          <w:b/>
          <w:sz w:val="22"/>
          <w:szCs w:val="22"/>
        </w:rPr>
        <w:t xml:space="preserve"> global education</w:t>
      </w:r>
      <w:r w:rsidR="008B3A01" w:rsidRPr="00670D7C">
        <w:rPr>
          <w:rFonts w:ascii="Cambria" w:hAnsi="Cambria" w:cs="Calibri"/>
          <w:b/>
          <w:sz w:val="22"/>
          <w:szCs w:val="22"/>
        </w:rPr>
        <w:t xml:space="preserve">, </w:t>
      </w:r>
      <w:r w:rsidRPr="00670D7C">
        <w:rPr>
          <w:rFonts w:ascii="Cambria" w:hAnsi="Cambria" w:cs="Calibri"/>
          <w:b/>
          <w:sz w:val="22"/>
          <w:szCs w:val="22"/>
        </w:rPr>
        <w:t>Remote</w:t>
      </w:r>
      <w:r w:rsidR="008A41F2" w:rsidRPr="0095092E">
        <w:rPr>
          <w:rFonts w:ascii="Cambria" w:hAnsi="Cambria" w:cs="Calibri"/>
          <w:sz w:val="22"/>
          <w:szCs w:val="22"/>
        </w:rPr>
        <w:tab/>
      </w:r>
      <w:r w:rsidR="008A41F2" w:rsidRPr="0095092E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</w:r>
      <w:r w:rsidR="008A41F2" w:rsidRPr="0095092E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</w:r>
      <w:r w:rsidR="008A41F2" w:rsidRPr="0095092E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  <w:t xml:space="preserve">                                     M</w:t>
      </w:r>
      <w:r w:rsidR="00097256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>ar</w:t>
      </w:r>
      <w:r w:rsidR="008A41F2" w:rsidRPr="0095092E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 xml:space="preserve"> 202</w:t>
      </w:r>
      <w:r w:rsidR="00097256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>2</w:t>
      </w:r>
      <w:r w:rsidR="008A41F2" w:rsidRPr="0095092E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 xml:space="preserve"> </w:t>
      </w:r>
      <w:r w:rsidR="008A41F2" w:rsidRPr="0095092E">
        <w:rPr>
          <w:rStyle w:val="bold"/>
          <w:rFonts w:ascii="Cambria" w:hAnsi="Cambria" w:cs="Calibri"/>
          <w:b/>
          <w:bCs/>
          <w:sz w:val="22"/>
          <w:szCs w:val="22"/>
        </w:rPr>
        <w:t>–Present</w:t>
      </w:r>
    </w:p>
    <w:p w14:paraId="78F2BDA9" w14:textId="77777777" w:rsidR="008A41F2" w:rsidRPr="0095092E" w:rsidRDefault="0023081F" w:rsidP="008A41F2">
      <w:pPr>
        <w:pStyle w:val="NoSpacing"/>
        <w:rPr>
          <w:rStyle w:val="bold"/>
          <w:rFonts w:ascii="Cambria" w:eastAsia="Arial" w:hAnsi="Cambria" w:cs="Calibri"/>
          <w:bCs/>
          <w:sz w:val="22"/>
          <w:szCs w:val="22"/>
        </w:rPr>
      </w:pPr>
      <w:r>
        <w:rPr>
          <w:rStyle w:val="bold"/>
          <w:rFonts w:ascii="Cambria" w:hAnsi="Cambria" w:cs="Calibri"/>
          <w:bCs/>
          <w:sz w:val="22"/>
          <w:szCs w:val="22"/>
        </w:rPr>
        <w:t>Sr</w:t>
      </w:r>
      <w:r w:rsidR="00916C5A">
        <w:rPr>
          <w:rStyle w:val="bold"/>
          <w:rFonts w:ascii="Cambria" w:hAnsi="Cambria" w:cs="Calibri"/>
          <w:bCs/>
          <w:sz w:val="22"/>
          <w:szCs w:val="22"/>
        </w:rPr>
        <w:t>.</w:t>
      </w:r>
      <w:r>
        <w:rPr>
          <w:rStyle w:val="bold"/>
          <w:rFonts w:ascii="Cambria" w:hAnsi="Cambria" w:cs="Calibri"/>
          <w:bCs/>
          <w:sz w:val="22"/>
          <w:szCs w:val="22"/>
        </w:rPr>
        <w:t xml:space="preserve"> </w:t>
      </w:r>
      <w:r w:rsidR="008B3A01" w:rsidRPr="0095092E">
        <w:rPr>
          <w:rStyle w:val="bold"/>
          <w:rFonts w:ascii="Cambria" w:hAnsi="Cambria" w:cs="Calibri"/>
          <w:bCs/>
          <w:sz w:val="22"/>
          <w:szCs w:val="22"/>
        </w:rPr>
        <w:t>Mainframe Developer</w:t>
      </w:r>
    </w:p>
    <w:p w14:paraId="1362F050" w14:textId="77777777" w:rsidR="008A41F2" w:rsidRPr="0095092E" w:rsidRDefault="008A41F2" w:rsidP="008A41F2">
      <w:pPr>
        <w:pStyle w:val="Body"/>
        <w:jc w:val="both"/>
        <w:rPr>
          <w:rFonts w:ascii="Cambria" w:eastAsia="Arial" w:hAnsi="Cambria" w:cs="Calibri"/>
          <w:b/>
          <w:bCs/>
          <w:sz w:val="22"/>
          <w:szCs w:val="22"/>
        </w:rPr>
      </w:pPr>
    </w:p>
    <w:p w14:paraId="55A9E08A" w14:textId="77777777" w:rsidR="008A41F2" w:rsidRPr="0095092E" w:rsidRDefault="008A41F2" w:rsidP="008A41F2">
      <w:pPr>
        <w:pStyle w:val="NoSpacing"/>
        <w:rPr>
          <w:rStyle w:val="bold"/>
          <w:rFonts w:ascii="Cambria" w:hAnsi="Cambria" w:cs="Calibri"/>
          <w:b/>
          <w:bCs/>
          <w:sz w:val="22"/>
          <w:szCs w:val="22"/>
        </w:rPr>
      </w:pPr>
      <w:r w:rsidRPr="0095092E">
        <w:rPr>
          <w:rFonts w:ascii="Cambria" w:hAnsi="Cambria" w:cs="Calibri"/>
          <w:b/>
          <w:sz w:val="22"/>
          <w:szCs w:val="22"/>
          <w:u w:val="single"/>
        </w:rPr>
        <w:t>Responsibilities</w:t>
      </w:r>
      <w:r w:rsidRPr="0095092E">
        <w:rPr>
          <w:rStyle w:val="bold"/>
          <w:rFonts w:ascii="Cambria" w:hAnsi="Cambria" w:cs="Calibri"/>
          <w:b/>
          <w:bCs/>
          <w:sz w:val="22"/>
          <w:szCs w:val="22"/>
        </w:rPr>
        <w:t xml:space="preserve">: </w:t>
      </w:r>
    </w:p>
    <w:p w14:paraId="7117DFCD" w14:textId="77777777" w:rsidR="005A1EA4" w:rsidRPr="0095092E" w:rsidRDefault="005A1EA4" w:rsidP="008A41F2">
      <w:pPr>
        <w:pStyle w:val="NoSpacing"/>
        <w:rPr>
          <w:rStyle w:val="bold"/>
          <w:rFonts w:ascii="Cambria" w:eastAsia="Arial" w:hAnsi="Cambria" w:cs="Calibri"/>
          <w:b/>
          <w:bCs/>
          <w:sz w:val="22"/>
          <w:szCs w:val="22"/>
        </w:rPr>
      </w:pPr>
    </w:p>
    <w:p w14:paraId="3BF1BB3A" w14:textId="77777777" w:rsidR="008B3A01" w:rsidRPr="0095092E" w:rsidRDefault="008B3A01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Ensure adherence to established standards and may need to consult with the managers or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Directors on technology solutions</w:t>
      </w:r>
    </w:p>
    <w:p w14:paraId="43A86E5F" w14:textId="77777777" w:rsidR="008B3A01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Analyzing the FSD (Functionality Specification Document) and to prepare the corresponding TSD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(Technical Specification Document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>)</w:t>
      </w:r>
    </w:p>
    <w:p w14:paraId="2F9F053C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Ownership and accountability for the assigned deliverables thru all phases of the development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lifecycle</w:t>
      </w:r>
    </w:p>
    <w:p w14:paraId="029896A8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Work with Business Analyst in translating business requirements into Functional Requirements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Document and to Detailed Design Documents</w:t>
      </w:r>
    </w:p>
    <w:p w14:paraId="32D865ED" w14:textId="77777777" w:rsidR="008B3A01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lastRenderedPageBreak/>
        <w:t>Responsible to interact with client and user for requirement gathering, Maintenance and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enhancement</w:t>
      </w:r>
    </w:p>
    <w:p w14:paraId="32CB0619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Responsible to understand the Business Requirement Document (BRD) and Design which helps ineffective Coding and Development</w:t>
      </w:r>
    </w:p>
    <w:p w14:paraId="31B5C520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Participate in design reviews / code reviews and ensure that all solutions are aligned to pre-defined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architectural specifications; identify/troubleshoot application code-related issues; and review and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provide feedback to the final user documentation</w:t>
      </w:r>
    </w:p>
    <w:p w14:paraId="25582083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Communicate activities/progress to project managers, business development, business analysts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and clients</w:t>
      </w:r>
    </w:p>
    <w:p w14:paraId="40E40ACC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Coordinate and communicate tasks with developers</w:t>
      </w:r>
    </w:p>
    <w:p w14:paraId="077EF959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Develop implementation and test plans, build software acceptance criteria, coordinate and work</w:t>
      </w:r>
      <w:r w:rsidR="001F72F4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with clients to oversee the acceptance and dissemination process</w:t>
      </w:r>
    </w:p>
    <w:p w14:paraId="2D307884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Ensure that development is performed as per requirements</w:t>
      </w:r>
    </w:p>
    <w:p w14:paraId="378C27BC" w14:textId="77777777" w:rsidR="008B3A01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Support for SIT, UAT and Production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&amp;</w:t>
      </w:r>
      <w:r w:rsidRPr="0095092E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Preparing the handover documents</w:t>
      </w:r>
    </w:p>
    <w:p w14:paraId="16DD3197" w14:textId="77777777" w:rsidR="003963CC" w:rsidRPr="0095092E" w:rsidRDefault="003963CC" w:rsidP="0029076A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Defect fixing and issue solving in SIT, UAT and Production.</w:t>
      </w:r>
    </w:p>
    <w:p w14:paraId="3EC41C9C" w14:textId="77777777" w:rsidR="008B3A01" w:rsidRPr="0095092E" w:rsidRDefault="003963CC" w:rsidP="003963CC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color w:val="000000"/>
          <w:sz w:val="22"/>
          <w:szCs w:val="22"/>
        </w:rPr>
        <w:t>Work as a member of the Banking Transformation Team</w:t>
      </w:r>
    </w:p>
    <w:p w14:paraId="048A73B4" w14:textId="77777777" w:rsidR="003963CC" w:rsidRPr="0095092E" w:rsidRDefault="003963CC" w:rsidP="003963CC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Work within an agile team to review, analyze, and modify the Mainframe applications</w:t>
      </w:r>
    </w:p>
    <w:p w14:paraId="4E856A80" w14:textId="77777777" w:rsidR="003963CC" w:rsidRPr="0095092E" w:rsidRDefault="003963CC" w:rsidP="003963CC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Experience in coding, testing, debugging, documenting, and installing programs to a JCL to a</w:t>
      </w:r>
      <w:r w:rsidRPr="0095092E">
        <w:rPr>
          <w:rFonts w:ascii="Cambria" w:eastAsia="FontAwesome" w:hAnsi="Cambria" w:cs="FontAwesome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sz w:val="22"/>
          <w:szCs w:val="22"/>
        </w:rPr>
        <w:t>production environment</w:t>
      </w:r>
    </w:p>
    <w:p w14:paraId="6F538D7C" w14:textId="77777777" w:rsidR="003963CC" w:rsidRPr="0095092E" w:rsidRDefault="003963CC" w:rsidP="003963CC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Analyze relational databases, financial applications, and the interactions between applications</w:t>
      </w:r>
    </w:p>
    <w:p w14:paraId="7367B7D8" w14:textId="77777777" w:rsidR="0095092E" w:rsidRPr="0095092E" w:rsidRDefault="003963CC" w:rsidP="0095092E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Install various software build, configuration and release process supporting the software</w:t>
      </w:r>
      <w:r w:rsidRPr="0095092E">
        <w:rPr>
          <w:rFonts w:ascii="Cambria" w:eastAsia="FontAwesome" w:hAnsi="Cambria" w:cs="FontAwesome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sz w:val="22"/>
          <w:szCs w:val="22"/>
        </w:rPr>
        <w:t>development lifecycl</w:t>
      </w:r>
      <w:r w:rsidR="0095092E" w:rsidRPr="0095092E">
        <w:rPr>
          <w:rFonts w:ascii="Cambria" w:eastAsia="FontAwesome" w:hAnsi="Cambria" w:cs="FontAwesome"/>
          <w:sz w:val="22"/>
          <w:szCs w:val="22"/>
        </w:rPr>
        <w:t>e</w:t>
      </w:r>
    </w:p>
    <w:p w14:paraId="6D04C596" w14:textId="77777777" w:rsidR="0095092E" w:rsidRPr="0095092E" w:rsidRDefault="0095092E" w:rsidP="0095092E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Strong knowledge understanding of banking and deposits, deposits related applications with</w:t>
      </w:r>
      <w:r w:rsidRPr="0095092E">
        <w:rPr>
          <w:rFonts w:ascii="Cambria" w:eastAsia="FontAwesome" w:hAnsi="Cambria" w:cs="FontAwesome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sz w:val="22"/>
          <w:szCs w:val="22"/>
        </w:rPr>
        <w:t>Customer information data</w:t>
      </w:r>
    </w:p>
    <w:p w14:paraId="6B1D0FE3" w14:textId="77777777" w:rsidR="0095092E" w:rsidRPr="0095092E" w:rsidRDefault="0095092E" w:rsidP="0095092E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 xml:space="preserve">Modifies / Enhancements in the existing Azure </w:t>
      </w:r>
      <w:proofErr w:type="spellStart"/>
      <w:r w:rsidRPr="008B3A01">
        <w:rPr>
          <w:rFonts w:ascii="Cambria" w:eastAsia="FontAwesome" w:hAnsi="Cambria" w:cs="FontAwesome"/>
          <w:sz w:val="22"/>
          <w:szCs w:val="22"/>
        </w:rPr>
        <w:t>Devops</w:t>
      </w:r>
      <w:proofErr w:type="spellEnd"/>
      <w:r w:rsidRPr="008B3A01">
        <w:rPr>
          <w:rFonts w:ascii="Cambria" w:eastAsia="FontAwesome" w:hAnsi="Cambria" w:cs="FontAwesome"/>
          <w:sz w:val="22"/>
          <w:szCs w:val="22"/>
        </w:rPr>
        <w:t xml:space="preserve"> (AD0) application</w:t>
      </w:r>
    </w:p>
    <w:p w14:paraId="54F7762B" w14:textId="77777777" w:rsidR="0095092E" w:rsidRPr="0095092E" w:rsidRDefault="0095092E" w:rsidP="0095092E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Responsible to verify all data was successfully processed and trouble-shoot any failures during</w:t>
      </w:r>
      <w:r w:rsidRPr="0095092E">
        <w:rPr>
          <w:rFonts w:ascii="Cambria" w:eastAsia="FontAwesome" w:hAnsi="Cambria" w:cs="FontAwesome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sz w:val="22"/>
          <w:szCs w:val="22"/>
        </w:rPr>
        <w:t>translation and address the issues to the team</w:t>
      </w:r>
    </w:p>
    <w:p w14:paraId="347D2F75" w14:textId="77777777" w:rsidR="0095092E" w:rsidRPr="0095092E" w:rsidRDefault="0095092E" w:rsidP="0095092E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Strong Integration experience with various te</w:t>
      </w:r>
      <w:r w:rsidRPr="0095092E">
        <w:rPr>
          <w:rFonts w:ascii="Cambria" w:eastAsia="FontAwesome" w:hAnsi="Cambria" w:cs="FontAwesome"/>
          <w:sz w:val="22"/>
          <w:szCs w:val="22"/>
        </w:rPr>
        <w:t>chnologies (</w:t>
      </w:r>
      <w:r w:rsidRPr="008B3A01">
        <w:rPr>
          <w:rFonts w:ascii="Cambria" w:eastAsia="FontAwesome" w:hAnsi="Cambria" w:cs="FontAwesome"/>
          <w:sz w:val="22"/>
          <w:szCs w:val="22"/>
        </w:rPr>
        <w:t xml:space="preserve">Web Services, XML, EBS), </w:t>
      </w:r>
      <w:proofErr w:type="spellStart"/>
      <w:r w:rsidRPr="008B3A01">
        <w:rPr>
          <w:rFonts w:ascii="Cambria" w:eastAsia="FontAwesome" w:hAnsi="Cambria" w:cs="FontAwesome"/>
          <w:sz w:val="22"/>
          <w:szCs w:val="22"/>
        </w:rPr>
        <w:t>etc</w:t>
      </w:r>
      <w:proofErr w:type="spellEnd"/>
    </w:p>
    <w:p w14:paraId="41925B31" w14:textId="77777777" w:rsidR="0095092E" w:rsidRPr="0095092E" w:rsidRDefault="0095092E" w:rsidP="0095092E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 xml:space="preserve">Experience in Confidential </w:t>
      </w:r>
      <w:proofErr w:type="spellStart"/>
      <w:r w:rsidRPr="008B3A01">
        <w:rPr>
          <w:rFonts w:ascii="Cambria" w:eastAsia="FontAwesome" w:hAnsi="Cambria" w:cs="FontAwesome"/>
          <w:sz w:val="22"/>
          <w:szCs w:val="22"/>
        </w:rPr>
        <w:t>WebSphere</w:t>
      </w:r>
      <w:proofErr w:type="spellEnd"/>
      <w:r w:rsidRPr="008B3A01">
        <w:rPr>
          <w:rFonts w:ascii="Cambria" w:eastAsia="FontAwesome" w:hAnsi="Cambria" w:cs="FontAwesome"/>
          <w:sz w:val="22"/>
          <w:szCs w:val="22"/>
        </w:rPr>
        <w:t xml:space="preserve"> EBS and Process Server</w:t>
      </w:r>
    </w:p>
    <w:p w14:paraId="26C14FC7" w14:textId="77777777" w:rsidR="008B3A01" w:rsidRPr="0095092E" w:rsidRDefault="0095092E" w:rsidP="0095092E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Support existing business systems applications and be responsible for leading technical aspects of</w:t>
      </w:r>
      <w:r w:rsidRPr="0095092E">
        <w:rPr>
          <w:rFonts w:ascii="Cambria" w:eastAsia="FontAwesome" w:hAnsi="Cambria" w:cs="FontAwesome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sz w:val="22"/>
          <w:szCs w:val="22"/>
        </w:rPr>
        <w:t>multiple small projects</w:t>
      </w:r>
    </w:p>
    <w:p w14:paraId="611E4B20" w14:textId="77777777" w:rsidR="0095092E" w:rsidRPr="0095092E" w:rsidRDefault="0095092E" w:rsidP="0095092E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 xml:space="preserve">Responsible for development and production failures, </w:t>
      </w:r>
      <w:proofErr w:type="spellStart"/>
      <w:r w:rsidRPr="008B3A01">
        <w:rPr>
          <w:rFonts w:ascii="Cambria" w:eastAsia="FontAwesome" w:hAnsi="Cambria" w:cs="FontAwesome"/>
          <w:sz w:val="22"/>
          <w:szCs w:val="22"/>
        </w:rPr>
        <w:t>abends</w:t>
      </w:r>
      <w:proofErr w:type="spellEnd"/>
      <w:r w:rsidRPr="008B3A01">
        <w:rPr>
          <w:rFonts w:ascii="Cambria" w:eastAsia="FontAwesome" w:hAnsi="Cambria" w:cs="FontAwesome"/>
          <w:sz w:val="22"/>
          <w:szCs w:val="22"/>
        </w:rPr>
        <w:t xml:space="preserve"> and resolving the issues, resolution</w:t>
      </w:r>
      <w:r w:rsidRPr="0095092E">
        <w:rPr>
          <w:rFonts w:ascii="Cambria" w:eastAsia="FontAwesome" w:hAnsi="Cambria" w:cs="FontAwesome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sz w:val="22"/>
          <w:szCs w:val="22"/>
        </w:rPr>
        <w:t>includes the future events and documentation</w:t>
      </w:r>
    </w:p>
    <w:p w14:paraId="6234EF8D" w14:textId="77777777" w:rsidR="008B3A01" w:rsidRDefault="0095092E" w:rsidP="008B3A01">
      <w:pPr>
        <w:pStyle w:val="NoSpacing"/>
        <w:numPr>
          <w:ilvl w:val="0"/>
          <w:numId w:val="2"/>
        </w:numPr>
        <w:autoSpaceDE w:val="0"/>
        <w:autoSpaceDN w:val="0"/>
        <w:adjustRightInd w:val="0"/>
        <w:ind w:left="360"/>
        <w:rPr>
          <w:rFonts w:ascii="Cambria" w:eastAsia="FontAwesome" w:hAnsi="Cambria" w:cs="FontAwesome"/>
          <w:sz w:val="22"/>
          <w:szCs w:val="22"/>
        </w:rPr>
      </w:pPr>
      <w:r w:rsidRPr="008B3A01">
        <w:rPr>
          <w:rFonts w:ascii="Cambria" w:eastAsia="FontAwesome" w:hAnsi="Cambria" w:cs="FontAwesome"/>
          <w:sz w:val="22"/>
          <w:szCs w:val="22"/>
        </w:rPr>
        <w:t>Provide technical assistance in identifying, evaluating, and developing cost-effective systems to</w:t>
      </w:r>
      <w:r w:rsidR="00ED5A19">
        <w:rPr>
          <w:rFonts w:ascii="Cambria" w:eastAsia="FontAwesome" w:hAnsi="Cambria" w:cs="FontAwesome"/>
          <w:sz w:val="22"/>
          <w:szCs w:val="22"/>
        </w:rPr>
        <w:t xml:space="preserve"> </w:t>
      </w:r>
      <w:r w:rsidRPr="008B3A01">
        <w:rPr>
          <w:rFonts w:ascii="Cambria" w:eastAsia="FontAwesome" w:hAnsi="Cambria" w:cs="FontAwesome"/>
          <w:sz w:val="22"/>
          <w:szCs w:val="22"/>
        </w:rPr>
        <w:t>meet the client requirements</w:t>
      </w:r>
      <w:r w:rsidR="008B3A01" w:rsidRPr="008B3A01">
        <w:rPr>
          <w:rFonts w:ascii="Cambria" w:eastAsia="FontAwesome" w:hAnsi="Cambria" w:cs="FontAwesome"/>
          <w:sz w:val="22"/>
          <w:szCs w:val="22"/>
        </w:rPr>
        <w:t xml:space="preserve"> </w:t>
      </w:r>
    </w:p>
    <w:p w14:paraId="23D6E7C4" w14:textId="77777777" w:rsidR="0095092E" w:rsidRPr="008B3A01" w:rsidRDefault="0095092E" w:rsidP="0095092E">
      <w:pPr>
        <w:pStyle w:val="NoSpacing"/>
        <w:autoSpaceDE w:val="0"/>
        <w:autoSpaceDN w:val="0"/>
        <w:adjustRightInd w:val="0"/>
        <w:ind w:left="360"/>
        <w:rPr>
          <w:rFonts w:ascii="Cambria" w:eastAsia="FontAwesome" w:hAnsi="Cambria" w:cs="FontAwesome"/>
          <w:sz w:val="22"/>
          <w:szCs w:val="22"/>
        </w:rPr>
      </w:pPr>
    </w:p>
    <w:p w14:paraId="06860121" w14:textId="77777777" w:rsidR="008B3A01" w:rsidRPr="008B3A01" w:rsidRDefault="0095092E" w:rsidP="008B3A01">
      <w:pPr>
        <w:autoSpaceDE w:val="0"/>
        <w:autoSpaceDN w:val="0"/>
        <w:adjustRightInd w:val="0"/>
        <w:spacing w:after="0" w:line="240" w:lineRule="auto"/>
        <w:rPr>
          <w:rFonts w:ascii="FontAwesome" w:eastAsia="FontAwesome" w:hAnsi="Arial" w:cs="FontAwesome"/>
          <w:sz w:val="21"/>
          <w:szCs w:val="21"/>
        </w:rPr>
      </w:pPr>
      <w:r w:rsidRPr="0095092E">
        <w:rPr>
          <w:rFonts w:ascii="Cambria" w:eastAsia="FontAwesome" w:hAnsi="Cambria" w:cs="FontAwesome"/>
          <w:b/>
        </w:rPr>
        <w:t>Environment</w:t>
      </w:r>
      <w:r w:rsidR="008B3A01" w:rsidRPr="008B3A01">
        <w:rPr>
          <w:rFonts w:ascii="Cambria" w:eastAsia="FontAwesome" w:hAnsi="Cambria" w:cs="FontAwesome"/>
        </w:rPr>
        <w:t>:</w:t>
      </w:r>
      <w:r>
        <w:rPr>
          <w:rFonts w:ascii="Cambria" w:eastAsia="FontAwesome" w:hAnsi="Cambria" w:cs="FontAwesome"/>
        </w:rPr>
        <w:t xml:space="preserve"> </w:t>
      </w:r>
      <w:r w:rsidR="008B3A01" w:rsidRPr="008B3A01">
        <w:rPr>
          <w:rFonts w:ascii="Cambria" w:eastAsia="FontAwesome" w:hAnsi="Cambria" w:cs="FontAwesome"/>
        </w:rPr>
        <w:t xml:space="preserve">COBOL, VSAM, JCL, CICS, DB2, File manager, Confidential Debugger, </w:t>
      </w:r>
      <w:proofErr w:type="spellStart"/>
      <w:r w:rsidR="008B3A01" w:rsidRPr="008B3A01">
        <w:rPr>
          <w:rFonts w:ascii="Cambria" w:eastAsia="FontAwesome" w:hAnsi="Cambria" w:cs="FontAwesome"/>
        </w:rPr>
        <w:t>Rexx</w:t>
      </w:r>
      <w:proofErr w:type="spellEnd"/>
      <w:r w:rsidR="008B3A01" w:rsidRPr="008B3A01">
        <w:rPr>
          <w:rFonts w:ascii="FontAwesome" w:eastAsia="FontAwesome" w:hAnsi="Arial" w:cs="FontAwesome"/>
          <w:sz w:val="21"/>
          <w:szCs w:val="21"/>
        </w:rPr>
        <w:t>.</w:t>
      </w:r>
    </w:p>
    <w:p w14:paraId="5DE607EF" w14:textId="77777777" w:rsidR="008A41F2" w:rsidRPr="00BF69E5" w:rsidRDefault="008A41F2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5CCB3776" w14:textId="77777777" w:rsidR="008A41F2" w:rsidRDefault="008A41F2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7B1B8953" w14:textId="77777777" w:rsidR="0095092E" w:rsidRPr="00BF69E5" w:rsidRDefault="0095092E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6A701EB9" w14:textId="77777777" w:rsidR="008A41F2" w:rsidRPr="003610D2" w:rsidRDefault="00451DF5" w:rsidP="00971391">
      <w:pPr>
        <w:pStyle w:val="NoSpacing"/>
        <w:rPr>
          <w:rStyle w:val="bold"/>
          <w:rFonts w:ascii="Cambria" w:eastAsia="Arial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Happiest Minds Technologies, India</w:t>
      </w:r>
      <w:r w:rsidRPr="003610D2">
        <w:rPr>
          <w:rFonts w:ascii="Cambria" w:hAnsi="Cambria" w:cs="Calibri"/>
          <w:b/>
          <w:sz w:val="22"/>
          <w:szCs w:val="22"/>
        </w:rPr>
        <w:tab/>
      </w:r>
      <w:r w:rsidR="0095092E" w:rsidRPr="003610D2">
        <w:rPr>
          <w:rFonts w:ascii="Cambria" w:hAnsi="Cambria" w:cs="Calibri"/>
          <w:sz w:val="22"/>
          <w:szCs w:val="22"/>
        </w:rPr>
        <w:tab/>
      </w:r>
      <w:r w:rsidR="008A41F2" w:rsidRPr="003610D2">
        <w:rPr>
          <w:rFonts w:ascii="Cambria" w:hAnsi="Cambria" w:cs="Calibri"/>
          <w:sz w:val="22"/>
          <w:szCs w:val="22"/>
        </w:rPr>
        <w:tab/>
      </w:r>
      <w:r w:rsidR="00670D7C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</w:r>
      <w:r w:rsidR="00670D7C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</w:r>
      <w:r w:rsidR="00ED5A19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</w:r>
      <w:r w:rsidR="00ED5A19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</w:r>
      <w:r w:rsidR="00097256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>Mar 2019</w:t>
      </w:r>
      <w:r w:rsidR="008A41F2" w:rsidRPr="003610D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 xml:space="preserve"> </w:t>
      </w:r>
      <w:r w:rsidR="008A41F2" w:rsidRPr="003610D2">
        <w:rPr>
          <w:rStyle w:val="bold"/>
          <w:rFonts w:ascii="Cambria" w:hAnsi="Cambria" w:cs="Calibri"/>
          <w:b/>
          <w:bCs/>
          <w:sz w:val="22"/>
          <w:szCs w:val="22"/>
        </w:rPr>
        <w:t>–</w:t>
      </w:r>
      <w:r w:rsidR="00097256">
        <w:rPr>
          <w:rStyle w:val="bold"/>
          <w:rFonts w:ascii="Cambria" w:hAnsi="Cambria" w:cs="Calibri"/>
          <w:b/>
          <w:bCs/>
          <w:sz w:val="22"/>
          <w:szCs w:val="22"/>
        </w:rPr>
        <w:t>Jan 2022</w:t>
      </w:r>
    </w:p>
    <w:p w14:paraId="6A579CDC" w14:textId="77777777" w:rsidR="008A41F2" w:rsidRPr="003610D2" w:rsidRDefault="00916C5A" w:rsidP="0095092E">
      <w:pPr>
        <w:pStyle w:val="NoSpacing"/>
        <w:rPr>
          <w:rStyle w:val="bold"/>
          <w:rFonts w:ascii="Cambria" w:hAnsi="Cambria" w:cs="Calibri"/>
          <w:bCs/>
          <w:sz w:val="22"/>
          <w:szCs w:val="22"/>
        </w:rPr>
      </w:pPr>
      <w:r>
        <w:rPr>
          <w:rStyle w:val="bold"/>
          <w:rFonts w:ascii="Cambria" w:hAnsi="Cambria" w:cs="Calibri"/>
          <w:bCs/>
          <w:sz w:val="22"/>
          <w:szCs w:val="22"/>
        </w:rPr>
        <w:t xml:space="preserve">Sr. </w:t>
      </w:r>
      <w:r w:rsidR="0095092E" w:rsidRPr="003610D2">
        <w:rPr>
          <w:rStyle w:val="bold"/>
          <w:rFonts w:ascii="Cambria" w:hAnsi="Cambria" w:cs="Calibri"/>
          <w:bCs/>
          <w:sz w:val="22"/>
          <w:szCs w:val="22"/>
        </w:rPr>
        <w:t>Mainframe Developer</w:t>
      </w:r>
    </w:p>
    <w:p w14:paraId="3E299537" w14:textId="77777777" w:rsidR="0095092E" w:rsidRPr="003610D2" w:rsidRDefault="0095092E" w:rsidP="0095092E">
      <w:pPr>
        <w:pStyle w:val="NoSpacing"/>
        <w:rPr>
          <w:rFonts w:ascii="Cambria" w:eastAsia="Arial" w:hAnsi="Cambria" w:cs="Calibri"/>
          <w:bCs/>
          <w:sz w:val="22"/>
          <w:szCs w:val="22"/>
        </w:rPr>
      </w:pPr>
    </w:p>
    <w:p w14:paraId="5C4E2B08" w14:textId="77777777" w:rsidR="008A41F2" w:rsidRPr="003610D2" w:rsidRDefault="008A41F2" w:rsidP="008A41F2">
      <w:pPr>
        <w:pStyle w:val="NoSpacing"/>
        <w:rPr>
          <w:rStyle w:val="bold"/>
          <w:rFonts w:ascii="Cambria" w:hAnsi="Cambria" w:cs="Calibri"/>
          <w:b/>
          <w:bCs/>
          <w:sz w:val="22"/>
          <w:szCs w:val="22"/>
        </w:rPr>
      </w:pPr>
      <w:r w:rsidRPr="003610D2">
        <w:rPr>
          <w:rFonts w:ascii="Cambria" w:hAnsi="Cambria" w:cs="Calibri"/>
          <w:b/>
          <w:sz w:val="22"/>
          <w:szCs w:val="22"/>
          <w:u w:val="single"/>
        </w:rPr>
        <w:t>Responsibilities</w:t>
      </w:r>
      <w:r w:rsidRPr="003610D2">
        <w:rPr>
          <w:rStyle w:val="bold"/>
          <w:rFonts w:ascii="Cambria" w:hAnsi="Cambria" w:cs="Calibri"/>
          <w:b/>
          <w:bCs/>
          <w:sz w:val="22"/>
          <w:szCs w:val="22"/>
        </w:rPr>
        <w:t xml:space="preserve">: </w:t>
      </w:r>
    </w:p>
    <w:p w14:paraId="3DD5B9C2" w14:textId="77777777" w:rsidR="00971391" w:rsidRPr="003610D2" w:rsidRDefault="00971391" w:rsidP="008A41F2">
      <w:pPr>
        <w:pStyle w:val="NoSpacing"/>
        <w:rPr>
          <w:rStyle w:val="bold"/>
          <w:rFonts w:ascii="Cambria" w:eastAsia="Arial" w:hAnsi="Cambria" w:cs="Calibri"/>
          <w:b/>
          <w:bCs/>
          <w:sz w:val="22"/>
          <w:szCs w:val="22"/>
        </w:rPr>
      </w:pPr>
    </w:p>
    <w:p w14:paraId="4B4417E0" w14:textId="77777777" w:rsidR="00901732" w:rsidRPr="003610D2" w:rsidRDefault="00901732" w:rsidP="009017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" w:eastAsia="FontAwesome" w:hAnsi="Cambria" w:cs="FontAwesome"/>
          <w:color w:val="000000"/>
        </w:rPr>
      </w:pPr>
      <w:r w:rsidRPr="003610D2">
        <w:rPr>
          <w:rFonts w:ascii="Cambria" w:eastAsia="FontAwesome" w:hAnsi="Cambria" w:cs="FontAwesome"/>
          <w:color w:val="000000"/>
        </w:rPr>
        <w:t xml:space="preserve">Create the transmission File Setups for clients on Mainframe, and server environment meeting </w:t>
      </w:r>
      <w:proofErr w:type="gramStart"/>
      <w:r w:rsidRPr="003610D2">
        <w:rPr>
          <w:rFonts w:ascii="Cambria" w:eastAsia="FontAwesome" w:hAnsi="Cambria" w:cs="FontAwesome"/>
          <w:color w:val="000000"/>
        </w:rPr>
        <w:t>Confidential</w:t>
      </w:r>
      <w:proofErr w:type="gramEnd"/>
      <w:r w:rsidRPr="003610D2">
        <w:rPr>
          <w:rFonts w:ascii="Cambria" w:eastAsia="FontAwesome" w:hAnsi="Cambria" w:cs="FontAwesome"/>
          <w:color w:val="000000"/>
        </w:rPr>
        <w:t xml:space="preserve"> standards, including Data security. </w:t>
      </w:r>
    </w:p>
    <w:p w14:paraId="0E54C265" w14:textId="77777777" w:rsidR="0095092E" w:rsidRPr="003610D2" w:rsidRDefault="00901732" w:rsidP="00971391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Created detailed technical design specification for enhancing the batch programs, care was taken to</w:t>
      </w:r>
      <w:r w:rsidR="001F72F4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re-use most of the existing components/modules</w:t>
      </w:r>
    </w:p>
    <w:p w14:paraId="64B2643F" w14:textId="77777777" w:rsidR="00901732" w:rsidRPr="003610D2" w:rsidRDefault="00901732" w:rsidP="00971391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Service Center tickets resolving on High Priority Bases</w:t>
      </w:r>
    </w:p>
    <w:p w14:paraId="2ABCB0A3" w14:textId="77777777" w:rsidR="0095092E" w:rsidRPr="003610D2" w:rsidRDefault="00901732" w:rsidP="00971391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Have sufficient knowledge in creating Secure+ links and generating secure+ keys between the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nodes</w:t>
      </w:r>
    </w:p>
    <w:p w14:paraId="23D11856" w14:textId="77777777" w:rsidR="0095092E" w:rsidRPr="003610D2" w:rsidRDefault="00901732" w:rsidP="00971391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Creations of NDM card in the required servers and checking NDM installation in the server</w:t>
      </w:r>
    </w:p>
    <w:p w14:paraId="279F5AC8" w14:textId="77777777" w:rsidR="00901732" w:rsidRPr="003610D2" w:rsidRDefault="00901732" w:rsidP="009017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" w:eastAsia="FontAwesome" w:hAnsi="Cambria" w:cs="FontAwesome"/>
          <w:color w:val="000000"/>
        </w:rPr>
      </w:pPr>
      <w:r w:rsidRPr="003610D2">
        <w:rPr>
          <w:rFonts w:ascii="Cambria" w:eastAsia="FontAwesome" w:hAnsi="Cambria" w:cs="FontAwesome"/>
          <w:color w:val="000000"/>
        </w:rPr>
        <w:lastRenderedPageBreak/>
        <w:t xml:space="preserve">Analyzed the job log and resolved production ABENDs; performed impact analysis to resolve user queries </w:t>
      </w:r>
    </w:p>
    <w:p w14:paraId="276A85B2" w14:textId="77777777" w:rsidR="0095092E" w:rsidRPr="003610D2" w:rsidRDefault="00901732" w:rsidP="00971391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NDM setup and transmission with the multiple systems through Message Way/ Connect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Direct/Secure Plus</w:t>
      </w:r>
    </w:p>
    <w:p w14:paraId="3C97CBBD" w14:textId="77777777" w:rsidR="00901732" w:rsidRPr="003610D2" w:rsidRDefault="00901732" w:rsidP="00971391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Version control tool Endeavor and Scheduling Tool CA-7</w:t>
      </w:r>
    </w:p>
    <w:p w14:paraId="266FF5D7" w14:textId="77777777" w:rsidR="00901732" w:rsidRPr="003610D2" w:rsidRDefault="00901732" w:rsidP="00971391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Troubleshooting of connect direct process with various file formats like EBCDIC, ASCII</w:t>
      </w:r>
    </w:p>
    <w:p w14:paraId="30370D53" w14:textId="77777777" w:rsidR="00901732" w:rsidRPr="003610D2" w:rsidRDefault="00901732" w:rsidP="00971391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Binary and Text, Sterling Integrator configuration and trouble shooting</w:t>
      </w:r>
    </w:p>
    <w:p w14:paraId="4B070949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Used TSO/ISPF utilities to create and Maintain PDS, PS, etc. and to monitor Spools and to migrate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files from one region to other regions</w:t>
      </w:r>
    </w:p>
    <w:p w14:paraId="67FC1114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Monitoring installation, configuration and maintenance of new CICS system, network and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component software as well as adjusting, upgrading and tuning existing systems for maximum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performance</w:t>
      </w:r>
    </w:p>
    <w:p w14:paraId="4C282B1E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 xml:space="preserve">Performed evaluation and </w:t>
      </w:r>
      <w:proofErr w:type="spellStart"/>
      <w:r w:rsidRPr="00901732">
        <w:rPr>
          <w:rFonts w:ascii="Cambria" w:eastAsia="FontAwesome" w:hAnsi="Cambria" w:cs="FontAwesome"/>
          <w:color w:val="000000"/>
          <w:sz w:val="22"/>
          <w:szCs w:val="22"/>
        </w:rPr>
        <w:t>upgradation</w:t>
      </w:r>
      <w:proofErr w:type="spellEnd"/>
      <w:r w:rsidRPr="00901732">
        <w:rPr>
          <w:rFonts w:ascii="Cambria" w:eastAsia="FontAwesome" w:hAnsi="Cambria" w:cs="FontAwesome"/>
          <w:color w:val="000000"/>
          <w:sz w:val="22"/>
          <w:szCs w:val="22"/>
        </w:rPr>
        <w:t xml:space="preserve"> of CICS and DB2 regions as required, and participated in the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installation, analysis, and modification of CICS systems and related servers as well as ensured their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compatibility with existing OS</w:t>
      </w:r>
    </w:p>
    <w:p w14:paraId="3C0B0B98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Monitoring the transmissions, checking logs using NDM, SDSF, and JOBNAME LOGS</w:t>
      </w:r>
    </w:p>
    <w:p w14:paraId="0EC89D10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Analyzed, designed and created new JCL JOBs, PROCs for daily, monthly &amp; yearly Reporting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purposes</w:t>
      </w:r>
    </w:p>
    <w:p w14:paraId="413E364B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 xml:space="preserve">Responsible for production failures, </w:t>
      </w:r>
      <w:proofErr w:type="spellStart"/>
      <w:r w:rsidRPr="00901732">
        <w:rPr>
          <w:rFonts w:ascii="Cambria" w:eastAsia="FontAwesome" w:hAnsi="Cambria" w:cs="FontAwesome"/>
          <w:color w:val="000000"/>
          <w:sz w:val="22"/>
          <w:szCs w:val="22"/>
        </w:rPr>
        <w:t>abends</w:t>
      </w:r>
      <w:proofErr w:type="spellEnd"/>
      <w:r w:rsidRPr="00901732">
        <w:rPr>
          <w:rFonts w:ascii="Cambria" w:eastAsia="FontAwesome" w:hAnsi="Cambria" w:cs="FontAwesome"/>
          <w:color w:val="000000"/>
          <w:sz w:val="22"/>
          <w:szCs w:val="22"/>
        </w:rPr>
        <w:t xml:space="preserve"> and resolving the issues with client, resolution includes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the future events, documentation and possible billing</w:t>
      </w:r>
    </w:p>
    <w:p w14:paraId="0AB5C007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As part of the int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egrating efforts (Confidential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) had extensive meetings with both the Business and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Users teams to gather requirements</w:t>
      </w:r>
    </w:p>
    <w:p w14:paraId="79948BC7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Create configurations for mail boxed, users, profiles, and auditing for Managed File Transfer (MFT)using Sterling File Gateway</w:t>
      </w:r>
    </w:p>
    <w:p w14:paraId="52C35D2F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Interacted with trading partners to gather business requirements and responsible for creating test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cases and test scenarios</w:t>
      </w:r>
    </w:p>
    <w:p w14:paraId="2BDAB2B6" w14:textId="77777777" w:rsidR="00901732" w:rsidRPr="003610D2" w:rsidRDefault="00901732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Configure partner profiles for both inbound and outbound for various partners</w:t>
      </w:r>
    </w:p>
    <w:p w14:paraId="0006B368" w14:textId="77777777" w:rsidR="00901732" w:rsidRPr="003610D2" w:rsidRDefault="00232A16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Analyze and Understanding the requirements &amp; new functionality and identifying potential areas of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impact</w:t>
      </w:r>
    </w:p>
    <w:p w14:paraId="1C1D549B" w14:textId="77777777" w:rsidR="00232A16" w:rsidRPr="003610D2" w:rsidRDefault="00232A16" w:rsidP="00901732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Manage the requirements and selection for Trading Partners and Vendors. Experience in Migration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 xml:space="preserve">Trading Partner setups with Communication setups to Sterling integrator 5.1 (GIS) from </w:t>
      </w:r>
      <w:proofErr w:type="spellStart"/>
      <w:r w:rsidRPr="00901732">
        <w:rPr>
          <w:rFonts w:ascii="Cambria" w:eastAsia="FontAwesome" w:hAnsi="Cambria" w:cs="FontAwesome"/>
          <w:color w:val="000000"/>
          <w:sz w:val="22"/>
          <w:szCs w:val="22"/>
        </w:rPr>
        <w:t>Gentran</w:t>
      </w:r>
      <w:proofErr w:type="spellEnd"/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Server for Windows.</w:t>
      </w:r>
    </w:p>
    <w:p w14:paraId="2C437E27" w14:textId="77777777" w:rsidR="00901732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Setup Sterling file gateway for managed File Transfer (MFT) applications to support FTP/SFTP, HTTP,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and AS2 file transfer protocols</w:t>
      </w:r>
    </w:p>
    <w:p w14:paraId="344B55FE" w14:textId="77777777" w:rsidR="003D64F8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Perform routine health checks of all the MFT systems and identify any issues or vulnerabilities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proactively. Suggest measures to close the issues/vulnerabilities</w:t>
      </w:r>
    </w:p>
    <w:p w14:paraId="492EB11D" w14:textId="77777777" w:rsidR="003D64F8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Install Sterling File Gateway and configured community, partners, groups, mailboxes, Channels and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templates. Added new file gateway protocol for FSA handling. Add Connect Direct protocol handling</w:t>
      </w:r>
    </w:p>
    <w:p w14:paraId="1F4D7616" w14:textId="77777777" w:rsidR="003D64F8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Modifies/Enhancements in the existing MFT application.</w:t>
      </w:r>
    </w:p>
    <w:p w14:paraId="79B7E794" w14:textId="77777777" w:rsidR="003D64F8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Trading Partner set up in SFG. Configured SSH2 connectivity methods, authentication s</w:t>
      </w:r>
    </w:p>
    <w:p w14:paraId="1F3C24CF" w14:textId="77777777" w:rsidR="003D64F8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Analyze, designing, developing and production of various Mainframe Application Solutions</w:t>
      </w:r>
    </w:p>
    <w:p w14:paraId="615CDF68" w14:textId="77777777" w:rsidR="00901732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Worked on Sterling File Gateway Application for transferring files between partners using different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protocols and file formats</w:t>
      </w:r>
    </w:p>
    <w:p w14:paraId="42F37A30" w14:textId="77777777" w:rsidR="003D64F8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Create customized BPs using GIS BPML. Development and Implementation of GIS services and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901732">
        <w:rPr>
          <w:rFonts w:ascii="Cambria" w:eastAsia="FontAwesome" w:hAnsi="Cambria" w:cs="FontAwesome"/>
          <w:color w:val="000000"/>
          <w:sz w:val="22"/>
          <w:szCs w:val="22"/>
        </w:rPr>
        <w:t>adapters such as FTP, HTTP, SFTP, SMTP, AS2, Web services and Adapters related to Mailbox on GISCL2 Command Line, Connect Direct</w:t>
      </w:r>
    </w:p>
    <w:p w14:paraId="11A36260" w14:textId="77777777" w:rsidR="003D64F8" w:rsidRPr="003610D2" w:rsidRDefault="003D64F8" w:rsidP="003D64F8">
      <w:pPr>
        <w:pStyle w:val="NoSpacing"/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3610D2">
        <w:rPr>
          <w:rFonts w:ascii="Cambria" w:hAnsi="Cambria"/>
          <w:sz w:val="22"/>
          <w:szCs w:val="22"/>
        </w:rPr>
        <w:t>Experience in working with cross-cultural teams across geographies and implementing global delivery model with good business communication and coordinating skills, flexible to changing circumstances</w:t>
      </w:r>
    </w:p>
    <w:p w14:paraId="4401B5AC" w14:textId="77777777" w:rsidR="00901732" w:rsidRPr="003610D2" w:rsidRDefault="00901732" w:rsidP="003D64F8">
      <w:pPr>
        <w:autoSpaceDE w:val="0"/>
        <w:autoSpaceDN w:val="0"/>
        <w:adjustRightInd w:val="0"/>
        <w:spacing w:after="0" w:line="240" w:lineRule="auto"/>
        <w:rPr>
          <w:rFonts w:ascii="Cambria" w:eastAsia="FontAwesome" w:hAnsi="Cambria" w:cs="FontAwesome"/>
          <w:color w:val="000000"/>
        </w:rPr>
      </w:pPr>
    </w:p>
    <w:p w14:paraId="10A35530" w14:textId="77777777" w:rsidR="003D64F8" w:rsidRPr="003610D2" w:rsidRDefault="003D64F8" w:rsidP="003D64F8">
      <w:pPr>
        <w:autoSpaceDE w:val="0"/>
        <w:autoSpaceDN w:val="0"/>
        <w:adjustRightInd w:val="0"/>
        <w:spacing w:after="0" w:line="240" w:lineRule="auto"/>
        <w:rPr>
          <w:rFonts w:ascii="Cambria" w:eastAsia="FontAwesome" w:hAnsi="Cambria" w:cs="FontAwesome"/>
          <w:color w:val="000000"/>
        </w:rPr>
      </w:pPr>
      <w:r w:rsidRPr="00670D7C">
        <w:rPr>
          <w:rFonts w:ascii="Cambria" w:eastAsia="FontAwesome" w:hAnsi="Cambria" w:cs="FontAwesome"/>
          <w:b/>
          <w:color w:val="000000"/>
        </w:rPr>
        <w:t>Environment</w:t>
      </w:r>
      <w:r w:rsidRPr="003610D2">
        <w:rPr>
          <w:rFonts w:ascii="Cambria" w:eastAsia="FontAwesome" w:hAnsi="Cambria" w:cs="FontAwesome"/>
          <w:color w:val="000000"/>
        </w:rPr>
        <w:t xml:space="preserve">: </w:t>
      </w:r>
      <w:r w:rsidRPr="003610D2">
        <w:rPr>
          <w:rFonts w:ascii="Cambria" w:hAnsi="Cambria"/>
        </w:rPr>
        <w:t xml:space="preserve">Integrator 5.0/5.2, ITSM, </w:t>
      </w:r>
      <w:proofErr w:type="spellStart"/>
      <w:r w:rsidRPr="003610D2">
        <w:rPr>
          <w:rFonts w:ascii="Cambria" w:hAnsi="Cambria"/>
        </w:rPr>
        <w:t>Gentran</w:t>
      </w:r>
      <w:proofErr w:type="spellEnd"/>
      <w:r w:rsidRPr="003610D2">
        <w:rPr>
          <w:rFonts w:ascii="Cambria" w:hAnsi="Cambria"/>
        </w:rPr>
        <w:t xml:space="preserve"> Server on Windows, </w:t>
      </w:r>
      <w:proofErr w:type="spellStart"/>
      <w:r w:rsidRPr="003610D2">
        <w:rPr>
          <w:rFonts w:ascii="Cambria" w:hAnsi="Cambria"/>
        </w:rPr>
        <w:t>UltraEdit</w:t>
      </w:r>
      <w:proofErr w:type="spellEnd"/>
      <w:r w:rsidRPr="003610D2">
        <w:rPr>
          <w:rFonts w:ascii="Cambria" w:hAnsi="Cambria"/>
        </w:rPr>
        <w:t xml:space="preserve">, </w:t>
      </w:r>
      <w:proofErr w:type="spellStart"/>
      <w:r w:rsidRPr="003610D2">
        <w:rPr>
          <w:rFonts w:ascii="Cambria" w:hAnsi="Cambria"/>
        </w:rPr>
        <w:t>FileZilla</w:t>
      </w:r>
      <w:proofErr w:type="spellEnd"/>
      <w:r w:rsidRPr="003610D2">
        <w:rPr>
          <w:rFonts w:ascii="Cambria" w:hAnsi="Cambria"/>
        </w:rPr>
        <w:t xml:space="preserve">, OS/390, Db2 stored procedures, VSAM, COBOL, SYNCSORT, JCL, TSO, </w:t>
      </w:r>
      <w:proofErr w:type="spellStart"/>
      <w:r w:rsidRPr="003610D2">
        <w:rPr>
          <w:rFonts w:ascii="Cambria" w:hAnsi="Cambria"/>
        </w:rPr>
        <w:t>ISPF,Endevor</w:t>
      </w:r>
      <w:proofErr w:type="spellEnd"/>
      <w:r w:rsidRPr="003610D2">
        <w:rPr>
          <w:rFonts w:ascii="Cambria" w:hAnsi="Cambria"/>
        </w:rPr>
        <w:t>, Confidential Utilities Series, CA-7</w:t>
      </w:r>
    </w:p>
    <w:p w14:paraId="6507D3C6" w14:textId="77777777" w:rsidR="00971391" w:rsidRPr="003610D2" w:rsidRDefault="00971391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78543BC0" w14:textId="77777777" w:rsidR="003610D2" w:rsidRDefault="003610D2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5285395F" w14:textId="77777777" w:rsidR="008A41F2" w:rsidRPr="003610D2" w:rsidRDefault="00ED5A19" w:rsidP="008A41F2">
      <w:pPr>
        <w:pStyle w:val="NoSpacing"/>
        <w:rPr>
          <w:rStyle w:val="bold"/>
          <w:rFonts w:ascii="Cambria" w:eastAsia="Arial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sz w:val="22"/>
          <w:szCs w:val="22"/>
        </w:rPr>
        <w:t>Legato, Hyderabad, India</w:t>
      </w:r>
      <w:r w:rsidR="003D64F8" w:rsidRPr="003610D2">
        <w:rPr>
          <w:rFonts w:ascii="Cambria" w:hAnsi="Cambria" w:cs="Calibri"/>
          <w:b/>
          <w:sz w:val="22"/>
          <w:szCs w:val="22"/>
        </w:rPr>
        <w:tab/>
      </w:r>
      <w:r w:rsidR="003D64F8" w:rsidRPr="003610D2">
        <w:rPr>
          <w:rFonts w:ascii="Cambria" w:hAnsi="Cambria" w:cs="Calibri"/>
          <w:b/>
          <w:sz w:val="22"/>
          <w:szCs w:val="22"/>
        </w:rPr>
        <w:tab/>
      </w:r>
      <w:r w:rsidR="008A41F2" w:rsidRPr="003610D2">
        <w:rPr>
          <w:rFonts w:ascii="Cambria" w:hAnsi="Cambria" w:cs="Calibri"/>
          <w:sz w:val="22"/>
          <w:szCs w:val="22"/>
        </w:rPr>
        <w:tab/>
      </w:r>
      <w:r w:rsidR="008A41F2" w:rsidRPr="003610D2">
        <w:rPr>
          <w:rFonts w:ascii="Cambria" w:hAnsi="Cambria" w:cs="Calibri"/>
          <w:sz w:val="22"/>
          <w:szCs w:val="22"/>
        </w:rPr>
        <w:tab/>
      </w:r>
      <w:r w:rsidR="008A41F2" w:rsidRPr="003610D2">
        <w:rPr>
          <w:rFonts w:ascii="Cambria" w:hAnsi="Cambria" w:cs="Calibri"/>
          <w:sz w:val="22"/>
          <w:szCs w:val="22"/>
        </w:rPr>
        <w:tab/>
      </w:r>
      <w:r w:rsidR="008A41F2" w:rsidRPr="003610D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</w:r>
      <w:r w:rsidR="008A41F2" w:rsidRPr="003610D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ab/>
      </w:r>
      <w:r w:rsidR="00971391" w:rsidRPr="003610D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>Sep</w:t>
      </w:r>
      <w:r w:rsidR="00670D7C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 xml:space="preserve"> 2016</w:t>
      </w:r>
      <w:r w:rsidR="008A41F2" w:rsidRPr="003610D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 xml:space="preserve"> </w:t>
      </w:r>
      <w:r w:rsidR="00097256">
        <w:rPr>
          <w:rStyle w:val="bold"/>
          <w:rFonts w:ascii="Cambria" w:hAnsi="Cambria" w:cs="Calibri"/>
          <w:b/>
          <w:bCs/>
          <w:sz w:val="22"/>
          <w:szCs w:val="22"/>
        </w:rPr>
        <w:t>–Mar 2019</w:t>
      </w:r>
    </w:p>
    <w:p w14:paraId="5BF6DED5" w14:textId="77777777" w:rsidR="008A41F2" w:rsidRPr="003610D2" w:rsidRDefault="003D64F8" w:rsidP="003D64F8">
      <w:pPr>
        <w:pStyle w:val="NoSpacing"/>
        <w:rPr>
          <w:rFonts w:ascii="Cambria" w:eastAsia="Arial" w:hAnsi="Cambria" w:cs="Calibri"/>
          <w:bCs/>
          <w:sz w:val="22"/>
          <w:szCs w:val="22"/>
        </w:rPr>
      </w:pPr>
      <w:r w:rsidRPr="003610D2">
        <w:rPr>
          <w:rStyle w:val="bold"/>
          <w:rFonts w:ascii="Cambria" w:hAnsi="Cambria" w:cs="Calibri"/>
          <w:bCs/>
          <w:sz w:val="22"/>
          <w:szCs w:val="22"/>
        </w:rPr>
        <w:t>Mainframe Developer</w:t>
      </w:r>
    </w:p>
    <w:p w14:paraId="28CF6BBF" w14:textId="77777777" w:rsidR="00F36D0C" w:rsidRDefault="00F36D0C" w:rsidP="008A41F2">
      <w:pPr>
        <w:pStyle w:val="NoSpacing"/>
        <w:rPr>
          <w:rFonts w:ascii="Cambria" w:eastAsia="Arial" w:hAnsi="Cambria" w:cs="Calibri"/>
          <w:b/>
          <w:bCs/>
          <w:color w:val="000000"/>
          <w:sz w:val="22"/>
          <w:szCs w:val="22"/>
          <w:bdr w:val="nil"/>
        </w:rPr>
      </w:pPr>
    </w:p>
    <w:p w14:paraId="3865341C" w14:textId="77777777" w:rsidR="008A41F2" w:rsidRPr="003610D2" w:rsidRDefault="008A41F2" w:rsidP="008A41F2">
      <w:pPr>
        <w:pStyle w:val="NoSpacing"/>
        <w:rPr>
          <w:rStyle w:val="bold"/>
          <w:rFonts w:ascii="Cambria" w:hAnsi="Cambria" w:cs="Calibri"/>
          <w:b/>
          <w:bCs/>
          <w:sz w:val="22"/>
          <w:szCs w:val="22"/>
        </w:rPr>
      </w:pPr>
      <w:r w:rsidRPr="003610D2">
        <w:rPr>
          <w:rFonts w:ascii="Cambria" w:hAnsi="Cambria" w:cs="Calibri"/>
          <w:b/>
          <w:sz w:val="22"/>
          <w:szCs w:val="22"/>
          <w:u w:val="single"/>
        </w:rPr>
        <w:lastRenderedPageBreak/>
        <w:t>Responsibilities</w:t>
      </w:r>
      <w:r w:rsidRPr="003610D2">
        <w:rPr>
          <w:rStyle w:val="bold"/>
          <w:rFonts w:ascii="Cambria" w:hAnsi="Cambria" w:cs="Calibri"/>
          <w:b/>
          <w:bCs/>
          <w:sz w:val="22"/>
          <w:szCs w:val="22"/>
        </w:rPr>
        <w:t xml:space="preserve">: </w:t>
      </w:r>
    </w:p>
    <w:p w14:paraId="1D8CF914" w14:textId="77777777" w:rsidR="00971391" w:rsidRPr="003610D2" w:rsidRDefault="00971391" w:rsidP="008A41F2">
      <w:pPr>
        <w:pStyle w:val="NoSpacing"/>
        <w:rPr>
          <w:rStyle w:val="bold"/>
          <w:rFonts w:ascii="Cambria" w:eastAsia="Arial" w:hAnsi="Cambria" w:cs="Calibri"/>
          <w:b/>
          <w:bCs/>
          <w:sz w:val="22"/>
          <w:szCs w:val="22"/>
        </w:rPr>
      </w:pPr>
    </w:p>
    <w:p w14:paraId="443C451D" w14:textId="77777777" w:rsidR="003D64F8" w:rsidRPr="003610D2" w:rsidRDefault="00E06BC0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Good knowledge on the architecture of the complete application package including Sterling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I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ntegrator (SI), Sterling File Gateway (SFG), Sterling File Gateway and Connect: Direct</w:t>
      </w:r>
    </w:p>
    <w:p w14:paraId="57344300" w14:textId="77777777" w:rsidR="003D64F8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Interacted with trading partners to gather business requirements and responsible for creating test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cases and test scenarios</w:t>
      </w:r>
    </w:p>
    <w:p w14:paraId="0AFB2C32" w14:textId="77777777" w:rsidR="003D64F8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Design, implement and lead digital transformation engagements modernizing existing legacy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platform (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Confidential Mainframe - COBOL, DB2, etc.)</w:t>
      </w:r>
    </w:p>
    <w:p w14:paraId="60DB41CB" w14:textId="77777777" w:rsidR="003D64F8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Performed CICS system backups and recovery functions as required as well as ensured accurate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and complete documentation of related operational processes and procedures</w:t>
      </w:r>
    </w:p>
    <w:p w14:paraId="5677FB76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Writing business processes using the BPML (Business Process Modeling Language) and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implementing them using schedules</w:t>
      </w:r>
    </w:p>
    <w:p w14:paraId="53F6BB3A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 xml:space="preserve">Created new maps for various transactions using </w:t>
      </w:r>
      <w:proofErr w:type="spellStart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Gentran</w:t>
      </w:r>
      <w:proofErr w:type="spellEnd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 xml:space="preserve"> Integration Suite/Sterling Integrator for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both inbound and outbound transactions</w:t>
      </w:r>
    </w:p>
    <w:p w14:paraId="3B798659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 xml:space="preserve">Developed and implemented managed file transfer (MFT) partner communities, routing </w:t>
      </w:r>
      <w:proofErr w:type="spellStart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ruleset</w:t>
      </w:r>
      <w:proofErr w:type="spellEnd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,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route provisioning using Sterling File gateway (SFG)</w:t>
      </w:r>
    </w:p>
    <w:p w14:paraId="4023DBD9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Created configurations for mail boxed, users, profiles, and auditing for Managed file transfer (MFT)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using SFG</w:t>
      </w:r>
    </w:p>
    <w:p w14:paraId="3AB5F3AA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Good knowledge in using the protocols like FTP, SFTP, FTPS, AS2, NDM (Connect Direct) HTTP and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HTTPS</w:t>
      </w:r>
    </w:p>
    <w:p w14:paraId="7151A6CF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Experience in implementing Managed File Transfer (MFT) applications to support FTP/SFTP, HTTP,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and AS2 file transfer protocols</w:t>
      </w:r>
    </w:p>
    <w:p w14:paraId="64793C2C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Experience in creating various client and server adapters and good knowledge on the numerous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services associated</w:t>
      </w:r>
    </w:p>
    <w:p w14:paraId="1A065042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Knowledge on complete key management including authorized key, host identity key, known host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 xml:space="preserve">key, </w:t>
      </w:r>
      <w:proofErr w:type="spellStart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etc</w:t>
      </w:r>
      <w:proofErr w:type="spellEnd"/>
    </w:p>
    <w:p w14:paraId="7F41B982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UAT support, Integration connectivity testing with external parties and code fix</w:t>
      </w:r>
    </w:p>
    <w:p w14:paraId="17769FA6" w14:textId="77777777" w:rsidR="00FD4461" w:rsidRPr="003610D2" w:rsidRDefault="00FD4461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Creation of Server owners, External trading partners, internal trading partners and configuring the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file transfer setups using SFG</w:t>
      </w:r>
    </w:p>
    <w:p w14:paraId="3CD75AAD" w14:textId="77777777" w:rsidR="003D64F8" w:rsidRPr="003610D2" w:rsidRDefault="00FD4461" w:rsidP="00FD4461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Experience in management related to the system and the trading partner (CA/SSL and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Exchange/self-signed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)</w:t>
      </w:r>
    </w:p>
    <w:p w14:paraId="2CBE819B" w14:textId="77777777" w:rsidR="00FD4461" w:rsidRPr="003610D2" w:rsidRDefault="00FD4461" w:rsidP="00FD4461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 xml:space="preserve">Analyzing the requirement provided by customer and designing the integration for Managed </w:t>
      </w:r>
      <w:proofErr w:type="spellStart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FileTransfer</w:t>
      </w:r>
      <w:proofErr w:type="spellEnd"/>
    </w:p>
    <w:p w14:paraId="237EDA39" w14:textId="77777777" w:rsidR="003D64F8" w:rsidRPr="003610D2" w:rsidRDefault="00FD4461" w:rsidP="00FD4461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Configured partner profiles for both inbound and outbound for various partners</w:t>
      </w:r>
    </w:p>
    <w:p w14:paraId="5486780D" w14:textId="77777777" w:rsidR="00FD4461" w:rsidRPr="003610D2" w:rsidRDefault="00FD4461" w:rsidP="00FD4461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Created new mailboxes for various Trading Partners and set the communication for different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 xml:space="preserve">Trading Partners using different VAN like GEIS, </w:t>
      </w:r>
      <w:proofErr w:type="spellStart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Inovis</w:t>
      </w:r>
      <w:proofErr w:type="spellEnd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 xml:space="preserve">, </w:t>
      </w:r>
      <w:proofErr w:type="spellStart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etc</w:t>
      </w:r>
      <w:proofErr w:type="spellEnd"/>
    </w:p>
    <w:p w14:paraId="45B85F2B" w14:textId="77777777" w:rsidR="003D64F8" w:rsidRPr="003610D2" w:rsidRDefault="00FD4461" w:rsidP="00FD4461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Involved with various teams (order fulfillment, Revenue Management etc.) in creating test scripts for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Integration and String testing</w:t>
      </w:r>
    </w:p>
    <w:p w14:paraId="4D27C34C" w14:textId="77777777" w:rsidR="00FD4461" w:rsidRPr="003610D2" w:rsidRDefault="00FD4461" w:rsidP="00FD4461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 xml:space="preserve">Importing and exporting IDOC layouts from SAP to </w:t>
      </w:r>
      <w:proofErr w:type="spellStart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Gentran</w:t>
      </w:r>
      <w:proofErr w:type="spellEnd"/>
      <w:r w:rsidRPr="003D64F8">
        <w:rPr>
          <w:rFonts w:ascii="Cambria" w:eastAsia="FontAwesome" w:hAnsi="Cambria" w:cs="FontAwesome"/>
          <w:color w:val="000000"/>
          <w:sz w:val="22"/>
          <w:szCs w:val="22"/>
        </w:rPr>
        <w:t>. Wrote UNIX shell scripts to automate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 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FTP Process</w:t>
      </w:r>
    </w:p>
    <w:p w14:paraId="097C09D0" w14:textId="77777777" w:rsidR="00FD4461" w:rsidRPr="003610D2" w:rsidRDefault="00FD4461" w:rsidP="00FD4461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Provided 24X7 produc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tion support and in</w:t>
      </w:r>
      <w:r w:rsidRPr="003D64F8">
        <w:rPr>
          <w:rFonts w:ascii="Cambria" w:eastAsia="FontAwesome" w:hAnsi="Cambria" w:cs="FontAwesome"/>
          <w:color w:val="000000"/>
          <w:sz w:val="22"/>
          <w:szCs w:val="22"/>
        </w:rPr>
        <w:t>volved in various knowledge transfer sessions</w:t>
      </w:r>
    </w:p>
    <w:p w14:paraId="769123CF" w14:textId="77777777" w:rsidR="00FD4461" w:rsidRPr="003610D2" w:rsidRDefault="00FD4461" w:rsidP="00FD4461">
      <w:pPr>
        <w:pStyle w:val="NoSpacing"/>
        <w:rPr>
          <w:rFonts w:ascii="Cambria" w:eastAsia="FontAwesome" w:hAnsi="Cambria" w:cs="FontAwesome"/>
          <w:color w:val="000000"/>
          <w:sz w:val="22"/>
          <w:szCs w:val="22"/>
        </w:rPr>
      </w:pPr>
    </w:p>
    <w:p w14:paraId="3917C5B2" w14:textId="77777777" w:rsidR="00FD4461" w:rsidRPr="003610D2" w:rsidRDefault="00FD4461" w:rsidP="00FD4461">
      <w:pPr>
        <w:pStyle w:val="NoSpacing"/>
        <w:rPr>
          <w:rFonts w:ascii="Cambria" w:hAnsi="Cambria" w:cs="Calibri"/>
          <w:sz w:val="22"/>
          <w:szCs w:val="22"/>
        </w:rPr>
      </w:pPr>
      <w:r w:rsidRPr="00670D7C">
        <w:rPr>
          <w:rFonts w:ascii="Cambria" w:eastAsia="FontAwesome" w:hAnsi="Cambria" w:cs="FontAwesome"/>
          <w:b/>
          <w:color w:val="000000"/>
          <w:sz w:val="22"/>
          <w:szCs w:val="22"/>
        </w:rPr>
        <w:t>Environment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: </w:t>
      </w:r>
      <w:r w:rsidR="003610D2" w:rsidRPr="003610D2">
        <w:rPr>
          <w:rFonts w:ascii="Cambria" w:hAnsi="Cambria"/>
          <w:sz w:val="22"/>
          <w:szCs w:val="22"/>
        </w:rPr>
        <w:t xml:space="preserve">Sterling Integrator 5.0/5.2, GXS AI &amp; Enterprise, GXS Enterprise Gateway </w:t>
      </w:r>
      <w:proofErr w:type="spellStart"/>
      <w:r w:rsidR="003610D2" w:rsidRPr="003610D2">
        <w:rPr>
          <w:rFonts w:ascii="Cambria" w:hAnsi="Cambria"/>
          <w:sz w:val="22"/>
          <w:szCs w:val="22"/>
        </w:rPr>
        <w:t>Tradeguide</w:t>
      </w:r>
      <w:proofErr w:type="spellEnd"/>
      <w:r w:rsidR="003610D2" w:rsidRPr="003610D2">
        <w:rPr>
          <w:rFonts w:ascii="Cambria" w:hAnsi="Cambria"/>
          <w:sz w:val="22"/>
          <w:szCs w:val="22"/>
        </w:rPr>
        <w:t xml:space="preserve">, </w:t>
      </w:r>
      <w:proofErr w:type="spellStart"/>
      <w:r w:rsidR="003610D2" w:rsidRPr="003610D2">
        <w:rPr>
          <w:rFonts w:ascii="Cambria" w:hAnsi="Cambria"/>
          <w:sz w:val="22"/>
          <w:szCs w:val="22"/>
        </w:rPr>
        <w:t>Gentran</w:t>
      </w:r>
      <w:proofErr w:type="spellEnd"/>
      <w:r w:rsidR="003610D2" w:rsidRPr="003610D2">
        <w:rPr>
          <w:rFonts w:ascii="Cambria" w:hAnsi="Cambria"/>
          <w:sz w:val="22"/>
          <w:szCs w:val="22"/>
        </w:rPr>
        <w:t xml:space="preserve"> server on UNIX 6.0, SQL, Putty, Ultra Edit, COBOL,JCL, TSO, ISPF, </w:t>
      </w:r>
      <w:proofErr w:type="spellStart"/>
      <w:r w:rsidR="003610D2" w:rsidRPr="003610D2">
        <w:rPr>
          <w:rFonts w:ascii="Cambria" w:hAnsi="Cambria"/>
          <w:sz w:val="22"/>
          <w:szCs w:val="22"/>
        </w:rPr>
        <w:t>Endevor</w:t>
      </w:r>
      <w:proofErr w:type="spellEnd"/>
      <w:r w:rsidR="003610D2" w:rsidRPr="003610D2">
        <w:rPr>
          <w:rFonts w:ascii="Cambria" w:hAnsi="Cambria"/>
          <w:sz w:val="22"/>
          <w:szCs w:val="22"/>
        </w:rPr>
        <w:t>, Confidential Utilities Series, CA-7</w:t>
      </w:r>
    </w:p>
    <w:p w14:paraId="6007FD20" w14:textId="77777777" w:rsidR="008A41F2" w:rsidRPr="003610D2" w:rsidRDefault="008A41F2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2D86AF0F" w14:textId="77777777" w:rsidR="003610D2" w:rsidRDefault="003610D2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22F6A4A6" w14:textId="77777777" w:rsidR="003610D2" w:rsidRPr="003610D2" w:rsidRDefault="003610D2" w:rsidP="008A41F2">
      <w:pPr>
        <w:pStyle w:val="NoSpacing"/>
        <w:rPr>
          <w:rFonts w:ascii="Cambria" w:hAnsi="Cambria" w:cs="Calibri"/>
          <w:b/>
          <w:sz w:val="22"/>
          <w:szCs w:val="22"/>
        </w:rPr>
      </w:pPr>
    </w:p>
    <w:p w14:paraId="6B1731BE" w14:textId="0C4C5080" w:rsidR="008A41F2" w:rsidRPr="003610D2" w:rsidRDefault="00451DF5" w:rsidP="008A41F2">
      <w:pPr>
        <w:pStyle w:val="NoSpacing"/>
        <w:rPr>
          <w:rStyle w:val="bold"/>
          <w:rFonts w:ascii="Cambria" w:eastAsia="Arial" w:hAnsi="Cambria" w:cs="Calibri"/>
          <w:b/>
          <w:bCs/>
          <w:sz w:val="22"/>
          <w:szCs w:val="22"/>
        </w:rPr>
      </w:pPr>
      <w:proofErr w:type="spellStart"/>
      <w:r w:rsidRPr="187BFF82">
        <w:rPr>
          <w:rFonts w:ascii="Cambria" w:hAnsi="Cambria" w:cs="Calibri"/>
          <w:b/>
          <w:bCs/>
          <w:sz w:val="22"/>
          <w:szCs w:val="22"/>
        </w:rPr>
        <w:t>Mphasis</w:t>
      </w:r>
      <w:proofErr w:type="spellEnd"/>
      <w:r w:rsidRPr="187BFF82">
        <w:rPr>
          <w:rFonts w:ascii="Cambria" w:hAnsi="Cambria" w:cs="Calibri"/>
          <w:b/>
          <w:bCs/>
          <w:sz w:val="22"/>
          <w:szCs w:val="22"/>
        </w:rPr>
        <w:t xml:space="preserve"> Pvt. Ltd</w:t>
      </w:r>
      <w:r w:rsidRPr="187BFF82">
        <w:rPr>
          <w:rFonts w:ascii="Cambria" w:hAnsi="Cambria" w:cs="Calibri"/>
          <w:sz w:val="22"/>
          <w:szCs w:val="22"/>
        </w:rPr>
        <w:t>,</w:t>
      </w:r>
      <w:r w:rsidRPr="187BFF82">
        <w:rPr>
          <w:rFonts w:ascii="Cambria" w:hAnsi="Cambria" w:cs="Calibri"/>
          <w:b/>
          <w:bCs/>
          <w:sz w:val="22"/>
          <w:szCs w:val="22"/>
        </w:rPr>
        <w:t xml:space="preserve"> India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037DF7D" w:rsidRPr="187BFF8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>Feb</w:t>
      </w:r>
      <w:r w:rsidR="00670D7C" w:rsidRPr="187BFF8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 xml:space="preserve"> 201</w:t>
      </w:r>
      <w:r w:rsidR="7F1EA87E" w:rsidRPr="187BFF8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>6</w:t>
      </w:r>
      <w:r w:rsidR="008A41F2" w:rsidRPr="187BFF8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 xml:space="preserve"> </w:t>
      </w:r>
      <w:r w:rsidR="008A41F2" w:rsidRPr="187BFF82">
        <w:rPr>
          <w:rStyle w:val="bold"/>
          <w:rFonts w:ascii="Cambria" w:hAnsi="Cambria" w:cs="Calibri"/>
          <w:b/>
          <w:bCs/>
          <w:sz w:val="22"/>
          <w:szCs w:val="22"/>
        </w:rPr>
        <w:t xml:space="preserve">– </w:t>
      </w:r>
      <w:r w:rsidR="00670D7C" w:rsidRPr="187BFF8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>Aug 2016</w:t>
      </w:r>
      <w:r w:rsidR="008A41F2" w:rsidRPr="187BFF82">
        <w:rPr>
          <w:rStyle w:val="bold"/>
          <w:rFonts w:ascii="Cambria" w:hAnsi="Cambria" w:cs="Calibri"/>
          <w:b/>
          <w:bCs/>
          <w:sz w:val="22"/>
          <w:szCs w:val="22"/>
          <w:lang w:val="de-DE"/>
        </w:rPr>
        <w:t xml:space="preserve"> </w:t>
      </w:r>
    </w:p>
    <w:p w14:paraId="73DC4420" w14:textId="77777777" w:rsidR="008A41F2" w:rsidRPr="003610D2" w:rsidRDefault="003610D2" w:rsidP="003610D2">
      <w:pPr>
        <w:pStyle w:val="NoSpacing"/>
        <w:rPr>
          <w:rFonts w:ascii="Cambria" w:eastAsia="Arial" w:hAnsi="Cambria" w:cs="Calibri"/>
          <w:bCs/>
          <w:sz w:val="22"/>
          <w:szCs w:val="22"/>
        </w:rPr>
      </w:pPr>
      <w:r w:rsidRPr="003610D2">
        <w:rPr>
          <w:rStyle w:val="bold"/>
          <w:rFonts w:ascii="Cambria" w:hAnsi="Cambria" w:cs="Calibri"/>
          <w:bCs/>
          <w:sz w:val="22"/>
          <w:szCs w:val="22"/>
        </w:rPr>
        <w:t>Mainframe Developer</w:t>
      </w:r>
    </w:p>
    <w:p w14:paraId="642E7470" w14:textId="77777777" w:rsidR="008A41F2" w:rsidRPr="003610D2" w:rsidRDefault="008A41F2" w:rsidP="008A41F2">
      <w:pPr>
        <w:pStyle w:val="Body"/>
        <w:jc w:val="both"/>
        <w:rPr>
          <w:rFonts w:ascii="Cambria" w:eastAsia="Arial" w:hAnsi="Cambria" w:cs="Calibri"/>
          <w:b/>
          <w:bCs/>
          <w:sz w:val="22"/>
          <w:szCs w:val="22"/>
        </w:rPr>
      </w:pPr>
    </w:p>
    <w:p w14:paraId="6535CD6B" w14:textId="77777777" w:rsidR="008A41F2" w:rsidRPr="003610D2" w:rsidRDefault="008A41F2" w:rsidP="008A41F2">
      <w:pPr>
        <w:pStyle w:val="NoSpacing"/>
        <w:rPr>
          <w:rStyle w:val="bold"/>
          <w:rFonts w:ascii="Cambria" w:hAnsi="Cambria" w:cs="Calibri"/>
          <w:b/>
          <w:bCs/>
          <w:sz w:val="22"/>
          <w:szCs w:val="22"/>
        </w:rPr>
      </w:pPr>
      <w:r w:rsidRPr="003610D2">
        <w:rPr>
          <w:rFonts w:ascii="Cambria" w:hAnsi="Cambria" w:cs="Calibri"/>
          <w:b/>
          <w:sz w:val="22"/>
          <w:szCs w:val="22"/>
          <w:u w:val="single"/>
        </w:rPr>
        <w:t>Responsibilities</w:t>
      </w:r>
      <w:r w:rsidRPr="003610D2">
        <w:rPr>
          <w:rStyle w:val="bold"/>
          <w:rFonts w:ascii="Cambria" w:hAnsi="Cambria" w:cs="Calibri"/>
          <w:b/>
          <w:bCs/>
          <w:sz w:val="22"/>
          <w:szCs w:val="22"/>
        </w:rPr>
        <w:t xml:space="preserve">: </w:t>
      </w:r>
    </w:p>
    <w:p w14:paraId="5C166ED1" w14:textId="77777777" w:rsidR="005A1EA4" w:rsidRPr="003610D2" w:rsidRDefault="005A1EA4" w:rsidP="008A41F2">
      <w:pPr>
        <w:pStyle w:val="NoSpacing"/>
        <w:rPr>
          <w:rStyle w:val="bold"/>
          <w:rFonts w:ascii="Cambria" w:eastAsia="Arial" w:hAnsi="Cambria" w:cs="Calibri"/>
          <w:b/>
          <w:bCs/>
          <w:sz w:val="22"/>
          <w:szCs w:val="22"/>
        </w:rPr>
      </w:pPr>
    </w:p>
    <w:p w14:paraId="63A625CF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Migrate /setup the interface to higher environment (SFG) and provide support for the production issues</w:t>
      </w:r>
    </w:p>
    <w:p w14:paraId="780566E3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Creating / modifying business process for both inbound and outbound file transmission based on the client requirement</w:t>
      </w:r>
    </w:p>
    <w:p w14:paraId="024919DD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lastRenderedPageBreak/>
        <w:t>Setting on connect direct interfaces like adding node, net map configuration on different platforms(windows, UNIX, mainframe) with encryption /decryption</w:t>
      </w:r>
    </w:p>
    <w:p w14:paraId="4971EF74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Participate on requirement discussion with business, internal application team and external vendors for requirement analysis</w:t>
      </w:r>
    </w:p>
    <w:p w14:paraId="32FC0983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Adhere to the security standards and ensure clients request are answered within defined SLA: via ticketing tools, mail and hotline</w:t>
      </w:r>
    </w:p>
    <w:p w14:paraId="0A05C54E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Understand the business requirement and provide high quality MFT solutions to internal and external clients</w:t>
      </w:r>
    </w:p>
    <w:p w14:paraId="1A6EE53B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Responsible to perform detailed RCA for production incidents and problem follow up with vendor support team</w:t>
      </w:r>
    </w:p>
    <w:p w14:paraId="2B5CBC23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Supporting application like Connect: Direct and Confidential Sterling File Gateway using SFTP/FTPSSSH/SSL and AS2</w:t>
      </w:r>
    </w:p>
    <w:p w14:paraId="1FAA4AEE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Deploying, provisioning and on boarding code, partner profile and nodes on UAT and production environments</w:t>
      </w:r>
    </w:p>
    <w:p w14:paraId="6309597C" w14:textId="77777777" w:rsidR="003610D2" w:rsidRPr="003610D2" w:rsidRDefault="003610D2" w:rsidP="008A41F2">
      <w:pPr>
        <w:pStyle w:val="NoSpacing"/>
        <w:numPr>
          <w:ilvl w:val="0"/>
          <w:numId w:val="2"/>
        </w:numPr>
        <w:ind w:left="360"/>
        <w:rPr>
          <w:rFonts w:ascii="Cambria" w:hAnsi="Cambria" w:cs="Calibri"/>
          <w:sz w:val="22"/>
          <w:szCs w:val="22"/>
        </w:rPr>
      </w:pPr>
      <w:r w:rsidRPr="003610D2">
        <w:rPr>
          <w:rFonts w:ascii="Cambria" w:eastAsia="FontAwesome" w:hAnsi="Cambria" w:cs="FontAwesome"/>
          <w:color w:val="000000"/>
          <w:sz w:val="22"/>
          <w:szCs w:val="22"/>
        </w:rPr>
        <w:t>Contribute to documentation and review standards and operational procedures</w:t>
      </w:r>
    </w:p>
    <w:p w14:paraId="78BADFC2" w14:textId="77777777" w:rsidR="003610D2" w:rsidRPr="003610D2" w:rsidRDefault="003610D2" w:rsidP="003610D2">
      <w:pPr>
        <w:pStyle w:val="NoSpacing"/>
        <w:rPr>
          <w:rFonts w:ascii="Cambria" w:eastAsia="FontAwesome" w:hAnsi="Cambria" w:cs="FontAwesome"/>
          <w:color w:val="000000"/>
          <w:sz w:val="22"/>
          <w:szCs w:val="22"/>
        </w:rPr>
      </w:pPr>
    </w:p>
    <w:p w14:paraId="3426FD07" w14:textId="77777777" w:rsidR="003610D2" w:rsidRPr="003610D2" w:rsidRDefault="003610D2" w:rsidP="003610D2">
      <w:pPr>
        <w:pStyle w:val="NoSpacing"/>
        <w:rPr>
          <w:rFonts w:ascii="Cambria" w:hAnsi="Cambria"/>
          <w:sz w:val="22"/>
          <w:szCs w:val="22"/>
        </w:rPr>
      </w:pPr>
      <w:r w:rsidRPr="00670D7C">
        <w:rPr>
          <w:rFonts w:ascii="Cambria" w:eastAsia="FontAwesome" w:hAnsi="Cambria" w:cs="FontAwesome"/>
          <w:b/>
          <w:color w:val="000000"/>
          <w:sz w:val="22"/>
          <w:szCs w:val="22"/>
        </w:rPr>
        <w:t>Environment</w:t>
      </w:r>
      <w:r w:rsidRPr="003610D2">
        <w:rPr>
          <w:rFonts w:ascii="Cambria" w:eastAsia="FontAwesome" w:hAnsi="Cambria" w:cs="FontAwesome"/>
          <w:color w:val="000000"/>
          <w:sz w:val="22"/>
          <w:szCs w:val="22"/>
        </w:rPr>
        <w:t xml:space="preserve">: </w:t>
      </w:r>
      <w:r w:rsidRPr="003610D2">
        <w:rPr>
          <w:rFonts w:ascii="Cambria" w:hAnsi="Cambria"/>
          <w:sz w:val="22"/>
          <w:szCs w:val="22"/>
        </w:rPr>
        <w:t xml:space="preserve">Connect: direct, Connect Enterprise ( Confidential B2b tools), sterling </w:t>
      </w:r>
      <w:proofErr w:type="spellStart"/>
      <w:r w:rsidRPr="003610D2">
        <w:rPr>
          <w:rFonts w:ascii="Cambria" w:hAnsi="Cambria"/>
          <w:sz w:val="22"/>
          <w:szCs w:val="22"/>
        </w:rPr>
        <w:t>filegateway</w:t>
      </w:r>
      <w:proofErr w:type="spellEnd"/>
      <w:r w:rsidRPr="003610D2">
        <w:rPr>
          <w:rFonts w:ascii="Cambria" w:hAnsi="Cambria"/>
          <w:sz w:val="22"/>
          <w:szCs w:val="22"/>
        </w:rPr>
        <w:t xml:space="preserve">, Confidential Control Center, SCM, UNIX, </w:t>
      </w:r>
      <w:proofErr w:type="spellStart"/>
      <w:r w:rsidRPr="003610D2">
        <w:rPr>
          <w:rFonts w:ascii="Cambria" w:hAnsi="Cambria"/>
          <w:sz w:val="22"/>
          <w:szCs w:val="22"/>
        </w:rPr>
        <w:t>WindowsFTP</w:t>
      </w:r>
      <w:proofErr w:type="spellEnd"/>
      <w:r w:rsidRPr="003610D2">
        <w:rPr>
          <w:rFonts w:ascii="Cambria" w:hAnsi="Cambria"/>
          <w:sz w:val="22"/>
          <w:szCs w:val="22"/>
        </w:rPr>
        <w:t xml:space="preserve">, SFTP, AS2, PGP, ultra-edit, ITSM, JCL, TSO,ISPF, </w:t>
      </w:r>
      <w:proofErr w:type="spellStart"/>
      <w:r w:rsidRPr="003610D2">
        <w:rPr>
          <w:rFonts w:ascii="Cambria" w:hAnsi="Cambria"/>
          <w:sz w:val="22"/>
          <w:szCs w:val="22"/>
        </w:rPr>
        <w:t>Endevor</w:t>
      </w:r>
      <w:proofErr w:type="spellEnd"/>
      <w:r w:rsidRPr="003610D2">
        <w:rPr>
          <w:rFonts w:ascii="Cambria" w:hAnsi="Cambria"/>
          <w:sz w:val="22"/>
          <w:szCs w:val="22"/>
        </w:rPr>
        <w:t>, Confidential Utilities Series, CA-7</w:t>
      </w:r>
    </w:p>
    <w:p w14:paraId="56C5D094" w14:textId="77777777" w:rsidR="003610D2" w:rsidRDefault="003610D2" w:rsidP="003610D2">
      <w:pPr>
        <w:pStyle w:val="NoSpacing"/>
        <w:rPr>
          <w:sz w:val="21"/>
          <w:szCs w:val="21"/>
        </w:rPr>
      </w:pPr>
    </w:p>
    <w:p w14:paraId="7DDFB233" w14:textId="77777777" w:rsidR="0061114D" w:rsidRPr="00BF69E5" w:rsidRDefault="0061114D">
      <w:pPr>
        <w:rPr>
          <w:rFonts w:ascii="Cambria" w:hAnsi="Cambria" w:cs="Calibri"/>
        </w:rPr>
      </w:pPr>
    </w:p>
    <w:sectPr w:rsidR="0061114D" w:rsidRPr="00BF69E5" w:rsidSect="00651CB1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6A0849" w14:textId="77777777" w:rsidR="00DB63DA" w:rsidRDefault="00DB63DA" w:rsidP="000E2886">
      <w:pPr>
        <w:spacing w:after="0" w:line="240" w:lineRule="auto"/>
      </w:pPr>
      <w:r>
        <w:separator/>
      </w:r>
    </w:p>
  </w:endnote>
  <w:endnote w:type="continuationSeparator" w:id="0">
    <w:p w14:paraId="48250B19" w14:textId="77777777" w:rsidR="00DB63DA" w:rsidRDefault="00DB63DA" w:rsidP="000E2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Awesome">
    <w:altName w:val="Microsoft JhengHei"/>
    <w:panose1 w:val="00000000000000000000"/>
    <w:charset w:val="88"/>
    <w:family w:val="swiss"/>
    <w:notTrueType/>
    <w:pitch w:val="default"/>
    <w:sig w:usb0="00000000" w:usb1="08080000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3A53D6A" w14:paraId="329E77DC" w14:textId="77777777" w:rsidTr="13A53D6A">
      <w:trPr>
        <w:trHeight w:val="300"/>
      </w:trPr>
      <w:tc>
        <w:tcPr>
          <w:tcW w:w="3600" w:type="dxa"/>
        </w:tcPr>
        <w:p w14:paraId="409FC379" w14:textId="77777777" w:rsidR="13A53D6A" w:rsidRDefault="13A53D6A" w:rsidP="13A53D6A">
          <w:pPr>
            <w:pStyle w:val="Header"/>
            <w:ind w:left="-115"/>
          </w:pPr>
        </w:p>
      </w:tc>
      <w:tc>
        <w:tcPr>
          <w:tcW w:w="3600" w:type="dxa"/>
        </w:tcPr>
        <w:p w14:paraId="4C1ACF80" w14:textId="77777777" w:rsidR="13A53D6A" w:rsidRDefault="13A53D6A" w:rsidP="13A53D6A">
          <w:pPr>
            <w:pStyle w:val="Header"/>
            <w:jc w:val="center"/>
          </w:pPr>
        </w:p>
      </w:tc>
      <w:tc>
        <w:tcPr>
          <w:tcW w:w="3600" w:type="dxa"/>
        </w:tcPr>
        <w:p w14:paraId="3B973379" w14:textId="77777777" w:rsidR="13A53D6A" w:rsidRDefault="13A53D6A" w:rsidP="13A53D6A">
          <w:pPr>
            <w:pStyle w:val="Header"/>
            <w:ind w:right="-115"/>
            <w:jc w:val="right"/>
          </w:pPr>
        </w:p>
      </w:tc>
    </w:tr>
  </w:tbl>
  <w:p w14:paraId="0468F0AB" w14:textId="77777777" w:rsidR="13A53D6A" w:rsidRDefault="13A53D6A" w:rsidP="13A53D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3C8AFC" w14:textId="77777777" w:rsidR="00DB63DA" w:rsidRDefault="00DB63DA" w:rsidP="000E2886">
      <w:pPr>
        <w:spacing w:after="0" w:line="240" w:lineRule="auto"/>
      </w:pPr>
      <w:r>
        <w:separator/>
      </w:r>
    </w:p>
  </w:footnote>
  <w:footnote w:type="continuationSeparator" w:id="0">
    <w:p w14:paraId="3886D90D" w14:textId="77777777" w:rsidR="00DB63DA" w:rsidRDefault="00DB63DA" w:rsidP="000E2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3A53D6A" w14:paraId="6960E809" w14:textId="77777777" w:rsidTr="13A53D6A">
      <w:trPr>
        <w:trHeight w:val="300"/>
      </w:trPr>
      <w:tc>
        <w:tcPr>
          <w:tcW w:w="3600" w:type="dxa"/>
        </w:tcPr>
        <w:p w14:paraId="7FD9ED89" w14:textId="77777777" w:rsidR="13A53D6A" w:rsidRDefault="13A53D6A" w:rsidP="13A53D6A">
          <w:pPr>
            <w:pStyle w:val="Header"/>
            <w:ind w:left="-115"/>
          </w:pPr>
        </w:p>
      </w:tc>
      <w:tc>
        <w:tcPr>
          <w:tcW w:w="3600" w:type="dxa"/>
        </w:tcPr>
        <w:p w14:paraId="667A9D99" w14:textId="77777777" w:rsidR="13A53D6A" w:rsidRDefault="13A53D6A" w:rsidP="13A53D6A">
          <w:pPr>
            <w:pStyle w:val="Header"/>
            <w:jc w:val="center"/>
          </w:pPr>
        </w:p>
      </w:tc>
      <w:tc>
        <w:tcPr>
          <w:tcW w:w="3600" w:type="dxa"/>
        </w:tcPr>
        <w:p w14:paraId="08FCE81A" w14:textId="77777777" w:rsidR="13A53D6A" w:rsidRDefault="13A53D6A" w:rsidP="13A53D6A">
          <w:pPr>
            <w:pStyle w:val="Header"/>
            <w:ind w:right="-115"/>
            <w:jc w:val="right"/>
          </w:pPr>
        </w:p>
      </w:tc>
    </w:tr>
  </w:tbl>
  <w:p w14:paraId="45B2A31F" w14:textId="77777777" w:rsidR="13A53D6A" w:rsidRDefault="13A53D6A" w:rsidP="13A53D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716A70E"/>
    <w:multiLevelType w:val="hybridMultilevel"/>
    <w:tmpl w:val="EEC1F62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B233AD0"/>
    <w:multiLevelType w:val="hybridMultilevel"/>
    <w:tmpl w:val="D88A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A66222"/>
    <w:multiLevelType w:val="hybridMultilevel"/>
    <w:tmpl w:val="1D6AD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FF438B"/>
    <w:multiLevelType w:val="hybridMultilevel"/>
    <w:tmpl w:val="CA6E6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2C15820"/>
    <w:multiLevelType w:val="hybridMultilevel"/>
    <w:tmpl w:val="235E1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58492F"/>
    <w:multiLevelType w:val="hybridMultilevel"/>
    <w:tmpl w:val="9C724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BF22FD"/>
    <w:multiLevelType w:val="hybridMultilevel"/>
    <w:tmpl w:val="D4B6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1F2"/>
    <w:rsid w:val="00083066"/>
    <w:rsid w:val="00097256"/>
    <w:rsid w:val="000E2886"/>
    <w:rsid w:val="001255C3"/>
    <w:rsid w:val="0018587A"/>
    <w:rsid w:val="001C1201"/>
    <w:rsid w:val="001D208E"/>
    <w:rsid w:val="001F72F4"/>
    <w:rsid w:val="00206AA3"/>
    <w:rsid w:val="0023081F"/>
    <w:rsid w:val="00232A16"/>
    <w:rsid w:val="00285651"/>
    <w:rsid w:val="00290354"/>
    <w:rsid w:val="0029076A"/>
    <w:rsid w:val="002B41FF"/>
    <w:rsid w:val="00303809"/>
    <w:rsid w:val="00331820"/>
    <w:rsid w:val="003610D2"/>
    <w:rsid w:val="003963CC"/>
    <w:rsid w:val="003A5553"/>
    <w:rsid w:val="003B3A9A"/>
    <w:rsid w:val="003D64F8"/>
    <w:rsid w:val="003F73C9"/>
    <w:rsid w:val="003F7E0E"/>
    <w:rsid w:val="00451DF5"/>
    <w:rsid w:val="00454CC3"/>
    <w:rsid w:val="005518D9"/>
    <w:rsid w:val="00575458"/>
    <w:rsid w:val="005A1EA4"/>
    <w:rsid w:val="005C68DB"/>
    <w:rsid w:val="005E33CD"/>
    <w:rsid w:val="00607C77"/>
    <w:rsid w:val="0061114D"/>
    <w:rsid w:val="00670D7C"/>
    <w:rsid w:val="006A31F7"/>
    <w:rsid w:val="006A55CF"/>
    <w:rsid w:val="00704BA8"/>
    <w:rsid w:val="008A3FBA"/>
    <w:rsid w:val="008A41F2"/>
    <w:rsid w:val="008B3A01"/>
    <w:rsid w:val="008E437D"/>
    <w:rsid w:val="00901732"/>
    <w:rsid w:val="00910D51"/>
    <w:rsid w:val="00916C5A"/>
    <w:rsid w:val="009265D7"/>
    <w:rsid w:val="0095092E"/>
    <w:rsid w:val="00966DBA"/>
    <w:rsid w:val="00971391"/>
    <w:rsid w:val="00994CF9"/>
    <w:rsid w:val="009B2E00"/>
    <w:rsid w:val="009D2E26"/>
    <w:rsid w:val="00A47D64"/>
    <w:rsid w:val="00A511BE"/>
    <w:rsid w:val="00AE7C88"/>
    <w:rsid w:val="00B31B6A"/>
    <w:rsid w:val="00BF69E5"/>
    <w:rsid w:val="00C437A7"/>
    <w:rsid w:val="00C80AA2"/>
    <w:rsid w:val="00CA0C98"/>
    <w:rsid w:val="00CA46B5"/>
    <w:rsid w:val="00CA5808"/>
    <w:rsid w:val="00CC1357"/>
    <w:rsid w:val="00D30398"/>
    <w:rsid w:val="00DB63DA"/>
    <w:rsid w:val="00E06BC0"/>
    <w:rsid w:val="00E35C80"/>
    <w:rsid w:val="00EC33E5"/>
    <w:rsid w:val="00ED5A19"/>
    <w:rsid w:val="00EF0B8C"/>
    <w:rsid w:val="00EF73E7"/>
    <w:rsid w:val="00F36D0C"/>
    <w:rsid w:val="00F55555"/>
    <w:rsid w:val="00F86C9D"/>
    <w:rsid w:val="00FD3519"/>
    <w:rsid w:val="00FD35B0"/>
    <w:rsid w:val="00FD4461"/>
    <w:rsid w:val="0C381434"/>
    <w:rsid w:val="10AE51D2"/>
    <w:rsid w:val="13A53D6A"/>
    <w:rsid w:val="13A9C444"/>
    <w:rsid w:val="187BFF82"/>
    <w:rsid w:val="26EAB1CB"/>
    <w:rsid w:val="28118094"/>
    <w:rsid w:val="2E54C50F"/>
    <w:rsid w:val="54BBCAB0"/>
    <w:rsid w:val="5CD9899B"/>
    <w:rsid w:val="6037DF7D"/>
    <w:rsid w:val="613FEEB0"/>
    <w:rsid w:val="67C0BF81"/>
    <w:rsid w:val="714C3C85"/>
    <w:rsid w:val="71EEF160"/>
    <w:rsid w:val="7F1EA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B3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2"/>
    <w:pPr>
      <w:spacing w:after="200" w:line="276" w:lineRule="auto"/>
    </w:pPr>
    <w:rPr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8A41F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kern w:val="0"/>
      <w:u w:color="000000"/>
      <w:bdr w:val="nil"/>
    </w:rPr>
  </w:style>
  <w:style w:type="character" w:customStyle="1" w:styleId="bold">
    <w:name w:val="bold"/>
    <w:rsid w:val="008A41F2"/>
  </w:style>
  <w:style w:type="paragraph" w:styleId="NoSpacing">
    <w:name w:val="No Spacing"/>
    <w:uiPriority w:val="1"/>
    <w:qFormat/>
    <w:rsid w:val="008A41F2"/>
    <w:rPr>
      <w:rFonts w:eastAsiaTheme="minorEastAsia"/>
      <w:kern w:val="0"/>
      <w:u w:color="000000"/>
    </w:rPr>
  </w:style>
  <w:style w:type="character" w:customStyle="1" w:styleId="hl">
    <w:name w:val="hl"/>
    <w:rsid w:val="008A41F2"/>
  </w:style>
  <w:style w:type="table" w:styleId="TableGrid">
    <w:name w:val="Table Grid"/>
    <w:basedOn w:val="TableNormal"/>
    <w:uiPriority w:val="59"/>
    <w:rsid w:val="008A41F2"/>
    <w:rPr>
      <w:rFonts w:eastAsiaTheme="minorEastAsia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A41F2"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0E2886"/>
  </w:style>
  <w:style w:type="paragraph" w:styleId="Header">
    <w:name w:val="header"/>
    <w:basedOn w:val="Normal"/>
    <w:link w:val="HeaderChar"/>
    <w:uiPriority w:val="99"/>
    <w:unhideWhenUsed/>
    <w:rsid w:val="000E2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886"/>
  </w:style>
  <w:style w:type="paragraph" w:styleId="Footer">
    <w:name w:val="footer"/>
    <w:basedOn w:val="Normal"/>
    <w:link w:val="FooterChar"/>
    <w:uiPriority w:val="99"/>
    <w:unhideWhenUsed/>
    <w:rsid w:val="000E2886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Default">
    <w:name w:val="Default"/>
    <w:rsid w:val="00575458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EC33E5"/>
    <w:pPr>
      <w:ind w:left="720"/>
      <w:contextualSpacing/>
    </w:pPr>
  </w:style>
  <w:style w:type="character" w:customStyle="1" w:styleId="ui-provider">
    <w:name w:val="ui-provider"/>
    <w:basedOn w:val="DefaultParagraphFont"/>
    <w:rsid w:val="0023081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08306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2"/>
    <w:pPr>
      <w:spacing w:after="200" w:line="276" w:lineRule="auto"/>
    </w:pPr>
    <w:rPr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8A41F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kern w:val="0"/>
      <w:u w:color="000000"/>
      <w:bdr w:val="nil"/>
    </w:rPr>
  </w:style>
  <w:style w:type="character" w:customStyle="1" w:styleId="bold">
    <w:name w:val="bold"/>
    <w:rsid w:val="008A41F2"/>
  </w:style>
  <w:style w:type="paragraph" w:styleId="NoSpacing">
    <w:name w:val="No Spacing"/>
    <w:uiPriority w:val="1"/>
    <w:qFormat/>
    <w:rsid w:val="008A41F2"/>
    <w:rPr>
      <w:rFonts w:eastAsiaTheme="minorEastAsia"/>
      <w:kern w:val="0"/>
      <w:u w:color="000000"/>
    </w:rPr>
  </w:style>
  <w:style w:type="character" w:customStyle="1" w:styleId="hl">
    <w:name w:val="hl"/>
    <w:rsid w:val="008A41F2"/>
  </w:style>
  <w:style w:type="table" w:styleId="TableGrid">
    <w:name w:val="Table Grid"/>
    <w:basedOn w:val="TableNormal"/>
    <w:uiPriority w:val="59"/>
    <w:rsid w:val="008A41F2"/>
    <w:rPr>
      <w:rFonts w:eastAsiaTheme="minorEastAsia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A41F2"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0E2886"/>
  </w:style>
  <w:style w:type="paragraph" w:styleId="Header">
    <w:name w:val="header"/>
    <w:basedOn w:val="Normal"/>
    <w:link w:val="HeaderChar"/>
    <w:uiPriority w:val="99"/>
    <w:unhideWhenUsed/>
    <w:rsid w:val="000E2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886"/>
  </w:style>
  <w:style w:type="paragraph" w:styleId="Footer">
    <w:name w:val="footer"/>
    <w:basedOn w:val="Normal"/>
    <w:link w:val="FooterChar"/>
    <w:uiPriority w:val="99"/>
    <w:unhideWhenUsed/>
    <w:rsid w:val="000E2886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Default">
    <w:name w:val="Default"/>
    <w:rsid w:val="00575458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EC33E5"/>
    <w:pPr>
      <w:ind w:left="720"/>
      <w:contextualSpacing/>
    </w:pPr>
  </w:style>
  <w:style w:type="character" w:customStyle="1" w:styleId="ui-provider">
    <w:name w:val="ui-provider"/>
    <w:basedOn w:val="DefaultParagraphFont"/>
    <w:rsid w:val="0023081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083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EC2D83-5EAA-498C-8585-03D2DD637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2527</Words>
  <Characters>14405</Characters>
  <Application>Microsoft Office Word</Application>
  <DocSecurity>0</DocSecurity>
  <Lines>120</Lines>
  <Paragraphs>33</Paragraphs>
  <ScaleCrop>false</ScaleCrop>
  <Company/>
  <LinksUpToDate>false</LinksUpToDate>
  <CharactersWithSpaces>16899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Srinivas Myneni</dc:creator>
  <cp:lastModifiedBy>Admin</cp:lastModifiedBy>
  <cp:revision>8</cp:revision>
  <dcterms:created xsi:type="dcterms:W3CDTF">2023-12-20T14:13:00Z</dcterms:created>
  <dcterms:modified xsi:type="dcterms:W3CDTF">2025-02-26T15:24:00Z</dcterms:modified>
</cp:coreProperties>
</file>