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4653" w14:textId="38C1B694" w:rsidR="003356B8" w:rsidRPr="009F5FC4" w:rsidRDefault="005E269C" w:rsidP="009F5FC4">
      <w:pPr>
        <w:pStyle w:val="Title"/>
        <w:spacing w:before="40"/>
        <w:jc w:val="center"/>
        <w:rPr>
          <w:sz w:val="32"/>
          <w:szCs w:val="32"/>
        </w:rPr>
      </w:pPr>
      <w:r w:rsidRPr="00126FEB">
        <w:rPr>
          <w:sz w:val="32"/>
          <w:szCs w:val="32"/>
        </w:rPr>
        <w:t>ATHIKSHA VENKANNAGARI</w:t>
      </w:r>
    </w:p>
    <w:p w14:paraId="4D8BAD7F" w14:textId="5BB2B46C" w:rsidR="005E674A" w:rsidRPr="001D1E74" w:rsidRDefault="008217ED" w:rsidP="008217ED">
      <w:pPr>
        <w:pBdr>
          <w:top w:val="nil"/>
          <w:left w:val="nil"/>
          <w:bottom w:val="nil"/>
          <w:right w:val="nil"/>
          <w:between w:val="nil"/>
        </w:pBdr>
        <w:ind w:right="58"/>
        <w:jc w:val="center"/>
        <w:rPr>
          <w:rFonts w:eastAsia="Lato"/>
          <w:sz w:val="24"/>
          <w:szCs w:val="24"/>
        </w:rPr>
      </w:pPr>
      <w:hyperlink r:id="rId6" w:history="1">
        <w:r w:rsidRPr="001D1E74">
          <w:rPr>
            <w:rStyle w:val="Hyperlink"/>
            <w:rFonts w:eastAsia="Lato"/>
            <w:sz w:val="24"/>
            <w:szCs w:val="24"/>
          </w:rPr>
          <w:t>athiksha1999@gmail.com</w:t>
        </w:r>
      </w:hyperlink>
      <w:r w:rsidR="009444D8" w:rsidRPr="001D1E74">
        <w:rPr>
          <w:sz w:val="24"/>
          <w:szCs w:val="24"/>
        </w:rPr>
        <w:t xml:space="preserve"> </w:t>
      </w:r>
      <w:r w:rsidR="00751548" w:rsidRPr="001D1E74">
        <w:rPr>
          <w:sz w:val="24"/>
          <w:szCs w:val="24"/>
        </w:rPr>
        <w:t xml:space="preserve">| </w:t>
      </w:r>
      <w:r w:rsidR="009444D8" w:rsidRPr="001D1E74">
        <w:rPr>
          <w:sz w:val="24"/>
          <w:szCs w:val="24"/>
        </w:rPr>
        <w:t xml:space="preserve">+1 (571) 245-7014 </w:t>
      </w:r>
      <w:r w:rsidR="00751548" w:rsidRPr="001D1E74">
        <w:rPr>
          <w:sz w:val="24"/>
          <w:szCs w:val="24"/>
        </w:rPr>
        <w:t>|</w:t>
      </w:r>
      <w:r w:rsidR="009444D8" w:rsidRPr="001D1E74">
        <w:rPr>
          <w:sz w:val="24"/>
          <w:szCs w:val="24"/>
        </w:rPr>
        <w:t xml:space="preserve"> </w:t>
      </w:r>
      <w:hyperlink r:id="rId7" w:history="1">
        <w:r w:rsidR="009444D8" w:rsidRPr="001D1E74">
          <w:rPr>
            <w:rStyle w:val="Hyperlink"/>
            <w:rFonts w:eastAsia="Lato"/>
            <w:sz w:val="24"/>
            <w:szCs w:val="24"/>
          </w:rPr>
          <w:t>LinkedIn.com</w:t>
        </w:r>
      </w:hyperlink>
      <w:r w:rsidR="009444D8" w:rsidRPr="001D1E74">
        <w:rPr>
          <w:sz w:val="24"/>
          <w:szCs w:val="24"/>
        </w:rPr>
        <w:t xml:space="preserve"> |</w:t>
      </w:r>
      <w:r w:rsidR="009A67A2" w:rsidRPr="001D1E74">
        <w:rPr>
          <w:sz w:val="24"/>
          <w:szCs w:val="24"/>
        </w:rPr>
        <w:t xml:space="preserve"> </w:t>
      </w:r>
      <w:hyperlink r:id="rId8" w:history="1">
        <w:r w:rsidR="001D00E8" w:rsidRPr="001D1E74">
          <w:rPr>
            <w:rStyle w:val="Hyperlink"/>
            <w:sz w:val="24"/>
            <w:szCs w:val="24"/>
          </w:rPr>
          <w:t>GitHub</w:t>
        </w:r>
      </w:hyperlink>
      <w:r w:rsidR="0090322B" w:rsidRPr="001D1E74">
        <w:rPr>
          <w:sz w:val="24"/>
          <w:szCs w:val="24"/>
        </w:rPr>
        <w:t xml:space="preserve"> </w:t>
      </w:r>
      <w:r w:rsidR="005E674A" w:rsidRPr="001D1E74">
        <w:rPr>
          <w:sz w:val="24"/>
          <w:szCs w:val="24"/>
        </w:rPr>
        <w:t>| Open to Relocation</w:t>
      </w:r>
    </w:p>
    <w:p w14:paraId="0379A867" w14:textId="31FFA3A7" w:rsidR="00653742" w:rsidRPr="00817575" w:rsidRDefault="00AA0C33" w:rsidP="003F317B">
      <w:pPr>
        <w:pStyle w:val="Heading1"/>
        <w:spacing w:before="200"/>
        <w:ind w:left="0"/>
        <w:jc w:val="both"/>
        <w:rPr>
          <w:u w:val="single"/>
        </w:rPr>
      </w:pPr>
      <w:r w:rsidRPr="00817575">
        <w:rPr>
          <w:u w:val="single"/>
        </w:rPr>
        <w:t>PROFESSIONAL</w:t>
      </w:r>
      <w:r w:rsidR="00A12588" w:rsidRPr="00817575">
        <w:rPr>
          <w:u w:val="single"/>
        </w:rPr>
        <w:t xml:space="preserve"> </w:t>
      </w:r>
      <w:r w:rsidR="003848CB" w:rsidRPr="00817575">
        <w:rPr>
          <w:u w:val="single"/>
        </w:rPr>
        <w:t>S</w:t>
      </w:r>
      <w:r w:rsidR="00F95677" w:rsidRPr="00817575">
        <w:rPr>
          <w:u w:val="single"/>
        </w:rPr>
        <w:t>UMMARY</w:t>
      </w:r>
    </w:p>
    <w:p w14:paraId="08E28FA6" w14:textId="35B5A88E" w:rsidR="009D35FF" w:rsidRPr="007B5F87" w:rsidRDefault="00A00CC0" w:rsidP="001A0333">
      <w:pPr>
        <w:pStyle w:val="Heading1"/>
        <w:spacing w:before="60"/>
        <w:ind w:left="144"/>
        <w:jc w:val="both"/>
        <w:rPr>
          <w:b w:val="0"/>
          <w:bCs w:val="0"/>
        </w:rPr>
      </w:pPr>
      <w:r w:rsidRPr="00A00CC0">
        <w:rPr>
          <w:b w:val="0"/>
          <w:bCs w:val="0"/>
        </w:rPr>
        <w:t>SAP</w:t>
      </w:r>
      <w:r w:rsidR="003961FE">
        <w:rPr>
          <w:b w:val="0"/>
          <w:bCs w:val="0"/>
        </w:rPr>
        <w:t xml:space="preserve"> </w:t>
      </w:r>
      <w:r w:rsidR="003961FE" w:rsidRPr="003961FE">
        <w:rPr>
          <w:b w:val="0"/>
          <w:bCs w:val="0"/>
        </w:rPr>
        <w:t xml:space="preserve">ABAP Developer with 2 years of experience in </w:t>
      </w:r>
      <w:r w:rsidR="00781373">
        <w:rPr>
          <w:b w:val="0"/>
          <w:bCs w:val="0"/>
        </w:rPr>
        <w:t xml:space="preserve">enterprise </w:t>
      </w:r>
      <w:r w:rsidR="003961FE" w:rsidRPr="003961FE">
        <w:rPr>
          <w:b w:val="0"/>
          <w:bCs w:val="0"/>
        </w:rPr>
        <w:t xml:space="preserve">S/4HANA </w:t>
      </w:r>
      <w:r w:rsidR="00F4212C">
        <w:rPr>
          <w:b w:val="0"/>
          <w:bCs w:val="0"/>
        </w:rPr>
        <w:t xml:space="preserve">environments </w:t>
      </w:r>
      <w:r w:rsidR="003961FE" w:rsidRPr="003961FE">
        <w:rPr>
          <w:b w:val="0"/>
          <w:bCs w:val="0"/>
        </w:rPr>
        <w:t>across procure-to-pay, supply chain, and finance modules. Skilled in ABAP, CDS Views, OData, and integrations with external systems. Hands-on exposure to SAP Fiori/UI5 and SAP BTP application development. Adept at requirement gathering, debugging, and performance optimization to deliver scalable, upgrade-safe SAP solutions.</w:t>
      </w:r>
    </w:p>
    <w:p w14:paraId="1187D870" w14:textId="76AD777E" w:rsidR="004230E9" w:rsidRPr="00817575" w:rsidRDefault="0087325F" w:rsidP="009D35FF">
      <w:pPr>
        <w:pStyle w:val="Heading1"/>
        <w:spacing w:before="60"/>
        <w:ind w:left="0"/>
        <w:jc w:val="both"/>
        <w:rPr>
          <w:u w:val="single"/>
        </w:rPr>
      </w:pPr>
      <w:r w:rsidRPr="00817575">
        <w:rPr>
          <w:u w:val="single"/>
        </w:rPr>
        <w:t>EDUCATION</w:t>
      </w:r>
    </w:p>
    <w:p w14:paraId="470BE59B" w14:textId="19FF79C8" w:rsidR="00F548B0" w:rsidRPr="00817575" w:rsidRDefault="00F548B0" w:rsidP="001A0333">
      <w:pPr>
        <w:pStyle w:val="Heading1"/>
        <w:numPr>
          <w:ilvl w:val="0"/>
          <w:numId w:val="23"/>
        </w:numPr>
        <w:spacing w:before="60"/>
        <w:ind w:left="648"/>
        <w:jc w:val="both"/>
      </w:pPr>
      <w:r w:rsidRPr="00817575">
        <w:t>George</w:t>
      </w:r>
      <w:r w:rsidR="00F4567A" w:rsidRPr="00817575">
        <w:t xml:space="preserve"> </w:t>
      </w:r>
      <w:r w:rsidRPr="00817575">
        <w:t xml:space="preserve">Mason University </w:t>
      </w:r>
      <w:r w:rsidR="008B2DCF" w:rsidRPr="00817575">
        <w:t>– Virginia</w:t>
      </w:r>
      <w:r w:rsidRPr="00817575">
        <w:t xml:space="preserve">                                                                       </w:t>
      </w:r>
      <w:r w:rsidR="00D61714" w:rsidRPr="00817575">
        <w:t xml:space="preserve"> </w:t>
      </w:r>
      <w:r w:rsidRPr="00817575">
        <w:t xml:space="preserve">  </w:t>
      </w:r>
      <w:r w:rsidR="00D97A24" w:rsidRPr="00817575">
        <w:t xml:space="preserve">                </w:t>
      </w:r>
      <w:r w:rsidR="00625074" w:rsidRPr="00817575">
        <w:t xml:space="preserve">   </w:t>
      </w:r>
    </w:p>
    <w:p w14:paraId="37F12B2E" w14:textId="4CD189B0" w:rsidR="00E54E28" w:rsidRPr="00817575" w:rsidRDefault="00161FB1" w:rsidP="00817575">
      <w:pPr>
        <w:pStyle w:val="Heading1"/>
        <w:spacing w:before="0"/>
        <w:ind w:left="288"/>
        <w:jc w:val="both"/>
        <w:rPr>
          <w:b w:val="0"/>
          <w:bCs w:val="0"/>
        </w:rPr>
      </w:pPr>
      <w:r w:rsidRPr="00817575">
        <w:rPr>
          <w:b w:val="0"/>
          <w:bCs w:val="0"/>
        </w:rPr>
        <w:t xml:space="preserve">  </w:t>
      </w:r>
      <w:r w:rsidR="00F548B0" w:rsidRPr="00817575">
        <w:rPr>
          <w:b w:val="0"/>
          <w:bCs w:val="0"/>
        </w:rPr>
        <w:t xml:space="preserve">     Master of Science in Computer Science</w:t>
      </w:r>
      <w:r w:rsidR="004C759C" w:rsidRPr="00817575">
        <w:rPr>
          <w:b w:val="0"/>
          <w:bCs w:val="0"/>
        </w:rPr>
        <w:t xml:space="preserve"> </w:t>
      </w:r>
      <w:r w:rsidR="008B2DCF" w:rsidRPr="00817575">
        <w:rPr>
          <w:b w:val="0"/>
          <w:bCs w:val="0"/>
        </w:rPr>
        <w:t>– May 2025</w:t>
      </w:r>
      <w:r w:rsidR="004C759C" w:rsidRPr="00817575">
        <w:rPr>
          <w:b w:val="0"/>
          <w:bCs w:val="0"/>
        </w:rPr>
        <w:t xml:space="preserve">                                                                                                            </w:t>
      </w:r>
      <w:r w:rsidR="004B6CE5" w:rsidRPr="00817575">
        <w:rPr>
          <w:b w:val="0"/>
          <w:bCs w:val="0"/>
        </w:rPr>
        <w:t xml:space="preserve"> </w:t>
      </w:r>
    </w:p>
    <w:p w14:paraId="284B5A02" w14:textId="6C63530B" w:rsidR="002F3460" w:rsidRPr="00817575" w:rsidRDefault="002F3460" w:rsidP="001A0333">
      <w:pPr>
        <w:pStyle w:val="Heading1"/>
        <w:numPr>
          <w:ilvl w:val="0"/>
          <w:numId w:val="2"/>
        </w:numPr>
        <w:spacing w:before="60"/>
        <w:ind w:left="648"/>
        <w:jc w:val="both"/>
        <w:rPr>
          <w:b w:val="0"/>
          <w:bCs w:val="0"/>
        </w:rPr>
      </w:pPr>
      <w:r w:rsidRPr="00817575">
        <w:t>St. Martin’s Engineering College</w:t>
      </w:r>
      <w:r w:rsidR="008B2DCF" w:rsidRPr="00817575">
        <w:t xml:space="preserve"> – </w:t>
      </w:r>
      <w:r w:rsidRPr="00817575">
        <w:t xml:space="preserve">India                                                                                     </w:t>
      </w:r>
    </w:p>
    <w:p w14:paraId="19D59605" w14:textId="08949670" w:rsidR="00F548B0" w:rsidRPr="00817575" w:rsidRDefault="002F3460" w:rsidP="00817575">
      <w:pPr>
        <w:pStyle w:val="Heading1"/>
        <w:spacing w:before="0"/>
        <w:ind w:left="288" w:firstLine="404"/>
        <w:jc w:val="both"/>
        <w:rPr>
          <w:b w:val="0"/>
          <w:bCs w:val="0"/>
        </w:rPr>
      </w:pPr>
      <w:r w:rsidRPr="00817575">
        <w:rPr>
          <w:b w:val="0"/>
          <w:bCs w:val="0"/>
        </w:rPr>
        <w:t xml:space="preserve">Bachelor of Technology in Computer Science and Engineering </w:t>
      </w:r>
      <w:r w:rsidR="008B2DCF" w:rsidRPr="00817575">
        <w:rPr>
          <w:b w:val="0"/>
          <w:bCs w:val="0"/>
        </w:rPr>
        <w:t>– May 2021</w:t>
      </w:r>
    </w:p>
    <w:p w14:paraId="69BA0DB8" w14:textId="58AFB724" w:rsidR="00563B85" w:rsidRPr="009C0823" w:rsidRDefault="00096443" w:rsidP="009C0823">
      <w:pPr>
        <w:pStyle w:val="Heading1"/>
        <w:spacing w:before="120"/>
        <w:ind w:left="0"/>
        <w:jc w:val="both"/>
        <w:rPr>
          <w:u w:val="single"/>
        </w:rPr>
      </w:pPr>
      <w:r w:rsidRPr="00817575">
        <w:rPr>
          <w:u w:val="single"/>
        </w:rPr>
        <w:t>TEC</w:t>
      </w:r>
      <w:r w:rsidR="00D92BA5" w:rsidRPr="00817575">
        <w:rPr>
          <w:u w:val="single"/>
        </w:rPr>
        <w:t>HNICAL SKILLS</w:t>
      </w:r>
      <w:r w:rsidR="004C759C" w:rsidRPr="00817575">
        <w:rPr>
          <w:u w:val="single"/>
        </w:rPr>
        <w:t xml:space="preserve"> </w:t>
      </w:r>
    </w:p>
    <w:p w14:paraId="2929EF6A" w14:textId="12CE6B24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 xml:space="preserve">SAP Development: </w:t>
      </w:r>
      <w:r w:rsidRPr="00C06D8D">
        <w:rPr>
          <w:b w:val="0"/>
          <w:bCs w:val="0"/>
        </w:rPr>
        <w:t>ABAP 7.5x, OOABAP, RICEFW, ALV, SmartForm</w:t>
      </w:r>
      <w:r w:rsidR="004256DA">
        <w:rPr>
          <w:b w:val="0"/>
          <w:bCs w:val="0"/>
        </w:rPr>
        <w:t>s</w:t>
      </w:r>
      <w:r w:rsidR="00BB4797">
        <w:rPr>
          <w:b w:val="0"/>
          <w:bCs w:val="0"/>
        </w:rPr>
        <w:t xml:space="preserve">, Data Dictionary </w:t>
      </w:r>
    </w:p>
    <w:p w14:paraId="48D2877B" w14:textId="5E8C7318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Enhancements &amp; Integration:</w:t>
      </w:r>
      <w:r w:rsidRPr="00C06D8D">
        <w:rPr>
          <w:b w:val="0"/>
          <w:bCs w:val="0"/>
        </w:rPr>
        <w:t xml:space="preserve"> BADIs, User Exits, BAPIs, RFCs, IDOCs, ALE, OData Services, REST</w:t>
      </w:r>
      <w:r w:rsidR="004256DA">
        <w:rPr>
          <w:b w:val="0"/>
          <w:bCs w:val="0"/>
        </w:rPr>
        <w:t xml:space="preserve"> </w:t>
      </w:r>
      <w:r w:rsidRPr="00C06D8D">
        <w:rPr>
          <w:b w:val="0"/>
          <w:bCs w:val="0"/>
        </w:rPr>
        <w:t>APIs, Web Services</w:t>
      </w:r>
    </w:p>
    <w:p w14:paraId="4FA44895" w14:textId="3C01D482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Data Modeling &amp; Analytics</w:t>
      </w:r>
      <w:r w:rsidRPr="00C06D8D">
        <w:rPr>
          <w:b w:val="0"/>
          <w:bCs w:val="0"/>
        </w:rPr>
        <w:t>: CDS Views, AMDP, RAP, SQL Tuning, Runtime Analysis, Debugging</w:t>
      </w:r>
      <w:r w:rsidR="00FF1B60">
        <w:rPr>
          <w:b w:val="0"/>
          <w:bCs w:val="0"/>
        </w:rPr>
        <w:t xml:space="preserve">, Performance </w:t>
      </w:r>
      <w:r w:rsidR="00CD2B10">
        <w:rPr>
          <w:b w:val="0"/>
          <w:bCs w:val="0"/>
        </w:rPr>
        <w:t xml:space="preserve">Optimization </w:t>
      </w:r>
    </w:p>
    <w:p w14:paraId="6C81603B" w14:textId="3E2E2DC2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SAP Platforms:</w:t>
      </w:r>
      <w:r w:rsidRPr="00C06D8D">
        <w:rPr>
          <w:b w:val="0"/>
          <w:bCs w:val="0"/>
        </w:rPr>
        <w:t xml:space="preserve"> SAP GUI, Eclipse ADT, SAP HANA Studio, SAP BAS, SAP BTP (Cloud Foundry)</w:t>
      </w:r>
    </w:p>
    <w:p w14:paraId="3A55AB0C" w14:textId="77777777" w:rsidR="00C06D8D" w:rsidRPr="00C06D8D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Frontend &amp; UX:</w:t>
      </w:r>
      <w:r w:rsidRPr="00C06D8D">
        <w:rPr>
          <w:b w:val="0"/>
          <w:bCs w:val="0"/>
        </w:rPr>
        <w:t xml:space="preserve"> SAP Fiori/UI5 (freestyle apps, annotations, embedded analytics)</w:t>
      </w:r>
    </w:p>
    <w:p w14:paraId="4E959F29" w14:textId="038FCFB1" w:rsidR="009C0823" w:rsidRPr="00B566F7" w:rsidRDefault="00C06D8D" w:rsidP="004256DA">
      <w:pPr>
        <w:pStyle w:val="Heading2"/>
        <w:numPr>
          <w:ilvl w:val="0"/>
          <w:numId w:val="3"/>
        </w:numPr>
        <w:tabs>
          <w:tab w:val="right" w:pos="10405"/>
        </w:tabs>
        <w:spacing w:before="60"/>
        <w:ind w:left="648"/>
        <w:jc w:val="both"/>
        <w:rPr>
          <w:b w:val="0"/>
          <w:bCs w:val="0"/>
        </w:rPr>
      </w:pPr>
      <w:r w:rsidRPr="004256DA">
        <w:t>Reporting &amp; Tools:</w:t>
      </w:r>
      <w:r w:rsidRPr="00C06D8D">
        <w:rPr>
          <w:b w:val="0"/>
          <w:bCs w:val="0"/>
        </w:rPr>
        <w:t xml:space="preserve"> Power BI (dashboards, KPIs), Excel (pivot tables, lookups, data cleaning)</w:t>
      </w:r>
    </w:p>
    <w:p w14:paraId="6FCC13E9" w14:textId="29B7C96A" w:rsidR="000C502F" w:rsidRPr="00817575" w:rsidRDefault="009815EC" w:rsidP="00AE11F6">
      <w:pPr>
        <w:pStyle w:val="Heading2"/>
        <w:tabs>
          <w:tab w:val="right" w:pos="10405"/>
        </w:tabs>
        <w:spacing w:before="120"/>
        <w:ind w:left="0" w:firstLine="0"/>
        <w:jc w:val="both"/>
        <w:rPr>
          <w:b w:val="0"/>
          <w:bCs w:val="0"/>
          <w:u w:val="single"/>
        </w:rPr>
      </w:pPr>
      <w:r w:rsidRPr="00817575">
        <w:rPr>
          <w:u w:val="single"/>
        </w:rPr>
        <w:t>WORK EXPERIENCE</w:t>
      </w:r>
    </w:p>
    <w:p w14:paraId="2D442FAA" w14:textId="2ACE90AF" w:rsidR="00554DB0" w:rsidRPr="00817575" w:rsidRDefault="000C502F" w:rsidP="009C0823">
      <w:pPr>
        <w:pStyle w:val="Heading1"/>
        <w:spacing w:before="60"/>
        <w:ind w:left="144"/>
        <w:jc w:val="both"/>
      </w:pPr>
      <w:r w:rsidRPr="00817575">
        <w:t>T</w:t>
      </w:r>
      <w:r w:rsidR="00523CCA" w:rsidRPr="00817575">
        <w:t>ata Consultancy Service</w:t>
      </w:r>
      <w:r w:rsidR="003B4D66" w:rsidRPr="00817575">
        <w:t>s</w:t>
      </w:r>
      <w:r w:rsidR="0098008B" w:rsidRPr="00817575">
        <w:rPr>
          <w:spacing w:val="1"/>
        </w:rPr>
        <w:t xml:space="preserve">                                                                                                 </w:t>
      </w:r>
      <w:r w:rsidR="001E508F" w:rsidRPr="00817575">
        <w:rPr>
          <w:spacing w:val="1"/>
        </w:rPr>
        <w:t xml:space="preserve"> </w:t>
      </w:r>
      <w:r w:rsidR="0098008B" w:rsidRPr="00817575">
        <w:rPr>
          <w:spacing w:val="1"/>
        </w:rPr>
        <w:t>J</w:t>
      </w:r>
      <w:r w:rsidR="00AF5ADB" w:rsidRPr="00817575">
        <w:rPr>
          <w:spacing w:val="1"/>
        </w:rPr>
        <w:t>u</w:t>
      </w:r>
      <w:r w:rsidR="00CD3406" w:rsidRPr="00817575">
        <w:rPr>
          <w:spacing w:val="1"/>
        </w:rPr>
        <w:t>ly 2021 – July 2023</w:t>
      </w:r>
    </w:p>
    <w:p w14:paraId="4C2DCFB6" w14:textId="5C67B965" w:rsidR="00E96F19" w:rsidRPr="00E96F19" w:rsidRDefault="00020CE8" w:rsidP="00E96F19">
      <w:pPr>
        <w:kinsoku w:val="0"/>
        <w:wordWrap w:val="0"/>
        <w:adjustRightInd w:val="0"/>
        <w:spacing w:line="233" w:lineRule="auto"/>
        <w:ind w:left="144"/>
        <w:jc w:val="both"/>
        <w:textAlignment w:val="baseline"/>
        <w:rPr>
          <w:iCs/>
          <w:sz w:val="24"/>
          <w:szCs w:val="24"/>
        </w:rPr>
      </w:pPr>
      <w:r w:rsidRPr="00817575">
        <w:rPr>
          <w:iCs/>
          <w:w w:val="99"/>
          <w:sz w:val="24"/>
          <w:szCs w:val="24"/>
        </w:rPr>
        <w:t>SAP ABAP DEVELOPER</w:t>
      </w:r>
      <w:r w:rsidR="00A040E9" w:rsidRPr="00817575">
        <w:rPr>
          <w:iCs/>
          <w:sz w:val="24"/>
          <w:szCs w:val="24"/>
        </w:rPr>
        <w:t xml:space="preserve">                                                                                                               </w:t>
      </w:r>
    </w:p>
    <w:p w14:paraId="76D1EDF5" w14:textId="1E56EEEB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Supported global procure-to-pay and supply chain processes by delivering ALV and interactive reports across MM, SD, and FI modules.</w:t>
      </w:r>
    </w:p>
    <w:p w14:paraId="6EA2D646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Designed SmartForms for purchase orders, invoices, and logistics documents, reducing cycle times in procurement and compliance reporting.</w:t>
      </w:r>
    </w:p>
    <w:p w14:paraId="78032872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Enhanced standard SAP processes via BADIs, User Exits, and Enhancement Spots, ensuring upgrade-safe customization.</w:t>
      </w:r>
    </w:p>
    <w:p w14:paraId="2C33A8B5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Built CDS Views and OData services for real-time analytics and Fiori consumption, enabling cross-team insights.</w:t>
      </w:r>
    </w:p>
    <w:p w14:paraId="54DBF501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Integrated SAP with external vendor and production systems using BAPIs, RFCs, and IDOCs.</w:t>
      </w:r>
    </w:p>
    <w:p w14:paraId="15530B9F" w14:textId="77777777" w:rsidR="00551CB5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Conducted performance tuning and debugging, reducing runtime of critical reports by 30–40%.</w:t>
      </w:r>
    </w:p>
    <w:p w14:paraId="2DF18796" w14:textId="77777777" w:rsid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Collaborated with functional consultants and stakeholders to translate requirements into scalable technical solutions.</w:t>
      </w:r>
    </w:p>
    <w:p w14:paraId="37E08CA8" w14:textId="06AEA116" w:rsidR="00482450" w:rsidRPr="00482450" w:rsidRDefault="00482450" w:rsidP="00482450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D55372">
        <w:rPr>
          <w:iCs/>
          <w:sz w:val="24"/>
          <w:szCs w:val="24"/>
        </w:rPr>
        <w:t>Delivered production-ready ABAP solutions independently from design through deployment in enterprise environments.</w:t>
      </w:r>
    </w:p>
    <w:p w14:paraId="2D337C2C" w14:textId="61DB7628" w:rsidR="00677BEF" w:rsidRPr="00551CB5" w:rsidRDefault="00551CB5" w:rsidP="0043187B">
      <w:pPr>
        <w:pStyle w:val="ListParagraph"/>
        <w:numPr>
          <w:ilvl w:val="0"/>
          <w:numId w:val="2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551CB5">
        <w:rPr>
          <w:iCs/>
          <w:sz w:val="24"/>
          <w:szCs w:val="24"/>
        </w:rPr>
        <w:t>Produced technical documentation, peer-reviewed code, and provided post-go-live hypercare support.</w:t>
      </w:r>
    </w:p>
    <w:p w14:paraId="4BBF6CF4" w14:textId="2583A33E" w:rsidR="009C0823" w:rsidRDefault="009C0823" w:rsidP="009C0823">
      <w:pPr>
        <w:kinsoku w:val="0"/>
        <w:wordWrap w:val="0"/>
        <w:adjustRightInd w:val="0"/>
        <w:spacing w:before="120" w:line="233" w:lineRule="auto"/>
        <w:jc w:val="both"/>
        <w:textAlignment w:val="baseline"/>
        <w:rPr>
          <w:b/>
          <w:bCs/>
          <w:iCs/>
          <w:sz w:val="24"/>
          <w:szCs w:val="24"/>
          <w:u w:val="single"/>
        </w:rPr>
      </w:pPr>
      <w:r w:rsidRPr="009C0823">
        <w:rPr>
          <w:b/>
          <w:bCs/>
          <w:iCs/>
          <w:sz w:val="24"/>
          <w:szCs w:val="24"/>
          <w:u w:val="single"/>
        </w:rPr>
        <w:t>PERSONAL PROJECTS</w:t>
      </w:r>
    </w:p>
    <w:p w14:paraId="7ACB1428" w14:textId="5A7B9CF2" w:rsidR="000957E0" w:rsidRPr="000957E0" w:rsidRDefault="00091891" w:rsidP="000957E0">
      <w:pPr>
        <w:kinsoku w:val="0"/>
        <w:wordWrap w:val="0"/>
        <w:adjustRightInd w:val="0"/>
        <w:spacing w:before="60" w:line="233" w:lineRule="auto"/>
        <w:jc w:val="both"/>
        <w:textAlignment w:val="baseline"/>
        <w:rPr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 </w:t>
      </w:r>
      <w:r w:rsidR="00B5080C" w:rsidRPr="00B5080C">
        <w:rPr>
          <w:b/>
          <w:bCs/>
          <w:iCs/>
          <w:sz w:val="24"/>
          <w:szCs w:val="24"/>
        </w:rPr>
        <w:t>Task Management Application (SAP BTP &amp; Fiori/UI5):</w:t>
      </w:r>
      <w:r w:rsidR="00B5080C" w:rsidRPr="00B5080C">
        <w:rPr>
          <w:iCs/>
          <w:sz w:val="24"/>
          <w:szCs w:val="24"/>
        </w:rPr>
        <w:t xml:space="preserve"> </w:t>
      </w:r>
    </w:p>
    <w:p w14:paraId="5B1915DB" w14:textId="77777777" w:rsidR="007B701F" w:rsidRDefault="000957E0" w:rsidP="007B701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0957E0">
        <w:rPr>
          <w:iCs/>
          <w:sz w:val="24"/>
          <w:szCs w:val="24"/>
        </w:rPr>
        <w:t>Built a Fiori freestyle application with RAP-managed behavior, CDS Views, and OData services.</w:t>
      </w:r>
    </w:p>
    <w:p w14:paraId="3C50D755" w14:textId="77777777" w:rsidR="007B701F" w:rsidRDefault="000957E0" w:rsidP="007B701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7B701F">
        <w:rPr>
          <w:iCs/>
          <w:sz w:val="24"/>
          <w:szCs w:val="24"/>
        </w:rPr>
        <w:t>Integrated backend services with the Fiori/UI5 frontend to enable CRUD operations and transactional workflows.</w:t>
      </w:r>
    </w:p>
    <w:p w14:paraId="116C964E" w14:textId="77777777" w:rsidR="007B701F" w:rsidRDefault="000957E0" w:rsidP="007B701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7B701F">
        <w:rPr>
          <w:iCs/>
          <w:sz w:val="24"/>
          <w:szCs w:val="24"/>
        </w:rPr>
        <w:t>Configured role-based access and applied annotations for embedded analytics and UI personalization.</w:t>
      </w:r>
    </w:p>
    <w:p w14:paraId="7ADB2FC7" w14:textId="54A9CEBA" w:rsidR="009C0823" w:rsidRPr="007B701F" w:rsidRDefault="000957E0" w:rsidP="007B701F">
      <w:pPr>
        <w:pStyle w:val="ListParagraph"/>
        <w:numPr>
          <w:ilvl w:val="0"/>
          <w:numId w:val="48"/>
        </w:numPr>
        <w:kinsoku w:val="0"/>
        <w:wordWrap w:val="0"/>
        <w:adjustRightInd w:val="0"/>
        <w:spacing w:before="60" w:line="233" w:lineRule="auto"/>
        <w:ind w:left="792"/>
        <w:jc w:val="both"/>
        <w:textAlignment w:val="baseline"/>
        <w:rPr>
          <w:iCs/>
          <w:sz w:val="24"/>
          <w:szCs w:val="24"/>
        </w:rPr>
      </w:pPr>
      <w:r w:rsidRPr="007B701F">
        <w:rPr>
          <w:iCs/>
          <w:sz w:val="24"/>
          <w:szCs w:val="24"/>
        </w:rPr>
        <w:t>Showcased SAP BTP and Fiori/UI5 integration capabilities alongside core ABAP development.</w:t>
      </w:r>
    </w:p>
    <w:sectPr w:rsidR="009C0823" w:rsidRPr="007B701F">
      <w:type w:val="continuous"/>
      <w:pgSz w:w="12240" w:h="15840"/>
      <w:pgMar w:top="580" w:right="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0B6D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153E"/>
    <w:multiLevelType w:val="hybridMultilevel"/>
    <w:tmpl w:val="435A6738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051E0D49"/>
    <w:multiLevelType w:val="multilevel"/>
    <w:tmpl w:val="A17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0DB0"/>
    <w:multiLevelType w:val="singleLevel"/>
    <w:tmpl w:val="A7BC8254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05F23BA1"/>
    <w:multiLevelType w:val="singleLevel"/>
    <w:tmpl w:val="AA0C1B1A"/>
    <w:lvl w:ilvl="0">
      <w:start w:val="1"/>
      <w:numFmt w:val="bullet"/>
      <w:lvlText w:val="•"/>
      <w:lvlJc w:val="left"/>
      <w:pPr>
        <w:ind w:left="271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06D14288"/>
    <w:multiLevelType w:val="hybridMultilevel"/>
    <w:tmpl w:val="61347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D3B1A"/>
    <w:multiLevelType w:val="hybridMultilevel"/>
    <w:tmpl w:val="3BD23010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7" w15:restartNumberingAfterBreak="0">
    <w:nsid w:val="0C2E6543"/>
    <w:multiLevelType w:val="hybridMultilevel"/>
    <w:tmpl w:val="0F1037A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8" w15:restartNumberingAfterBreak="0">
    <w:nsid w:val="0DD55EFD"/>
    <w:multiLevelType w:val="hybridMultilevel"/>
    <w:tmpl w:val="AE0C76E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9" w15:restartNumberingAfterBreak="0">
    <w:nsid w:val="10887261"/>
    <w:multiLevelType w:val="hybridMultilevel"/>
    <w:tmpl w:val="A5FEA56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1533780D"/>
    <w:multiLevelType w:val="singleLevel"/>
    <w:tmpl w:val="B89247B4"/>
    <w:lvl w:ilvl="0">
      <w:start w:val="1"/>
      <w:numFmt w:val="bullet"/>
      <w:suff w:val="nothing"/>
      <w:lvlText w:val="•"/>
      <w:lvlJc w:val="left"/>
      <w:pPr>
        <w:ind w:left="15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16AA3E8F"/>
    <w:multiLevelType w:val="hybridMultilevel"/>
    <w:tmpl w:val="832E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65685"/>
    <w:multiLevelType w:val="multilevel"/>
    <w:tmpl w:val="FA8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D267C"/>
    <w:multiLevelType w:val="hybridMultilevel"/>
    <w:tmpl w:val="5B32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A4EC3"/>
    <w:multiLevelType w:val="hybridMultilevel"/>
    <w:tmpl w:val="C0BEDDB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26C33A6A"/>
    <w:multiLevelType w:val="multilevel"/>
    <w:tmpl w:val="6BC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835CC"/>
    <w:multiLevelType w:val="hybridMultilevel"/>
    <w:tmpl w:val="1C58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1127A"/>
    <w:multiLevelType w:val="multilevel"/>
    <w:tmpl w:val="1F7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76B91"/>
    <w:multiLevelType w:val="hybridMultilevel"/>
    <w:tmpl w:val="BA667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D64A94"/>
    <w:multiLevelType w:val="hybridMultilevel"/>
    <w:tmpl w:val="AC8E513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34416AF4"/>
    <w:multiLevelType w:val="hybridMultilevel"/>
    <w:tmpl w:val="A48868B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1" w15:restartNumberingAfterBreak="0">
    <w:nsid w:val="393E47E9"/>
    <w:multiLevelType w:val="hybridMultilevel"/>
    <w:tmpl w:val="98D4A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72AA3"/>
    <w:multiLevelType w:val="hybridMultilevel"/>
    <w:tmpl w:val="B63E03C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 w15:restartNumberingAfterBreak="0">
    <w:nsid w:val="3AFB6356"/>
    <w:multiLevelType w:val="hybridMultilevel"/>
    <w:tmpl w:val="4A5AF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D5851"/>
    <w:multiLevelType w:val="hybridMultilevel"/>
    <w:tmpl w:val="2F7859E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 w15:restartNumberingAfterBreak="0">
    <w:nsid w:val="40036B19"/>
    <w:multiLevelType w:val="hybridMultilevel"/>
    <w:tmpl w:val="DD78F91C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6" w15:restartNumberingAfterBreak="0">
    <w:nsid w:val="4235327B"/>
    <w:multiLevelType w:val="hybridMultilevel"/>
    <w:tmpl w:val="A734E74A"/>
    <w:lvl w:ilvl="0" w:tplc="B36CC50E">
      <w:numFmt w:val="bullet"/>
      <w:lvlText w:val="●"/>
      <w:lvlJc w:val="left"/>
      <w:pPr>
        <w:ind w:left="383" w:hanging="28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1A71B0">
      <w:numFmt w:val="bullet"/>
      <w:lvlText w:val="o"/>
      <w:lvlJc w:val="left"/>
      <w:pPr>
        <w:ind w:left="1240" w:hanging="437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5689C8">
      <w:numFmt w:val="bullet"/>
      <w:lvlText w:val="•"/>
      <w:lvlJc w:val="left"/>
      <w:pPr>
        <w:ind w:left="2333" w:hanging="437"/>
      </w:pPr>
      <w:rPr>
        <w:rFonts w:hint="default"/>
        <w:lang w:val="en-US" w:eastAsia="en-US" w:bidi="ar-SA"/>
      </w:rPr>
    </w:lvl>
    <w:lvl w:ilvl="3" w:tplc="2B8AAD78">
      <w:numFmt w:val="bullet"/>
      <w:lvlText w:val="•"/>
      <w:lvlJc w:val="left"/>
      <w:pPr>
        <w:ind w:left="3426" w:hanging="437"/>
      </w:pPr>
      <w:rPr>
        <w:rFonts w:hint="default"/>
        <w:lang w:val="en-US" w:eastAsia="en-US" w:bidi="ar-SA"/>
      </w:rPr>
    </w:lvl>
    <w:lvl w:ilvl="4" w:tplc="787CA924">
      <w:numFmt w:val="bullet"/>
      <w:lvlText w:val="•"/>
      <w:lvlJc w:val="left"/>
      <w:pPr>
        <w:ind w:left="4520" w:hanging="437"/>
      </w:pPr>
      <w:rPr>
        <w:rFonts w:hint="default"/>
        <w:lang w:val="en-US" w:eastAsia="en-US" w:bidi="ar-SA"/>
      </w:rPr>
    </w:lvl>
    <w:lvl w:ilvl="5" w:tplc="39CEE6A8">
      <w:numFmt w:val="bullet"/>
      <w:lvlText w:val="•"/>
      <w:lvlJc w:val="left"/>
      <w:pPr>
        <w:ind w:left="5613" w:hanging="437"/>
      </w:pPr>
      <w:rPr>
        <w:rFonts w:hint="default"/>
        <w:lang w:val="en-US" w:eastAsia="en-US" w:bidi="ar-SA"/>
      </w:rPr>
    </w:lvl>
    <w:lvl w:ilvl="6" w:tplc="82EAAD30">
      <w:numFmt w:val="bullet"/>
      <w:lvlText w:val="•"/>
      <w:lvlJc w:val="left"/>
      <w:pPr>
        <w:ind w:left="6706" w:hanging="437"/>
      </w:pPr>
      <w:rPr>
        <w:rFonts w:hint="default"/>
        <w:lang w:val="en-US" w:eastAsia="en-US" w:bidi="ar-SA"/>
      </w:rPr>
    </w:lvl>
    <w:lvl w:ilvl="7" w:tplc="9A9E23D2">
      <w:numFmt w:val="bullet"/>
      <w:lvlText w:val="•"/>
      <w:lvlJc w:val="left"/>
      <w:pPr>
        <w:ind w:left="7800" w:hanging="437"/>
      </w:pPr>
      <w:rPr>
        <w:rFonts w:hint="default"/>
        <w:lang w:val="en-US" w:eastAsia="en-US" w:bidi="ar-SA"/>
      </w:rPr>
    </w:lvl>
    <w:lvl w:ilvl="8" w:tplc="7890C852">
      <w:numFmt w:val="bullet"/>
      <w:lvlText w:val="•"/>
      <w:lvlJc w:val="left"/>
      <w:pPr>
        <w:ind w:left="8893" w:hanging="437"/>
      </w:pPr>
      <w:rPr>
        <w:rFonts w:hint="default"/>
        <w:lang w:val="en-US" w:eastAsia="en-US" w:bidi="ar-SA"/>
      </w:rPr>
    </w:lvl>
  </w:abstractNum>
  <w:abstractNum w:abstractNumId="27" w15:restartNumberingAfterBreak="0">
    <w:nsid w:val="4ABE1D5A"/>
    <w:multiLevelType w:val="hybridMultilevel"/>
    <w:tmpl w:val="97587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541584"/>
    <w:multiLevelType w:val="multilevel"/>
    <w:tmpl w:val="47D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56D6C"/>
    <w:multiLevelType w:val="hybridMultilevel"/>
    <w:tmpl w:val="0A50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CE155B"/>
    <w:multiLevelType w:val="multilevel"/>
    <w:tmpl w:val="123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EF6E46"/>
    <w:multiLevelType w:val="hybridMultilevel"/>
    <w:tmpl w:val="886C3B7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2" w15:restartNumberingAfterBreak="0">
    <w:nsid w:val="582B410A"/>
    <w:multiLevelType w:val="multilevel"/>
    <w:tmpl w:val="D9D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A0DA3"/>
    <w:multiLevelType w:val="hybridMultilevel"/>
    <w:tmpl w:val="30A4631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4" w15:restartNumberingAfterBreak="0">
    <w:nsid w:val="5C8403F9"/>
    <w:multiLevelType w:val="multilevel"/>
    <w:tmpl w:val="50D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F7403"/>
    <w:multiLevelType w:val="multilevel"/>
    <w:tmpl w:val="AC9C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34621"/>
    <w:multiLevelType w:val="hybridMultilevel"/>
    <w:tmpl w:val="4752A9AA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7" w15:restartNumberingAfterBreak="0">
    <w:nsid w:val="63883741"/>
    <w:multiLevelType w:val="multilevel"/>
    <w:tmpl w:val="F3FC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56E32"/>
    <w:multiLevelType w:val="multilevel"/>
    <w:tmpl w:val="8B7A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74D28"/>
    <w:multiLevelType w:val="hybridMultilevel"/>
    <w:tmpl w:val="8E3068E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0" w15:restartNumberingAfterBreak="0">
    <w:nsid w:val="6D3B44D8"/>
    <w:multiLevelType w:val="hybridMultilevel"/>
    <w:tmpl w:val="B608CE04"/>
    <w:lvl w:ilvl="0" w:tplc="04090001">
      <w:start w:val="1"/>
      <w:numFmt w:val="bullet"/>
      <w:lvlText w:val=""/>
      <w:lvlJc w:val="left"/>
      <w:pPr>
        <w:ind w:left="15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3" w:hanging="360"/>
      </w:pPr>
      <w:rPr>
        <w:rFonts w:ascii="Wingdings" w:hAnsi="Wingdings" w:hint="default"/>
      </w:rPr>
    </w:lvl>
  </w:abstractNum>
  <w:abstractNum w:abstractNumId="41" w15:restartNumberingAfterBreak="0">
    <w:nsid w:val="6F444753"/>
    <w:multiLevelType w:val="hybridMultilevel"/>
    <w:tmpl w:val="F2149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0C6CC7"/>
    <w:multiLevelType w:val="hybridMultilevel"/>
    <w:tmpl w:val="9226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2637F2"/>
    <w:multiLevelType w:val="hybridMultilevel"/>
    <w:tmpl w:val="57C69C5A"/>
    <w:lvl w:ilvl="0" w:tplc="04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44" w15:restartNumberingAfterBreak="0">
    <w:nsid w:val="75150940"/>
    <w:multiLevelType w:val="hybridMultilevel"/>
    <w:tmpl w:val="18EED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B255A"/>
    <w:multiLevelType w:val="hybridMultilevel"/>
    <w:tmpl w:val="70EC9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6336BC"/>
    <w:multiLevelType w:val="hybridMultilevel"/>
    <w:tmpl w:val="31E6CD0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7" w15:restartNumberingAfterBreak="0">
    <w:nsid w:val="7B5D6F85"/>
    <w:multiLevelType w:val="hybridMultilevel"/>
    <w:tmpl w:val="0D26C62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771047813">
    <w:abstractNumId w:val="26"/>
  </w:num>
  <w:num w:numId="2" w16cid:durableId="1161431379">
    <w:abstractNumId w:val="46"/>
  </w:num>
  <w:num w:numId="3" w16cid:durableId="1452551441">
    <w:abstractNumId w:val="12"/>
  </w:num>
  <w:num w:numId="4" w16cid:durableId="1619097036">
    <w:abstractNumId w:val="31"/>
  </w:num>
  <w:num w:numId="5" w16cid:durableId="1809929881">
    <w:abstractNumId w:val="39"/>
  </w:num>
  <w:num w:numId="6" w16cid:durableId="1149637472">
    <w:abstractNumId w:val="41"/>
  </w:num>
  <w:num w:numId="7" w16cid:durableId="1646471137">
    <w:abstractNumId w:val="14"/>
  </w:num>
  <w:num w:numId="8" w16cid:durableId="189338885">
    <w:abstractNumId w:val="0"/>
  </w:num>
  <w:num w:numId="9" w16cid:durableId="1644388424">
    <w:abstractNumId w:val="5"/>
  </w:num>
  <w:num w:numId="10" w16cid:durableId="760029610">
    <w:abstractNumId w:val="20"/>
  </w:num>
  <w:num w:numId="11" w16cid:durableId="662856124">
    <w:abstractNumId w:val="18"/>
  </w:num>
  <w:num w:numId="12" w16cid:durableId="1423138658">
    <w:abstractNumId w:val="47"/>
  </w:num>
  <w:num w:numId="13" w16cid:durableId="1400177103">
    <w:abstractNumId w:val="11"/>
  </w:num>
  <w:num w:numId="14" w16cid:durableId="961964571">
    <w:abstractNumId w:val="40"/>
  </w:num>
  <w:num w:numId="15" w16cid:durableId="787312839">
    <w:abstractNumId w:val="33"/>
  </w:num>
  <w:num w:numId="16" w16cid:durableId="2132164544">
    <w:abstractNumId w:val="3"/>
  </w:num>
  <w:num w:numId="17" w16cid:durableId="838278146">
    <w:abstractNumId w:val="4"/>
  </w:num>
  <w:num w:numId="18" w16cid:durableId="946353616">
    <w:abstractNumId w:val="10"/>
  </w:num>
  <w:num w:numId="19" w16cid:durableId="45417738">
    <w:abstractNumId w:val="6"/>
  </w:num>
  <w:num w:numId="20" w16cid:durableId="1940259954">
    <w:abstractNumId w:val="24"/>
  </w:num>
  <w:num w:numId="21" w16cid:durableId="135925967">
    <w:abstractNumId w:val="1"/>
  </w:num>
  <w:num w:numId="22" w16cid:durableId="433012407">
    <w:abstractNumId w:val="25"/>
  </w:num>
  <w:num w:numId="23" w16cid:durableId="1383943881">
    <w:abstractNumId w:val="21"/>
  </w:num>
  <w:num w:numId="24" w16cid:durableId="1686860712">
    <w:abstractNumId w:val="23"/>
  </w:num>
  <w:num w:numId="25" w16cid:durableId="623200036">
    <w:abstractNumId w:val="42"/>
  </w:num>
  <w:num w:numId="26" w16cid:durableId="1562902737">
    <w:abstractNumId w:val="45"/>
  </w:num>
  <w:num w:numId="27" w16cid:durableId="1621037020">
    <w:abstractNumId w:val="9"/>
  </w:num>
  <w:num w:numId="28" w16cid:durableId="145587024">
    <w:abstractNumId w:val="8"/>
  </w:num>
  <w:num w:numId="29" w16cid:durableId="275408965">
    <w:abstractNumId w:val="43"/>
  </w:num>
  <w:num w:numId="30" w16cid:durableId="1173109291">
    <w:abstractNumId w:val="30"/>
  </w:num>
  <w:num w:numId="31" w16cid:durableId="291253705">
    <w:abstractNumId w:val="16"/>
  </w:num>
  <w:num w:numId="32" w16cid:durableId="2038039747">
    <w:abstractNumId w:val="27"/>
  </w:num>
  <w:num w:numId="33" w16cid:durableId="1339845929">
    <w:abstractNumId w:val="7"/>
  </w:num>
  <w:num w:numId="34" w16cid:durableId="1239173176">
    <w:abstractNumId w:val="29"/>
  </w:num>
  <w:num w:numId="35" w16cid:durableId="856233156">
    <w:abstractNumId w:val="36"/>
  </w:num>
  <w:num w:numId="36" w16cid:durableId="1722897442">
    <w:abstractNumId w:val="44"/>
  </w:num>
  <w:num w:numId="37" w16cid:durableId="875459472">
    <w:abstractNumId w:val="13"/>
  </w:num>
  <w:num w:numId="38" w16cid:durableId="1475416562">
    <w:abstractNumId w:val="19"/>
  </w:num>
  <w:num w:numId="39" w16cid:durableId="1708529835">
    <w:abstractNumId w:val="46"/>
  </w:num>
  <w:num w:numId="40" w16cid:durableId="1417558258">
    <w:abstractNumId w:val="35"/>
  </w:num>
  <w:num w:numId="41" w16cid:durableId="1680695669">
    <w:abstractNumId w:val="17"/>
  </w:num>
  <w:num w:numId="42" w16cid:durableId="955911424">
    <w:abstractNumId w:val="34"/>
  </w:num>
  <w:num w:numId="43" w16cid:durableId="1014845561">
    <w:abstractNumId w:val="28"/>
  </w:num>
  <w:num w:numId="44" w16cid:durableId="1155343702">
    <w:abstractNumId w:val="15"/>
  </w:num>
  <w:num w:numId="45" w16cid:durableId="16270919">
    <w:abstractNumId w:val="38"/>
  </w:num>
  <w:num w:numId="46" w16cid:durableId="722407700">
    <w:abstractNumId w:val="32"/>
  </w:num>
  <w:num w:numId="47" w16cid:durableId="412433139">
    <w:abstractNumId w:val="37"/>
  </w:num>
  <w:num w:numId="48" w16cid:durableId="802043041">
    <w:abstractNumId w:val="22"/>
  </w:num>
  <w:num w:numId="49" w16cid:durableId="126629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6C2"/>
    <w:rsid w:val="000024B5"/>
    <w:rsid w:val="00003650"/>
    <w:rsid w:val="00005C9A"/>
    <w:rsid w:val="000076FE"/>
    <w:rsid w:val="00010348"/>
    <w:rsid w:val="00020CE8"/>
    <w:rsid w:val="000239A2"/>
    <w:rsid w:val="00023DF1"/>
    <w:rsid w:val="00031117"/>
    <w:rsid w:val="00041AF7"/>
    <w:rsid w:val="00043B43"/>
    <w:rsid w:val="00043CB0"/>
    <w:rsid w:val="0004659C"/>
    <w:rsid w:val="000476A9"/>
    <w:rsid w:val="000517C8"/>
    <w:rsid w:val="00054714"/>
    <w:rsid w:val="00056C6E"/>
    <w:rsid w:val="000601E6"/>
    <w:rsid w:val="0006146B"/>
    <w:rsid w:val="000625B1"/>
    <w:rsid w:val="00065676"/>
    <w:rsid w:val="00066991"/>
    <w:rsid w:val="00072FC1"/>
    <w:rsid w:val="00091891"/>
    <w:rsid w:val="00093A95"/>
    <w:rsid w:val="000957E0"/>
    <w:rsid w:val="00096443"/>
    <w:rsid w:val="000A13BF"/>
    <w:rsid w:val="000A1602"/>
    <w:rsid w:val="000B150B"/>
    <w:rsid w:val="000B18D3"/>
    <w:rsid w:val="000B31FA"/>
    <w:rsid w:val="000B4AB4"/>
    <w:rsid w:val="000C35E6"/>
    <w:rsid w:val="000C502F"/>
    <w:rsid w:val="000C7050"/>
    <w:rsid w:val="000C76FC"/>
    <w:rsid w:val="000D108E"/>
    <w:rsid w:val="000D3F77"/>
    <w:rsid w:val="000D6A7B"/>
    <w:rsid w:val="000D7A7D"/>
    <w:rsid w:val="000E0833"/>
    <w:rsid w:val="000E22E2"/>
    <w:rsid w:val="000E6FEF"/>
    <w:rsid w:val="000F17E5"/>
    <w:rsid w:val="000F28AF"/>
    <w:rsid w:val="000F29FC"/>
    <w:rsid w:val="000F40A2"/>
    <w:rsid w:val="000F6B2B"/>
    <w:rsid w:val="000F77AE"/>
    <w:rsid w:val="00104575"/>
    <w:rsid w:val="00104B7F"/>
    <w:rsid w:val="00111EA8"/>
    <w:rsid w:val="00115ACA"/>
    <w:rsid w:val="0011639D"/>
    <w:rsid w:val="00117B2B"/>
    <w:rsid w:val="00122C34"/>
    <w:rsid w:val="001246B7"/>
    <w:rsid w:val="00126FEB"/>
    <w:rsid w:val="00131D15"/>
    <w:rsid w:val="00134D1B"/>
    <w:rsid w:val="00137BDF"/>
    <w:rsid w:val="00153BB2"/>
    <w:rsid w:val="00155E88"/>
    <w:rsid w:val="00156EAA"/>
    <w:rsid w:val="00156F08"/>
    <w:rsid w:val="001601AE"/>
    <w:rsid w:val="00161FB1"/>
    <w:rsid w:val="00163B28"/>
    <w:rsid w:val="00163BE8"/>
    <w:rsid w:val="00172450"/>
    <w:rsid w:val="0018055A"/>
    <w:rsid w:val="00181B5A"/>
    <w:rsid w:val="00181FC2"/>
    <w:rsid w:val="00187451"/>
    <w:rsid w:val="001A0333"/>
    <w:rsid w:val="001A16C2"/>
    <w:rsid w:val="001A1EA9"/>
    <w:rsid w:val="001A1F6F"/>
    <w:rsid w:val="001A212D"/>
    <w:rsid w:val="001B0EFC"/>
    <w:rsid w:val="001B5BE6"/>
    <w:rsid w:val="001D00E8"/>
    <w:rsid w:val="001D0E74"/>
    <w:rsid w:val="001D1E74"/>
    <w:rsid w:val="001D7C71"/>
    <w:rsid w:val="001E0248"/>
    <w:rsid w:val="001E0464"/>
    <w:rsid w:val="001E07AE"/>
    <w:rsid w:val="001E1D34"/>
    <w:rsid w:val="001E508F"/>
    <w:rsid w:val="001E633D"/>
    <w:rsid w:val="001F2DF4"/>
    <w:rsid w:val="00203253"/>
    <w:rsid w:val="002063ED"/>
    <w:rsid w:val="00210D62"/>
    <w:rsid w:val="002121FE"/>
    <w:rsid w:val="00215648"/>
    <w:rsid w:val="00221437"/>
    <w:rsid w:val="00245E9F"/>
    <w:rsid w:val="00247C3C"/>
    <w:rsid w:val="00255632"/>
    <w:rsid w:val="00256388"/>
    <w:rsid w:val="002605EC"/>
    <w:rsid w:val="0026240D"/>
    <w:rsid w:val="00263F85"/>
    <w:rsid w:val="00265D39"/>
    <w:rsid w:val="0029485E"/>
    <w:rsid w:val="00295B9E"/>
    <w:rsid w:val="002A106C"/>
    <w:rsid w:val="002C2FA6"/>
    <w:rsid w:val="002C3618"/>
    <w:rsid w:val="002C4277"/>
    <w:rsid w:val="002C68A1"/>
    <w:rsid w:val="002D2D10"/>
    <w:rsid w:val="002D51BC"/>
    <w:rsid w:val="002E23F0"/>
    <w:rsid w:val="002F3460"/>
    <w:rsid w:val="002F3B6C"/>
    <w:rsid w:val="002F3DC7"/>
    <w:rsid w:val="002F4859"/>
    <w:rsid w:val="003021D5"/>
    <w:rsid w:val="003028FA"/>
    <w:rsid w:val="00303C7A"/>
    <w:rsid w:val="00310C10"/>
    <w:rsid w:val="00326235"/>
    <w:rsid w:val="00330B50"/>
    <w:rsid w:val="00330CE0"/>
    <w:rsid w:val="00331E88"/>
    <w:rsid w:val="003356B8"/>
    <w:rsid w:val="00340499"/>
    <w:rsid w:val="00342746"/>
    <w:rsid w:val="0035272C"/>
    <w:rsid w:val="00362986"/>
    <w:rsid w:val="00370DB1"/>
    <w:rsid w:val="003727D6"/>
    <w:rsid w:val="00375B49"/>
    <w:rsid w:val="003769CD"/>
    <w:rsid w:val="00382618"/>
    <w:rsid w:val="003848CB"/>
    <w:rsid w:val="00384BE4"/>
    <w:rsid w:val="003862F6"/>
    <w:rsid w:val="00395FCA"/>
    <w:rsid w:val="003961FE"/>
    <w:rsid w:val="003A0397"/>
    <w:rsid w:val="003A38D0"/>
    <w:rsid w:val="003B07BE"/>
    <w:rsid w:val="003B2C33"/>
    <w:rsid w:val="003B4D66"/>
    <w:rsid w:val="003B6755"/>
    <w:rsid w:val="003C0531"/>
    <w:rsid w:val="003C210E"/>
    <w:rsid w:val="003C7470"/>
    <w:rsid w:val="003C78F5"/>
    <w:rsid w:val="003D1268"/>
    <w:rsid w:val="003E498B"/>
    <w:rsid w:val="003E5475"/>
    <w:rsid w:val="003F204F"/>
    <w:rsid w:val="003F317B"/>
    <w:rsid w:val="00402A0A"/>
    <w:rsid w:val="00412A26"/>
    <w:rsid w:val="00412F9C"/>
    <w:rsid w:val="004133C1"/>
    <w:rsid w:val="004202A2"/>
    <w:rsid w:val="004230E9"/>
    <w:rsid w:val="004256DA"/>
    <w:rsid w:val="0043187B"/>
    <w:rsid w:val="0043755E"/>
    <w:rsid w:val="004479B2"/>
    <w:rsid w:val="004600AB"/>
    <w:rsid w:val="00464422"/>
    <w:rsid w:val="00471798"/>
    <w:rsid w:val="00471BF9"/>
    <w:rsid w:val="00472EB4"/>
    <w:rsid w:val="0047398A"/>
    <w:rsid w:val="00474E12"/>
    <w:rsid w:val="00477115"/>
    <w:rsid w:val="00481C12"/>
    <w:rsid w:val="00482450"/>
    <w:rsid w:val="004A0029"/>
    <w:rsid w:val="004A463C"/>
    <w:rsid w:val="004A4B0E"/>
    <w:rsid w:val="004B12E7"/>
    <w:rsid w:val="004B67EA"/>
    <w:rsid w:val="004B6CE5"/>
    <w:rsid w:val="004B6E92"/>
    <w:rsid w:val="004B76FF"/>
    <w:rsid w:val="004C1E8C"/>
    <w:rsid w:val="004C4ABF"/>
    <w:rsid w:val="004C5B5F"/>
    <w:rsid w:val="004C759C"/>
    <w:rsid w:val="004D3B76"/>
    <w:rsid w:val="004D73DF"/>
    <w:rsid w:val="004E09FE"/>
    <w:rsid w:val="004E1CBB"/>
    <w:rsid w:val="004E4778"/>
    <w:rsid w:val="004F1FFF"/>
    <w:rsid w:val="00503325"/>
    <w:rsid w:val="00505F0D"/>
    <w:rsid w:val="00506D3F"/>
    <w:rsid w:val="00514D51"/>
    <w:rsid w:val="00521C42"/>
    <w:rsid w:val="00523CCA"/>
    <w:rsid w:val="00523E72"/>
    <w:rsid w:val="00531575"/>
    <w:rsid w:val="00532523"/>
    <w:rsid w:val="005441B6"/>
    <w:rsid w:val="00546F23"/>
    <w:rsid w:val="005474CE"/>
    <w:rsid w:val="00550949"/>
    <w:rsid w:val="00551CB5"/>
    <w:rsid w:val="00554DB0"/>
    <w:rsid w:val="00563B85"/>
    <w:rsid w:val="00570024"/>
    <w:rsid w:val="0057198D"/>
    <w:rsid w:val="00575A31"/>
    <w:rsid w:val="00587824"/>
    <w:rsid w:val="00590078"/>
    <w:rsid w:val="005906BE"/>
    <w:rsid w:val="005950F5"/>
    <w:rsid w:val="005964C3"/>
    <w:rsid w:val="00596516"/>
    <w:rsid w:val="005B3C18"/>
    <w:rsid w:val="005B7271"/>
    <w:rsid w:val="005C1007"/>
    <w:rsid w:val="005C5296"/>
    <w:rsid w:val="005C66E6"/>
    <w:rsid w:val="005C7C09"/>
    <w:rsid w:val="005D61FF"/>
    <w:rsid w:val="005E269C"/>
    <w:rsid w:val="005E674A"/>
    <w:rsid w:val="005E6F92"/>
    <w:rsid w:val="005F166D"/>
    <w:rsid w:val="00600F1A"/>
    <w:rsid w:val="00601775"/>
    <w:rsid w:val="0060508C"/>
    <w:rsid w:val="00611E35"/>
    <w:rsid w:val="0061720F"/>
    <w:rsid w:val="00617695"/>
    <w:rsid w:val="00617E07"/>
    <w:rsid w:val="00625074"/>
    <w:rsid w:val="00632861"/>
    <w:rsid w:val="00635031"/>
    <w:rsid w:val="00646CB7"/>
    <w:rsid w:val="006516C1"/>
    <w:rsid w:val="00653742"/>
    <w:rsid w:val="00656502"/>
    <w:rsid w:val="00661094"/>
    <w:rsid w:val="00662F06"/>
    <w:rsid w:val="00667A93"/>
    <w:rsid w:val="00677719"/>
    <w:rsid w:val="00677BEF"/>
    <w:rsid w:val="00695E86"/>
    <w:rsid w:val="006A4736"/>
    <w:rsid w:val="006A78B1"/>
    <w:rsid w:val="006A7920"/>
    <w:rsid w:val="006C0318"/>
    <w:rsid w:val="006C1850"/>
    <w:rsid w:val="006C4895"/>
    <w:rsid w:val="006E0F63"/>
    <w:rsid w:val="006E2869"/>
    <w:rsid w:val="006F0A04"/>
    <w:rsid w:val="00701F26"/>
    <w:rsid w:val="00702F91"/>
    <w:rsid w:val="00706293"/>
    <w:rsid w:val="00714381"/>
    <w:rsid w:val="00723916"/>
    <w:rsid w:val="00723D29"/>
    <w:rsid w:val="00724553"/>
    <w:rsid w:val="007254E9"/>
    <w:rsid w:val="00727E03"/>
    <w:rsid w:val="00731510"/>
    <w:rsid w:val="00740AD9"/>
    <w:rsid w:val="00743CD5"/>
    <w:rsid w:val="00751548"/>
    <w:rsid w:val="0075777B"/>
    <w:rsid w:val="00757841"/>
    <w:rsid w:val="00765DED"/>
    <w:rsid w:val="00771591"/>
    <w:rsid w:val="007742B4"/>
    <w:rsid w:val="00781373"/>
    <w:rsid w:val="007813F3"/>
    <w:rsid w:val="007859E3"/>
    <w:rsid w:val="00785AAD"/>
    <w:rsid w:val="0078696C"/>
    <w:rsid w:val="007A2041"/>
    <w:rsid w:val="007A3C7C"/>
    <w:rsid w:val="007A5028"/>
    <w:rsid w:val="007A59B1"/>
    <w:rsid w:val="007B5F87"/>
    <w:rsid w:val="007B701F"/>
    <w:rsid w:val="007B7330"/>
    <w:rsid w:val="007B7F15"/>
    <w:rsid w:val="007B7FE2"/>
    <w:rsid w:val="007C7094"/>
    <w:rsid w:val="007D17DE"/>
    <w:rsid w:val="007D6975"/>
    <w:rsid w:val="007E0579"/>
    <w:rsid w:val="007E2C33"/>
    <w:rsid w:val="007F000F"/>
    <w:rsid w:val="007F1F13"/>
    <w:rsid w:val="007F40CC"/>
    <w:rsid w:val="007F4407"/>
    <w:rsid w:val="007F58F8"/>
    <w:rsid w:val="00801D63"/>
    <w:rsid w:val="00801DE1"/>
    <w:rsid w:val="008028E9"/>
    <w:rsid w:val="00803BA9"/>
    <w:rsid w:val="00805F71"/>
    <w:rsid w:val="00810DE4"/>
    <w:rsid w:val="00817575"/>
    <w:rsid w:val="0082079D"/>
    <w:rsid w:val="008217ED"/>
    <w:rsid w:val="008236BE"/>
    <w:rsid w:val="00837148"/>
    <w:rsid w:val="008460C9"/>
    <w:rsid w:val="008507F6"/>
    <w:rsid w:val="00852877"/>
    <w:rsid w:val="00857F13"/>
    <w:rsid w:val="00861DE9"/>
    <w:rsid w:val="0087325F"/>
    <w:rsid w:val="00873797"/>
    <w:rsid w:val="00881B54"/>
    <w:rsid w:val="00882DD8"/>
    <w:rsid w:val="00885288"/>
    <w:rsid w:val="00885FFD"/>
    <w:rsid w:val="008925D8"/>
    <w:rsid w:val="008A1820"/>
    <w:rsid w:val="008A27B8"/>
    <w:rsid w:val="008A2C59"/>
    <w:rsid w:val="008A46B9"/>
    <w:rsid w:val="008B2DCF"/>
    <w:rsid w:val="008B39DA"/>
    <w:rsid w:val="008B4A9C"/>
    <w:rsid w:val="008B4B19"/>
    <w:rsid w:val="008B62AB"/>
    <w:rsid w:val="008B65E6"/>
    <w:rsid w:val="008B7100"/>
    <w:rsid w:val="008C111D"/>
    <w:rsid w:val="008C1305"/>
    <w:rsid w:val="008C4E41"/>
    <w:rsid w:val="008C6B08"/>
    <w:rsid w:val="008D425C"/>
    <w:rsid w:val="008D70EB"/>
    <w:rsid w:val="008E7BE5"/>
    <w:rsid w:val="008F6017"/>
    <w:rsid w:val="00900490"/>
    <w:rsid w:val="00902B7E"/>
    <w:rsid w:val="0090310D"/>
    <w:rsid w:val="0090322B"/>
    <w:rsid w:val="00907A73"/>
    <w:rsid w:val="00914B2B"/>
    <w:rsid w:val="00921E9B"/>
    <w:rsid w:val="0092326D"/>
    <w:rsid w:val="009235CB"/>
    <w:rsid w:val="009250B9"/>
    <w:rsid w:val="0092608A"/>
    <w:rsid w:val="00932D3D"/>
    <w:rsid w:val="00937CC1"/>
    <w:rsid w:val="00941BEA"/>
    <w:rsid w:val="009444D8"/>
    <w:rsid w:val="00953441"/>
    <w:rsid w:val="00953C5C"/>
    <w:rsid w:val="009554F6"/>
    <w:rsid w:val="0095644B"/>
    <w:rsid w:val="00960C6F"/>
    <w:rsid w:val="00971648"/>
    <w:rsid w:val="0098008B"/>
    <w:rsid w:val="009804E9"/>
    <w:rsid w:val="009815EC"/>
    <w:rsid w:val="0098221F"/>
    <w:rsid w:val="00982E8E"/>
    <w:rsid w:val="0099072B"/>
    <w:rsid w:val="00992195"/>
    <w:rsid w:val="00993402"/>
    <w:rsid w:val="0099388F"/>
    <w:rsid w:val="00994A4F"/>
    <w:rsid w:val="00996791"/>
    <w:rsid w:val="009A243B"/>
    <w:rsid w:val="009A355C"/>
    <w:rsid w:val="009A67A2"/>
    <w:rsid w:val="009A6877"/>
    <w:rsid w:val="009C0823"/>
    <w:rsid w:val="009C2EF2"/>
    <w:rsid w:val="009C2F5C"/>
    <w:rsid w:val="009C5CE8"/>
    <w:rsid w:val="009C6561"/>
    <w:rsid w:val="009D28E7"/>
    <w:rsid w:val="009D35FF"/>
    <w:rsid w:val="009D383A"/>
    <w:rsid w:val="009D5649"/>
    <w:rsid w:val="009D5B78"/>
    <w:rsid w:val="009D6007"/>
    <w:rsid w:val="009F5FC4"/>
    <w:rsid w:val="009F682F"/>
    <w:rsid w:val="00A00CC0"/>
    <w:rsid w:val="00A040E9"/>
    <w:rsid w:val="00A1018D"/>
    <w:rsid w:val="00A11D98"/>
    <w:rsid w:val="00A12588"/>
    <w:rsid w:val="00A14B61"/>
    <w:rsid w:val="00A15F58"/>
    <w:rsid w:val="00A233E7"/>
    <w:rsid w:val="00A2396A"/>
    <w:rsid w:val="00A27E86"/>
    <w:rsid w:val="00A36AA6"/>
    <w:rsid w:val="00A466C0"/>
    <w:rsid w:val="00A62DA5"/>
    <w:rsid w:val="00A70AEC"/>
    <w:rsid w:val="00A71A20"/>
    <w:rsid w:val="00A729F7"/>
    <w:rsid w:val="00A747AB"/>
    <w:rsid w:val="00A7574D"/>
    <w:rsid w:val="00A75B3F"/>
    <w:rsid w:val="00A80F56"/>
    <w:rsid w:val="00A8146B"/>
    <w:rsid w:val="00A865FE"/>
    <w:rsid w:val="00A87E89"/>
    <w:rsid w:val="00A90A3D"/>
    <w:rsid w:val="00A95108"/>
    <w:rsid w:val="00AA0C33"/>
    <w:rsid w:val="00AA524D"/>
    <w:rsid w:val="00AA74A0"/>
    <w:rsid w:val="00AB4743"/>
    <w:rsid w:val="00AB5BDD"/>
    <w:rsid w:val="00AC28FF"/>
    <w:rsid w:val="00AC586D"/>
    <w:rsid w:val="00AD6809"/>
    <w:rsid w:val="00AE11F6"/>
    <w:rsid w:val="00AE1264"/>
    <w:rsid w:val="00AF5ADB"/>
    <w:rsid w:val="00B010C8"/>
    <w:rsid w:val="00B01B13"/>
    <w:rsid w:val="00B0273A"/>
    <w:rsid w:val="00B07AE8"/>
    <w:rsid w:val="00B1224B"/>
    <w:rsid w:val="00B1722E"/>
    <w:rsid w:val="00B219C8"/>
    <w:rsid w:val="00B31FA2"/>
    <w:rsid w:val="00B35487"/>
    <w:rsid w:val="00B40E32"/>
    <w:rsid w:val="00B41B27"/>
    <w:rsid w:val="00B43A6F"/>
    <w:rsid w:val="00B46CF3"/>
    <w:rsid w:val="00B5080C"/>
    <w:rsid w:val="00B56277"/>
    <w:rsid w:val="00B566F7"/>
    <w:rsid w:val="00B6413A"/>
    <w:rsid w:val="00B73517"/>
    <w:rsid w:val="00B74918"/>
    <w:rsid w:val="00B84610"/>
    <w:rsid w:val="00B85343"/>
    <w:rsid w:val="00B92714"/>
    <w:rsid w:val="00B97100"/>
    <w:rsid w:val="00BA2EF8"/>
    <w:rsid w:val="00BB4797"/>
    <w:rsid w:val="00BB7B55"/>
    <w:rsid w:val="00BC5085"/>
    <w:rsid w:val="00BC63B7"/>
    <w:rsid w:val="00BC6A7D"/>
    <w:rsid w:val="00BD00EC"/>
    <w:rsid w:val="00BD0766"/>
    <w:rsid w:val="00BD0B51"/>
    <w:rsid w:val="00BD4772"/>
    <w:rsid w:val="00BD5211"/>
    <w:rsid w:val="00BE038F"/>
    <w:rsid w:val="00BE3EB1"/>
    <w:rsid w:val="00BF0119"/>
    <w:rsid w:val="00BF0BD2"/>
    <w:rsid w:val="00BF1920"/>
    <w:rsid w:val="00BF30C1"/>
    <w:rsid w:val="00C03427"/>
    <w:rsid w:val="00C04948"/>
    <w:rsid w:val="00C055C5"/>
    <w:rsid w:val="00C06D8D"/>
    <w:rsid w:val="00C06E7A"/>
    <w:rsid w:val="00C13A9F"/>
    <w:rsid w:val="00C14E5C"/>
    <w:rsid w:val="00C15971"/>
    <w:rsid w:val="00C20361"/>
    <w:rsid w:val="00C22D12"/>
    <w:rsid w:val="00C23483"/>
    <w:rsid w:val="00C26493"/>
    <w:rsid w:val="00C2736E"/>
    <w:rsid w:val="00C30673"/>
    <w:rsid w:val="00C33689"/>
    <w:rsid w:val="00C339F4"/>
    <w:rsid w:val="00C35CAA"/>
    <w:rsid w:val="00C40198"/>
    <w:rsid w:val="00C56F09"/>
    <w:rsid w:val="00C6165B"/>
    <w:rsid w:val="00C632FD"/>
    <w:rsid w:val="00C72E2F"/>
    <w:rsid w:val="00C73126"/>
    <w:rsid w:val="00C74DBF"/>
    <w:rsid w:val="00C77C8E"/>
    <w:rsid w:val="00C9205F"/>
    <w:rsid w:val="00C930DB"/>
    <w:rsid w:val="00CA4AC2"/>
    <w:rsid w:val="00CB247C"/>
    <w:rsid w:val="00CB2661"/>
    <w:rsid w:val="00CB7884"/>
    <w:rsid w:val="00CB79B4"/>
    <w:rsid w:val="00CC2341"/>
    <w:rsid w:val="00CC23C3"/>
    <w:rsid w:val="00CC496F"/>
    <w:rsid w:val="00CD0FD1"/>
    <w:rsid w:val="00CD2162"/>
    <w:rsid w:val="00CD2B10"/>
    <w:rsid w:val="00CD3170"/>
    <w:rsid w:val="00CD3406"/>
    <w:rsid w:val="00CD7596"/>
    <w:rsid w:val="00CE16B0"/>
    <w:rsid w:val="00CE4B71"/>
    <w:rsid w:val="00CE4DBF"/>
    <w:rsid w:val="00CF229E"/>
    <w:rsid w:val="00CF3760"/>
    <w:rsid w:val="00CF60BD"/>
    <w:rsid w:val="00D00630"/>
    <w:rsid w:val="00D02B2B"/>
    <w:rsid w:val="00D0317E"/>
    <w:rsid w:val="00D10808"/>
    <w:rsid w:val="00D10FD3"/>
    <w:rsid w:val="00D12348"/>
    <w:rsid w:val="00D12A82"/>
    <w:rsid w:val="00D12F5A"/>
    <w:rsid w:val="00D20828"/>
    <w:rsid w:val="00D223D3"/>
    <w:rsid w:val="00D239D3"/>
    <w:rsid w:val="00D24552"/>
    <w:rsid w:val="00D31E4C"/>
    <w:rsid w:val="00D35665"/>
    <w:rsid w:val="00D51792"/>
    <w:rsid w:val="00D55372"/>
    <w:rsid w:val="00D55BDC"/>
    <w:rsid w:val="00D56EA2"/>
    <w:rsid w:val="00D571F3"/>
    <w:rsid w:val="00D61714"/>
    <w:rsid w:val="00D76E7F"/>
    <w:rsid w:val="00D80E3A"/>
    <w:rsid w:val="00D8445E"/>
    <w:rsid w:val="00D8497A"/>
    <w:rsid w:val="00D858F6"/>
    <w:rsid w:val="00D85B2A"/>
    <w:rsid w:val="00D86C9F"/>
    <w:rsid w:val="00D9046E"/>
    <w:rsid w:val="00D92BA5"/>
    <w:rsid w:val="00D92F55"/>
    <w:rsid w:val="00D97A24"/>
    <w:rsid w:val="00D97E86"/>
    <w:rsid w:val="00DA39F7"/>
    <w:rsid w:val="00DA3D26"/>
    <w:rsid w:val="00DA41B1"/>
    <w:rsid w:val="00DA6240"/>
    <w:rsid w:val="00DA7194"/>
    <w:rsid w:val="00DA7F25"/>
    <w:rsid w:val="00DB12E7"/>
    <w:rsid w:val="00DC2644"/>
    <w:rsid w:val="00DC31D2"/>
    <w:rsid w:val="00DC4765"/>
    <w:rsid w:val="00DC7EEB"/>
    <w:rsid w:val="00DD08DA"/>
    <w:rsid w:val="00DD2136"/>
    <w:rsid w:val="00DD29D0"/>
    <w:rsid w:val="00DD329B"/>
    <w:rsid w:val="00DE0BC9"/>
    <w:rsid w:val="00DE2D7F"/>
    <w:rsid w:val="00DF2436"/>
    <w:rsid w:val="00DF2EF3"/>
    <w:rsid w:val="00DF7F36"/>
    <w:rsid w:val="00E1590E"/>
    <w:rsid w:val="00E15AE4"/>
    <w:rsid w:val="00E15DD7"/>
    <w:rsid w:val="00E20203"/>
    <w:rsid w:val="00E24BD6"/>
    <w:rsid w:val="00E326A9"/>
    <w:rsid w:val="00E33A17"/>
    <w:rsid w:val="00E3499B"/>
    <w:rsid w:val="00E43B0A"/>
    <w:rsid w:val="00E46E54"/>
    <w:rsid w:val="00E5240D"/>
    <w:rsid w:val="00E52EA5"/>
    <w:rsid w:val="00E54E28"/>
    <w:rsid w:val="00E563F9"/>
    <w:rsid w:val="00E64561"/>
    <w:rsid w:val="00E64F4E"/>
    <w:rsid w:val="00E6598D"/>
    <w:rsid w:val="00E66BBB"/>
    <w:rsid w:val="00E7637C"/>
    <w:rsid w:val="00E76F68"/>
    <w:rsid w:val="00E856F3"/>
    <w:rsid w:val="00E916A8"/>
    <w:rsid w:val="00E96F19"/>
    <w:rsid w:val="00EA5925"/>
    <w:rsid w:val="00EB4013"/>
    <w:rsid w:val="00EC4407"/>
    <w:rsid w:val="00EC65FD"/>
    <w:rsid w:val="00ED5EF4"/>
    <w:rsid w:val="00EE0482"/>
    <w:rsid w:val="00EE17BF"/>
    <w:rsid w:val="00EE1F6E"/>
    <w:rsid w:val="00EE45A6"/>
    <w:rsid w:val="00EE6F0E"/>
    <w:rsid w:val="00EF1E10"/>
    <w:rsid w:val="00EF30E7"/>
    <w:rsid w:val="00EF4D6E"/>
    <w:rsid w:val="00EF57A3"/>
    <w:rsid w:val="00F1162C"/>
    <w:rsid w:val="00F11B2A"/>
    <w:rsid w:val="00F16294"/>
    <w:rsid w:val="00F20B43"/>
    <w:rsid w:val="00F30BAA"/>
    <w:rsid w:val="00F3560C"/>
    <w:rsid w:val="00F35795"/>
    <w:rsid w:val="00F3636D"/>
    <w:rsid w:val="00F3649E"/>
    <w:rsid w:val="00F40919"/>
    <w:rsid w:val="00F4212C"/>
    <w:rsid w:val="00F4567A"/>
    <w:rsid w:val="00F548B0"/>
    <w:rsid w:val="00F6115A"/>
    <w:rsid w:val="00F61BFA"/>
    <w:rsid w:val="00F673EF"/>
    <w:rsid w:val="00F700AE"/>
    <w:rsid w:val="00F70143"/>
    <w:rsid w:val="00F71B52"/>
    <w:rsid w:val="00F86908"/>
    <w:rsid w:val="00F90431"/>
    <w:rsid w:val="00F90440"/>
    <w:rsid w:val="00F9207F"/>
    <w:rsid w:val="00F94336"/>
    <w:rsid w:val="00F95540"/>
    <w:rsid w:val="00F95677"/>
    <w:rsid w:val="00F95996"/>
    <w:rsid w:val="00FA0F66"/>
    <w:rsid w:val="00FB1901"/>
    <w:rsid w:val="00FB2231"/>
    <w:rsid w:val="00FB3B34"/>
    <w:rsid w:val="00FB5067"/>
    <w:rsid w:val="00FB7017"/>
    <w:rsid w:val="00FB7A6C"/>
    <w:rsid w:val="00FD52AA"/>
    <w:rsid w:val="00FD5ED7"/>
    <w:rsid w:val="00FD5FDC"/>
    <w:rsid w:val="00FE1B33"/>
    <w:rsid w:val="00FE22C5"/>
    <w:rsid w:val="00FF1B60"/>
    <w:rsid w:val="00FF373B"/>
    <w:rsid w:val="00FF3D17"/>
    <w:rsid w:val="00FF3D1F"/>
    <w:rsid w:val="00FF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8915"/>
  <w15:docId w15:val="{C158FA51-29A9-4336-810C-C96D4B87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206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382" w:hanging="28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39" w:hanging="43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left="10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82" w:hanging="28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44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4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44D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6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C6561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C40198"/>
    <w:pPr>
      <w:numPr>
        <w:numId w:val="8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0B5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6975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7637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4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4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thiksha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thiksh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thiksha1999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C0968-2199-49B2-8FFE-3E1B892EF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venkannagari athiksha</dc:creator>
  <cp:lastModifiedBy>venkannagari athiksha</cp:lastModifiedBy>
  <cp:revision>562</cp:revision>
  <cp:lastPrinted>2025-03-27T05:17:00Z</cp:lastPrinted>
  <dcterms:created xsi:type="dcterms:W3CDTF">2025-03-12T03:56:00Z</dcterms:created>
  <dcterms:modified xsi:type="dcterms:W3CDTF">2025-10-23T20:38:00Z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2023-11-19T00:00:00Z</vt:filetime>
  </property>
  <property fmtid="{D5CDD505-2E9C-101B-9397-08002B2CF9AE}" pid="3" name="Creator">
    <vt:lpwstr>PDFium</vt:lpwstr>
  </property>
  <property fmtid="{D5CDD505-2E9C-101B-9397-08002B2CF9AE}" pid="4" name="LastSaved">
    <vt:filetime>2024-09-28T00:00:00Z</vt:filetime>
  </property>
  <property fmtid="{D5CDD505-2E9C-101B-9397-08002B2CF9AE}" pid="5" name="Producer">
    <vt:lpwstr>iOS Version 17.6.1 (Build 21G93) Quartz PDFContext, AppendMode 1.1</vt:lpwstr>
  </property>
</Properties>
</file>