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34436" w14:textId="53155C46" w:rsidR="008B06EC" w:rsidRPr="0079746C" w:rsidRDefault="008B06EC" w:rsidP="008B06EC">
      <w:pPr>
        <w:pBdr>
          <w:bottom w:val="single" w:sz="6" w:space="1" w:color="000000"/>
        </w:pBdr>
        <w:spacing w:after="0"/>
        <w:ind w:left="-18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                      </w:t>
      </w:r>
      <w:r w:rsidR="0079746C" w:rsidRPr="0079746C">
        <w:rPr>
          <w:rFonts w:ascii="Cambria" w:eastAsia="Cambria" w:hAnsi="Cambria" w:cs="Cambria"/>
          <w:b/>
        </w:rPr>
        <w:t>Dhivya D</w:t>
      </w:r>
      <w:r w:rsidR="0079746C" w:rsidRPr="0079746C">
        <w:rPr>
          <w:b/>
          <w:bCs/>
          <w:color w:val="000000"/>
        </w:rPr>
        <w:t>eivasikamani</w:t>
      </w:r>
    </w:p>
    <w:p w14:paraId="5EB7DD50" w14:textId="1E0008FA" w:rsidR="006E4923" w:rsidRPr="009C0CBD" w:rsidRDefault="008B06EC" w:rsidP="006E4923">
      <w:pPr>
        <w:pBdr>
          <w:bottom w:val="single" w:sz="6" w:space="1" w:color="000000"/>
        </w:pBd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</w:t>
      </w:r>
      <w:r>
        <w:rPr>
          <w:rFonts w:ascii="Cambria" w:eastAsia="Cambria" w:hAnsi="Cambria" w:cs="Cambria"/>
          <w:b/>
          <w:sz w:val="24"/>
          <w:szCs w:val="24"/>
        </w:rPr>
        <w:tab/>
        <w:t xml:space="preserve"> 469-618-3260/</w:t>
      </w:r>
      <w:r w:rsidRPr="008B06EC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224172">
        <w:rPr>
          <w:b/>
          <w:bCs/>
          <w:color w:val="000000"/>
          <w:sz w:val="24"/>
          <w:szCs w:val="24"/>
        </w:rPr>
        <w:t>dhivya.deiva27@gmail.com</w:t>
      </w:r>
      <w:r w:rsidR="00F7154F">
        <w:rPr>
          <w:rFonts w:ascii="Cambria" w:eastAsia="Cambria" w:hAnsi="Cambria" w:cs="Cambria"/>
          <w:b/>
          <w:sz w:val="24"/>
          <w:szCs w:val="24"/>
        </w:rPr>
        <w:tab/>
      </w:r>
      <w:r w:rsidR="00F7154F">
        <w:rPr>
          <w:rFonts w:ascii="Cambria" w:eastAsia="Cambria" w:hAnsi="Cambria" w:cs="Cambria"/>
          <w:b/>
          <w:sz w:val="24"/>
          <w:szCs w:val="24"/>
        </w:rPr>
        <w:tab/>
      </w:r>
      <w:r w:rsidR="006E4923" w:rsidRPr="009C0CBD">
        <w:rPr>
          <w:rFonts w:ascii="Cambria" w:eastAsia="Cambria" w:hAnsi="Cambria" w:cs="Cambria"/>
          <w:b/>
          <w:sz w:val="24"/>
          <w:szCs w:val="24"/>
        </w:rPr>
        <w:t xml:space="preserve">   </w:t>
      </w:r>
      <w:r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</w:t>
      </w:r>
      <w:r w:rsidR="006E4923" w:rsidRPr="009C0CBD">
        <w:rPr>
          <w:rFonts w:ascii="Cambria" w:eastAsia="Cambria" w:hAnsi="Cambria" w:cs="Cambria"/>
          <w:b/>
          <w:sz w:val="24"/>
          <w:szCs w:val="24"/>
        </w:rPr>
        <w:t xml:space="preserve">    </w:t>
      </w:r>
    </w:p>
    <w:p w14:paraId="4EB22260" w14:textId="39DFB85C" w:rsidR="006E4923" w:rsidRPr="009C0CBD" w:rsidRDefault="008B06EC" w:rsidP="006E4923">
      <w:pPr>
        <w:pBdr>
          <w:bottom w:val="single" w:sz="6" w:space="1" w:color="000000"/>
        </w:pBd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       </w:t>
      </w:r>
      <w:r w:rsidR="006E4923" w:rsidRPr="009C0CBD">
        <w:rPr>
          <w:rFonts w:ascii="Cambria" w:eastAsia="Cambria" w:hAnsi="Cambria" w:cs="Cambria"/>
          <w:b/>
          <w:sz w:val="24"/>
          <w:szCs w:val="24"/>
        </w:rPr>
        <w:t xml:space="preserve">SOFTWARE DEVELOPMENT ENGINEER IN TEST            </w:t>
      </w:r>
    </w:p>
    <w:p w14:paraId="22DD8E53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PROFESSIONAL SUMMARY:</w:t>
      </w:r>
    </w:p>
    <w:p w14:paraId="28A9CAA3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18DC8518" w14:textId="1E9B6FE0" w:rsidR="009B0146" w:rsidRPr="009C0CBD" w:rsidRDefault="00295BF5" w:rsidP="009B014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Cambria" w:hAnsi="Cambria"/>
          <w:color w:val="000000"/>
          <w:sz w:val="24"/>
          <w:szCs w:val="24"/>
        </w:rPr>
      </w:pPr>
      <w:r w:rsidRPr="00295BF5">
        <w:rPr>
          <w:rFonts w:ascii="Cambria" w:hAnsi="Cambria"/>
          <w:sz w:val="24"/>
          <w:szCs w:val="24"/>
        </w:rPr>
        <w:t>ISTQB-certified SDET with 5+ years of experience in automation testing across healthcare and aviation domains. Specialized in Selenium, Rest Assured, and BDD frameworks. Proven success in reducing test cycle time by 40%, improving defect detection rates, and integrating test suites into CI/CD pipelines using Jenkins and Azure DevOps</w:t>
      </w:r>
      <w:r>
        <w:t>.</w:t>
      </w:r>
    </w:p>
    <w:p w14:paraId="77CCFA1F" w14:textId="77777777" w:rsidR="003D68CA" w:rsidRPr="009C0CBD" w:rsidRDefault="003D68CA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5B2A934A" w14:textId="77777777" w:rsidR="00295BF5" w:rsidRDefault="00295BF5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6B88E2B8" w14:textId="2FA13E70" w:rsidR="009B0146" w:rsidRDefault="009B0146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EDUCATION:</w:t>
      </w:r>
    </w:p>
    <w:p w14:paraId="57E51DE3" w14:textId="77777777" w:rsidR="00295BF5" w:rsidRPr="009C0CBD" w:rsidRDefault="00295BF5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3E31D3D1" w14:textId="77777777" w:rsidR="007F15DA" w:rsidRPr="007F15DA" w:rsidRDefault="003D68CA" w:rsidP="003D68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Bachelor of </w:t>
      </w:r>
      <w:r w:rsidR="001E00CA" w:rsidRPr="009C0CBD">
        <w:rPr>
          <w:rFonts w:ascii="Cambria" w:eastAsia="Cambria" w:hAnsi="Cambria" w:cs="Cambria"/>
          <w:color w:val="000000"/>
          <w:sz w:val="24"/>
          <w:szCs w:val="24"/>
        </w:rPr>
        <w:t>Technology in IT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from </w:t>
      </w:r>
      <w:r w:rsidR="001E00CA"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Sri Krishna College of Engineering and </w:t>
      </w:r>
      <w:r w:rsidR="00AA0770" w:rsidRPr="009C0CBD">
        <w:rPr>
          <w:rFonts w:ascii="Cambria" w:eastAsia="Cambria" w:hAnsi="Cambria" w:cs="Cambria"/>
          <w:color w:val="000000"/>
          <w:sz w:val="24"/>
          <w:szCs w:val="24"/>
        </w:rPr>
        <w:t>Technology, Coimbatore.</w:t>
      </w:r>
      <w:r w:rsidR="007F15DA" w:rsidRPr="007F15DA">
        <w:rPr>
          <w:b/>
          <w:bCs/>
          <w:color w:val="000000"/>
          <w:sz w:val="24"/>
          <w:szCs w:val="24"/>
        </w:rPr>
        <w:t xml:space="preserve"> </w:t>
      </w:r>
    </w:p>
    <w:p w14:paraId="28F9FFAD" w14:textId="1897DE75" w:rsidR="003D68CA" w:rsidRPr="009C0CBD" w:rsidRDefault="007F15DA" w:rsidP="007F15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b/>
          <w:bCs/>
          <w:color w:val="000000"/>
          <w:sz w:val="20"/>
          <w:szCs w:val="20"/>
        </w:rPr>
        <w:t>(</w:t>
      </w:r>
      <w:bookmarkStart w:id="0" w:name="_GoBack"/>
      <w:bookmarkEnd w:id="0"/>
      <w:r w:rsidRPr="007F15DA">
        <w:rPr>
          <w:b/>
          <w:bCs/>
          <w:color w:val="000000"/>
          <w:sz w:val="20"/>
          <w:szCs w:val="20"/>
        </w:rPr>
        <w:t>Aug 2008 – Jun 2012</w:t>
      </w:r>
      <w:r>
        <w:rPr>
          <w:b/>
          <w:bCs/>
          <w:color w:val="000000"/>
          <w:sz w:val="20"/>
          <w:szCs w:val="20"/>
        </w:rPr>
        <w:t>)</w:t>
      </w:r>
    </w:p>
    <w:p w14:paraId="2473E208" w14:textId="77777777" w:rsidR="003D68CA" w:rsidRPr="009C0CBD" w:rsidRDefault="003D68CA" w:rsidP="003D68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532060C" w14:textId="49ED4C9F" w:rsidR="00295BF5" w:rsidRPr="009C0CBD" w:rsidRDefault="00295BF5" w:rsidP="003D68CA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4C986A0C" w14:textId="0BB86715" w:rsidR="001E00CA" w:rsidRDefault="003D68CA" w:rsidP="005909FA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CERTIFICATIONS:</w:t>
      </w:r>
    </w:p>
    <w:p w14:paraId="3C574D65" w14:textId="77777777" w:rsidR="00295BF5" w:rsidRPr="009C0CBD" w:rsidRDefault="00295BF5" w:rsidP="005909FA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06D460E8" w14:textId="3B749BAA" w:rsidR="009B0146" w:rsidRPr="005909FA" w:rsidRDefault="001E00CA" w:rsidP="009B014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ISTQB</w:t>
      </w:r>
      <w:r w:rsidR="005909FA">
        <w:rPr>
          <w:rFonts w:ascii="Cambria" w:eastAsia="Cambria" w:hAnsi="Cambria" w:cs="Cambria"/>
          <w:color w:val="000000"/>
          <w:sz w:val="24"/>
          <w:szCs w:val="24"/>
        </w:rPr>
        <w:t xml:space="preserve"> Foundation Level Certification</w:t>
      </w:r>
    </w:p>
    <w:p w14:paraId="097FB286" w14:textId="77777777" w:rsidR="00295BF5" w:rsidRDefault="00295BF5" w:rsidP="009B0146">
      <w:pPr>
        <w:spacing w:after="0"/>
        <w:ind w:hanging="180"/>
        <w:rPr>
          <w:rFonts w:ascii="Cambria" w:eastAsia="Cambria" w:hAnsi="Cambria" w:cs="Cambria"/>
          <w:b/>
          <w:sz w:val="24"/>
          <w:szCs w:val="24"/>
        </w:rPr>
      </w:pPr>
    </w:p>
    <w:p w14:paraId="511003DC" w14:textId="06F8952E" w:rsidR="009B0146" w:rsidRPr="009C0CBD" w:rsidRDefault="009B0146" w:rsidP="009B0146">
      <w:pPr>
        <w:spacing w:after="0"/>
        <w:ind w:hanging="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TECHNICAL SKILLS:</w:t>
      </w:r>
    </w:p>
    <w:p w14:paraId="0DEC0BAC" w14:textId="77777777" w:rsidR="009B0146" w:rsidRPr="009C0CBD" w:rsidRDefault="009B0146" w:rsidP="009B0146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tbl>
      <w:tblPr>
        <w:tblW w:w="9736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6"/>
        <w:gridCol w:w="7790"/>
      </w:tblGrid>
      <w:tr w:rsidR="009B0146" w:rsidRPr="009C0CBD" w14:paraId="797322B3" w14:textId="77777777" w:rsidTr="009E3E46">
        <w:trPr>
          <w:trHeight w:val="383"/>
        </w:trPr>
        <w:tc>
          <w:tcPr>
            <w:tcW w:w="1946" w:type="dxa"/>
          </w:tcPr>
          <w:p w14:paraId="301C480C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Testing Tools</w:t>
            </w:r>
          </w:p>
        </w:tc>
        <w:tc>
          <w:tcPr>
            <w:tcW w:w="7790" w:type="dxa"/>
          </w:tcPr>
          <w:p w14:paraId="4804C129" w14:textId="13C22C67" w:rsidR="009B0146" w:rsidRPr="009C0CBD" w:rsidRDefault="006E4923" w:rsidP="006E4923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Selenium (JAVA), QC/ALM, JIRA</w:t>
            </w:r>
            <w:r w:rsidR="009B0146"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, Postman, Rest Assured</w:t>
            </w:r>
          </w:p>
        </w:tc>
      </w:tr>
      <w:tr w:rsidR="009B0146" w:rsidRPr="009C0CBD" w14:paraId="01C7A901" w14:textId="77777777" w:rsidTr="009E3E46">
        <w:trPr>
          <w:trHeight w:val="393"/>
        </w:trPr>
        <w:tc>
          <w:tcPr>
            <w:tcW w:w="1946" w:type="dxa"/>
          </w:tcPr>
          <w:p w14:paraId="510720F1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Framework</w:t>
            </w:r>
          </w:p>
        </w:tc>
        <w:tc>
          <w:tcPr>
            <w:tcW w:w="7790" w:type="dxa"/>
          </w:tcPr>
          <w:p w14:paraId="19879764" w14:textId="06978557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JUnit, Te</w:t>
            </w:r>
            <w:r w:rsidR="006E4923"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stNG, Cucumber/Gherkin</w:t>
            </w:r>
          </w:p>
        </w:tc>
      </w:tr>
      <w:tr w:rsidR="009B0146" w:rsidRPr="009C0CBD" w14:paraId="04703A58" w14:textId="77777777" w:rsidTr="009E3E46">
        <w:trPr>
          <w:trHeight w:val="383"/>
        </w:trPr>
        <w:tc>
          <w:tcPr>
            <w:tcW w:w="1946" w:type="dxa"/>
          </w:tcPr>
          <w:p w14:paraId="63AB3E63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7790" w:type="dxa"/>
          </w:tcPr>
          <w:p w14:paraId="3B85508E" w14:textId="56E645D8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Java</w:t>
            </w:r>
            <w:r w:rsidR="006A1EDA"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, </w:t>
            </w:r>
            <w:r w:rsid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SQL, </w:t>
            </w: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Python Basic</w:t>
            </w:r>
          </w:p>
        </w:tc>
      </w:tr>
      <w:tr w:rsidR="009B0146" w:rsidRPr="009C0CBD" w14:paraId="744BA2DB" w14:textId="77777777" w:rsidTr="009E3E46">
        <w:trPr>
          <w:trHeight w:val="383"/>
        </w:trPr>
        <w:tc>
          <w:tcPr>
            <w:tcW w:w="1946" w:type="dxa"/>
          </w:tcPr>
          <w:p w14:paraId="607B04E1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7790" w:type="dxa"/>
          </w:tcPr>
          <w:p w14:paraId="6A770D71" w14:textId="49E99DCB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MYSQL, MS ACCESS, </w:t>
            </w:r>
            <w:r w:rsidR="006E4923"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PostgreSQL</w:t>
            </w:r>
          </w:p>
        </w:tc>
      </w:tr>
      <w:tr w:rsidR="009B0146" w:rsidRPr="009C0CBD" w14:paraId="033C7E04" w14:textId="77777777" w:rsidTr="009E3E46">
        <w:trPr>
          <w:trHeight w:val="393"/>
        </w:trPr>
        <w:tc>
          <w:tcPr>
            <w:tcW w:w="1946" w:type="dxa"/>
          </w:tcPr>
          <w:p w14:paraId="14B3A099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Browsers</w:t>
            </w:r>
          </w:p>
        </w:tc>
        <w:tc>
          <w:tcPr>
            <w:tcW w:w="7790" w:type="dxa"/>
          </w:tcPr>
          <w:p w14:paraId="4A24DCEE" w14:textId="77777777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Google Chrome, Internet Explorer, Firefox</w:t>
            </w:r>
          </w:p>
        </w:tc>
      </w:tr>
      <w:tr w:rsidR="009B0146" w:rsidRPr="009C0CBD" w14:paraId="251C0137" w14:textId="77777777" w:rsidTr="009E3E46">
        <w:trPr>
          <w:trHeight w:val="383"/>
        </w:trPr>
        <w:tc>
          <w:tcPr>
            <w:tcW w:w="1946" w:type="dxa"/>
          </w:tcPr>
          <w:p w14:paraId="42BB13FA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Platforms</w:t>
            </w:r>
          </w:p>
        </w:tc>
        <w:tc>
          <w:tcPr>
            <w:tcW w:w="7790" w:type="dxa"/>
          </w:tcPr>
          <w:p w14:paraId="1DFA4454" w14:textId="77777777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Windows, Unix/Linux</w:t>
            </w:r>
          </w:p>
        </w:tc>
      </w:tr>
      <w:tr w:rsidR="009B0146" w:rsidRPr="009C0CBD" w14:paraId="3C531A48" w14:textId="77777777" w:rsidTr="009E3E46">
        <w:trPr>
          <w:trHeight w:val="393"/>
        </w:trPr>
        <w:tc>
          <w:tcPr>
            <w:tcW w:w="1946" w:type="dxa"/>
          </w:tcPr>
          <w:p w14:paraId="3E676562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Integration Tools</w:t>
            </w:r>
          </w:p>
        </w:tc>
        <w:tc>
          <w:tcPr>
            <w:tcW w:w="7790" w:type="dxa"/>
          </w:tcPr>
          <w:p w14:paraId="1FA9489B" w14:textId="452B96D3" w:rsidR="009B0146" w:rsidRPr="009C0CBD" w:rsidRDefault="00103DA0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GIT</w:t>
            </w:r>
          </w:p>
        </w:tc>
      </w:tr>
      <w:tr w:rsidR="009B0146" w:rsidRPr="009C0CBD" w14:paraId="135F7CB2" w14:textId="77777777" w:rsidTr="009E3E46">
        <w:trPr>
          <w:trHeight w:val="548"/>
        </w:trPr>
        <w:tc>
          <w:tcPr>
            <w:tcW w:w="1946" w:type="dxa"/>
          </w:tcPr>
          <w:p w14:paraId="5B2409EE" w14:textId="77777777" w:rsidR="009B0146" w:rsidRPr="009C0CBD" w:rsidRDefault="009B0146" w:rsidP="001E00CA">
            <w:pPr>
              <w:jc w:val="both"/>
              <w:rPr>
                <w:rFonts w:ascii="Cambria" w:hAnsi="Cambria"/>
                <w:b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Methodologies</w:t>
            </w:r>
          </w:p>
        </w:tc>
        <w:tc>
          <w:tcPr>
            <w:tcW w:w="7790" w:type="dxa"/>
          </w:tcPr>
          <w:p w14:paraId="109DDE22" w14:textId="22575149" w:rsidR="009B0146" w:rsidRPr="009C0CBD" w:rsidRDefault="009B0146" w:rsidP="001E00CA">
            <w:pPr>
              <w:jc w:val="both"/>
              <w:rPr>
                <w:rFonts w:ascii="Cambria" w:hAnsi="Cambria"/>
                <w:color w:val="000000"/>
                <w:sz w:val="24"/>
                <w:szCs w:val="24"/>
              </w:rPr>
            </w:pPr>
            <w:r w:rsidRPr="009C0CBD"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Agile Scrum, Waterfall Model, STLC</w:t>
            </w:r>
          </w:p>
        </w:tc>
      </w:tr>
      <w:tr w:rsidR="009E3E46" w:rsidRPr="009C0CBD" w14:paraId="54E44320" w14:textId="77777777" w:rsidTr="009E3E46">
        <w:trPr>
          <w:trHeight w:val="548"/>
        </w:trPr>
        <w:tc>
          <w:tcPr>
            <w:tcW w:w="1946" w:type="dxa"/>
          </w:tcPr>
          <w:p w14:paraId="5C3618E9" w14:textId="01BA1010" w:rsidR="009E3E46" w:rsidRPr="009C0CBD" w:rsidRDefault="009E3E46" w:rsidP="001E00CA">
            <w:pPr>
              <w:jc w:val="both"/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4"/>
                <w:szCs w:val="24"/>
              </w:rPr>
              <w:t>Healthcare QA</w:t>
            </w:r>
          </w:p>
        </w:tc>
        <w:tc>
          <w:tcPr>
            <w:tcW w:w="7790" w:type="dxa"/>
          </w:tcPr>
          <w:p w14:paraId="2266980F" w14:textId="5A2E0402" w:rsidR="009E3E46" w:rsidRPr="009C0CBD" w:rsidRDefault="009E3E46" w:rsidP="001E00CA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t>HEDIS, HL7, FHIR, EMR/EHR, Medicare/Medicaid claims, DRG validation</w:t>
            </w:r>
          </w:p>
        </w:tc>
      </w:tr>
    </w:tbl>
    <w:p w14:paraId="066071E4" w14:textId="13D44872" w:rsidR="0074490B" w:rsidRPr="009C0CBD" w:rsidRDefault="0074490B" w:rsidP="009B0146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602DA24B" w14:textId="40977106" w:rsidR="009B0146" w:rsidRPr="009C0CBD" w:rsidRDefault="009B0146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PROFESSIONAL EXPERIENCE:</w:t>
      </w:r>
    </w:p>
    <w:p w14:paraId="5BE8044B" w14:textId="77777777" w:rsidR="00307602" w:rsidRPr="009C0CBD" w:rsidRDefault="00307602" w:rsidP="00D7097F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25CFB725" w14:textId="61C71383" w:rsidR="00CD38C0" w:rsidRPr="009C0CBD" w:rsidRDefault="00307602" w:rsidP="00CD38C0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HEALTH INTEGRATED</w:t>
      </w:r>
      <w:r w:rsidR="00D802B1">
        <w:rPr>
          <w:rFonts w:ascii="Cambria" w:eastAsia="Cambria" w:hAnsi="Cambria" w:cs="Cambria"/>
          <w:b/>
          <w:sz w:val="24"/>
          <w:szCs w:val="24"/>
        </w:rPr>
        <w:t xml:space="preserve"> (</w:t>
      </w:r>
      <w:r w:rsidR="00D802B1" w:rsidRPr="00D802B1">
        <w:rPr>
          <w:rFonts w:ascii="Cambria" w:eastAsia="Cambria" w:hAnsi="Cambria" w:cs="Cambria"/>
          <w:b/>
          <w:bCs/>
          <w:sz w:val="24"/>
          <w:szCs w:val="24"/>
        </w:rPr>
        <w:t xml:space="preserve">EXL </w:t>
      </w:r>
      <w:r w:rsidR="00C12DDD">
        <w:rPr>
          <w:rFonts w:ascii="Cambria" w:eastAsia="Cambria" w:hAnsi="Cambria" w:cs="Cambria"/>
          <w:b/>
          <w:bCs/>
          <w:sz w:val="24"/>
          <w:szCs w:val="24"/>
        </w:rPr>
        <w:t>C</w:t>
      </w:r>
      <w:r w:rsidR="00D802B1" w:rsidRPr="00D802B1">
        <w:rPr>
          <w:rFonts w:ascii="Cambria" w:eastAsia="Cambria" w:hAnsi="Cambria" w:cs="Cambria"/>
          <w:b/>
          <w:bCs/>
          <w:sz w:val="24"/>
          <w:szCs w:val="24"/>
        </w:rPr>
        <w:t>ompany</w:t>
      </w:r>
      <w:r w:rsidR="00D802B1">
        <w:rPr>
          <w:rFonts w:ascii="Cambria" w:eastAsia="Cambria" w:hAnsi="Cambria" w:cs="Cambria"/>
          <w:b/>
          <w:sz w:val="24"/>
          <w:szCs w:val="24"/>
        </w:rPr>
        <w:t>)</w:t>
      </w:r>
      <w:r w:rsidRPr="009C0CBD">
        <w:rPr>
          <w:rFonts w:ascii="Cambria" w:eastAsia="Cambria" w:hAnsi="Cambria" w:cs="Cambria"/>
          <w:b/>
          <w:sz w:val="24"/>
          <w:szCs w:val="24"/>
        </w:rPr>
        <w:t>, TAMPA, FL</w:t>
      </w:r>
      <w:r w:rsidR="00CD38C0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CD38C0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CD38C0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CD38C0" w:rsidRPr="009C0CBD">
        <w:rPr>
          <w:rFonts w:ascii="Cambria" w:eastAsia="Cambria" w:hAnsi="Cambria" w:cs="Cambria"/>
          <w:b/>
          <w:sz w:val="24"/>
          <w:szCs w:val="24"/>
        </w:rPr>
        <w:tab/>
        <w:t>Sep 2024 to Present</w:t>
      </w:r>
    </w:p>
    <w:p w14:paraId="7B3C0467" w14:textId="42A0D984" w:rsidR="00307602" w:rsidRPr="009C0CBD" w:rsidRDefault="00E26930" w:rsidP="00AB5AC1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Software Developer in Test</w:t>
      </w:r>
      <w:r w:rsidRPr="009C0CBD">
        <w:rPr>
          <w:rFonts w:ascii="Cambria" w:eastAsia="Cambria" w:hAnsi="Cambria" w:cs="Cambria"/>
          <w:b/>
          <w:sz w:val="24"/>
          <w:szCs w:val="24"/>
        </w:rPr>
        <w:tab/>
        <w:t>(SDET)</w:t>
      </w:r>
    </w:p>
    <w:p w14:paraId="450C3FB0" w14:textId="77777777" w:rsidR="00E26930" w:rsidRPr="009C0CBD" w:rsidRDefault="00E26930" w:rsidP="00AB5AC1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2D12972D" w14:textId="1EB8FF7B" w:rsidR="00FC6EC3" w:rsidRPr="009C0CBD" w:rsidRDefault="00FC6EC3" w:rsidP="00AB5AC1">
      <w:pPr>
        <w:spacing w:after="0"/>
        <w:ind w:left="-180"/>
        <w:rPr>
          <w:rFonts w:ascii="Cambria" w:eastAsia="Cambria" w:hAnsi="Cambria" w:cs="Cambria"/>
          <w:bCs/>
          <w:sz w:val="24"/>
          <w:szCs w:val="24"/>
        </w:rPr>
      </w:pPr>
      <w:r w:rsidRPr="009C0CBD">
        <w:rPr>
          <w:rFonts w:ascii="Cambria" w:eastAsia="Cambria" w:hAnsi="Cambria" w:cs="Cambria"/>
          <w:bCs/>
          <w:sz w:val="24"/>
          <w:szCs w:val="24"/>
        </w:rPr>
        <w:t>Health Integrated delivers with empathy and efficiency an integrated (medical-behavioral-social) and impactful (triple aim) health service called Precision Empowered Care Management.</w:t>
      </w:r>
      <w:r w:rsidR="00D3549D" w:rsidRPr="009C0CBD">
        <w:rPr>
          <w:rFonts w:ascii="Cambria" w:hAnsi="Cambria"/>
          <w:sz w:val="24"/>
          <w:szCs w:val="24"/>
        </w:rPr>
        <w:t xml:space="preserve"> </w:t>
      </w:r>
      <w:r w:rsidR="00D3549D" w:rsidRPr="009C0CBD">
        <w:rPr>
          <w:rFonts w:ascii="Cambria" w:eastAsia="Cambria" w:hAnsi="Cambria" w:cs="Cambria"/>
          <w:bCs/>
          <w:sz w:val="24"/>
          <w:szCs w:val="24"/>
        </w:rPr>
        <w:t xml:space="preserve">I was a part of the QA Analysts team and was responsible for </w:t>
      </w:r>
      <w:r w:rsidR="00E3576D" w:rsidRPr="009C0CBD">
        <w:rPr>
          <w:rFonts w:ascii="Cambria" w:eastAsia="Cambria" w:hAnsi="Cambria" w:cs="Cambria"/>
          <w:bCs/>
          <w:sz w:val="24"/>
          <w:szCs w:val="24"/>
        </w:rPr>
        <w:t>workload</w:t>
      </w:r>
      <w:r w:rsidR="00D3549D" w:rsidRPr="009C0CBD">
        <w:rPr>
          <w:rFonts w:ascii="Cambria" w:eastAsia="Cambria" w:hAnsi="Cambria" w:cs="Cambria"/>
          <w:bCs/>
          <w:sz w:val="24"/>
          <w:szCs w:val="24"/>
        </w:rPr>
        <w:t xml:space="preserve"> balancing</w:t>
      </w:r>
      <w:r w:rsidR="00CA58EB" w:rsidRPr="009C0CBD">
        <w:rPr>
          <w:rFonts w:ascii="Cambria" w:eastAsia="Cambria" w:hAnsi="Cambria" w:cs="Cambria"/>
          <w:bCs/>
          <w:sz w:val="24"/>
          <w:szCs w:val="24"/>
        </w:rPr>
        <w:t xml:space="preserve">. </w:t>
      </w:r>
      <w:r w:rsidR="00AB5AC1" w:rsidRPr="009C0CBD">
        <w:rPr>
          <w:rFonts w:ascii="Cambria" w:eastAsia="Cambria" w:hAnsi="Cambria" w:cs="Cambria"/>
          <w:bCs/>
          <w:sz w:val="24"/>
          <w:szCs w:val="24"/>
        </w:rPr>
        <w:tab/>
      </w:r>
    </w:p>
    <w:p w14:paraId="2DBFFB1E" w14:textId="6E3DCD7F" w:rsidR="00AB5AC1" w:rsidRPr="009C0CBD" w:rsidRDefault="00AB5AC1" w:rsidP="009C0CBD">
      <w:pPr>
        <w:spacing w:after="0"/>
        <w:rPr>
          <w:rFonts w:ascii="Cambria" w:hAnsi="Cambria" w:cs="Arial"/>
          <w:b/>
          <w:sz w:val="24"/>
          <w:szCs w:val="24"/>
        </w:rPr>
      </w:pPr>
      <w:r w:rsidRPr="009C0CBD">
        <w:rPr>
          <w:rFonts w:ascii="Cambria" w:hAnsi="Cambria" w:cs="Arial"/>
          <w:b/>
          <w:sz w:val="24"/>
          <w:szCs w:val="24"/>
        </w:rPr>
        <w:lastRenderedPageBreak/>
        <w:tab/>
      </w:r>
      <w:r w:rsidRPr="009C0CBD">
        <w:rPr>
          <w:rFonts w:ascii="Cambria" w:hAnsi="Cambria" w:cs="Arial"/>
          <w:b/>
          <w:sz w:val="24"/>
          <w:szCs w:val="24"/>
        </w:rPr>
        <w:tab/>
      </w:r>
      <w:r w:rsidRPr="009C0CBD">
        <w:rPr>
          <w:rFonts w:ascii="Cambria" w:hAnsi="Cambria" w:cs="Arial"/>
          <w:b/>
          <w:sz w:val="24"/>
          <w:szCs w:val="24"/>
        </w:rPr>
        <w:tab/>
      </w:r>
    </w:p>
    <w:p w14:paraId="36592332" w14:textId="77777777" w:rsidR="006E4923" w:rsidRPr="009C0CBD" w:rsidRDefault="006E4923" w:rsidP="006E4923">
      <w:pPr>
        <w:spacing w:after="0"/>
        <w:ind w:left="-180"/>
        <w:rPr>
          <w:rFonts w:ascii="Cambria" w:hAnsi="Cambria" w:cs="Arial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Responsibilities</w:t>
      </w:r>
    </w:p>
    <w:p w14:paraId="14A81078" w14:textId="77777777" w:rsidR="006E4923" w:rsidRPr="009C0CBD" w:rsidRDefault="006E4923" w:rsidP="006E4923">
      <w:pPr>
        <w:spacing w:after="0"/>
        <w:ind w:left="-180"/>
        <w:rPr>
          <w:rFonts w:ascii="Cambria" w:hAnsi="Cambria" w:cs="Arial"/>
          <w:b/>
          <w:sz w:val="24"/>
          <w:szCs w:val="24"/>
        </w:rPr>
      </w:pPr>
      <w:r w:rsidRPr="009C0CBD">
        <w:rPr>
          <w:rFonts w:ascii="Cambria" w:hAnsi="Cambria" w:cs="Arial"/>
          <w:b/>
          <w:sz w:val="24"/>
          <w:szCs w:val="24"/>
        </w:rPr>
        <w:tab/>
      </w:r>
      <w:r w:rsidRPr="009C0CBD">
        <w:rPr>
          <w:rFonts w:ascii="Cambria" w:hAnsi="Cambria" w:cs="Arial"/>
          <w:b/>
          <w:sz w:val="24"/>
          <w:szCs w:val="24"/>
        </w:rPr>
        <w:tab/>
      </w:r>
      <w:r w:rsidRPr="009C0CBD">
        <w:rPr>
          <w:rFonts w:ascii="Cambria" w:hAnsi="Cambria" w:cs="Arial"/>
          <w:b/>
          <w:sz w:val="24"/>
          <w:szCs w:val="24"/>
        </w:rPr>
        <w:tab/>
      </w:r>
    </w:p>
    <w:p w14:paraId="3DF99276" w14:textId="7FC6646F" w:rsidR="006E4923" w:rsidRPr="009C0CBD" w:rsidRDefault="00D85BA5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D85BA5">
        <w:rPr>
          <w:rFonts w:ascii="Cambria" w:hAnsi="Cambria"/>
          <w:sz w:val="24"/>
          <w:szCs w:val="24"/>
        </w:rPr>
        <w:t>Led defect triage meetings and ensured timely resolution across teams</w:t>
      </w:r>
      <w:r w:rsidRPr="00D85BA5">
        <w:rPr>
          <w:rFonts w:ascii="Cambria" w:hAnsi="Cambria"/>
          <w:sz w:val="24"/>
          <w:szCs w:val="24"/>
        </w:rPr>
        <w:t xml:space="preserve"> and </w:t>
      </w:r>
      <w:r w:rsidR="006E4923" w:rsidRPr="00D85BA5">
        <w:rPr>
          <w:rFonts w:ascii="Cambria" w:eastAsia="Cambria" w:hAnsi="Cambria" w:cs="Cambria"/>
          <w:color w:val="000000"/>
          <w:sz w:val="24"/>
          <w:szCs w:val="24"/>
        </w:rPr>
        <w:t>Involved in implementation of</w:t>
      </w:r>
      <w:r w:rsidR="006E4923"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r w:rsidR="006E4923" w:rsidRPr="009C0CBD">
        <w:rPr>
          <w:rFonts w:ascii="Cambria" w:eastAsia="Cambria" w:hAnsi="Cambria" w:cs="Cambria"/>
          <w:b/>
          <w:color w:val="000000"/>
          <w:sz w:val="24"/>
          <w:szCs w:val="24"/>
        </w:rPr>
        <w:t>BDD</w:t>
      </w:r>
      <w:r w:rsidR="00CC6AD7">
        <w:rPr>
          <w:rFonts w:ascii="Cambria" w:eastAsia="Cambria" w:hAnsi="Cambria" w:cs="Cambria"/>
          <w:color w:val="000000"/>
          <w:sz w:val="24"/>
          <w:szCs w:val="24"/>
        </w:rPr>
        <w:t xml:space="preserve"> Behavior Driven Development</w:t>
      </w:r>
      <w:r w:rsidR="006E4923"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Test Automation framework in multiple sprints using Java, Selenium WebDriver and Cucumber/Gherkin.</w:t>
      </w:r>
    </w:p>
    <w:p w14:paraId="5957F6C3" w14:textId="77777777" w:rsidR="005041B7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Developed and maintained test plans, manual and automated test scripts for reporting, functionality, system and "ad hoc testing".</w:t>
      </w:r>
    </w:p>
    <w:p w14:paraId="2A749F85" w14:textId="7AFB4196" w:rsidR="006E4923" w:rsidRPr="009C0CBD" w:rsidRDefault="005041B7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5041B7">
        <w:rPr>
          <w:rFonts w:ascii="Cambria" w:hAnsi="Cambria"/>
          <w:sz w:val="24"/>
          <w:szCs w:val="24"/>
        </w:rPr>
        <w:t xml:space="preserve">Validated </w:t>
      </w:r>
      <w:r w:rsidRPr="005041B7">
        <w:rPr>
          <w:rStyle w:val="Strong"/>
          <w:rFonts w:ascii="Cambria" w:hAnsi="Cambria"/>
          <w:sz w:val="24"/>
          <w:szCs w:val="24"/>
        </w:rPr>
        <w:t>Medicare/Medicaid claims, HEDIS quality measures, HL7/FHIR transactions, and EMR workflows</w:t>
      </w:r>
      <w:r w:rsidRPr="005041B7">
        <w:rPr>
          <w:rFonts w:ascii="Cambria" w:hAnsi="Cambria"/>
          <w:sz w:val="24"/>
          <w:szCs w:val="24"/>
        </w:rPr>
        <w:t xml:space="preserve"> for compliance with </w:t>
      </w:r>
      <w:r w:rsidRPr="005041B7">
        <w:rPr>
          <w:rStyle w:val="Strong"/>
          <w:rFonts w:ascii="Cambria" w:hAnsi="Cambria"/>
          <w:sz w:val="24"/>
          <w:szCs w:val="24"/>
        </w:rPr>
        <w:t>CMS and NCQA standards</w:t>
      </w:r>
      <w:r>
        <w:t>.</w:t>
      </w:r>
      <w:r w:rsidR="006E4923"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</w:p>
    <w:p w14:paraId="62BF194A" w14:textId="2FA59D7D" w:rsidR="006E4923" w:rsidRPr="002B5905" w:rsidRDefault="002B5905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2B5905">
        <w:rPr>
          <w:rFonts w:ascii="Cambria" w:hAnsi="Cambria"/>
          <w:sz w:val="24"/>
          <w:szCs w:val="24"/>
        </w:rPr>
        <w:t xml:space="preserve">Implemented and maintained </w:t>
      </w:r>
      <w:r w:rsidRPr="002B5905">
        <w:rPr>
          <w:rStyle w:val="Strong"/>
          <w:rFonts w:ascii="Cambria" w:hAnsi="Cambria"/>
          <w:sz w:val="24"/>
          <w:szCs w:val="24"/>
        </w:rPr>
        <w:t>CI/CD pipelines in Jenkins and Azure DevOps</w:t>
      </w:r>
      <w:r w:rsidRPr="002B5905">
        <w:rPr>
          <w:rFonts w:ascii="Cambria" w:hAnsi="Cambria"/>
          <w:sz w:val="24"/>
          <w:szCs w:val="24"/>
        </w:rPr>
        <w:t xml:space="preserve">, integrating </w:t>
      </w:r>
      <w:r w:rsidRPr="002B5905">
        <w:rPr>
          <w:rStyle w:val="Strong"/>
          <w:rFonts w:ascii="Cambria" w:hAnsi="Cambria"/>
          <w:sz w:val="24"/>
          <w:szCs w:val="24"/>
        </w:rPr>
        <w:t>Selenium, Cucumber, and REST Assured test suites</w:t>
      </w:r>
      <w:r w:rsidRPr="002B5905">
        <w:rPr>
          <w:rFonts w:ascii="Cambria" w:hAnsi="Cambria"/>
          <w:sz w:val="24"/>
          <w:szCs w:val="24"/>
        </w:rPr>
        <w:t xml:space="preserve"> into nightly builds.</w:t>
      </w:r>
      <w:r w:rsidR="006E4923" w:rsidRPr="002B5905">
        <w:rPr>
          <w:rFonts w:ascii="Cambria" w:eastAsia="Cambria" w:hAnsi="Cambria" w:cs="Cambria"/>
          <w:color w:val="000000"/>
          <w:sz w:val="24"/>
          <w:szCs w:val="24"/>
        </w:rPr>
        <w:t>Identified, analyzed and reported defects in reports and data throughout project lifecycle using JIRA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4716C391" w14:textId="3FD92B7E" w:rsidR="006E4923" w:rsidRPr="003A3041" w:rsidRDefault="003A3041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3A3041">
        <w:rPr>
          <w:rFonts w:ascii="Cambria" w:hAnsi="Cambria"/>
          <w:sz w:val="24"/>
          <w:szCs w:val="24"/>
        </w:rPr>
        <w:t>Engineered Selenium-based regression suite that reduced manual testing effort by 60% and accelerated release cycles by 30%.</w:t>
      </w:r>
    </w:p>
    <w:p w14:paraId="4F596392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Used </w:t>
      </w:r>
      <w:r w:rsidRPr="00817FB1">
        <w:rPr>
          <w:rFonts w:ascii="Cambria" w:eastAsia="Cambria" w:hAnsi="Cambria" w:cs="Cambria"/>
          <w:b/>
          <w:color w:val="000000"/>
          <w:sz w:val="24"/>
          <w:szCs w:val="24"/>
        </w:rPr>
        <w:t>GIT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as version control to check in the code, created branches and tagged the code in GIT.</w:t>
      </w:r>
    </w:p>
    <w:p w14:paraId="334DC656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Prepared Test Cases, Test scripts for application based on the functional requirements.</w:t>
      </w:r>
    </w:p>
    <w:p w14:paraId="49BE931B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Created Test Data for the project when required by Test, Development and Client teams.</w:t>
      </w:r>
    </w:p>
    <w:p w14:paraId="2F1E3FB0" w14:textId="6017660D" w:rsidR="006E4923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Developed re-usable function using TestNG for the Test Automation.</w:t>
      </w:r>
    </w:p>
    <w:p w14:paraId="7CB2F874" w14:textId="48957739" w:rsidR="008E3B84" w:rsidRPr="008E3B84" w:rsidRDefault="008E3B84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8E3B84">
        <w:rPr>
          <w:rFonts w:ascii="Cambria" w:hAnsi="Cambria"/>
          <w:sz w:val="24"/>
          <w:szCs w:val="24"/>
        </w:rPr>
        <w:t>Reduced regression test execution time by 40% by implementing Selenium-based automation suite</w:t>
      </w:r>
      <w:r w:rsidRPr="008E3B84">
        <w:rPr>
          <w:rFonts w:ascii="Cambria" w:hAnsi="Cambria"/>
          <w:sz w:val="24"/>
          <w:szCs w:val="24"/>
        </w:rPr>
        <w:t>.</w:t>
      </w:r>
    </w:p>
    <w:p w14:paraId="2FE0EBC0" w14:textId="04233FB5" w:rsidR="00C13E5B" w:rsidRPr="009C0CBD" w:rsidRDefault="00C13E5B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C13E5B">
        <w:rPr>
          <w:rFonts w:ascii="Cambria" w:hAnsi="Cambria"/>
          <w:sz w:val="24"/>
          <w:szCs w:val="24"/>
        </w:rPr>
        <w:t>Automating test suites and integrating them into CI/CD pipelines</w:t>
      </w:r>
      <w:r>
        <w:t>.</w:t>
      </w:r>
    </w:p>
    <w:p w14:paraId="367E045A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Raised the defect using JIRA tool &amp; also done the follow up till they got closed.</w:t>
      </w:r>
    </w:p>
    <w:p w14:paraId="1B79BA21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51B329D3" w14:textId="376C6A85" w:rsidR="00B97F3D" w:rsidRDefault="006E4923" w:rsidP="005909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hanging="180"/>
        <w:jc w:val="both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 xml:space="preserve">Environment: 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Java, Selenium, Cucumber, TestNG, Jira, Maven, GIT, SQL, </w:t>
      </w:r>
      <w:r w:rsidR="005909FA">
        <w:rPr>
          <w:rFonts w:ascii="Cambria" w:eastAsia="Cambria" w:hAnsi="Cambria" w:cs="Cambria"/>
          <w:color w:val="000000"/>
          <w:sz w:val="24"/>
          <w:szCs w:val="24"/>
        </w:rPr>
        <w:t>Eclipse IDE, Internet Explorer</w:t>
      </w:r>
    </w:p>
    <w:p w14:paraId="0D306781" w14:textId="597752DF" w:rsidR="006C18D2" w:rsidRPr="009C0CBD" w:rsidRDefault="001E00CA" w:rsidP="00785C62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Numpy Ninja</w:t>
      </w:r>
      <w:r w:rsidR="00DB3695">
        <w:rPr>
          <w:rFonts w:ascii="Cambria" w:eastAsia="Cambria" w:hAnsi="Cambria" w:cs="Cambria"/>
          <w:b/>
          <w:sz w:val="24"/>
          <w:szCs w:val="24"/>
        </w:rPr>
        <w:t xml:space="preserve">, </w:t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 xml:space="preserve"> Dover, Delaware</w:t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E74B7B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1B0053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1B0053" w:rsidRPr="009C0CBD">
        <w:rPr>
          <w:rFonts w:ascii="Cambria" w:eastAsia="Cambria" w:hAnsi="Cambria" w:cs="Cambria"/>
          <w:b/>
          <w:sz w:val="24"/>
          <w:szCs w:val="24"/>
        </w:rPr>
        <w:tab/>
        <w:t xml:space="preserve">March 2022 </w:t>
      </w:r>
      <w:r w:rsidR="00A65C2D" w:rsidRPr="009C0CBD">
        <w:rPr>
          <w:rFonts w:ascii="Cambria" w:eastAsia="Cambria" w:hAnsi="Cambria" w:cs="Cambria"/>
          <w:b/>
          <w:sz w:val="24"/>
          <w:szCs w:val="24"/>
        </w:rPr>
        <w:t>to</w:t>
      </w:r>
      <w:r w:rsidR="001B0053" w:rsidRPr="009C0CBD">
        <w:rPr>
          <w:rFonts w:ascii="Cambria" w:eastAsia="Cambria" w:hAnsi="Cambria" w:cs="Cambria"/>
          <w:b/>
          <w:sz w:val="24"/>
          <w:szCs w:val="24"/>
        </w:rPr>
        <w:t xml:space="preserve"> May 2024</w:t>
      </w:r>
    </w:p>
    <w:p w14:paraId="2682C795" w14:textId="46860F18" w:rsidR="006C18D2" w:rsidRPr="009C0CBD" w:rsidRDefault="00690587" w:rsidP="006C18D2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Software Developer in Test</w:t>
      </w:r>
      <w:r w:rsidRPr="009C0CBD">
        <w:rPr>
          <w:rFonts w:ascii="Cambria" w:eastAsia="Cambria" w:hAnsi="Cambria" w:cs="Cambria"/>
          <w:b/>
          <w:sz w:val="24"/>
          <w:szCs w:val="24"/>
        </w:rPr>
        <w:tab/>
        <w:t>(SDET)</w:t>
      </w:r>
    </w:p>
    <w:p w14:paraId="5C3F8E5C" w14:textId="77777777" w:rsidR="00690587" w:rsidRPr="009C0CBD" w:rsidRDefault="00690587" w:rsidP="006C18D2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022F61AB" w14:textId="77777777" w:rsidR="006C18D2" w:rsidRPr="009C0CBD" w:rsidRDefault="006C18D2" w:rsidP="006C18D2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Responsibilities:</w:t>
      </w:r>
    </w:p>
    <w:p w14:paraId="73A6A574" w14:textId="77777777" w:rsidR="006E4923" w:rsidRPr="009C0CBD" w:rsidRDefault="006E4923" w:rsidP="006C18D2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6410FA10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b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Designed </w:t>
      </w:r>
      <w:r w:rsidRPr="009C0CBD">
        <w:rPr>
          <w:rFonts w:ascii="Cambria" w:hAnsi="Cambria"/>
          <w:sz w:val="24"/>
          <w:szCs w:val="24"/>
        </w:rPr>
        <w:t>Behavior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Driven Development Framework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Cucumber, Gherkin, Feature file, Selenium, and Java.</w:t>
      </w:r>
    </w:p>
    <w:p w14:paraId="6F8ED8B9" w14:textId="3948443F" w:rsidR="009C0CBD" w:rsidRPr="009C0CBD" w:rsidRDefault="009C0CBD" w:rsidP="009C0C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Design positive and negative test cases derived from business scenarios and perform reviews.</w:t>
      </w:r>
    </w:p>
    <w:p w14:paraId="7A561C5D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Performed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system testing, functional testing, integration testing, smoke testing, and regression testing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548B12D8" w14:textId="4DA2A01C" w:rsidR="006E4923" w:rsidRPr="009C0CBD" w:rsidRDefault="009C0CBD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Involved in creating</w:t>
      </w:r>
      <w:r w:rsidR="006E4923"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Data Driven Framework using Page Object Design Pattern.</w:t>
      </w:r>
    </w:p>
    <w:p w14:paraId="765EDA6F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Created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Selenium Web Driver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automation scripts in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Java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Maven, Cucumber, and JUnit/TestNG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2FEEB8BB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Verifications and validations of all the requirements and follow-up action and reviews.</w:t>
      </w:r>
    </w:p>
    <w:p w14:paraId="7431A0B1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Designed test scenarios and ensure that all the requirements are met.</w:t>
      </w:r>
    </w:p>
    <w:p w14:paraId="2EEEA06F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Developed page object design patterns for code maintenance and readability.</w:t>
      </w:r>
    </w:p>
    <w:p w14:paraId="138D9F2A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Executed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SQL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queries and procedures for validation testing.</w:t>
      </w:r>
    </w:p>
    <w:p w14:paraId="3B1FC3C2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Performed integration testing to ensure all the components and modules are integrated and validated.</w:t>
      </w:r>
    </w:p>
    <w:p w14:paraId="5C748528" w14:textId="3FA4E26E" w:rsidR="009C0CBD" w:rsidRPr="009C0CBD" w:rsidRDefault="009C0CBD" w:rsidP="009C0CB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Use</w:t>
      </w:r>
      <w:r w:rsidR="008E3B84">
        <w:rPr>
          <w:rFonts w:ascii="Cambria" w:eastAsia="Cambria" w:hAnsi="Cambria" w:cs="Cambria"/>
          <w:color w:val="000000"/>
          <w:sz w:val="24"/>
          <w:szCs w:val="24"/>
        </w:rPr>
        <w:t>d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Selenium to take Screenshots for capturing failed test cases, select for selecting multiple values from a list, Action for various Key/Mouse events, with different locators (Xpath, CSS, Id, Link text), etc.</w:t>
      </w:r>
    </w:p>
    <w:p w14:paraId="4CA5B77A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Logged defects and monitor their status to closure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JIRA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C7CA089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Performed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Rest API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testing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Rest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Assured libraries for automation and using Postman for manual API testing.</w:t>
      </w:r>
    </w:p>
    <w:p w14:paraId="242759C0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Validated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JSON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formatted data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HTTP Methods like GET, POST, PUT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, etc.</w:t>
      </w:r>
    </w:p>
    <w:p w14:paraId="14AAD426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Maintained and Executed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API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regression suite and report results.</w:t>
      </w:r>
    </w:p>
    <w:p w14:paraId="78996E86" w14:textId="77777777" w:rsidR="006E4923" w:rsidRPr="009C0CBD" w:rsidRDefault="006E4923" w:rsidP="006E49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131F7C7" w14:textId="77777777" w:rsidR="006E4923" w:rsidRPr="009C0CBD" w:rsidRDefault="006E4923" w:rsidP="006E49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hanging="180"/>
        <w:jc w:val="both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lastRenderedPageBreak/>
        <w:t xml:space="preserve">Environment: 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Java, Selenium, Cucumber, TestNG, Postman, Jira, Maven, SQL, Rest Assured</w:t>
      </w:r>
    </w:p>
    <w:p w14:paraId="10FE7738" w14:textId="77777777" w:rsidR="006C18D2" w:rsidRPr="009C0CBD" w:rsidRDefault="006C18D2" w:rsidP="009C0CBD">
      <w:pPr>
        <w:spacing w:after="0"/>
        <w:rPr>
          <w:rFonts w:ascii="Cambria" w:eastAsia="Cambria" w:hAnsi="Cambria" w:cs="Cambria"/>
          <w:b/>
          <w:sz w:val="24"/>
          <w:szCs w:val="24"/>
        </w:rPr>
      </w:pPr>
    </w:p>
    <w:p w14:paraId="30E7EC18" w14:textId="66878049" w:rsidR="009B0146" w:rsidRPr="009C0CBD" w:rsidRDefault="00E74B7B" w:rsidP="009B0146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British Airways</w:t>
      </w:r>
      <w:r w:rsidR="00EC119B" w:rsidRPr="009C0CBD">
        <w:rPr>
          <w:rFonts w:ascii="Cambria" w:eastAsia="Cambria" w:hAnsi="Cambria" w:cs="Cambria"/>
          <w:b/>
          <w:sz w:val="24"/>
          <w:szCs w:val="24"/>
        </w:rPr>
        <w:t>/</w:t>
      </w:r>
      <w:r w:rsidRPr="009C0CBD">
        <w:rPr>
          <w:rFonts w:ascii="Cambria" w:eastAsia="Cambria" w:hAnsi="Cambria" w:cs="Cambria"/>
          <w:b/>
          <w:sz w:val="24"/>
          <w:szCs w:val="24"/>
        </w:rPr>
        <w:t xml:space="preserve"> TCS</w:t>
      </w:r>
      <w:r w:rsidR="00EC119B" w:rsidRPr="009C0CBD">
        <w:rPr>
          <w:rFonts w:ascii="Cambria" w:eastAsia="Cambria" w:hAnsi="Cambria" w:cs="Cambria"/>
          <w:b/>
          <w:sz w:val="24"/>
          <w:szCs w:val="24"/>
        </w:rPr>
        <w:t xml:space="preserve">, </w:t>
      </w:r>
      <w:r w:rsidRPr="009C0CBD">
        <w:rPr>
          <w:rFonts w:ascii="Cambria" w:eastAsia="Cambria" w:hAnsi="Cambria" w:cs="Cambria"/>
          <w:b/>
          <w:sz w:val="24"/>
          <w:szCs w:val="24"/>
        </w:rPr>
        <w:t>Chennai, India</w:t>
      </w:r>
      <w:r w:rsidR="00FA1F82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FA1F82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FA1F82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FA1F82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FA1F82" w:rsidRPr="009C0CBD">
        <w:rPr>
          <w:rFonts w:ascii="Cambria" w:eastAsia="Cambria" w:hAnsi="Cambria" w:cs="Cambria"/>
          <w:b/>
          <w:sz w:val="24"/>
          <w:szCs w:val="24"/>
        </w:rPr>
        <w:tab/>
      </w:r>
      <w:r w:rsidR="00AB5AC1" w:rsidRPr="009C0CBD">
        <w:rPr>
          <w:rFonts w:ascii="Cambria" w:eastAsia="Cambria" w:hAnsi="Cambria" w:cs="Cambria"/>
          <w:b/>
          <w:sz w:val="24"/>
          <w:szCs w:val="24"/>
        </w:rPr>
        <w:tab/>
        <w:t>Nov</w:t>
      </w:r>
      <w:r w:rsidR="00B963F1" w:rsidRPr="009C0CBD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AB5AC1" w:rsidRPr="009C0CBD">
        <w:rPr>
          <w:rFonts w:ascii="Cambria" w:eastAsia="Cambria" w:hAnsi="Cambria" w:cs="Cambria"/>
          <w:b/>
          <w:sz w:val="24"/>
          <w:szCs w:val="24"/>
        </w:rPr>
        <w:t>2012</w:t>
      </w:r>
      <w:r w:rsidR="00B963F1" w:rsidRPr="009C0CBD">
        <w:rPr>
          <w:rFonts w:ascii="Cambria" w:eastAsia="Cambria" w:hAnsi="Cambria" w:cs="Cambria"/>
          <w:b/>
          <w:sz w:val="24"/>
          <w:szCs w:val="24"/>
        </w:rPr>
        <w:t xml:space="preserve"> to </w:t>
      </w:r>
      <w:r w:rsidR="00AB5AC1" w:rsidRPr="009C0CBD">
        <w:rPr>
          <w:rFonts w:ascii="Cambria" w:eastAsia="Cambria" w:hAnsi="Cambria" w:cs="Cambria"/>
          <w:b/>
          <w:sz w:val="24"/>
          <w:szCs w:val="24"/>
        </w:rPr>
        <w:t>Nov</w:t>
      </w:r>
      <w:r w:rsidR="00B963F1" w:rsidRPr="009C0CBD">
        <w:rPr>
          <w:rFonts w:ascii="Cambria" w:eastAsia="Cambria" w:hAnsi="Cambria" w:cs="Cambria"/>
          <w:b/>
          <w:sz w:val="24"/>
          <w:szCs w:val="24"/>
        </w:rPr>
        <w:t xml:space="preserve"> </w:t>
      </w:r>
      <w:r w:rsidR="00AB5AC1" w:rsidRPr="009C0CBD">
        <w:rPr>
          <w:rFonts w:ascii="Cambria" w:eastAsia="Cambria" w:hAnsi="Cambria" w:cs="Cambria"/>
          <w:b/>
          <w:sz w:val="24"/>
          <w:szCs w:val="24"/>
        </w:rPr>
        <w:t>2014</w:t>
      </w:r>
    </w:p>
    <w:p w14:paraId="4CC2DE06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QA Engineer</w:t>
      </w:r>
    </w:p>
    <w:p w14:paraId="6ACC5B14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3CCEF25F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sz w:val="24"/>
          <w:szCs w:val="24"/>
        </w:rPr>
        <w:t>Responsibilities:</w:t>
      </w:r>
    </w:p>
    <w:p w14:paraId="6A34F3C3" w14:textId="77777777" w:rsidR="006E4923" w:rsidRPr="009C0CBD" w:rsidRDefault="006E4923" w:rsidP="006E4923">
      <w:pPr>
        <w:spacing w:after="0"/>
        <w:ind w:left="-180"/>
        <w:rPr>
          <w:rFonts w:ascii="Cambria" w:eastAsia="Cambria" w:hAnsi="Cambria" w:cs="Cambria"/>
          <w:b/>
          <w:sz w:val="24"/>
          <w:szCs w:val="24"/>
        </w:rPr>
      </w:pPr>
    </w:p>
    <w:p w14:paraId="0C786419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Developed detailed test plan and test scripts using ALM.</w:t>
      </w:r>
    </w:p>
    <w:p w14:paraId="01A4C7E9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Extensively worked with Quality Center to develop test cases, mapping requirements to test cases, executing test cases and documenting results.</w:t>
      </w:r>
    </w:p>
    <w:p w14:paraId="2995EB4B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Performed Black Box testing and conducted Functionality and Regression testing on various phases of the Management software</w:t>
      </w:r>
    </w:p>
    <w:p w14:paraId="7770782E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Verified the Fixed defects and tracked the same to closure.</w:t>
      </w:r>
    </w:p>
    <w:p w14:paraId="30BF838C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Tested application security features, including session expiry, passwords and compatibility across multiple browser types. </w:t>
      </w:r>
    </w:p>
    <w:p w14:paraId="3E265346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Created a Requirement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Traceability Matrix (RTM).</w:t>
      </w:r>
    </w:p>
    <w:p w14:paraId="5F556DDC" w14:textId="77777777" w:rsidR="006E4923" w:rsidRPr="009C0CBD" w:rsidRDefault="006E4923" w:rsidP="006E4923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Participated in Walk Through, Requirement review meetings and Defect report meetings periodically.</w:t>
      </w:r>
    </w:p>
    <w:p w14:paraId="6B646B0F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>Usability testing of web applications across all the major platforms.</w:t>
      </w:r>
    </w:p>
    <w:p w14:paraId="066C0C00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Reported the bugs, </w:t>
      </w:r>
      <w:r w:rsidRPr="009C0CBD">
        <w:rPr>
          <w:rFonts w:ascii="Cambria" w:hAnsi="Cambria"/>
          <w:sz w:val="24"/>
          <w:szCs w:val="24"/>
        </w:rPr>
        <w:t xml:space="preserve">and 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emailed notifications to the developers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ALM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7A14FEB0" w14:textId="41C214BF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Provided backend testing for data validation using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 xml:space="preserve">SQL on </w:t>
      </w:r>
      <w:r w:rsidR="00817FB1">
        <w:rPr>
          <w:rFonts w:ascii="Cambria" w:eastAsia="Cambria" w:hAnsi="Cambria" w:cs="Cambria"/>
          <w:b/>
          <w:color w:val="000000"/>
          <w:sz w:val="24"/>
          <w:szCs w:val="24"/>
        </w:rPr>
        <w:t>MYSQL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27BA9F7" w14:textId="77777777" w:rsidR="006E4923" w:rsidRPr="009C0CBD" w:rsidRDefault="006E4923" w:rsidP="006E492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270" w:hanging="450"/>
        <w:jc w:val="both"/>
        <w:rPr>
          <w:rFonts w:ascii="Cambria" w:hAnsi="Cambria"/>
          <w:color w:val="000000"/>
          <w:sz w:val="24"/>
          <w:szCs w:val="24"/>
        </w:rPr>
      </w:pP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Facilitated End-End and </w:t>
      </w:r>
      <w:r w:rsidRPr="009C0CBD">
        <w:rPr>
          <w:rFonts w:ascii="Cambria" w:eastAsia="Cambria" w:hAnsi="Cambria" w:cs="Cambria"/>
          <w:b/>
          <w:color w:val="000000"/>
          <w:sz w:val="24"/>
          <w:szCs w:val="24"/>
        </w:rPr>
        <w:t>UAT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testing along with defects status turnover meetings.</w:t>
      </w:r>
    </w:p>
    <w:p w14:paraId="2D341E4E" w14:textId="77777777" w:rsidR="006E4923" w:rsidRPr="009C0CBD" w:rsidRDefault="006E4923" w:rsidP="006E49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3AC1E07" w14:textId="07785AD9" w:rsidR="009B0146" w:rsidRPr="009C0CBD" w:rsidRDefault="006E4923" w:rsidP="009C0CB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hanging="180"/>
        <w:jc w:val="both"/>
        <w:rPr>
          <w:rFonts w:ascii="Cambria" w:eastAsia="Cambria" w:hAnsi="Cambria" w:cs="Cambria"/>
          <w:b/>
          <w:sz w:val="24"/>
          <w:szCs w:val="24"/>
        </w:rPr>
      </w:pPr>
      <w:r w:rsidRPr="009C0CBD"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Environment: </w:t>
      </w:r>
      <w:r w:rsidRPr="009C0CBD">
        <w:rPr>
          <w:rFonts w:ascii="Cambria" w:eastAsia="Cambria" w:hAnsi="Cambria" w:cs="Cambria"/>
          <w:color w:val="000000"/>
          <w:sz w:val="24"/>
          <w:szCs w:val="24"/>
        </w:rPr>
        <w:t xml:space="preserve"> ALM (QC), SQL, Internet Explorer, Firefox, Chrome, Safari, Desktop (Windows, macOs, </w:t>
      </w:r>
    </w:p>
    <w:sectPr w:rsidR="009B0146" w:rsidRPr="009C0CBD" w:rsidSect="005273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C03F89" w14:textId="77777777" w:rsidR="003A21D1" w:rsidRDefault="003A21D1" w:rsidP="001E00CA">
      <w:pPr>
        <w:spacing w:after="0" w:line="240" w:lineRule="auto"/>
      </w:pPr>
      <w:r>
        <w:separator/>
      </w:r>
    </w:p>
  </w:endnote>
  <w:endnote w:type="continuationSeparator" w:id="0">
    <w:p w14:paraId="553DD6E1" w14:textId="77777777" w:rsidR="003A21D1" w:rsidRDefault="003A21D1" w:rsidP="001E0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Microsoft Sans Serif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702FCA" w14:textId="77777777" w:rsidR="003A21D1" w:rsidRDefault="003A21D1" w:rsidP="001E00CA">
      <w:pPr>
        <w:spacing w:after="0" w:line="240" w:lineRule="auto"/>
      </w:pPr>
      <w:r>
        <w:separator/>
      </w:r>
    </w:p>
  </w:footnote>
  <w:footnote w:type="continuationSeparator" w:id="0">
    <w:p w14:paraId="6AEFCF1A" w14:textId="77777777" w:rsidR="003A21D1" w:rsidRDefault="003A21D1" w:rsidP="001E0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D50"/>
    <w:multiLevelType w:val="multilevel"/>
    <w:tmpl w:val="5C6292C2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8E426C"/>
    <w:multiLevelType w:val="multilevel"/>
    <w:tmpl w:val="65D4E73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D01A8B"/>
    <w:multiLevelType w:val="multilevel"/>
    <w:tmpl w:val="5C6292C2"/>
    <w:lvl w:ilvl="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6E70E2"/>
    <w:multiLevelType w:val="hybridMultilevel"/>
    <w:tmpl w:val="7FA69B2A"/>
    <w:lvl w:ilvl="0" w:tplc="158CDC74"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D20743"/>
    <w:multiLevelType w:val="multilevel"/>
    <w:tmpl w:val="03EE266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AA1FFD"/>
    <w:multiLevelType w:val="multilevel"/>
    <w:tmpl w:val="A6A80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D417F9"/>
    <w:multiLevelType w:val="hybridMultilevel"/>
    <w:tmpl w:val="A420F0CC"/>
    <w:lvl w:ilvl="0" w:tplc="158CDC74"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D575A6D"/>
    <w:multiLevelType w:val="multilevel"/>
    <w:tmpl w:val="5AEEB59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CE90868"/>
    <w:multiLevelType w:val="hybridMultilevel"/>
    <w:tmpl w:val="3DB46BA8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A49"/>
    <w:rsid w:val="00006F81"/>
    <w:rsid w:val="000075B7"/>
    <w:rsid w:val="00017E1D"/>
    <w:rsid w:val="000B51CE"/>
    <w:rsid w:val="000F1315"/>
    <w:rsid w:val="000F2073"/>
    <w:rsid w:val="00103DA0"/>
    <w:rsid w:val="001352BD"/>
    <w:rsid w:val="00147A03"/>
    <w:rsid w:val="00165096"/>
    <w:rsid w:val="001847A4"/>
    <w:rsid w:val="00197D69"/>
    <w:rsid w:val="001B0053"/>
    <w:rsid w:val="001E00CA"/>
    <w:rsid w:val="001E0C98"/>
    <w:rsid w:val="001E1C75"/>
    <w:rsid w:val="0021023D"/>
    <w:rsid w:val="00224172"/>
    <w:rsid w:val="00225EF3"/>
    <w:rsid w:val="00234210"/>
    <w:rsid w:val="00240753"/>
    <w:rsid w:val="00251B1E"/>
    <w:rsid w:val="002874DF"/>
    <w:rsid w:val="00295BF5"/>
    <w:rsid w:val="002B5905"/>
    <w:rsid w:val="002F03A6"/>
    <w:rsid w:val="0030512F"/>
    <w:rsid w:val="00307602"/>
    <w:rsid w:val="00336DD4"/>
    <w:rsid w:val="00344D4D"/>
    <w:rsid w:val="003549E3"/>
    <w:rsid w:val="0035589C"/>
    <w:rsid w:val="003A21D1"/>
    <w:rsid w:val="003A3041"/>
    <w:rsid w:val="003D68CA"/>
    <w:rsid w:val="00417881"/>
    <w:rsid w:val="004447AE"/>
    <w:rsid w:val="00471E86"/>
    <w:rsid w:val="0047321B"/>
    <w:rsid w:val="00475999"/>
    <w:rsid w:val="004D43BA"/>
    <w:rsid w:val="005041B7"/>
    <w:rsid w:val="00526A21"/>
    <w:rsid w:val="00527310"/>
    <w:rsid w:val="005909FA"/>
    <w:rsid w:val="00593791"/>
    <w:rsid w:val="005D0F43"/>
    <w:rsid w:val="005F0CAE"/>
    <w:rsid w:val="00630A06"/>
    <w:rsid w:val="00642363"/>
    <w:rsid w:val="00690587"/>
    <w:rsid w:val="00696231"/>
    <w:rsid w:val="006A1EDA"/>
    <w:rsid w:val="006C18D2"/>
    <w:rsid w:val="006E4923"/>
    <w:rsid w:val="0074490B"/>
    <w:rsid w:val="00755577"/>
    <w:rsid w:val="00777C25"/>
    <w:rsid w:val="00785C62"/>
    <w:rsid w:val="0079746C"/>
    <w:rsid w:val="007E2F8E"/>
    <w:rsid w:val="007F15DA"/>
    <w:rsid w:val="008138D6"/>
    <w:rsid w:val="00817FB1"/>
    <w:rsid w:val="00832C94"/>
    <w:rsid w:val="00845637"/>
    <w:rsid w:val="00893350"/>
    <w:rsid w:val="008A369D"/>
    <w:rsid w:val="008B0151"/>
    <w:rsid w:val="008B06EC"/>
    <w:rsid w:val="008B38B9"/>
    <w:rsid w:val="008E3B84"/>
    <w:rsid w:val="008F4594"/>
    <w:rsid w:val="00927506"/>
    <w:rsid w:val="009311A5"/>
    <w:rsid w:val="00951391"/>
    <w:rsid w:val="009818B3"/>
    <w:rsid w:val="009B0146"/>
    <w:rsid w:val="009B3A49"/>
    <w:rsid w:val="009C0CBD"/>
    <w:rsid w:val="009C4911"/>
    <w:rsid w:val="009E3E46"/>
    <w:rsid w:val="00A05A49"/>
    <w:rsid w:val="00A11BCE"/>
    <w:rsid w:val="00A372C0"/>
    <w:rsid w:val="00A65C2D"/>
    <w:rsid w:val="00A84E5C"/>
    <w:rsid w:val="00AA0770"/>
    <w:rsid w:val="00AB2F38"/>
    <w:rsid w:val="00AB5AC1"/>
    <w:rsid w:val="00AD2D56"/>
    <w:rsid w:val="00B12D13"/>
    <w:rsid w:val="00B32EB5"/>
    <w:rsid w:val="00B417EB"/>
    <w:rsid w:val="00B84E81"/>
    <w:rsid w:val="00B963F1"/>
    <w:rsid w:val="00B97E30"/>
    <w:rsid w:val="00B97F3D"/>
    <w:rsid w:val="00BF082B"/>
    <w:rsid w:val="00BF15F7"/>
    <w:rsid w:val="00C11CC1"/>
    <w:rsid w:val="00C12DDD"/>
    <w:rsid w:val="00C13E5B"/>
    <w:rsid w:val="00C93A40"/>
    <w:rsid w:val="00CA0484"/>
    <w:rsid w:val="00CA37C9"/>
    <w:rsid w:val="00CA58EB"/>
    <w:rsid w:val="00CC6AD7"/>
    <w:rsid w:val="00CD38C0"/>
    <w:rsid w:val="00CE7037"/>
    <w:rsid w:val="00CF1002"/>
    <w:rsid w:val="00D3549D"/>
    <w:rsid w:val="00D67181"/>
    <w:rsid w:val="00D7097F"/>
    <w:rsid w:val="00D71F98"/>
    <w:rsid w:val="00D73E79"/>
    <w:rsid w:val="00D802B1"/>
    <w:rsid w:val="00D85BA5"/>
    <w:rsid w:val="00D97C5F"/>
    <w:rsid w:val="00DB0E7E"/>
    <w:rsid w:val="00DB3695"/>
    <w:rsid w:val="00DD5B43"/>
    <w:rsid w:val="00DE725C"/>
    <w:rsid w:val="00DF04AB"/>
    <w:rsid w:val="00DF6A6F"/>
    <w:rsid w:val="00E17AE7"/>
    <w:rsid w:val="00E26930"/>
    <w:rsid w:val="00E3576D"/>
    <w:rsid w:val="00E47101"/>
    <w:rsid w:val="00E74B7B"/>
    <w:rsid w:val="00E751FD"/>
    <w:rsid w:val="00EC119B"/>
    <w:rsid w:val="00F3693F"/>
    <w:rsid w:val="00F7154F"/>
    <w:rsid w:val="00F931B2"/>
    <w:rsid w:val="00FA1F82"/>
    <w:rsid w:val="00FC6EC3"/>
    <w:rsid w:val="00FE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7C097"/>
  <w15:docId w15:val="{F63BF740-6D00-45F2-AF08-FAF1CADC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7310"/>
    <w:rPr>
      <w:rFonts w:ascii="Aptos" w:eastAsia="Aptos" w:hAnsi="Aptos" w:cs="Aptos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A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A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A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5A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5A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A49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Equipment,List Paragraph1,numbered,Figure_name,Bullet 1,列出段落,B1"/>
    <w:basedOn w:val="Normal"/>
    <w:link w:val="ListParagraphChar"/>
    <w:qFormat/>
    <w:rsid w:val="00A0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A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00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0CA"/>
    <w:rPr>
      <w:rFonts w:ascii="Aptos" w:eastAsia="Aptos" w:hAnsi="Aptos" w:cs="Aptos"/>
      <w:kern w:val="0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00C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0CA"/>
    <w:rPr>
      <w:rFonts w:ascii="Aptos" w:eastAsia="Aptos" w:hAnsi="Aptos" w:cs="Aptos"/>
      <w:kern w:val="0"/>
      <w:szCs w:val="22"/>
      <w:lang w:bidi="ar-SA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AB5AC1"/>
    <w:rPr>
      <w:rFonts w:ascii="Aptos" w:eastAsia="Aptos" w:hAnsi="Aptos" w:cs="Aptos"/>
      <w:kern w:val="0"/>
      <w:szCs w:val="22"/>
      <w:lang w:bidi="ar-SA"/>
      <w14:ligatures w14:val="none"/>
    </w:rPr>
  </w:style>
  <w:style w:type="paragraph" w:styleId="NoSpacing">
    <w:name w:val="No Spacing"/>
    <w:link w:val="NoSpacingChar"/>
    <w:uiPriority w:val="99"/>
    <w:qFormat/>
    <w:rsid w:val="00006F8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SpacingChar">
    <w:name w:val="No Spacing Char"/>
    <w:link w:val="NoSpacing"/>
    <w:uiPriority w:val="99"/>
    <w:rsid w:val="00006F81"/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6E4923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5C6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5C62"/>
    <w:rPr>
      <w:rFonts w:ascii="Lucida Grande" w:eastAsia="Aptos" w:hAnsi="Lucida Grande" w:cs="Lucida Grande"/>
      <w:kern w:val="0"/>
      <w:sz w:val="18"/>
      <w:szCs w:val="18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2B5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5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3</Pages>
  <Words>903</Words>
  <Characters>5149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Bhattacharyya</dc:creator>
  <cp:keywords/>
  <dc:description/>
  <cp:lastModifiedBy>Admin</cp:lastModifiedBy>
  <cp:revision>31</cp:revision>
  <dcterms:created xsi:type="dcterms:W3CDTF">2025-02-08T00:10:00Z</dcterms:created>
  <dcterms:modified xsi:type="dcterms:W3CDTF">2025-11-11T15:54:00Z</dcterms:modified>
</cp:coreProperties>
</file>