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59A3" w14:textId="77777777" w:rsidR="00654BCC" w:rsidRDefault="00654BCC" w:rsidP="003C4115">
      <w:pPr>
        <w:pBdr>
          <w:bottom w:val="single" w:sz="4" w:space="1" w:color="auto"/>
        </w:pBdr>
        <w:spacing w:after="0" w:line="240" w:lineRule="auto"/>
        <w:ind w:left="0" w:firstLine="0"/>
        <w:rPr>
          <w:b/>
          <w:bCs/>
          <w:sz w:val="28"/>
          <w:szCs w:val="28"/>
        </w:rPr>
      </w:pPr>
    </w:p>
    <w:p w14:paraId="7C7B463D" w14:textId="206AA6A2" w:rsidR="00852E74" w:rsidRPr="00654BCC" w:rsidRDefault="00AF3093" w:rsidP="003C4115">
      <w:pPr>
        <w:pBdr>
          <w:bottom w:val="single" w:sz="4" w:space="1" w:color="auto"/>
        </w:pBdr>
        <w:spacing w:after="0" w:line="240" w:lineRule="auto"/>
        <w:ind w:left="0" w:firstLine="0"/>
        <w:rPr>
          <w:b/>
          <w:bCs/>
          <w:sz w:val="28"/>
          <w:szCs w:val="28"/>
        </w:rPr>
      </w:pPr>
      <w:r w:rsidRPr="00654BCC">
        <w:rPr>
          <w:b/>
          <w:bCs/>
          <w:sz w:val="28"/>
          <w:szCs w:val="28"/>
        </w:rPr>
        <w:t>Deepika</w:t>
      </w:r>
    </w:p>
    <w:p w14:paraId="3CC08C74" w14:textId="7D91300D" w:rsidR="00852E74" w:rsidRPr="00654BCC" w:rsidRDefault="009E11E8" w:rsidP="003C4115">
      <w:pPr>
        <w:pBdr>
          <w:bottom w:val="single" w:sz="4" w:space="1" w:color="auto"/>
        </w:pBdr>
        <w:spacing w:after="0" w:line="240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Senior QA </w:t>
      </w:r>
      <w:r w:rsidR="00852E74" w:rsidRPr="00654BCC">
        <w:rPr>
          <w:b/>
          <w:bCs/>
          <w:sz w:val="28"/>
          <w:szCs w:val="28"/>
        </w:rPr>
        <w:t>Engineer</w:t>
      </w:r>
    </w:p>
    <w:p w14:paraId="10A2CC5B" w14:textId="772A3AB5" w:rsidR="00985F49" w:rsidRPr="00295FD6" w:rsidRDefault="00985F49" w:rsidP="003C4115">
      <w:pPr>
        <w:pBdr>
          <w:bottom w:val="single" w:sz="4" w:space="1" w:color="auto"/>
        </w:pBdr>
        <w:spacing w:after="0" w:line="240" w:lineRule="auto"/>
        <w:ind w:left="0" w:firstLine="0"/>
        <w:rPr>
          <w:b/>
          <w:bCs/>
          <w:sz w:val="28"/>
          <w:szCs w:val="28"/>
        </w:rPr>
      </w:pPr>
      <w:r w:rsidRPr="00654BCC">
        <w:rPr>
          <w:b/>
          <w:bCs/>
          <w:sz w:val="28"/>
          <w:szCs w:val="28"/>
        </w:rPr>
        <w:t xml:space="preserve">Phone: </w:t>
      </w:r>
      <w:r w:rsidR="00B641AE">
        <w:rPr>
          <w:b/>
          <w:bCs/>
          <w:sz w:val="28"/>
          <w:szCs w:val="28"/>
        </w:rPr>
        <w:t>6146990621</w:t>
      </w:r>
    </w:p>
    <w:p w14:paraId="2B3B09F5" w14:textId="41BFB560" w:rsidR="00AD6CA8" w:rsidRDefault="0044277D" w:rsidP="003C4115">
      <w:pPr>
        <w:pBdr>
          <w:bottom w:val="single" w:sz="4" w:space="1" w:color="auto"/>
        </w:pBdr>
        <w:spacing w:after="0" w:line="240" w:lineRule="auto"/>
        <w:ind w:left="0" w:firstLine="0"/>
      </w:pPr>
      <w:r w:rsidRPr="00654BCC">
        <w:rPr>
          <w:b/>
          <w:bCs/>
          <w:sz w:val="28"/>
          <w:szCs w:val="28"/>
        </w:rPr>
        <w:t xml:space="preserve">Email: </w:t>
      </w:r>
      <w:hyperlink r:id="rId7" w:history="1">
        <w:r w:rsidR="00360175">
          <w:rPr>
            <w:rStyle w:val="bumpedfont15"/>
            <w:rFonts w:ascii="-webkit-standard" w:eastAsia="Times New Roman" w:hAnsi="-webkit-standard"/>
            <w:b/>
            <w:bCs/>
            <w:color w:val="0563C1"/>
            <w:sz w:val="28"/>
            <w:szCs w:val="28"/>
            <w:u w:val="single"/>
          </w:rPr>
          <w:t>deepikach183@gmail.com</w:t>
        </w:r>
      </w:hyperlink>
    </w:p>
    <w:p w14:paraId="3014F0F2" w14:textId="3B1A5B06" w:rsidR="00EA4687" w:rsidRPr="00AD6CA8" w:rsidRDefault="00001BA3" w:rsidP="003C4115">
      <w:pPr>
        <w:pBdr>
          <w:bottom w:val="single" w:sz="4" w:space="1" w:color="auto"/>
        </w:pBdr>
        <w:spacing w:after="0" w:line="240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LinkedIn: </w:t>
      </w:r>
      <w:hyperlink r:id="rId8" w:history="1">
        <w:r w:rsidR="00CE2759">
          <w:rPr>
            <w:rStyle w:val="bumpedfont15"/>
            <w:rFonts w:ascii="-webkit-standard" w:eastAsia="Times New Roman" w:hAnsi="-webkit-standard"/>
            <w:b/>
            <w:bCs/>
            <w:color w:val="0563C1"/>
            <w:sz w:val="28"/>
            <w:szCs w:val="28"/>
            <w:u w:val="single"/>
          </w:rPr>
          <w:t>linkedin.com/in/deepika-c-872b31388</w:t>
        </w:r>
      </w:hyperlink>
    </w:p>
    <w:p w14:paraId="796421BC" w14:textId="651E29C2" w:rsidR="005C62C1" w:rsidRDefault="005C62C1" w:rsidP="003C4115">
      <w:pPr>
        <w:spacing w:after="160" w:line="240" w:lineRule="auto"/>
        <w:ind w:left="0" w:firstLine="0"/>
        <w:rPr>
          <w:rFonts w:eastAsia="Aptos"/>
          <w:color w:val="auto"/>
          <w:sz w:val="24"/>
          <w:u w:val="single"/>
        </w:rPr>
      </w:pPr>
      <w:r w:rsidRPr="008C3CE7">
        <w:rPr>
          <w:rFonts w:eastAsia="Aptos"/>
          <w:b/>
          <w:bCs/>
          <w:color w:val="auto"/>
          <w:sz w:val="24"/>
          <w:u w:val="single"/>
        </w:rPr>
        <w:t>SUMMARY</w:t>
      </w:r>
      <w:r w:rsidRPr="008C3CE7">
        <w:rPr>
          <w:rFonts w:eastAsia="Aptos"/>
          <w:color w:val="auto"/>
          <w:sz w:val="24"/>
          <w:u w:val="single"/>
        </w:rPr>
        <w:t>:</w:t>
      </w:r>
    </w:p>
    <w:p w14:paraId="7754BFF4" w14:textId="0228C8BC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Over </w:t>
      </w:r>
      <w:r w:rsidR="00D22AD3" w:rsidRPr="009E11E8">
        <w:rPr>
          <w:rFonts w:eastAsia="Times New Roman"/>
          <w:kern w:val="0"/>
          <w:sz w:val="24"/>
          <w14:ligatures w14:val="none"/>
        </w:rPr>
        <w:t xml:space="preserve">7 </w:t>
      </w:r>
      <w:r w:rsidRPr="009E11E8">
        <w:rPr>
          <w:rFonts w:eastAsia="Times New Roman"/>
          <w:kern w:val="0"/>
          <w:sz w:val="24"/>
          <w14:ligatures w14:val="none"/>
        </w:rPr>
        <w:t>years of IT experience as a QA Automation Engineer in Software Testing.</w:t>
      </w:r>
    </w:p>
    <w:p w14:paraId="0954E8AF" w14:textId="32B6A325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Extensive experience in automation testing using Selenium WebDriver, Junit and Cucumber (BDD) for web application testing.</w:t>
      </w:r>
    </w:p>
    <w:p w14:paraId="196F2A6A" w14:textId="10574F60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Proficient in Java and JavaScript for creating automation test frameworks and scripts.</w:t>
      </w:r>
    </w:p>
    <w:p w14:paraId="58BAD7C2" w14:textId="3972B0CF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Skilled in AI technologies including Speech-to-Text and Generative Voice AI, for transcription accuracy and natural language generation.</w:t>
      </w:r>
    </w:p>
    <w:p w14:paraId="12F4109C" w14:textId="58ECF3C0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Expertise in test automation frameworks, CI/CD tools like Jenkins and version control systems like Git.</w:t>
      </w:r>
    </w:p>
    <w:p w14:paraId="382DF010" w14:textId="73E4ADE3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Strong background in Functional, Regression, API, Mobile and Performance Testing.</w:t>
      </w:r>
    </w:p>
    <w:p w14:paraId="555F62EA" w14:textId="6BB04B56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Proven ability to develop, execute and maintain test cases to ensure software meets business requirements and quality standards.</w:t>
      </w:r>
    </w:p>
    <w:p w14:paraId="47628153" w14:textId="174FAC1D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Skilled in analyzing test results, identifying defects and collaborating with development teams to troubleshoot and resolve issues.</w:t>
      </w:r>
    </w:p>
    <w:p w14:paraId="29083095" w14:textId="7178DD17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Experience in writing and executing SQL queries for data validation and ensuring data integrity.</w:t>
      </w:r>
    </w:p>
    <w:p w14:paraId="3A3C9F64" w14:textId="645B3E4B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Hands-on experience in HP ALM for managing test cases, defects and requirements ensuring comprehensive test coverage.</w:t>
      </w:r>
    </w:p>
    <w:p w14:paraId="42BBA24F" w14:textId="0C240A58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bookmarkStart w:id="0" w:name="_Int_Vtu7I0Ic"/>
      <w:bookmarkEnd w:id="0"/>
      <w:r w:rsidRPr="009E11E8">
        <w:rPr>
          <w:rFonts w:eastAsia="Times New Roman"/>
          <w:kern w:val="0"/>
          <w:sz w:val="24"/>
          <w14:ligatures w14:val="none"/>
        </w:rPr>
        <w:t>Expertise in Point of Sale (POS) systems including NCR Aloha Suite, Toast, Micros and Verifone.</w:t>
      </w:r>
    </w:p>
    <w:p w14:paraId="334E8884" w14:textId="75233D28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Expertise in integrating test automation solutions with CI/CD pipelines</w:t>
      </w:r>
      <w:r w:rsidR="00D22AD3" w:rsidRPr="009E11E8">
        <w:rPr>
          <w:rFonts w:eastAsia="Times New Roman"/>
          <w:kern w:val="0"/>
          <w:sz w:val="24"/>
          <w14:ligatures w14:val="none"/>
        </w:rPr>
        <w:t xml:space="preserve"> and </w:t>
      </w:r>
      <w:r w:rsidRPr="009E11E8">
        <w:rPr>
          <w:rFonts w:eastAsia="Times New Roman"/>
          <w:kern w:val="0"/>
          <w:sz w:val="24"/>
          <w14:ligatures w14:val="none"/>
        </w:rPr>
        <w:t>cloud-based testing infrastructure.</w:t>
      </w:r>
    </w:p>
    <w:p w14:paraId="66D8054B" w14:textId="0485409B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Strong understanding of Agile methodologies (Scrum) and Software Development Life Cycle (SDLC).</w:t>
      </w:r>
    </w:p>
    <w:p w14:paraId="08500A2E" w14:textId="3B18AF59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Experience in conducting cross-browser and compatibility testing using Selenium Grid.</w:t>
      </w:r>
    </w:p>
    <w:p w14:paraId="01A34AD3" w14:textId="787F00B2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Adept at developing Maven-based Selenium automation frameworks using TestNG.</w:t>
      </w:r>
    </w:p>
    <w:p w14:paraId="707A3865" w14:textId="42FD9EF1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Experience in REST/SOAP API testing using tools like Postman and JMeter.</w:t>
      </w:r>
    </w:p>
    <w:p w14:paraId="1BD2804B" w14:textId="7DBD7A0C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Hands-on experience with Appium for mobile application automation testing (iOS &amp; Android).</w:t>
      </w:r>
    </w:p>
    <w:p w14:paraId="75907703" w14:textId="04CF8F6E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Developed automation scripts for backend validation reducing manual effort by 30%.</w:t>
      </w:r>
    </w:p>
    <w:p w14:paraId="4232B004" w14:textId="0B7A86EA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Experience in performing cloud-based testing using AWS and Google Cloud environments.</w:t>
      </w:r>
    </w:p>
    <w:p w14:paraId="2D9761F2" w14:textId="61A419FF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Strong problem-solving skills, attention to detail and ability to work independently as well as in cross-functional teams.</w:t>
      </w:r>
    </w:p>
    <w:p w14:paraId="2395483F" w14:textId="321E1A1A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Excellent communication skills, capable of articulating technical concepts clearly and providing feedback through code reviews.</w:t>
      </w:r>
    </w:p>
    <w:p w14:paraId="31016FBB" w14:textId="733E0631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Continuously improving test suites by implementing best practices and optimizing test performance.</w:t>
      </w:r>
    </w:p>
    <w:p w14:paraId="26602E3A" w14:textId="6F6AF448" w:rsidR="001A3847" w:rsidRPr="009E11E8" w:rsidRDefault="001A3847" w:rsidP="009E11E8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E11E8">
        <w:rPr>
          <w:rFonts w:eastAsia="Times New Roman"/>
          <w:kern w:val="0"/>
          <w:sz w:val="24"/>
          <w14:ligatures w14:val="none"/>
        </w:rPr>
        <w:t>Committed to staying updated with the latest trends and advancements in test automation.</w:t>
      </w:r>
    </w:p>
    <w:p w14:paraId="006C3831" w14:textId="77777777" w:rsidR="001A3847" w:rsidRPr="001A3847" w:rsidRDefault="001A3847" w:rsidP="001A3847">
      <w:pPr>
        <w:spacing w:after="0" w:line="240" w:lineRule="auto"/>
        <w:ind w:left="0" w:hanging="270"/>
        <w:rPr>
          <w:rFonts w:eastAsia="Times New Roman"/>
          <w:kern w:val="0"/>
          <w:sz w:val="27"/>
          <w:szCs w:val="27"/>
          <w14:ligatures w14:val="none"/>
        </w:rPr>
      </w:pPr>
    </w:p>
    <w:p w14:paraId="05F0E17B" w14:textId="78887793" w:rsidR="009977D7" w:rsidRPr="008C3CE7" w:rsidRDefault="005C62C1" w:rsidP="003C4115">
      <w:pPr>
        <w:spacing w:after="160" w:line="240" w:lineRule="auto"/>
        <w:ind w:left="0" w:firstLine="0"/>
        <w:rPr>
          <w:rFonts w:eastAsia="Aptos"/>
          <w:color w:val="auto"/>
          <w:sz w:val="24"/>
        </w:rPr>
      </w:pPr>
      <w:r w:rsidRPr="008C3CE7">
        <w:rPr>
          <w:rFonts w:eastAsia="Aptos"/>
          <w:b/>
          <w:bCs/>
          <w:color w:val="auto"/>
          <w:sz w:val="24"/>
          <w:u w:val="single"/>
        </w:rPr>
        <w:t>TECHNICAL SKILLS</w:t>
      </w:r>
      <w:r w:rsidRPr="008C3CE7">
        <w:rPr>
          <w:rFonts w:eastAsia="Aptos"/>
          <w:color w:val="auto"/>
          <w:sz w:val="24"/>
          <w:u w:val="single"/>
        </w:rPr>
        <w:t>:</w:t>
      </w: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3"/>
        <w:gridCol w:w="5204"/>
      </w:tblGrid>
      <w:tr w:rsidR="009977D7" w:rsidRPr="008C3CE7" w14:paraId="78BF7921" w14:textId="77777777" w:rsidTr="001128C9">
        <w:trPr>
          <w:trHeight w:val="1072"/>
        </w:trPr>
        <w:tc>
          <w:tcPr>
            <w:tcW w:w="5163" w:type="dxa"/>
          </w:tcPr>
          <w:p w14:paraId="73E330BF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Testing Tools</w:t>
            </w:r>
          </w:p>
        </w:tc>
        <w:tc>
          <w:tcPr>
            <w:tcW w:w="5204" w:type="dxa"/>
          </w:tcPr>
          <w:p w14:paraId="2FEED71E" w14:textId="52ECA2F3" w:rsidR="009977D7" w:rsidRPr="008C3CE7" w:rsidRDefault="009977D7" w:rsidP="003C4115">
            <w:pPr>
              <w:pStyle w:val="TableParagraph"/>
              <w:spacing w:line="240" w:lineRule="auto"/>
              <w:ind w:right="138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Selenium IDE/WebDriver/RC/Grid, Cucumber, JMeter, Appium</w:t>
            </w:r>
            <w:r w:rsidR="00F638AA" w:rsidRPr="008C3CE7">
              <w:rPr>
                <w:sz w:val="24"/>
                <w:szCs w:val="24"/>
              </w:rPr>
              <w:t>,</w:t>
            </w:r>
            <w:r w:rsidR="00F72D4E">
              <w:rPr>
                <w:sz w:val="24"/>
                <w:szCs w:val="24"/>
              </w:rPr>
              <w:t xml:space="preserve"> </w:t>
            </w:r>
            <w:r w:rsidRPr="008C3CE7">
              <w:rPr>
                <w:sz w:val="24"/>
                <w:szCs w:val="24"/>
              </w:rPr>
              <w:t>Protractor, SoapUI, Load Runner, Postman, Jenkins</w:t>
            </w:r>
            <w:r w:rsidR="00124DF4" w:rsidRPr="008C3CE7">
              <w:rPr>
                <w:sz w:val="24"/>
                <w:szCs w:val="24"/>
              </w:rPr>
              <w:t>, Katalon</w:t>
            </w:r>
            <w:r w:rsidR="009F52D1" w:rsidRPr="008C3CE7">
              <w:rPr>
                <w:sz w:val="24"/>
                <w:szCs w:val="24"/>
              </w:rPr>
              <w:t xml:space="preserve"> Studio</w:t>
            </w:r>
            <w:r w:rsidR="00F638AA" w:rsidRPr="008C3CE7">
              <w:rPr>
                <w:sz w:val="24"/>
                <w:szCs w:val="24"/>
              </w:rPr>
              <w:t xml:space="preserve">, </w:t>
            </w:r>
            <w:r w:rsidR="0023110D" w:rsidRPr="008C3CE7">
              <w:rPr>
                <w:sz w:val="24"/>
                <w:szCs w:val="24"/>
              </w:rPr>
              <w:t>Spring boot</w:t>
            </w:r>
          </w:p>
        </w:tc>
      </w:tr>
      <w:tr w:rsidR="009977D7" w:rsidRPr="008C3CE7" w14:paraId="041C3D5A" w14:textId="77777777" w:rsidTr="00280971">
        <w:trPr>
          <w:trHeight w:val="668"/>
        </w:trPr>
        <w:tc>
          <w:tcPr>
            <w:tcW w:w="5163" w:type="dxa"/>
          </w:tcPr>
          <w:p w14:paraId="6496E205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Testing framework</w:t>
            </w:r>
          </w:p>
        </w:tc>
        <w:tc>
          <w:tcPr>
            <w:tcW w:w="5204" w:type="dxa"/>
          </w:tcPr>
          <w:p w14:paraId="729974A1" w14:textId="4FB5AF1C" w:rsidR="009977D7" w:rsidRPr="008C3CE7" w:rsidRDefault="009977D7" w:rsidP="003C4115">
            <w:pPr>
              <w:pStyle w:val="TableParagraph"/>
              <w:spacing w:line="240" w:lineRule="auto"/>
              <w:ind w:right="83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 xml:space="preserve">TestNG, </w:t>
            </w:r>
            <w:r w:rsidR="00280971" w:rsidRPr="008C3CE7">
              <w:rPr>
                <w:sz w:val="24"/>
                <w:szCs w:val="24"/>
              </w:rPr>
              <w:t>Appium,</w:t>
            </w:r>
            <w:r w:rsidRPr="008C3CE7">
              <w:rPr>
                <w:sz w:val="24"/>
                <w:szCs w:val="24"/>
              </w:rPr>
              <w:t xml:space="preserve"> BDD, Data Driven, Keyword Driven</w:t>
            </w:r>
            <w:r w:rsidR="00622F7A" w:rsidRPr="008C3CE7">
              <w:rPr>
                <w:sz w:val="24"/>
                <w:szCs w:val="24"/>
              </w:rPr>
              <w:t xml:space="preserve">, </w:t>
            </w:r>
            <w:r w:rsidRPr="008C3CE7">
              <w:rPr>
                <w:sz w:val="24"/>
                <w:szCs w:val="24"/>
              </w:rPr>
              <w:t>Page Object Model.</w:t>
            </w:r>
          </w:p>
        </w:tc>
      </w:tr>
      <w:tr w:rsidR="009977D7" w:rsidRPr="008C3CE7" w14:paraId="15579114" w14:textId="77777777" w:rsidTr="001128C9">
        <w:trPr>
          <w:trHeight w:val="599"/>
        </w:trPr>
        <w:tc>
          <w:tcPr>
            <w:tcW w:w="5163" w:type="dxa"/>
          </w:tcPr>
          <w:p w14:paraId="4A6A58B9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Test Management tools</w:t>
            </w:r>
          </w:p>
        </w:tc>
        <w:tc>
          <w:tcPr>
            <w:tcW w:w="5204" w:type="dxa"/>
          </w:tcPr>
          <w:p w14:paraId="6CDA7F6E" w14:textId="032F917A" w:rsidR="009977D7" w:rsidRPr="008C3CE7" w:rsidRDefault="00622F7A" w:rsidP="003C4115">
            <w:pPr>
              <w:pStyle w:val="TableParagraph"/>
              <w:spacing w:line="240" w:lineRule="auto"/>
              <w:ind w:right="240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JIRA</w:t>
            </w:r>
            <w:r w:rsidR="00F72D4E">
              <w:rPr>
                <w:sz w:val="24"/>
                <w:szCs w:val="24"/>
              </w:rPr>
              <w:t xml:space="preserve">, </w:t>
            </w:r>
            <w:r w:rsidR="009977D7" w:rsidRPr="008C3CE7">
              <w:rPr>
                <w:sz w:val="24"/>
                <w:szCs w:val="24"/>
              </w:rPr>
              <w:t>HP Quality Center,</w:t>
            </w:r>
            <w:r w:rsidRPr="008C3CE7">
              <w:rPr>
                <w:sz w:val="24"/>
                <w:szCs w:val="24"/>
              </w:rPr>
              <w:t xml:space="preserve"> </w:t>
            </w:r>
            <w:r w:rsidR="009977D7" w:rsidRPr="008C3CE7">
              <w:rPr>
                <w:sz w:val="24"/>
                <w:szCs w:val="24"/>
              </w:rPr>
              <w:t>Cucumber</w:t>
            </w:r>
            <w:r w:rsidR="00E352E9" w:rsidRPr="008C3CE7">
              <w:rPr>
                <w:sz w:val="24"/>
                <w:szCs w:val="24"/>
              </w:rPr>
              <w:t>, Oracle</w:t>
            </w:r>
          </w:p>
        </w:tc>
      </w:tr>
      <w:tr w:rsidR="009977D7" w:rsidRPr="008C3CE7" w14:paraId="5F15AB31" w14:textId="77777777" w:rsidTr="001128C9">
        <w:trPr>
          <w:trHeight w:val="268"/>
        </w:trPr>
        <w:tc>
          <w:tcPr>
            <w:tcW w:w="5163" w:type="dxa"/>
          </w:tcPr>
          <w:p w14:paraId="5B657851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Version Control Tools</w:t>
            </w:r>
          </w:p>
        </w:tc>
        <w:tc>
          <w:tcPr>
            <w:tcW w:w="5204" w:type="dxa"/>
          </w:tcPr>
          <w:p w14:paraId="5EC5A346" w14:textId="71E742CD" w:rsidR="009977D7" w:rsidRPr="008C3CE7" w:rsidRDefault="009977D7" w:rsidP="003C4115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GIT</w:t>
            </w:r>
            <w:r w:rsidR="00622F7A" w:rsidRPr="008C3CE7">
              <w:rPr>
                <w:sz w:val="24"/>
                <w:szCs w:val="24"/>
              </w:rPr>
              <w:t>, SVN</w:t>
            </w:r>
          </w:p>
        </w:tc>
      </w:tr>
      <w:tr w:rsidR="009977D7" w:rsidRPr="008C3CE7" w14:paraId="00AED938" w14:textId="77777777" w:rsidTr="001128C9">
        <w:trPr>
          <w:trHeight w:val="268"/>
        </w:trPr>
        <w:tc>
          <w:tcPr>
            <w:tcW w:w="5163" w:type="dxa"/>
          </w:tcPr>
          <w:p w14:paraId="5D554CD1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Integrated Development Environment</w:t>
            </w:r>
          </w:p>
        </w:tc>
        <w:tc>
          <w:tcPr>
            <w:tcW w:w="5204" w:type="dxa"/>
          </w:tcPr>
          <w:p w14:paraId="2C70DBD9" w14:textId="3CC17392" w:rsidR="009977D7" w:rsidRPr="008C3CE7" w:rsidRDefault="009977D7" w:rsidP="003C4115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Eclipse,</w:t>
            </w:r>
            <w:r w:rsidR="003B0428">
              <w:rPr>
                <w:sz w:val="24"/>
                <w:szCs w:val="24"/>
              </w:rPr>
              <w:t xml:space="preserve"> STS,</w:t>
            </w:r>
            <w:r w:rsidRPr="008C3CE7">
              <w:rPr>
                <w:sz w:val="24"/>
                <w:szCs w:val="24"/>
              </w:rPr>
              <w:t xml:space="preserve"> Visual Studio</w:t>
            </w:r>
          </w:p>
        </w:tc>
      </w:tr>
      <w:tr w:rsidR="009977D7" w:rsidRPr="008C3CE7" w14:paraId="73A8C411" w14:textId="77777777" w:rsidTr="001128C9">
        <w:trPr>
          <w:trHeight w:val="268"/>
        </w:trPr>
        <w:tc>
          <w:tcPr>
            <w:tcW w:w="5163" w:type="dxa"/>
          </w:tcPr>
          <w:p w14:paraId="4ECFF476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Build/ CI Tools</w:t>
            </w:r>
          </w:p>
        </w:tc>
        <w:tc>
          <w:tcPr>
            <w:tcW w:w="5204" w:type="dxa"/>
          </w:tcPr>
          <w:p w14:paraId="1AE238C6" w14:textId="7D133A49" w:rsidR="009977D7" w:rsidRPr="008C3CE7" w:rsidRDefault="009977D7" w:rsidP="003C4115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Ant, Maven</w:t>
            </w:r>
            <w:r w:rsidR="00622F7A" w:rsidRPr="008C3CE7">
              <w:rPr>
                <w:sz w:val="24"/>
                <w:szCs w:val="24"/>
              </w:rPr>
              <w:t xml:space="preserve"> and </w:t>
            </w:r>
            <w:r w:rsidRPr="008C3CE7">
              <w:rPr>
                <w:sz w:val="24"/>
                <w:szCs w:val="24"/>
              </w:rPr>
              <w:t>Jenkins</w:t>
            </w:r>
          </w:p>
        </w:tc>
      </w:tr>
      <w:tr w:rsidR="009977D7" w:rsidRPr="008C3CE7" w14:paraId="1E5179DB" w14:textId="77777777" w:rsidTr="001128C9">
        <w:trPr>
          <w:trHeight w:val="537"/>
        </w:trPr>
        <w:tc>
          <w:tcPr>
            <w:tcW w:w="5163" w:type="dxa"/>
          </w:tcPr>
          <w:p w14:paraId="2C76AC99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Programming Languages</w:t>
            </w:r>
          </w:p>
        </w:tc>
        <w:tc>
          <w:tcPr>
            <w:tcW w:w="5204" w:type="dxa"/>
          </w:tcPr>
          <w:p w14:paraId="1FDDE2C6" w14:textId="4640E7A3" w:rsidR="009977D7" w:rsidRPr="008C3CE7" w:rsidRDefault="00622F7A" w:rsidP="003C4115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JAVA</w:t>
            </w:r>
            <w:r w:rsidR="009977D7" w:rsidRPr="008C3CE7">
              <w:rPr>
                <w:sz w:val="24"/>
                <w:szCs w:val="24"/>
              </w:rPr>
              <w:t xml:space="preserve">, </w:t>
            </w:r>
            <w:r w:rsidR="006A7FB8">
              <w:rPr>
                <w:sz w:val="24"/>
                <w:szCs w:val="24"/>
              </w:rPr>
              <w:t xml:space="preserve">JavaScript, C#, </w:t>
            </w:r>
            <w:r w:rsidR="007A5606">
              <w:rPr>
                <w:sz w:val="24"/>
                <w:szCs w:val="24"/>
              </w:rPr>
              <w:t xml:space="preserve">PL/SQL, </w:t>
            </w:r>
            <w:r w:rsidR="00D667F3" w:rsidRPr="008C3CE7">
              <w:rPr>
                <w:sz w:val="24"/>
                <w:szCs w:val="24"/>
              </w:rPr>
              <w:t xml:space="preserve">Python, </w:t>
            </w:r>
            <w:r w:rsidR="009977D7" w:rsidRPr="008C3CE7">
              <w:rPr>
                <w:sz w:val="24"/>
                <w:szCs w:val="24"/>
              </w:rPr>
              <w:t>SQL,</w:t>
            </w:r>
            <w:r w:rsidRPr="008C3CE7">
              <w:rPr>
                <w:sz w:val="24"/>
                <w:szCs w:val="24"/>
              </w:rPr>
              <w:t xml:space="preserve"> </w:t>
            </w:r>
            <w:r w:rsidR="00F2027F" w:rsidRPr="008C3CE7">
              <w:rPr>
                <w:sz w:val="24"/>
                <w:szCs w:val="24"/>
              </w:rPr>
              <w:t xml:space="preserve">Oracle, </w:t>
            </w:r>
            <w:r w:rsidR="009977D7" w:rsidRPr="008C3CE7">
              <w:rPr>
                <w:sz w:val="24"/>
                <w:szCs w:val="24"/>
              </w:rPr>
              <w:t>HTML,</w:t>
            </w:r>
            <w:r w:rsidRPr="008C3CE7">
              <w:rPr>
                <w:sz w:val="24"/>
                <w:szCs w:val="24"/>
              </w:rPr>
              <w:t xml:space="preserve"> </w:t>
            </w:r>
            <w:r w:rsidR="009977D7" w:rsidRPr="008C3CE7">
              <w:rPr>
                <w:sz w:val="24"/>
                <w:szCs w:val="24"/>
              </w:rPr>
              <w:t>XML, C, C</w:t>
            </w:r>
            <w:r w:rsidR="00F3743B" w:rsidRPr="008C3CE7">
              <w:rPr>
                <w:sz w:val="24"/>
                <w:szCs w:val="24"/>
              </w:rPr>
              <w:t>#</w:t>
            </w:r>
            <w:r w:rsidRPr="008C3CE7">
              <w:rPr>
                <w:sz w:val="24"/>
                <w:szCs w:val="24"/>
              </w:rPr>
              <w:t xml:space="preserve">, </w:t>
            </w:r>
            <w:r w:rsidRPr="008C3CE7">
              <w:rPr>
                <w:rFonts w:eastAsia="Aptos"/>
                <w:sz w:val="24"/>
                <w:szCs w:val="24"/>
              </w:rPr>
              <w:t>XPath, CSS Selector</w:t>
            </w:r>
          </w:p>
        </w:tc>
      </w:tr>
      <w:tr w:rsidR="00280971" w:rsidRPr="008C3CE7" w14:paraId="50B01B84" w14:textId="77777777" w:rsidTr="001128C9">
        <w:trPr>
          <w:trHeight w:val="537"/>
        </w:trPr>
        <w:tc>
          <w:tcPr>
            <w:tcW w:w="5163" w:type="dxa"/>
          </w:tcPr>
          <w:p w14:paraId="1E7B1F71" w14:textId="7FFEBA13" w:rsidR="00280971" w:rsidRPr="008C3CE7" w:rsidRDefault="00280971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color w:val="000000"/>
                <w:sz w:val="24"/>
                <w:szCs w:val="24"/>
              </w:rPr>
              <w:t>Project Methodologies</w:t>
            </w:r>
          </w:p>
        </w:tc>
        <w:tc>
          <w:tcPr>
            <w:tcW w:w="5204" w:type="dxa"/>
          </w:tcPr>
          <w:p w14:paraId="7471E6CC" w14:textId="1921CE22" w:rsidR="00280971" w:rsidRPr="008C3CE7" w:rsidRDefault="00280971" w:rsidP="003C4115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8C3CE7">
              <w:rPr>
                <w:color w:val="000000"/>
                <w:sz w:val="24"/>
                <w:szCs w:val="24"/>
              </w:rPr>
              <w:t>Agile-Scrum, Waterfall</w:t>
            </w:r>
          </w:p>
        </w:tc>
      </w:tr>
      <w:tr w:rsidR="009977D7" w:rsidRPr="008C3CE7" w14:paraId="717650F7" w14:textId="77777777" w:rsidTr="00F2027F">
        <w:trPr>
          <w:trHeight w:val="704"/>
        </w:trPr>
        <w:tc>
          <w:tcPr>
            <w:tcW w:w="5163" w:type="dxa"/>
          </w:tcPr>
          <w:p w14:paraId="36BC9BAE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Database Management Systems</w:t>
            </w:r>
          </w:p>
        </w:tc>
        <w:tc>
          <w:tcPr>
            <w:tcW w:w="5204" w:type="dxa"/>
          </w:tcPr>
          <w:p w14:paraId="7CAD22DF" w14:textId="65E308E0" w:rsidR="009977D7" w:rsidRPr="008C3CE7" w:rsidRDefault="009977D7" w:rsidP="003C4115">
            <w:pPr>
              <w:pStyle w:val="TableParagraph"/>
              <w:spacing w:line="240" w:lineRule="auto"/>
              <w:ind w:right="207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MS SQL Server</w:t>
            </w:r>
            <w:r w:rsidR="00F2027F" w:rsidRPr="008C3CE7">
              <w:rPr>
                <w:sz w:val="24"/>
                <w:szCs w:val="24"/>
              </w:rPr>
              <w:t>,</w:t>
            </w:r>
            <w:r w:rsidRPr="008C3CE7">
              <w:rPr>
                <w:sz w:val="24"/>
                <w:szCs w:val="24"/>
              </w:rPr>
              <w:t xml:space="preserve"> Oracle, MS Access 2013/2010,</w:t>
            </w:r>
          </w:p>
          <w:p w14:paraId="191FBBDA" w14:textId="65810802" w:rsidR="009977D7" w:rsidRPr="008C3CE7" w:rsidRDefault="009977D7" w:rsidP="003C4115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TOAD</w:t>
            </w:r>
            <w:r w:rsidR="00F2027F" w:rsidRPr="008C3CE7">
              <w:rPr>
                <w:sz w:val="24"/>
                <w:szCs w:val="24"/>
              </w:rPr>
              <w:t>, PostgreSQL</w:t>
            </w:r>
            <w:r w:rsidRPr="008C3CE7">
              <w:rPr>
                <w:sz w:val="24"/>
                <w:szCs w:val="24"/>
              </w:rPr>
              <w:t>.</w:t>
            </w:r>
          </w:p>
        </w:tc>
      </w:tr>
      <w:tr w:rsidR="00F2027F" w:rsidRPr="008C3CE7" w14:paraId="6C2AE3A3" w14:textId="77777777" w:rsidTr="00F2027F">
        <w:trPr>
          <w:trHeight w:val="434"/>
        </w:trPr>
        <w:tc>
          <w:tcPr>
            <w:tcW w:w="5163" w:type="dxa"/>
          </w:tcPr>
          <w:p w14:paraId="1017170C" w14:textId="258466B1" w:rsidR="00F2027F" w:rsidRPr="008C3CE7" w:rsidRDefault="00F2027F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rFonts w:eastAsia="Aptos"/>
                <w:sz w:val="24"/>
                <w:szCs w:val="24"/>
              </w:rPr>
              <w:t>Domain Knowledge</w:t>
            </w:r>
          </w:p>
        </w:tc>
        <w:tc>
          <w:tcPr>
            <w:tcW w:w="5204" w:type="dxa"/>
          </w:tcPr>
          <w:p w14:paraId="60DBD297" w14:textId="1832DD5E" w:rsidR="00F2027F" w:rsidRPr="008C3CE7" w:rsidRDefault="00280971" w:rsidP="003C4115">
            <w:pPr>
              <w:pStyle w:val="TableParagraph"/>
              <w:spacing w:line="240" w:lineRule="auto"/>
              <w:ind w:right="207"/>
              <w:rPr>
                <w:sz w:val="24"/>
                <w:szCs w:val="24"/>
              </w:rPr>
            </w:pPr>
            <w:r w:rsidRPr="008C3CE7">
              <w:rPr>
                <w:rFonts w:eastAsia="Aptos"/>
                <w:sz w:val="24"/>
                <w:szCs w:val="24"/>
              </w:rPr>
              <w:t>Financial,</w:t>
            </w:r>
            <w:r w:rsidR="00F2027F" w:rsidRPr="008C3CE7">
              <w:rPr>
                <w:rFonts w:eastAsia="Aptos"/>
                <w:sz w:val="24"/>
                <w:szCs w:val="24"/>
              </w:rPr>
              <w:t xml:space="preserve"> E-Commerce,</w:t>
            </w:r>
            <w:r w:rsidR="00727DB7">
              <w:rPr>
                <w:rFonts w:eastAsia="Aptos"/>
                <w:sz w:val="24"/>
                <w:szCs w:val="24"/>
              </w:rPr>
              <w:t xml:space="preserve"> Retail, </w:t>
            </w:r>
            <w:r w:rsidR="00F2027F" w:rsidRPr="008C3CE7">
              <w:rPr>
                <w:rFonts w:eastAsia="Aptos"/>
                <w:sz w:val="24"/>
                <w:szCs w:val="24"/>
              </w:rPr>
              <w:t>Banking, Health &amp;Welfare</w:t>
            </w:r>
          </w:p>
        </w:tc>
      </w:tr>
      <w:tr w:rsidR="00280971" w:rsidRPr="008C3CE7" w14:paraId="567F5A4C" w14:textId="77777777" w:rsidTr="00F2027F">
        <w:trPr>
          <w:trHeight w:val="434"/>
        </w:trPr>
        <w:tc>
          <w:tcPr>
            <w:tcW w:w="5163" w:type="dxa"/>
          </w:tcPr>
          <w:p w14:paraId="62E6FB9D" w14:textId="6EB7FD3C" w:rsidR="00280971" w:rsidRPr="008C3CE7" w:rsidRDefault="00280971" w:rsidP="003C4115">
            <w:pPr>
              <w:pStyle w:val="TableParagraph"/>
              <w:spacing w:line="240" w:lineRule="auto"/>
              <w:ind w:left="76"/>
              <w:rPr>
                <w:rFonts w:eastAsia="Aptos"/>
                <w:sz w:val="24"/>
                <w:szCs w:val="24"/>
              </w:rPr>
            </w:pPr>
            <w:r w:rsidRPr="008C3CE7">
              <w:rPr>
                <w:color w:val="000000"/>
                <w:sz w:val="24"/>
                <w:szCs w:val="24"/>
              </w:rPr>
              <w:t>Testing Methodologies</w:t>
            </w:r>
          </w:p>
        </w:tc>
        <w:tc>
          <w:tcPr>
            <w:tcW w:w="5204" w:type="dxa"/>
          </w:tcPr>
          <w:p w14:paraId="524FB27E" w14:textId="203B586B" w:rsidR="00280971" w:rsidRPr="008C3CE7" w:rsidRDefault="00280971" w:rsidP="003C4115">
            <w:pPr>
              <w:pStyle w:val="TableParagraph"/>
              <w:spacing w:line="240" w:lineRule="auto"/>
              <w:ind w:right="207"/>
              <w:rPr>
                <w:rFonts w:eastAsia="Aptos"/>
                <w:sz w:val="24"/>
                <w:szCs w:val="24"/>
              </w:rPr>
            </w:pPr>
            <w:r w:rsidRPr="008C3CE7">
              <w:rPr>
                <w:color w:val="000000"/>
                <w:sz w:val="24"/>
                <w:szCs w:val="24"/>
              </w:rPr>
              <w:t>Smoke, Functional, Integration, Regression, System, UAT</w:t>
            </w:r>
          </w:p>
        </w:tc>
      </w:tr>
      <w:tr w:rsidR="009977D7" w:rsidRPr="008C3CE7" w14:paraId="2012A8A0" w14:textId="77777777" w:rsidTr="001128C9">
        <w:trPr>
          <w:trHeight w:val="268"/>
        </w:trPr>
        <w:tc>
          <w:tcPr>
            <w:tcW w:w="5163" w:type="dxa"/>
          </w:tcPr>
          <w:p w14:paraId="630D0B77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Browsers</w:t>
            </w:r>
          </w:p>
        </w:tc>
        <w:tc>
          <w:tcPr>
            <w:tcW w:w="5204" w:type="dxa"/>
          </w:tcPr>
          <w:p w14:paraId="067DB843" w14:textId="77777777" w:rsidR="009977D7" w:rsidRPr="008C3CE7" w:rsidRDefault="009977D7" w:rsidP="003C4115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Internet Explorer, Firefox, Chrome, Safari</w:t>
            </w:r>
          </w:p>
        </w:tc>
      </w:tr>
      <w:tr w:rsidR="009977D7" w:rsidRPr="008C3CE7" w14:paraId="7EAB1393" w14:textId="77777777" w:rsidTr="001128C9">
        <w:trPr>
          <w:trHeight w:val="268"/>
        </w:trPr>
        <w:tc>
          <w:tcPr>
            <w:tcW w:w="5163" w:type="dxa"/>
          </w:tcPr>
          <w:p w14:paraId="06DBC424" w14:textId="77777777" w:rsidR="009977D7" w:rsidRPr="008C3CE7" w:rsidRDefault="009977D7" w:rsidP="003C4115">
            <w:pPr>
              <w:pStyle w:val="TableParagraph"/>
              <w:spacing w:line="240" w:lineRule="auto"/>
              <w:ind w:left="76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Operating Systems</w:t>
            </w:r>
          </w:p>
        </w:tc>
        <w:tc>
          <w:tcPr>
            <w:tcW w:w="5204" w:type="dxa"/>
          </w:tcPr>
          <w:p w14:paraId="38004D87" w14:textId="373CD4BE" w:rsidR="009977D7" w:rsidRPr="008C3CE7" w:rsidRDefault="009977D7" w:rsidP="003C4115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8C3CE7">
              <w:rPr>
                <w:sz w:val="24"/>
                <w:szCs w:val="24"/>
              </w:rPr>
              <w:t>Windows 7/8</w:t>
            </w:r>
            <w:r w:rsidR="00F2027F" w:rsidRPr="008C3CE7">
              <w:rPr>
                <w:sz w:val="24"/>
                <w:szCs w:val="24"/>
              </w:rPr>
              <w:t>/10</w:t>
            </w:r>
            <w:r w:rsidRPr="008C3CE7">
              <w:rPr>
                <w:sz w:val="24"/>
                <w:szCs w:val="24"/>
              </w:rPr>
              <w:t xml:space="preserve">, MAC OS, </w:t>
            </w:r>
            <w:r w:rsidR="00F2027F" w:rsidRPr="008C3CE7">
              <w:rPr>
                <w:sz w:val="24"/>
                <w:szCs w:val="24"/>
              </w:rPr>
              <w:t>LINUX</w:t>
            </w:r>
            <w:r w:rsidRPr="008C3CE7">
              <w:rPr>
                <w:sz w:val="24"/>
                <w:szCs w:val="24"/>
              </w:rPr>
              <w:t>, VM Ware</w:t>
            </w:r>
          </w:p>
        </w:tc>
      </w:tr>
    </w:tbl>
    <w:p w14:paraId="5726504B" w14:textId="77777777" w:rsidR="009977D7" w:rsidRPr="008C3CE7" w:rsidRDefault="009977D7" w:rsidP="003C4115">
      <w:pPr>
        <w:spacing w:after="160" w:line="240" w:lineRule="auto"/>
        <w:rPr>
          <w:rFonts w:eastAsia="Aptos"/>
          <w:color w:val="auto"/>
          <w:sz w:val="24"/>
        </w:rPr>
      </w:pPr>
    </w:p>
    <w:p w14:paraId="5D546493" w14:textId="77777777" w:rsidR="002B228A" w:rsidRDefault="005C62C1" w:rsidP="003C4115">
      <w:pPr>
        <w:spacing w:after="160" w:line="240" w:lineRule="auto"/>
        <w:ind w:left="0" w:firstLine="0"/>
        <w:rPr>
          <w:rFonts w:eastAsia="Aptos"/>
          <w:b/>
          <w:bCs/>
          <w:color w:val="auto"/>
          <w:sz w:val="24"/>
        </w:rPr>
      </w:pPr>
      <w:r w:rsidRPr="008C3CE7">
        <w:rPr>
          <w:rFonts w:eastAsia="Aptos"/>
          <w:b/>
          <w:bCs/>
          <w:color w:val="auto"/>
          <w:sz w:val="24"/>
          <w:u w:val="single"/>
        </w:rPr>
        <w:t>PROFESSIONAL EXPERIENCE:</w:t>
      </w:r>
    </w:p>
    <w:p w14:paraId="5A442EA8" w14:textId="470392B9" w:rsidR="00F50401" w:rsidRPr="003D32C4" w:rsidRDefault="0098021A" w:rsidP="00BD48B7">
      <w:pPr>
        <w:pStyle w:val="NoSpacing"/>
        <w:rPr>
          <w:b/>
          <w:bCs/>
        </w:rPr>
      </w:pPr>
      <w:r w:rsidRPr="003D32C4">
        <w:rPr>
          <w:b/>
          <w:bCs/>
        </w:rPr>
        <w:t>Ally Bank</w:t>
      </w:r>
      <w:r w:rsidR="002B228A" w:rsidRPr="003D32C4">
        <w:rPr>
          <w:b/>
          <w:bCs/>
        </w:rPr>
        <w:t xml:space="preserve"> – </w:t>
      </w:r>
      <w:r w:rsidR="003C5A45">
        <w:rPr>
          <w:b/>
          <w:bCs/>
        </w:rPr>
        <w:t xml:space="preserve">Sandy, Utah </w:t>
      </w:r>
      <w:r w:rsidRPr="003D32C4">
        <w:rPr>
          <w:b/>
          <w:bCs/>
        </w:rPr>
        <w:t>(</w:t>
      </w:r>
      <w:bookmarkStart w:id="1" w:name="_Int_adQc6s7d"/>
      <w:r w:rsidRPr="003D32C4">
        <w:rPr>
          <w:b/>
          <w:bCs/>
        </w:rPr>
        <w:t>Remote)</w:t>
      </w:r>
      <w:r w:rsidR="00894E87" w:rsidRPr="003D32C4">
        <w:rPr>
          <w:b/>
          <w:bCs/>
        </w:rPr>
        <w:t xml:space="preserve">   </w:t>
      </w:r>
      <w:bookmarkEnd w:id="1"/>
      <w:r w:rsidR="00894E87" w:rsidRPr="003D32C4">
        <w:rPr>
          <w:b/>
          <w:bCs/>
        </w:rPr>
        <w:t xml:space="preserve">               </w:t>
      </w:r>
      <w:r w:rsidR="003C5A45">
        <w:rPr>
          <w:b/>
          <w:bCs/>
        </w:rPr>
        <w:t xml:space="preserve"> </w:t>
      </w:r>
      <w:r w:rsidR="00B75BC1">
        <w:rPr>
          <w:b/>
          <w:bCs/>
        </w:rPr>
        <w:t xml:space="preserve"> </w:t>
      </w:r>
      <w:r w:rsidR="00382DFB">
        <w:rPr>
          <w:b/>
          <w:bCs/>
        </w:rPr>
        <w:t xml:space="preserve">Jun </w:t>
      </w:r>
      <w:r w:rsidR="00894E87" w:rsidRPr="003D32C4">
        <w:rPr>
          <w:b/>
          <w:bCs/>
        </w:rPr>
        <w:t>202</w:t>
      </w:r>
      <w:r w:rsidRPr="003D32C4">
        <w:rPr>
          <w:b/>
          <w:bCs/>
        </w:rPr>
        <w:t>4</w:t>
      </w:r>
      <w:r w:rsidR="00894E87" w:rsidRPr="003D32C4">
        <w:rPr>
          <w:b/>
          <w:bCs/>
        </w:rPr>
        <w:t xml:space="preserve"> – </w:t>
      </w:r>
      <w:r w:rsidR="00F76B07" w:rsidRPr="003D32C4">
        <w:rPr>
          <w:b/>
          <w:bCs/>
        </w:rPr>
        <w:t>Present</w:t>
      </w:r>
    </w:p>
    <w:p w14:paraId="2F1199DC" w14:textId="0D68CD57" w:rsidR="005C62C1" w:rsidRDefault="006A0E3C" w:rsidP="00BD48B7">
      <w:pPr>
        <w:pStyle w:val="NoSpacing"/>
        <w:rPr>
          <w:b/>
          <w:bCs/>
        </w:rPr>
      </w:pPr>
      <w:r>
        <w:rPr>
          <w:b/>
          <w:bCs/>
        </w:rPr>
        <w:t xml:space="preserve">Sr. </w:t>
      </w:r>
      <w:r w:rsidR="005C62C1" w:rsidRPr="003D32C4">
        <w:rPr>
          <w:b/>
          <w:bCs/>
        </w:rPr>
        <w:t>QA Automation Engineer</w:t>
      </w:r>
    </w:p>
    <w:p w14:paraId="0AE6F95A" w14:textId="77777777" w:rsidR="003D32C4" w:rsidRPr="003D32C4" w:rsidRDefault="003D32C4" w:rsidP="00BD48B7">
      <w:pPr>
        <w:pStyle w:val="NoSpacing"/>
        <w:rPr>
          <w:b/>
          <w:bCs/>
        </w:rPr>
      </w:pPr>
    </w:p>
    <w:p w14:paraId="514857C6" w14:textId="77777777" w:rsidR="005C62C1" w:rsidRPr="00F76B07" w:rsidRDefault="005C62C1" w:rsidP="003C4115">
      <w:pPr>
        <w:spacing w:after="160" w:line="240" w:lineRule="auto"/>
        <w:ind w:left="0" w:firstLine="0"/>
        <w:rPr>
          <w:rFonts w:eastAsia="Aptos"/>
          <w:b/>
          <w:bCs/>
          <w:color w:val="auto"/>
          <w:sz w:val="24"/>
        </w:rPr>
      </w:pPr>
      <w:r w:rsidRPr="00F76B07">
        <w:rPr>
          <w:rFonts w:eastAsia="Aptos"/>
          <w:b/>
          <w:bCs/>
          <w:color w:val="auto"/>
          <w:sz w:val="24"/>
        </w:rPr>
        <w:t>Responsibilities:</w:t>
      </w:r>
    </w:p>
    <w:p w14:paraId="59FF502D" w14:textId="484182EF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Collaborated with Product, Design</w:t>
      </w:r>
      <w:r w:rsidR="00F034AB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Engineering teams to gather and evaluate requirements, ensuring comprehensive test coverage.</w:t>
      </w:r>
    </w:p>
    <w:p w14:paraId="32B3B407" w14:textId="7E543FDB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Participated in product design reviews, providing input on functional requirements, product designs, test estimates</w:t>
      </w:r>
      <w:r w:rsidR="00F034AB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potential risks.</w:t>
      </w:r>
    </w:p>
    <w:p w14:paraId="330E36AD" w14:textId="1BCB096F" w:rsidR="00A24D83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Performed functional, regression, API</w:t>
      </w:r>
      <w:r w:rsidR="00F034AB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UI automation testing to validate web and mobile applications.</w:t>
      </w:r>
    </w:p>
    <w:p w14:paraId="1E5AAAE5" w14:textId="53912EF6" w:rsidR="001E7D53" w:rsidRPr="004D3E8D" w:rsidRDefault="001E7D53" w:rsidP="001E7D5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4D3E8D">
        <w:rPr>
          <w:rFonts w:eastAsia="Times New Roman"/>
          <w:kern w:val="0"/>
          <w:sz w:val="24"/>
          <w14:ligatures w14:val="none"/>
        </w:rPr>
        <w:t>Worked on Swagger UI for Manually triggering API calls</w:t>
      </w:r>
      <w:r w:rsidR="00417077">
        <w:rPr>
          <w:rFonts w:eastAsia="Times New Roman"/>
          <w:kern w:val="0"/>
          <w:sz w:val="24"/>
          <w14:ligatures w14:val="none"/>
        </w:rPr>
        <w:t>.</w:t>
      </w:r>
    </w:p>
    <w:p w14:paraId="5367CD43" w14:textId="366D944F" w:rsidR="000E008A" w:rsidRPr="004D3E8D" w:rsidRDefault="001E7D53" w:rsidP="001E7D5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4D3E8D">
        <w:rPr>
          <w:rFonts w:eastAsia="Times New Roman"/>
          <w:kern w:val="0"/>
          <w:sz w:val="24"/>
          <w14:ligatures w14:val="none"/>
        </w:rPr>
        <w:t>Demonstrated expertise in CI/CD practices, Automated Testing</w:t>
      </w:r>
      <w:r w:rsidR="00F034AB">
        <w:rPr>
          <w:rFonts w:eastAsia="Times New Roman"/>
          <w:kern w:val="0"/>
          <w:sz w:val="24"/>
          <w14:ligatures w14:val="none"/>
        </w:rPr>
        <w:t xml:space="preserve"> </w:t>
      </w:r>
      <w:r w:rsidRPr="004D3E8D">
        <w:rPr>
          <w:rFonts w:eastAsia="Times New Roman"/>
          <w:kern w:val="0"/>
          <w:sz w:val="24"/>
          <w14:ligatures w14:val="none"/>
        </w:rPr>
        <w:t>and Reliability Engineering (SRE).</w:t>
      </w:r>
    </w:p>
    <w:p w14:paraId="43546549" w14:textId="6FBC4B3A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Developed and maintained automation frameworks using Selenium WebDriver, TestNG</w:t>
      </w:r>
      <w:r w:rsidR="00F034AB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Cucumber (BDD) for web application testing.</w:t>
      </w:r>
    </w:p>
    <w:p w14:paraId="17BE8494" w14:textId="12316F14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Automated regression test cases using Selenium WebDriver</w:t>
      </w:r>
      <w:r w:rsidR="00F034AB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="00170C80">
        <w:rPr>
          <w:rFonts w:eastAsia="Times New Roman"/>
          <w:color w:val="auto"/>
          <w:kern w:val="0"/>
          <w:sz w:val="24"/>
          <w14:ligatures w14:val="none"/>
        </w:rPr>
        <w:t xml:space="preserve">by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 xml:space="preserve">reducing manual effort </w:t>
      </w:r>
      <w:r w:rsidR="00F15102">
        <w:rPr>
          <w:rFonts w:eastAsia="Times New Roman"/>
          <w:color w:val="auto"/>
          <w:kern w:val="0"/>
          <w:sz w:val="24"/>
          <w14:ligatures w14:val="none"/>
        </w:rPr>
        <w:t xml:space="preserve">by 30%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improving test efficiency</w:t>
      </w:r>
      <w:r w:rsidR="00F15102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02F0DA31" w14:textId="3366B91E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Created and executed API automation test suites using REST Assured, Postman</w:t>
      </w:r>
      <w:r w:rsidR="0037559A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J</w:t>
      </w:r>
      <w:r w:rsidR="0037559A" w:rsidRPr="008C3CE7">
        <w:rPr>
          <w:rFonts w:eastAsia="Times New Roman"/>
          <w:color w:val="auto"/>
          <w:kern w:val="0"/>
          <w:sz w:val="24"/>
          <w14:ligatures w14:val="none"/>
        </w:rPr>
        <w:t>u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nit</w:t>
      </w:r>
      <w:r w:rsidR="0037559A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ensuring API contract validation and service interoperability.</w:t>
      </w:r>
    </w:p>
    <w:p w14:paraId="6CEF34A8" w14:textId="75ACB38A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Developed Python-based automation frameworks integrating Selenium, Pytest</w:t>
      </w:r>
      <w:r w:rsidR="0037559A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Requests for web and API testing.</w:t>
      </w:r>
    </w:p>
    <w:p w14:paraId="2FC40D57" w14:textId="29FBB724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Implemented CI/CD automation using Jenkins, Docker</w:t>
      </w:r>
      <w:r w:rsidR="0037559A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Kubernetes, reducing deployment times by 20%.</w:t>
      </w:r>
    </w:p>
    <w:p w14:paraId="0F409A33" w14:textId="77777777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Integrated test automation solutions with AWS and Google Cloud-based testing environments to ensure scalability and reliability.</w:t>
      </w:r>
    </w:p>
    <w:p w14:paraId="3C6856F7" w14:textId="03B0A286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Migrated legacy scripts to modern Python and C# frameworks</w:t>
      </w:r>
      <w:r w:rsidR="0037559A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improving maintainability and scalability.</w:t>
      </w:r>
    </w:p>
    <w:p w14:paraId="09DD23AA" w14:textId="062E2947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 xml:space="preserve">Designed and implemented performance testing strategies using JMeter </w:t>
      </w:r>
      <w:r w:rsidR="00AF75C3">
        <w:rPr>
          <w:rFonts w:eastAsia="Times New Roman"/>
          <w:color w:val="auto"/>
          <w:kern w:val="0"/>
          <w:sz w:val="24"/>
          <w14:ligatures w14:val="none"/>
        </w:rPr>
        <w:t xml:space="preserve">to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optimiz</w:t>
      </w:r>
      <w:r w:rsidR="00AF75C3">
        <w:rPr>
          <w:rFonts w:eastAsia="Times New Roman"/>
          <w:color w:val="auto"/>
          <w:kern w:val="0"/>
          <w:sz w:val="24"/>
          <w14:ligatures w14:val="none"/>
        </w:rPr>
        <w:t xml:space="preserve">e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system performance for high transaction volumes.</w:t>
      </w:r>
    </w:p>
    <w:p w14:paraId="03ADF3BF" w14:textId="6313A66C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Automated mobile application testing using Appium for iOS and Android platforms</w:t>
      </w:r>
      <w:r w:rsidR="00D509E4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ensuring seamless user experiences.</w:t>
      </w:r>
    </w:p>
    <w:p w14:paraId="436CA8B3" w14:textId="79061CBA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Led integration testing for cloud-based applications, validating secure interactions between services using RESTful APIs, GraphQL</w:t>
      </w:r>
      <w:r w:rsidR="00D509E4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gRPC.</w:t>
      </w:r>
    </w:p>
    <w:p w14:paraId="7F49D79B" w14:textId="148488FB" w:rsidR="00272B50" w:rsidRDefault="00272B50" w:rsidP="00272B5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Conducted functional and integration testing of speech-to-text engines and generative voice AI systems to ensure accurate transcription and natural language generation.</w:t>
      </w:r>
    </w:p>
    <w:p w14:paraId="42E0AAB1" w14:textId="490142ED" w:rsidR="00EC5313" w:rsidRPr="00EC5313" w:rsidRDefault="00EC5313" w:rsidP="00EC531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EC5313">
        <w:rPr>
          <w:rFonts w:eastAsia="Times New Roman"/>
          <w:kern w:val="0"/>
          <w:sz w:val="24"/>
          <w14:ligatures w14:val="none"/>
        </w:rPr>
        <w:t>Utilized AWS services</w:t>
      </w:r>
      <w:r>
        <w:rPr>
          <w:rFonts w:eastAsia="Times New Roman"/>
          <w:kern w:val="0"/>
          <w:sz w:val="24"/>
          <w14:ligatures w14:val="none"/>
        </w:rPr>
        <w:t xml:space="preserve"> </w:t>
      </w:r>
      <w:r w:rsidRPr="00EC5313">
        <w:rPr>
          <w:rFonts w:eastAsia="Times New Roman"/>
          <w:kern w:val="0"/>
          <w:sz w:val="24"/>
          <w14:ligatures w14:val="none"/>
        </w:rPr>
        <w:t>such as Lambda, RDS</w:t>
      </w:r>
      <w:r w:rsidR="00D509E4">
        <w:rPr>
          <w:rFonts w:eastAsia="Times New Roman"/>
          <w:kern w:val="0"/>
          <w:sz w:val="24"/>
          <w14:ligatures w14:val="none"/>
        </w:rPr>
        <w:t xml:space="preserve">, </w:t>
      </w:r>
      <w:r w:rsidRPr="00EC5313">
        <w:rPr>
          <w:rFonts w:eastAsia="Times New Roman"/>
          <w:kern w:val="0"/>
          <w:sz w:val="24"/>
          <w14:ligatures w14:val="none"/>
        </w:rPr>
        <w:t>EC2 and EMR to enhance testing capabilities</w:t>
      </w:r>
    </w:p>
    <w:p w14:paraId="73DC21E4" w14:textId="7A58550D" w:rsidR="00EC5313" w:rsidRPr="00EC5313" w:rsidRDefault="00EC5313" w:rsidP="00EC531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EC5313">
        <w:rPr>
          <w:rFonts w:eastAsia="Times New Roman"/>
          <w:kern w:val="0"/>
          <w:sz w:val="24"/>
          <w14:ligatures w14:val="none"/>
        </w:rPr>
        <w:t>Implemented and optimized non-relational databases like DynamoDB, MongoDB</w:t>
      </w:r>
      <w:r w:rsidR="00D509E4">
        <w:rPr>
          <w:rFonts w:eastAsia="Times New Roman"/>
          <w:kern w:val="0"/>
          <w:sz w:val="24"/>
          <w14:ligatures w14:val="none"/>
        </w:rPr>
        <w:t xml:space="preserve"> </w:t>
      </w:r>
      <w:r w:rsidRPr="00EC5313">
        <w:rPr>
          <w:rFonts w:eastAsia="Times New Roman"/>
          <w:kern w:val="0"/>
          <w:sz w:val="24"/>
          <w14:ligatures w14:val="none"/>
        </w:rPr>
        <w:t>and Cassandra to efficiently store and retrieve large volumes of data in high-throughput scenarios.</w:t>
      </w:r>
    </w:p>
    <w:p w14:paraId="4EE1501E" w14:textId="05B3A5BF" w:rsidR="00272B50" w:rsidRPr="008C3CE7" w:rsidRDefault="00272B50" w:rsidP="00272B5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Validated voice recognition accuracy, latency</w:t>
      </w:r>
      <w:r w:rsidR="00F4486F">
        <w:rPr>
          <w:rFonts w:eastAsiaTheme="minorEastAsia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Theme="minorEastAsia"/>
          <w:color w:val="auto"/>
          <w:kern w:val="0"/>
          <w:sz w:val="24"/>
          <w14:ligatures w14:val="none"/>
        </w:rPr>
        <w:t>and error handling across multiple languages, dialects</w:t>
      </w:r>
      <w:r w:rsidR="00F4486F">
        <w:rPr>
          <w:rFonts w:eastAsiaTheme="minorEastAsia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Theme="minorEastAsia"/>
          <w:color w:val="auto"/>
          <w:kern w:val="0"/>
          <w:sz w:val="24"/>
          <w14:ligatures w14:val="none"/>
        </w:rPr>
        <w:t>and noisy environments.</w:t>
      </w:r>
    </w:p>
    <w:p w14:paraId="6243D1AC" w14:textId="2A8AF523" w:rsidR="00456439" w:rsidRPr="008C3CE7" w:rsidRDefault="00456439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sz w:val="24"/>
        </w:rPr>
        <w:t>Conducted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Style w:val="Strong"/>
          <w:rFonts w:eastAsia="Times New Roman"/>
          <w:b w:val="0"/>
          <w:bCs w:val="0"/>
          <w:sz w:val="24"/>
        </w:rPr>
        <w:t>functional, integration</w:t>
      </w:r>
      <w:r w:rsidR="00F4486F">
        <w:rPr>
          <w:rStyle w:val="Strong"/>
          <w:rFonts w:eastAsia="Times New Roman"/>
          <w:b w:val="0"/>
          <w:bCs w:val="0"/>
          <w:sz w:val="24"/>
        </w:rPr>
        <w:t xml:space="preserve"> </w:t>
      </w:r>
      <w:r w:rsidRPr="008C3CE7">
        <w:rPr>
          <w:rStyle w:val="Strong"/>
          <w:rFonts w:eastAsia="Times New Roman"/>
          <w:b w:val="0"/>
          <w:bCs w:val="0"/>
          <w:sz w:val="24"/>
        </w:rPr>
        <w:t>and regression testing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Fonts w:eastAsia="Times New Roman"/>
          <w:sz w:val="24"/>
        </w:rPr>
        <w:t>of applications leveraging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Style w:val="Strong"/>
          <w:rFonts w:eastAsia="Times New Roman"/>
          <w:b w:val="0"/>
          <w:bCs w:val="0"/>
          <w:sz w:val="24"/>
        </w:rPr>
        <w:t>Google Cloud Speech-to-Text API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Fonts w:eastAsia="Times New Roman"/>
          <w:sz w:val="24"/>
        </w:rPr>
        <w:t>to ensure accurate speech recognition.</w:t>
      </w:r>
    </w:p>
    <w:p w14:paraId="1A34E620" w14:textId="224593CD" w:rsidR="00272B50" w:rsidRPr="008C3CE7" w:rsidRDefault="00F720CC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sz w:val="24"/>
        </w:rPr>
        <w:t>Developed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Style w:val="Strong"/>
          <w:rFonts w:eastAsia="Times New Roman"/>
          <w:b w:val="0"/>
          <w:bCs w:val="0"/>
          <w:sz w:val="24"/>
        </w:rPr>
        <w:t>automated test scripts using Python and Java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Fonts w:eastAsia="Times New Roman"/>
          <w:sz w:val="24"/>
        </w:rPr>
        <w:t>to simulate voice inputs and validate STT outputs against expected transcriptions.</w:t>
      </w:r>
    </w:p>
    <w:p w14:paraId="3A90AB5A" w14:textId="77777777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Utilized Terraform and AWS CloudFormation to automate infrastructure deployment, ensuring secure and scalable test environments.</w:t>
      </w:r>
    </w:p>
    <w:p w14:paraId="5B0A6ABE" w14:textId="75CC18B3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Developed and maintained API automation frameworks using Java Spring Boot</w:t>
      </w:r>
      <w:r w:rsidR="00F4486F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enhancing microservices scalability and reliability.</w:t>
      </w:r>
    </w:p>
    <w:p w14:paraId="39ADED11" w14:textId="7E7E1D9E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Optimized existing Pega applications</w:t>
      </w:r>
      <w:r w:rsidR="00F4486F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improving system performance by</w:t>
      </w:r>
      <w:r w:rsidR="00F4486F">
        <w:rPr>
          <w:rFonts w:eastAsia="Times New Roman"/>
          <w:color w:val="auto"/>
          <w:kern w:val="0"/>
          <w:sz w:val="24"/>
          <w14:ligatures w14:val="none"/>
        </w:rPr>
        <w:t xml:space="preserve"> 30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% and streamlining business processes.</w:t>
      </w:r>
    </w:p>
    <w:p w14:paraId="606C6A2F" w14:textId="2BAB3D58" w:rsidR="00A24D83" w:rsidRPr="008C3CE7" w:rsidRDefault="00A24D83" w:rsidP="003C4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Implemented cross-browser and compatibility testing using Selenium Grid ensuring applications function as expected across various environments.</w:t>
      </w:r>
    </w:p>
    <w:p w14:paraId="44675216" w14:textId="54947E44" w:rsidR="007915B4" w:rsidRDefault="008335BD" w:rsidP="004D6FDE">
      <w:pPr>
        <w:pStyle w:val="NoSpacing"/>
        <w:rPr>
          <w:b/>
          <w:bCs/>
        </w:rPr>
      </w:pPr>
      <w:r>
        <w:rPr>
          <w:b/>
          <w:bCs/>
        </w:rPr>
        <w:t>Lulu</w:t>
      </w:r>
      <w:r w:rsidR="00DF77AC">
        <w:rPr>
          <w:b/>
          <w:bCs/>
        </w:rPr>
        <w:t>lemon - Remote</w:t>
      </w:r>
      <w:r w:rsidR="00894E87" w:rsidRPr="008C3CE7">
        <w:t xml:space="preserve">                                              </w:t>
      </w:r>
      <w:r w:rsidR="00B452AF">
        <w:rPr>
          <w:b/>
          <w:bCs/>
        </w:rPr>
        <w:t xml:space="preserve">May </w:t>
      </w:r>
      <w:r w:rsidR="0065414E">
        <w:rPr>
          <w:b/>
          <w:bCs/>
        </w:rPr>
        <w:t>202</w:t>
      </w:r>
      <w:r w:rsidR="00BE1DCF">
        <w:rPr>
          <w:b/>
          <w:bCs/>
        </w:rPr>
        <w:t>3</w:t>
      </w:r>
      <w:r w:rsidR="00894E87" w:rsidRPr="0065414E">
        <w:rPr>
          <w:b/>
          <w:bCs/>
        </w:rPr>
        <w:t xml:space="preserve"> </w:t>
      </w:r>
      <w:r w:rsidR="00CA3274" w:rsidRPr="0065414E">
        <w:rPr>
          <w:b/>
          <w:bCs/>
        </w:rPr>
        <w:t>–</w:t>
      </w:r>
      <w:r w:rsidR="00894E87" w:rsidRPr="0065414E">
        <w:rPr>
          <w:b/>
          <w:bCs/>
        </w:rPr>
        <w:t xml:space="preserve"> </w:t>
      </w:r>
      <w:r w:rsidR="00382DFB">
        <w:rPr>
          <w:b/>
          <w:bCs/>
        </w:rPr>
        <w:t>May</w:t>
      </w:r>
      <w:r w:rsidR="003D15FC">
        <w:rPr>
          <w:b/>
          <w:bCs/>
        </w:rPr>
        <w:t xml:space="preserve"> 202</w:t>
      </w:r>
      <w:r w:rsidR="0098021A">
        <w:rPr>
          <w:b/>
          <w:bCs/>
        </w:rPr>
        <w:t>4</w:t>
      </w:r>
    </w:p>
    <w:p w14:paraId="534CAA41" w14:textId="0C4FAE8F" w:rsidR="004D6FDE" w:rsidRDefault="004D6FDE" w:rsidP="004D6FDE">
      <w:pPr>
        <w:pStyle w:val="NoSpacing"/>
        <w:rPr>
          <w:b/>
          <w:bCs/>
        </w:rPr>
      </w:pPr>
      <w:r>
        <w:rPr>
          <w:b/>
          <w:bCs/>
        </w:rPr>
        <w:t xml:space="preserve">QA </w:t>
      </w:r>
      <w:r w:rsidR="006A0E3C">
        <w:rPr>
          <w:b/>
          <w:bCs/>
        </w:rPr>
        <w:t xml:space="preserve">Automation </w:t>
      </w:r>
      <w:r>
        <w:rPr>
          <w:b/>
          <w:bCs/>
        </w:rPr>
        <w:t>Engineer.</w:t>
      </w:r>
    </w:p>
    <w:p w14:paraId="3A5CBBD0" w14:textId="77777777" w:rsidR="00EF6889" w:rsidRPr="002D6D53" w:rsidRDefault="00EF6889" w:rsidP="007915B4">
      <w:pPr>
        <w:pStyle w:val="NoSpacing"/>
      </w:pPr>
    </w:p>
    <w:p w14:paraId="2AF031EB" w14:textId="6BB4495F" w:rsidR="002C74E3" w:rsidRPr="002D6D53" w:rsidRDefault="005C62C1" w:rsidP="003C4115">
      <w:pPr>
        <w:spacing w:after="160" w:line="240" w:lineRule="auto"/>
        <w:ind w:left="0" w:firstLine="0"/>
        <w:rPr>
          <w:rFonts w:eastAsia="Aptos"/>
          <w:b/>
          <w:bCs/>
          <w:color w:val="auto"/>
          <w:sz w:val="24"/>
        </w:rPr>
      </w:pPr>
      <w:r w:rsidRPr="002D6D53">
        <w:rPr>
          <w:rFonts w:eastAsia="Aptos"/>
          <w:b/>
          <w:bCs/>
          <w:color w:val="auto"/>
          <w:sz w:val="24"/>
        </w:rPr>
        <w:t>Responsibilities</w:t>
      </w:r>
      <w:r w:rsidR="002C74E3" w:rsidRPr="002D6D53">
        <w:rPr>
          <w:rFonts w:eastAsia="Aptos"/>
          <w:b/>
          <w:bCs/>
          <w:color w:val="auto"/>
          <w:sz w:val="24"/>
        </w:rPr>
        <w:t>:</w:t>
      </w:r>
    </w:p>
    <w:p w14:paraId="1DA99C67" w14:textId="24A8DA9F" w:rsidR="00E32357" w:rsidRPr="00E32357" w:rsidRDefault="0057241D" w:rsidP="00E32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8C3CE7">
        <w:rPr>
          <w:rFonts w:eastAsia="Times New Roman"/>
          <w:sz w:val="24"/>
        </w:rPr>
        <w:t>Actively participated in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Style w:val="Strong"/>
          <w:rFonts w:eastAsia="Times New Roman"/>
          <w:b w:val="0"/>
          <w:bCs w:val="0"/>
          <w:sz w:val="24"/>
        </w:rPr>
        <w:t>Agile Scrum ceremonies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Fonts w:eastAsia="Times New Roman"/>
          <w:sz w:val="24"/>
        </w:rPr>
        <w:t>including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Style w:val="Strong"/>
          <w:rFonts w:eastAsia="Times New Roman"/>
          <w:b w:val="0"/>
          <w:bCs w:val="0"/>
          <w:sz w:val="24"/>
        </w:rPr>
        <w:t xml:space="preserve">daily </w:t>
      </w:r>
      <w:r w:rsidR="006E57DE" w:rsidRPr="008C3CE7">
        <w:rPr>
          <w:rStyle w:val="Strong"/>
          <w:rFonts w:eastAsia="Times New Roman"/>
          <w:b w:val="0"/>
          <w:bCs w:val="0"/>
          <w:sz w:val="24"/>
        </w:rPr>
        <w:t>stand-ups</w:t>
      </w:r>
      <w:r w:rsidRPr="008C3CE7">
        <w:rPr>
          <w:rStyle w:val="Strong"/>
          <w:rFonts w:eastAsia="Times New Roman"/>
          <w:b w:val="0"/>
          <w:bCs w:val="0"/>
          <w:sz w:val="24"/>
        </w:rPr>
        <w:t>, sprint planning, backlog grooming</w:t>
      </w:r>
      <w:r w:rsidR="001F5077">
        <w:rPr>
          <w:rStyle w:val="Strong"/>
          <w:rFonts w:eastAsia="Times New Roman"/>
          <w:b w:val="0"/>
          <w:bCs w:val="0"/>
          <w:sz w:val="24"/>
        </w:rPr>
        <w:t xml:space="preserve"> </w:t>
      </w:r>
      <w:r w:rsidRPr="008C3CE7">
        <w:rPr>
          <w:rStyle w:val="Strong"/>
          <w:rFonts w:eastAsia="Times New Roman"/>
          <w:b w:val="0"/>
          <w:bCs w:val="0"/>
          <w:sz w:val="24"/>
        </w:rPr>
        <w:t>and retrospectives</w:t>
      </w:r>
      <w:r w:rsidRPr="008C3CE7">
        <w:rPr>
          <w:rStyle w:val="apple-converted-space"/>
          <w:rFonts w:eastAsia="Times New Roman"/>
          <w:sz w:val="24"/>
        </w:rPr>
        <w:t> </w:t>
      </w:r>
      <w:r w:rsidRPr="008C3CE7">
        <w:rPr>
          <w:rFonts w:eastAsia="Times New Roman"/>
          <w:sz w:val="24"/>
        </w:rPr>
        <w:t>to ensure smooth project execution.</w:t>
      </w:r>
    </w:p>
    <w:p w14:paraId="195E19A2" w14:textId="7794C310" w:rsidR="00E32357" w:rsidRPr="00E32357" w:rsidRDefault="00E32357" w:rsidP="00E32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E32357">
        <w:rPr>
          <w:rFonts w:eastAsia="Times New Roman"/>
          <w:sz w:val="24"/>
        </w:rPr>
        <w:t>Responsible for creating and maintaining both Automated and Manual test suite of entire project.</w:t>
      </w:r>
    </w:p>
    <w:p w14:paraId="035760F6" w14:textId="3FBBEDA8" w:rsidR="00622995" w:rsidRPr="00622995" w:rsidRDefault="00622995" w:rsidP="00622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622995">
        <w:rPr>
          <w:rFonts w:eastAsiaTheme="minorEastAsia"/>
          <w:kern w:val="0"/>
          <w:sz w:val="24"/>
          <w14:ligatures w14:val="none"/>
        </w:rPr>
        <w:t>Performed end-to-end testing of multiple POS systems</w:t>
      </w:r>
      <w:r w:rsidR="001F5077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including NCR Aloha Suite (Aloha QS, KVS, Receipt Printers), Toast, Micros</w:t>
      </w:r>
      <w:r w:rsidR="001F5077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and Verifone POS terminals, ensuring smooth transaction flows and back-office integration.</w:t>
      </w:r>
    </w:p>
    <w:p w14:paraId="4A2F6335" w14:textId="10308643" w:rsidR="00622995" w:rsidRPr="00622995" w:rsidRDefault="00622995" w:rsidP="00622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622995">
        <w:rPr>
          <w:rFonts w:eastAsiaTheme="minorEastAsia"/>
          <w:kern w:val="0"/>
          <w:sz w:val="24"/>
          <w14:ligatures w14:val="none"/>
        </w:rPr>
        <w:t>Validated payment processing across multiple tender types (Credit, Debit, Gift Cards, Contactless, Mobile Pay) and ensured correct application of discounts, promotions</w:t>
      </w:r>
      <w:r w:rsidR="001F5077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and loyalty programs.</w:t>
      </w:r>
    </w:p>
    <w:p w14:paraId="16FDB7AE" w14:textId="1E241DEB" w:rsidR="00622995" w:rsidRPr="00622995" w:rsidRDefault="00622995" w:rsidP="00622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622995">
        <w:rPr>
          <w:rFonts w:eastAsiaTheme="minorEastAsia"/>
          <w:kern w:val="0"/>
          <w:sz w:val="24"/>
          <w14:ligatures w14:val="none"/>
        </w:rPr>
        <w:t>Conducted functional, regression, integration</w:t>
      </w:r>
      <w:r w:rsidR="001F5077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and UAT testing of POS terminals, KVS displays</w:t>
      </w:r>
      <w:r w:rsidR="001F5077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and back-office systems to ensure data consistency and system reliability.</w:t>
      </w:r>
    </w:p>
    <w:p w14:paraId="1E7C565F" w14:textId="5567B508" w:rsidR="00622995" w:rsidRPr="00622995" w:rsidRDefault="00622995" w:rsidP="00622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622995">
        <w:rPr>
          <w:rFonts w:eastAsiaTheme="minorEastAsia"/>
          <w:kern w:val="0"/>
          <w:sz w:val="24"/>
          <w14:ligatures w14:val="none"/>
        </w:rPr>
        <w:t>Tested receipt printing, formatting</w:t>
      </w:r>
      <w:r w:rsidR="00072448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and printer integration across various devices and ensured accuracy for tax and compliance requirements.</w:t>
      </w:r>
    </w:p>
    <w:p w14:paraId="230A2AEB" w14:textId="6A3F7905" w:rsidR="00622995" w:rsidRPr="00622995" w:rsidRDefault="00622995" w:rsidP="00622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622995">
        <w:rPr>
          <w:rFonts w:eastAsiaTheme="minorEastAsia"/>
          <w:kern w:val="0"/>
          <w:sz w:val="24"/>
          <w14:ligatures w14:val="none"/>
        </w:rPr>
        <w:t>Coordinated software upgrades, patches</w:t>
      </w:r>
      <w:r w:rsidR="00072448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and configuration changes for POS terminals and peripheral devices while minimizing downtime.</w:t>
      </w:r>
    </w:p>
    <w:p w14:paraId="581D39E2" w14:textId="52FAC09A" w:rsidR="00622995" w:rsidRPr="00622995" w:rsidRDefault="00622995" w:rsidP="00622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622995">
        <w:rPr>
          <w:rFonts w:eastAsiaTheme="minorEastAsia"/>
          <w:kern w:val="0"/>
          <w:sz w:val="24"/>
          <w14:ligatures w14:val="none"/>
        </w:rPr>
        <w:t>Tested offline transactions, network failover</w:t>
      </w:r>
      <w:r w:rsidR="00072448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and recovery scenarios to validate POS resilience and data integrity during connectivity issues.</w:t>
      </w:r>
    </w:p>
    <w:p w14:paraId="74427C00" w14:textId="7C65D56D" w:rsidR="00622995" w:rsidRDefault="00622995" w:rsidP="00622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622995">
        <w:rPr>
          <w:rFonts w:eastAsiaTheme="minorEastAsia"/>
          <w:kern w:val="0"/>
          <w:sz w:val="24"/>
          <w14:ligatures w14:val="none"/>
        </w:rPr>
        <w:t>Logged, tracked</w:t>
      </w:r>
      <w:r w:rsidR="00072448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and managed defects using JIRA, collaborating with developers, operations</w:t>
      </w:r>
      <w:r w:rsidR="00092ACD">
        <w:rPr>
          <w:rFonts w:eastAsiaTheme="minorEastAsia"/>
          <w:kern w:val="0"/>
          <w:sz w:val="24"/>
          <w14:ligatures w14:val="none"/>
        </w:rPr>
        <w:t xml:space="preserve"> </w:t>
      </w:r>
      <w:r w:rsidRPr="00622995">
        <w:rPr>
          <w:rFonts w:eastAsiaTheme="minorEastAsia"/>
          <w:kern w:val="0"/>
          <w:sz w:val="24"/>
          <w14:ligatures w14:val="none"/>
        </w:rPr>
        <w:t>and business teams to ensure timely closure and high-quality releases.</w:t>
      </w:r>
    </w:p>
    <w:p w14:paraId="12D5C7F1" w14:textId="0F211C38" w:rsidR="00660458" w:rsidRPr="00A40551" w:rsidRDefault="00660458" w:rsidP="00622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A40551">
        <w:rPr>
          <w:rFonts w:eastAsia="Times New Roman"/>
          <w:sz w:val="24"/>
        </w:rPr>
        <w:t>Designed and implemented</w:t>
      </w:r>
      <w:r w:rsidRPr="00A40551">
        <w:rPr>
          <w:rStyle w:val="apple-converted-space"/>
          <w:rFonts w:eastAsia="Times New Roman"/>
          <w:sz w:val="24"/>
        </w:rPr>
        <w:t> </w:t>
      </w:r>
      <w:r w:rsidRPr="00A40551">
        <w:rPr>
          <w:rStyle w:val="Strong"/>
          <w:rFonts w:eastAsia="Times New Roman"/>
          <w:b w:val="0"/>
          <w:bCs w:val="0"/>
          <w:sz w:val="24"/>
        </w:rPr>
        <w:t>data-driven</w:t>
      </w:r>
      <w:r w:rsidRPr="00A40551">
        <w:rPr>
          <w:rStyle w:val="apple-converted-space"/>
          <w:rFonts w:eastAsia="Times New Roman"/>
          <w:sz w:val="24"/>
        </w:rPr>
        <w:t> </w:t>
      </w:r>
      <w:r w:rsidRPr="00A40551">
        <w:rPr>
          <w:rFonts w:eastAsia="Times New Roman"/>
          <w:sz w:val="24"/>
        </w:rPr>
        <w:t>and</w:t>
      </w:r>
      <w:r w:rsidRPr="00A40551">
        <w:rPr>
          <w:rStyle w:val="apple-converted-space"/>
          <w:rFonts w:eastAsia="Times New Roman"/>
          <w:sz w:val="24"/>
        </w:rPr>
        <w:t> </w:t>
      </w:r>
      <w:r w:rsidRPr="00A40551">
        <w:rPr>
          <w:rStyle w:val="Strong"/>
          <w:rFonts w:eastAsia="Times New Roman"/>
          <w:b w:val="0"/>
          <w:bCs w:val="0"/>
          <w:sz w:val="24"/>
        </w:rPr>
        <w:t>API integration</w:t>
      </w:r>
      <w:r w:rsidRPr="00A40551">
        <w:rPr>
          <w:rStyle w:val="apple-converted-space"/>
          <w:rFonts w:eastAsia="Times New Roman"/>
          <w:sz w:val="24"/>
        </w:rPr>
        <w:t> </w:t>
      </w:r>
      <w:r w:rsidRPr="00A40551">
        <w:rPr>
          <w:rFonts w:eastAsia="Times New Roman"/>
          <w:sz w:val="24"/>
        </w:rPr>
        <w:t>tests using Cypress</w:t>
      </w:r>
      <w:r w:rsidR="00CF5000">
        <w:rPr>
          <w:rFonts w:eastAsia="Times New Roman"/>
          <w:sz w:val="24"/>
        </w:rPr>
        <w:t xml:space="preserve">, Playwright </w:t>
      </w:r>
      <w:r w:rsidRPr="00A40551">
        <w:rPr>
          <w:rFonts w:eastAsia="Times New Roman"/>
          <w:sz w:val="24"/>
        </w:rPr>
        <w:t>and JavaScript.</w:t>
      </w:r>
    </w:p>
    <w:p w14:paraId="19F8C0E5" w14:textId="7342B4C8" w:rsidR="00C405AB" w:rsidRPr="00C405AB" w:rsidRDefault="00C405AB" w:rsidP="00C405A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C405AB">
        <w:rPr>
          <w:rFonts w:eastAsia="Times New Roman"/>
          <w:kern w:val="0"/>
          <w:sz w:val="24"/>
          <w14:ligatures w14:val="none"/>
        </w:rPr>
        <w:t>Involved in development of Web Services using SOA, SOAP for sending and getting data from external interface in XML format</w:t>
      </w:r>
      <w:r>
        <w:rPr>
          <w:rFonts w:eastAsia="Times New Roman"/>
          <w:kern w:val="0"/>
          <w:sz w:val="24"/>
          <w14:ligatures w14:val="none"/>
        </w:rPr>
        <w:t>.</w:t>
      </w:r>
    </w:p>
    <w:p w14:paraId="072306B9" w14:textId="23B43769" w:rsidR="008310BD" w:rsidRPr="00C405AB" w:rsidRDefault="00C405AB" w:rsidP="00C405A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C405AB">
        <w:rPr>
          <w:rFonts w:eastAsia="Times New Roman"/>
          <w:kern w:val="0"/>
          <w:sz w:val="24"/>
          <w14:ligatures w14:val="none"/>
        </w:rPr>
        <w:t>Using LoadRunner</w:t>
      </w:r>
      <w:r w:rsidR="00400AD0">
        <w:rPr>
          <w:rFonts w:eastAsia="Times New Roman"/>
          <w:kern w:val="0"/>
          <w:sz w:val="24"/>
          <w14:ligatures w14:val="none"/>
        </w:rPr>
        <w:t xml:space="preserve"> </w:t>
      </w:r>
      <w:r w:rsidRPr="00C405AB">
        <w:rPr>
          <w:rFonts w:eastAsia="Times New Roman"/>
          <w:kern w:val="0"/>
          <w:sz w:val="24"/>
          <w14:ligatures w14:val="none"/>
        </w:rPr>
        <w:t>execute</w:t>
      </w:r>
      <w:r w:rsidR="00400AD0">
        <w:rPr>
          <w:rFonts w:eastAsia="Times New Roman"/>
          <w:kern w:val="0"/>
          <w:sz w:val="24"/>
          <w14:ligatures w14:val="none"/>
        </w:rPr>
        <w:t>d</w:t>
      </w:r>
      <w:r w:rsidRPr="00C405AB">
        <w:rPr>
          <w:rFonts w:eastAsia="Times New Roman"/>
          <w:kern w:val="0"/>
          <w:sz w:val="24"/>
          <w14:ligatures w14:val="none"/>
        </w:rPr>
        <w:t xml:space="preserve"> multi-user performance tests, used online monitors, real-time output messages and other features of LoadRunner Controller.</w:t>
      </w:r>
    </w:p>
    <w:p w14:paraId="65C5A373" w14:textId="7E2640D2" w:rsidR="008310BD" w:rsidRPr="008C3CE7" w:rsidRDefault="008310BD" w:rsidP="0083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Integrated HP ALM with automation tools like Selenium, UFT</w:t>
      </w:r>
      <w:r w:rsidR="00400AD0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 xml:space="preserve">and JIRA </w:t>
      </w:r>
      <w:r w:rsidR="006832BD">
        <w:rPr>
          <w:rFonts w:eastAsia="Times New Roman"/>
          <w:color w:val="auto"/>
          <w:kern w:val="0"/>
          <w:sz w:val="24"/>
          <w14:ligatures w14:val="none"/>
        </w:rPr>
        <w:t xml:space="preserve">to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improv</w:t>
      </w:r>
      <w:r w:rsidR="006832BD">
        <w:rPr>
          <w:rFonts w:eastAsia="Times New Roman"/>
          <w:color w:val="auto"/>
          <w:kern w:val="0"/>
          <w:sz w:val="24"/>
          <w14:ligatures w14:val="none"/>
        </w:rPr>
        <w:t>e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 xml:space="preserve"> test execution and reporting.</w:t>
      </w:r>
    </w:p>
    <w:p w14:paraId="6A1C4E1D" w14:textId="0DC8DE6E" w:rsidR="008310BD" w:rsidRPr="008C3CE7" w:rsidRDefault="008310BD" w:rsidP="0083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 xml:space="preserve">Designed and configured CI/CD pipelines to automate build, </w:t>
      </w:r>
      <w:r w:rsidR="006832BD" w:rsidRPr="008C3CE7">
        <w:rPr>
          <w:rFonts w:eastAsia="Times New Roman"/>
          <w:color w:val="auto"/>
          <w:kern w:val="0"/>
          <w:sz w:val="24"/>
          <w14:ligatures w14:val="none"/>
        </w:rPr>
        <w:t>testin</w:t>
      </w:r>
      <w:r w:rsidR="006832BD">
        <w:rPr>
          <w:rFonts w:eastAsia="Times New Roman"/>
          <w:color w:val="auto"/>
          <w:kern w:val="0"/>
          <w:sz w:val="24"/>
          <w14:ligatures w14:val="none"/>
        </w:rPr>
        <w:t xml:space="preserve">g </w:t>
      </w:r>
      <w:r w:rsidR="006832BD" w:rsidRPr="008C3CE7">
        <w:rPr>
          <w:rFonts w:eastAsia="Times New Roman"/>
          <w:color w:val="auto"/>
          <w:kern w:val="0"/>
          <w:sz w:val="24"/>
          <w14:ligatures w14:val="none"/>
        </w:rPr>
        <w:t>and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 xml:space="preserve"> deployment stages</w:t>
      </w:r>
      <w:r w:rsidR="006832BD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enhancing development workflow efficiency.</w:t>
      </w:r>
    </w:p>
    <w:p w14:paraId="5AED987C" w14:textId="61F6B511" w:rsidR="008310BD" w:rsidRPr="008C3CE7" w:rsidRDefault="008310BD" w:rsidP="0083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Worked on Data-Driven and Page Object Model (POM) frameworks extracting test data from external sources using Apache POI.</w:t>
      </w:r>
    </w:p>
    <w:p w14:paraId="67FFA0BD" w14:textId="77777777" w:rsidR="008310BD" w:rsidRDefault="008310BD" w:rsidP="0083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Used GitHub for version control, managing test scripts and automation frameworks efficiently.</w:t>
      </w:r>
    </w:p>
    <w:p w14:paraId="49CB4185" w14:textId="174718EC" w:rsidR="000B5B70" w:rsidRPr="00931598" w:rsidRDefault="000B5B70" w:rsidP="000B5B70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31598">
        <w:rPr>
          <w:rFonts w:eastAsia="Times New Roman"/>
          <w:kern w:val="0"/>
          <w:sz w:val="24"/>
          <w14:ligatures w14:val="none"/>
        </w:rPr>
        <w:t>Tested inventory management features of POS system, verifying accurate stock updates, product additions</w:t>
      </w:r>
      <w:r w:rsidR="00EE33F4">
        <w:rPr>
          <w:rFonts w:eastAsia="Times New Roman"/>
          <w:kern w:val="0"/>
          <w:sz w:val="24"/>
          <w14:ligatures w14:val="none"/>
        </w:rPr>
        <w:t xml:space="preserve"> </w:t>
      </w:r>
      <w:r w:rsidRPr="00931598">
        <w:rPr>
          <w:rFonts w:eastAsia="Times New Roman"/>
          <w:kern w:val="0"/>
          <w:sz w:val="24"/>
          <w14:ligatures w14:val="none"/>
        </w:rPr>
        <w:t>and depletion processes</w:t>
      </w:r>
    </w:p>
    <w:p w14:paraId="687DFD34" w14:textId="1FAFFB7C" w:rsidR="000B5B70" w:rsidRPr="00931598" w:rsidRDefault="000B5B70" w:rsidP="000B5B70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931598">
        <w:rPr>
          <w:rFonts w:eastAsia="Times New Roman"/>
          <w:kern w:val="0"/>
          <w:sz w:val="24"/>
          <w14:ligatures w14:val="none"/>
        </w:rPr>
        <w:t>Validated promotional offers and discount calculations within POS system</w:t>
      </w:r>
      <w:r w:rsidR="00EE33F4">
        <w:rPr>
          <w:rFonts w:eastAsia="Times New Roman"/>
          <w:kern w:val="0"/>
          <w:sz w:val="24"/>
          <w14:ligatures w14:val="none"/>
        </w:rPr>
        <w:t xml:space="preserve"> </w:t>
      </w:r>
      <w:r w:rsidRPr="00931598">
        <w:rPr>
          <w:rFonts w:eastAsia="Times New Roman"/>
          <w:kern w:val="0"/>
          <w:sz w:val="24"/>
          <w14:ligatures w14:val="none"/>
        </w:rPr>
        <w:t xml:space="preserve">ensuring accurate application and compliance with promotional rules and </w:t>
      </w:r>
      <w:r w:rsidR="00931598">
        <w:rPr>
          <w:rFonts w:eastAsia="Times New Roman"/>
          <w:kern w:val="0"/>
          <w:sz w:val="24"/>
          <w14:ligatures w14:val="none"/>
        </w:rPr>
        <w:t xml:space="preserve">conducted </w:t>
      </w:r>
      <w:r w:rsidRPr="00931598">
        <w:rPr>
          <w:rFonts w:eastAsia="Times New Roman"/>
          <w:kern w:val="0"/>
          <w:sz w:val="24"/>
          <w14:ligatures w14:val="none"/>
        </w:rPr>
        <w:t>thorough testing to ensure POS system complies with EMV standards</w:t>
      </w:r>
      <w:r w:rsidR="00EE33F4">
        <w:rPr>
          <w:rFonts w:eastAsia="Times New Roman"/>
          <w:kern w:val="0"/>
          <w:sz w:val="24"/>
          <w14:ligatures w14:val="none"/>
        </w:rPr>
        <w:t xml:space="preserve"> </w:t>
      </w:r>
      <w:r w:rsidRPr="00931598">
        <w:rPr>
          <w:rFonts w:eastAsia="Times New Roman"/>
          <w:kern w:val="0"/>
          <w:sz w:val="24"/>
          <w14:ligatures w14:val="none"/>
        </w:rPr>
        <w:t>especially regarding chip and PIN card transactions for enhanced security.</w:t>
      </w:r>
    </w:p>
    <w:p w14:paraId="5B934112" w14:textId="77777777" w:rsidR="008310BD" w:rsidRPr="008C3CE7" w:rsidRDefault="008310BD" w:rsidP="0083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Performed cross-browser testing and parallel execution, validating application functionality across multiple browsers and devices.</w:t>
      </w:r>
    </w:p>
    <w:p w14:paraId="3B342568" w14:textId="07D70A6B" w:rsidR="008310BD" w:rsidRPr="008C3CE7" w:rsidRDefault="008310BD" w:rsidP="0083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Conducted UAT, smoke, regression, system</w:t>
      </w:r>
      <w:r w:rsidR="00EE33F4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and functional testing ensuring software met business requirements.</w:t>
      </w:r>
    </w:p>
    <w:p w14:paraId="05BEE34F" w14:textId="01209124" w:rsidR="008310BD" w:rsidRPr="00622995" w:rsidRDefault="008310BD" w:rsidP="0083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8C3CE7">
        <w:rPr>
          <w:rFonts w:eastAsia="Times New Roman"/>
          <w:color w:val="auto"/>
          <w:kern w:val="0"/>
          <w:sz w:val="24"/>
          <w14:ligatures w14:val="none"/>
        </w:rPr>
        <w:t>Automated test reporting and dashboards in HP ALM</w:t>
      </w:r>
      <w:r w:rsidR="005E2571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="Times New Roman"/>
          <w:color w:val="auto"/>
          <w:kern w:val="0"/>
          <w:sz w:val="24"/>
          <w14:ligatures w14:val="none"/>
        </w:rPr>
        <w:t>improving test visibility and defect tracking.</w:t>
      </w:r>
    </w:p>
    <w:p w14:paraId="0B47F208" w14:textId="16CF13AC" w:rsidR="00622995" w:rsidRPr="008C3CE7" w:rsidRDefault="00622995" w:rsidP="002F07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622995">
        <w:rPr>
          <w:rFonts w:eastAsiaTheme="minorEastAsia"/>
          <w:kern w:val="0"/>
          <w:sz w:val="24"/>
          <w14:ligatures w14:val="none"/>
        </w:rPr>
        <w:t>Participated in POS rollout projects for multiple retai</w:t>
      </w:r>
      <w:r w:rsidR="000A50C0">
        <w:rPr>
          <w:rFonts w:eastAsiaTheme="minorEastAsia"/>
          <w:kern w:val="0"/>
          <w:sz w:val="24"/>
          <w14:ligatures w14:val="none"/>
        </w:rPr>
        <w:t>l</w:t>
      </w:r>
      <w:r w:rsidRPr="00622995">
        <w:rPr>
          <w:rFonts w:eastAsiaTheme="minorEastAsia"/>
          <w:kern w:val="0"/>
          <w:sz w:val="24"/>
          <w14:ligatures w14:val="none"/>
        </w:rPr>
        <w:t xml:space="preserve"> locations verifying end-to-end transaction processing and reporting accuracy.</w:t>
      </w:r>
    </w:p>
    <w:p w14:paraId="07CB1BE3" w14:textId="77777777" w:rsidR="001E3BDD" w:rsidRPr="001E3BDD" w:rsidRDefault="001E3BDD" w:rsidP="001E3B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1E3BDD">
        <w:rPr>
          <w:rFonts w:eastAsiaTheme="minorEastAsia"/>
          <w:kern w:val="0"/>
          <w:sz w:val="24"/>
          <w14:ligatures w14:val="none"/>
        </w:rPr>
        <w:t>Developed and executed automated test cases using Selenium WebDriver with Java for POS back-office portals and reporting dashboards.</w:t>
      </w:r>
    </w:p>
    <w:p w14:paraId="15F98080" w14:textId="77777777" w:rsidR="001E3BDD" w:rsidRPr="001E3BDD" w:rsidRDefault="001E3BDD" w:rsidP="001E3B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1E3BDD">
        <w:rPr>
          <w:rFonts w:eastAsiaTheme="minorEastAsia"/>
          <w:kern w:val="0"/>
          <w:sz w:val="24"/>
          <w14:ligatures w14:val="none"/>
        </w:rPr>
        <w:t>Created API test scripts in Postman and Rest Assured to validate backend services supporting POS systems.</w:t>
      </w:r>
    </w:p>
    <w:p w14:paraId="0869DBCC" w14:textId="107ABD41" w:rsidR="007E4754" w:rsidRPr="007E4754" w:rsidRDefault="001E3BDD" w:rsidP="007E4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  <w:kern w:val="0"/>
          <w:sz w:val="24"/>
          <w14:ligatures w14:val="none"/>
        </w:rPr>
      </w:pPr>
      <w:r w:rsidRPr="001E3BDD">
        <w:rPr>
          <w:rFonts w:eastAsiaTheme="minorEastAsia"/>
          <w:kern w:val="0"/>
          <w:sz w:val="24"/>
          <w14:ligatures w14:val="none"/>
        </w:rPr>
        <w:t>Collaborated with the automation team to identify high-priority POS workflows for automation</w:t>
      </w:r>
      <w:r w:rsidR="00A4741A">
        <w:rPr>
          <w:rFonts w:eastAsiaTheme="minorEastAsia"/>
          <w:kern w:val="0"/>
          <w:sz w:val="24"/>
          <w14:ligatures w14:val="none"/>
        </w:rPr>
        <w:t xml:space="preserve"> </w:t>
      </w:r>
      <w:r w:rsidRPr="001E3BDD">
        <w:rPr>
          <w:rFonts w:eastAsiaTheme="minorEastAsia"/>
          <w:kern w:val="0"/>
          <w:sz w:val="24"/>
          <w14:ligatures w14:val="none"/>
        </w:rPr>
        <w:t>reducing manual effort and regression cycle time.</w:t>
      </w:r>
    </w:p>
    <w:p w14:paraId="75FC2E1D" w14:textId="3B4BA39D" w:rsidR="004A2B8F" w:rsidRDefault="004A2B8F" w:rsidP="009A6BB8">
      <w:pPr>
        <w:pStyle w:val="NoSpacing"/>
        <w:rPr>
          <w:b/>
          <w:bCs/>
        </w:rPr>
      </w:pPr>
      <w:r>
        <w:rPr>
          <w:b/>
          <w:bCs/>
        </w:rPr>
        <w:t>Texas Capital Bank - Remote</w:t>
      </w:r>
      <w:r w:rsidRPr="008C3CE7">
        <w:t xml:space="preserve">                                   </w:t>
      </w:r>
      <w:r w:rsidR="00203EFD">
        <w:rPr>
          <w:b/>
          <w:bCs/>
        </w:rPr>
        <w:t>Nov</w:t>
      </w:r>
      <w:r>
        <w:rPr>
          <w:b/>
          <w:bCs/>
        </w:rPr>
        <w:t xml:space="preserve"> 202</w:t>
      </w:r>
      <w:r w:rsidR="001C518E">
        <w:rPr>
          <w:b/>
          <w:bCs/>
        </w:rPr>
        <w:t>2</w:t>
      </w:r>
      <w:r w:rsidRPr="0065414E">
        <w:rPr>
          <w:b/>
          <w:bCs/>
        </w:rPr>
        <w:t xml:space="preserve"> – </w:t>
      </w:r>
      <w:r w:rsidR="00B452AF">
        <w:rPr>
          <w:b/>
          <w:bCs/>
        </w:rPr>
        <w:t xml:space="preserve">May </w:t>
      </w:r>
      <w:r w:rsidR="00203EFD">
        <w:rPr>
          <w:b/>
          <w:bCs/>
        </w:rPr>
        <w:t>202</w:t>
      </w:r>
      <w:r w:rsidR="00B452AF">
        <w:rPr>
          <w:b/>
          <w:bCs/>
        </w:rPr>
        <w:t>3</w:t>
      </w:r>
    </w:p>
    <w:p w14:paraId="6681F483" w14:textId="3E39F7A0" w:rsidR="004A2B8F" w:rsidRDefault="004A2B8F" w:rsidP="009A6BB8">
      <w:pPr>
        <w:pStyle w:val="NoSpacing"/>
        <w:rPr>
          <w:b/>
          <w:bCs/>
        </w:rPr>
      </w:pPr>
      <w:r>
        <w:rPr>
          <w:b/>
          <w:bCs/>
        </w:rPr>
        <w:t xml:space="preserve">QA </w:t>
      </w:r>
      <w:r w:rsidR="006A0E3C">
        <w:rPr>
          <w:b/>
          <w:bCs/>
        </w:rPr>
        <w:t xml:space="preserve">Automation </w:t>
      </w:r>
      <w:r>
        <w:rPr>
          <w:b/>
          <w:bCs/>
        </w:rPr>
        <w:t>Engineer.</w:t>
      </w:r>
    </w:p>
    <w:p w14:paraId="228E27AC" w14:textId="77777777" w:rsidR="004A2B8F" w:rsidRPr="002D6D53" w:rsidRDefault="004A2B8F" w:rsidP="009A6BB8">
      <w:pPr>
        <w:pStyle w:val="NoSpacing"/>
      </w:pPr>
    </w:p>
    <w:p w14:paraId="571E5EF3" w14:textId="0044E477" w:rsidR="007E4754" w:rsidRPr="004A2B8F" w:rsidRDefault="004A2B8F" w:rsidP="004A2B8F">
      <w:pPr>
        <w:spacing w:after="160" w:line="240" w:lineRule="auto"/>
        <w:ind w:left="0" w:firstLine="0"/>
        <w:rPr>
          <w:rFonts w:eastAsia="Aptos"/>
          <w:b/>
          <w:bCs/>
          <w:color w:val="auto"/>
          <w:sz w:val="24"/>
        </w:rPr>
      </w:pPr>
      <w:r w:rsidRPr="002D6D53">
        <w:rPr>
          <w:rFonts w:eastAsia="Aptos"/>
          <w:b/>
          <w:bCs/>
          <w:color w:val="auto"/>
          <w:sz w:val="24"/>
        </w:rPr>
        <w:t>Responsibilities:</w:t>
      </w:r>
    </w:p>
    <w:p w14:paraId="429A180F" w14:textId="77777777" w:rsidR="007E4754" w:rsidRPr="007E4754" w:rsidRDefault="007E4754" w:rsidP="007E4754">
      <w:pPr>
        <w:spacing w:after="0" w:line="240" w:lineRule="auto"/>
        <w:ind w:left="360" w:firstLine="0"/>
        <w:rPr>
          <w:rFonts w:ascii="Times New Roman" w:eastAsiaTheme="minorEastAsia" w:hAnsi="Times New Roman" w:cs="Times New Roman"/>
          <w:kern w:val="0"/>
          <w:sz w:val="17"/>
          <w:szCs w:val="17"/>
          <w14:ligatures w14:val="none"/>
        </w:rPr>
      </w:pPr>
    </w:p>
    <w:p w14:paraId="3BDBB35A" w14:textId="3C34AF4D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Automated Smoke &amp; Functional test cases using Selenium WebDriver, TestNG &amp; C# (Eclipse IDE).</w:t>
      </w:r>
    </w:p>
    <w:p w14:paraId="767C4840" w14:textId="09DF786F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Developed Manual and Automation Scripts for Regression using Selenium Web Driver with C# for automation in MS Visual Studio</w:t>
      </w:r>
      <w:r w:rsidR="00446BA3">
        <w:rPr>
          <w:rFonts w:eastAsia="Times New Roman"/>
          <w:kern w:val="0"/>
          <w:sz w:val="24"/>
          <w14:ligatures w14:val="none"/>
        </w:rPr>
        <w:t>.</w:t>
      </w:r>
    </w:p>
    <w:p w14:paraId="18ECC72C" w14:textId="58D54C5D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Good Exposure in implementing Agile Scrum Methodologies and Waterfall Methodologies in Testing Projects</w:t>
      </w:r>
      <w:r w:rsidR="00446BA3">
        <w:rPr>
          <w:rFonts w:eastAsia="Times New Roman"/>
          <w:kern w:val="0"/>
          <w:sz w:val="24"/>
          <w14:ligatures w14:val="none"/>
        </w:rPr>
        <w:t>.</w:t>
      </w:r>
    </w:p>
    <w:p w14:paraId="4EA1A97E" w14:textId="3874184E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Implemented Agile/Scrum methods for testing approach were recorded and managed defects of application</w:t>
      </w:r>
      <w:r w:rsidR="00446BA3">
        <w:rPr>
          <w:rFonts w:eastAsia="Times New Roman"/>
          <w:kern w:val="0"/>
          <w:sz w:val="24"/>
          <w14:ligatures w14:val="none"/>
        </w:rPr>
        <w:t>.</w:t>
      </w:r>
    </w:p>
    <w:p w14:paraId="2AF01DB1" w14:textId="67761798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Performed Database testing, wrote complex SQL queries, for Data Profiling, Data validation, Source -2-Target Mapping and BI Report testing</w:t>
      </w:r>
      <w:r w:rsidR="00446BA3">
        <w:rPr>
          <w:rFonts w:eastAsia="Times New Roman"/>
          <w:kern w:val="0"/>
          <w:sz w:val="24"/>
          <w14:ligatures w14:val="none"/>
        </w:rPr>
        <w:t>.</w:t>
      </w:r>
    </w:p>
    <w:p w14:paraId="58AFDDC0" w14:textId="16481C65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Integrating the Third-party Tools with TFS for ALM &amp; Traceability</w:t>
      </w:r>
      <w:r w:rsidR="00446BA3">
        <w:rPr>
          <w:rFonts w:eastAsia="Times New Roman"/>
          <w:kern w:val="0"/>
          <w:sz w:val="24"/>
          <w14:ligatures w14:val="none"/>
        </w:rPr>
        <w:t>.</w:t>
      </w:r>
    </w:p>
    <w:p w14:paraId="6DDAEF68" w14:textId="72451257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Experience in Technical and Functional side of Team Foundation Server Components (Source Control, Work Items, TFS Builds, Reporting, SharePoint)</w:t>
      </w:r>
    </w:p>
    <w:p w14:paraId="031F4EC3" w14:textId="370921FA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Designed and executed Automation Test cases using Coded UI for regression and functional testing</w:t>
      </w:r>
      <w:r w:rsidR="00D55E59">
        <w:rPr>
          <w:rFonts w:eastAsia="Times New Roman"/>
          <w:kern w:val="0"/>
          <w:sz w:val="24"/>
          <w14:ligatures w14:val="none"/>
        </w:rPr>
        <w:t>.</w:t>
      </w:r>
    </w:p>
    <w:p w14:paraId="631D4A8E" w14:textId="045575E4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Hands-on experience in writing test scripts in C# using Automation Tools like Selenium WebDriver &amp; coded UI</w:t>
      </w:r>
      <w:r w:rsidR="00D55E59">
        <w:rPr>
          <w:rFonts w:eastAsia="Times New Roman"/>
          <w:kern w:val="0"/>
          <w:sz w:val="24"/>
          <w14:ligatures w14:val="none"/>
        </w:rPr>
        <w:t>.</w:t>
      </w:r>
    </w:p>
    <w:p w14:paraId="75C220DF" w14:textId="5D984E85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Developed Data Driven Framework using Selenium and Coded UI</w:t>
      </w:r>
      <w:r w:rsidR="00D55E59">
        <w:rPr>
          <w:rFonts w:eastAsia="Times New Roman"/>
          <w:kern w:val="0"/>
          <w:sz w:val="24"/>
          <w14:ligatures w14:val="none"/>
        </w:rPr>
        <w:t>.</w:t>
      </w:r>
    </w:p>
    <w:p w14:paraId="33740273" w14:textId="2FE87822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Designed and developed Automation Framework from scratch in Visual Studio Coded UI Test &amp; C#</w:t>
      </w:r>
      <w:r w:rsidR="00D55E59">
        <w:rPr>
          <w:rFonts w:eastAsia="Times New Roman"/>
          <w:kern w:val="0"/>
          <w:sz w:val="24"/>
          <w14:ligatures w14:val="none"/>
        </w:rPr>
        <w:t>.</w:t>
      </w:r>
    </w:p>
    <w:p w14:paraId="048EBDCA" w14:textId="3E35C58D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Understood/carried out research and development on Visual Studio Coded UI tests, which was functional Automation testing tool</w:t>
      </w:r>
      <w:r w:rsidR="00D55E59">
        <w:rPr>
          <w:rFonts w:eastAsia="Times New Roman"/>
          <w:kern w:val="0"/>
          <w:sz w:val="24"/>
          <w14:ligatures w14:val="none"/>
        </w:rPr>
        <w:t>.</w:t>
      </w:r>
    </w:p>
    <w:p w14:paraId="731390D9" w14:textId="156DB25D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Experience using Spec Flow which is testing framework and supports BDD</w:t>
      </w:r>
    </w:p>
    <w:p w14:paraId="50A8C3F3" w14:textId="4CDE0643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Identified software defects and interacted with developers to resolve them and provided full support to Test team using MTM</w:t>
      </w:r>
    </w:p>
    <w:p w14:paraId="75722980" w14:textId="43B5FFD9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Created data-driven automation scripts for testing API Web Services using SOAPUI, REST Services</w:t>
      </w:r>
      <w:r w:rsidR="00D55E59">
        <w:rPr>
          <w:rFonts w:eastAsia="Times New Roman"/>
          <w:kern w:val="0"/>
          <w:sz w:val="24"/>
          <w14:ligatures w14:val="none"/>
        </w:rPr>
        <w:t>.</w:t>
      </w:r>
    </w:p>
    <w:p w14:paraId="37AF06BE" w14:textId="382504E5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Involved in development of Web Services using SOA, SOAP for sending and getting data from external interface in XML format</w:t>
      </w:r>
      <w:r w:rsidR="00D55E59">
        <w:rPr>
          <w:rFonts w:eastAsia="Times New Roman"/>
          <w:kern w:val="0"/>
          <w:sz w:val="24"/>
          <w14:ligatures w14:val="none"/>
        </w:rPr>
        <w:t>.</w:t>
      </w:r>
    </w:p>
    <w:p w14:paraId="50A2686F" w14:textId="7F398F97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Conduct product and infrastructure performance test across multiple products using LoadRunner</w:t>
      </w:r>
      <w:r w:rsidR="00D55E59">
        <w:rPr>
          <w:rFonts w:eastAsia="Times New Roman"/>
          <w:kern w:val="0"/>
          <w:sz w:val="24"/>
          <w14:ligatures w14:val="none"/>
        </w:rPr>
        <w:t>.</w:t>
      </w:r>
    </w:p>
    <w:p w14:paraId="018D5A1F" w14:textId="02F58E96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Using LoadRunner, execute multi-user performance tests, used online monitors, real-time output messages and other features of LoadRunner Controller.</w:t>
      </w:r>
    </w:p>
    <w:p w14:paraId="3B3E5DA2" w14:textId="02C7AB01" w:rsidR="007E4754" w:rsidRPr="000C2442" w:rsidRDefault="007E4754" w:rsidP="005A2384">
      <w:pPr>
        <w:pStyle w:val="ListParagraph"/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/>
          <w:kern w:val="0"/>
          <w:sz w:val="24"/>
          <w14:ligatures w14:val="none"/>
        </w:rPr>
      </w:pPr>
      <w:r w:rsidRPr="000C2442">
        <w:rPr>
          <w:rFonts w:eastAsia="Times New Roman"/>
          <w:kern w:val="0"/>
          <w:sz w:val="24"/>
          <w14:ligatures w14:val="none"/>
        </w:rPr>
        <w:t>Supported continuous improvement initiatives, contributing valuable feedback during post-release reviews and retrospectives.</w:t>
      </w:r>
    </w:p>
    <w:p w14:paraId="253DB564" w14:textId="77777777" w:rsidR="007E4754" w:rsidRPr="000C2442" w:rsidRDefault="007E4754" w:rsidP="005A2384">
      <w:pPr>
        <w:spacing w:after="0" w:line="240" w:lineRule="auto"/>
        <w:ind w:left="0"/>
        <w:rPr>
          <w:rFonts w:eastAsia="Times New Roman"/>
          <w:kern w:val="0"/>
          <w:sz w:val="24"/>
          <w14:ligatures w14:val="none"/>
        </w:rPr>
      </w:pPr>
    </w:p>
    <w:p w14:paraId="23B5AEFE" w14:textId="77777777" w:rsidR="007E4754" w:rsidRPr="000C2442" w:rsidRDefault="007E4754" w:rsidP="007E4754">
      <w:pPr>
        <w:spacing w:after="0" w:line="240" w:lineRule="auto"/>
        <w:rPr>
          <w:rFonts w:eastAsia="Times New Roman"/>
          <w:kern w:val="0"/>
          <w:sz w:val="24"/>
          <w14:ligatures w14:val="none"/>
        </w:rPr>
      </w:pPr>
    </w:p>
    <w:p w14:paraId="2D24A8BA" w14:textId="1F967CFB" w:rsidR="005C62C1" w:rsidRPr="00D87CA9" w:rsidRDefault="00F50401" w:rsidP="004D6FDE">
      <w:pPr>
        <w:pStyle w:val="NoSpacing"/>
        <w:rPr>
          <w:b/>
          <w:bCs/>
        </w:rPr>
      </w:pPr>
      <w:r w:rsidRPr="002D6D53">
        <w:rPr>
          <w:b/>
          <w:bCs/>
        </w:rPr>
        <w:t xml:space="preserve">GMR </w:t>
      </w:r>
      <w:r w:rsidR="00456839" w:rsidRPr="002D6D53">
        <w:rPr>
          <w:b/>
          <w:bCs/>
        </w:rPr>
        <w:t>InfoTech</w:t>
      </w:r>
      <w:r w:rsidR="0082673B">
        <w:rPr>
          <w:b/>
          <w:bCs/>
        </w:rPr>
        <w:t xml:space="preserve"> – Hyderabad, India</w:t>
      </w:r>
      <w:r w:rsidR="00456839" w:rsidRPr="008C3CE7">
        <w:tab/>
      </w:r>
      <w:r w:rsidR="00C80278" w:rsidRPr="008C3CE7">
        <w:tab/>
      </w:r>
      <w:r w:rsidR="00B75BC1">
        <w:t xml:space="preserve">           </w:t>
      </w:r>
      <w:r w:rsidR="00037777">
        <w:rPr>
          <w:b/>
          <w:bCs/>
        </w:rPr>
        <w:t>Jan</w:t>
      </w:r>
      <w:r w:rsidR="00692285">
        <w:rPr>
          <w:b/>
          <w:bCs/>
        </w:rPr>
        <w:t xml:space="preserve"> </w:t>
      </w:r>
      <w:r w:rsidR="00894E87" w:rsidRPr="00D87CA9">
        <w:rPr>
          <w:b/>
          <w:bCs/>
        </w:rPr>
        <w:t>201</w:t>
      </w:r>
      <w:r w:rsidR="006A0E3C">
        <w:rPr>
          <w:b/>
          <w:bCs/>
        </w:rPr>
        <w:t xml:space="preserve">9 </w:t>
      </w:r>
      <w:r w:rsidR="00382DFB">
        <w:rPr>
          <w:b/>
          <w:bCs/>
        </w:rPr>
        <w:t>–</w:t>
      </w:r>
      <w:r w:rsidR="00894E87" w:rsidRPr="00D87CA9">
        <w:rPr>
          <w:b/>
          <w:bCs/>
        </w:rPr>
        <w:t xml:space="preserve"> </w:t>
      </w:r>
      <w:r w:rsidR="00382DFB">
        <w:rPr>
          <w:b/>
          <w:bCs/>
        </w:rPr>
        <w:t xml:space="preserve">Aug </w:t>
      </w:r>
      <w:r w:rsidR="00894E87" w:rsidRPr="00D87CA9">
        <w:rPr>
          <w:b/>
          <w:bCs/>
        </w:rPr>
        <w:t>20</w:t>
      </w:r>
      <w:r w:rsidR="00D87CA9">
        <w:rPr>
          <w:b/>
          <w:bCs/>
        </w:rPr>
        <w:t>2</w:t>
      </w:r>
      <w:r w:rsidR="00382DFB">
        <w:rPr>
          <w:b/>
          <w:bCs/>
        </w:rPr>
        <w:t>2</w:t>
      </w:r>
    </w:p>
    <w:p w14:paraId="7269B8A4" w14:textId="614172F4" w:rsidR="005C62C1" w:rsidRDefault="006A0E3C" w:rsidP="004D6FDE">
      <w:pPr>
        <w:pStyle w:val="NoSpacing"/>
        <w:rPr>
          <w:b/>
          <w:bCs/>
        </w:rPr>
      </w:pPr>
      <w:r>
        <w:rPr>
          <w:b/>
          <w:bCs/>
        </w:rPr>
        <w:t>QA Engineer</w:t>
      </w:r>
    </w:p>
    <w:p w14:paraId="6C43F311" w14:textId="77777777" w:rsidR="004D6FDE" w:rsidRPr="002D6D53" w:rsidRDefault="004D6FDE" w:rsidP="004D6FDE">
      <w:pPr>
        <w:pStyle w:val="NoSpacing"/>
        <w:rPr>
          <w:b/>
          <w:bCs/>
        </w:rPr>
      </w:pPr>
    </w:p>
    <w:p w14:paraId="5CDD59F2" w14:textId="77777777" w:rsidR="005C62C1" w:rsidRPr="002D6D53" w:rsidRDefault="005C62C1" w:rsidP="003C4115">
      <w:pPr>
        <w:spacing w:after="160" w:line="240" w:lineRule="auto"/>
        <w:ind w:left="0" w:firstLine="0"/>
        <w:rPr>
          <w:rFonts w:eastAsia="Aptos"/>
          <w:b/>
          <w:bCs/>
          <w:color w:val="auto"/>
          <w:sz w:val="24"/>
        </w:rPr>
      </w:pPr>
      <w:r w:rsidRPr="002D6D53">
        <w:rPr>
          <w:rFonts w:eastAsia="Aptos"/>
          <w:b/>
          <w:bCs/>
          <w:color w:val="auto"/>
          <w:sz w:val="24"/>
        </w:rPr>
        <w:t>Responsibilities:</w:t>
      </w:r>
    </w:p>
    <w:p w14:paraId="050542CD" w14:textId="33FA6E53" w:rsidR="005C62C1" w:rsidRPr="00F24D8E" w:rsidRDefault="005C62C1" w:rsidP="00F24D8E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Confidential ended Weekly Status meetings, Walkthrough meetings, QA meetings</w:t>
      </w:r>
      <w:r w:rsidR="00A4741A">
        <w:rPr>
          <w:rFonts w:eastAsia="Aptos"/>
          <w:color w:val="auto"/>
          <w:sz w:val="24"/>
        </w:rPr>
        <w:t xml:space="preserve"> </w:t>
      </w:r>
      <w:r w:rsidRPr="008C3CE7">
        <w:rPr>
          <w:rFonts w:eastAsia="Aptos"/>
          <w:color w:val="auto"/>
          <w:sz w:val="24"/>
        </w:rPr>
        <w:t>and bug review meetings</w:t>
      </w:r>
      <w:r w:rsidR="00F24D8E">
        <w:rPr>
          <w:rFonts w:eastAsia="Aptos"/>
          <w:color w:val="auto"/>
          <w:sz w:val="24"/>
        </w:rPr>
        <w:t>.</w:t>
      </w:r>
    </w:p>
    <w:p w14:paraId="35E07024" w14:textId="674543DE" w:rsidR="005C62C1" w:rsidRPr="008C3CE7" w:rsidRDefault="005C62C1" w:rsidP="003C4115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 xml:space="preserve">Used GitHub to maintain and manage the build scripts, test data </w:t>
      </w:r>
      <w:bookmarkStart w:id="2" w:name="_Int_D4iFqSmb"/>
      <w:r w:rsidRPr="008C3CE7">
        <w:rPr>
          <w:rFonts w:eastAsia="Aptos"/>
          <w:color w:val="auto"/>
          <w:sz w:val="24"/>
        </w:rPr>
        <w:t>used</w:t>
      </w:r>
      <w:bookmarkEnd w:id="2"/>
      <w:r w:rsidRPr="008C3CE7">
        <w:rPr>
          <w:rFonts w:eastAsia="Aptos"/>
          <w:color w:val="auto"/>
          <w:sz w:val="24"/>
        </w:rPr>
        <w:t xml:space="preserve"> and other documents related to the project.</w:t>
      </w:r>
    </w:p>
    <w:p w14:paraId="5F08ACFF" w14:textId="7B188FA6" w:rsidR="005C62C1" w:rsidRPr="008C3CE7" w:rsidRDefault="005C62C1" w:rsidP="003C4115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Page Object Model approach has been implemented to reduce code redundancy.</w:t>
      </w:r>
    </w:p>
    <w:p w14:paraId="6AE19923" w14:textId="34BE7A2F" w:rsidR="005C62C1" w:rsidRPr="008C3CE7" w:rsidRDefault="005C62C1" w:rsidP="003C4115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 xml:space="preserve">Used Java as </w:t>
      </w:r>
      <w:r w:rsidR="002A1A73" w:rsidRPr="008C3CE7">
        <w:rPr>
          <w:rFonts w:eastAsia="Aptos"/>
          <w:color w:val="auto"/>
          <w:sz w:val="24"/>
        </w:rPr>
        <w:t>a programming</w:t>
      </w:r>
      <w:r w:rsidRPr="008C3CE7">
        <w:rPr>
          <w:rFonts w:eastAsia="Aptos"/>
          <w:color w:val="auto"/>
          <w:sz w:val="24"/>
        </w:rPr>
        <w:t xml:space="preserve"> language with Selenium to test web </w:t>
      </w:r>
      <w:r w:rsidR="00D71C7A" w:rsidRPr="008C3CE7">
        <w:rPr>
          <w:rFonts w:eastAsia="Aptos"/>
          <w:color w:val="auto"/>
          <w:sz w:val="24"/>
        </w:rPr>
        <w:t>applications</w:t>
      </w:r>
      <w:r w:rsidRPr="008C3CE7">
        <w:rPr>
          <w:rFonts w:eastAsia="Aptos"/>
          <w:color w:val="auto"/>
          <w:sz w:val="24"/>
        </w:rPr>
        <w:t>.</w:t>
      </w:r>
    </w:p>
    <w:p w14:paraId="6BBCC022" w14:textId="66C55380" w:rsidR="005C62C1" w:rsidRPr="008C3CE7" w:rsidRDefault="005C62C1" w:rsidP="003C4115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After execution</w:t>
      </w:r>
      <w:r w:rsidR="00223F58">
        <w:rPr>
          <w:rFonts w:eastAsia="Aptos"/>
          <w:color w:val="auto"/>
          <w:sz w:val="24"/>
        </w:rPr>
        <w:t xml:space="preserve"> </w:t>
      </w:r>
      <w:r w:rsidR="002A1A73" w:rsidRPr="008C3CE7">
        <w:rPr>
          <w:rFonts w:eastAsia="Aptos"/>
          <w:color w:val="auto"/>
          <w:sz w:val="24"/>
        </w:rPr>
        <w:t>test reports generated</w:t>
      </w:r>
      <w:r w:rsidRPr="008C3CE7">
        <w:rPr>
          <w:rFonts w:eastAsia="Aptos"/>
          <w:color w:val="auto"/>
          <w:sz w:val="24"/>
        </w:rPr>
        <w:t xml:space="preserve"> have been shared with all the team members.</w:t>
      </w:r>
    </w:p>
    <w:p w14:paraId="4323D243" w14:textId="744E3F2C" w:rsidR="005C62C1" w:rsidRPr="008C3CE7" w:rsidRDefault="005C62C1" w:rsidP="003C4115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Identified defects have been logged in Defect tracking tool HP Quality Center.</w:t>
      </w:r>
    </w:p>
    <w:p w14:paraId="50461C32" w14:textId="2CF90D01" w:rsidR="005C62C1" w:rsidRDefault="00D71C7A" w:rsidP="003C4115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A defect</w:t>
      </w:r>
      <w:r w:rsidR="005C62C1" w:rsidRPr="008C3CE7">
        <w:rPr>
          <w:rFonts w:eastAsia="Aptos"/>
          <w:color w:val="auto"/>
          <w:sz w:val="24"/>
        </w:rPr>
        <w:t xml:space="preserve"> triage meeting </w:t>
      </w:r>
      <w:r w:rsidR="00EB02C8" w:rsidRPr="008C3CE7">
        <w:rPr>
          <w:rFonts w:eastAsia="Aptos"/>
          <w:color w:val="auto"/>
          <w:sz w:val="24"/>
        </w:rPr>
        <w:t>was</w:t>
      </w:r>
      <w:r w:rsidR="005C62C1" w:rsidRPr="008C3CE7">
        <w:rPr>
          <w:rFonts w:eastAsia="Aptos"/>
          <w:color w:val="auto"/>
          <w:sz w:val="24"/>
        </w:rPr>
        <w:t xml:space="preserve"> conducted to discuss the status of the defects regularly.</w:t>
      </w:r>
    </w:p>
    <w:p w14:paraId="4A0FB38E" w14:textId="11A80D5C" w:rsidR="008D6BBA" w:rsidRPr="008D6BBA" w:rsidRDefault="008D6BBA" w:rsidP="003C4115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D6BBA">
        <w:rPr>
          <w:rFonts w:eastAsia="Times New Roman"/>
          <w:sz w:val="24"/>
        </w:rPr>
        <w:t xml:space="preserve">Performed Smoke, Functionality, Integration, System, Regression tests based on </w:t>
      </w:r>
      <w:r w:rsidR="00AB3133">
        <w:rPr>
          <w:rFonts w:eastAsia="Times New Roman"/>
          <w:sz w:val="24"/>
        </w:rPr>
        <w:t xml:space="preserve">analysis </w:t>
      </w:r>
      <w:r w:rsidRPr="008D6BBA">
        <w:rPr>
          <w:rFonts w:eastAsia="Times New Roman"/>
          <w:sz w:val="24"/>
        </w:rPr>
        <w:t>and understanding of requirements, non-functional specifications</w:t>
      </w:r>
      <w:r w:rsidR="00AB3133">
        <w:rPr>
          <w:rFonts w:eastAsia="Times New Roman"/>
          <w:sz w:val="24"/>
        </w:rPr>
        <w:t xml:space="preserve"> </w:t>
      </w:r>
      <w:r w:rsidRPr="008D6BBA">
        <w:rPr>
          <w:rFonts w:eastAsia="Times New Roman"/>
          <w:sz w:val="24"/>
        </w:rPr>
        <w:t>and end-user needs Tested backend database using SQL queries</w:t>
      </w:r>
      <w:r w:rsidR="00173C94">
        <w:rPr>
          <w:rFonts w:eastAsia="Times New Roman"/>
          <w:sz w:val="24"/>
        </w:rPr>
        <w:t>.</w:t>
      </w:r>
    </w:p>
    <w:p w14:paraId="2CB48B6C" w14:textId="4E298928" w:rsidR="005C62C1" w:rsidRPr="008C3CE7" w:rsidRDefault="005C62C1" w:rsidP="003C4115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Test</w:t>
      </w:r>
      <w:r w:rsidR="00AB3133">
        <w:rPr>
          <w:rFonts w:eastAsia="Aptos"/>
          <w:color w:val="auto"/>
          <w:sz w:val="24"/>
        </w:rPr>
        <w:t xml:space="preserve">ed </w:t>
      </w:r>
      <w:r w:rsidRPr="008C3CE7">
        <w:rPr>
          <w:rFonts w:eastAsia="Aptos"/>
          <w:color w:val="auto"/>
          <w:sz w:val="24"/>
        </w:rPr>
        <w:t xml:space="preserve">and </w:t>
      </w:r>
      <w:r w:rsidR="00921625" w:rsidRPr="008C3CE7">
        <w:rPr>
          <w:rFonts w:eastAsia="Aptos"/>
          <w:color w:val="auto"/>
          <w:sz w:val="24"/>
        </w:rPr>
        <w:t>r</w:t>
      </w:r>
      <w:r w:rsidR="00AB3133">
        <w:rPr>
          <w:rFonts w:eastAsia="Aptos"/>
          <w:color w:val="auto"/>
          <w:sz w:val="24"/>
        </w:rPr>
        <w:t>an</w:t>
      </w:r>
      <w:r w:rsidRPr="008C3CE7">
        <w:rPr>
          <w:rFonts w:eastAsia="Aptos"/>
          <w:color w:val="auto"/>
          <w:sz w:val="24"/>
        </w:rPr>
        <w:t xml:space="preserve"> various APIs as part of System Integration Testing.</w:t>
      </w:r>
    </w:p>
    <w:p w14:paraId="25557F3C" w14:textId="0B3E5957" w:rsidR="005C62C1" w:rsidRPr="008C3CE7" w:rsidRDefault="005C62C1" w:rsidP="003C4115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Worked and communicated with programmers, project managers and other groups in order to set and meet quality standards and deadlines.</w:t>
      </w:r>
    </w:p>
    <w:p w14:paraId="69183A84" w14:textId="39183C36" w:rsidR="005C1036" w:rsidRDefault="005C62C1" w:rsidP="00DD3B00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Used Quality Center to store all testing results, metrics, implemented test plan document, created test</w:t>
      </w:r>
      <w:r w:rsidR="00DD3B00">
        <w:rPr>
          <w:rFonts w:eastAsia="Aptos"/>
          <w:color w:val="auto"/>
          <w:sz w:val="24"/>
        </w:rPr>
        <w:t xml:space="preserve"> </w:t>
      </w:r>
      <w:r w:rsidRPr="00DD3B00">
        <w:rPr>
          <w:rFonts w:eastAsia="Aptos"/>
          <w:color w:val="auto"/>
          <w:sz w:val="24"/>
        </w:rPr>
        <w:t xml:space="preserve">cases, </w:t>
      </w:r>
      <w:r w:rsidR="00A77893">
        <w:rPr>
          <w:rFonts w:eastAsia="Aptos"/>
          <w:color w:val="auto"/>
          <w:sz w:val="24"/>
        </w:rPr>
        <w:t>defect</w:t>
      </w:r>
      <w:r w:rsidRPr="00DD3B00">
        <w:rPr>
          <w:rFonts w:eastAsia="Aptos"/>
          <w:color w:val="auto"/>
          <w:sz w:val="24"/>
        </w:rPr>
        <w:t xml:space="preserve"> tracking and reporting</w:t>
      </w:r>
      <w:r w:rsidR="005C1036" w:rsidRPr="00DD3B00">
        <w:rPr>
          <w:rFonts w:eastAsia="Aptos"/>
          <w:color w:val="auto"/>
          <w:sz w:val="24"/>
        </w:rPr>
        <w:t>.</w:t>
      </w:r>
    </w:p>
    <w:p w14:paraId="356C6F34" w14:textId="78630B53" w:rsidR="00E830B1" w:rsidRPr="00EC0FBC" w:rsidRDefault="00E830B1" w:rsidP="00E830B1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EC0FBC">
        <w:rPr>
          <w:rFonts w:eastAsia="Times New Roman"/>
          <w:kern w:val="0"/>
          <w:sz w:val="24"/>
          <w14:ligatures w14:val="none"/>
        </w:rPr>
        <w:t xml:space="preserve">Tested various Reusable ETL Transformations which facilitate Daily, Weekly &amp; Monthly </w:t>
      </w:r>
      <w:r w:rsidR="00EC0FBC">
        <w:rPr>
          <w:rFonts w:eastAsia="Times New Roman"/>
          <w:kern w:val="0"/>
          <w:sz w:val="24"/>
          <w14:ligatures w14:val="none"/>
        </w:rPr>
        <w:t>loading</w:t>
      </w:r>
      <w:r w:rsidRPr="00EC0FBC">
        <w:rPr>
          <w:rFonts w:eastAsia="Times New Roman"/>
          <w:kern w:val="0"/>
          <w:sz w:val="24"/>
          <w14:ligatures w14:val="none"/>
        </w:rPr>
        <w:t xml:space="preserve"> of </w:t>
      </w:r>
      <w:r w:rsidR="00EC0FBC">
        <w:rPr>
          <w:rFonts w:eastAsia="Times New Roman"/>
          <w:kern w:val="0"/>
          <w:sz w:val="24"/>
          <w14:ligatures w14:val="none"/>
        </w:rPr>
        <w:t>data.</w:t>
      </w:r>
    </w:p>
    <w:p w14:paraId="1BF2E5C0" w14:textId="1564C54A" w:rsidR="00E830B1" w:rsidRPr="00E830B1" w:rsidRDefault="00E830B1" w:rsidP="00E830B1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E830B1">
        <w:rPr>
          <w:rFonts w:eastAsia="Times New Roman"/>
          <w:kern w:val="0"/>
          <w:sz w:val="24"/>
          <w14:ligatures w14:val="none"/>
        </w:rPr>
        <w:t>Worked in collaboration with others to perform Quality control on data</w:t>
      </w:r>
      <w:r w:rsidR="001F4E37">
        <w:rPr>
          <w:rFonts w:eastAsia="Times New Roman"/>
          <w:kern w:val="0"/>
          <w:sz w:val="24"/>
          <w14:ligatures w14:val="none"/>
        </w:rPr>
        <w:t>.</w:t>
      </w:r>
    </w:p>
    <w:p w14:paraId="3F5420CB" w14:textId="23401624" w:rsidR="00DD3B00" w:rsidRPr="00E830B1" w:rsidRDefault="00E830B1" w:rsidP="00E830B1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kern w:val="0"/>
          <w:sz w:val="24"/>
          <w14:ligatures w14:val="none"/>
        </w:rPr>
      </w:pPr>
      <w:r w:rsidRPr="00E830B1">
        <w:rPr>
          <w:rFonts w:eastAsia="Times New Roman"/>
          <w:kern w:val="0"/>
          <w:sz w:val="24"/>
          <w14:ligatures w14:val="none"/>
        </w:rPr>
        <w:t>Involved in testing Web Services like SOAP, REST by using tool SOAPUI along with XML</w:t>
      </w:r>
      <w:r>
        <w:rPr>
          <w:rFonts w:eastAsia="Times New Roman"/>
          <w:kern w:val="0"/>
          <w:sz w:val="24"/>
          <w14:ligatures w14:val="none"/>
        </w:rPr>
        <w:t>.</w:t>
      </w:r>
    </w:p>
    <w:p w14:paraId="16792374" w14:textId="71CAC668" w:rsidR="005C1036" w:rsidRPr="008C3CE7" w:rsidRDefault="005C1036" w:rsidP="005C10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Performed end-to-end manual testing of web, desktop and mobile applications across multiple environments (Windows, Linux, Android, iOS).</w:t>
      </w:r>
    </w:p>
    <w:p w14:paraId="4051DDB3" w14:textId="17D7FC10" w:rsidR="005C1036" w:rsidRPr="008C3CE7" w:rsidRDefault="005C1036" w:rsidP="005C10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Conducted functional, regression, integration, system</w:t>
      </w:r>
      <w:r w:rsidR="00A77893">
        <w:rPr>
          <w:rFonts w:eastAsiaTheme="minorEastAsia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Theme="minorEastAsia"/>
          <w:color w:val="auto"/>
          <w:kern w:val="0"/>
          <w:sz w:val="24"/>
          <w14:ligatures w14:val="none"/>
        </w:rPr>
        <w:t>and UAT testing to ensure application quality and adherence to requirements.</w:t>
      </w:r>
    </w:p>
    <w:p w14:paraId="1FB2FD96" w14:textId="44BA6C95" w:rsidR="005C1036" w:rsidRPr="008C3CE7" w:rsidRDefault="005C1036" w:rsidP="005C10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Developed and executed test cases, test scenarios</w:t>
      </w:r>
      <w:r w:rsidR="00A77893">
        <w:rPr>
          <w:rFonts w:eastAsiaTheme="minorEastAsia"/>
          <w:color w:val="auto"/>
          <w:kern w:val="0"/>
          <w:sz w:val="24"/>
          <w14:ligatures w14:val="none"/>
        </w:rPr>
        <w:t xml:space="preserve"> </w:t>
      </w:r>
      <w:r w:rsidRPr="008C3CE7">
        <w:rPr>
          <w:rFonts w:eastAsiaTheme="minorEastAsia"/>
          <w:color w:val="auto"/>
          <w:kern w:val="0"/>
          <w:sz w:val="24"/>
          <w14:ligatures w14:val="none"/>
        </w:rPr>
        <w:t>and test data based on business requirements and specifications.</w:t>
      </w:r>
    </w:p>
    <w:p w14:paraId="6A692233" w14:textId="1741A169" w:rsidR="00342530" w:rsidRPr="008C3CE7" w:rsidRDefault="00342530" w:rsidP="0034253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Developed and executed automated regression and smoke test cases using Selenium WebDriver with Java.</w:t>
      </w:r>
    </w:p>
    <w:p w14:paraId="5E51ED92" w14:textId="0B23D1A3" w:rsidR="00342530" w:rsidRDefault="00342530" w:rsidP="0034253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Created API test scripts using Postman and Rest Assured to validate RESTful and SOAP web services.</w:t>
      </w:r>
    </w:p>
    <w:p w14:paraId="2F23F9C2" w14:textId="77777777" w:rsidR="00190F2A" w:rsidRPr="008C3CE7" w:rsidRDefault="00190F2A" w:rsidP="00190F2A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Test scripts are automated, created and executed using Selenium WebDriver</w:t>
      </w:r>
      <w:r>
        <w:rPr>
          <w:rFonts w:eastAsia="Aptos"/>
          <w:color w:val="auto"/>
          <w:sz w:val="24"/>
        </w:rPr>
        <w:t>.</w:t>
      </w:r>
    </w:p>
    <w:p w14:paraId="575D3E18" w14:textId="6F79E347" w:rsidR="00190F2A" w:rsidRPr="00190F2A" w:rsidRDefault="00190F2A" w:rsidP="00190F2A">
      <w:pPr>
        <w:pStyle w:val="ListParagraph"/>
        <w:numPr>
          <w:ilvl w:val="0"/>
          <w:numId w:val="6"/>
        </w:numPr>
        <w:spacing w:after="160" w:line="240" w:lineRule="auto"/>
        <w:rPr>
          <w:rFonts w:eastAsia="Aptos"/>
          <w:color w:val="auto"/>
          <w:sz w:val="24"/>
        </w:rPr>
      </w:pPr>
      <w:r w:rsidRPr="008C3CE7">
        <w:rPr>
          <w:rFonts w:eastAsia="Aptos"/>
          <w:color w:val="auto"/>
          <w:sz w:val="24"/>
        </w:rPr>
        <w:t>Used various classes of Selenium like Alerts, select to handle various scenarios Dynamic X</w:t>
      </w:r>
      <w:r>
        <w:rPr>
          <w:rFonts w:eastAsia="Aptos"/>
          <w:color w:val="auto"/>
          <w:sz w:val="24"/>
        </w:rPr>
        <w:t xml:space="preserve">Path </w:t>
      </w:r>
      <w:r w:rsidRPr="008C3CE7">
        <w:rPr>
          <w:rFonts w:eastAsia="Aptos"/>
          <w:color w:val="auto"/>
          <w:sz w:val="24"/>
        </w:rPr>
        <w:t>has been written to handle hidden and dynamic web Elements Sync points are used wherever necessary so as to make the scripts pass.</w:t>
      </w:r>
    </w:p>
    <w:p w14:paraId="0813DB3A" w14:textId="77B9FE71" w:rsidR="00342530" w:rsidRPr="008C3CE7" w:rsidRDefault="00342530" w:rsidP="0034253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Implemented TestNG and Cucumber (BDD) frameworks for structured automation and reusable test scripts.</w:t>
      </w:r>
    </w:p>
    <w:p w14:paraId="7CCDE3BC" w14:textId="2A5DB161" w:rsidR="00342530" w:rsidRPr="008C3CE7" w:rsidRDefault="00342530" w:rsidP="0034253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Integrated automated tests into Jenkins CI/CD pipelines for scheduled execution and reporting.</w:t>
      </w:r>
    </w:p>
    <w:p w14:paraId="5765FC8D" w14:textId="239AE208" w:rsidR="005C62C1" w:rsidRPr="00B51A87" w:rsidRDefault="00342530" w:rsidP="00B51A8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EastAsia"/>
          <w:color w:val="auto"/>
          <w:kern w:val="0"/>
          <w:sz w:val="24"/>
          <w14:ligatures w14:val="none"/>
        </w:rPr>
      </w:pPr>
      <w:r w:rsidRPr="008C3CE7">
        <w:rPr>
          <w:rFonts w:eastAsiaTheme="minorEastAsia"/>
          <w:color w:val="auto"/>
          <w:kern w:val="0"/>
          <w:sz w:val="24"/>
          <w14:ligatures w14:val="none"/>
        </w:rPr>
        <w:t>Assisted in identifying manual workflows suitable for automation to improve testing efficiency.</w:t>
      </w:r>
    </w:p>
    <w:sectPr w:rsidR="005C62C1" w:rsidRPr="00B51A87" w:rsidSect="005C62C1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627" w:right="795" w:bottom="759" w:left="780" w:header="319" w:footer="281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905A" w14:textId="77777777" w:rsidR="0039651A" w:rsidRDefault="0039651A">
      <w:pPr>
        <w:spacing w:after="0" w:line="240" w:lineRule="auto"/>
      </w:pPr>
      <w:r>
        <w:separator/>
      </w:r>
    </w:p>
  </w:endnote>
  <w:endnote w:type="continuationSeparator" w:id="0">
    <w:p w14:paraId="34590FFF" w14:textId="77777777" w:rsidR="0039651A" w:rsidRDefault="00396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AA29D" w14:textId="2A740C07" w:rsidR="00EB4A56" w:rsidRDefault="00EB4A56" w:rsidP="00B67F14">
    <w:pPr>
      <w:tabs>
        <w:tab w:val="right" w:pos="10950"/>
      </w:tabs>
      <w:spacing w:after="0" w:line="259" w:lineRule="auto"/>
      <w:ind w:left="0" w:right="-285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49435" w14:textId="40FE2B01" w:rsidR="00EB4A56" w:rsidRDefault="00EB4A56">
    <w:pPr>
      <w:tabs>
        <w:tab w:val="right" w:pos="10950"/>
      </w:tabs>
      <w:spacing w:after="0" w:line="259" w:lineRule="auto"/>
      <w:ind w:left="-270" w:right="-285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E4BE" w14:textId="46B5FCC8" w:rsidR="00EB4A56" w:rsidRDefault="00EB4A56">
    <w:pPr>
      <w:tabs>
        <w:tab w:val="right" w:pos="10950"/>
      </w:tabs>
      <w:spacing w:after="0" w:line="259" w:lineRule="auto"/>
      <w:ind w:left="-270" w:right="-285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0767" w14:textId="77777777" w:rsidR="0039651A" w:rsidRDefault="0039651A">
      <w:pPr>
        <w:spacing w:after="0" w:line="240" w:lineRule="auto"/>
      </w:pPr>
      <w:r>
        <w:separator/>
      </w:r>
    </w:p>
  </w:footnote>
  <w:footnote w:type="continuationSeparator" w:id="0">
    <w:p w14:paraId="7A91C325" w14:textId="77777777" w:rsidR="0039651A" w:rsidRDefault="00396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A10C" w14:textId="77777777" w:rsidR="00EB4A56" w:rsidRDefault="000E008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93FF99" wp14:editId="4AC18D7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520" name="Group 7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2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4iFqSmb" int2:invalidationBookmarkName="" int2:hashCode="GSpWdZ02RUzAuM" int2:id="MMAsGAX4">
      <int2:state int2:value="Rejected" int2:type="gram"/>
    </int2:bookmark>
    <int2:bookmark int2:bookmarkName="_Int_adQc6s7d" int2:invalidationBookmarkName="" int2:hashCode="iYbRW2OJLXjVid" int2:id="8k6mYRCd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780"/>
    <w:multiLevelType w:val="multilevel"/>
    <w:tmpl w:val="CC8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2861"/>
    <w:multiLevelType w:val="hybridMultilevel"/>
    <w:tmpl w:val="A4389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756F3"/>
    <w:multiLevelType w:val="multilevel"/>
    <w:tmpl w:val="FDCE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E4BCC"/>
    <w:multiLevelType w:val="hybridMultilevel"/>
    <w:tmpl w:val="35C89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233F7"/>
    <w:multiLevelType w:val="hybridMultilevel"/>
    <w:tmpl w:val="ACDAC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70405"/>
    <w:multiLevelType w:val="multilevel"/>
    <w:tmpl w:val="E2B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321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84E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D3AF7"/>
    <w:multiLevelType w:val="multilevel"/>
    <w:tmpl w:val="A94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F67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16BD8"/>
    <w:multiLevelType w:val="multilevel"/>
    <w:tmpl w:val="184A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E6948"/>
    <w:multiLevelType w:val="hybridMultilevel"/>
    <w:tmpl w:val="6A441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218DF"/>
    <w:multiLevelType w:val="multilevel"/>
    <w:tmpl w:val="A96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31B7E"/>
    <w:multiLevelType w:val="hybridMultilevel"/>
    <w:tmpl w:val="DAB85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81552D"/>
    <w:multiLevelType w:val="hybridMultilevel"/>
    <w:tmpl w:val="AE928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B396C"/>
    <w:multiLevelType w:val="hybridMultilevel"/>
    <w:tmpl w:val="253816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7BCD4B9F"/>
    <w:multiLevelType w:val="hybridMultilevel"/>
    <w:tmpl w:val="AA9A8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773270">
    <w:abstractNumId w:val="11"/>
  </w:num>
  <w:num w:numId="2" w16cid:durableId="1073351963">
    <w:abstractNumId w:val="16"/>
  </w:num>
  <w:num w:numId="3" w16cid:durableId="798306597">
    <w:abstractNumId w:val="3"/>
  </w:num>
  <w:num w:numId="4" w16cid:durableId="222370080">
    <w:abstractNumId w:val="4"/>
  </w:num>
  <w:num w:numId="5" w16cid:durableId="1218592371">
    <w:abstractNumId w:val="14"/>
  </w:num>
  <w:num w:numId="6" w16cid:durableId="2145153434">
    <w:abstractNumId w:val="13"/>
  </w:num>
  <w:num w:numId="7" w16cid:durableId="521935763">
    <w:abstractNumId w:val="1"/>
  </w:num>
  <w:num w:numId="8" w16cid:durableId="1715696166">
    <w:abstractNumId w:val="10"/>
  </w:num>
  <w:num w:numId="9" w16cid:durableId="1206916674">
    <w:abstractNumId w:val="8"/>
  </w:num>
  <w:num w:numId="10" w16cid:durableId="1399985175">
    <w:abstractNumId w:val="2"/>
  </w:num>
  <w:num w:numId="11" w16cid:durableId="1395467452">
    <w:abstractNumId w:val="12"/>
  </w:num>
  <w:num w:numId="12" w16cid:durableId="1434932167">
    <w:abstractNumId w:val="0"/>
  </w:num>
  <w:num w:numId="13" w16cid:durableId="1152451971">
    <w:abstractNumId w:val="5"/>
  </w:num>
  <w:num w:numId="14" w16cid:durableId="519784383">
    <w:abstractNumId w:val="7"/>
  </w:num>
  <w:num w:numId="15" w16cid:durableId="1866409324">
    <w:abstractNumId w:val="6"/>
  </w:num>
  <w:num w:numId="16" w16cid:durableId="244607500">
    <w:abstractNumId w:val="9"/>
  </w:num>
  <w:num w:numId="17" w16cid:durableId="1846437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56"/>
    <w:rsid w:val="00001649"/>
    <w:rsid w:val="00001BA3"/>
    <w:rsid w:val="00005083"/>
    <w:rsid w:val="00013682"/>
    <w:rsid w:val="000362DE"/>
    <w:rsid w:val="00037777"/>
    <w:rsid w:val="00057722"/>
    <w:rsid w:val="00071CDE"/>
    <w:rsid w:val="00072448"/>
    <w:rsid w:val="00081F83"/>
    <w:rsid w:val="00092ACD"/>
    <w:rsid w:val="000A50C0"/>
    <w:rsid w:val="000B0591"/>
    <w:rsid w:val="000B5B70"/>
    <w:rsid w:val="000C2442"/>
    <w:rsid w:val="000D1E50"/>
    <w:rsid w:val="000D34BC"/>
    <w:rsid w:val="000E008A"/>
    <w:rsid w:val="000E0818"/>
    <w:rsid w:val="000E3A94"/>
    <w:rsid w:val="00102926"/>
    <w:rsid w:val="00124DF4"/>
    <w:rsid w:val="00134AE5"/>
    <w:rsid w:val="00140A5A"/>
    <w:rsid w:val="00150B6B"/>
    <w:rsid w:val="00160B89"/>
    <w:rsid w:val="00170C80"/>
    <w:rsid w:val="00173C94"/>
    <w:rsid w:val="00175288"/>
    <w:rsid w:val="00181723"/>
    <w:rsid w:val="0018420F"/>
    <w:rsid w:val="00190F2A"/>
    <w:rsid w:val="001924C0"/>
    <w:rsid w:val="001A3847"/>
    <w:rsid w:val="001A52E1"/>
    <w:rsid w:val="001C518E"/>
    <w:rsid w:val="001E3BDD"/>
    <w:rsid w:val="001E7D53"/>
    <w:rsid w:val="001F4E37"/>
    <w:rsid w:val="001F5077"/>
    <w:rsid w:val="001F7A5F"/>
    <w:rsid w:val="00203061"/>
    <w:rsid w:val="00203EFD"/>
    <w:rsid w:val="00223F58"/>
    <w:rsid w:val="00224342"/>
    <w:rsid w:val="0023110D"/>
    <w:rsid w:val="00270044"/>
    <w:rsid w:val="00272B50"/>
    <w:rsid w:val="00274AAF"/>
    <w:rsid w:val="00280971"/>
    <w:rsid w:val="00287261"/>
    <w:rsid w:val="00295FD6"/>
    <w:rsid w:val="002A1A73"/>
    <w:rsid w:val="002A3B85"/>
    <w:rsid w:val="002B228A"/>
    <w:rsid w:val="002C74E3"/>
    <w:rsid w:val="002D6D53"/>
    <w:rsid w:val="002F07C3"/>
    <w:rsid w:val="00300B3A"/>
    <w:rsid w:val="0031572C"/>
    <w:rsid w:val="0032469B"/>
    <w:rsid w:val="00332E67"/>
    <w:rsid w:val="00342530"/>
    <w:rsid w:val="0035086C"/>
    <w:rsid w:val="00360175"/>
    <w:rsid w:val="003749E0"/>
    <w:rsid w:val="0037559A"/>
    <w:rsid w:val="00376FE9"/>
    <w:rsid w:val="00382DFB"/>
    <w:rsid w:val="00382E71"/>
    <w:rsid w:val="0039379F"/>
    <w:rsid w:val="0039599B"/>
    <w:rsid w:val="0039651A"/>
    <w:rsid w:val="003B0428"/>
    <w:rsid w:val="003C4115"/>
    <w:rsid w:val="003C5A45"/>
    <w:rsid w:val="003D15FC"/>
    <w:rsid w:val="003D32C4"/>
    <w:rsid w:val="003E0B91"/>
    <w:rsid w:val="003E0DD3"/>
    <w:rsid w:val="003E669B"/>
    <w:rsid w:val="003F590E"/>
    <w:rsid w:val="00400AD0"/>
    <w:rsid w:val="00417077"/>
    <w:rsid w:val="0042166F"/>
    <w:rsid w:val="0044277D"/>
    <w:rsid w:val="00446BA3"/>
    <w:rsid w:val="00456439"/>
    <w:rsid w:val="00456839"/>
    <w:rsid w:val="00462E71"/>
    <w:rsid w:val="00487505"/>
    <w:rsid w:val="00496DF1"/>
    <w:rsid w:val="004A1769"/>
    <w:rsid w:val="004A2B8F"/>
    <w:rsid w:val="004B5F18"/>
    <w:rsid w:val="004D3E8D"/>
    <w:rsid w:val="004D6FDE"/>
    <w:rsid w:val="004E6585"/>
    <w:rsid w:val="00510290"/>
    <w:rsid w:val="005111D0"/>
    <w:rsid w:val="005125E3"/>
    <w:rsid w:val="00512FA4"/>
    <w:rsid w:val="0055518B"/>
    <w:rsid w:val="00561E52"/>
    <w:rsid w:val="0057241D"/>
    <w:rsid w:val="00577852"/>
    <w:rsid w:val="005949A9"/>
    <w:rsid w:val="005957A2"/>
    <w:rsid w:val="005A2384"/>
    <w:rsid w:val="005C1036"/>
    <w:rsid w:val="005C62C1"/>
    <w:rsid w:val="005D7F1D"/>
    <w:rsid w:val="005E17F1"/>
    <w:rsid w:val="005E2571"/>
    <w:rsid w:val="005F5871"/>
    <w:rsid w:val="00602C88"/>
    <w:rsid w:val="00613936"/>
    <w:rsid w:val="00622995"/>
    <w:rsid w:val="00622F7A"/>
    <w:rsid w:val="006349B1"/>
    <w:rsid w:val="00637199"/>
    <w:rsid w:val="0063775E"/>
    <w:rsid w:val="00641A8D"/>
    <w:rsid w:val="0065414E"/>
    <w:rsid w:val="00654BCC"/>
    <w:rsid w:val="006556B2"/>
    <w:rsid w:val="00660458"/>
    <w:rsid w:val="00675141"/>
    <w:rsid w:val="00677F14"/>
    <w:rsid w:val="006832BD"/>
    <w:rsid w:val="006868D8"/>
    <w:rsid w:val="00692285"/>
    <w:rsid w:val="0069533F"/>
    <w:rsid w:val="006A0E3C"/>
    <w:rsid w:val="006A17A5"/>
    <w:rsid w:val="006A2D52"/>
    <w:rsid w:val="006A7FB8"/>
    <w:rsid w:val="006C3C0E"/>
    <w:rsid w:val="006E57DE"/>
    <w:rsid w:val="0071522D"/>
    <w:rsid w:val="0071750E"/>
    <w:rsid w:val="00727DB7"/>
    <w:rsid w:val="007622A2"/>
    <w:rsid w:val="0076396E"/>
    <w:rsid w:val="00776269"/>
    <w:rsid w:val="00785176"/>
    <w:rsid w:val="007915B4"/>
    <w:rsid w:val="007A5606"/>
    <w:rsid w:val="007B5151"/>
    <w:rsid w:val="007E1134"/>
    <w:rsid w:val="007E4754"/>
    <w:rsid w:val="0082039E"/>
    <w:rsid w:val="0082673B"/>
    <w:rsid w:val="008310BD"/>
    <w:rsid w:val="008335BD"/>
    <w:rsid w:val="00852E74"/>
    <w:rsid w:val="00855CC8"/>
    <w:rsid w:val="00861576"/>
    <w:rsid w:val="00863338"/>
    <w:rsid w:val="0087250B"/>
    <w:rsid w:val="00876D8A"/>
    <w:rsid w:val="00880769"/>
    <w:rsid w:val="00887755"/>
    <w:rsid w:val="00890D6C"/>
    <w:rsid w:val="00894E87"/>
    <w:rsid w:val="008B1B03"/>
    <w:rsid w:val="008C2C89"/>
    <w:rsid w:val="008C3CE7"/>
    <w:rsid w:val="008D3C62"/>
    <w:rsid w:val="008D6BBA"/>
    <w:rsid w:val="008E2D35"/>
    <w:rsid w:val="00902366"/>
    <w:rsid w:val="00912044"/>
    <w:rsid w:val="0092033B"/>
    <w:rsid w:val="00921625"/>
    <w:rsid w:val="009257FB"/>
    <w:rsid w:val="00931598"/>
    <w:rsid w:val="00957DCD"/>
    <w:rsid w:val="0098021A"/>
    <w:rsid w:val="009827F8"/>
    <w:rsid w:val="009837BB"/>
    <w:rsid w:val="00985F49"/>
    <w:rsid w:val="00992324"/>
    <w:rsid w:val="009954EC"/>
    <w:rsid w:val="009977D7"/>
    <w:rsid w:val="009A395C"/>
    <w:rsid w:val="009D5A4B"/>
    <w:rsid w:val="009D7C52"/>
    <w:rsid w:val="009E11E8"/>
    <w:rsid w:val="009E27D0"/>
    <w:rsid w:val="009E7460"/>
    <w:rsid w:val="009F52D1"/>
    <w:rsid w:val="00A24D83"/>
    <w:rsid w:val="00A40551"/>
    <w:rsid w:val="00A40783"/>
    <w:rsid w:val="00A43DE3"/>
    <w:rsid w:val="00A4741A"/>
    <w:rsid w:val="00A5488B"/>
    <w:rsid w:val="00A76ED9"/>
    <w:rsid w:val="00A77893"/>
    <w:rsid w:val="00A81563"/>
    <w:rsid w:val="00A848DD"/>
    <w:rsid w:val="00A9336B"/>
    <w:rsid w:val="00AB173B"/>
    <w:rsid w:val="00AB3133"/>
    <w:rsid w:val="00AB6AC3"/>
    <w:rsid w:val="00AB77D0"/>
    <w:rsid w:val="00AC74C8"/>
    <w:rsid w:val="00AD6CA8"/>
    <w:rsid w:val="00AE3C6C"/>
    <w:rsid w:val="00AF0AD4"/>
    <w:rsid w:val="00AF3093"/>
    <w:rsid w:val="00AF5E51"/>
    <w:rsid w:val="00AF75C3"/>
    <w:rsid w:val="00B030C2"/>
    <w:rsid w:val="00B1038A"/>
    <w:rsid w:val="00B10A37"/>
    <w:rsid w:val="00B452AF"/>
    <w:rsid w:val="00B51A87"/>
    <w:rsid w:val="00B641AE"/>
    <w:rsid w:val="00B67F14"/>
    <w:rsid w:val="00B743E6"/>
    <w:rsid w:val="00B75BC1"/>
    <w:rsid w:val="00B828F8"/>
    <w:rsid w:val="00B95307"/>
    <w:rsid w:val="00BA447D"/>
    <w:rsid w:val="00BD48B7"/>
    <w:rsid w:val="00BE133B"/>
    <w:rsid w:val="00BE1DCF"/>
    <w:rsid w:val="00C207CC"/>
    <w:rsid w:val="00C20E26"/>
    <w:rsid w:val="00C32A6E"/>
    <w:rsid w:val="00C405AB"/>
    <w:rsid w:val="00C513FB"/>
    <w:rsid w:val="00C6535F"/>
    <w:rsid w:val="00C679C5"/>
    <w:rsid w:val="00C72509"/>
    <w:rsid w:val="00C80278"/>
    <w:rsid w:val="00CA3274"/>
    <w:rsid w:val="00CB6429"/>
    <w:rsid w:val="00CD1C09"/>
    <w:rsid w:val="00CD271F"/>
    <w:rsid w:val="00CE2759"/>
    <w:rsid w:val="00CF2BFA"/>
    <w:rsid w:val="00CF5000"/>
    <w:rsid w:val="00D05C24"/>
    <w:rsid w:val="00D22AD3"/>
    <w:rsid w:val="00D348CE"/>
    <w:rsid w:val="00D404E6"/>
    <w:rsid w:val="00D509E4"/>
    <w:rsid w:val="00D513BE"/>
    <w:rsid w:val="00D55E59"/>
    <w:rsid w:val="00D667F3"/>
    <w:rsid w:val="00D71C7A"/>
    <w:rsid w:val="00D82E6A"/>
    <w:rsid w:val="00D850EE"/>
    <w:rsid w:val="00D87CA9"/>
    <w:rsid w:val="00D9231B"/>
    <w:rsid w:val="00D9304B"/>
    <w:rsid w:val="00D935B5"/>
    <w:rsid w:val="00DA1839"/>
    <w:rsid w:val="00DB6D29"/>
    <w:rsid w:val="00DC2904"/>
    <w:rsid w:val="00DD3B00"/>
    <w:rsid w:val="00DE2BFA"/>
    <w:rsid w:val="00DF6A3E"/>
    <w:rsid w:val="00DF77AC"/>
    <w:rsid w:val="00E0269B"/>
    <w:rsid w:val="00E02B88"/>
    <w:rsid w:val="00E1257B"/>
    <w:rsid w:val="00E32357"/>
    <w:rsid w:val="00E352E9"/>
    <w:rsid w:val="00E35F7C"/>
    <w:rsid w:val="00E47866"/>
    <w:rsid w:val="00E51959"/>
    <w:rsid w:val="00E72421"/>
    <w:rsid w:val="00E75B26"/>
    <w:rsid w:val="00E77DB1"/>
    <w:rsid w:val="00E830B1"/>
    <w:rsid w:val="00EA4687"/>
    <w:rsid w:val="00EB02C8"/>
    <w:rsid w:val="00EB4A56"/>
    <w:rsid w:val="00EC0FBC"/>
    <w:rsid w:val="00EC5313"/>
    <w:rsid w:val="00EC6226"/>
    <w:rsid w:val="00EE33F4"/>
    <w:rsid w:val="00EE5556"/>
    <w:rsid w:val="00EE7C46"/>
    <w:rsid w:val="00EF6889"/>
    <w:rsid w:val="00F034AB"/>
    <w:rsid w:val="00F03A7F"/>
    <w:rsid w:val="00F15102"/>
    <w:rsid w:val="00F2027F"/>
    <w:rsid w:val="00F24D8E"/>
    <w:rsid w:val="00F3743B"/>
    <w:rsid w:val="00F4486F"/>
    <w:rsid w:val="00F50401"/>
    <w:rsid w:val="00F638AA"/>
    <w:rsid w:val="00F720CC"/>
    <w:rsid w:val="00F72D4E"/>
    <w:rsid w:val="00F75A34"/>
    <w:rsid w:val="00F76B07"/>
    <w:rsid w:val="00F81646"/>
    <w:rsid w:val="00F82B5C"/>
    <w:rsid w:val="00FB2F2D"/>
    <w:rsid w:val="00FE1A3C"/>
    <w:rsid w:val="00FE6E4C"/>
    <w:rsid w:val="00FF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3D82"/>
  <w15:docId w15:val="{2E2235A2-E09D-47D7-BB50-774AFA48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7" w:line="264" w:lineRule="auto"/>
      <w:ind w:left="43" w:hanging="10"/>
    </w:pPr>
    <w:rPr>
      <w:rFonts w:ascii="Calibri" w:eastAsia="Calibri" w:hAnsi="Calibri" w:cs="Calibri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7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F14"/>
    <w:rPr>
      <w:rFonts w:ascii="Calibri" w:eastAsia="Calibri" w:hAnsi="Calibri" w:cs="Calibri"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B67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F14"/>
    <w:rPr>
      <w:color w:val="605E5C"/>
      <w:shd w:val="clear" w:color="auto" w:fill="E1DFDD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5C62C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977D7"/>
    <w:pPr>
      <w:widowControl w:val="0"/>
      <w:autoSpaceDE w:val="0"/>
      <w:autoSpaceDN w:val="0"/>
      <w:spacing w:after="0" w:line="248" w:lineRule="exact"/>
      <w:ind w:left="79" w:firstLine="0"/>
    </w:pPr>
    <w:rPr>
      <w:color w:val="auto"/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List Paragraph(bulleted) Char"/>
    <w:basedOn w:val="DefaultParagraphFont"/>
    <w:link w:val="ListParagraph"/>
    <w:uiPriority w:val="34"/>
    <w:locked/>
    <w:rsid w:val="00BE133B"/>
    <w:rPr>
      <w:rFonts w:ascii="Calibri" w:eastAsia="Calibri" w:hAnsi="Calibri" w:cs="Calibri"/>
      <w:color w:val="000000"/>
      <w:sz w:val="21"/>
    </w:rPr>
  </w:style>
  <w:style w:type="paragraph" w:styleId="BodyText">
    <w:name w:val="Body Text"/>
    <w:basedOn w:val="Normal"/>
    <w:link w:val="BodyTextChar"/>
    <w:uiPriority w:val="1"/>
    <w:qFormat/>
    <w:rsid w:val="00BE133B"/>
    <w:pPr>
      <w:widowControl w:val="0"/>
      <w:autoSpaceDE w:val="0"/>
      <w:autoSpaceDN w:val="0"/>
      <w:spacing w:after="0" w:line="240" w:lineRule="auto"/>
      <w:ind w:left="860" w:firstLine="0"/>
    </w:pPr>
    <w:rPr>
      <w:color w:val="auto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E133B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C6535F"/>
    <w:rPr>
      <w:b/>
      <w:bCs/>
    </w:rPr>
  </w:style>
  <w:style w:type="paragraph" w:styleId="NormalWeb">
    <w:name w:val="Normal (Web)"/>
    <w:basedOn w:val="Normal"/>
    <w:uiPriority w:val="99"/>
    <w:unhideWhenUsed/>
    <w:rsid w:val="00DA183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apple-converted-space">
    <w:name w:val="apple-converted-space"/>
    <w:basedOn w:val="DefaultParagraphFont"/>
    <w:rsid w:val="00622995"/>
  </w:style>
  <w:style w:type="character" w:customStyle="1" w:styleId="bumpedfont15">
    <w:name w:val="bumpedfont15"/>
    <w:basedOn w:val="DefaultParagraphFont"/>
    <w:rsid w:val="00102926"/>
  </w:style>
  <w:style w:type="character" w:customStyle="1" w:styleId="s16">
    <w:name w:val="s16"/>
    <w:basedOn w:val="DefaultParagraphFont"/>
    <w:rsid w:val="001E7D53"/>
  </w:style>
  <w:style w:type="paragraph" w:styleId="NoSpacing">
    <w:name w:val="No Spacing"/>
    <w:uiPriority w:val="1"/>
    <w:qFormat/>
    <w:rsid w:val="007915B4"/>
    <w:pPr>
      <w:spacing w:after="0" w:line="240" w:lineRule="auto"/>
      <w:ind w:left="43" w:hanging="10"/>
    </w:pPr>
    <w:rPr>
      <w:rFonts w:ascii="Calibri" w:eastAsia="Calibri" w:hAnsi="Calibri" w:cs="Calibri"/>
      <w:color w:val="000000"/>
      <w:sz w:val="21"/>
    </w:rPr>
  </w:style>
  <w:style w:type="paragraph" w:customStyle="1" w:styleId="s18">
    <w:name w:val="s18"/>
    <w:basedOn w:val="Normal"/>
    <w:rsid w:val="00382E71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  <w:style w:type="paragraph" w:customStyle="1" w:styleId="s14">
    <w:name w:val="s14"/>
    <w:basedOn w:val="Normal"/>
    <w:rsid w:val="00382E71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  <w:style w:type="character" w:customStyle="1" w:styleId="s10">
    <w:name w:val="s10"/>
    <w:basedOn w:val="DefaultParagraphFont"/>
    <w:rsid w:val="001A3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deepika-c-872b3138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eeppikac.23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2287</Words>
  <Characters>13041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QA Automation Engineer Resume Atlanta, GA - Hire IT People - We get IT done</vt:lpstr>
    </vt:vector>
  </TitlesOfParts>
  <Company/>
  <LinksUpToDate>false</LinksUpToDate>
  <CharactersWithSpaces>15298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QA Automation Engineer Resume Atlanta, GA - Hire IT People - We get IT done</dc:title>
  <dc:subject/>
  <dc:creator>ashok putluri</dc:creator>
  <cp:keywords/>
  <cp:lastModifiedBy>vikasreddy miryala</cp:lastModifiedBy>
  <cp:revision>2</cp:revision>
  <dcterms:created xsi:type="dcterms:W3CDTF">2025-11-04T16:19:00Z</dcterms:created>
  <dcterms:modified xsi:type="dcterms:W3CDTF">2025-11-04T16:19:00Z</dcterms:modified>
</cp:coreProperties>
</file>