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A02DB" w:rsidR="00355CEB" w:rsidP="1D09F347" w:rsidRDefault="009208D9" w14:paraId="6B3C5B70" w14:textId="77777777">
      <w:pPr>
        <w:spacing w:beforeAutospacing="1"/>
        <w:jc w:val="center"/>
        <w:rPr>
          <w:rFonts w:asciiTheme="majorHAnsi" w:hAnsiTheme="majorHAnsi" w:eastAsiaTheme="majorEastAsia" w:cstheme="majorBidi"/>
          <w:b/>
          <w:bCs/>
          <w:sz w:val="32"/>
          <w:szCs w:val="32"/>
          <w:lang w:val="en-IN"/>
        </w:rPr>
      </w:pPr>
      <w:r w:rsidRPr="1D09F347">
        <w:rPr>
          <w:rFonts w:asciiTheme="majorHAnsi" w:hAnsiTheme="majorHAnsi" w:eastAsiaTheme="majorEastAsia" w:cstheme="majorBidi"/>
          <w:b/>
          <w:bCs/>
          <w:sz w:val="32"/>
          <w:szCs w:val="32"/>
          <w:lang w:val="en-IN"/>
        </w:rPr>
        <w:t>Harish Korukonda</w:t>
      </w:r>
    </w:p>
    <w:p w:rsidRPr="00BA02DB" w:rsidR="00FE1BD2" w:rsidP="1D09F347" w:rsidRDefault="00FE1BD2" w14:paraId="31AC2944" w14:textId="77777777">
      <w:pPr>
        <w:spacing w:beforeAutospacing="1"/>
        <w:jc w:val="center"/>
        <w:rPr>
          <w:rFonts w:asciiTheme="majorHAnsi" w:hAnsiTheme="majorHAnsi" w:eastAsiaTheme="majorEastAsia" w:cstheme="majorBidi"/>
          <w:b/>
          <w:bCs/>
          <w:sz w:val="22"/>
          <w:szCs w:val="22"/>
          <w:lang w:val="en-IN"/>
        </w:rPr>
      </w:pPr>
      <w:r w:rsidRPr="1D09F347">
        <w:rPr>
          <w:rFonts w:asciiTheme="majorHAnsi" w:hAnsiTheme="majorHAnsi" w:eastAsiaTheme="majorEastAsia" w:cstheme="majorBidi"/>
          <w:b/>
          <w:bCs/>
          <w:sz w:val="22"/>
          <w:szCs w:val="22"/>
          <w:lang w:val="en-IN"/>
        </w:rPr>
        <w:t>Full Stack Java Developer</w:t>
      </w:r>
    </w:p>
    <w:p w:rsidR="0B360EB2" w:rsidP="3E67E725" w:rsidRDefault="0B360EB2" w14:paraId="4AC6317E" w14:textId="011AE28B">
      <w:pPr>
        <w:spacing w:beforeAutospacing="on" w:line="276" w:lineRule="auto"/>
        <w:jc w:val="center"/>
        <w:rPr>
          <w:rFonts w:ascii="Cambria" w:hAnsi="Cambria" w:eastAsia="ＭＳ ゴシック" w:cs="Times New Roman" w:asciiTheme="majorAscii" w:hAnsiTheme="majorAscii" w:eastAsiaTheme="majorEastAsia" w:cstheme="majorBidi"/>
          <w:b w:val="1"/>
          <w:bCs w:val="1"/>
          <w:sz w:val="22"/>
          <w:szCs w:val="22"/>
          <w:lang w:val="en-IN"/>
        </w:rPr>
      </w:pPr>
      <w:hyperlink r:id="Rb113ddccf17b4814">
        <w:r w:rsidRPr="3E67E725" w:rsidR="6A9FF778">
          <w:rPr>
            <w:rStyle w:val="Hyperlink"/>
            <w:rFonts w:ascii="Cambria" w:hAnsi="Cambria" w:eastAsia="ＭＳ ゴシック" w:cs="Times New Roman" w:asciiTheme="majorAscii" w:hAnsiTheme="majorAscii" w:eastAsiaTheme="majorEastAsia" w:cstheme="majorBidi"/>
            <w:b w:val="1"/>
            <w:bCs w:val="1"/>
            <w:sz w:val="22"/>
            <w:szCs w:val="22"/>
            <w:lang w:val="en-IN"/>
          </w:rPr>
          <w:t>harishkorukonda</w:t>
        </w:r>
        <w:r w:rsidRPr="3E67E725" w:rsidR="1867F7CF">
          <w:rPr>
            <w:rStyle w:val="Hyperlink"/>
            <w:rFonts w:ascii="Cambria" w:hAnsi="Cambria" w:eastAsia="ＭＳ ゴシック" w:cs="Times New Roman" w:asciiTheme="majorAscii" w:hAnsiTheme="majorAscii" w:eastAsiaTheme="majorEastAsia" w:cstheme="majorBidi"/>
            <w:b w:val="1"/>
            <w:bCs w:val="1"/>
            <w:sz w:val="22"/>
            <w:szCs w:val="22"/>
            <w:lang w:val="en-IN"/>
          </w:rPr>
          <w:t>488</w:t>
        </w:r>
        <w:r w:rsidRPr="3E67E725" w:rsidR="6A9FF778">
          <w:rPr>
            <w:rStyle w:val="Hyperlink"/>
            <w:rFonts w:ascii="Cambria" w:hAnsi="Cambria" w:eastAsia="ＭＳ ゴシック" w:cs="Times New Roman" w:asciiTheme="majorAscii" w:hAnsiTheme="majorAscii" w:eastAsiaTheme="majorEastAsia" w:cstheme="majorBidi"/>
            <w:b w:val="1"/>
            <w:bCs w:val="1"/>
            <w:sz w:val="22"/>
            <w:szCs w:val="22"/>
            <w:lang w:val="en-IN"/>
          </w:rPr>
          <w:t>@</w:t>
        </w:r>
        <w:r w:rsidRPr="3E67E725" w:rsidR="241E7044">
          <w:rPr>
            <w:rStyle w:val="Hyperlink"/>
            <w:rFonts w:ascii="Cambria" w:hAnsi="Cambria" w:eastAsia="ＭＳ ゴシック" w:cs="Times New Roman" w:asciiTheme="majorAscii" w:hAnsiTheme="majorAscii" w:eastAsiaTheme="majorEastAsia" w:cstheme="majorBidi"/>
            <w:b w:val="1"/>
            <w:bCs w:val="1"/>
            <w:sz w:val="22"/>
            <w:szCs w:val="22"/>
            <w:lang w:val="en-IN"/>
          </w:rPr>
          <w:t>gmail.com</w:t>
        </w:r>
      </w:hyperlink>
      <w:r w:rsidRPr="3E67E725" w:rsidR="0E4093ED">
        <w:rPr>
          <w:rFonts w:ascii="Cambria" w:hAnsi="Cambria" w:eastAsia="ＭＳ ゴシック" w:cs="Times New Roman" w:asciiTheme="majorAscii" w:hAnsiTheme="majorAscii" w:eastAsiaTheme="majorEastAsia" w:cstheme="majorBidi"/>
          <w:b w:val="1"/>
          <w:bCs w:val="1"/>
          <w:sz w:val="22"/>
          <w:szCs w:val="22"/>
          <w:lang w:val="en-IN"/>
        </w:rPr>
        <w:t xml:space="preserve"> | </w:t>
      </w:r>
      <w:r w:rsidRPr="3E67E725" w:rsidR="6A9FF778">
        <w:rPr>
          <w:rFonts w:ascii="Cambria" w:hAnsi="Cambria" w:eastAsia="ＭＳ ゴシック" w:cs="Times New Roman" w:asciiTheme="majorAscii" w:hAnsiTheme="majorAscii" w:eastAsiaTheme="majorEastAsia" w:cstheme="majorBidi"/>
          <w:b w:val="1"/>
          <w:bCs w:val="1"/>
          <w:sz w:val="22"/>
          <w:szCs w:val="22"/>
          <w:lang w:val="en-IN"/>
        </w:rPr>
        <w:t>314-384-666</w:t>
      </w:r>
      <w:r w:rsidRPr="3E67E725" w:rsidR="1777F155">
        <w:rPr>
          <w:rFonts w:ascii="Cambria" w:hAnsi="Cambria" w:eastAsia="ＭＳ ゴシック" w:cs="Times New Roman" w:asciiTheme="majorAscii" w:hAnsiTheme="majorAscii" w:eastAsiaTheme="majorEastAsia" w:cstheme="majorBidi"/>
          <w:b w:val="1"/>
          <w:bCs w:val="1"/>
          <w:sz w:val="22"/>
          <w:szCs w:val="22"/>
          <w:lang w:val="en-IN"/>
        </w:rPr>
        <w:t>8</w:t>
      </w:r>
      <w:r w:rsidRPr="3E67E725" w:rsidR="3EEDD1F4">
        <w:rPr>
          <w:rFonts w:ascii="Cambria" w:hAnsi="Cambria" w:eastAsia="ＭＳ ゴシック" w:cs="Times New Roman" w:asciiTheme="majorAscii" w:hAnsiTheme="majorAscii" w:eastAsiaTheme="majorEastAsia" w:cstheme="majorBidi"/>
          <w:b w:val="1"/>
          <w:bCs w:val="1"/>
          <w:sz w:val="22"/>
          <w:szCs w:val="22"/>
          <w:lang w:val="en-IN"/>
        </w:rPr>
        <w:t xml:space="preserve"> |</w:t>
      </w:r>
      <w:r w:rsidRPr="3E67E725" w:rsidR="15AA5D25">
        <w:rPr>
          <w:rFonts w:ascii="Cambria" w:hAnsi="Cambria" w:eastAsia="ＭＳ ゴシック" w:cs="Times New Roman" w:asciiTheme="majorAscii" w:hAnsiTheme="majorAscii" w:eastAsiaTheme="majorEastAsia" w:cstheme="majorBidi"/>
          <w:b w:val="1"/>
          <w:bCs w:val="1"/>
          <w:sz w:val="22"/>
          <w:szCs w:val="22"/>
          <w:lang w:val="en-IN"/>
        </w:rPr>
        <w:t xml:space="preserve"> </w:t>
      </w:r>
      <w:hyperlink r:id="Rdba149c568c44ddd">
        <w:r w:rsidRPr="3E67E725" w:rsidR="767BDF40">
          <w:rPr>
            <w:rStyle w:val="Hyperlink"/>
            <w:rFonts w:ascii="Cambria" w:hAnsi="Cambria" w:eastAsia="ＭＳ ゴシック" w:cs="Times New Roman" w:asciiTheme="majorAscii" w:hAnsiTheme="majorAscii" w:eastAsiaTheme="majorEastAsia" w:cstheme="majorBidi"/>
            <w:b w:val="1"/>
            <w:bCs w:val="1"/>
            <w:sz w:val="22"/>
            <w:szCs w:val="22"/>
            <w:lang w:val="en-IN"/>
          </w:rPr>
          <w:t>h</w:t>
        </w:r>
        <w:r w:rsidRPr="3E67E725" w:rsidR="61F14690">
          <w:rPr>
            <w:rStyle w:val="Hyperlink"/>
            <w:rFonts w:ascii="Cambria" w:hAnsi="Cambria" w:eastAsia="ＭＳ ゴシック" w:cs="Times New Roman" w:asciiTheme="majorAscii" w:hAnsiTheme="majorAscii" w:eastAsiaTheme="majorEastAsia" w:cstheme="majorBidi"/>
            <w:b w:val="1"/>
            <w:bCs w:val="1"/>
            <w:sz w:val="22"/>
            <w:szCs w:val="22"/>
            <w:lang w:val="en-IN"/>
          </w:rPr>
          <w:t>arish-korukonda</w:t>
        </w:r>
      </w:hyperlink>
      <w:r w:rsidRPr="3E67E725" w:rsidR="1D15327E">
        <w:rPr>
          <w:rFonts w:ascii="Cambria" w:hAnsi="Cambria" w:eastAsia="ＭＳ ゴシック" w:cs="Times New Roman" w:asciiTheme="majorAscii" w:hAnsiTheme="majorAscii" w:eastAsiaTheme="majorEastAsia" w:cstheme="majorBidi"/>
          <w:sz w:val="21"/>
          <w:szCs w:val="21"/>
          <w:lang w:val="en-IN"/>
        </w:rPr>
        <w:t xml:space="preserve"> |</w:t>
      </w:r>
      <w:r w:rsidRPr="3E67E725" w:rsidR="11C50850">
        <w:rPr>
          <w:rFonts w:ascii="Cambria" w:hAnsi="Cambria" w:eastAsia="ＭＳ ゴシック" w:cs="Times New Roman" w:asciiTheme="majorAscii" w:hAnsiTheme="majorAscii" w:eastAsiaTheme="majorEastAsia" w:cstheme="majorBidi"/>
          <w:b w:val="1"/>
          <w:bCs w:val="1"/>
          <w:sz w:val="22"/>
          <w:szCs w:val="22"/>
          <w:lang w:val="en-IN"/>
        </w:rPr>
        <w:t xml:space="preserve"> </w:t>
      </w:r>
      <w:hyperlink r:id="Rcdd867006edb421d">
        <w:r w:rsidRPr="3E67E725" w:rsidR="4990A0DF">
          <w:rPr>
            <w:rStyle w:val="Hyperlink"/>
            <w:rFonts w:ascii="Cambria" w:hAnsi="Cambria" w:eastAsia="ＭＳ ゴシック" w:cs="Times New Roman" w:asciiTheme="majorAscii" w:hAnsiTheme="majorAscii" w:eastAsiaTheme="majorEastAsia" w:cstheme="majorBidi"/>
            <w:b w:val="1"/>
            <w:bCs w:val="1"/>
            <w:sz w:val="22"/>
            <w:szCs w:val="22"/>
            <w:lang w:val="en-IN"/>
          </w:rPr>
          <w:t>Harry-portfolio</w:t>
        </w:r>
      </w:hyperlink>
    </w:p>
    <w:p w:rsidR="46C8AAF7" w:rsidP="3E67E725" w:rsidRDefault="46C8AAF7" w14:paraId="2A08389A" w14:textId="1BD1A2F2">
      <w:pPr>
        <w:spacing w:before="100" w:line="276" w:lineRule="auto"/>
        <w:jc w:val="center"/>
        <w:rPr>
          <w:rFonts w:ascii="Cambria" w:hAnsi="Cambria" w:eastAsia="ＭＳ ゴシック" w:cs="Times New Roman" w:asciiTheme="majorAscii" w:hAnsiTheme="majorAscii" w:eastAsiaTheme="majorEastAsia" w:cstheme="majorBidi"/>
          <w:b w:val="1"/>
          <w:bCs w:val="1"/>
          <w:sz w:val="28"/>
          <w:szCs w:val="28"/>
          <w:u w:val="single"/>
          <w:lang w:val="en-IN"/>
        </w:rPr>
      </w:pPr>
      <w:r w:rsidRPr="3E67E725" w:rsidR="46C8AAF7">
        <w:rPr>
          <w:rFonts w:ascii="Cambria" w:hAnsi="Cambria" w:eastAsia="ＭＳ ゴシック" w:cs="Times New Roman" w:asciiTheme="majorAscii" w:hAnsiTheme="majorAscii" w:eastAsiaTheme="majorEastAsia" w:cstheme="majorBidi"/>
          <w:b w:val="1"/>
          <w:bCs w:val="1"/>
          <w:sz w:val="28"/>
          <w:szCs w:val="28"/>
          <w:lang w:val="en-IN"/>
        </w:rPr>
        <w:t>PROFESSIONAL</w:t>
      </w:r>
      <w:r w:rsidRPr="3E67E725" w:rsidR="7AAEB2B4">
        <w:rPr>
          <w:rFonts w:ascii="Cambria" w:hAnsi="Cambria" w:eastAsia="ＭＳ ゴシック" w:cs="Times New Roman" w:asciiTheme="majorAscii" w:hAnsiTheme="majorAscii" w:eastAsiaTheme="majorEastAsia" w:cstheme="majorBidi"/>
          <w:b w:val="1"/>
          <w:bCs w:val="1"/>
          <w:sz w:val="28"/>
          <w:szCs w:val="28"/>
          <w:lang w:val="en-IN"/>
        </w:rPr>
        <w:t xml:space="preserve"> </w:t>
      </w:r>
      <w:r w:rsidRPr="3E67E725" w:rsidR="46C8AAF7">
        <w:rPr>
          <w:rFonts w:ascii="Cambria" w:hAnsi="Cambria" w:eastAsia="ＭＳ ゴシック" w:cs="Times New Roman" w:asciiTheme="majorAscii" w:hAnsiTheme="majorAscii" w:eastAsiaTheme="majorEastAsia" w:cstheme="majorBidi"/>
          <w:b w:val="1"/>
          <w:bCs w:val="1"/>
          <w:sz w:val="28"/>
          <w:szCs w:val="28"/>
          <w:lang w:val="en-IN"/>
        </w:rPr>
        <w:t>SUMMARY</w:t>
      </w:r>
    </w:p>
    <w:p w:rsidR="7507C4B5" w:rsidP="3E67E725" w:rsidRDefault="7507C4B5" w14:paraId="2F9DCB67" w14:textId="1C922F63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7507C4B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5+</w:t>
      </w:r>
      <w:r w:rsidRPr="3E67E725" w:rsidR="7507C4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years of </w:t>
      </w:r>
      <w:r w:rsidRPr="3E67E725" w:rsidR="7507C4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expertise</w:t>
      </w:r>
      <w:r w:rsidRPr="3E67E725" w:rsidR="7507C4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in full </w:t>
      </w:r>
      <w:r w:rsidRPr="3E67E725" w:rsidR="7507C4B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SDLC</w:t>
      </w:r>
      <w:r w:rsidRPr="3E67E725" w:rsidR="7507C4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from requirement analysis to deployment, with proven skills in troubleshooting, debugging, and </w:t>
      </w:r>
      <w:r w:rsidRPr="3E67E725" w:rsidR="7507C4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optimizing</w:t>
      </w:r>
      <w:r w:rsidRPr="3E67E725" w:rsidR="7507C4B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enterprise-grade web applications. </w:t>
      </w:r>
    </w:p>
    <w:p w:rsidR="4BDD50F8" w:rsidP="3E67E725" w:rsidRDefault="4BDD50F8" w14:paraId="1CC0DF9E" w14:textId="1D824610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3E67E725" w:rsidR="7A064C62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Strong </w:t>
      </w:r>
      <w:r w:rsidRPr="3E67E725" w:rsidR="7A064C62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expertise</w:t>
      </w:r>
      <w:r w:rsidRPr="3E67E725" w:rsidR="7A064C62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in </w:t>
      </w:r>
      <w:r w:rsidRPr="3E67E725" w:rsidR="7A064C6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OOP, Java/J2EE, </w:t>
      </w:r>
      <w:r w:rsidRPr="3E67E725" w:rsidR="7A064C62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and client-server technologies with in-depth knowledge of design patterns,</w:t>
      </w:r>
      <w:r w:rsidRPr="3E67E725" w:rsidR="7A064C6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MVC architecture, </w:t>
      </w:r>
      <w:r w:rsidRPr="3E67E725" w:rsidR="7A064C62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and extensive experience in</w:t>
      </w:r>
      <w:r w:rsidRPr="3E67E725" w:rsidR="7A064C6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Core Java, Servlets, JSP, JDBC, and JPA. </w:t>
      </w:r>
    </w:p>
    <w:p w:rsidR="4BDD50F8" w:rsidP="3E67E725" w:rsidRDefault="4BDD50F8" w14:paraId="6A762B7A" w14:textId="74147698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E67E725" w:rsidR="097046C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Proficient in</w:t>
      </w:r>
      <w:r w:rsidRPr="3E67E725" w:rsidR="09704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multithreading, exception handling, collections framework, garbage collection, and functional programming </w:t>
      </w:r>
      <w:r w:rsidRPr="3E67E725" w:rsidR="097046C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concepts such as</w:t>
      </w:r>
      <w:r w:rsidRPr="3E67E725" w:rsidR="097046C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streams, lambda expressions, and method references</w:t>
      </w:r>
      <w:r w:rsidRPr="3E67E725" w:rsidR="3786C24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.</w:t>
      </w:r>
    </w:p>
    <w:p w:rsidR="4BDD50F8" w:rsidP="3E67E725" w:rsidRDefault="4BDD50F8" w14:paraId="3CF54E7E" w14:textId="09549E0D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4BDD50F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Collaborated on large-scale enterprise systems, integrating databases with efficient </w:t>
      </w:r>
      <w:r w:rsidRPr="3E67E725" w:rsidR="4BDD50F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ORM</w:t>
      </w:r>
      <w:r w:rsidRPr="3E67E725" w:rsidR="4BDD50F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tools like </w:t>
      </w:r>
      <w:r w:rsidRPr="3E67E725" w:rsidR="4BDD50F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Hibernate and JPA</w:t>
      </w:r>
      <w:r w:rsidRPr="3E67E725" w:rsidR="4BDD50F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Pr="00BA02DB" w:rsidR="003111D4" w:rsidP="3E67E725" w:rsidRDefault="003111D4" w14:paraId="3CD5F67F" w14:textId="702C54F8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3CCECFC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Skilled in </w:t>
      </w:r>
      <w:r w:rsidRPr="3E67E725" w:rsidR="3CCECFC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UML modeling</w:t>
      </w:r>
      <w:r w:rsidRPr="3E67E725" w:rsidR="3CCECFC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to produce class diagrams, sequence diagrams, and use-case artifacts. </w:t>
      </w:r>
    </w:p>
    <w:p w:rsidRPr="00BA02DB" w:rsidR="003111D4" w:rsidP="3E67E725" w:rsidRDefault="003111D4" w14:paraId="6BBEC2C2" w14:textId="34530CFA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Proficient in 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Spring Core, Spring MVC, Spring Boot, Spring Cloud, Spring Security, Spring Data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(JDBC/MongoDB/REST).</w:t>
      </w:r>
    </w:p>
    <w:p w:rsidR="503FA529" w:rsidP="3E67E725" w:rsidRDefault="503FA529" w14:paraId="0434E9D1" w14:textId="65430085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E67E725" w:rsidR="503FA52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Hands-on experience in developing</w:t>
      </w:r>
      <w:r w:rsidRPr="3E67E725" w:rsidR="503FA5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E67E725" w:rsidR="503FA5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REST</w:t>
      </w:r>
      <w:r w:rsidRPr="3E67E725" w:rsidR="123F52E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E67E725" w:rsidR="503FA5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microservices</w:t>
      </w:r>
      <w:r w:rsidRPr="3E67E725" w:rsidR="503FA52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and scalable</w:t>
      </w:r>
      <w:r w:rsidRPr="3E67E725" w:rsidR="503FA5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APIs</w:t>
      </w:r>
      <w:r w:rsidRPr="3E67E725" w:rsidR="503FA52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using </w:t>
      </w:r>
      <w:r w:rsidRPr="3E67E725" w:rsidR="503FA5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Spring Boot</w:t>
      </w:r>
      <w:r w:rsidRPr="3E67E725" w:rsidR="503FA52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and </w:t>
      </w:r>
      <w:r w:rsidRPr="3E67E725" w:rsidR="503FA5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Spring Cloud</w:t>
      </w:r>
      <w:r w:rsidRPr="3E67E725" w:rsidR="503FA52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with familiarity in </w:t>
      </w:r>
      <w:r w:rsidRPr="3E67E725" w:rsidR="503FA5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SOAP-based web services</w:t>
      </w:r>
      <w:r w:rsidRPr="3E67E725" w:rsidR="503FA52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and </w:t>
      </w:r>
      <w:r w:rsidRPr="3E67E725" w:rsidR="503FA5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third-party</w:t>
      </w:r>
      <w:r w:rsidRPr="3E67E725" w:rsidR="503FA52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service integration.</w:t>
      </w:r>
    </w:p>
    <w:p w:rsidR="29988967" w:rsidP="3E67E725" w:rsidRDefault="29988967" w14:paraId="21F05566" w14:textId="7D85360E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2998896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Proven ability to </w:t>
      </w:r>
      <w:r w:rsidRPr="3E67E725" w:rsidR="2998896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optimize</w:t>
      </w:r>
      <w:r w:rsidRPr="3E67E725" w:rsidR="2998896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application performance and scalability by implementing </w:t>
      </w:r>
      <w:r w:rsidRPr="3E67E725" w:rsidR="299889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microservices architecture</w:t>
      </w:r>
      <w:r w:rsidRPr="3E67E725" w:rsidR="2998896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reducing response time by 40% and ensuring seamless integration across distributed systems.</w:t>
      </w:r>
    </w:p>
    <w:p w:rsidR="6F75650F" w:rsidP="3E67E725" w:rsidRDefault="6F75650F" w14:paraId="209DE3E3" w14:textId="6FE39B3B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Hands-on experience in </w:t>
      </w: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React.js</w:t>
      </w: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with </w:t>
      </w: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expertise</w:t>
      </w: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in </w:t>
      </w: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React Hooks, Redux, Context API,</w:t>
      </w: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and functional components for state management, while designing modular </w:t>
      </w:r>
      <w:r w:rsidRPr="3E67E725" w:rsidR="700801E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reusable </w:t>
      </w: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front-end components following </w:t>
      </w: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JavaScript MVC design patterns</w:t>
      </w: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.</w:t>
      </w:r>
    </w:p>
    <w:p w:rsidR="26B6A6B3" w:rsidP="3E67E725" w:rsidRDefault="26B6A6B3" w14:paraId="3B370A3E" w14:textId="344E792D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r w:rsidRPr="3E67E725" w:rsidR="26B6A6B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Experience in integrating </w:t>
      </w:r>
      <w:r w:rsidRPr="3E67E725" w:rsidR="64C501D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front-end</w:t>
      </w:r>
      <w:r w:rsidRPr="3E67E725" w:rsidR="26B6A6B3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applications with backend services using </w:t>
      </w:r>
      <w:r w:rsidRPr="3E67E725" w:rsidR="26B6A6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AJAX, RESTful APIs, and </w:t>
      </w:r>
      <w:r w:rsidRPr="3E67E725" w:rsidR="26B6A6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GraphQL</w:t>
      </w:r>
      <w:r w:rsidRPr="3E67E725" w:rsidR="26B6A6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.</w:t>
      </w:r>
    </w:p>
    <w:p w:rsidR="6F75650F" w:rsidP="3E67E725" w:rsidRDefault="6F75650F" w14:paraId="659F6752" w14:textId="30EDD7DC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Expertise</w:t>
      </w: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in UI testing frameworks such as </w:t>
      </w: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Mocha</w:t>
      </w: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and </w:t>
      </w: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Chai</w:t>
      </w: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for </w:t>
      </w: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React</w:t>
      </w:r>
      <w:r w:rsidRPr="3E67E725" w:rsidR="6F75650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, ensuring robust and reliable front-end application testing</w:t>
      </w:r>
      <w:r w:rsidRPr="3E67E725" w:rsidR="0A2C9B8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.</w:t>
      </w:r>
    </w:p>
    <w:p w:rsidRPr="00BA02DB" w:rsidR="003111D4" w:rsidP="3E67E725" w:rsidRDefault="003111D4" w14:paraId="1DEED837" w14:textId="0730D033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Skilled in 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HTML, CSS, JavaScript (ES6+), AJAX, JSON, Bootstrap, and modern JavaScript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frameworks like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React.js, Vue.js, and TypeScript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Pr="00BA02DB" w:rsidR="003111D4" w:rsidP="3E67E725" w:rsidRDefault="5D7E9CB3" w14:paraId="2F22DD45" w14:textId="1E739081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5D7E9CB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Proficient in AWS services including </w:t>
      </w:r>
      <w:r w:rsidRPr="3E67E725" w:rsidR="5D7E9C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EC2, S3, RDS, ELB, Auto Scaling, API Gateway, CloudFront, Route 53, Elastic Beanstalk, VPC, CloudWatch, SNS,</w:t>
      </w:r>
      <w:r w:rsidRPr="3E67E725" w:rsidR="1A53FDD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</w:t>
      </w:r>
      <w:r w:rsidRPr="3E67E725" w:rsidR="5D7E9CB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SQS.</w:t>
      </w:r>
      <w:r w:rsidRPr="3E67E725" w:rsidR="66C18A7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And AWS (Flink on EMR, Kinesis) for scalable real-time data processing.</w:t>
      </w:r>
    </w:p>
    <w:p w:rsidRPr="00BA02DB" w:rsidR="003111D4" w:rsidP="3E67E725" w:rsidRDefault="003111D4" w14:paraId="3774D5F6" w14:textId="734EA819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E67E725" w:rsidR="66C18A7A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Developed and deployed secure, cloud-native applications on </w:t>
      </w:r>
      <w:r w:rsidRPr="3E67E725" w:rsidR="66C18A7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AWS</w:t>
      </w:r>
      <w:r w:rsidRPr="3E67E725" w:rsidR="66C18A7A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, ensuring high availability while implementing AWS Security Best Practices using</w:t>
      </w:r>
      <w:r w:rsidRPr="3E67E725" w:rsidR="66C18A7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AWS Shield, WAF, and Config.</w:t>
      </w:r>
    </w:p>
    <w:p w:rsidR="66C18A7A" w:rsidP="3E67E725" w:rsidRDefault="66C18A7A" w14:paraId="7F37DC33" w14:textId="745F22AF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E67E725" w:rsidR="66C18A7A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Experience in designing and implementing highly scalable, fault-tolerant, and secure cloud-based architectures.</w:t>
      </w:r>
    </w:p>
    <w:p w:rsidR="41B197D9" w:rsidP="3E67E725" w:rsidRDefault="41B197D9" w14:paraId="71FA944F" w14:textId="5562557A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E67E725" w:rsidR="41B197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Skilled in developing and consuming RESTful and SOAP-based web services, with </w:t>
      </w:r>
      <w:r w:rsidRPr="3E67E725" w:rsidR="41B197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expertise</w:t>
      </w:r>
      <w:r w:rsidRPr="3E67E725" w:rsidR="41B197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in implementing secure authentication using OAuth2/JWT.</w:t>
      </w:r>
    </w:p>
    <w:p w:rsidR="12ADF420" w:rsidP="3E67E725" w:rsidRDefault="12ADF420" w14:paraId="5CDE1A12" w14:textId="6AF19628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E67E725" w:rsidR="12ADF42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IN"/>
        </w:rPr>
        <w:t>Proficient in microservices architecture, domain-driven design (DDD), and event-driven systems, ensuring scalable and maintainable applications</w:t>
      </w:r>
      <w:r w:rsidRPr="3E67E725" w:rsidR="7A6A45C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IN"/>
        </w:rPr>
        <w:t>.</w:t>
      </w:r>
    </w:p>
    <w:p w:rsidRPr="00BA02DB" w:rsidR="003111D4" w:rsidP="3E67E725" w:rsidRDefault="003111D4" w14:paraId="2CCCD8DA" w14:textId="41BB9AEF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Experience with 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Apache Kafka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for reliable, asynchronous message exchange across distributed systems.</w:t>
      </w:r>
    </w:p>
    <w:p w:rsidR="53380FF1" w:rsidP="3E67E725" w:rsidRDefault="53380FF1" w14:paraId="087A913D" w14:textId="2F7E6095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E67E725" w:rsidR="53380F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>Experienced in using Automation frameworks such as</w:t>
      </w:r>
      <w:r w:rsidRPr="3E67E725" w:rsidR="53380FF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JUnit, Mockito, and Selenium</w:t>
      </w:r>
      <w:r w:rsidRPr="3E67E725" w:rsidR="53380FF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to ensure high-quality and reliable applications.</w:t>
      </w:r>
    </w:p>
    <w:p w:rsidR="7000D642" w:rsidP="3E67E725" w:rsidRDefault="7000D642" w14:paraId="51F6B56C" w14:textId="340F0D5F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</w:pPr>
      <w:r w:rsidRPr="3E67E725" w:rsidR="7000D642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>Experienced in Agile (Scrum),</w:t>
      </w:r>
      <w:r w:rsidRPr="3E67E725" w:rsidR="7000D64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IN"/>
        </w:rPr>
        <w:t xml:space="preserve"> TDD,</w:t>
      </w:r>
      <w:r w:rsidRPr="3E67E725" w:rsidR="7000D642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and</w:t>
      </w:r>
      <w:r w:rsidRPr="3E67E725" w:rsidR="7000D64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IN"/>
        </w:rPr>
        <w:t xml:space="preserve"> CI/CD</w:t>
      </w:r>
      <w:r w:rsidRPr="3E67E725" w:rsidR="7000D642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pipelines, proficient in tools like </w:t>
      </w:r>
      <w:r w:rsidRPr="3E67E725" w:rsidR="7000D64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IN"/>
        </w:rPr>
        <w:t>Git, GitHub, Bitbucket, SVN, Maven,</w:t>
      </w:r>
      <w:r w:rsidRPr="3E67E725" w:rsidR="7000D642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and</w:t>
      </w:r>
      <w:r w:rsidRPr="3E67E725" w:rsidR="7000D64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IN"/>
        </w:rPr>
        <w:t xml:space="preserve"> Gradle</w:t>
      </w:r>
      <w:r w:rsidRPr="3E67E725" w:rsidR="7000D642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IN"/>
        </w:rPr>
        <w:t xml:space="preserve"> for version control, build automation, and dependency management.</w:t>
      </w:r>
    </w:p>
    <w:p w:rsidR="267D1B6C" w:rsidP="3E67E725" w:rsidRDefault="267D1B6C" w14:paraId="776CFE84" w14:textId="42EF7EA2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47A8B1E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Proven ability to troubleshoot, debug, and </w:t>
      </w:r>
      <w:r w:rsidRPr="3E67E725" w:rsidR="47A8B1E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optimize</w:t>
      </w:r>
      <w:r w:rsidRPr="3E67E725" w:rsidR="47A8B1E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E67E725" w:rsidR="1131A81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application</w:t>
      </w:r>
      <w:r w:rsidRPr="3E67E725" w:rsidR="47A8B1E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performance in production environments.</w:t>
      </w:r>
    </w:p>
    <w:p w:rsidR="339E7B30" w:rsidP="3E67E725" w:rsidRDefault="339E7B30" w14:paraId="350A92C5" w14:textId="49A07EC4">
      <w:pPr>
        <w:pStyle w:val="ListParagraph"/>
        <w:widowControl w:val="1"/>
        <w:tabs>
          <w:tab w:val="left" w:pos="360"/>
          <w:tab w:val="left" w:pos="720"/>
        </w:tabs>
        <w:spacing w:line="259" w:lineRule="auto"/>
        <w:ind w:left="360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3EC4B2DC" w:rsidP="3E67E725" w:rsidRDefault="3EC4B2DC" w14:paraId="0ECA261F" w14:textId="70A48619">
      <w:pPr>
        <w:pStyle w:val="Normal"/>
        <w:widowControl w:val="1"/>
        <w:tabs>
          <w:tab w:val="left" w:pos="360"/>
          <w:tab w:val="left" w:pos="720"/>
        </w:tabs>
        <w:spacing w:line="259" w:lineRule="auto"/>
        <w:ind/>
        <w:jc w:val="both"/>
        <w:rPr>
          <w:rFonts w:ascii="Cambria" w:hAnsi="Cambria" w:eastAsia="ＭＳ ゴシック" w:cs="Times New Roman" w:asciiTheme="majorAscii" w:hAnsiTheme="majorAscii" w:eastAsiaTheme="majorEastAsia" w:cstheme="majorBidi"/>
        </w:rPr>
      </w:pPr>
    </w:p>
    <w:p w:rsidR="3E67E725" w:rsidP="3E67E725" w:rsidRDefault="3E67E725" w14:paraId="65906C1D" w14:textId="5BA16EB6">
      <w:pPr>
        <w:pStyle w:val="Normal"/>
        <w:widowControl w:val="1"/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mbria" w:hAnsi="Cambria" w:eastAsia="ＭＳ ゴシック" w:cs="Times New Roman" w:asciiTheme="majorAscii" w:hAnsiTheme="majorAscii" w:eastAsiaTheme="majorEastAsia" w:cstheme="majorBidi"/>
        </w:rPr>
      </w:pPr>
    </w:p>
    <w:p w:rsidR="3E67E725" w:rsidP="3E67E725" w:rsidRDefault="3E67E725" w14:paraId="723A1AC5" w14:textId="5B8D53B3">
      <w:pPr>
        <w:pStyle w:val="Normal"/>
        <w:widowControl w:val="1"/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mbria" w:hAnsi="Cambria" w:eastAsia="ＭＳ ゴシック" w:cs="Times New Roman" w:asciiTheme="majorAscii" w:hAnsiTheme="majorAscii" w:eastAsiaTheme="majorEastAsia" w:cstheme="majorBidi"/>
        </w:rPr>
      </w:pPr>
    </w:p>
    <w:p w:rsidR="3E67E725" w:rsidP="3E67E725" w:rsidRDefault="3E67E725" w14:paraId="242809A4" w14:textId="5085EA6C">
      <w:pPr>
        <w:pStyle w:val="Normal"/>
        <w:widowControl w:val="1"/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mbria" w:hAnsi="Cambria" w:eastAsia="ＭＳ ゴシック" w:cs="Times New Roman" w:asciiTheme="majorAscii" w:hAnsiTheme="majorAscii" w:eastAsiaTheme="majorEastAsia" w:cstheme="majorBidi"/>
        </w:rPr>
      </w:pPr>
    </w:p>
    <w:p w:rsidR="3E67E725" w:rsidP="3E67E725" w:rsidRDefault="3E67E725" w14:paraId="34D5F10C" w14:textId="7CD12B6E">
      <w:pPr>
        <w:pStyle w:val="Normal"/>
        <w:widowControl w:val="1"/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mbria" w:hAnsi="Cambria" w:eastAsia="ＭＳ ゴシック" w:cs="Times New Roman" w:asciiTheme="majorAscii" w:hAnsiTheme="majorAscii" w:eastAsiaTheme="majorEastAsia" w:cstheme="majorBidi"/>
        </w:rPr>
      </w:pPr>
    </w:p>
    <w:p w:rsidR="3EC4B2DC" w:rsidP="3EC4B2DC" w:rsidRDefault="3EC4B2DC" w14:paraId="08E46FC2" w14:textId="30CFF8EB">
      <w:pPr>
        <w:widowControl/>
        <w:tabs>
          <w:tab w:val="left" w:pos="360"/>
          <w:tab w:val="left" w:pos="720"/>
        </w:tabs>
        <w:spacing w:line="259" w:lineRule="auto"/>
        <w:ind w:left="360"/>
        <w:jc w:val="both"/>
        <w:rPr>
          <w:rFonts w:asciiTheme="majorHAnsi" w:hAnsiTheme="majorHAnsi" w:eastAsiaTheme="majorEastAsia" w:cstheme="majorBidi"/>
          <w:b/>
          <w:bCs/>
          <w:sz w:val="21"/>
          <w:szCs w:val="21"/>
        </w:rPr>
      </w:pPr>
    </w:p>
    <w:p w:rsidRPr="00BA02DB" w:rsidR="00704BC3" w:rsidP="3E67E725" w:rsidRDefault="32F9466E" w14:paraId="483347AA" w14:textId="726F1599">
      <w:pPr>
        <w:jc w:val="center"/>
        <w:rPr>
          <w:rFonts w:ascii="Cambria" w:hAnsi="Cambria" w:eastAsia="ＭＳ ゴシック" w:cs="Times New Roman" w:asciiTheme="majorAscii" w:hAnsiTheme="majorAscii" w:eastAsiaTheme="majorEastAsia" w:cstheme="majorBidi"/>
          <w:b w:val="1"/>
          <w:bCs w:val="1"/>
          <w:sz w:val="28"/>
          <w:szCs w:val="28"/>
        </w:rPr>
      </w:pPr>
      <w:r w:rsidRPr="3E67E725" w:rsidR="32F9466E">
        <w:rPr>
          <w:b w:val="1"/>
          <w:bCs w:val="1"/>
          <w:sz w:val="28"/>
          <w:szCs w:val="28"/>
        </w:rPr>
        <w:t>TOOLS AND TECHNOLOGIES</w:t>
      </w:r>
    </w:p>
    <w:tbl>
      <w:tblPr>
        <w:tblStyle w:val="TableGrid"/>
        <w:tblW w:w="10260" w:type="dxa"/>
        <w:tblInd w:w="175" w:type="dxa"/>
        <w:tblLook w:val="04A0" w:firstRow="1" w:lastRow="0" w:firstColumn="1" w:lastColumn="0" w:noHBand="0" w:noVBand="1"/>
      </w:tblPr>
      <w:tblGrid>
        <w:gridCol w:w="2820"/>
        <w:gridCol w:w="7440"/>
      </w:tblGrid>
      <w:tr w:rsidRPr="00BA02DB" w:rsidR="00D72250" w:rsidTr="3E67E725" w14:paraId="608E5965" w14:textId="77777777">
        <w:trPr>
          <w:trHeight w:val="300"/>
        </w:trPr>
        <w:tc>
          <w:tcPr>
            <w:tcW w:w="2820" w:type="dxa"/>
            <w:tcMar/>
          </w:tcPr>
          <w:p w:rsidRPr="00BA02DB" w:rsidR="00D72250" w:rsidP="0DEEB7E2" w:rsidRDefault="42BF97A3" w14:paraId="76F1BADF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Languages</w:t>
            </w:r>
          </w:p>
        </w:tc>
        <w:tc>
          <w:tcPr>
            <w:tcW w:w="7440" w:type="dxa"/>
            <w:tcMar/>
          </w:tcPr>
          <w:p w:rsidRPr="00BA02DB" w:rsidR="00D72250" w:rsidP="0DEEB7E2" w:rsidRDefault="147C9A21" w14:paraId="7170A923" w14:textId="19CEEB7E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 xml:space="preserve">C, C++, Java 8 </w:t>
            </w:r>
            <w:r w:rsidRPr="0DEEB7E2" w:rsidR="63AA22AB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/11</w:t>
            </w:r>
            <w:r w:rsidRPr="0DEEB7E2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, J2EE, SQL, PL/SQL</w:t>
            </w:r>
          </w:p>
        </w:tc>
      </w:tr>
      <w:tr w:rsidRPr="00BA02DB" w:rsidR="00D72250" w:rsidTr="3E67E725" w14:paraId="22D01A82" w14:textId="77777777">
        <w:trPr>
          <w:trHeight w:val="300"/>
        </w:trPr>
        <w:tc>
          <w:tcPr>
            <w:tcW w:w="2820" w:type="dxa"/>
            <w:tcMar/>
          </w:tcPr>
          <w:p w:rsidRPr="00BA02DB" w:rsidR="00D72250" w:rsidP="0DEEB7E2" w:rsidRDefault="42BF97A3" w14:paraId="23955E2B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J2EE Technologies</w:t>
            </w:r>
          </w:p>
        </w:tc>
        <w:tc>
          <w:tcPr>
            <w:tcW w:w="7440" w:type="dxa"/>
            <w:tcMar/>
          </w:tcPr>
          <w:p w:rsidRPr="00BA02DB" w:rsidR="00D72250" w:rsidP="0DEEB7E2" w:rsidRDefault="42BF97A3" w14:paraId="4693E5DC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Servlets, JDBC, JSP, JSF, JMS, EJB, JNDI, Java Security</w:t>
            </w:r>
          </w:p>
        </w:tc>
      </w:tr>
      <w:tr w:rsidRPr="00BA02DB" w:rsidR="00D72250" w:rsidTr="3E67E725" w14:paraId="3E6ED468" w14:textId="77777777">
        <w:trPr>
          <w:trHeight w:val="300"/>
        </w:trPr>
        <w:tc>
          <w:tcPr>
            <w:tcW w:w="2820" w:type="dxa"/>
            <w:tcMar/>
          </w:tcPr>
          <w:p w:rsidRPr="00BA02DB" w:rsidR="00D72250" w:rsidP="0DEEB7E2" w:rsidRDefault="42BF97A3" w14:paraId="0253FB06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Markup/XML Technologies</w:t>
            </w:r>
          </w:p>
        </w:tc>
        <w:tc>
          <w:tcPr>
            <w:tcW w:w="7440" w:type="dxa"/>
            <w:tcMar/>
          </w:tcPr>
          <w:p w:rsidRPr="00BA02DB" w:rsidR="00D72250" w:rsidP="339E7B30" w:rsidRDefault="2A7EB6EF" w14:paraId="7B7D5A12" w14:textId="552EEA66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339E7B30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 xml:space="preserve">HTML5, CSS3, JavaScript, </w:t>
            </w:r>
            <w:r w:rsidRPr="339E7B30" w:rsidR="451565E7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jQuery</w:t>
            </w:r>
            <w:r w:rsidRPr="339E7B30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, AJAX, React</w:t>
            </w:r>
            <w:r w:rsidRPr="339E7B30" w:rsidR="25CC0792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.js</w:t>
            </w:r>
            <w:r w:rsidRPr="339E7B30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, JSP, JSTL, XML, XSD, XSL/XSLT, SAX/DOM, JSON</w:t>
            </w:r>
          </w:p>
        </w:tc>
      </w:tr>
      <w:tr w:rsidRPr="00BA02DB" w:rsidR="00D72250" w:rsidTr="3E67E725" w14:paraId="5EEA85E3" w14:textId="77777777">
        <w:trPr>
          <w:trHeight w:val="300"/>
        </w:trPr>
        <w:tc>
          <w:tcPr>
            <w:tcW w:w="2820" w:type="dxa"/>
            <w:tcMar/>
          </w:tcPr>
          <w:p w:rsidRPr="00BA02DB" w:rsidR="00D72250" w:rsidP="0DEEB7E2" w:rsidRDefault="42BF97A3" w14:paraId="76060EEF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Tools</w:t>
            </w:r>
          </w:p>
        </w:tc>
        <w:tc>
          <w:tcPr>
            <w:tcW w:w="7440" w:type="dxa"/>
            <w:tcMar/>
          </w:tcPr>
          <w:p w:rsidRPr="00BA02DB" w:rsidR="00D72250" w:rsidP="3E67E725" w:rsidRDefault="42BF97A3" w14:paraId="6279C240" w14:textId="0CF5864E">
            <w:pPr>
              <w:rPr>
                <w:rFonts w:ascii="Calibri" w:hAnsi="Calibri" w:eastAsia="ＭＳ 明朝" w:cs="Arial" w:asciiTheme="minorAscii" w:hAnsiTheme="minorAscii" w:eastAsiaTheme="minorEastAsia" w:cstheme="minorBidi"/>
                <w:sz w:val="22"/>
                <w:szCs w:val="22"/>
              </w:rPr>
            </w:pPr>
            <w:r w:rsidRPr="3E67E725" w:rsidR="0CE052C6">
              <w:rPr>
                <w:rFonts w:ascii="Calibri" w:hAnsi="Calibri" w:eastAsia="ＭＳ 明朝" w:cs="Arial" w:asciiTheme="minorAscii" w:hAnsiTheme="minorAscii" w:eastAsiaTheme="minorEastAsia" w:cstheme="minorBidi"/>
                <w:sz w:val="22"/>
                <w:szCs w:val="22"/>
                <w:lang w:val="en-IN" w:eastAsia="en-IN"/>
              </w:rPr>
              <w:t>Framework: Struts, Hibernate, Spring MVC</w:t>
            </w:r>
            <w:r w:rsidRPr="3E67E725" w:rsidR="0FB888D2">
              <w:rPr>
                <w:rFonts w:ascii="Calibri" w:hAnsi="Calibri" w:eastAsia="ＭＳ 明朝" w:cs="Arial" w:asciiTheme="minorAscii" w:hAnsiTheme="minorAscii" w:eastAsiaTheme="minorEastAsia" w:cstheme="minorBidi"/>
                <w:sz w:val="22"/>
                <w:szCs w:val="22"/>
                <w:lang w:val="en-IN" w:eastAsia="en-IN"/>
              </w:rPr>
              <w:t>,</w:t>
            </w:r>
            <w:r w:rsidRPr="3E67E725" w:rsidR="0CE052C6">
              <w:rPr>
                <w:rFonts w:ascii="Calibri" w:hAnsi="Calibri" w:eastAsia="ＭＳ 明朝" w:cs="Arial" w:asciiTheme="minorAscii" w:hAnsiTheme="minorAscii" w:eastAsiaTheme="minorEastAsia" w:cstheme="minorBidi"/>
                <w:sz w:val="22"/>
                <w:szCs w:val="22"/>
                <w:lang w:val="en-IN" w:eastAsia="en-IN"/>
              </w:rPr>
              <w:t xml:space="preserve"> Spring IOC, Spring AOP, Spring Boot, JSF, JUnit, SOAP UI, ANT, Maven, Jenkins, Struts MVC, Apache Active MQ, Apache Camel, Kafka</w:t>
            </w:r>
          </w:p>
        </w:tc>
      </w:tr>
      <w:tr w:rsidRPr="00BA02DB" w:rsidR="00D72250" w:rsidTr="3E67E725" w14:paraId="7777DDDC" w14:textId="77777777">
        <w:trPr>
          <w:trHeight w:val="300"/>
        </w:trPr>
        <w:tc>
          <w:tcPr>
            <w:tcW w:w="2820" w:type="dxa"/>
            <w:tcMar/>
          </w:tcPr>
          <w:p w:rsidRPr="00BA02DB" w:rsidR="00D72250" w:rsidP="0DEEB7E2" w:rsidRDefault="42BF97A3" w14:paraId="1DA64295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Web services</w:t>
            </w:r>
          </w:p>
        </w:tc>
        <w:tc>
          <w:tcPr>
            <w:tcW w:w="7440" w:type="dxa"/>
            <w:tcMar/>
          </w:tcPr>
          <w:p w:rsidRPr="00BA02DB" w:rsidR="00D72250" w:rsidP="0DEEB7E2" w:rsidRDefault="42BF97A3" w14:paraId="2D8A7056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SOAP, Restful, UDDI, WSDL, JAX-RPC, JAX-RS, JAX-WS, JAX-B, Axis</w:t>
            </w:r>
          </w:p>
        </w:tc>
      </w:tr>
      <w:tr w:rsidRPr="00BA02DB" w:rsidR="00D72250" w:rsidTr="3E67E725" w14:paraId="7CEC8DD8" w14:textId="77777777">
        <w:trPr>
          <w:trHeight w:val="300"/>
        </w:trPr>
        <w:tc>
          <w:tcPr>
            <w:tcW w:w="2820" w:type="dxa"/>
            <w:tcMar/>
          </w:tcPr>
          <w:p w:rsidRPr="00BA02DB" w:rsidR="00D72250" w:rsidP="0DEEB7E2" w:rsidRDefault="42BF97A3" w14:paraId="27A4AF82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Web/App Servers</w:t>
            </w:r>
          </w:p>
        </w:tc>
        <w:tc>
          <w:tcPr>
            <w:tcW w:w="7440" w:type="dxa"/>
            <w:tcMar/>
          </w:tcPr>
          <w:p w:rsidRPr="00BA02DB" w:rsidR="00D72250" w:rsidP="3E67E725" w:rsidRDefault="147C9A21" w14:paraId="76D8A1E5" w14:textId="10385D26">
            <w:pPr>
              <w:rPr>
                <w:rFonts w:ascii="Calibri" w:hAnsi="Calibri" w:eastAsia="ＭＳ 明朝" w:cs="Arial" w:asciiTheme="minorAscii" w:hAnsiTheme="minorAscii" w:eastAsiaTheme="minorEastAsia" w:cstheme="minorBidi"/>
                <w:sz w:val="22"/>
                <w:szCs w:val="22"/>
              </w:rPr>
            </w:pPr>
            <w:r w:rsidRPr="3E67E725" w:rsidR="257CC5E9">
              <w:rPr>
                <w:rFonts w:ascii="Calibri" w:hAnsi="Calibri" w:eastAsia="ＭＳ 明朝" w:cs="Arial" w:asciiTheme="minorAscii" w:hAnsiTheme="minorAscii" w:eastAsiaTheme="minorEastAsia" w:cstheme="minorBidi"/>
                <w:sz w:val="22"/>
                <w:szCs w:val="22"/>
                <w:lang w:val="en-IN" w:eastAsia="en-IN"/>
              </w:rPr>
              <w:t>IBM Web Sphere, Apache Tomcat</w:t>
            </w:r>
            <w:r w:rsidRPr="3E67E725" w:rsidR="4E6DDA2F">
              <w:rPr>
                <w:rFonts w:ascii="Calibri" w:hAnsi="Calibri" w:eastAsia="ＭＳ 明朝" w:cs="Arial" w:asciiTheme="minorAscii" w:hAnsiTheme="minorAscii" w:eastAsiaTheme="minorEastAsia" w:cstheme="minorBidi"/>
                <w:sz w:val="22"/>
                <w:szCs w:val="22"/>
                <w:lang w:val="en-IN" w:eastAsia="en-IN"/>
              </w:rPr>
              <w:t>,</w:t>
            </w:r>
            <w:r w:rsidRPr="3E67E725" w:rsidR="257CC5E9">
              <w:rPr>
                <w:rFonts w:ascii="Calibri" w:hAnsi="Calibri" w:eastAsia="ＭＳ 明朝" w:cs="Arial" w:asciiTheme="minorAscii" w:hAnsiTheme="minorAscii" w:eastAsiaTheme="minorEastAsia" w:cstheme="minorBidi"/>
                <w:sz w:val="22"/>
                <w:szCs w:val="22"/>
                <w:lang w:val="en-IN" w:eastAsia="en-IN"/>
              </w:rPr>
              <w:t xml:space="preserve"> JBoss, Web Logic Server</w:t>
            </w:r>
          </w:p>
        </w:tc>
      </w:tr>
      <w:tr w:rsidRPr="00BA02DB" w:rsidR="00D72250" w:rsidTr="3E67E725" w14:paraId="2FDC6F66" w14:textId="77777777">
        <w:trPr>
          <w:trHeight w:val="300"/>
        </w:trPr>
        <w:tc>
          <w:tcPr>
            <w:tcW w:w="2820" w:type="dxa"/>
            <w:tcMar/>
          </w:tcPr>
          <w:p w:rsidRPr="00BA02DB" w:rsidR="00D72250" w:rsidP="0DEEB7E2" w:rsidRDefault="42BF97A3" w14:paraId="336B2033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Database</w:t>
            </w:r>
          </w:p>
        </w:tc>
        <w:tc>
          <w:tcPr>
            <w:tcW w:w="7440" w:type="dxa"/>
            <w:tcMar/>
          </w:tcPr>
          <w:p w:rsidRPr="00BA02DB" w:rsidR="00D72250" w:rsidP="0DEEB7E2" w:rsidRDefault="42BF97A3" w14:paraId="649A8ECF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Oracle, SQL-Server, PostgreSQL, MySQL server, TOAD, Cassandra, MongoDB/NoSQL</w:t>
            </w:r>
          </w:p>
        </w:tc>
      </w:tr>
      <w:tr w:rsidRPr="00BA02DB" w:rsidR="00D72250" w:rsidTr="3E67E725" w14:paraId="37B49749" w14:textId="77777777">
        <w:trPr>
          <w:trHeight w:val="300"/>
        </w:trPr>
        <w:tc>
          <w:tcPr>
            <w:tcW w:w="2820" w:type="dxa"/>
            <w:tcMar/>
          </w:tcPr>
          <w:p w:rsidRPr="00BA02DB" w:rsidR="00D72250" w:rsidP="0DEEB7E2" w:rsidRDefault="42BF97A3" w14:paraId="78594BC9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IDEs</w:t>
            </w:r>
          </w:p>
        </w:tc>
        <w:tc>
          <w:tcPr>
            <w:tcW w:w="7440" w:type="dxa"/>
            <w:tcMar/>
          </w:tcPr>
          <w:p w:rsidRPr="00BA02DB" w:rsidR="00D72250" w:rsidP="339E7B30" w:rsidRDefault="20130353" w14:paraId="7C1D12C8" w14:textId="16E17A31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339E7B30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Eclipse, IntelliJ, Spring Tool Suite (STS)</w:t>
            </w:r>
            <w:r w:rsidRPr="339E7B30" w:rsidR="72F8A1A6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.</w:t>
            </w:r>
          </w:p>
        </w:tc>
      </w:tr>
      <w:tr w:rsidRPr="00BA02DB" w:rsidR="00D72250" w:rsidTr="3E67E725" w14:paraId="4D2BA323" w14:textId="77777777">
        <w:trPr>
          <w:trHeight w:val="300"/>
        </w:trPr>
        <w:tc>
          <w:tcPr>
            <w:tcW w:w="2820" w:type="dxa"/>
            <w:tcMar/>
          </w:tcPr>
          <w:p w:rsidRPr="00BA02DB" w:rsidR="00D72250" w:rsidP="0DEEB7E2" w:rsidRDefault="42BF97A3" w14:paraId="37A37C06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OR mapping</w:t>
            </w:r>
          </w:p>
        </w:tc>
        <w:tc>
          <w:tcPr>
            <w:tcW w:w="7440" w:type="dxa"/>
            <w:tcMar/>
          </w:tcPr>
          <w:p w:rsidRPr="00BA02DB" w:rsidR="00D72250" w:rsidP="339E7B30" w:rsidRDefault="20130353" w14:paraId="04825719" w14:textId="01F8F5E9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339E7B30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 xml:space="preserve">Hibernate, </w:t>
            </w:r>
            <w:r w:rsidRPr="339E7B30" w:rsidR="3CA2E4FA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I Batis</w:t>
            </w:r>
          </w:p>
        </w:tc>
      </w:tr>
      <w:tr w:rsidRPr="00BA02DB" w:rsidR="00D72250" w:rsidTr="3E67E725" w14:paraId="739400C3" w14:textId="77777777">
        <w:trPr>
          <w:trHeight w:val="300"/>
        </w:trPr>
        <w:tc>
          <w:tcPr>
            <w:tcW w:w="2820" w:type="dxa"/>
            <w:tcMar/>
          </w:tcPr>
          <w:p w:rsidRPr="00BA02DB" w:rsidR="00D72250" w:rsidP="0DEEB7E2" w:rsidRDefault="42BF97A3" w14:paraId="6A3F53EA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Testing Tools/ Others</w:t>
            </w:r>
          </w:p>
        </w:tc>
        <w:tc>
          <w:tcPr>
            <w:tcW w:w="7440" w:type="dxa"/>
            <w:tcMar/>
          </w:tcPr>
          <w:p w:rsidRPr="00BA02DB" w:rsidR="00D72250" w:rsidP="0DEEB7E2" w:rsidRDefault="42BF97A3" w14:paraId="33C5158B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JUnit, Soap UI, Putty, Rational Clear Quest, RTC, StarTeam</w:t>
            </w:r>
          </w:p>
        </w:tc>
      </w:tr>
      <w:tr w:rsidRPr="00BA02DB" w:rsidR="00D72250" w:rsidTr="3E67E725" w14:paraId="0E95C98C" w14:textId="77777777">
        <w:trPr>
          <w:trHeight w:val="300"/>
        </w:trPr>
        <w:tc>
          <w:tcPr>
            <w:tcW w:w="2820" w:type="dxa"/>
            <w:tcMar/>
          </w:tcPr>
          <w:p w:rsidRPr="00BA02DB" w:rsidR="00D72250" w:rsidP="0DEEB7E2" w:rsidRDefault="42BF97A3" w14:paraId="5F5038AD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Version Control</w:t>
            </w:r>
          </w:p>
        </w:tc>
        <w:tc>
          <w:tcPr>
            <w:tcW w:w="7440" w:type="dxa"/>
            <w:tcMar/>
          </w:tcPr>
          <w:p w:rsidRPr="00BA02DB" w:rsidR="00D72250" w:rsidP="0DEEB7E2" w:rsidRDefault="147C9A21" w14:paraId="2B403674" w14:textId="336A2CBF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Tortoise SVN, CVS, Rational Clear</w:t>
            </w:r>
            <w:r w:rsidRPr="0DEEB7E2" w:rsidR="637E4002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C</w:t>
            </w:r>
            <w:r w:rsidRPr="0DEEB7E2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ase, Git and Mercurial, Docker</w:t>
            </w:r>
          </w:p>
        </w:tc>
      </w:tr>
      <w:tr w:rsidRPr="00BA02DB" w:rsidR="00D72250" w:rsidTr="3E67E725" w14:paraId="0059D646" w14:textId="77777777">
        <w:trPr>
          <w:trHeight w:val="300"/>
        </w:trPr>
        <w:tc>
          <w:tcPr>
            <w:tcW w:w="2820" w:type="dxa"/>
            <w:tcMar/>
          </w:tcPr>
          <w:p w:rsidRPr="00BA02DB" w:rsidR="00D72250" w:rsidP="0DEEB7E2" w:rsidRDefault="42BF97A3" w14:paraId="36095403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OS &amp; Environment</w:t>
            </w:r>
          </w:p>
        </w:tc>
        <w:tc>
          <w:tcPr>
            <w:tcW w:w="7440" w:type="dxa"/>
            <w:tcMar/>
          </w:tcPr>
          <w:p w:rsidRPr="00BA02DB" w:rsidR="00D72250" w:rsidP="0DEEB7E2" w:rsidRDefault="42BF97A3" w14:paraId="388E40D9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Windows, Sun Solaris, UNIX, Linux</w:t>
            </w:r>
          </w:p>
        </w:tc>
      </w:tr>
      <w:tr w:rsidRPr="00BA02DB" w:rsidR="00D72250" w:rsidTr="3E67E725" w14:paraId="35DFAF05" w14:textId="77777777">
        <w:trPr>
          <w:trHeight w:val="300"/>
        </w:trPr>
        <w:tc>
          <w:tcPr>
            <w:tcW w:w="2820" w:type="dxa"/>
            <w:tcMar/>
          </w:tcPr>
          <w:p w:rsidRPr="00BA02DB" w:rsidR="00D72250" w:rsidP="0DEEB7E2" w:rsidRDefault="42BF97A3" w14:paraId="2FEF3CB8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  <w:lang w:val="en-IN" w:eastAsia="en-IN"/>
              </w:rPr>
              <w:t>Cloud Technologies</w:t>
            </w:r>
          </w:p>
        </w:tc>
        <w:tc>
          <w:tcPr>
            <w:tcW w:w="7440" w:type="dxa"/>
            <w:tcMar/>
          </w:tcPr>
          <w:p w:rsidRPr="00BA02DB" w:rsidR="00D72250" w:rsidP="0DEEB7E2" w:rsidRDefault="42BF97A3" w14:paraId="3E2E4B51" w14:textId="77777777">
            <w:pPr>
              <w:rPr>
                <w:rFonts w:asciiTheme="minorHAnsi" w:hAnsiTheme="minorHAnsi" w:eastAsiaTheme="minorEastAsia" w:cstheme="minorBidi"/>
                <w:sz w:val="22"/>
                <w:szCs w:val="22"/>
              </w:rPr>
            </w:pPr>
            <w:r w:rsidRPr="0DEEB7E2">
              <w:rPr>
                <w:rFonts w:asciiTheme="minorHAnsi" w:hAnsiTheme="minorHAnsi" w:eastAsiaTheme="minorEastAsia" w:cstheme="minorBidi"/>
                <w:sz w:val="22"/>
                <w:szCs w:val="22"/>
                <w:lang w:val="en-IN" w:eastAsia="en-IN"/>
              </w:rPr>
              <w:t>AWS (Amazon Web Services), Cloud Foundry</w:t>
            </w:r>
          </w:p>
        </w:tc>
      </w:tr>
    </w:tbl>
    <w:p w:rsidRPr="00BA02DB" w:rsidR="00BA02DB" w:rsidP="7A3E8D6B" w:rsidRDefault="00BA02DB" w14:paraId="5DAB6C7B" w14:textId="15F61CC2">
      <w:pPr>
        <w:rPr>
          <w:rFonts w:asciiTheme="majorHAnsi" w:hAnsiTheme="majorHAnsi" w:eastAsiaTheme="majorEastAsia" w:cstheme="majorBidi"/>
        </w:rPr>
      </w:pPr>
    </w:p>
    <w:p w:rsidR="18836F77" w:rsidP="18836F77" w:rsidRDefault="18836F77" w14:paraId="5B8CBDEB" w14:textId="0197CB4B">
      <w:pPr>
        <w:rPr>
          <w:rFonts w:asciiTheme="majorHAnsi" w:hAnsiTheme="majorHAnsi" w:eastAsiaTheme="majorEastAsia" w:cstheme="majorBidi"/>
        </w:rPr>
      </w:pPr>
    </w:p>
    <w:p w:rsidRPr="00BA02DB" w:rsidR="00614A76" w:rsidP="7A3E8D6B" w:rsidRDefault="5D16D70F" w14:paraId="02EB378F" w14:textId="3670D740">
      <w:pPr>
        <w:pStyle w:val="Heading1"/>
        <w:spacing w:before="0"/>
        <w:jc w:val="center"/>
        <w:rPr>
          <w:color w:val="auto"/>
        </w:rPr>
      </w:pPr>
      <w:r w:rsidRPr="412854B0" w:rsidR="44CEEA47">
        <w:rPr>
          <w:color w:val="auto"/>
        </w:rPr>
        <w:t>WORK EXPERIENCE</w:t>
      </w:r>
    </w:p>
    <w:p w:rsidRPr="00BA02DB" w:rsidR="00C70D9F" w:rsidP="412854B0" w:rsidRDefault="13FB3B7D" w14:paraId="4E8C1A20" w14:textId="3F7EAA17">
      <w:pPr>
        <w:pStyle w:val="Normal"/>
        <w:jc w:val="right"/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color w:val="auto"/>
          <w:sz w:val="24"/>
          <w:szCs w:val="24"/>
        </w:rPr>
      </w:pPr>
      <w:r w:rsidRPr="412854B0" w:rsidR="7AC4E6FE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Client: </w:t>
      </w:r>
      <w:r w:rsidRPr="412854B0" w:rsidR="53BF79D7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CLS Group, NYC, NY </w:t>
      </w:r>
      <w:r w:rsidRPr="412854B0" w:rsidR="79943809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  </w:t>
      </w:r>
      <w:r w:rsidRPr="412854B0" w:rsidR="5FDD0EF7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                   </w:t>
      </w:r>
      <w:r w:rsidRPr="412854B0" w:rsidR="350FEBAC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              </w:t>
      </w:r>
      <w:r w:rsidRPr="412854B0" w:rsidR="5FDD0EF7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                                           </w:t>
      </w:r>
      <w:r w:rsidRPr="412854B0" w:rsidR="754D7850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    </w:t>
      </w:r>
      <w:r w:rsidRPr="412854B0" w:rsidR="5FDD0EF7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                       </w:t>
      </w:r>
      <w:r w:rsidRPr="412854B0" w:rsidR="2491A921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 </w:t>
      </w:r>
      <w:r w:rsidRPr="412854B0" w:rsidR="4A6DDDA9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>July</w:t>
      </w:r>
      <w:r w:rsidRPr="412854B0" w:rsidR="2F46322A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 2023</w:t>
      </w:r>
      <w:r w:rsidRPr="412854B0" w:rsidR="6F862274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 </w:t>
      </w:r>
      <w:r w:rsidRPr="412854B0" w:rsidR="0942C4E2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>–</w:t>
      </w:r>
      <w:r w:rsidRPr="412854B0" w:rsidR="6503556C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 </w:t>
      </w:r>
      <w:r w:rsidRPr="412854B0" w:rsidR="72B9FC9C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>P</w:t>
      </w:r>
      <w:r w:rsidRPr="412854B0" w:rsidR="0D779741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>resent</w:t>
      </w:r>
      <w:r w:rsidRPr="412854B0" w:rsidR="5FDD0EF7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 </w:t>
      </w:r>
    </w:p>
    <w:p w:rsidRPr="00BA02DB" w:rsidR="00C70D9F" w:rsidP="412854B0" w:rsidRDefault="79B983D6" w14:paraId="1859BDA0" w14:textId="6C9593B5">
      <w:pPr>
        <w:ind w:left="270" w:hanging="270"/>
        <w:jc w:val="both"/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</w:pPr>
      <w:r w:rsidRPr="412854B0" w:rsidR="05D8FA10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>Role:</w:t>
      </w:r>
      <w:r w:rsidRPr="412854B0" w:rsidR="5FDD0EF7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 Full Stack Java Developer</w:t>
      </w:r>
    </w:p>
    <w:p w:rsidR="1D09F347" w:rsidP="1D09F347" w:rsidRDefault="1D09F347" w14:paraId="39EB567C" w14:textId="47CC1CFF">
      <w:pPr>
        <w:ind w:left="270" w:hanging="270"/>
        <w:jc w:val="both"/>
        <w:rPr>
          <w:rFonts w:asciiTheme="majorHAnsi" w:hAnsiTheme="majorHAnsi" w:eastAsiaTheme="majorEastAsia" w:cstheme="majorBidi"/>
          <w:b/>
          <w:bCs/>
          <w:sz w:val="22"/>
          <w:szCs w:val="22"/>
        </w:rPr>
      </w:pPr>
    </w:p>
    <w:p w:rsidRPr="00BA02DB" w:rsidR="00C70D9F" w:rsidP="7A3E8D6B" w:rsidRDefault="77AB12AE" w14:paraId="15A67CAF" w14:textId="77777777">
      <w:pPr>
        <w:pStyle w:val="Heading4"/>
        <w:spacing w:before="0"/>
        <w:jc w:val="both"/>
        <w:rPr>
          <w:b w:val="0"/>
          <w:color w:val="auto"/>
          <w:sz w:val="22"/>
          <w:szCs w:val="22"/>
          <w:u w:val="single"/>
        </w:rPr>
      </w:pPr>
      <w:r w:rsidRPr="18836F77">
        <w:rPr>
          <w:color w:val="auto"/>
          <w:sz w:val="22"/>
          <w:szCs w:val="22"/>
          <w:u w:val="single"/>
        </w:rPr>
        <w:t xml:space="preserve">Responsibilities: </w:t>
      </w:r>
    </w:p>
    <w:p w:rsidR="0D39198F" w:rsidP="3E67E725" w:rsidRDefault="0D39198F" w14:paraId="74CAD9AA" w14:textId="79283A47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0D39198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Participated in all phases of the Software Development Life Cycle </w:t>
      </w:r>
      <w:r w:rsidRPr="3E67E725" w:rsidR="0D39198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(SDLC</w:t>
      </w:r>
      <w:r w:rsidRPr="3E67E725" w:rsidR="0D39198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), including analysis, design, development, and testing, using Agile </w:t>
      </w:r>
      <w:r w:rsidRPr="3E67E725" w:rsidR="0D39198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methodology</w:t>
      </w:r>
      <w:r w:rsidRPr="3E67E725" w:rsidR="0D39198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for rapid and iterative development. </w:t>
      </w:r>
    </w:p>
    <w:p w:rsidRPr="00BA02DB" w:rsidR="003111D4" w:rsidP="3E67E725" w:rsidRDefault="67D970A7" w14:paraId="59E2B846" w14:textId="56A58C5A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67D970A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Applied Composite View Pattern for the presentation layer and</w:t>
      </w:r>
      <w:r w:rsidRPr="3E67E725" w:rsidR="67D970A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J2EE</w:t>
      </w:r>
      <w:r w:rsidRPr="3E67E725" w:rsidR="67D970A7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Design Patterns (Singleton, Facade, Proxy, Observer) for middle-tier development, enhancing scalability and maintainability.</w:t>
      </w:r>
    </w:p>
    <w:p w:rsidR="3EA302E4" w:rsidP="3E67E725" w:rsidRDefault="3EA302E4" w14:paraId="2C603E7B" w14:textId="0A1864A1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E67E725" w:rsidR="3EA302E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Integrated</w:t>
      </w:r>
      <w:r w:rsidRPr="3E67E725" w:rsidR="3EA302E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Spring MVC</w:t>
      </w:r>
      <w:r w:rsidRPr="3E67E725" w:rsidR="3EA302E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with various application modules, ensuring seamless front-end and back-end interaction, while designing RESTful microservices using </w:t>
      </w:r>
      <w:r w:rsidRPr="3E67E725" w:rsidR="3EA302E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Spring Boot, Spring Data JPA, </w:t>
      </w:r>
      <w:r w:rsidRPr="3E67E725" w:rsidR="3EA302E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and</w:t>
      </w:r>
      <w:r w:rsidRPr="3E67E725" w:rsidR="3EA302E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Spring REST </w:t>
      </w:r>
      <w:r w:rsidRPr="3E67E725" w:rsidR="3EA302E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with JSON serialization.</w:t>
      </w:r>
    </w:p>
    <w:p w:rsidRPr="00BA02DB" w:rsidR="003111D4" w:rsidP="3E67E725" w:rsidRDefault="391CA77B" w14:paraId="4FF6A8F8" w14:textId="49999D03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391CA77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Implemented </w:t>
      </w:r>
      <w:r w:rsidRPr="3E67E725" w:rsidR="391CA77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Spring Cloud Eureka</w:t>
      </w:r>
      <w:r w:rsidRPr="3E67E725" w:rsidR="391CA77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and </w:t>
      </w:r>
      <w:r w:rsidRPr="3E67E725" w:rsidR="391CA77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Spring Cloud Config Server</w:t>
      </w:r>
      <w:r w:rsidRPr="3E67E725" w:rsidR="391CA77B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for efficient service discovery, centralized configuration management, and improved scalability in a distributed environment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7558C36F" w:rsidP="3E67E725" w:rsidRDefault="7558C36F" w14:paraId="0460603A" w14:textId="15879E1D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7558C36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Designed and implemented </w:t>
      </w:r>
      <w:r w:rsidRPr="3E67E725" w:rsidR="7558C3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Spring Boot microservices</w:t>
      </w:r>
      <w:r w:rsidRPr="3E67E725" w:rsidR="7558C36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integrated with cloud-based ecosystems, deployed using </w:t>
      </w:r>
      <w:r w:rsidRPr="3E67E725" w:rsidR="7558C36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Docker</w:t>
      </w:r>
      <w:r w:rsidRPr="3E67E725" w:rsidR="7558C36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containers, and managed with Kubernetes.</w:t>
      </w:r>
    </w:p>
    <w:p w:rsidR="3CE0C52E" w:rsidP="3E67E725" w:rsidRDefault="3CE0C52E" w14:paraId="64004916" w14:textId="7B924E6B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43A488D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Implemented Spring Kafka API to enable scalable, fault-tolerant message processing in microservices by configuring Kafka producers and consumers within Spring Boot, </w:t>
      </w:r>
      <w:r w:rsidRPr="3E67E725" w:rsidR="43A488D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utilizing</w:t>
      </w:r>
      <w:r w:rsidRPr="3E67E725" w:rsidR="43A488D0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templates, listeners, and configuration classes for high-throughput, low-latency messaging.</w:t>
      </w:r>
    </w:p>
    <w:p w:rsidR="3CE0C52E" w:rsidP="3E67E725" w:rsidRDefault="3CE0C52E" w14:paraId="46993F17" w14:textId="6C7C4936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162E79B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Applied </w:t>
      </w:r>
      <w:r w:rsidRPr="3E67E725" w:rsidR="162E79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event-driven architecture</w:t>
      </w:r>
      <w:r w:rsidRPr="3E67E725" w:rsidR="162E79B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using </w:t>
      </w:r>
      <w:r w:rsidRPr="3E67E725" w:rsidR="162E79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Kafka</w:t>
      </w:r>
      <w:r w:rsidRPr="3E67E725" w:rsidR="162E79B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for real-time data streaming.</w:t>
      </w:r>
    </w:p>
    <w:p w:rsidR="3CE0C52E" w:rsidP="3E67E725" w:rsidRDefault="3CE0C52E" w14:paraId="37D0655F" w14:textId="71425DC7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3CE0C52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Implemented </w:t>
      </w:r>
      <w:r w:rsidRPr="3E67E725" w:rsidR="3CE0C52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authentication</w:t>
      </w:r>
      <w:r w:rsidRPr="3E67E725" w:rsidR="3CE0C52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and </w:t>
      </w:r>
      <w:r w:rsidRPr="3E67E725" w:rsidR="3CE0C52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authorization </w:t>
      </w:r>
      <w:r w:rsidRPr="3E67E725" w:rsidR="3CE0C52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using OIDC and OAuth 2.0 for secure web services.</w:t>
      </w:r>
    </w:p>
    <w:p w:rsidR="3CE0C52E" w:rsidP="3E67E725" w:rsidRDefault="3CE0C52E" w14:paraId="2FC2E0CE" w14:textId="5CCD1B6C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3CE0C52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Developed database interaction modules with </w:t>
      </w:r>
      <w:r w:rsidRPr="3E67E725" w:rsidR="3CE0C52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Hibernate ORM</w:t>
      </w:r>
      <w:r w:rsidRPr="3E67E725" w:rsidR="3CE0C52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and DAO classes, using </w:t>
      </w:r>
      <w:r w:rsidRPr="3E67E725" w:rsidR="3CE0C52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Spring Framework</w:t>
      </w:r>
      <w:r w:rsidRPr="3E67E725" w:rsidR="3CE0C52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for dependency injection.</w:t>
      </w:r>
    </w:p>
    <w:p w:rsidR="4BE11BDD" w:rsidP="3E67E725" w:rsidRDefault="4BE11BDD" w14:paraId="0A7151BE" w14:textId="0CABF728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Leveraged 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AWS Elastic Beanstalk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and 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Elastic Container Service 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(ECS) for dynamic application deployment.</w:t>
      </w:r>
    </w:p>
    <w:p w:rsidR="4BE11BDD" w:rsidP="3E67E725" w:rsidRDefault="4BE11BDD" w14:paraId="73BCA93A" w14:textId="2FBA410D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Built and deployed Microservices on AWS with 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Spring Boot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and Spring Cloud, utilizing S3 for object storage, Dynamo DB for 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NoSQL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data storage, and RDS for relational databases.</w:t>
      </w:r>
    </w:p>
    <w:p w:rsidR="4BE11BDD" w:rsidP="3E67E725" w:rsidRDefault="4BE11BDD" w14:paraId="1D253578" w14:textId="2C71D4AB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Experienced in container orchestration with 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Kubernetes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and integrated with Docker for scalable deployment.</w:t>
      </w:r>
    </w:p>
    <w:p w:rsidR="4BE11BDD" w:rsidP="3E67E725" w:rsidRDefault="4BE11BDD" w14:paraId="3D489088" w14:textId="3C2F45C6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Configured and orchestrated resources through 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AWS Cloud Formation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for consistent, reproducible environments.</w:t>
      </w:r>
    </w:p>
    <w:p w:rsidR="4BE11BDD" w:rsidP="3E67E725" w:rsidRDefault="4BE11BDD" w14:paraId="5127662F" w14:textId="50E0114D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Established 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VPN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connections between the corporate data center and 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AWS VPC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, enhancing data security and network integrity.</w:t>
      </w:r>
    </w:p>
    <w:p w:rsidR="4BE11BDD" w:rsidP="3E67E725" w:rsidRDefault="4BE11BDD" w14:paraId="42A97742" w14:textId="1DE66560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Automated build and deployment pipelines using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Jenkins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and </w:t>
      </w:r>
      <w:r w:rsidRPr="3E67E725" w:rsidR="4BE11BD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Maven, streamlining CI/CD processes.</w:t>
      </w:r>
    </w:p>
    <w:p w:rsidR="3DC3F544" w:rsidP="3E67E725" w:rsidRDefault="3DC3F544" w14:paraId="1AFB7A02" w14:textId="4E54CCE5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E67E725" w:rsidR="3DC3F54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Integrating SonarQube with the CI/CD pipeline (Jenkins, GitHub Actions, etc.) to continuously analyze code quality.</w:t>
      </w:r>
    </w:p>
    <w:p w:rsidR="577D0BCA" w:rsidP="3E67E725" w:rsidRDefault="577D0BCA" w14:paraId="2E75D902" w14:textId="3B521BAC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577D0BC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Configured and </w:t>
      </w:r>
      <w:r w:rsidRPr="3E67E725" w:rsidR="577D0BC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maintained</w:t>
      </w:r>
      <w:r w:rsidRPr="3E67E725" w:rsidR="577D0BC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E67E725" w:rsidR="577D0BC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Tomcat application servers</w:t>
      </w:r>
      <w:r w:rsidRPr="3E67E725" w:rsidR="577D0BC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for hosting Java applications</w:t>
      </w:r>
      <w:r w:rsidRPr="3E67E725" w:rsidR="0BF3483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79F6A1D1" w:rsidP="3E67E725" w:rsidRDefault="79F6A1D1" w14:paraId="22393316" w14:textId="2D4228DC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79F6A1D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Design and implement real-time </w:t>
      </w:r>
      <w:r w:rsidRPr="3E67E725" w:rsidR="79F6A1D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stream-processing pipelines</w:t>
      </w:r>
      <w:r w:rsidRPr="3E67E725" w:rsidR="79F6A1D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using Apache Flink. </w:t>
      </w:r>
    </w:p>
    <w:p w:rsidR="79F6A1D1" w:rsidP="3E67E725" w:rsidRDefault="79F6A1D1" w14:paraId="11D183F6" w14:textId="454BEB25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79F6A1D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Perform </w:t>
      </w:r>
      <w:r w:rsidRPr="3E67E725" w:rsidR="79F6A1D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time-based</w:t>
      </w:r>
      <w:r w:rsidRPr="3E67E725" w:rsidR="79F6A1D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or </w:t>
      </w:r>
      <w:r w:rsidRPr="3E67E725" w:rsidR="79F6A1D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count-based aggregations</w:t>
      </w:r>
      <w:r w:rsidRPr="3E67E725" w:rsidR="79F6A1D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(e.g., averages, sums, counts) using </w:t>
      </w:r>
      <w:r w:rsidRPr="3E67E725" w:rsidR="79F6A1D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windowing</w:t>
      </w:r>
      <w:r w:rsidRPr="3E67E725" w:rsidR="79F6A1D1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techniques.</w:t>
      </w:r>
    </w:p>
    <w:p w:rsidR="6AF6F85A" w:rsidP="3E67E725" w:rsidRDefault="6AF6F85A" w14:paraId="78430467" w14:textId="5A3468E7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6AF6F85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Integrated </w:t>
      </w:r>
      <w:r w:rsidRPr="3E67E725" w:rsidR="5A9EB17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WebSockets</w:t>
      </w:r>
      <w:r w:rsidRPr="3E67E725" w:rsidR="6AF6F85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for real-time communication between the front-end and back-end, ensuring instant data updates across client sessions.</w:t>
      </w:r>
    </w:p>
    <w:p w:rsidRPr="00BA02DB" w:rsidR="003111D4" w:rsidP="3E67E725" w:rsidRDefault="5F4EC6B8" w14:paraId="4F5DE316" w14:textId="2F3B893E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5F4EC6B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Developed single-page applications (SPAs) using</w:t>
      </w:r>
      <w:r w:rsidRPr="3E67E725" w:rsidR="5F4EC6B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</w:t>
      </w:r>
      <w:r w:rsidRPr="3E67E725" w:rsidR="6A15EAE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React</w:t>
      </w:r>
      <w:r w:rsidRPr="3E67E725" w:rsidR="5D967F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,</w:t>
      </w:r>
      <w:r w:rsidRPr="3E67E725" w:rsidR="5F4EC6B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E67E725" w:rsidR="2FA9B4C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utilizing</w:t>
      </w:r>
      <w:r w:rsidRPr="3E67E725" w:rsidR="5F4EC6B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its components, </w:t>
      </w:r>
      <w:r w:rsidRPr="3E67E725" w:rsidR="2014781E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Hooks, States Concepts</w:t>
      </w:r>
      <w:r w:rsidRPr="3E67E725" w:rsidR="5F4EC6B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, </w:t>
      </w:r>
      <w:r w:rsidRPr="3E67E725" w:rsidR="742740F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Red</w:t>
      </w:r>
      <w:r w:rsidRPr="3E67E725" w:rsidR="5906602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u</w:t>
      </w:r>
      <w:r w:rsidRPr="3E67E725" w:rsidR="742740F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x</w:t>
      </w:r>
      <w:r w:rsidRPr="3E67E725" w:rsidR="742740F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E67E725" w:rsidR="5F4EC6B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and routing capabilities.</w:t>
      </w:r>
    </w:p>
    <w:p w:rsidR="4D270036" w:rsidP="3E67E725" w:rsidRDefault="4D270036" w14:paraId="2F4419DD" w14:textId="1E7E5DE4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5AF4DECF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Integrated React with RESTful APIs, utilizing Axios or Fetch for HTTP interactions and JSON data exchange</w:t>
      </w:r>
      <w:r w:rsidRPr="3E67E725" w:rsidR="4D270036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78C2E2B1" w:rsidP="3E67E725" w:rsidRDefault="78C2E2B1" w14:paraId="0D2674D4" w14:textId="3D8E6980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1C86A92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Tested backend web services using SOAP UI for seamless communication with front-end </w:t>
      </w:r>
      <w:r w:rsidRPr="3E67E725" w:rsidR="1C86A924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applications.</w:t>
      </w:r>
    </w:p>
    <w:p w:rsidRPr="00BA02DB" w:rsidR="003111D4" w:rsidP="3E67E725" w:rsidRDefault="5F4EC6B8" w14:paraId="0C416E50" w14:textId="77777777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5F4EC6B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Built user-friendly interfaces </w:t>
      </w:r>
      <w:r w:rsidRPr="3E67E725" w:rsidR="5F4EC6B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utilizing</w:t>
      </w:r>
      <w:r w:rsidRPr="3E67E725" w:rsidR="5F4EC6B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E67E725" w:rsidR="5F4EC6B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JavaScript, TypeScript, Bootstrap, jQuery, HTML5, CSS3</w:t>
      </w:r>
      <w:r w:rsidRPr="3E67E725" w:rsidR="5F4EC6B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and</w:t>
      </w:r>
      <w:r w:rsidRPr="3E67E725" w:rsidR="5F4EC6B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AJAX </w:t>
      </w:r>
      <w:r w:rsidRPr="3E67E725" w:rsidR="5F4EC6B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for responsive web design.</w:t>
      </w:r>
    </w:p>
    <w:p w:rsidR="2491D6A6" w:rsidP="3E67E725" w:rsidRDefault="744F22D7" w14:paraId="505FE23A" w14:textId="3848C6A8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3E67E725" w:rsidR="744F22D7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Developed and executed automated test suites for functional, smoke, and regression testing. Used Selenium for end-to-end (E2E) testing, and </w:t>
      </w:r>
      <w:r w:rsidRPr="3E67E725" w:rsidR="5FE6788D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Mocha </w:t>
      </w:r>
      <w:r w:rsidRPr="3E67E725" w:rsidR="796EBB0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/</w:t>
      </w:r>
      <w:r w:rsidRPr="3E67E725" w:rsidR="0146C5F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</w:t>
      </w:r>
      <w:r w:rsidRPr="3E67E725" w:rsidR="3924395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hai </w:t>
      </w:r>
      <w:r w:rsidRPr="3E67E725" w:rsidR="744F22D7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for </w:t>
      </w:r>
      <w:r w:rsidRPr="3E67E725" w:rsidR="4387DB7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React</w:t>
      </w:r>
      <w:r w:rsidRPr="3E67E725" w:rsidR="744F22D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unit tests to ensure code quality and catch defects early.</w:t>
      </w:r>
    </w:p>
    <w:p w:rsidRPr="00BA02DB" w:rsidR="003111D4" w:rsidP="3E67E725" w:rsidRDefault="58C25685" w14:paraId="783B78B8" w14:textId="23CFE803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color w:val="000000" w:themeColor="text1"/>
          <w:sz w:val="22"/>
          <w:szCs w:val="22"/>
        </w:rPr>
      </w:pPr>
      <w:r w:rsidRPr="3E67E725" w:rsidR="58C2568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Employed </w:t>
      </w:r>
      <w:r w:rsidRPr="3E67E725" w:rsidR="58C256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Swagger</w:t>
      </w:r>
      <w:r w:rsidRPr="3E67E725" w:rsidR="58C2568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UI to provide visual API documentation, enabling efficient client-side integration. Used </w:t>
      </w:r>
      <w:r w:rsidRPr="3E67E725" w:rsidR="58C256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POSTMAN</w:t>
      </w:r>
      <w:r w:rsidRPr="3E67E725" w:rsidR="58C256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</w:t>
      </w:r>
      <w:r w:rsidRPr="3E67E725" w:rsidR="58C2568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and </w:t>
      </w:r>
      <w:r w:rsidRPr="3E67E725" w:rsidR="58C256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REST</w:t>
      </w:r>
      <w:r w:rsidRPr="3E67E725" w:rsidR="58C25685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Client for thorough API response testing and exception management.</w:t>
      </w:r>
    </w:p>
    <w:p w:rsidR="18B90830" w:rsidP="3E67E725" w:rsidRDefault="18B90830" w14:paraId="41F0D24C" w14:textId="74EAD6BA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22154D5C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Proficient in SQL databases (Oracle DB, MySQL) with experience writing complex PL/SQL scripts, stored procedures, triggers, and views, and using TOAD for efficient database development and management of database objects.</w:t>
      </w:r>
      <w:r w:rsidRPr="3E67E725" w:rsidR="22154D5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</w:p>
    <w:p w:rsidR="18B90830" w:rsidP="3E67E725" w:rsidRDefault="18B90830" w14:paraId="0772FD58" w14:textId="292D78CC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18B9083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Employed </w:t>
      </w:r>
      <w:r w:rsidRPr="3E67E725" w:rsidR="18B9083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JUnit</w:t>
      </w:r>
      <w:r w:rsidRPr="3E67E725" w:rsidR="18B9083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for unit and functional testing in a </w:t>
      </w:r>
      <w:r w:rsidRPr="3E67E725" w:rsidR="18B9083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Test-Driven Development</w:t>
      </w:r>
      <w:r w:rsidRPr="3E67E725" w:rsidR="18B9083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(TDD) approach.</w:t>
      </w:r>
    </w:p>
    <w:p w:rsidR="1B8E04E8" w:rsidP="3E67E725" w:rsidRDefault="1B8E04E8" w14:paraId="62FDE341" w14:textId="5DCDAAB8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E67E725" w:rsidR="1B8E04E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Configuring logging frameworks like Log4j to capture application logs and error messages, ensuring effective monitoring and debugging.</w:t>
      </w:r>
    </w:p>
    <w:p w:rsidR="53EA6D33" w:rsidP="3E67E725" w:rsidRDefault="53EA6D33" w14:paraId="402EEF31" w14:textId="0B1CA397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53EA6D3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L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everaged JIRA to organize and track the progress of 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Agile projects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by creating 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user stories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, 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tasks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, 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epics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, and 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sub-tasks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. Each task was broken down into manageable pieces of </w:t>
      </w:r>
      <w:r w:rsidRPr="3E67E725" w:rsidR="12535B5C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work and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tracked throughout the 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Sprint cycle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using 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Kanban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or 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Scrum boards</w:t>
      </w:r>
      <w:r w:rsidRPr="3E67E725" w:rsidR="41D89A7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Pr="00BA02DB" w:rsidR="001331CC" w:rsidP="3E67E725" w:rsidRDefault="003111D4" w14:paraId="4220F541" w14:textId="77777777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Actively contributed to cross-functional teams for planning, execution, and successful delivery of enterprise solutions.</w:t>
      </w:r>
    </w:p>
    <w:p w:rsidRPr="00BA02DB" w:rsidR="00C84CAB" w:rsidP="339E7B30" w:rsidRDefault="00C70D9F" w14:paraId="5A39BBE3" w14:textId="349D974A">
      <w:pPr>
        <w:widowControl/>
        <w:shd w:val="clear" w:color="auto" w:fill="FFFFFF" w:themeFill="background1"/>
        <w:jc w:val="both"/>
        <w:rPr>
          <w:rFonts w:asciiTheme="minorHAnsi" w:hAnsiTheme="minorHAnsi" w:eastAsiaTheme="minorEastAsia" w:cstheme="minorBidi"/>
          <w:sz w:val="22"/>
          <w:szCs w:val="22"/>
        </w:rPr>
      </w:pPr>
      <w:r w:rsidRPr="412854B0" w:rsidR="5FDD0EF7">
        <w:rPr>
          <w:rFonts w:ascii="Calibri" w:hAnsi="Calibri" w:eastAsia="ＭＳ 明朝" w:cs="Arial" w:asciiTheme="minorAscii" w:hAnsiTheme="minorAscii" w:eastAsiaTheme="minorEastAsia" w:cstheme="minorBidi"/>
          <w:b w:val="1"/>
          <w:bCs w:val="1"/>
          <w:color w:val="000000" w:themeColor="text1" w:themeTint="FF" w:themeShade="FF"/>
          <w:sz w:val="22"/>
          <w:szCs w:val="22"/>
          <w:u w:val="single"/>
        </w:rPr>
        <w:t>Environment</w:t>
      </w:r>
      <w:r w:rsidRPr="412854B0" w:rsidR="5FDD0EF7">
        <w:rPr>
          <w:rFonts w:ascii="Calibri" w:hAnsi="Calibri" w:eastAsia="ＭＳ 明朝" w:cs="Arial" w:asciiTheme="minorAscii" w:hAnsiTheme="minorAscii" w:eastAsiaTheme="minorEastAsia" w:cstheme="minorBidi"/>
          <w:sz w:val="22"/>
          <w:szCs w:val="22"/>
          <w:u w:val="single"/>
        </w:rPr>
        <w:t>:</w:t>
      </w:r>
      <w:r w:rsidRPr="412854B0" w:rsidR="5FDD0EF7">
        <w:rPr>
          <w:rFonts w:ascii="Calibri" w:hAnsi="Calibri" w:eastAsia="ＭＳ 明朝" w:cs="Arial" w:asciiTheme="minorAscii" w:hAnsiTheme="minorAscii" w:eastAsiaTheme="minorEastAsia" w:cstheme="minorBidi"/>
          <w:sz w:val="22"/>
          <w:szCs w:val="22"/>
        </w:rPr>
        <w:t xml:space="preserve"> </w:t>
      </w:r>
      <w:r w:rsidRPr="412854B0" w:rsidR="5047EB23">
        <w:rPr>
          <w:rFonts w:ascii="Calibri" w:hAnsi="Calibri" w:eastAsia="ＭＳ 明朝" w:cs="Arial" w:asciiTheme="minorAscii" w:hAnsiTheme="minorAscii" w:eastAsiaTheme="minorEastAsia" w:cstheme="minorBidi"/>
          <w:sz w:val="22"/>
          <w:szCs w:val="22"/>
        </w:rPr>
        <w:t xml:space="preserve">Java 8/11, JSP, </w:t>
      </w:r>
      <w:r w:rsidRPr="412854B0" w:rsidR="4AEA6674">
        <w:rPr>
          <w:rFonts w:ascii="Calibri" w:hAnsi="Calibri" w:eastAsia="ＭＳ 明朝" w:cs="Arial" w:asciiTheme="minorAscii" w:hAnsiTheme="minorAscii" w:eastAsiaTheme="minorEastAsia" w:cstheme="minorBidi"/>
          <w:sz w:val="22"/>
          <w:szCs w:val="22"/>
        </w:rPr>
        <w:t xml:space="preserve">React </w:t>
      </w:r>
      <w:r w:rsidRPr="412854B0" w:rsidR="5047EB23">
        <w:rPr>
          <w:rFonts w:ascii="Calibri" w:hAnsi="Calibri" w:eastAsia="ＭＳ 明朝" w:cs="Arial" w:asciiTheme="minorAscii" w:hAnsiTheme="minorAscii" w:eastAsiaTheme="minorEastAsia" w:cstheme="minorBidi"/>
          <w:sz w:val="22"/>
          <w:szCs w:val="22"/>
        </w:rPr>
        <w:t xml:space="preserve">JS, Servlets, J2EE, HTML, CSS, JavaScript, </w:t>
      </w:r>
      <w:r w:rsidRPr="412854B0" w:rsidR="11DC16F4">
        <w:rPr>
          <w:rFonts w:ascii="Calibri" w:hAnsi="Calibri" w:eastAsia="ＭＳ 明朝" w:cs="Arial" w:asciiTheme="minorAscii" w:hAnsiTheme="minorAscii" w:eastAsiaTheme="minorEastAsia" w:cstheme="minorBidi"/>
          <w:sz w:val="22"/>
          <w:szCs w:val="22"/>
        </w:rPr>
        <w:t>React</w:t>
      </w:r>
      <w:r w:rsidRPr="412854B0" w:rsidR="5047EB23">
        <w:rPr>
          <w:rFonts w:ascii="Calibri" w:hAnsi="Calibri" w:eastAsia="ＭＳ 明朝" w:cs="Arial" w:asciiTheme="minorAscii" w:hAnsiTheme="minorAscii" w:eastAsiaTheme="minorEastAsia" w:cstheme="minorBidi"/>
          <w:sz w:val="22"/>
          <w:szCs w:val="22"/>
        </w:rPr>
        <w:t>, Bootstrap, JSON, Hibernate, Spring MVC, JBoss, WebLogic, JUnit, jQuery, Tomcat, SOAP and RESTful Web Services, Kafka, AWS, Oracle, Agile, Git.</w:t>
      </w:r>
    </w:p>
    <w:p w:rsidR="412854B0" w:rsidP="412854B0" w:rsidRDefault="412854B0" w14:paraId="5AB3CA60" w14:textId="3F87A3C0">
      <w:pPr>
        <w:pStyle w:val="Normal"/>
        <w:widowControl w:val="1"/>
        <w:shd w:val="clear" w:color="auto" w:fill="FFFFFF" w:themeFill="background1"/>
        <w:jc w:val="both"/>
        <w:rPr>
          <w:rFonts w:ascii="Cambria" w:hAnsi="Cambria" w:eastAsia="ＭＳ ゴシック" w:cs="Times New Roman" w:asciiTheme="majorAscii" w:hAnsiTheme="majorAscii" w:eastAsiaTheme="majorEastAsia" w:cstheme="majorBidi"/>
          <w:b w:val="1"/>
          <w:bCs w:val="1"/>
          <w:sz w:val="22"/>
          <w:szCs w:val="22"/>
        </w:rPr>
      </w:pPr>
    </w:p>
    <w:p w:rsidR="412854B0" w:rsidP="412854B0" w:rsidRDefault="412854B0" w14:paraId="11D446C8" w14:textId="24C16E2F">
      <w:pPr>
        <w:pStyle w:val="Normal"/>
        <w:widowControl w:val="1"/>
        <w:shd w:val="clear" w:color="auto" w:fill="FFFFFF" w:themeFill="background1"/>
        <w:jc w:val="both"/>
        <w:rPr>
          <w:rFonts w:ascii="Cambria" w:hAnsi="Cambria" w:eastAsia="ＭＳ ゴシック" w:cs="Times New Roman" w:asciiTheme="majorAscii" w:hAnsiTheme="majorAscii" w:eastAsiaTheme="majorEastAsia" w:cstheme="majorBidi"/>
          <w:b w:val="1"/>
          <w:bCs w:val="1"/>
          <w:sz w:val="22"/>
          <w:szCs w:val="22"/>
        </w:rPr>
      </w:pPr>
    </w:p>
    <w:p w:rsidRPr="00BA02DB" w:rsidR="00C84CAB" w:rsidP="412854B0" w:rsidRDefault="27F2A549" w14:paraId="28D805BE" w14:textId="58C0F807">
      <w:pPr>
        <w:pStyle w:val="Normal"/>
        <w:widowControl w:val="1"/>
        <w:shd w:val="clear" w:color="auto" w:fill="FFFFFF" w:themeFill="background1"/>
        <w:jc w:val="both"/>
        <w:rPr>
          <w:rFonts w:ascii="Cambria" w:hAnsi="Cambria" w:eastAsia="Cambria" w:cs="Cambria" w:asciiTheme="majorAscii" w:hAnsiTheme="majorAscii" w:eastAsiaTheme="majorAscii" w:cstheme="majorAscii"/>
          <w:sz w:val="24"/>
          <w:szCs w:val="24"/>
        </w:rPr>
      </w:pPr>
      <w:r w:rsidRPr="412854B0" w:rsidR="2313AA07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Client: </w:t>
      </w:r>
      <w:r w:rsidRPr="412854B0" w:rsidR="31C06F25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>Dmantz</w:t>
      </w:r>
      <w:r w:rsidRPr="412854B0" w:rsidR="31C06F25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 Technologies </w:t>
      </w:r>
      <w:r w:rsidRPr="412854B0" w:rsidR="482C1295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>PVT</w:t>
      </w:r>
      <w:r w:rsidRPr="412854B0" w:rsidR="31C06F25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 </w:t>
      </w:r>
      <w:r w:rsidRPr="412854B0" w:rsidR="0A3C1198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>LTD</w:t>
      </w:r>
      <w:r w:rsidRPr="412854B0" w:rsidR="31C06F25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>, India</w:t>
      </w:r>
      <w:r w:rsidRPr="412854B0" w:rsidR="4F70E5E4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>.</w:t>
      </w:r>
      <w:r w:rsidRPr="412854B0" w:rsidR="4A384237">
        <w:rPr>
          <w:rFonts w:ascii="Cambria" w:hAnsi="Cambria" w:eastAsia="Cambria" w:cs="Cambria" w:asciiTheme="majorAscii" w:hAnsiTheme="majorAscii" w:eastAsiaTheme="majorAscii" w:cstheme="majorAscii"/>
          <w:sz w:val="24"/>
          <w:szCs w:val="24"/>
        </w:rPr>
        <w:t xml:space="preserve">  </w:t>
      </w:r>
      <w:r w:rsidRPr="412854B0" w:rsidR="4A384237">
        <w:rPr>
          <w:rFonts w:ascii="Cambria" w:hAnsi="Cambria" w:eastAsia="Cambria" w:cs="Cambria" w:asciiTheme="majorAscii" w:hAnsiTheme="majorAscii" w:eastAsiaTheme="majorAscii" w:cstheme="majorAscii"/>
          <w:sz w:val="24"/>
          <w:szCs w:val="24"/>
        </w:rPr>
        <w:t xml:space="preserve">                                                                </w:t>
      </w:r>
      <w:r w:rsidRPr="412854B0" w:rsidR="304B80FB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>J</w:t>
      </w:r>
      <w:r w:rsidRPr="412854B0" w:rsidR="4A384237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une 2019 </w:t>
      </w:r>
      <w:r w:rsidRPr="412854B0" w:rsidR="3C4B7FAE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>-</w:t>
      </w:r>
      <w:r w:rsidRPr="412854B0" w:rsidR="0B2C703D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>J</w:t>
      </w:r>
      <w:r w:rsidRPr="412854B0" w:rsidR="4A384237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>uly 2022</w:t>
      </w:r>
    </w:p>
    <w:p w:rsidRPr="00BA02DB" w:rsidR="00636C2E" w:rsidP="412854B0" w:rsidRDefault="19B8214D" w14:paraId="45718457" w14:textId="40FED47D">
      <w:pPr>
        <w:ind w:left="270" w:hanging="270"/>
        <w:jc w:val="both"/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</w:pPr>
      <w:r w:rsidRPr="412854B0" w:rsidR="2640F911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Role: </w:t>
      </w:r>
      <w:r w:rsidRPr="412854B0" w:rsidR="3000BEB6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>Full Stack</w:t>
      </w:r>
      <w:r w:rsidRPr="412854B0" w:rsidR="404BAD68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 Java</w:t>
      </w:r>
      <w:r w:rsidRPr="412854B0" w:rsidR="3000BEB6"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4"/>
          <w:szCs w:val="24"/>
        </w:rPr>
        <w:t xml:space="preserve"> Developer</w:t>
      </w:r>
    </w:p>
    <w:p w:rsidR="1D09F347" w:rsidP="412854B0" w:rsidRDefault="1D09F347" w14:paraId="4098FA9A" w14:textId="197D2A36">
      <w:pPr>
        <w:ind w:left="270" w:hanging="270"/>
        <w:jc w:val="both"/>
        <w:rPr>
          <w:rFonts w:ascii="Cambria" w:hAnsi="Cambria" w:eastAsia="Cambria" w:cs="Cambria" w:asciiTheme="majorAscii" w:hAnsiTheme="majorAscii" w:eastAsiaTheme="majorAscii" w:cstheme="majorAscii"/>
          <w:b w:val="1"/>
          <w:bCs w:val="1"/>
          <w:sz w:val="22"/>
          <w:szCs w:val="22"/>
        </w:rPr>
      </w:pPr>
    </w:p>
    <w:p w:rsidRPr="00BA02DB" w:rsidR="004A61CF" w:rsidP="7A3E8D6B" w:rsidRDefault="00BD7C05" w14:paraId="0E007D12" w14:textId="77777777">
      <w:pPr>
        <w:pStyle w:val="Heading4"/>
        <w:spacing w:before="0"/>
        <w:jc w:val="both"/>
        <w:rPr>
          <w:b w:val="0"/>
          <w:sz w:val="22"/>
          <w:szCs w:val="22"/>
          <w:u w:val="single"/>
        </w:rPr>
      </w:pPr>
      <w:r w:rsidRPr="339E7B30">
        <w:rPr>
          <w:color w:val="auto"/>
          <w:sz w:val="22"/>
          <w:szCs w:val="22"/>
          <w:u w:val="single"/>
        </w:rPr>
        <w:t>Responsibilities</w:t>
      </w:r>
      <w:r w:rsidRPr="339E7B30" w:rsidR="00614A76">
        <w:rPr>
          <w:color w:val="auto"/>
          <w:sz w:val="22"/>
          <w:szCs w:val="22"/>
          <w:u w:val="single"/>
        </w:rPr>
        <w:t>:</w:t>
      </w:r>
    </w:p>
    <w:p w:rsidRPr="00BA02DB" w:rsidR="003111D4" w:rsidP="3E67E725" w:rsidRDefault="003111D4" w14:paraId="7FCEF7B4" w14:textId="77777777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Designed and implemented robust backend solutions using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Java, Spring Boot, and Spring MVC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with an annotation-driven approach.</w:t>
      </w:r>
    </w:p>
    <w:p w:rsidR="3C863970" w:rsidP="3E67E725" w:rsidRDefault="3C863970" w14:paraId="328B21CE" w14:textId="26DFD5FC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3C86397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Designed and developed </w:t>
      </w:r>
      <w:r w:rsidRPr="3E67E725" w:rsidR="3C86397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modular microservices</w:t>
      </w:r>
      <w:r w:rsidRPr="3E67E725" w:rsidR="3C86397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using </w:t>
      </w:r>
      <w:r w:rsidRPr="3E67E725" w:rsidR="3C86397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Spring Boot</w:t>
      </w:r>
      <w:r w:rsidRPr="3E67E725" w:rsidR="3C86397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and </w:t>
      </w:r>
      <w:r w:rsidRPr="3E67E725" w:rsidR="3C86397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Spring Cloud</w:t>
      </w:r>
      <w:r w:rsidRPr="3E67E725" w:rsidR="3C86397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focusing on decoupling different business functionalities into independent, self-contained services.</w:t>
      </w:r>
    </w:p>
    <w:p w:rsidR="0749599A" w:rsidP="3E67E725" w:rsidRDefault="0749599A" w14:paraId="590475B5" w14:textId="54E1022C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3C86397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Developed </w:t>
      </w:r>
      <w:r w:rsidRPr="3E67E725" w:rsidR="3C86397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Spring Boot-based</w:t>
      </w:r>
      <w:r w:rsidRPr="3E67E725" w:rsidR="3C86397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REST services, </w:t>
      </w:r>
      <w:r w:rsidRPr="3E67E725" w:rsidR="3C86397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utilizing</w:t>
      </w:r>
      <w:r w:rsidRPr="3E67E725" w:rsidR="3C86397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E67E725" w:rsidR="3C86397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Spring IOC, AOP</w:t>
      </w:r>
      <w:r w:rsidRPr="3E67E725" w:rsidR="3C86397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, and </w:t>
      </w:r>
      <w:r w:rsidRPr="3E67E725" w:rsidR="3C86397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Data JPA </w:t>
      </w:r>
      <w:r w:rsidRPr="3E67E725" w:rsidR="3C863970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for efficient data management.</w:t>
      </w:r>
    </w:p>
    <w:p w:rsidR="0749599A" w:rsidP="3E67E725" w:rsidRDefault="0749599A" w14:paraId="767BCA8D" w14:textId="1261A604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Successfully developed and deployed a suite of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Microservices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on AWS, improving application efficiency by 30%.</w:t>
      </w:r>
    </w:p>
    <w:p w:rsidR="0749599A" w:rsidP="3E67E725" w:rsidRDefault="0749599A" w14:paraId="7B5F7DBA" w14:textId="4DC61BFA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Deployed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Microservices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in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Docker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containers on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AWS EC2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and integrated them with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Kubernetes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for container orchestration.</w:t>
      </w:r>
    </w:p>
    <w:p w:rsidR="0749599A" w:rsidP="3E67E725" w:rsidRDefault="0749599A" w14:paraId="62700BD3" w14:textId="7D6B00B0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Deployed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serverles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s applications using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AWS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and configured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Docker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registries for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Micro service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authentication builds.</w:t>
      </w:r>
    </w:p>
    <w:p w:rsidR="0749599A" w:rsidP="3E67E725" w:rsidRDefault="0749599A" w14:paraId="290550B9" w14:textId="54B5F8D6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54B5D4F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Automated </w:t>
      </w:r>
      <w:r w:rsidRPr="3E67E725" w:rsidR="54B5D4F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AWS cloud </w:t>
      </w:r>
      <w:r w:rsidRPr="3E67E725" w:rsidR="54B5D4F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provisioning and scaling tasks with </w:t>
      </w:r>
      <w:r w:rsidRPr="3E67E725" w:rsidR="54B5D4F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Python scripts</w:t>
      </w:r>
      <w:r w:rsidRPr="3E67E725" w:rsidR="54B5D4F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achieving faster infrastructure setup times.</w:t>
      </w:r>
    </w:p>
    <w:p w:rsidR="6EF6F95A" w:rsidP="3E67E725" w:rsidRDefault="6EF6F95A" w14:paraId="3AF5E18F" w14:textId="562B046F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E67E725" w:rsidR="6EF6F95A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Developed and deployed REST APIs using AWS Lambda and API Gateway to ensure high availability, scalability, and optimized response times in a serverless architecture.</w:t>
      </w:r>
    </w:p>
    <w:p w:rsidR="0749599A" w:rsidP="3E67E725" w:rsidRDefault="0749599A" w14:paraId="7D2633DF" w14:textId="79EE42BD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Configure and manage Flink clusters in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Kubernetes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or on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AWS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for high availability and fault tolerance.</w:t>
      </w:r>
    </w:p>
    <w:p w:rsidR="0749599A" w:rsidP="3E67E725" w:rsidRDefault="0749599A" w14:paraId="220EB98F" w14:textId="39445069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Proficient in AWS Cloud Services: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EC2, S3, Lambda,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and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Cloud Formation templates.</w:t>
      </w:r>
    </w:p>
    <w:p w:rsidR="0749599A" w:rsidP="3E67E725" w:rsidRDefault="0749599A" w14:paraId="5B2F22D2" w14:textId="49CA3A99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Integrated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Elasticsearch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with native queries for optimized data retrieval in product search functionalities. Extensive use of 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Hibernate Query Language</w:t>
      </w:r>
      <w:r w:rsidRPr="3E67E725" w:rsidR="0749599A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(HQL) to improve database interaction efficiency.</w:t>
      </w:r>
    </w:p>
    <w:p w:rsidR="0749599A" w:rsidP="3E67E725" w:rsidRDefault="0749599A" w14:paraId="1492E6E8" w14:textId="442ACAB4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36298D2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Designed and implemented event-driven microservices using </w:t>
      </w:r>
      <w:r w:rsidRPr="3E67E725" w:rsidR="36298D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Amazon SNS, SQS, and </w:t>
      </w:r>
      <w:r w:rsidRPr="3E67E725" w:rsidR="36298D2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EventBridge</w:t>
      </w:r>
      <w:r w:rsidRPr="3E67E725" w:rsidR="36298D29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</w:p>
    <w:p w:rsidR="0749599A" w:rsidP="3E67E725" w:rsidRDefault="0749599A" w14:paraId="7BF98E92" w14:textId="458FE007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36298D2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Implemented inter-service communication using</w:t>
      </w:r>
      <w:r w:rsidRPr="3E67E725" w:rsidR="6149758E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E67E725" w:rsidR="6149758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Kafka</w:t>
      </w:r>
      <w:r w:rsidRPr="3E67E725" w:rsidR="6149758E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E67E725" w:rsidR="36298D2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for scalable, real-time asynchronous messaging between microservices.</w:t>
      </w:r>
    </w:p>
    <w:p w:rsidR="0749599A" w:rsidP="3E67E725" w:rsidRDefault="0749599A" w14:paraId="3CCC126C" w14:textId="68317251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2D3F7B7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Developed and documented </w:t>
      </w:r>
      <w:r w:rsidRPr="3E67E725" w:rsidR="2D3F7B7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REST</w:t>
      </w:r>
      <w:r w:rsidRPr="3E67E725" w:rsidR="70FF8A8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 </w:t>
      </w:r>
      <w:r w:rsidRPr="3E67E725" w:rsidR="2D3F7B7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APIs</w:t>
      </w:r>
      <w:r w:rsidRPr="3E67E725" w:rsidR="2D3F7B7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and implemented OAuth2.0 and </w:t>
      </w:r>
      <w:r w:rsidRPr="3E67E725" w:rsidR="2D3F7B7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Spring Security</w:t>
      </w:r>
      <w:r w:rsidRPr="3E67E725" w:rsidR="2D3F7B78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for secure authentication and authorization.</w:t>
      </w:r>
    </w:p>
    <w:p w:rsidR="6A20384F" w:rsidP="3E67E725" w:rsidRDefault="6A20384F" w14:paraId="76CE06E1" w14:textId="63886B1D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50F52A3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Followed </w:t>
      </w:r>
      <w:r w:rsidRPr="3E67E725" w:rsidR="50F52A3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Domain-Driven Design (DDD)</w:t>
      </w:r>
      <w:r w:rsidRPr="3E67E725" w:rsidR="50F52A32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principles to build modular and maintainable services.</w:t>
      </w:r>
    </w:p>
    <w:p w:rsidR="6A20384F" w:rsidP="3E67E725" w:rsidRDefault="6A20384F" w14:paraId="3F2F5D5B" w14:textId="7D7748D7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6A20384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Configured and managed CI/CD pipelines using </w:t>
      </w:r>
      <w:r w:rsidRPr="3E67E725" w:rsidR="6A20384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GitHub Actions or GitLab CI/CD</w:t>
      </w:r>
      <w:r w:rsidRPr="3E67E725" w:rsidR="6A20384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in addition to Jenkins.</w:t>
      </w:r>
    </w:p>
    <w:p w:rsidR="6A20384F" w:rsidP="3E67E725" w:rsidRDefault="6A20384F" w14:paraId="11D66D8B" w14:textId="77777777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6A20384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Automated deployment processes using </w:t>
      </w:r>
      <w:r w:rsidRPr="3E67E725" w:rsidR="6A20384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Jenkins</w:t>
      </w:r>
      <w:r w:rsidRPr="3E67E725" w:rsidR="6A20384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and </w:t>
      </w:r>
      <w:r w:rsidRPr="3E67E725" w:rsidR="6A20384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Docker,</w:t>
      </w:r>
      <w:r w:rsidRPr="3E67E725" w:rsidR="6A20384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reducing manual effort by 40%.</w:t>
      </w:r>
    </w:p>
    <w:p w:rsidR="5FE75FD3" w:rsidP="3E67E725" w:rsidRDefault="5FE75FD3" w14:paraId="53B6CBA8" w14:textId="6F909467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5FE75FD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Developed responsive and user-friendly web interfaces using </w:t>
      </w:r>
      <w:r w:rsidRPr="3E67E725" w:rsidR="5FE75F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 xml:space="preserve">ReactJS, leveraging Virtual DOM, JSX, </w:t>
      </w:r>
      <w:r w:rsidRPr="3E67E725" w:rsidR="5FE75FD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and component-based architecture.</w:t>
      </w:r>
    </w:p>
    <w:p w:rsidR="5FE75FD3" w:rsidP="3E67E725" w:rsidRDefault="5FE75FD3" w14:paraId="0AB557F4" w14:textId="7674D285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3E67E725" w:rsidR="5FE75FD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Utilized </w:t>
      </w:r>
      <w:r w:rsidRPr="3E67E725" w:rsidR="5FE75F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Redux</w:t>
      </w:r>
      <w:r w:rsidRPr="3E67E725" w:rsidR="5FE75FD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for managing </w:t>
      </w:r>
      <w:r w:rsidRPr="3E67E725" w:rsidR="5FE75F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application state</w:t>
      </w:r>
      <w:r w:rsidRPr="3E67E725" w:rsidR="5FE75FD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in a predictable manner across multiple components in a </w:t>
      </w:r>
      <w:r w:rsidRPr="3E67E725" w:rsidR="5FE75FD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React</w:t>
      </w:r>
      <w:r w:rsidRPr="3E67E725" w:rsidR="5FE75FD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application. </w:t>
      </w:r>
    </w:p>
    <w:p w:rsidR="67AF6344" w:rsidP="3E67E725" w:rsidRDefault="67AF6344" w14:paraId="3A201747" w14:textId="05E8CAC7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67AF634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Delivered user-friendly, dynamic web applications using </w:t>
      </w:r>
      <w:r w:rsidRPr="3E67E725" w:rsidR="67AF634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ReactJS</w:t>
      </w:r>
      <w:r w:rsidRPr="3E67E725" w:rsidR="67AF634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, improving user satisfaction metrics by 25%.</w:t>
      </w:r>
    </w:p>
    <w:p w:rsidRPr="00BA02DB" w:rsidR="003111D4" w:rsidP="3E67E725" w:rsidRDefault="003111D4" w14:paraId="6E87B3FF" w14:textId="3AC79555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5FE75FD3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Resolved cross-browser compatibility issues to ensure seamless user experiences across various browsers.</w:t>
      </w:r>
    </w:p>
    <w:p w:rsidR="0CF8A174" w:rsidP="3E67E725" w:rsidRDefault="0CF8A174" w14:paraId="5F9D590A" w14:textId="7122B56A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0CF8A17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Experience in </w:t>
      </w:r>
      <w:r w:rsidRPr="3E67E725" w:rsidR="0CF8A17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e-commerce platforms</w:t>
      </w:r>
      <w:r w:rsidRPr="3E67E725" w:rsidR="0CF8A17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handling payment gateways and high-traffic APIs.</w:t>
      </w:r>
    </w:p>
    <w:p w:rsidRPr="00BA02DB" w:rsidR="003111D4" w:rsidP="3E67E725" w:rsidRDefault="003111D4" w14:paraId="5CAE8D8C" w14:textId="7335DCC4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</w:pP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Expertise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in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2"/>
          <w:szCs w:val="22"/>
        </w:rPr>
        <w:t>NoSQL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databases, including</w:t>
      </w:r>
      <w:r w:rsidRPr="3E67E725" w:rsidR="64E3F538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3E67E725" w:rsidR="64E3F53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MongoDB, Cassandra, and DynamoDB</w:t>
      </w:r>
      <w:r w:rsidRPr="3E67E725" w:rsidR="3634D3B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.</w:t>
      </w:r>
    </w:p>
    <w:p w:rsidRPr="00BA02DB" w:rsidR="003111D4" w:rsidP="3E67E725" w:rsidRDefault="003111D4" w14:paraId="4EDE7982" w14:textId="77777777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Developed efficient database schemas and performed CRUD operations using JDBC and Node.js.</w:t>
      </w:r>
    </w:p>
    <w:p w:rsidR="41F5C3D9" w:rsidP="3E67E725" w:rsidRDefault="41F5C3D9" w14:paraId="4D1EBCC5" w14:textId="3C59AC57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E67E725" w:rsidR="41F5C3D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Integrated </w:t>
      </w:r>
      <w:r w:rsidRPr="3E67E725" w:rsidR="41F5C3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SonarQube</w:t>
      </w:r>
      <w:r w:rsidRPr="3E67E725" w:rsidR="41F5C3D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into the development pipeline to enforce coding standards, ensure clean code, and automate static code analysis, improving overall code quality and maintainability.</w:t>
      </w:r>
    </w:p>
    <w:p w:rsidR="41F5C3D9" w:rsidP="3E67E725" w:rsidRDefault="41F5C3D9" w14:paraId="631D44F0" w14:textId="1B0A7AA9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3E67E725" w:rsidR="41F5C3D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Utilized </w:t>
      </w:r>
      <w:r w:rsidRPr="3E67E725" w:rsidR="41F5C3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Log4j</w:t>
      </w:r>
      <w:r w:rsidRPr="3E67E725" w:rsidR="41F5C3D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and </w:t>
      </w:r>
      <w:r w:rsidRPr="3E67E725" w:rsidR="41F5C3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Slf4j</w:t>
      </w:r>
      <w:r w:rsidRPr="3E67E725" w:rsidR="41F5C3D9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for logging, enabling efficient tracking of system events, errors, and performance metrics, ensuring enhanced system monitoring and easier debugging during development and production stages.</w:t>
      </w:r>
    </w:p>
    <w:p w:rsidRPr="00BA02DB" w:rsidR="003111D4" w:rsidP="3E67E725" w:rsidRDefault="003111D4" w14:paraId="3AF3E87A" w14:textId="77777777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autoSpaceDE/>
        <w:autoSpaceDN/>
        <w:adjustRightInd/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Designed business continuity plans and optimized database interactions for high availability and performance.</w:t>
      </w:r>
    </w:p>
    <w:p w:rsidR="003111D4" w:rsidP="3E67E725" w:rsidRDefault="003111D4" w14:paraId="62340DD5" w14:textId="290D851E">
      <w:pPr>
        <w:pStyle w:val="ListParagraph"/>
        <w:widowControl w:val="1"/>
        <w:numPr>
          <w:ilvl w:val="0"/>
          <w:numId w:val="14"/>
        </w:numPr>
        <w:tabs>
          <w:tab w:val="left" w:leader="none" w:pos="360"/>
          <w:tab w:val="left" w:leader="none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Actively 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participated</w:t>
      </w:r>
      <w:r w:rsidRPr="3E67E725" w:rsidR="003111D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in sprint planning, retrospectives, and daily stand-ups to ensure project milestones were met.</w:t>
      </w:r>
    </w:p>
    <w:p w:rsidR="7FE52984" w:rsidP="3E67E725" w:rsidRDefault="7FE52984" w14:paraId="68E2A86A" w14:textId="71936040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7FE5298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Established</w:t>
      </w:r>
      <w:r w:rsidRPr="3E67E725" w:rsidR="7FE529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Jenkins</w:t>
      </w:r>
      <w:r w:rsidRPr="3E67E725" w:rsidR="7FE5298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build tasks to support automated builds triggered by </w:t>
      </w:r>
      <w:r w:rsidRPr="3E67E725" w:rsidR="7FE529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>GIT</w:t>
      </w:r>
      <w:r w:rsidRPr="3E67E725" w:rsidR="7FE5298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commits and scheduled overnight builds to meet high development and deployment standards.</w:t>
      </w:r>
    </w:p>
    <w:p w:rsidR="7FE52984" w:rsidP="3E67E725" w:rsidRDefault="7FE52984" w14:paraId="591CF7D9" w14:textId="58EAA521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7FE5298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Conducted comprehensive software analysis, design, and testing phases to ensure high-quality deliverables. Developed robust unit and integration tests using</w:t>
      </w:r>
      <w:r w:rsidRPr="3E67E725" w:rsidR="7FE529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JUnit</w:t>
      </w:r>
      <w:r w:rsidRPr="3E67E725" w:rsidR="7FE5298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>, achieving high code coverage and reliable functionality.</w:t>
      </w:r>
    </w:p>
    <w:p w:rsidR="7FE52984" w:rsidP="3E67E725" w:rsidRDefault="596688CF" w14:paraId="2875100F" w14:textId="2DFA7160">
      <w:pPr>
        <w:pStyle w:val="ListParagraph"/>
        <w:widowControl w:val="1"/>
        <w:numPr>
          <w:ilvl w:val="0"/>
          <w:numId w:val="14"/>
        </w:numPr>
        <w:tabs>
          <w:tab w:val="left" w:pos="360"/>
          <w:tab w:val="left" w:pos="720"/>
        </w:tabs>
        <w:spacing w:line="259" w:lineRule="auto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3E67E725" w:rsidR="596688C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Applied Agile/Scrum methodologies to streamline development processes and enhance team collaboration</w:t>
      </w:r>
      <w:r w:rsidRPr="3E67E725" w:rsidR="596688CF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>.</w:t>
      </w:r>
      <w:r w:rsidRPr="3E67E725" w:rsidR="7FE52984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2"/>
          <w:szCs w:val="22"/>
        </w:rPr>
        <w:t xml:space="preserve"> </w:t>
      </w:r>
      <w:r w:rsidRPr="3E67E725" w:rsidR="7FE52984"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  <w:t xml:space="preserve"> </w:t>
      </w:r>
    </w:p>
    <w:p w:rsidRPr="00BA02DB" w:rsidR="00F45DB2" w:rsidP="3E67E725" w:rsidRDefault="00BD7C05" w14:paraId="3CD0E7AD" w14:textId="7F7FCAA0">
      <w:pPr>
        <w:pStyle w:val="Heading4"/>
        <w:spacing w:before="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2"/>
          <w:szCs w:val="22"/>
        </w:rPr>
      </w:pPr>
      <w:r w:rsidRPr="3E67E725" w:rsidR="00BD7C05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Environment</w:t>
      </w:r>
      <w:r w:rsidRPr="3E67E725" w:rsidR="0049151C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>:</w:t>
      </w:r>
      <w:r w:rsidRPr="3E67E725" w:rsidR="00614A76">
        <w:rPr>
          <w:rFonts w:ascii="Calibri" w:hAnsi="Calibri" w:eastAsia="Calibri" w:cs="Calibri" w:asciiTheme="minorAscii" w:hAnsiTheme="minorAscii" w:eastAsiaTheme="minorAscii" w:cstheme="minorAscii"/>
          <w:color w:val="auto"/>
          <w:sz w:val="22"/>
          <w:szCs w:val="22"/>
        </w:rPr>
        <w:t xml:space="preserve"> </w:t>
      </w:r>
      <w:r w:rsidRPr="3E67E725" w:rsidR="00BA02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Java1.8, Spring MVC, Spring Boot, Microservices, Ka</w:t>
      </w:r>
      <w:r w:rsidRPr="3E67E725" w:rsidR="436337F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fka</w:t>
      </w:r>
      <w:r w:rsidRPr="3E67E725" w:rsidR="00BA02D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, AWS, Jenkins, CI/CD, ReactJS, JIRA, Hibernate, MongoDB, HTML5, CSS3, Selenium, GIT, JBOSS, Selenium, JavaScript, XML, SOAP, JUnit, Maven</w:t>
      </w:r>
      <w:r w:rsidRPr="3E67E725" w:rsidR="0019468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auto"/>
          <w:sz w:val="22"/>
          <w:szCs w:val="22"/>
        </w:rPr>
        <w:t>.</w:t>
      </w:r>
    </w:p>
    <w:p w:rsidRPr="00BA02DB" w:rsidR="00DB498D" w:rsidP="3E67E725" w:rsidRDefault="00DB498D" w14:paraId="41C8F396" w14:textId="77777777">
      <w:pPr>
        <w:tabs>
          <w:tab w:val="left" w:pos="4785"/>
        </w:tabs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</w:p>
    <w:p w:rsidR="18836F77" w:rsidP="18836F77" w:rsidRDefault="18836F77" w14:paraId="5EC4FF32" w14:textId="65154B3D">
      <w:pPr>
        <w:tabs>
          <w:tab w:val="left" w:pos="4785"/>
        </w:tabs>
        <w:jc w:val="both"/>
        <w:rPr>
          <w:rFonts w:asciiTheme="majorHAnsi" w:hAnsiTheme="majorHAnsi" w:eastAsiaTheme="majorEastAsia" w:cstheme="majorBidi"/>
          <w:sz w:val="21"/>
          <w:szCs w:val="21"/>
        </w:rPr>
      </w:pPr>
    </w:p>
    <w:p w:rsidR="019B6EF9" w:rsidP="7A3E8D6B" w:rsidRDefault="019B6EF9" w14:paraId="1FC8F3D8" w14:textId="08671E49">
      <w:pPr>
        <w:jc w:val="center"/>
        <w:rPr>
          <w:rFonts w:asciiTheme="majorHAnsi" w:hAnsiTheme="majorHAnsi" w:eastAsiaTheme="majorEastAsia" w:cstheme="majorBidi"/>
          <w:b/>
          <w:bCs/>
          <w:sz w:val="28"/>
          <w:szCs w:val="28"/>
          <w:u w:val="single"/>
        </w:rPr>
      </w:pPr>
      <w:r w:rsidRPr="7A3E8D6B">
        <w:rPr>
          <w:rFonts w:asciiTheme="majorHAnsi" w:hAnsiTheme="majorHAnsi" w:eastAsiaTheme="majorEastAsia" w:cstheme="majorBidi"/>
          <w:b/>
          <w:bCs/>
          <w:sz w:val="28"/>
          <w:szCs w:val="28"/>
        </w:rPr>
        <w:t>EDUCATION</w:t>
      </w:r>
    </w:p>
    <w:p w:rsidR="019B6EF9" w:rsidP="3E67E725" w:rsidRDefault="6619D6E2" w14:paraId="561F3CA9" w14:textId="051C3A65">
      <w:pPr>
        <w:pStyle w:val="ListParagraph"/>
        <w:numPr>
          <w:ilvl w:val="0"/>
          <w:numId w:val="24"/>
        </w:numPr>
        <w:rPr>
          <w:rFonts w:ascii="Calibri" w:hAnsi="Calibri" w:eastAsia="ＭＳ 明朝" w:cs="Arial" w:asciiTheme="minorAscii" w:hAnsiTheme="minorAscii" w:eastAsiaTheme="minorEastAsia" w:cstheme="minorBidi"/>
          <w:sz w:val="22"/>
          <w:szCs w:val="22"/>
        </w:rPr>
      </w:pPr>
      <w:r w:rsidRPr="3E67E725" w:rsidR="6619D6E2">
        <w:rPr>
          <w:rFonts w:ascii="Calibri" w:hAnsi="Calibri" w:eastAsia="ＭＳ 明朝" w:cs="Arial" w:asciiTheme="minorAscii" w:hAnsiTheme="minorAscii" w:eastAsiaTheme="minorEastAsia" w:cstheme="minorBidi"/>
          <w:sz w:val="22"/>
          <w:szCs w:val="22"/>
        </w:rPr>
        <w:t xml:space="preserve">Master's in </w:t>
      </w:r>
      <w:r w:rsidRPr="3E67E725" w:rsidR="45D51AB7">
        <w:rPr>
          <w:rFonts w:ascii="Calibri" w:hAnsi="Calibri" w:eastAsia="ＭＳ 明朝" w:cs="Arial" w:asciiTheme="minorAscii" w:hAnsiTheme="minorAscii" w:eastAsiaTheme="minorEastAsia" w:cstheme="minorBidi"/>
          <w:sz w:val="22"/>
          <w:szCs w:val="22"/>
        </w:rPr>
        <w:t>C</w:t>
      </w:r>
      <w:r w:rsidRPr="3E67E725" w:rsidR="6619D6E2">
        <w:rPr>
          <w:rFonts w:ascii="Calibri" w:hAnsi="Calibri" w:eastAsia="ＭＳ 明朝" w:cs="Arial" w:asciiTheme="minorAscii" w:hAnsiTheme="minorAscii" w:eastAsiaTheme="minorEastAsia" w:cstheme="minorBidi"/>
          <w:sz w:val="22"/>
          <w:szCs w:val="22"/>
        </w:rPr>
        <w:t>omputer</w:t>
      </w:r>
      <w:r w:rsidRPr="3E67E725" w:rsidR="6619D6E2">
        <w:rPr>
          <w:rFonts w:ascii="Calibri" w:hAnsi="Calibri" w:eastAsia="ＭＳ 明朝" w:cs="Arial" w:asciiTheme="minorAscii" w:hAnsiTheme="minorAscii" w:eastAsiaTheme="minorEastAsia" w:cstheme="minorBidi"/>
          <w:sz w:val="22"/>
          <w:szCs w:val="22"/>
        </w:rPr>
        <w:t xml:space="preserve"> </w:t>
      </w:r>
      <w:r w:rsidRPr="3E67E725" w:rsidR="6E11282D">
        <w:rPr>
          <w:rFonts w:ascii="Calibri" w:hAnsi="Calibri" w:eastAsia="ＭＳ 明朝" w:cs="Arial" w:asciiTheme="minorAscii" w:hAnsiTheme="minorAscii" w:eastAsiaTheme="minorEastAsia" w:cstheme="minorBidi"/>
          <w:sz w:val="22"/>
          <w:szCs w:val="22"/>
        </w:rPr>
        <w:t>S</w:t>
      </w:r>
      <w:r w:rsidRPr="3E67E725" w:rsidR="6619D6E2">
        <w:rPr>
          <w:rFonts w:ascii="Calibri" w:hAnsi="Calibri" w:eastAsia="ＭＳ 明朝" w:cs="Arial" w:asciiTheme="minorAscii" w:hAnsiTheme="minorAscii" w:eastAsiaTheme="minorEastAsia" w:cstheme="minorBidi"/>
          <w:sz w:val="22"/>
          <w:szCs w:val="22"/>
        </w:rPr>
        <w:t>cience</w:t>
      </w:r>
      <w:r w:rsidRPr="3E67E725" w:rsidR="1697589F">
        <w:rPr>
          <w:rFonts w:ascii="Calibri" w:hAnsi="Calibri" w:eastAsia="ＭＳ 明朝" w:cs="Arial" w:asciiTheme="minorAscii" w:hAnsiTheme="minorAscii" w:eastAsiaTheme="minorEastAsia" w:cstheme="minorBidi"/>
          <w:sz w:val="22"/>
          <w:szCs w:val="22"/>
        </w:rPr>
        <w:t>, Saint Louis University, MO, USA</w:t>
      </w:r>
      <w:r w:rsidRPr="3E67E725" w:rsidR="19562927">
        <w:rPr>
          <w:rFonts w:ascii="Calibri" w:hAnsi="Calibri" w:eastAsia="ＭＳ 明朝" w:cs="Arial" w:asciiTheme="minorAscii" w:hAnsiTheme="minorAscii" w:eastAsiaTheme="minorEastAsia" w:cstheme="minorBidi"/>
          <w:sz w:val="22"/>
          <w:szCs w:val="22"/>
        </w:rPr>
        <w:t>, 2024.</w:t>
      </w:r>
    </w:p>
    <w:p w:rsidR="7A3E8D6B" w:rsidP="7A3E8D6B" w:rsidRDefault="7A3E8D6B" w14:paraId="62752F8B" w14:textId="18129268">
      <w:pPr>
        <w:tabs>
          <w:tab w:val="left" w:pos="4785"/>
        </w:tabs>
        <w:jc w:val="both"/>
        <w:rPr>
          <w:rFonts w:asciiTheme="majorHAnsi" w:hAnsiTheme="majorHAnsi" w:eastAsiaTheme="majorEastAsia" w:cstheme="majorBidi"/>
          <w:sz w:val="21"/>
          <w:szCs w:val="21"/>
        </w:rPr>
      </w:pPr>
    </w:p>
    <w:p w:rsidRPr="00BA02DB" w:rsidR="003531D8" w:rsidP="7A3E8D6B" w:rsidRDefault="003531D8" w14:paraId="72A3D3EC" w14:textId="77777777">
      <w:pPr>
        <w:tabs>
          <w:tab w:val="left" w:pos="4785"/>
        </w:tabs>
        <w:jc w:val="both"/>
        <w:rPr>
          <w:rFonts w:asciiTheme="majorHAnsi" w:hAnsiTheme="majorHAnsi" w:eastAsiaTheme="majorEastAsia" w:cstheme="majorBidi"/>
          <w:sz w:val="22"/>
          <w:szCs w:val="22"/>
        </w:rPr>
      </w:pPr>
    </w:p>
    <w:sectPr w:rsidRPr="00BA02DB" w:rsidR="003531D8" w:rsidSect="007F0C49">
      <w:headerReference w:type="default" r:id="rId10"/>
      <w:pgSz w:w="12240" w:h="15840" w:orient="portrait"/>
      <w:pgMar w:top="720" w:right="720" w:bottom="720" w:left="720" w:header="432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DA4" w:rsidP="00240240" w:rsidRDefault="003D7DA4" w14:paraId="301230F0" w14:textId="77777777">
      <w:r>
        <w:separator/>
      </w:r>
    </w:p>
  </w:endnote>
  <w:endnote w:type="continuationSeparator" w:id="0">
    <w:p w:rsidR="003D7DA4" w:rsidP="00240240" w:rsidRDefault="003D7DA4" w14:paraId="32CA4648" w14:textId="77777777">
      <w:r>
        <w:continuationSeparator/>
      </w:r>
    </w:p>
  </w:endnote>
  <w:endnote w:type="continuationNotice" w:id="1">
    <w:p w:rsidR="00B1417F" w:rsidRDefault="00B1417F" w14:paraId="6418A537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DA4" w:rsidP="00240240" w:rsidRDefault="003D7DA4" w14:paraId="58A7B21F" w14:textId="77777777">
      <w:r>
        <w:separator/>
      </w:r>
    </w:p>
  </w:footnote>
  <w:footnote w:type="continuationSeparator" w:id="0">
    <w:p w:rsidR="003D7DA4" w:rsidP="00240240" w:rsidRDefault="003D7DA4" w14:paraId="436B8452" w14:textId="77777777">
      <w:r>
        <w:continuationSeparator/>
      </w:r>
    </w:p>
  </w:footnote>
  <w:footnote w:type="continuationNotice" w:id="1">
    <w:p w:rsidR="00B1417F" w:rsidRDefault="00B1417F" w14:paraId="7B9EFE6A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E1BD2" w:rsidRDefault="00FE1BD2" w14:paraId="6A267805" w14:textId="77777777">
    <w:pPr>
      <w:pStyle w:val="Header"/>
    </w:pPr>
    <w:r>
      <w:t xml:space="preserve">                                                                                                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>
    <int2:extLst>
      <oel:ext uri="74B372B9-2EFF-4315-9A3F-32BA87CA82B1">
        <int2:goals int2:version="1" int2:formality="1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D88A92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1" w15:restartNumberingAfterBreak="0">
    <w:nsid w:val="FFFFFF89"/>
    <w:multiLevelType w:val="singleLevel"/>
    <w:tmpl w:val="C9380DA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/>
        <w:sz w:val="20"/>
      </w:rPr>
    </w:lvl>
  </w:abstractNum>
  <w:abstractNum w:abstractNumId="3" w15:restartNumberingAfterBreak="0">
    <w:nsid w:val="017400DF"/>
    <w:multiLevelType w:val="hybridMultilevel"/>
    <w:tmpl w:val="270C59B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0685514F"/>
    <w:multiLevelType w:val="hybridMultilevel"/>
    <w:tmpl w:val="377AA262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0D1F01B8"/>
    <w:multiLevelType w:val="hybridMultilevel"/>
    <w:tmpl w:val="5D588826"/>
    <w:lvl w:ilvl="0" w:tplc="2F903636">
      <w:start w:val="1"/>
      <w:numFmt w:val="bullet"/>
      <w:lvlText w:val=""/>
      <w:lvlJc w:val="left"/>
      <w:pPr>
        <w:ind w:left="720" w:hanging="360"/>
      </w:pPr>
      <w:rPr>
        <w:rFonts w:hint="default" w:ascii="Wingdings" w:hAnsi="Wingdings"/>
        <w:color w:val="95B3D7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2451BA5"/>
    <w:multiLevelType w:val="hybridMultilevel"/>
    <w:tmpl w:val="611C083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9256263"/>
    <w:multiLevelType w:val="hybridMultilevel"/>
    <w:tmpl w:val="93A6C4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D2A1247"/>
    <w:multiLevelType w:val="hybridMultilevel"/>
    <w:tmpl w:val="ACEE973E"/>
    <w:lvl w:ilvl="0" w:tplc="FB1E5B4A">
      <w:start w:val="1"/>
      <w:numFmt w:val="bullet"/>
      <w:lvlText w:val=""/>
      <w:lvlJc w:val="left"/>
      <w:pPr>
        <w:ind w:left="450" w:hanging="360"/>
      </w:pPr>
      <w:rPr>
        <w:rFonts w:hint="default" w:ascii="Wingdings" w:hAnsi="Wingdings"/>
        <w:color w:val="24406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9" w15:restartNumberingAfterBreak="0">
    <w:nsid w:val="1F7C0FC0"/>
    <w:multiLevelType w:val="multilevel"/>
    <w:tmpl w:val="D8DE3BE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4754555"/>
    <w:multiLevelType w:val="hybridMultilevel"/>
    <w:tmpl w:val="422AC826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1D1819"/>
    <w:multiLevelType w:val="hybridMultilevel"/>
    <w:tmpl w:val="079A19A8"/>
    <w:lvl w:ilvl="0" w:tplc="40090009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plc="8392F2F2">
      <w:start w:val="1"/>
      <w:numFmt w:val="bullet"/>
      <w:lvlText w:val="o"/>
      <w:lvlJc w:val="left"/>
      <w:pPr>
        <w:ind w:left="1505" w:hanging="360"/>
      </w:pPr>
      <w:rPr>
        <w:rFonts w:hint="default" w:ascii="Courier New" w:hAnsi="Courier New" w:cs="Courier New"/>
      </w:rPr>
    </w:lvl>
    <w:lvl w:ilvl="2" w:tplc="B36CD4B8">
      <w:start w:val="1"/>
      <w:numFmt w:val="bullet"/>
      <w:lvlText w:val=""/>
      <w:lvlJc w:val="left"/>
      <w:pPr>
        <w:ind w:left="2225" w:hanging="360"/>
      </w:pPr>
      <w:rPr>
        <w:rFonts w:hint="default" w:ascii="Wingdings" w:hAnsi="Wingdings"/>
      </w:rPr>
    </w:lvl>
    <w:lvl w:ilvl="3" w:tplc="5316D4F6">
      <w:start w:val="1"/>
      <w:numFmt w:val="bullet"/>
      <w:lvlText w:val=""/>
      <w:lvlJc w:val="left"/>
      <w:pPr>
        <w:ind w:left="2945" w:hanging="360"/>
      </w:pPr>
      <w:rPr>
        <w:rFonts w:hint="default" w:ascii="Symbol" w:hAnsi="Symbol"/>
      </w:rPr>
    </w:lvl>
    <w:lvl w:ilvl="4" w:tplc="5D621474">
      <w:start w:val="1"/>
      <w:numFmt w:val="bullet"/>
      <w:lvlText w:val="o"/>
      <w:lvlJc w:val="left"/>
      <w:pPr>
        <w:ind w:left="3665" w:hanging="360"/>
      </w:pPr>
      <w:rPr>
        <w:rFonts w:hint="default" w:ascii="Courier New" w:hAnsi="Courier New" w:cs="Courier New"/>
      </w:rPr>
    </w:lvl>
    <w:lvl w:ilvl="5" w:tplc="1712645A">
      <w:start w:val="1"/>
      <w:numFmt w:val="bullet"/>
      <w:lvlText w:val=""/>
      <w:lvlJc w:val="left"/>
      <w:pPr>
        <w:ind w:left="4385" w:hanging="360"/>
      </w:pPr>
      <w:rPr>
        <w:rFonts w:hint="default" w:ascii="Wingdings" w:hAnsi="Wingdings"/>
      </w:rPr>
    </w:lvl>
    <w:lvl w:ilvl="6" w:tplc="673E3492">
      <w:start w:val="1"/>
      <w:numFmt w:val="bullet"/>
      <w:lvlText w:val=""/>
      <w:lvlJc w:val="left"/>
      <w:pPr>
        <w:ind w:left="5105" w:hanging="360"/>
      </w:pPr>
      <w:rPr>
        <w:rFonts w:hint="default" w:ascii="Symbol" w:hAnsi="Symbol"/>
      </w:rPr>
    </w:lvl>
    <w:lvl w:ilvl="7" w:tplc="1C7E569E">
      <w:start w:val="1"/>
      <w:numFmt w:val="bullet"/>
      <w:lvlText w:val="o"/>
      <w:lvlJc w:val="left"/>
      <w:pPr>
        <w:ind w:left="5825" w:hanging="360"/>
      </w:pPr>
      <w:rPr>
        <w:rFonts w:hint="default" w:ascii="Courier New" w:hAnsi="Courier New" w:cs="Courier New"/>
      </w:rPr>
    </w:lvl>
    <w:lvl w:ilvl="8" w:tplc="4B184876">
      <w:start w:val="1"/>
      <w:numFmt w:val="bullet"/>
      <w:lvlText w:val=""/>
      <w:lvlJc w:val="left"/>
      <w:pPr>
        <w:ind w:left="6545" w:hanging="360"/>
      </w:pPr>
      <w:rPr>
        <w:rFonts w:hint="default" w:ascii="Wingdings" w:hAnsi="Wingdings"/>
      </w:rPr>
    </w:lvl>
  </w:abstractNum>
  <w:abstractNum w:abstractNumId="12" w15:restartNumberingAfterBreak="0">
    <w:nsid w:val="3A522750"/>
    <w:multiLevelType w:val="hybridMultilevel"/>
    <w:tmpl w:val="A956F6F2"/>
    <w:lvl w:ilvl="0" w:tplc="FB1E5B4A">
      <w:start w:val="1"/>
      <w:numFmt w:val="bullet"/>
      <w:lvlText w:val=""/>
      <w:lvlJc w:val="left"/>
      <w:pPr>
        <w:ind w:left="720" w:hanging="360"/>
      </w:pPr>
      <w:rPr>
        <w:rFonts w:hint="default" w:ascii="Wingdings" w:hAnsi="Wingdings"/>
        <w:color w:val="24406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BF01A24"/>
    <w:multiLevelType w:val="hybridMultilevel"/>
    <w:tmpl w:val="259C5822"/>
    <w:lvl w:ilvl="0" w:tplc="FB1E5B4A">
      <w:start w:val="1"/>
      <w:numFmt w:val="bullet"/>
      <w:lvlText w:val=""/>
      <w:lvlJc w:val="left"/>
      <w:pPr>
        <w:ind w:left="720" w:hanging="360"/>
      </w:pPr>
      <w:rPr>
        <w:rFonts w:hint="default" w:ascii="Wingdings" w:hAnsi="Wingdings"/>
        <w:color w:val="24406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09566DA"/>
    <w:multiLevelType w:val="hybridMultilevel"/>
    <w:tmpl w:val="1598D9A4"/>
    <w:lvl w:ilvl="0" w:tplc="FB1E5B4A">
      <w:start w:val="1"/>
      <w:numFmt w:val="bullet"/>
      <w:lvlText w:val=""/>
      <w:lvlJc w:val="left"/>
      <w:pPr>
        <w:ind w:left="720" w:hanging="360"/>
      </w:pPr>
      <w:rPr>
        <w:rFonts w:hint="default" w:ascii="Wingdings" w:hAnsi="Wingdings"/>
        <w:color w:val="24406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42A16242"/>
    <w:multiLevelType w:val="hybridMultilevel"/>
    <w:tmpl w:val="85126D7E"/>
    <w:lvl w:ilvl="0" w:tplc="FB1E5B4A">
      <w:start w:val="1"/>
      <w:numFmt w:val="bullet"/>
      <w:lvlText w:val=""/>
      <w:lvlJc w:val="left"/>
      <w:pPr>
        <w:ind w:left="360" w:hanging="360"/>
      </w:pPr>
      <w:rPr>
        <w:rFonts w:hint="default" w:ascii="Wingdings" w:hAnsi="Wingdings"/>
        <w:color w:val="244061" w:themeColor="accent1" w:themeShade="8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49E17DD9"/>
    <w:multiLevelType w:val="hybridMultilevel"/>
    <w:tmpl w:val="866EC8DA"/>
    <w:lvl w:ilvl="0" w:tplc="00000004">
      <w:start w:val="1"/>
      <w:numFmt w:val="bullet"/>
      <w:pStyle w:val="Head1Bullet"/>
      <w:lvlText w:val=""/>
      <w:lvlJc w:val="left"/>
      <w:pPr>
        <w:tabs>
          <w:tab w:val="num" w:pos="900"/>
        </w:tabs>
        <w:ind w:left="900" w:hanging="360"/>
      </w:pPr>
      <w:rPr>
        <w:rFonts w:hint="default" w:ascii="Wingdings" w:hAnsi="Wingdings"/>
        <w:color w:val="FF66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4B3857F3"/>
    <w:multiLevelType w:val="hybridMultilevel"/>
    <w:tmpl w:val="75B8936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8" w15:restartNumberingAfterBreak="0">
    <w:nsid w:val="4F0070C9"/>
    <w:multiLevelType w:val="hybridMultilevel"/>
    <w:tmpl w:val="A134BD9C"/>
    <w:lvl w:ilvl="0" w:tplc="9D983DBE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</w:abstractNum>
  <w:abstractNum w:abstractNumId="19" w15:restartNumberingAfterBreak="0">
    <w:nsid w:val="534C613A"/>
    <w:multiLevelType w:val="hybridMultilevel"/>
    <w:tmpl w:val="22825232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0" w15:restartNumberingAfterBreak="0">
    <w:nsid w:val="56F670C1"/>
    <w:multiLevelType w:val="hybridMultilevel"/>
    <w:tmpl w:val="BEECD61C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21" w15:restartNumberingAfterBreak="0">
    <w:nsid w:val="5C9762C6"/>
    <w:multiLevelType w:val="hybridMultilevel"/>
    <w:tmpl w:val="265A927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EEF4E96"/>
    <w:multiLevelType w:val="hybridMultilevel"/>
    <w:tmpl w:val="15D4C4F0"/>
    <w:lvl w:ilvl="0" w:tplc="FB1E5B4A">
      <w:start w:val="1"/>
      <w:numFmt w:val="bullet"/>
      <w:lvlText w:val=""/>
      <w:lvlJc w:val="left"/>
      <w:pPr>
        <w:ind w:left="360" w:hanging="360"/>
      </w:pPr>
      <w:rPr>
        <w:rFonts w:hint="default" w:ascii="Wingdings" w:hAnsi="Wingdings"/>
        <w:color w:val="244061" w:themeColor="accent1" w:themeShade="80"/>
      </w:rPr>
    </w:lvl>
    <w:lvl w:ilvl="1" w:tplc="04090003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05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1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03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05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1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03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05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3" w15:restartNumberingAfterBreak="0">
    <w:nsid w:val="5F7B449F"/>
    <w:multiLevelType w:val="hybridMultilevel"/>
    <w:tmpl w:val="856868AE"/>
    <w:lvl w:ilvl="0" w:tplc="2F903636">
      <w:start w:val="1"/>
      <w:numFmt w:val="bullet"/>
      <w:lvlText w:val=""/>
      <w:lvlJc w:val="left"/>
      <w:pPr>
        <w:ind w:left="720" w:hanging="360"/>
      </w:pPr>
      <w:rPr>
        <w:rFonts w:hint="default" w:ascii="Wingdings" w:hAnsi="Wingdings"/>
        <w:color w:val="95B3D7" w:themeColor="accent1" w:themeTint="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23363A2"/>
    <w:multiLevelType w:val="hybridMultilevel"/>
    <w:tmpl w:val="1082B082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44138635">
    <w:abstractNumId w:val="0"/>
  </w:num>
  <w:num w:numId="2" w16cid:durableId="1324777365">
    <w:abstractNumId w:val="1"/>
  </w:num>
  <w:num w:numId="3" w16cid:durableId="15229540">
    <w:abstractNumId w:val="16"/>
  </w:num>
  <w:num w:numId="4" w16cid:durableId="1002968776">
    <w:abstractNumId w:val="18"/>
  </w:num>
  <w:num w:numId="5" w16cid:durableId="1629772682">
    <w:abstractNumId w:val="22"/>
  </w:num>
  <w:num w:numId="6" w16cid:durableId="955869493">
    <w:abstractNumId w:val="8"/>
  </w:num>
  <w:num w:numId="7" w16cid:durableId="307052372">
    <w:abstractNumId w:val="13"/>
  </w:num>
  <w:num w:numId="8" w16cid:durableId="456071135">
    <w:abstractNumId w:val="15"/>
  </w:num>
  <w:num w:numId="9" w16cid:durableId="572860131">
    <w:abstractNumId w:val="12"/>
  </w:num>
  <w:num w:numId="10" w16cid:durableId="517280442">
    <w:abstractNumId w:val="5"/>
  </w:num>
  <w:num w:numId="11" w16cid:durableId="2022586135">
    <w:abstractNumId w:val="23"/>
  </w:num>
  <w:num w:numId="12" w16cid:durableId="323439570">
    <w:abstractNumId w:val="14"/>
  </w:num>
  <w:num w:numId="13" w16cid:durableId="408574436">
    <w:abstractNumId w:val="7"/>
  </w:num>
  <w:num w:numId="14" w16cid:durableId="1395423914">
    <w:abstractNumId w:val="20"/>
  </w:num>
  <w:num w:numId="15" w16cid:durableId="1944223469">
    <w:abstractNumId w:val="9"/>
  </w:num>
  <w:num w:numId="16" w16cid:durableId="1303193092">
    <w:abstractNumId w:val="24"/>
  </w:num>
  <w:num w:numId="17" w16cid:durableId="726105478">
    <w:abstractNumId w:val="10"/>
  </w:num>
  <w:num w:numId="18" w16cid:durableId="1652831721">
    <w:abstractNumId w:val="6"/>
  </w:num>
  <w:num w:numId="19" w16cid:durableId="1953972435">
    <w:abstractNumId w:val="19"/>
  </w:num>
  <w:num w:numId="20" w16cid:durableId="825321463">
    <w:abstractNumId w:val="11"/>
  </w:num>
  <w:num w:numId="21" w16cid:durableId="653801871">
    <w:abstractNumId w:val="3"/>
  </w:num>
  <w:num w:numId="22" w16cid:durableId="499004664">
    <w:abstractNumId w:val="21"/>
  </w:num>
  <w:num w:numId="23" w16cid:durableId="2031492890">
    <w:abstractNumId w:val="4"/>
  </w:num>
  <w:num w:numId="24" w16cid:durableId="1678849845">
    <w:abstractNumId w:val="1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373"/>
    <w:rsid w:val="0000026F"/>
    <w:rsid w:val="000027EA"/>
    <w:rsid w:val="0000351B"/>
    <w:rsid w:val="00003722"/>
    <w:rsid w:val="000059AB"/>
    <w:rsid w:val="00010434"/>
    <w:rsid w:val="00010455"/>
    <w:rsid w:val="00013AEF"/>
    <w:rsid w:val="00015983"/>
    <w:rsid w:val="000159B0"/>
    <w:rsid w:val="000161BA"/>
    <w:rsid w:val="00020BF0"/>
    <w:rsid w:val="000210BA"/>
    <w:rsid w:val="00022071"/>
    <w:rsid w:val="0002453D"/>
    <w:rsid w:val="000253CA"/>
    <w:rsid w:val="00026297"/>
    <w:rsid w:val="00031BC2"/>
    <w:rsid w:val="0003359E"/>
    <w:rsid w:val="0003369B"/>
    <w:rsid w:val="00040E36"/>
    <w:rsid w:val="00041772"/>
    <w:rsid w:val="00041B52"/>
    <w:rsid w:val="00041F15"/>
    <w:rsid w:val="0004399D"/>
    <w:rsid w:val="000460B9"/>
    <w:rsid w:val="00051130"/>
    <w:rsid w:val="0005441B"/>
    <w:rsid w:val="00056A86"/>
    <w:rsid w:val="00057527"/>
    <w:rsid w:val="00057A0E"/>
    <w:rsid w:val="00064AD3"/>
    <w:rsid w:val="0006525E"/>
    <w:rsid w:val="000652BF"/>
    <w:rsid w:val="000652D1"/>
    <w:rsid w:val="000669A9"/>
    <w:rsid w:val="0006733C"/>
    <w:rsid w:val="00067F2A"/>
    <w:rsid w:val="0007769C"/>
    <w:rsid w:val="00084B86"/>
    <w:rsid w:val="0009093D"/>
    <w:rsid w:val="000942D8"/>
    <w:rsid w:val="0009455E"/>
    <w:rsid w:val="00096796"/>
    <w:rsid w:val="000A15E3"/>
    <w:rsid w:val="000A338D"/>
    <w:rsid w:val="000A7371"/>
    <w:rsid w:val="000B238E"/>
    <w:rsid w:val="000B26E1"/>
    <w:rsid w:val="000B3606"/>
    <w:rsid w:val="000B39BF"/>
    <w:rsid w:val="000B5E9D"/>
    <w:rsid w:val="000B5F58"/>
    <w:rsid w:val="000C21F4"/>
    <w:rsid w:val="000C2465"/>
    <w:rsid w:val="000C5C30"/>
    <w:rsid w:val="000C7ED6"/>
    <w:rsid w:val="000D0A86"/>
    <w:rsid w:val="000D4B90"/>
    <w:rsid w:val="000D51CB"/>
    <w:rsid w:val="000D7584"/>
    <w:rsid w:val="000E392C"/>
    <w:rsid w:val="000E5869"/>
    <w:rsid w:val="000F1CA9"/>
    <w:rsid w:val="000F3650"/>
    <w:rsid w:val="000F459B"/>
    <w:rsid w:val="000F4A55"/>
    <w:rsid w:val="0010192A"/>
    <w:rsid w:val="00101A17"/>
    <w:rsid w:val="00102624"/>
    <w:rsid w:val="001028E6"/>
    <w:rsid w:val="001045CE"/>
    <w:rsid w:val="00104D3B"/>
    <w:rsid w:val="00105166"/>
    <w:rsid w:val="00106C38"/>
    <w:rsid w:val="00107477"/>
    <w:rsid w:val="00110006"/>
    <w:rsid w:val="00114DB0"/>
    <w:rsid w:val="0011656F"/>
    <w:rsid w:val="0011662E"/>
    <w:rsid w:val="00126922"/>
    <w:rsid w:val="001302A9"/>
    <w:rsid w:val="001331CC"/>
    <w:rsid w:val="00136901"/>
    <w:rsid w:val="0014484F"/>
    <w:rsid w:val="00145421"/>
    <w:rsid w:val="00146AB9"/>
    <w:rsid w:val="00150745"/>
    <w:rsid w:val="001521B2"/>
    <w:rsid w:val="001523FC"/>
    <w:rsid w:val="001572FB"/>
    <w:rsid w:val="001601F2"/>
    <w:rsid w:val="0016133C"/>
    <w:rsid w:val="00161E38"/>
    <w:rsid w:val="00163F86"/>
    <w:rsid w:val="00164D0E"/>
    <w:rsid w:val="001712F1"/>
    <w:rsid w:val="0017230A"/>
    <w:rsid w:val="0017642B"/>
    <w:rsid w:val="001811F4"/>
    <w:rsid w:val="00187A92"/>
    <w:rsid w:val="00187F0F"/>
    <w:rsid w:val="00192EAF"/>
    <w:rsid w:val="00192FFA"/>
    <w:rsid w:val="00194687"/>
    <w:rsid w:val="0019497B"/>
    <w:rsid w:val="00194F05"/>
    <w:rsid w:val="00195E2F"/>
    <w:rsid w:val="001A5681"/>
    <w:rsid w:val="001A7814"/>
    <w:rsid w:val="001B10D2"/>
    <w:rsid w:val="001B3730"/>
    <w:rsid w:val="001B4321"/>
    <w:rsid w:val="001B7D05"/>
    <w:rsid w:val="001C1976"/>
    <w:rsid w:val="001C477A"/>
    <w:rsid w:val="001D171F"/>
    <w:rsid w:val="001D1A8E"/>
    <w:rsid w:val="001D76AB"/>
    <w:rsid w:val="001E535E"/>
    <w:rsid w:val="001E58D9"/>
    <w:rsid w:val="001E64D9"/>
    <w:rsid w:val="001E6B2E"/>
    <w:rsid w:val="001F59C2"/>
    <w:rsid w:val="001F5DEB"/>
    <w:rsid w:val="002136F8"/>
    <w:rsid w:val="00215E6B"/>
    <w:rsid w:val="0022123D"/>
    <w:rsid w:val="0022166B"/>
    <w:rsid w:val="00223B64"/>
    <w:rsid w:val="0022552E"/>
    <w:rsid w:val="00230645"/>
    <w:rsid w:val="00230B63"/>
    <w:rsid w:val="00240240"/>
    <w:rsid w:val="002477AC"/>
    <w:rsid w:val="0025015F"/>
    <w:rsid w:val="00252736"/>
    <w:rsid w:val="00253F1E"/>
    <w:rsid w:val="00254462"/>
    <w:rsid w:val="002570FC"/>
    <w:rsid w:val="00257C19"/>
    <w:rsid w:val="00260DC8"/>
    <w:rsid w:val="002628F6"/>
    <w:rsid w:val="00263826"/>
    <w:rsid w:val="00270FD1"/>
    <w:rsid w:val="002816A0"/>
    <w:rsid w:val="0028178A"/>
    <w:rsid w:val="00283EB7"/>
    <w:rsid w:val="002848B4"/>
    <w:rsid w:val="00287712"/>
    <w:rsid w:val="00292D42"/>
    <w:rsid w:val="00294417"/>
    <w:rsid w:val="00296583"/>
    <w:rsid w:val="002A016F"/>
    <w:rsid w:val="002A09A7"/>
    <w:rsid w:val="002A4651"/>
    <w:rsid w:val="002A542A"/>
    <w:rsid w:val="002A6789"/>
    <w:rsid w:val="002A719F"/>
    <w:rsid w:val="002B04B3"/>
    <w:rsid w:val="002B16D0"/>
    <w:rsid w:val="002B1766"/>
    <w:rsid w:val="002B594C"/>
    <w:rsid w:val="002C009E"/>
    <w:rsid w:val="002C4485"/>
    <w:rsid w:val="002C782F"/>
    <w:rsid w:val="002D0B8C"/>
    <w:rsid w:val="002D5880"/>
    <w:rsid w:val="002E28A0"/>
    <w:rsid w:val="002E33DD"/>
    <w:rsid w:val="002E4A38"/>
    <w:rsid w:val="002E51CE"/>
    <w:rsid w:val="002E5470"/>
    <w:rsid w:val="002F008B"/>
    <w:rsid w:val="002F238C"/>
    <w:rsid w:val="002F2D2A"/>
    <w:rsid w:val="002F2D7E"/>
    <w:rsid w:val="002F4E04"/>
    <w:rsid w:val="002F56A2"/>
    <w:rsid w:val="002F57BF"/>
    <w:rsid w:val="002F5D00"/>
    <w:rsid w:val="002F660A"/>
    <w:rsid w:val="002F6A34"/>
    <w:rsid w:val="002F6E22"/>
    <w:rsid w:val="002F7F77"/>
    <w:rsid w:val="00301D7E"/>
    <w:rsid w:val="00310472"/>
    <w:rsid w:val="003104C9"/>
    <w:rsid w:val="003111D4"/>
    <w:rsid w:val="0031641C"/>
    <w:rsid w:val="0031766F"/>
    <w:rsid w:val="00324776"/>
    <w:rsid w:val="00326EB7"/>
    <w:rsid w:val="00331B5F"/>
    <w:rsid w:val="00332E67"/>
    <w:rsid w:val="00335C27"/>
    <w:rsid w:val="00336548"/>
    <w:rsid w:val="0033675E"/>
    <w:rsid w:val="00340FD2"/>
    <w:rsid w:val="00341BEE"/>
    <w:rsid w:val="003531D8"/>
    <w:rsid w:val="0035465A"/>
    <w:rsid w:val="00355CEB"/>
    <w:rsid w:val="00370283"/>
    <w:rsid w:val="00370349"/>
    <w:rsid w:val="00374962"/>
    <w:rsid w:val="00375C61"/>
    <w:rsid w:val="003811E8"/>
    <w:rsid w:val="003849E3"/>
    <w:rsid w:val="00385714"/>
    <w:rsid w:val="003B0A86"/>
    <w:rsid w:val="003B1ECF"/>
    <w:rsid w:val="003B287C"/>
    <w:rsid w:val="003B29B5"/>
    <w:rsid w:val="003B5DD6"/>
    <w:rsid w:val="003B71C7"/>
    <w:rsid w:val="003C2980"/>
    <w:rsid w:val="003C2DE6"/>
    <w:rsid w:val="003C4B2D"/>
    <w:rsid w:val="003D0AC8"/>
    <w:rsid w:val="003D16D3"/>
    <w:rsid w:val="003D36C7"/>
    <w:rsid w:val="003D658E"/>
    <w:rsid w:val="003D7DA4"/>
    <w:rsid w:val="003E02C9"/>
    <w:rsid w:val="003E03F2"/>
    <w:rsid w:val="003E07D5"/>
    <w:rsid w:val="003E11E0"/>
    <w:rsid w:val="003E12A3"/>
    <w:rsid w:val="003E2739"/>
    <w:rsid w:val="00401071"/>
    <w:rsid w:val="004012D8"/>
    <w:rsid w:val="00405AD0"/>
    <w:rsid w:val="00407CC1"/>
    <w:rsid w:val="00411849"/>
    <w:rsid w:val="00413362"/>
    <w:rsid w:val="00413936"/>
    <w:rsid w:val="0041423E"/>
    <w:rsid w:val="0041692C"/>
    <w:rsid w:val="0041721E"/>
    <w:rsid w:val="00417DA7"/>
    <w:rsid w:val="0042102D"/>
    <w:rsid w:val="00421451"/>
    <w:rsid w:val="00425305"/>
    <w:rsid w:val="0042576F"/>
    <w:rsid w:val="00428DE7"/>
    <w:rsid w:val="0043369F"/>
    <w:rsid w:val="00434035"/>
    <w:rsid w:val="0043435E"/>
    <w:rsid w:val="00434F4F"/>
    <w:rsid w:val="00436E11"/>
    <w:rsid w:val="00437151"/>
    <w:rsid w:val="00440B0A"/>
    <w:rsid w:val="004413A1"/>
    <w:rsid w:val="004427BF"/>
    <w:rsid w:val="00446553"/>
    <w:rsid w:val="00450F07"/>
    <w:rsid w:val="004527F8"/>
    <w:rsid w:val="00454AA3"/>
    <w:rsid w:val="00455304"/>
    <w:rsid w:val="004576EE"/>
    <w:rsid w:val="0046032F"/>
    <w:rsid w:val="00464418"/>
    <w:rsid w:val="004647E3"/>
    <w:rsid w:val="004718D3"/>
    <w:rsid w:val="0047206F"/>
    <w:rsid w:val="004772E3"/>
    <w:rsid w:val="00482892"/>
    <w:rsid w:val="0048565B"/>
    <w:rsid w:val="00486D23"/>
    <w:rsid w:val="0049151C"/>
    <w:rsid w:val="004943D1"/>
    <w:rsid w:val="004972A7"/>
    <w:rsid w:val="004A61CF"/>
    <w:rsid w:val="004A67A7"/>
    <w:rsid w:val="004B1B53"/>
    <w:rsid w:val="004B5F32"/>
    <w:rsid w:val="004C45E6"/>
    <w:rsid w:val="004C5165"/>
    <w:rsid w:val="004C6136"/>
    <w:rsid w:val="004C6249"/>
    <w:rsid w:val="004C6AB3"/>
    <w:rsid w:val="004C6BF6"/>
    <w:rsid w:val="004D1BD2"/>
    <w:rsid w:val="004D22B0"/>
    <w:rsid w:val="004D2CEF"/>
    <w:rsid w:val="004D6396"/>
    <w:rsid w:val="004D700D"/>
    <w:rsid w:val="004D7C38"/>
    <w:rsid w:val="004D7D2F"/>
    <w:rsid w:val="004E6BCC"/>
    <w:rsid w:val="00503697"/>
    <w:rsid w:val="00505C13"/>
    <w:rsid w:val="0051301F"/>
    <w:rsid w:val="00513111"/>
    <w:rsid w:val="0051431D"/>
    <w:rsid w:val="00520725"/>
    <w:rsid w:val="005249EB"/>
    <w:rsid w:val="00530BF8"/>
    <w:rsid w:val="00530FA1"/>
    <w:rsid w:val="0053119E"/>
    <w:rsid w:val="005360AB"/>
    <w:rsid w:val="00537BF4"/>
    <w:rsid w:val="00537CBF"/>
    <w:rsid w:val="00540315"/>
    <w:rsid w:val="00540669"/>
    <w:rsid w:val="00547551"/>
    <w:rsid w:val="00550CB9"/>
    <w:rsid w:val="00554A25"/>
    <w:rsid w:val="0055703B"/>
    <w:rsid w:val="005604FC"/>
    <w:rsid w:val="0057257C"/>
    <w:rsid w:val="005729D0"/>
    <w:rsid w:val="0057649F"/>
    <w:rsid w:val="00583181"/>
    <w:rsid w:val="00585742"/>
    <w:rsid w:val="005902FF"/>
    <w:rsid w:val="005939DC"/>
    <w:rsid w:val="00597177"/>
    <w:rsid w:val="005A23DB"/>
    <w:rsid w:val="005A2D89"/>
    <w:rsid w:val="005A3807"/>
    <w:rsid w:val="005A659B"/>
    <w:rsid w:val="005A67E3"/>
    <w:rsid w:val="005B5C61"/>
    <w:rsid w:val="005B7920"/>
    <w:rsid w:val="005C0094"/>
    <w:rsid w:val="005C3278"/>
    <w:rsid w:val="005C3939"/>
    <w:rsid w:val="005C502F"/>
    <w:rsid w:val="005C51C6"/>
    <w:rsid w:val="005C79C2"/>
    <w:rsid w:val="005D0E2D"/>
    <w:rsid w:val="005D3D0C"/>
    <w:rsid w:val="005D6584"/>
    <w:rsid w:val="005E3BCB"/>
    <w:rsid w:val="005F0548"/>
    <w:rsid w:val="005F522E"/>
    <w:rsid w:val="006038E7"/>
    <w:rsid w:val="00603921"/>
    <w:rsid w:val="00603E86"/>
    <w:rsid w:val="00605119"/>
    <w:rsid w:val="00605D5E"/>
    <w:rsid w:val="00610AC5"/>
    <w:rsid w:val="006135A4"/>
    <w:rsid w:val="00614A76"/>
    <w:rsid w:val="0061698E"/>
    <w:rsid w:val="00616B85"/>
    <w:rsid w:val="00617062"/>
    <w:rsid w:val="00617353"/>
    <w:rsid w:val="00622888"/>
    <w:rsid w:val="00624731"/>
    <w:rsid w:val="00625CE4"/>
    <w:rsid w:val="00626908"/>
    <w:rsid w:val="006270F0"/>
    <w:rsid w:val="0062716C"/>
    <w:rsid w:val="00627858"/>
    <w:rsid w:val="00634D86"/>
    <w:rsid w:val="00636C2E"/>
    <w:rsid w:val="00651958"/>
    <w:rsid w:val="00652BB9"/>
    <w:rsid w:val="00661404"/>
    <w:rsid w:val="0066D812"/>
    <w:rsid w:val="00671517"/>
    <w:rsid w:val="00671552"/>
    <w:rsid w:val="006730D8"/>
    <w:rsid w:val="006746CB"/>
    <w:rsid w:val="00676391"/>
    <w:rsid w:val="006773F7"/>
    <w:rsid w:val="00677DDC"/>
    <w:rsid w:val="0068750D"/>
    <w:rsid w:val="00692C17"/>
    <w:rsid w:val="00695F5C"/>
    <w:rsid w:val="006A069A"/>
    <w:rsid w:val="006A341B"/>
    <w:rsid w:val="006A55F7"/>
    <w:rsid w:val="006B2E89"/>
    <w:rsid w:val="006B493B"/>
    <w:rsid w:val="006B5214"/>
    <w:rsid w:val="006B6ACF"/>
    <w:rsid w:val="006B7C59"/>
    <w:rsid w:val="006C0894"/>
    <w:rsid w:val="006C186A"/>
    <w:rsid w:val="006C44DC"/>
    <w:rsid w:val="006C48BC"/>
    <w:rsid w:val="006C4FA9"/>
    <w:rsid w:val="006C6BD3"/>
    <w:rsid w:val="006D2798"/>
    <w:rsid w:val="006D2AC3"/>
    <w:rsid w:val="006D3372"/>
    <w:rsid w:val="006D59DD"/>
    <w:rsid w:val="006D5C74"/>
    <w:rsid w:val="006E0EDC"/>
    <w:rsid w:val="006E118A"/>
    <w:rsid w:val="006E3357"/>
    <w:rsid w:val="006E4F3B"/>
    <w:rsid w:val="006E7B59"/>
    <w:rsid w:val="006F1256"/>
    <w:rsid w:val="006F1A81"/>
    <w:rsid w:val="006F23E3"/>
    <w:rsid w:val="006F2D74"/>
    <w:rsid w:val="006F4B24"/>
    <w:rsid w:val="006F4D9A"/>
    <w:rsid w:val="006F5A64"/>
    <w:rsid w:val="006F6A05"/>
    <w:rsid w:val="007003D1"/>
    <w:rsid w:val="007031C3"/>
    <w:rsid w:val="0070374D"/>
    <w:rsid w:val="00704BC3"/>
    <w:rsid w:val="007108C7"/>
    <w:rsid w:val="007127C6"/>
    <w:rsid w:val="00714539"/>
    <w:rsid w:val="0071752C"/>
    <w:rsid w:val="00730D8B"/>
    <w:rsid w:val="00733F12"/>
    <w:rsid w:val="0073599E"/>
    <w:rsid w:val="007372D4"/>
    <w:rsid w:val="00737405"/>
    <w:rsid w:val="00740FBC"/>
    <w:rsid w:val="007470B9"/>
    <w:rsid w:val="00750B87"/>
    <w:rsid w:val="00750E12"/>
    <w:rsid w:val="007521A9"/>
    <w:rsid w:val="00752842"/>
    <w:rsid w:val="0075307D"/>
    <w:rsid w:val="00754DC5"/>
    <w:rsid w:val="0075599E"/>
    <w:rsid w:val="00755A32"/>
    <w:rsid w:val="007571D0"/>
    <w:rsid w:val="0076084A"/>
    <w:rsid w:val="00762C4C"/>
    <w:rsid w:val="00766EA7"/>
    <w:rsid w:val="00770CBC"/>
    <w:rsid w:val="00772994"/>
    <w:rsid w:val="00772C05"/>
    <w:rsid w:val="007736BB"/>
    <w:rsid w:val="007746D7"/>
    <w:rsid w:val="0077486F"/>
    <w:rsid w:val="00782C36"/>
    <w:rsid w:val="00784F9F"/>
    <w:rsid w:val="0078689C"/>
    <w:rsid w:val="00790179"/>
    <w:rsid w:val="00790430"/>
    <w:rsid w:val="007A0AB3"/>
    <w:rsid w:val="007A211F"/>
    <w:rsid w:val="007A476E"/>
    <w:rsid w:val="007A596F"/>
    <w:rsid w:val="007B32DB"/>
    <w:rsid w:val="007C136A"/>
    <w:rsid w:val="007C3379"/>
    <w:rsid w:val="007C57FE"/>
    <w:rsid w:val="007D2B21"/>
    <w:rsid w:val="007D5208"/>
    <w:rsid w:val="007E4109"/>
    <w:rsid w:val="007E4CFC"/>
    <w:rsid w:val="007E4F71"/>
    <w:rsid w:val="007E5D34"/>
    <w:rsid w:val="007F0C49"/>
    <w:rsid w:val="007F3022"/>
    <w:rsid w:val="007F4EC8"/>
    <w:rsid w:val="007F5DF0"/>
    <w:rsid w:val="007F6F71"/>
    <w:rsid w:val="008002D6"/>
    <w:rsid w:val="0080794A"/>
    <w:rsid w:val="0081282C"/>
    <w:rsid w:val="00815486"/>
    <w:rsid w:val="0081586C"/>
    <w:rsid w:val="008208DD"/>
    <w:rsid w:val="00824C0A"/>
    <w:rsid w:val="008273F0"/>
    <w:rsid w:val="00827B2C"/>
    <w:rsid w:val="00827DAB"/>
    <w:rsid w:val="00830DC0"/>
    <w:rsid w:val="0083616B"/>
    <w:rsid w:val="00840DD2"/>
    <w:rsid w:val="00841149"/>
    <w:rsid w:val="008506CE"/>
    <w:rsid w:val="00855446"/>
    <w:rsid w:val="0085579C"/>
    <w:rsid w:val="00856657"/>
    <w:rsid w:val="0085696D"/>
    <w:rsid w:val="00861BB3"/>
    <w:rsid w:val="0086319B"/>
    <w:rsid w:val="00871020"/>
    <w:rsid w:val="00873CF1"/>
    <w:rsid w:val="00875D19"/>
    <w:rsid w:val="00876697"/>
    <w:rsid w:val="00877558"/>
    <w:rsid w:val="00881AD4"/>
    <w:rsid w:val="0088397C"/>
    <w:rsid w:val="00886C5D"/>
    <w:rsid w:val="00891381"/>
    <w:rsid w:val="008954C7"/>
    <w:rsid w:val="00896643"/>
    <w:rsid w:val="0089750E"/>
    <w:rsid w:val="008A1E1E"/>
    <w:rsid w:val="008A2C40"/>
    <w:rsid w:val="008A3EFD"/>
    <w:rsid w:val="008A4715"/>
    <w:rsid w:val="008B4C84"/>
    <w:rsid w:val="008B4E54"/>
    <w:rsid w:val="008B713B"/>
    <w:rsid w:val="008C04EF"/>
    <w:rsid w:val="008C2294"/>
    <w:rsid w:val="008C64F9"/>
    <w:rsid w:val="008C7B64"/>
    <w:rsid w:val="008E0B90"/>
    <w:rsid w:val="008E28AC"/>
    <w:rsid w:val="008E3EF3"/>
    <w:rsid w:val="008E4BD0"/>
    <w:rsid w:val="009023B0"/>
    <w:rsid w:val="00905B97"/>
    <w:rsid w:val="00907253"/>
    <w:rsid w:val="009104D2"/>
    <w:rsid w:val="00911A06"/>
    <w:rsid w:val="009121D1"/>
    <w:rsid w:val="00913257"/>
    <w:rsid w:val="00914574"/>
    <w:rsid w:val="00914CB8"/>
    <w:rsid w:val="00916778"/>
    <w:rsid w:val="0091769C"/>
    <w:rsid w:val="009208D9"/>
    <w:rsid w:val="00925FA6"/>
    <w:rsid w:val="009264CE"/>
    <w:rsid w:val="0093149F"/>
    <w:rsid w:val="00934A3A"/>
    <w:rsid w:val="00935184"/>
    <w:rsid w:val="00941C7F"/>
    <w:rsid w:val="009451CF"/>
    <w:rsid w:val="0094522B"/>
    <w:rsid w:val="00946210"/>
    <w:rsid w:val="009468D0"/>
    <w:rsid w:val="0095312B"/>
    <w:rsid w:val="00954155"/>
    <w:rsid w:val="00954818"/>
    <w:rsid w:val="00954876"/>
    <w:rsid w:val="009560E7"/>
    <w:rsid w:val="00960AD0"/>
    <w:rsid w:val="00961B09"/>
    <w:rsid w:val="00961CD4"/>
    <w:rsid w:val="00962998"/>
    <w:rsid w:val="009644C0"/>
    <w:rsid w:val="00967FF0"/>
    <w:rsid w:val="00974163"/>
    <w:rsid w:val="00974B4C"/>
    <w:rsid w:val="00977CA9"/>
    <w:rsid w:val="00981F8B"/>
    <w:rsid w:val="00983466"/>
    <w:rsid w:val="00985F87"/>
    <w:rsid w:val="009862B7"/>
    <w:rsid w:val="009867DC"/>
    <w:rsid w:val="00987635"/>
    <w:rsid w:val="00990899"/>
    <w:rsid w:val="00991EF1"/>
    <w:rsid w:val="009927C4"/>
    <w:rsid w:val="009935B0"/>
    <w:rsid w:val="0099536C"/>
    <w:rsid w:val="009A3E18"/>
    <w:rsid w:val="009B01F8"/>
    <w:rsid w:val="009C16F2"/>
    <w:rsid w:val="009C18A2"/>
    <w:rsid w:val="009C306B"/>
    <w:rsid w:val="009C34AF"/>
    <w:rsid w:val="009C4CCD"/>
    <w:rsid w:val="009C5C35"/>
    <w:rsid w:val="009D14C4"/>
    <w:rsid w:val="009D2773"/>
    <w:rsid w:val="009D38CE"/>
    <w:rsid w:val="009E02BB"/>
    <w:rsid w:val="009E096A"/>
    <w:rsid w:val="009E2A80"/>
    <w:rsid w:val="009E344C"/>
    <w:rsid w:val="009F0AF1"/>
    <w:rsid w:val="009F1373"/>
    <w:rsid w:val="009F3633"/>
    <w:rsid w:val="00A00EED"/>
    <w:rsid w:val="00A05451"/>
    <w:rsid w:val="00A10D65"/>
    <w:rsid w:val="00A2162C"/>
    <w:rsid w:val="00A260F0"/>
    <w:rsid w:val="00A27D37"/>
    <w:rsid w:val="00A31FA2"/>
    <w:rsid w:val="00A35391"/>
    <w:rsid w:val="00A37CB8"/>
    <w:rsid w:val="00A465B4"/>
    <w:rsid w:val="00A56F14"/>
    <w:rsid w:val="00A60250"/>
    <w:rsid w:val="00A6091B"/>
    <w:rsid w:val="00A61E42"/>
    <w:rsid w:val="00A62E08"/>
    <w:rsid w:val="00A640FC"/>
    <w:rsid w:val="00A6460D"/>
    <w:rsid w:val="00A668A8"/>
    <w:rsid w:val="00A701E1"/>
    <w:rsid w:val="00A70EDB"/>
    <w:rsid w:val="00A710BA"/>
    <w:rsid w:val="00A742CD"/>
    <w:rsid w:val="00A74732"/>
    <w:rsid w:val="00A75692"/>
    <w:rsid w:val="00A75DE3"/>
    <w:rsid w:val="00A804B7"/>
    <w:rsid w:val="00A8283E"/>
    <w:rsid w:val="00A82BBF"/>
    <w:rsid w:val="00A83E6A"/>
    <w:rsid w:val="00A87509"/>
    <w:rsid w:val="00A94A5B"/>
    <w:rsid w:val="00A94CD1"/>
    <w:rsid w:val="00A95A74"/>
    <w:rsid w:val="00A97323"/>
    <w:rsid w:val="00A97E50"/>
    <w:rsid w:val="00AA1525"/>
    <w:rsid w:val="00AA3609"/>
    <w:rsid w:val="00AB202D"/>
    <w:rsid w:val="00AB25EE"/>
    <w:rsid w:val="00AB5652"/>
    <w:rsid w:val="00AB6AEC"/>
    <w:rsid w:val="00AC2B2D"/>
    <w:rsid w:val="00AC33A0"/>
    <w:rsid w:val="00AD04E3"/>
    <w:rsid w:val="00AE0427"/>
    <w:rsid w:val="00AE1667"/>
    <w:rsid w:val="00AE2EFF"/>
    <w:rsid w:val="00AE3883"/>
    <w:rsid w:val="00AE4878"/>
    <w:rsid w:val="00AE4BE1"/>
    <w:rsid w:val="00AE73F0"/>
    <w:rsid w:val="00AE76E6"/>
    <w:rsid w:val="00AE779D"/>
    <w:rsid w:val="00AF0446"/>
    <w:rsid w:val="00AF29CA"/>
    <w:rsid w:val="00AF3B9E"/>
    <w:rsid w:val="00B00597"/>
    <w:rsid w:val="00B00E4D"/>
    <w:rsid w:val="00B03B7A"/>
    <w:rsid w:val="00B06DF2"/>
    <w:rsid w:val="00B07BC1"/>
    <w:rsid w:val="00B1417F"/>
    <w:rsid w:val="00B15E3D"/>
    <w:rsid w:val="00B15FB3"/>
    <w:rsid w:val="00B163A3"/>
    <w:rsid w:val="00B2044F"/>
    <w:rsid w:val="00B20E4C"/>
    <w:rsid w:val="00B22120"/>
    <w:rsid w:val="00B22446"/>
    <w:rsid w:val="00B23EB5"/>
    <w:rsid w:val="00B278D3"/>
    <w:rsid w:val="00B31EA8"/>
    <w:rsid w:val="00B35209"/>
    <w:rsid w:val="00B40156"/>
    <w:rsid w:val="00B409BE"/>
    <w:rsid w:val="00B41CF9"/>
    <w:rsid w:val="00B47108"/>
    <w:rsid w:val="00B47D3E"/>
    <w:rsid w:val="00B500C1"/>
    <w:rsid w:val="00B517A7"/>
    <w:rsid w:val="00B517C0"/>
    <w:rsid w:val="00B55493"/>
    <w:rsid w:val="00B561F3"/>
    <w:rsid w:val="00B62E30"/>
    <w:rsid w:val="00B648AF"/>
    <w:rsid w:val="00B65BF9"/>
    <w:rsid w:val="00B66360"/>
    <w:rsid w:val="00B72C19"/>
    <w:rsid w:val="00B85CD4"/>
    <w:rsid w:val="00B87FED"/>
    <w:rsid w:val="00B947F7"/>
    <w:rsid w:val="00B977E8"/>
    <w:rsid w:val="00B9780D"/>
    <w:rsid w:val="00BA02DB"/>
    <w:rsid w:val="00BA34C2"/>
    <w:rsid w:val="00BA7605"/>
    <w:rsid w:val="00BB0293"/>
    <w:rsid w:val="00BB24F9"/>
    <w:rsid w:val="00BB38BB"/>
    <w:rsid w:val="00BB438E"/>
    <w:rsid w:val="00BB5895"/>
    <w:rsid w:val="00BC1592"/>
    <w:rsid w:val="00BC27BB"/>
    <w:rsid w:val="00BC692C"/>
    <w:rsid w:val="00BC6F92"/>
    <w:rsid w:val="00BD2DCE"/>
    <w:rsid w:val="00BD3C04"/>
    <w:rsid w:val="00BD5344"/>
    <w:rsid w:val="00BD716D"/>
    <w:rsid w:val="00BD7C05"/>
    <w:rsid w:val="00BE29D7"/>
    <w:rsid w:val="00BE4CDD"/>
    <w:rsid w:val="00BE5636"/>
    <w:rsid w:val="00BF1584"/>
    <w:rsid w:val="00BF1C1A"/>
    <w:rsid w:val="00BF4C54"/>
    <w:rsid w:val="00BF79B0"/>
    <w:rsid w:val="00C0013B"/>
    <w:rsid w:val="00C019EA"/>
    <w:rsid w:val="00C019F8"/>
    <w:rsid w:val="00C032D1"/>
    <w:rsid w:val="00C043B7"/>
    <w:rsid w:val="00C04BF8"/>
    <w:rsid w:val="00C0505C"/>
    <w:rsid w:val="00C11954"/>
    <w:rsid w:val="00C14B00"/>
    <w:rsid w:val="00C16A67"/>
    <w:rsid w:val="00C17F77"/>
    <w:rsid w:val="00C30AA8"/>
    <w:rsid w:val="00C3184B"/>
    <w:rsid w:val="00C32B65"/>
    <w:rsid w:val="00C33652"/>
    <w:rsid w:val="00C425F4"/>
    <w:rsid w:val="00C443C9"/>
    <w:rsid w:val="00C55FA9"/>
    <w:rsid w:val="00C61CD3"/>
    <w:rsid w:val="00C668F4"/>
    <w:rsid w:val="00C70D94"/>
    <w:rsid w:val="00C70D9F"/>
    <w:rsid w:val="00C74358"/>
    <w:rsid w:val="00C75CF9"/>
    <w:rsid w:val="00C77675"/>
    <w:rsid w:val="00C82E30"/>
    <w:rsid w:val="00C84CAB"/>
    <w:rsid w:val="00C85F92"/>
    <w:rsid w:val="00C8767F"/>
    <w:rsid w:val="00C87BB2"/>
    <w:rsid w:val="00C90844"/>
    <w:rsid w:val="00C92608"/>
    <w:rsid w:val="00C97CDF"/>
    <w:rsid w:val="00C97F65"/>
    <w:rsid w:val="00CA00A6"/>
    <w:rsid w:val="00CA0CF6"/>
    <w:rsid w:val="00CA2A74"/>
    <w:rsid w:val="00CA3FEA"/>
    <w:rsid w:val="00CA4F97"/>
    <w:rsid w:val="00CB1D2B"/>
    <w:rsid w:val="00CB2DD2"/>
    <w:rsid w:val="00CB3717"/>
    <w:rsid w:val="00CB5E04"/>
    <w:rsid w:val="00CC5C12"/>
    <w:rsid w:val="00CD2208"/>
    <w:rsid w:val="00CD75C9"/>
    <w:rsid w:val="00CD7850"/>
    <w:rsid w:val="00CD7881"/>
    <w:rsid w:val="00CE672B"/>
    <w:rsid w:val="00CF34DC"/>
    <w:rsid w:val="00CF52C7"/>
    <w:rsid w:val="00D01661"/>
    <w:rsid w:val="00D0403E"/>
    <w:rsid w:val="00D125D6"/>
    <w:rsid w:val="00D12D18"/>
    <w:rsid w:val="00D205F2"/>
    <w:rsid w:val="00D25192"/>
    <w:rsid w:val="00D26C52"/>
    <w:rsid w:val="00D3780D"/>
    <w:rsid w:val="00D410D9"/>
    <w:rsid w:val="00D41491"/>
    <w:rsid w:val="00D418E3"/>
    <w:rsid w:val="00D421F9"/>
    <w:rsid w:val="00D43917"/>
    <w:rsid w:val="00D440AB"/>
    <w:rsid w:val="00D45B09"/>
    <w:rsid w:val="00D504EC"/>
    <w:rsid w:val="00D519E3"/>
    <w:rsid w:val="00D53048"/>
    <w:rsid w:val="00D54D02"/>
    <w:rsid w:val="00D564DB"/>
    <w:rsid w:val="00D63B96"/>
    <w:rsid w:val="00D66765"/>
    <w:rsid w:val="00D72250"/>
    <w:rsid w:val="00D75070"/>
    <w:rsid w:val="00D75836"/>
    <w:rsid w:val="00D81E5E"/>
    <w:rsid w:val="00D8345B"/>
    <w:rsid w:val="00D8670F"/>
    <w:rsid w:val="00D9037C"/>
    <w:rsid w:val="00DB27A3"/>
    <w:rsid w:val="00DB4309"/>
    <w:rsid w:val="00DB498D"/>
    <w:rsid w:val="00DB59E3"/>
    <w:rsid w:val="00DC6382"/>
    <w:rsid w:val="00DD2F8C"/>
    <w:rsid w:val="00DD6FBB"/>
    <w:rsid w:val="00DE2049"/>
    <w:rsid w:val="00DE5751"/>
    <w:rsid w:val="00DE68BE"/>
    <w:rsid w:val="00DE79DC"/>
    <w:rsid w:val="00DF0849"/>
    <w:rsid w:val="00DF6301"/>
    <w:rsid w:val="00E00DFC"/>
    <w:rsid w:val="00E04CE0"/>
    <w:rsid w:val="00E14E68"/>
    <w:rsid w:val="00E212FE"/>
    <w:rsid w:val="00E25C0E"/>
    <w:rsid w:val="00E26DD9"/>
    <w:rsid w:val="00E27ED4"/>
    <w:rsid w:val="00E30683"/>
    <w:rsid w:val="00E356F1"/>
    <w:rsid w:val="00E41D58"/>
    <w:rsid w:val="00E4339F"/>
    <w:rsid w:val="00E470F1"/>
    <w:rsid w:val="00E534EA"/>
    <w:rsid w:val="00E55813"/>
    <w:rsid w:val="00E55EAF"/>
    <w:rsid w:val="00E60478"/>
    <w:rsid w:val="00E65676"/>
    <w:rsid w:val="00E70D9E"/>
    <w:rsid w:val="00E72B04"/>
    <w:rsid w:val="00E75DFB"/>
    <w:rsid w:val="00E778E6"/>
    <w:rsid w:val="00E80062"/>
    <w:rsid w:val="00E80667"/>
    <w:rsid w:val="00E90994"/>
    <w:rsid w:val="00E918D3"/>
    <w:rsid w:val="00E922FA"/>
    <w:rsid w:val="00E929C1"/>
    <w:rsid w:val="00E93F7C"/>
    <w:rsid w:val="00E953E2"/>
    <w:rsid w:val="00E95817"/>
    <w:rsid w:val="00E9619F"/>
    <w:rsid w:val="00E97E50"/>
    <w:rsid w:val="00EA1A77"/>
    <w:rsid w:val="00EA6ED8"/>
    <w:rsid w:val="00EA6F38"/>
    <w:rsid w:val="00EB10C7"/>
    <w:rsid w:val="00EB4A52"/>
    <w:rsid w:val="00EB57FF"/>
    <w:rsid w:val="00EC21AC"/>
    <w:rsid w:val="00EC5641"/>
    <w:rsid w:val="00EC6907"/>
    <w:rsid w:val="00EC7872"/>
    <w:rsid w:val="00ED34E1"/>
    <w:rsid w:val="00ED3C8D"/>
    <w:rsid w:val="00ED5D15"/>
    <w:rsid w:val="00EE3456"/>
    <w:rsid w:val="00EE4F7A"/>
    <w:rsid w:val="00EF0CDA"/>
    <w:rsid w:val="00EF134C"/>
    <w:rsid w:val="00EF13DB"/>
    <w:rsid w:val="00EF2AB4"/>
    <w:rsid w:val="00EF5A46"/>
    <w:rsid w:val="00EF75E3"/>
    <w:rsid w:val="00F0220B"/>
    <w:rsid w:val="00F03C42"/>
    <w:rsid w:val="00F11302"/>
    <w:rsid w:val="00F12ECE"/>
    <w:rsid w:val="00F154F8"/>
    <w:rsid w:val="00F211B4"/>
    <w:rsid w:val="00F21ADF"/>
    <w:rsid w:val="00F23977"/>
    <w:rsid w:val="00F27A04"/>
    <w:rsid w:val="00F33D4C"/>
    <w:rsid w:val="00F36832"/>
    <w:rsid w:val="00F41D7D"/>
    <w:rsid w:val="00F432E2"/>
    <w:rsid w:val="00F43DE4"/>
    <w:rsid w:val="00F44428"/>
    <w:rsid w:val="00F45DB2"/>
    <w:rsid w:val="00F47BBB"/>
    <w:rsid w:val="00F54021"/>
    <w:rsid w:val="00F54897"/>
    <w:rsid w:val="00F554BB"/>
    <w:rsid w:val="00F6399F"/>
    <w:rsid w:val="00F657F3"/>
    <w:rsid w:val="00F65BAD"/>
    <w:rsid w:val="00F65E7B"/>
    <w:rsid w:val="00F665C5"/>
    <w:rsid w:val="00F7077E"/>
    <w:rsid w:val="00F739B2"/>
    <w:rsid w:val="00F763B4"/>
    <w:rsid w:val="00F774A6"/>
    <w:rsid w:val="00F85242"/>
    <w:rsid w:val="00F875BA"/>
    <w:rsid w:val="00F93899"/>
    <w:rsid w:val="00F977DD"/>
    <w:rsid w:val="00FA2DB7"/>
    <w:rsid w:val="00FA3049"/>
    <w:rsid w:val="00FA6C04"/>
    <w:rsid w:val="00FB5AF0"/>
    <w:rsid w:val="00FB5E88"/>
    <w:rsid w:val="00FB72FC"/>
    <w:rsid w:val="00FC18FD"/>
    <w:rsid w:val="00FC7ABC"/>
    <w:rsid w:val="00FC7D0C"/>
    <w:rsid w:val="00FD018D"/>
    <w:rsid w:val="00FD2337"/>
    <w:rsid w:val="00FD349F"/>
    <w:rsid w:val="00FE1BD2"/>
    <w:rsid w:val="00FE2ED5"/>
    <w:rsid w:val="00FE478A"/>
    <w:rsid w:val="00FE6CFA"/>
    <w:rsid w:val="00FE70FA"/>
    <w:rsid w:val="00FF16EB"/>
    <w:rsid w:val="00FF31E2"/>
    <w:rsid w:val="00FF4F3A"/>
    <w:rsid w:val="0146C5F8"/>
    <w:rsid w:val="014EDF01"/>
    <w:rsid w:val="016CB2B1"/>
    <w:rsid w:val="01833794"/>
    <w:rsid w:val="019B6EF9"/>
    <w:rsid w:val="01BE1221"/>
    <w:rsid w:val="01D46240"/>
    <w:rsid w:val="02208B09"/>
    <w:rsid w:val="0232911E"/>
    <w:rsid w:val="0256AB01"/>
    <w:rsid w:val="0274B321"/>
    <w:rsid w:val="028D529A"/>
    <w:rsid w:val="02CB2FAF"/>
    <w:rsid w:val="030C6F4D"/>
    <w:rsid w:val="037B5DCF"/>
    <w:rsid w:val="03D4216A"/>
    <w:rsid w:val="0449452B"/>
    <w:rsid w:val="047602E9"/>
    <w:rsid w:val="048C4106"/>
    <w:rsid w:val="04F530B0"/>
    <w:rsid w:val="0501F7A9"/>
    <w:rsid w:val="05048FBE"/>
    <w:rsid w:val="05254E0E"/>
    <w:rsid w:val="055420CB"/>
    <w:rsid w:val="05B62318"/>
    <w:rsid w:val="05D8FA10"/>
    <w:rsid w:val="05EAC040"/>
    <w:rsid w:val="05F11927"/>
    <w:rsid w:val="060D74A3"/>
    <w:rsid w:val="06178322"/>
    <w:rsid w:val="06742404"/>
    <w:rsid w:val="069DD03A"/>
    <w:rsid w:val="0749599A"/>
    <w:rsid w:val="078C0045"/>
    <w:rsid w:val="07DF3E40"/>
    <w:rsid w:val="083695B4"/>
    <w:rsid w:val="08630776"/>
    <w:rsid w:val="086F23FF"/>
    <w:rsid w:val="08B3C3F4"/>
    <w:rsid w:val="08CD9059"/>
    <w:rsid w:val="0942C4E2"/>
    <w:rsid w:val="097046C7"/>
    <w:rsid w:val="0A2C9B8F"/>
    <w:rsid w:val="0A3C1198"/>
    <w:rsid w:val="0A47873A"/>
    <w:rsid w:val="0AB02EE6"/>
    <w:rsid w:val="0ABB0742"/>
    <w:rsid w:val="0ACD9940"/>
    <w:rsid w:val="0B2C703D"/>
    <w:rsid w:val="0B360EB2"/>
    <w:rsid w:val="0BA00162"/>
    <w:rsid w:val="0BF34839"/>
    <w:rsid w:val="0CE052C6"/>
    <w:rsid w:val="0CF1F098"/>
    <w:rsid w:val="0CF8A174"/>
    <w:rsid w:val="0CFBD831"/>
    <w:rsid w:val="0D1CD811"/>
    <w:rsid w:val="0D344B9B"/>
    <w:rsid w:val="0D39198F"/>
    <w:rsid w:val="0D69C22B"/>
    <w:rsid w:val="0D779741"/>
    <w:rsid w:val="0D95052E"/>
    <w:rsid w:val="0DEEB7E2"/>
    <w:rsid w:val="0E37CDBE"/>
    <w:rsid w:val="0E4093ED"/>
    <w:rsid w:val="0E4E0D9F"/>
    <w:rsid w:val="0E6AEEE7"/>
    <w:rsid w:val="0E818D16"/>
    <w:rsid w:val="0F33682E"/>
    <w:rsid w:val="0F40EA68"/>
    <w:rsid w:val="0F4A41BB"/>
    <w:rsid w:val="0F54CC98"/>
    <w:rsid w:val="0F9326BA"/>
    <w:rsid w:val="0FB888D2"/>
    <w:rsid w:val="10201F1A"/>
    <w:rsid w:val="1050B24B"/>
    <w:rsid w:val="10757F92"/>
    <w:rsid w:val="1131A81A"/>
    <w:rsid w:val="11C297D6"/>
    <w:rsid w:val="11C50850"/>
    <w:rsid w:val="11DC16F4"/>
    <w:rsid w:val="11F3A7D1"/>
    <w:rsid w:val="1231C332"/>
    <w:rsid w:val="123F52E3"/>
    <w:rsid w:val="12535B5C"/>
    <w:rsid w:val="12A3839C"/>
    <w:rsid w:val="12ADF420"/>
    <w:rsid w:val="12F0A037"/>
    <w:rsid w:val="13452619"/>
    <w:rsid w:val="13CCC799"/>
    <w:rsid w:val="13FB3B7D"/>
    <w:rsid w:val="147C9A21"/>
    <w:rsid w:val="14B7809F"/>
    <w:rsid w:val="14EF64B5"/>
    <w:rsid w:val="15218FE9"/>
    <w:rsid w:val="152CE717"/>
    <w:rsid w:val="1540029A"/>
    <w:rsid w:val="15967E89"/>
    <w:rsid w:val="15AA5D25"/>
    <w:rsid w:val="15CE5964"/>
    <w:rsid w:val="15D4CD75"/>
    <w:rsid w:val="15E4C24E"/>
    <w:rsid w:val="162E79BF"/>
    <w:rsid w:val="1697589F"/>
    <w:rsid w:val="16A17FF4"/>
    <w:rsid w:val="16CA9BD2"/>
    <w:rsid w:val="16E186F1"/>
    <w:rsid w:val="170AF5D4"/>
    <w:rsid w:val="173AC91D"/>
    <w:rsid w:val="1777F155"/>
    <w:rsid w:val="178F0402"/>
    <w:rsid w:val="179AC64B"/>
    <w:rsid w:val="181FF0CD"/>
    <w:rsid w:val="183842C4"/>
    <w:rsid w:val="1867F7CF"/>
    <w:rsid w:val="18836F77"/>
    <w:rsid w:val="18B90830"/>
    <w:rsid w:val="1919EC91"/>
    <w:rsid w:val="192AED87"/>
    <w:rsid w:val="19333DCF"/>
    <w:rsid w:val="19562927"/>
    <w:rsid w:val="19AF8E84"/>
    <w:rsid w:val="19B8214D"/>
    <w:rsid w:val="1A53FDDC"/>
    <w:rsid w:val="1A931776"/>
    <w:rsid w:val="1A9ACB18"/>
    <w:rsid w:val="1AD18B73"/>
    <w:rsid w:val="1ADBB45B"/>
    <w:rsid w:val="1B40F5B7"/>
    <w:rsid w:val="1B578C74"/>
    <w:rsid w:val="1B8E04E8"/>
    <w:rsid w:val="1BB480B9"/>
    <w:rsid w:val="1BFB228F"/>
    <w:rsid w:val="1C4326E0"/>
    <w:rsid w:val="1C6F7543"/>
    <w:rsid w:val="1C86A924"/>
    <w:rsid w:val="1CA939C1"/>
    <w:rsid w:val="1CD8A606"/>
    <w:rsid w:val="1CDE5AFB"/>
    <w:rsid w:val="1D09F347"/>
    <w:rsid w:val="1D15327E"/>
    <w:rsid w:val="1DBC0B42"/>
    <w:rsid w:val="1E5FFB7F"/>
    <w:rsid w:val="1E84484B"/>
    <w:rsid w:val="1F365572"/>
    <w:rsid w:val="1F5E7F80"/>
    <w:rsid w:val="1F6720D2"/>
    <w:rsid w:val="1F88F545"/>
    <w:rsid w:val="1F9C7523"/>
    <w:rsid w:val="1FBF6F91"/>
    <w:rsid w:val="1FC5D3E7"/>
    <w:rsid w:val="20130353"/>
    <w:rsid w:val="2014781E"/>
    <w:rsid w:val="20175A09"/>
    <w:rsid w:val="2047A63E"/>
    <w:rsid w:val="20D95D36"/>
    <w:rsid w:val="21061C92"/>
    <w:rsid w:val="21699D69"/>
    <w:rsid w:val="218403EF"/>
    <w:rsid w:val="21D2F3E9"/>
    <w:rsid w:val="21E1E917"/>
    <w:rsid w:val="22154D5C"/>
    <w:rsid w:val="221B4366"/>
    <w:rsid w:val="222EE918"/>
    <w:rsid w:val="2249836C"/>
    <w:rsid w:val="2252B211"/>
    <w:rsid w:val="22D68D11"/>
    <w:rsid w:val="23115D52"/>
    <w:rsid w:val="2313AA07"/>
    <w:rsid w:val="23205E30"/>
    <w:rsid w:val="235A0273"/>
    <w:rsid w:val="235CB8D0"/>
    <w:rsid w:val="241E7044"/>
    <w:rsid w:val="24790EE2"/>
    <w:rsid w:val="2491A921"/>
    <w:rsid w:val="2491D6A6"/>
    <w:rsid w:val="249CF030"/>
    <w:rsid w:val="24EC201F"/>
    <w:rsid w:val="2555F61C"/>
    <w:rsid w:val="256B80EC"/>
    <w:rsid w:val="257CC5E9"/>
    <w:rsid w:val="25AE0155"/>
    <w:rsid w:val="25B537C6"/>
    <w:rsid w:val="25CC0792"/>
    <w:rsid w:val="261EF012"/>
    <w:rsid w:val="261F1F8A"/>
    <w:rsid w:val="2640F911"/>
    <w:rsid w:val="267D1B6C"/>
    <w:rsid w:val="26B6A6B3"/>
    <w:rsid w:val="26C2994C"/>
    <w:rsid w:val="26D1A156"/>
    <w:rsid w:val="277E1AAF"/>
    <w:rsid w:val="2783C1AE"/>
    <w:rsid w:val="27B1ACA3"/>
    <w:rsid w:val="27F2A549"/>
    <w:rsid w:val="2853C057"/>
    <w:rsid w:val="28B877A9"/>
    <w:rsid w:val="28C1D954"/>
    <w:rsid w:val="2956C91D"/>
    <w:rsid w:val="298987C8"/>
    <w:rsid w:val="29988967"/>
    <w:rsid w:val="2999C60C"/>
    <w:rsid w:val="29B1CD48"/>
    <w:rsid w:val="29B36286"/>
    <w:rsid w:val="29B3D96B"/>
    <w:rsid w:val="29D2F117"/>
    <w:rsid w:val="2A015F6F"/>
    <w:rsid w:val="2A03534D"/>
    <w:rsid w:val="2A7EB6EF"/>
    <w:rsid w:val="2AB2DA49"/>
    <w:rsid w:val="2AF00669"/>
    <w:rsid w:val="2B263DD9"/>
    <w:rsid w:val="2B4B17EB"/>
    <w:rsid w:val="2B972AC7"/>
    <w:rsid w:val="2C922E9D"/>
    <w:rsid w:val="2CD9CDB1"/>
    <w:rsid w:val="2D030B1E"/>
    <w:rsid w:val="2D0AD725"/>
    <w:rsid w:val="2D0FEE2B"/>
    <w:rsid w:val="2D3EE8D3"/>
    <w:rsid w:val="2D3F7B78"/>
    <w:rsid w:val="2D5F7D9F"/>
    <w:rsid w:val="2DC1B218"/>
    <w:rsid w:val="2E0E891B"/>
    <w:rsid w:val="2EB7F39A"/>
    <w:rsid w:val="2ED2F4D6"/>
    <w:rsid w:val="2F46322A"/>
    <w:rsid w:val="2F6CED4F"/>
    <w:rsid w:val="2F78B4A6"/>
    <w:rsid w:val="2FA7DEC8"/>
    <w:rsid w:val="2FA9B4C6"/>
    <w:rsid w:val="2FAAC84D"/>
    <w:rsid w:val="2FAD1D34"/>
    <w:rsid w:val="2FC0A149"/>
    <w:rsid w:val="3000BEB6"/>
    <w:rsid w:val="304B80FB"/>
    <w:rsid w:val="30679D42"/>
    <w:rsid w:val="313C4B9B"/>
    <w:rsid w:val="31417F7E"/>
    <w:rsid w:val="315035FE"/>
    <w:rsid w:val="3188B752"/>
    <w:rsid w:val="31B2DA85"/>
    <w:rsid w:val="31C06F25"/>
    <w:rsid w:val="31C2F6DD"/>
    <w:rsid w:val="31D4ADE0"/>
    <w:rsid w:val="328ED3A8"/>
    <w:rsid w:val="32937A03"/>
    <w:rsid w:val="32983753"/>
    <w:rsid w:val="32CA87A5"/>
    <w:rsid w:val="32F9466E"/>
    <w:rsid w:val="3332EA3C"/>
    <w:rsid w:val="338618CB"/>
    <w:rsid w:val="339E7B30"/>
    <w:rsid w:val="33BC88D5"/>
    <w:rsid w:val="343517C1"/>
    <w:rsid w:val="34402D32"/>
    <w:rsid w:val="350FEBAC"/>
    <w:rsid w:val="352A7F20"/>
    <w:rsid w:val="35988397"/>
    <w:rsid w:val="35A40B74"/>
    <w:rsid w:val="35F1892A"/>
    <w:rsid w:val="3627D046"/>
    <w:rsid w:val="36298D29"/>
    <w:rsid w:val="3634D3BA"/>
    <w:rsid w:val="36414963"/>
    <w:rsid w:val="3786C241"/>
    <w:rsid w:val="379E588E"/>
    <w:rsid w:val="37E14C4B"/>
    <w:rsid w:val="3836AA7A"/>
    <w:rsid w:val="38A8BE50"/>
    <w:rsid w:val="38D49082"/>
    <w:rsid w:val="38FB15A3"/>
    <w:rsid w:val="391CA77B"/>
    <w:rsid w:val="3924395A"/>
    <w:rsid w:val="395A578B"/>
    <w:rsid w:val="398F3711"/>
    <w:rsid w:val="39A0168C"/>
    <w:rsid w:val="39E6E1D5"/>
    <w:rsid w:val="3A13E37C"/>
    <w:rsid w:val="3A33C4D9"/>
    <w:rsid w:val="3B1A8CEE"/>
    <w:rsid w:val="3B1F966A"/>
    <w:rsid w:val="3B46281C"/>
    <w:rsid w:val="3B726A1C"/>
    <w:rsid w:val="3B9A23CE"/>
    <w:rsid w:val="3B9E1758"/>
    <w:rsid w:val="3BB7B7CC"/>
    <w:rsid w:val="3C4B7FAE"/>
    <w:rsid w:val="3C4CDC08"/>
    <w:rsid w:val="3C863970"/>
    <w:rsid w:val="3CA2E4FA"/>
    <w:rsid w:val="3CCECFCF"/>
    <w:rsid w:val="3CD299A1"/>
    <w:rsid w:val="3CE0C52E"/>
    <w:rsid w:val="3D0B2217"/>
    <w:rsid w:val="3D1F7190"/>
    <w:rsid w:val="3D49BAD8"/>
    <w:rsid w:val="3D4CE191"/>
    <w:rsid w:val="3DB2B55E"/>
    <w:rsid w:val="3DC3F544"/>
    <w:rsid w:val="3DC752B1"/>
    <w:rsid w:val="3DD14514"/>
    <w:rsid w:val="3E15E558"/>
    <w:rsid w:val="3E67E725"/>
    <w:rsid w:val="3EA302E4"/>
    <w:rsid w:val="3EC4B2DC"/>
    <w:rsid w:val="3EEDD1F4"/>
    <w:rsid w:val="3EEE5491"/>
    <w:rsid w:val="402BEB64"/>
    <w:rsid w:val="403E2577"/>
    <w:rsid w:val="404BAD68"/>
    <w:rsid w:val="408F8527"/>
    <w:rsid w:val="4102BA57"/>
    <w:rsid w:val="41181220"/>
    <w:rsid w:val="412854B0"/>
    <w:rsid w:val="41B197D9"/>
    <w:rsid w:val="41C80F0F"/>
    <w:rsid w:val="41D89A74"/>
    <w:rsid w:val="41F5C3D9"/>
    <w:rsid w:val="421047CD"/>
    <w:rsid w:val="42494AAD"/>
    <w:rsid w:val="429947C5"/>
    <w:rsid w:val="42BF97A3"/>
    <w:rsid w:val="43216304"/>
    <w:rsid w:val="435D2624"/>
    <w:rsid w:val="436337F7"/>
    <w:rsid w:val="4387DB74"/>
    <w:rsid w:val="439E5548"/>
    <w:rsid w:val="43A488D0"/>
    <w:rsid w:val="449B1161"/>
    <w:rsid w:val="44CEEA47"/>
    <w:rsid w:val="451565E7"/>
    <w:rsid w:val="45D0F6B0"/>
    <w:rsid w:val="45D51AB7"/>
    <w:rsid w:val="46C8AAF7"/>
    <w:rsid w:val="46FFC37F"/>
    <w:rsid w:val="476EB9AC"/>
    <w:rsid w:val="478C6846"/>
    <w:rsid w:val="47A8B1EE"/>
    <w:rsid w:val="47A955B7"/>
    <w:rsid w:val="482C1295"/>
    <w:rsid w:val="4839327D"/>
    <w:rsid w:val="48456CD5"/>
    <w:rsid w:val="48743BAB"/>
    <w:rsid w:val="48D85953"/>
    <w:rsid w:val="491CBD7C"/>
    <w:rsid w:val="4990A0DF"/>
    <w:rsid w:val="4A2C7D84"/>
    <w:rsid w:val="4A384237"/>
    <w:rsid w:val="4A562EC5"/>
    <w:rsid w:val="4A6DDDA9"/>
    <w:rsid w:val="4AD40D09"/>
    <w:rsid w:val="4AEA6674"/>
    <w:rsid w:val="4B349050"/>
    <w:rsid w:val="4B6D6DA6"/>
    <w:rsid w:val="4BA91E1D"/>
    <w:rsid w:val="4BDD50F8"/>
    <w:rsid w:val="4BE11BDD"/>
    <w:rsid w:val="4BF9B524"/>
    <w:rsid w:val="4C0B691C"/>
    <w:rsid w:val="4C81CAB6"/>
    <w:rsid w:val="4D270036"/>
    <w:rsid w:val="4D83FCE2"/>
    <w:rsid w:val="4E181C64"/>
    <w:rsid w:val="4E2B2F16"/>
    <w:rsid w:val="4E6DDA2F"/>
    <w:rsid w:val="4EB0D1B0"/>
    <w:rsid w:val="4EB7B210"/>
    <w:rsid w:val="4F0EA521"/>
    <w:rsid w:val="4F70E5E4"/>
    <w:rsid w:val="4FD3B100"/>
    <w:rsid w:val="4FE37A7C"/>
    <w:rsid w:val="503FA529"/>
    <w:rsid w:val="5047EB23"/>
    <w:rsid w:val="5089BBB8"/>
    <w:rsid w:val="509501EE"/>
    <w:rsid w:val="50BF902E"/>
    <w:rsid w:val="50F52A32"/>
    <w:rsid w:val="5143D915"/>
    <w:rsid w:val="5153003E"/>
    <w:rsid w:val="517540D6"/>
    <w:rsid w:val="51AF5E60"/>
    <w:rsid w:val="524CFCB4"/>
    <w:rsid w:val="525CCF68"/>
    <w:rsid w:val="52CCBF83"/>
    <w:rsid w:val="53033B56"/>
    <w:rsid w:val="5315B03F"/>
    <w:rsid w:val="53380FF1"/>
    <w:rsid w:val="53BF79D7"/>
    <w:rsid w:val="53EA6D33"/>
    <w:rsid w:val="546C9572"/>
    <w:rsid w:val="5488E256"/>
    <w:rsid w:val="54B051A8"/>
    <w:rsid w:val="54B5D4F3"/>
    <w:rsid w:val="55303268"/>
    <w:rsid w:val="553379B6"/>
    <w:rsid w:val="55A32B9D"/>
    <w:rsid w:val="56929CFA"/>
    <w:rsid w:val="569B8CC2"/>
    <w:rsid w:val="56E108AA"/>
    <w:rsid w:val="56E51521"/>
    <w:rsid w:val="577D0BCA"/>
    <w:rsid w:val="57829E0E"/>
    <w:rsid w:val="5789A487"/>
    <w:rsid w:val="57B079E8"/>
    <w:rsid w:val="57F1E124"/>
    <w:rsid w:val="58C25685"/>
    <w:rsid w:val="58DAFFEF"/>
    <w:rsid w:val="5906602C"/>
    <w:rsid w:val="59298F64"/>
    <w:rsid w:val="596688CF"/>
    <w:rsid w:val="596BDAFF"/>
    <w:rsid w:val="597B2EF4"/>
    <w:rsid w:val="598104CB"/>
    <w:rsid w:val="59FBFA47"/>
    <w:rsid w:val="5A06C6B9"/>
    <w:rsid w:val="5A087A30"/>
    <w:rsid w:val="5A15CF45"/>
    <w:rsid w:val="5A7C33BD"/>
    <w:rsid w:val="5A9EB179"/>
    <w:rsid w:val="5AF4DECF"/>
    <w:rsid w:val="5B2E076D"/>
    <w:rsid w:val="5B481BB1"/>
    <w:rsid w:val="5BBAD841"/>
    <w:rsid w:val="5BD42046"/>
    <w:rsid w:val="5C225848"/>
    <w:rsid w:val="5C54E0E8"/>
    <w:rsid w:val="5D018E52"/>
    <w:rsid w:val="5D16D70F"/>
    <w:rsid w:val="5D2C716E"/>
    <w:rsid w:val="5D7E9CB3"/>
    <w:rsid w:val="5D967FD7"/>
    <w:rsid w:val="5DBD2EF5"/>
    <w:rsid w:val="5E18C12B"/>
    <w:rsid w:val="5E7E2093"/>
    <w:rsid w:val="5E8E8D67"/>
    <w:rsid w:val="5E93F33B"/>
    <w:rsid w:val="5EA885A9"/>
    <w:rsid w:val="5EB25F1C"/>
    <w:rsid w:val="5EBA7926"/>
    <w:rsid w:val="5F4EC6B8"/>
    <w:rsid w:val="5FDD0EF7"/>
    <w:rsid w:val="5FE6788D"/>
    <w:rsid w:val="5FE75FD3"/>
    <w:rsid w:val="5FE76364"/>
    <w:rsid w:val="60015CD6"/>
    <w:rsid w:val="603AB3CC"/>
    <w:rsid w:val="605C8220"/>
    <w:rsid w:val="60637592"/>
    <w:rsid w:val="606DB492"/>
    <w:rsid w:val="613AB726"/>
    <w:rsid w:val="6149758E"/>
    <w:rsid w:val="6163622D"/>
    <w:rsid w:val="617AAA97"/>
    <w:rsid w:val="61B1B518"/>
    <w:rsid w:val="61C47170"/>
    <w:rsid w:val="61D9EC09"/>
    <w:rsid w:val="61F05C82"/>
    <w:rsid w:val="61F14690"/>
    <w:rsid w:val="621F667A"/>
    <w:rsid w:val="626C7CF1"/>
    <w:rsid w:val="626FA85E"/>
    <w:rsid w:val="62884058"/>
    <w:rsid w:val="629BF540"/>
    <w:rsid w:val="62CC8CAA"/>
    <w:rsid w:val="63017D3B"/>
    <w:rsid w:val="6341DDF4"/>
    <w:rsid w:val="637E4002"/>
    <w:rsid w:val="639194A9"/>
    <w:rsid w:val="63AA22AB"/>
    <w:rsid w:val="63EC9041"/>
    <w:rsid w:val="63FE4A30"/>
    <w:rsid w:val="6411C2CF"/>
    <w:rsid w:val="6450E773"/>
    <w:rsid w:val="64C501D5"/>
    <w:rsid w:val="64E3F538"/>
    <w:rsid w:val="64F8B4C4"/>
    <w:rsid w:val="6503556C"/>
    <w:rsid w:val="6581ABB4"/>
    <w:rsid w:val="65EC4F62"/>
    <w:rsid w:val="6619D6E2"/>
    <w:rsid w:val="66A58A6F"/>
    <w:rsid w:val="66C18A7A"/>
    <w:rsid w:val="66FFBEA6"/>
    <w:rsid w:val="677C78C1"/>
    <w:rsid w:val="67962423"/>
    <w:rsid w:val="67AF6344"/>
    <w:rsid w:val="67B9C75D"/>
    <w:rsid w:val="67C064A8"/>
    <w:rsid w:val="67D970A7"/>
    <w:rsid w:val="6830B13D"/>
    <w:rsid w:val="6876342C"/>
    <w:rsid w:val="68783503"/>
    <w:rsid w:val="68812757"/>
    <w:rsid w:val="68D58BEC"/>
    <w:rsid w:val="696039BD"/>
    <w:rsid w:val="696F936D"/>
    <w:rsid w:val="6991BA74"/>
    <w:rsid w:val="69F8477B"/>
    <w:rsid w:val="6A15EAED"/>
    <w:rsid w:val="6A20384F"/>
    <w:rsid w:val="6A9FF778"/>
    <w:rsid w:val="6AF6F85A"/>
    <w:rsid w:val="6B03360C"/>
    <w:rsid w:val="6B3017D3"/>
    <w:rsid w:val="6B46A729"/>
    <w:rsid w:val="6C2FE78A"/>
    <w:rsid w:val="6C371FFB"/>
    <w:rsid w:val="6C631230"/>
    <w:rsid w:val="6D61B51F"/>
    <w:rsid w:val="6DB2906C"/>
    <w:rsid w:val="6DB33CB7"/>
    <w:rsid w:val="6E11282D"/>
    <w:rsid w:val="6EE4FEB9"/>
    <w:rsid w:val="6EF6F95A"/>
    <w:rsid w:val="6EFF1646"/>
    <w:rsid w:val="6F4D0441"/>
    <w:rsid w:val="6F4E85E0"/>
    <w:rsid w:val="6F5A7E0D"/>
    <w:rsid w:val="6F66CA72"/>
    <w:rsid w:val="6F75650F"/>
    <w:rsid w:val="6F862274"/>
    <w:rsid w:val="6F8840E6"/>
    <w:rsid w:val="7000D642"/>
    <w:rsid w:val="700801E5"/>
    <w:rsid w:val="7091BEBF"/>
    <w:rsid w:val="70FF8A85"/>
    <w:rsid w:val="712D10F4"/>
    <w:rsid w:val="717F7573"/>
    <w:rsid w:val="71A5C8FF"/>
    <w:rsid w:val="71F2A7FA"/>
    <w:rsid w:val="7265951F"/>
    <w:rsid w:val="72B9FC9C"/>
    <w:rsid w:val="72F8A1A6"/>
    <w:rsid w:val="7412F4E8"/>
    <w:rsid w:val="742740F0"/>
    <w:rsid w:val="74380D4C"/>
    <w:rsid w:val="744F22D7"/>
    <w:rsid w:val="74EE7893"/>
    <w:rsid w:val="74EF5A41"/>
    <w:rsid w:val="7507C4B5"/>
    <w:rsid w:val="75366E5F"/>
    <w:rsid w:val="754D7850"/>
    <w:rsid w:val="7558C36F"/>
    <w:rsid w:val="75B0ECDC"/>
    <w:rsid w:val="760A6165"/>
    <w:rsid w:val="761BB45A"/>
    <w:rsid w:val="767BDF40"/>
    <w:rsid w:val="76AF9F1B"/>
    <w:rsid w:val="76B3BDE2"/>
    <w:rsid w:val="76F28690"/>
    <w:rsid w:val="77AB12AE"/>
    <w:rsid w:val="77E900C7"/>
    <w:rsid w:val="7819B926"/>
    <w:rsid w:val="78318E4B"/>
    <w:rsid w:val="7856381B"/>
    <w:rsid w:val="78A0CAE7"/>
    <w:rsid w:val="78B12F13"/>
    <w:rsid w:val="78C2E2B1"/>
    <w:rsid w:val="78C362C7"/>
    <w:rsid w:val="7924D686"/>
    <w:rsid w:val="795251FA"/>
    <w:rsid w:val="796EBB04"/>
    <w:rsid w:val="79943809"/>
    <w:rsid w:val="799862D9"/>
    <w:rsid w:val="79B983D6"/>
    <w:rsid w:val="79F6A1D1"/>
    <w:rsid w:val="7A064C62"/>
    <w:rsid w:val="7A16996A"/>
    <w:rsid w:val="7A3E8D6B"/>
    <w:rsid w:val="7A5609E6"/>
    <w:rsid w:val="7A6A45C4"/>
    <w:rsid w:val="7AAEB2B4"/>
    <w:rsid w:val="7ABCB5BC"/>
    <w:rsid w:val="7AC4E6FE"/>
    <w:rsid w:val="7BB32C17"/>
    <w:rsid w:val="7BB8259B"/>
    <w:rsid w:val="7BEA049A"/>
    <w:rsid w:val="7C3C87BD"/>
    <w:rsid w:val="7D18865B"/>
    <w:rsid w:val="7D27EBA5"/>
    <w:rsid w:val="7E5759ED"/>
    <w:rsid w:val="7EB098C9"/>
    <w:rsid w:val="7F008F17"/>
    <w:rsid w:val="7F96DCD0"/>
    <w:rsid w:val="7FE52984"/>
    <w:rsid w:val="7FF721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  <w14:docId w14:val="1581022F"/>
  <w15:docId w15:val="{C1191AC3-C7B1-46D4-AFD4-EDAAC1E38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0" w:semiHidden="1" w:unhideWhenUsed="1" w:qFormat="1"/>
    <w:lsdException w:name="heading 6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0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6460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A3A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CFC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b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DF6301"/>
    <w:pPr>
      <w:keepNext/>
      <w:widowControl/>
      <w:overflowPunct w:val="0"/>
      <w:textAlignment w:val="baseline"/>
      <w:outlineLvl w:val="2"/>
    </w:pPr>
    <w:rPr>
      <w:rFonts w:ascii="Arial" w:hAnsi="Arial" w:cs="Arial"/>
      <w:b/>
      <w:bCs/>
      <w:color w:val="000000"/>
      <w:sz w:val="20"/>
      <w:szCs w:val="20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25C0E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b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qFormat/>
    <w:rsid w:val="00934A3A"/>
    <w:pPr>
      <w:widowControl/>
      <w:overflowPunct w:val="0"/>
      <w:spacing w:before="240" w:after="60"/>
      <w:textAlignment w:val="baseline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9"/>
    <w:qFormat/>
    <w:rsid w:val="00A6460D"/>
    <w:pPr>
      <w:outlineLvl w:val="5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6Char" w:customStyle="1">
    <w:name w:val="Heading 6 Char"/>
    <w:basedOn w:val="DefaultParagraphFont"/>
    <w:link w:val="Heading6"/>
    <w:uiPriority w:val="99"/>
    <w:rsid w:val="00A6460D"/>
    <w:rPr>
      <w:rFonts w:ascii="Times New Roman" w:hAnsi="Times New Roman" w:eastAsia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6460D"/>
    <w:rPr>
      <w:rFonts w:cs="Times New Roman"/>
      <w:color w:val="0000FF"/>
      <w:u w:val="single"/>
    </w:rPr>
  </w:style>
  <w:style w:type="paragraph" w:styleId="BodyText">
    <w:name w:val="Body Text"/>
    <w:basedOn w:val="Normal"/>
    <w:link w:val="BodyTextChar"/>
    <w:uiPriority w:val="99"/>
    <w:rsid w:val="00A6460D"/>
    <w:pPr>
      <w:widowControl/>
      <w:suppressAutoHyphens/>
      <w:autoSpaceDE/>
      <w:autoSpaceDN/>
      <w:adjustRightInd/>
      <w:jc w:val="both"/>
    </w:pPr>
    <w:rPr>
      <w:szCs w:val="20"/>
      <w:lang w:eastAsia="ar-SA"/>
    </w:rPr>
  </w:style>
  <w:style w:type="character" w:styleId="BodyTextChar" w:customStyle="1">
    <w:name w:val="Body Text Char"/>
    <w:basedOn w:val="DefaultParagraphFont"/>
    <w:link w:val="BodyText"/>
    <w:uiPriority w:val="99"/>
    <w:rsid w:val="00A6460D"/>
    <w:rPr>
      <w:rFonts w:ascii="Times New Roman" w:hAnsi="Times New Roman" w:eastAsia="Times New Roman" w:cs="Times New Roman"/>
      <w:sz w:val="24"/>
      <w:szCs w:val="20"/>
      <w:lang w:eastAsia="ar-SA"/>
    </w:rPr>
  </w:style>
  <w:style w:type="paragraph" w:styleId="HTMLPreformatted">
    <w:name w:val="HTML Preformatted"/>
    <w:basedOn w:val="Normal"/>
    <w:link w:val="HTMLPreformattedChar"/>
    <w:uiPriority w:val="99"/>
    <w:rsid w:val="00A6460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hAnsi="Courier New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A6460D"/>
    <w:rPr>
      <w:rFonts w:ascii="Courier New" w:hAnsi="Courier New" w:eastAsia="Times New Roman" w:cs="Courier New"/>
      <w:sz w:val="20"/>
      <w:szCs w:val="20"/>
    </w:rPr>
  </w:style>
  <w:style w:type="paragraph" w:styleId="ListBullet2">
    <w:name w:val="List Bullet 2"/>
    <w:basedOn w:val="Normal"/>
    <w:uiPriority w:val="99"/>
    <w:rsid w:val="00A6460D"/>
    <w:pPr>
      <w:widowControl/>
      <w:numPr>
        <w:numId w:val="1"/>
      </w:numPr>
      <w:autoSpaceDE/>
      <w:autoSpaceDN/>
      <w:adjustRightInd/>
    </w:pPr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460D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6460D"/>
    <w:rPr>
      <w:rFonts w:ascii="Tahoma" w:hAnsi="Tahoma" w:eastAsia="Times New Roman" w:cs="Tahoma"/>
      <w:sz w:val="16"/>
      <w:szCs w:val="16"/>
    </w:rPr>
  </w:style>
  <w:style w:type="character" w:styleId="Heading3Char" w:customStyle="1">
    <w:name w:val="Heading 3 Char"/>
    <w:basedOn w:val="DefaultParagraphFont"/>
    <w:link w:val="Heading3"/>
    <w:rsid w:val="00DF6301"/>
    <w:rPr>
      <w:rFonts w:ascii="Arial" w:hAnsi="Arial" w:eastAsia="Times New Roman" w:cs="Arial"/>
      <w:b/>
      <w:bCs/>
      <w:color w:val="000000"/>
      <w:sz w:val="20"/>
      <w:szCs w:val="20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934A3A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ListBullet">
    <w:name w:val="List Bullet"/>
    <w:basedOn w:val="Normal"/>
    <w:uiPriority w:val="99"/>
    <w:unhideWhenUsed/>
    <w:rsid w:val="00934A3A"/>
    <w:pPr>
      <w:numPr>
        <w:numId w:val="2"/>
      </w:numPr>
      <w:contextualSpacing/>
    </w:pPr>
  </w:style>
  <w:style w:type="character" w:styleId="Heading5Char" w:customStyle="1">
    <w:name w:val="Heading 5 Char"/>
    <w:basedOn w:val="DefaultParagraphFont"/>
    <w:link w:val="Heading5"/>
    <w:rsid w:val="00934A3A"/>
    <w:rPr>
      <w:rFonts w:ascii="Times New Roman" w:hAnsi="Times New Roman" w:eastAsia="Times New Roman" w:cs="Times New Roman"/>
      <w:b/>
      <w:bCs/>
      <w:i/>
      <w:iCs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0D51CB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0D51CB"/>
    <w:rPr>
      <w:rFonts w:ascii="Times New Roman" w:hAnsi="Times New Roman" w:eastAsia="Times New Roman" w:cs="Times New Roman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0D51CB"/>
    <w:pPr>
      <w:ind w:left="720"/>
      <w:contextualSpacing/>
    </w:pPr>
    <w:rPr>
      <w:rFonts w:ascii="Arial" w:hAnsi="Arial" w:cs="Arial"/>
    </w:rPr>
  </w:style>
  <w:style w:type="paragraph" w:styleId="Head1Bullet" w:customStyle="1">
    <w:name w:val="Head1Bullet"/>
    <w:basedOn w:val="Normal"/>
    <w:rsid w:val="000D51CB"/>
    <w:pPr>
      <w:widowControl/>
      <w:numPr>
        <w:numId w:val="3"/>
      </w:numPr>
      <w:autoSpaceDE/>
      <w:autoSpaceDN/>
      <w:adjustRightInd/>
    </w:pPr>
  </w:style>
  <w:style w:type="character" w:styleId="apple-converted-space" w:customStyle="1">
    <w:name w:val="apple-converted-space"/>
    <w:basedOn w:val="DefaultParagraphFont"/>
    <w:rsid w:val="00F0220B"/>
  </w:style>
  <w:style w:type="paragraph" w:styleId="Title">
    <w:name w:val="Title"/>
    <w:basedOn w:val="Normal"/>
    <w:link w:val="TitleChar"/>
    <w:uiPriority w:val="10"/>
    <w:qFormat/>
    <w:rsid w:val="00B00597"/>
    <w:pPr>
      <w:widowControl/>
      <w:autoSpaceDE/>
      <w:autoSpaceDN/>
      <w:adjustRightInd/>
      <w:jc w:val="center"/>
    </w:pPr>
    <w:rPr>
      <w:sz w:val="40"/>
      <w:szCs w:val="20"/>
    </w:rPr>
  </w:style>
  <w:style w:type="character" w:styleId="TitleChar" w:customStyle="1">
    <w:name w:val="Title Char"/>
    <w:basedOn w:val="DefaultParagraphFont"/>
    <w:link w:val="Title"/>
    <w:uiPriority w:val="10"/>
    <w:rsid w:val="00B00597"/>
    <w:rPr>
      <w:rFonts w:ascii="Times New Roman" w:hAnsi="Times New Roman" w:eastAsia="Times New Roman" w:cs="Times New Roman"/>
      <w:sz w:val="40"/>
      <w:szCs w:val="20"/>
    </w:rPr>
  </w:style>
  <w:style w:type="character" w:styleId="ColorfulList-Accent1Char" w:customStyle="1">
    <w:name w:val="Colorful List - Accent 1 Char"/>
    <w:link w:val="ColorfulList-Accent1"/>
    <w:rsid w:val="00661404"/>
    <w:rPr>
      <w:rFonts w:ascii="Calibri" w:hAnsi="Calibri"/>
      <w:sz w:val="22"/>
      <w:szCs w:val="22"/>
      <w:lang w:val="en-IN" w:eastAsia="en-IN"/>
    </w:rPr>
  </w:style>
  <w:style w:type="table" w:styleId="ColorfulList-Accent1">
    <w:name w:val="Colorful List Accent 1"/>
    <w:basedOn w:val="TableNormal"/>
    <w:link w:val="ColorfulList-Accent1Char"/>
    <w:rsid w:val="00661404"/>
    <w:pPr>
      <w:spacing w:after="0" w:line="240" w:lineRule="auto"/>
    </w:pPr>
    <w:rPr>
      <w:rFonts w:ascii="Calibri" w:hAnsi="Calibri"/>
      <w:lang w:val="en-IN" w:eastAsia="en-IN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normalchar" w:customStyle="1">
    <w:name w:val="normal__char"/>
    <w:basedOn w:val="DefaultParagraphFont"/>
    <w:rsid w:val="00661404"/>
  </w:style>
  <w:style w:type="paragraph" w:styleId="BodyText2">
    <w:name w:val="Body Text 2"/>
    <w:basedOn w:val="Normal"/>
    <w:link w:val="BodyText2Char"/>
    <w:rsid w:val="00830DC0"/>
    <w:pPr>
      <w:suppressAutoHyphens/>
      <w:autoSpaceDE/>
      <w:autoSpaceDN/>
      <w:adjustRightInd/>
      <w:spacing w:after="120" w:line="480" w:lineRule="auto"/>
    </w:pPr>
    <w:rPr>
      <w:rFonts w:eastAsia="Lucida Sans Unicode" w:cs="Tahoma"/>
      <w:color w:val="000000"/>
      <w:lang w:bidi="en-US"/>
    </w:rPr>
  </w:style>
  <w:style w:type="character" w:styleId="BodyText2Char" w:customStyle="1">
    <w:name w:val="Body Text 2 Char"/>
    <w:basedOn w:val="DefaultParagraphFont"/>
    <w:link w:val="BodyText2"/>
    <w:rsid w:val="00830DC0"/>
    <w:rPr>
      <w:rFonts w:ascii="Times New Roman" w:hAnsi="Times New Roman" w:eastAsia="Lucida Sans Unicode" w:cs="Tahoma"/>
      <w:color w:val="000000"/>
      <w:sz w:val="24"/>
      <w:szCs w:val="24"/>
      <w:lang w:bidi="en-US"/>
    </w:rPr>
  </w:style>
  <w:style w:type="character" w:styleId="hl" w:customStyle="1">
    <w:name w:val="hl"/>
    <w:basedOn w:val="DefaultParagraphFont"/>
    <w:rsid w:val="00056A86"/>
  </w:style>
  <w:style w:type="character" w:styleId="apple-style-span" w:customStyle="1">
    <w:name w:val="apple-style-span"/>
    <w:rsid w:val="00B87FED"/>
  </w:style>
  <w:style w:type="paragraph" w:styleId="ListStyle" w:customStyle="1">
    <w:name w:val="ListStyle"/>
    <w:rsid w:val="00B87FED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NoSpacing">
    <w:name w:val="No Spacing"/>
    <w:link w:val="NoSpacingChar"/>
    <w:uiPriority w:val="1"/>
    <w:qFormat/>
    <w:rsid w:val="002570FC"/>
    <w:pPr>
      <w:widowControl w:val="0"/>
      <w:tabs>
        <w:tab w:val="left" w:pos="720"/>
      </w:tabs>
      <w:suppressAutoHyphens/>
      <w:spacing w:after="0" w:line="240" w:lineRule="auto"/>
    </w:pPr>
    <w:rPr>
      <w:rFonts w:ascii="Calibri" w:hAnsi="Calibri" w:eastAsia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C1976"/>
    <w:pPr>
      <w:widowControl/>
      <w:autoSpaceDE/>
      <w:autoSpaceDN/>
      <w:adjustRightInd/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240240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40240"/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40240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40240"/>
    <w:rPr>
      <w:rFonts w:ascii="Times New Roman" w:hAnsi="Times New Roman" w:eastAsia="Times New Roman" w:cs="Times New Roman"/>
      <w:sz w:val="24"/>
      <w:szCs w:val="24"/>
    </w:rPr>
  </w:style>
  <w:style w:type="paragraph" w:styleId="BlockText">
    <w:name w:val="Block Text"/>
    <w:basedOn w:val="Normal"/>
    <w:rsid w:val="00EF5A46"/>
    <w:pPr>
      <w:widowControl/>
      <w:autoSpaceDE/>
      <w:autoSpaceDN/>
      <w:adjustRightInd/>
      <w:jc w:val="both"/>
    </w:pPr>
    <w:rPr>
      <w:sz w:val="22"/>
      <w:szCs w:val="20"/>
    </w:rPr>
  </w:style>
  <w:style w:type="character" w:styleId="Heading2Char" w:customStyle="1">
    <w:name w:val="Heading 2 Char"/>
    <w:basedOn w:val="DefaultParagraphFont"/>
    <w:link w:val="Heading2"/>
    <w:uiPriority w:val="9"/>
    <w:rsid w:val="007E4CFC"/>
    <w:rPr>
      <w:rFonts w:asciiTheme="majorHAnsi" w:hAnsiTheme="majorHAnsi" w:eastAsiaTheme="majorEastAsia" w:cstheme="majorBidi"/>
      <w:b/>
      <w:color w:val="365F91" w:themeColor="accent1" w:themeShade="BF"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rsid w:val="00E25C0E"/>
    <w:rPr>
      <w:rFonts w:asciiTheme="majorHAnsi" w:hAnsiTheme="majorHAnsi" w:eastAsiaTheme="majorEastAsia" w:cstheme="majorBidi"/>
      <w:b/>
      <w:iCs/>
      <w:color w:val="365F91" w:themeColor="accent1" w:themeShade="BF"/>
      <w:sz w:val="24"/>
      <w:szCs w:val="24"/>
    </w:rPr>
  </w:style>
  <w:style w:type="paragraph" w:styleId="Normalleftside" w:customStyle="1">
    <w:name w:val="Normal left side"/>
    <w:basedOn w:val="Normal"/>
    <w:qFormat/>
    <w:rsid w:val="003C2DE6"/>
    <w:pPr>
      <w:widowControl/>
      <w:spacing w:before="40" w:after="120"/>
      <w:ind w:left="446"/>
      <w:jc w:val="right"/>
    </w:pPr>
    <w:rPr>
      <w:rFonts w:ascii="Franklin Gothic Book" w:hAnsi="Franklin Gothic Book"/>
      <w:color w:val="000000" w:themeColor="text1"/>
      <w:sz w:val="22"/>
      <w:szCs w:val="22"/>
      <w:lang w:val="fr-FR"/>
    </w:rPr>
  </w:style>
  <w:style w:type="paragraph" w:styleId="Revision">
    <w:name w:val="Revision"/>
    <w:hidden/>
    <w:uiPriority w:val="99"/>
    <w:semiHidden/>
    <w:rsid w:val="00A6025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istParagraphChar" w:customStyle="1">
    <w:name w:val="List Paragraph Char"/>
    <w:basedOn w:val="DefaultParagraphFont"/>
    <w:link w:val="ListParagraph"/>
    <w:uiPriority w:val="34"/>
    <w:locked/>
    <w:rsid w:val="009C34AF"/>
    <w:rPr>
      <w:rFonts w:ascii="Arial" w:hAnsi="Arial" w:eastAsia="Times New Roman" w:cs="Arial"/>
      <w:sz w:val="24"/>
      <w:szCs w:val="24"/>
    </w:rPr>
  </w:style>
  <w:style w:type="character" w:styleId="NoSpacingChar" w:customStyle="1">
    <w:name w:val="No Spacing Char"/>
    <w:link w:val="NoSpacing"/>
    <w:uiPriority w:val="1"/>
    <w:locked/>
    <w:rsid w:val="009C34AF"/>
    <w:rPr>
      <w:rFonts w:ascii="Calibri" w:hAnsi="Calibri" w:eastAsia="Times New Roman" w:cs="Times New Roman"/>
      <w:sz w:val="24"/>
      <w:szCs w:val="24"/>
    </w:rPr>
  </w:style>
  <w:style w:type="character" w:styleId="Mention1" w:customStyle="1">
    <w:name w:val="Mention1"/>
    <w:basedOn w:val="DefaultParagraphFont"/>
    <w:uiPriority w:val="99"/>
    <w:semiHidden/>
    <w:unhideWhenUsed/>
    <w:rsid w:val="00E778E6"/>
    <w:rPr>
      <w:color w:val="2B579A"/>
      <w:shd w:val="clear" w:color="auto" w:fill="E6E6E6"/>
    </w:rPr>
  </w:style>
  <w:style w:type="character" w:styleId="Strong">
    <w:name w:val="Strong"/>
    <w:basedOn w:val="DefaultParagraphFont"/>
    <w:uiPriority w:val="22"/>
    <w:qFormat/>
    <w:rsid w:val="00332E67"/>
    <w:rPr>
      <w:b/>
      <w:bCs/>
    </w:rPr>
  </w:style>
  <w:style w:type="table" w:styleId="TableGrid">
    <w:name w:val="Table Grid"/>
    <w:basedOn w:val="TableNormal"/>
    <w:uiPriority w:val="39"/>
    <w:rsid w:val="00D7225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3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1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23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2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6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9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4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6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640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9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521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44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18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21639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90111">
                      <w:marLeft w:val="-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673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500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7627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12428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2831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264182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503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302149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01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133831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5553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08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627472">
                                          <w:marLeft w:val="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468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microsoft.com/office/2020/10/relationships/intelligence" Target="intelligence2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mailto:harishkorukonda488@gmail.com" TargetMode="External" Id="Rb113ddccf17b4814" /><Relationship Type="http://schemas.openxmlformats.org/officeDocument/2006/relationships/hyperlink" Target="https://www.linkedin.com/in/harish-korukonda-575484267/" TargetMode="External" Id="Rdba149c568c44ddd" /><Relationship Type="http://schemas.openxmlformats.org/officeDocument/2006/relationships/hyperlink" Target="https://harish0492.github.io/Harry-portfolio/" TargetMode="External" Id="Rcdd867006edb421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DD0648-8F64-42CA-97D7-13437D8395B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 D</dc:creator>
  <keywords/>
  <lastModifiedBy>Harish Korukonda</lastModifiedBy>
  <revision>22</revision>
  <lastPrinted>2015-09-11T18:30:00.0000000Z</lastPrinted>
  <dcterms:created xsi:type="dcterms:W3CDTF">2024-12-09T21:04:00.0000000Z</dcterms:created>
  <dcterms:modified xsi:type="dcterms:W3CDTF">2025-03-24T20:55:39.4956128Z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04a3cb49f8628c7baa90c7cfc669438129eeb6d474427733e7627076de41ff05</vt:lpwstr>
  </property>
</Properties>
</file>