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AD693" w14:textId="77777777" w:rsidR="005613BF" w:rsidRPr="003A32E9" w:rsidRDefault="00AF7155" w:rsidP="00C468A5">
      <w:pPr>
        <w:pStyle w:val="Header"/>
        <w:rPr>
          <w:rFonts w:eastAsia="Times New Roman" w:cstheme="minorHAnsi"/>
          <w:b/>
          <w:bCs/>
          <w:color w:val="0D0D0D" w:themeColor="text1" w:themeTint="F2"/>
          <w:kern w:val="0"/>
          <w:sz w:val="21"/>
          <w:szCs w:val="21"/>
          <w14:ligatures w14:val="none"/>
        </w:rPr>
      </w:pPr>
      <w:r w:rsidRPr="003A32E9">
        <w:rPr>
          <w:rFonts w:eastAsia="Times New Roman" w:cstheme="minorHAnsi"/>
          <w:b/>
          <w:bCs/>
          <w:color w:val="0D0D0D" w:themeColor="text1" w:themeTint="F2"/>
          <w:kern w:val="0"/>
          <w:sz w:val="21"/>
          <w:szCs w:val="21"/>
          <w14:ligatures w14:val="none"/>
        </w:rPr>
        <w:t>HEMA PRADEEPTHI GURRAM</w:t>
      </w:r>
    </w:p>
    <w:p w14:paraId="311DCA7E" w14:textId="0BCEBD24" w:rsidR="00782AC4" w:rsidRPr="003A32E9" w:rsidRDefault="00716159" w:rsidP="00C468A5">
      <w:pPr>
        <w:pStyle w:val="Header"/>
        <w:rPr>
          <w:rFonts w:eastAsia="Times New Roman" w:cstheme="minorHAnsi"/>
          <w:b/>
          <w:bCs/>
          <w:color w:val="0D0D0D" w:themeColor="text1" w:themeTint="F2"/>
          <w:kern w:val="0"/>
          <w:sz w:val="21"/>
          <w:szCs w:val="21"/>
          <w14:ligatures w14:val="none"/>
        </w:rPr>
      </w:pPr>
      <w:r w:rsidRPr="003A32E9">
        <w:rPr>
          <w:rFonts w:eastAsia="Times New Roman" w:cstheme="minorHAnsi"/>
          <w:color w:val="4472C4" w:themeColor="accent1"/>
          <w:kern w:val="0"/>
          <w:sz w:val="21"/>
          <w:szCs w:val="21"/>
          <w14:ligatures w14:val="none"/>
        </w:rPr>
        <w:t xml:space="preserve">Full Stack </w:t>
      </w:r>
      <w:r w:rsidR="00546276" w:rsidRPr="003A32E9">
        <w:rPr>
          <w:rFonts w:eastAsia="Times New Roman" w:cstheme="minorHAnsi"/>
          <w:color w:val="4472C4" w:themeColor="accent1"/>
          <w:kern w:val="0"/>
          <w:sz w:val="21"/>
          <w:szCs w:val="21"/>
          <w14:ligatures w14:val="none"/>
        </w:rPr>
        <w:t xml:space="preserve">Java </w:t>
      </w:r>
      <w:r w:rsidRPr="003A32E9">
        <w:rPr>
          <w:rFonts w:eastAsia="Times New Roman" w:cstheme="minorHAnsi"/>
          <w:color w:val="4472C4" w:themeColor="accent1"/>
          <w:kern w:val="0"/>
          <w:sz w:val="21"/>
          <w:szCs w:val="21"/>
          <w14:ligatures w14:val="none"/>
        </w:rPr>
        <w:t>Developer</w:t>
      </w:r>
    </w:p>
    <w:p w14:paraId="4B19506B" w14:textId="421C41BF" w:rsidR="005F7706" w:rsidRPr="003A32E9" w:rsidRDefault="00716159" w:rsidP="00C468A5">
      <w:pPr>
        <w:pStyle w:val="Header"/>
        <w:rPr>
          <w:rFonts w:eastAsia="Times New Roman" w:cstheme="minorHAnsi"/>
          <w:color w:val="4472C4" w:themeColor="accent1"/>
          <w:kern w:val="0"/>
          <w:sz w:val="21"/>
          <w:szCs w:val="21"/>
          <w14:ligatures w14:val="none"/>
        </w:rPr>
      </w:pPr>
      <w:r w:rsidRPr="003A32E9">
        <w:rPr>
          <w:rFonts w:eastAsia="Times New Roman" w:cstheme="minorHAnsi"/>
          <w:color w:val="4472C4" w:themeColor="accent1"/>
          <w:kern w:val="0"/>
          <w:sz w:val="21"/>
          <w:szCs w:val="21"/>
          <w14:ligatures w14:val="none"/>
        </w:rPr>
        <w:t xml:space="preserve">+1 </w:t>
      </w:r>
      <w:r w:rsidR="00546276" w:rsidRPr="003A32E9">
        <w:rPr>
          <w:rFonts w:eastAsia="Times New Roman" w:cstheme="minorHAnsi"/>
          <w:color w:val="4472C4" w:themeColor="accent1"/>
          <w:kern w:val="0"/>
          <w:sz w:val="21"/>
          <w:szCs w:val="21"/>
          <w14:ligatures w14:val="none"/>
        </w:rPr>
        <w:t>4</w:t>
      </w:r>
      <w:r w:rsidR="00782AC4" w:rsidRPr="003A32E9">
        <w:rPr>
          <w:rFonts w:eastAsia="Times New Roman" w:cstheme="minorHAnsi"/>
          <w:color w:val="4472C4" w:themeColor="accent1"/>
          <w:kern w:val="0"/>
          <w:sz w:val="21"/>
          <w:szCs w:val="21"/>
          <w14:ligatures w14:val="none"/>
        </w:rPr>
        <w:t>69-</w:t>
      </w:r>
      <w:r w:rsidR="00A746D5">
        <w:rPr>
          <w:rFonts w:eastAsia="Times New Roman" w:cstheme="minorHAnsi"/>
          <w:color w:val="4472C4" w:themeColor="accent1"/>
          <w:kern w:val="0"/>
          <w:sz w:val="21"/>
          <w:szCs w:val="21"/>
          <w14:ligatures w14:val="none"/>
        </w:rPr>
        <w:t>431</w:t>
      </w:r>
      <w:r w:rsidR="00B04164">
        <w:rPr>
          <w:rFonts w:eastAsia="Times New Roman" w:cstheme="minorHAnsi"/>
          <w:color w:val="4472C4" w:themeColor="accent1"/>
          <w:kern w:val="0"/>
          <w:sz w:val="21"/>
          <w:szCs w:val="21"/>
          <w14:ligatures w14:val="none"/>
        </w:rPr>
        <w:t>-4262</w:t>
      </w:r>
      <w:r w:rsidR="00546276" w:rsidRPr="003A32E9">
        <w:rPr>
          <w:rFonts w:eastAsia="Times New Roman" w:cstheme="minorHAnsi"/>
          <w:color w:val="4472C4" w:themeColor="accent1"/>
          <w:kern w:val="0"/>
          <w:sz w:val="21"/>
          <w:szCs w:val="21"/>
          <w14:ligatures w14:val="none"/>
        </w:rPr>
        <w:br/>
        <w:t>g</w:t>
      </w:r>
      <w:r w:rsidR="00782AC4" w:rsidRPr="003A32E9">
        <w:rPr>
          <w:rFonts w:eastAsia="Times New Roman" w:cstheme="minorHAnsi"/>
          <w:color w:val="4472C4" w:themeColor="accent1"/>
          <w:kern w:val="0"/>
          <w:sz w:val="21"/>
          <w:szCs w:val="21"/>
          <w14:ligatures w14:val="none"/>
        </w:rPr>
        <w:t>hemapradeepthi</w:t>
      </w:r>
      <w:r w:rsidR="00546276" w:rsidRPr="003A32E9">
        <w:rPr>
          <w:rFonts w:eastAsia="Times New Roman" w:cstheme="minorHAnsi"/>
          <w:color w:val="4472C4" w:themeColor="accent1"/>
          <w:kern w:val="0"/>
          <w:sz w:val="21"/>
          <w:szCs w:val="21"/>
          <w14:ligatures w14:val="none"/>
        </w:rPr>
        <w:t>@gmail.com</w:t>
      </w:r>
    </w:p>
    <w:p w14:paraId="57FBD04C" w14:textId="20D45D24" w:rsidR="00716159" w:rsidRPr="003A32E9" w:rsidRDefault="005F7706" w:rsidP="00C468A5">
      <w:pPr>
        <w:pStyle w:val="Header"/>
        <w:rPr>
          <w:rFonts w:eastAsia="Times New Roman" w:cstheme="minorHAnsi"/>
          <w:color w:val="4472C4" w:themeColor="accent1"/>
          <w:kern w:val="0"/>
          <w:sz w:val="21"/>
          <w:szCs w:val="21"/>
          <w14:ligatures w14:val="none"/>
        </w:rPr>
      </w:pPr>
      <w:hyperlink r:id="rId8" w:history="1">
        <w:r w:rsidRPr="003A32E9">
          <w:rPr>
            <w:rStyle w:val="Hyperlink"/>
            <w:rFonts w:eastAsia="Times New Roman" w:cstheme="minorHAnsi"/>
            <w:kern w:val="0"/>
            <w:sz w:val="21"/>
            <w:szCs w:val="21"/>
            <w14:ligatures w14:val="none"/>
          </w:rPr>
          <w:t>LinkedIn</w:t>
        </w:r>
      </w:hyperlink>
      <w:r w:rsidRPr="003A32E9">
        <w:rPr>
          <w:rFonts w:eastAsia="Times New Roman" w:cstheme="minorHAnsi"/>
          <w:color w:val="0D0D0D" w:themeColor="text1" w:themeTint="F2"/>
          <w:kern w:val="0"/>
          <w:sz w:val="21"/>
          <w:szCs w:val="21"/>
          <w14:ligatures w14:val="none"/>
        </w:rPr>
        <w:t xml:space="preserve"> </w:t>
      </w:r>
    </w:p>
    <w:p w14:paraId="00561D73" w14:textId="057AEDA7" w:rsidR="007C2632" w:rsidRPr="003A32E9" w:rsidRDefault="004F641D" w:rsidP="00C468A5">
      <w:pPr>
        <w:pStyle w:val="Heading1"/>
        <w:spacing w:line="240" w:lineRule="auto"/>
        <w:ind w:left="0" w:firstLine="0"/>
        <w:jc w:val="both"/>
        <w:rPr>
          <w:rFonts w:asciiTheme="minorHAnsi" w:eastAsiaTheme="minorHAnsi" w:hAnsiTheme="minorHAnsi" w:cstheme="minorHAnsi"/>
          <w:bCs/>
          <w:color w:val="auto"/>
          <w:kern w:val="2"/>
          <w:sz w:val="21"/>
          <w:szCs w:val="21"/>
          <w14:ligatures w14:val="standardContextual"/>
        </w:rPr>
      </w:pPr>
      <w:r w:rsidRPr="003A32E9">
        <w:rPr>
          <w:rFonts w:asciiTheme="minorHAnsi" w:eastAsiaTheme="minorHAnsi" w:hAnsiTheme="minorHAnsi" w:cstheme="minorHAnsi"/>
          <w:bCs/>
          <w:noProof/>
          <w:color w:val="auto"/>
          <w:kern w:val="2"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0B975" wp14:editId="730D409C">
                <wp:simplePos x="0" y="0"/>
                <wp:positionH relativeFrom="column">
                  <wp:posOffset>-85725</wp:posOffset>
                </wp:positionH>
                <wp:positionV relativeFrom="paragraph">
                  <wp:posOffset>81014</wp:posOffset>
                </wp:positionV>
                <wp:extent cx="6886575" cy="0"/>
                <wp:effectExtent l="38100" t="19050" r="66675" b="1143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6575" cy="0"/>
                        </a:xfrm>
                        <a:prstGeom prst="lin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F2CD9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75pt,6.4pt" to="535.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" strokecolor="black [3200]" strokeweight=".5pt">
                <v:stroke joinstyle="miter"/>
                <v:shadow on="t" color="black" opacity="26214f" origin=",-.5" offset="0,3pt"/>
              </v:line>
            </w:pict>
          </mc:Fallback>
        </mc:AlternateContent>
      </w:r>
    </w:p>
    <w:p w14:paraId="70DB54E2" w14:textId="1A530870" w:rsidR="002F0461" w:rsidRPr="003A32E9" w:rsidRDefault="00ED0CCE" w:rsidP="00C468A5">
      <w:pPr>
        <w:pStyle w:val="Heading1"/>
        <w:spacing w:line="240" w:lineRule="auto"/>
        <w:ind w:left="0" w:firstLine="0"/>
        <w:jc w:val="both"/>
        <w:rPr>
          <w:rFonts w:asciiTheme="minorHAnsi" w:hAnsiTheme="minorHAnsi" w:cstheme="minorHAnsi"/>
          <w:color w:val="4472C4" w:themeColor="accent1"/>
          <w:sz w:val="21"/>
          <w:szCs w:val="21"/>
        </w:rPr>
      </w:pPr>
      <w:r w:rsidRPr="003A32E9">
        <w:rPr>
          <w:rFonts w:asciiTheme="minorHAnsi" w:hAnsiTheme="minorHAnsi" w:cstheme="minorHAnsi"/>
          <w:color w:val="4472C4" w:themeColor="accent1"/>
          <w:sz w:val="21"/>
          <w:szCs w:val="21"/>
        </w:rPr>
        <w:t xml:space="preserve">PROFESSIONAL SUMMARY </w:t>
      </w:r>
    </w:p>
    <w:p w14:paraId="30DFB957" w14:textId="77777777" w:rsidR="00546276" w:rsidRPr="003A32E9" w:rsidRDefault="00546276" w:rsidP="00C468A5">
      <w:pPr>
        <w:pStyle w:val="NormalWeb"/>
        <w:numPr>
          <w:ilvl w:val="0"/>
          <w:numId w:val="27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>5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+ years of experience</w:t>
      </w:r>
      <w:r w:rsidRPr="003A32E9">
        <w:rPr>
          <w:rFonts w:asciiTheme="minorHAnsi" w:hAnsiTheme="minorHAnsi" w:cstheme="minorHAnsi"/>
          <w:sz w:val="21"/>
          <w:szCs w:val="21"/>
        </w:rPr>
        <w:t xml:space="preserve"> in the IT industry with full Software Development Life Cycle (SDLC) methodologies, including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Agile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(Scrum, Sprint Planning)</w:t>
      </w:r>
      <w:r w:rsidRPr="003A32E9">
        <w:rPr>
          <w:rFonts w:asciiTheme="minorHAnsi" w:hAnsiTheme="minorHAnsi" w:cstheme="minorHAnsi"/>
          <w:sz w:val="21"/>
          <w:szCs w:val="21"/>
        </w:rPr>
        <w:t xml:space="preserve"> and </w:t>
      </w:r>
      <w:r w:rsidRPr="003A32E9">
        <w:rPr>
          <w:rStyle w:val="Strong"/>
          <w:rFonts w:asciiTheme="minorHAnsi" w:eastAsiaTheme="majorEastAsia" w:hAnsiTheme="minorHAnsi" w:cstheme="minorHAnsi"/>
          <w:sz w:val="21"/>
          <w:szCs w:val="21"/>
        </w:rPr>
        <w:t>Waterfall</w:t>
      </w:r>
      <w:r w:rsidRPr="003A32E9">
        <w:rPr>
          <w:rFonts w:asciiTheme="minorHAnsi" w:hAnsiTheme="minorHAnsi" w:cstheme="minorHAnsi"/>
          <w:sz w:val="21"/>
          <w:szCs w:val="21"/>
        </w:rPr>
        <w:t>.</w:t>
      </w:r>
      <w:r w:rsidRPr="003A32E9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3A32E9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Lambda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 xml:space="preserve"> expressions</w:t>
      </w:r>
      <w:r w:rsidRPr="003A32E9">
        <w:rPr>
          <w:rFonts w:asciiTheme="minorHAnsi" w:hAnsiTheme="minorHAnsi" w:cstheme="minorHAnsi"/>
          <w:b/>
          <w:bCs/>
          <w:sz w:val="21"/>
          <w:szCs w:val="21"/>
        </w:rPr>
        <w:t>,</w:t>
      </w:r>
      <w:r w:rsidRPr="003A32E9">
        <w:rPr>
          <w:rFonts w:asciiTheme="minorHAnsi" w:hAnsiTheme="minorHAnsi" w:cstheme="minorHAnsi"/>
          <w:sz w:val="21"/>
          <w:szCs w:val="21"/>
        </w:rPr>
        <w:t xml:space="preserve"> with solid understanding of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Design Patterns</w:t>
      </w:r>
      <w:r w:rsidRPr="003A32E9">
        <w:rPr>
          <w:rFonts w:asciiTheme="minorHAnsi" w:hAnsiTheme="minorHAnsi" w:cstheme="minorHAnsi"/>
          <w:sz w:val="21"/>
          <w:szCs w:val="21"/>
        </w:rPr>
        <w:t xml:space="preserve"> (Singleton, Factory, DAO, MVC, etc.) and UML design diagrams</w:t>
      </w:r>
    </w:p>
    <w:p w14:paraId="11D60AA9" w14:textId="77777777" w:rsidR="00546276" w:rsidRPr="003A32E9" w:rsidRDefault="00546276" w:rsidP="00C468A5">
      <w:pPr>
        <w:pStyle w:val="NormalWeb"/>
        <w:numPr>
          <w:ilvl w:val="0"/>
          <w:numId w:val="27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Hands-on experience in designing and developing enterprise-grade applications using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Service Oriented Architecture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 (SOA)</w:t>
      </w:r>
      <w:r w:rsidRPr="003A32E9">
        <w:rPr>
          <w:rFonts w:asciiTheme="minorHAnsi" w:hAnsiTheme="minorHAnsi" w:cstheme="minorHAnsi"/>
          <w:sz w:val="21"/>
          <w:szCs w:val="21"/>
        </w:rPr>
        <w:t xml:space="preserve"> and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Microservices Architecture</w:t>
      </w:r>
      <w:r w:rsidRPr="003A32E9">
        <w:rPr>
          <w:rFonts w:asciiTheme="minorHAnsi" w:hAnsiTheme="minorHAnsi" w:cstheme="minorHAnsi"/>
          <w:sz w:val="21"/>
          <w:szCs w:val="21"/>
        </w:rPr>
        <w:t xml:space="preserve"> with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Spring Boot</w:t>
      </w:r>
      <w:r w:rsidRPr="003A32E9">
        <w:rPr>
          <w:rFonts w:asciiTheme="minorHAnsi" w:hAnsiTheme="minorHAnsi" w:cstheme="minorHAnsi"/>
          <w:sz w:val="21"/>
          <w:szCs w:val="21"/>
        </w:rPr>
        <w:t xml:space="preserve"> and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Spring MVC</w:t>
      </w:r>
      <w:r w:rsidRPr="003A32E9">
        <w:rPr>
          <w:rFonts w:asciiTheme="minorHAnsi" w:hAnsiTheme="minorHAnsi" w:cstheme="minorHAnsi"/>
          <w:sz w:val="21"/>
          <w:szCs w:val="21"/>
        </w:rPr>
        <w:t xml:space="preserve"> frameworks.</w:t>
      </w:r>
    </w:p>
    <w:p w14:paraId="5B63B6E1" w14:textId="24A5D363" w:rsidR="00546276" w:rsidRPr="003A32E9" w:rsidRDefault="00546276" w:rsidP="00C468A5">
      <w:pPr>
        <w:pStyle w:val="NormalWeb"/>
        <w:numPr>
          <w:ilvl w:val="0"/>
          <w:numId w:val="27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Proficient in </w:t>
      </w:r>
      <w:r w:rsidR="00785849" w:rsidRPr="003A32E9">
        <w:rPr>
          <w:rFonts w:asciiTheme="minorHAnsi" w:hAnsiTheme="minorHAnsi" w:cstheme="minorHAnsi"/>
          <w:b/>
          <w:bCs/>
          <w:sz w:val="21"/>
          <w:szCs w:val="21"/>
        </w:rPr>
        <w:t xml:space="preserve">JEE </w:t>
      </w:r>
      <w:r w:rsidR="00785849" w:rsidRPr="003A32E9">
        <w:rPr>
          <w:rFonts w:asciiTheme="minorHAnsi" w:hAnsiTheme="minorHAnsi" w:cstheme="minorHAnsi"/>
          <w:sz w:val="21"/>
          <w:szCs w:val="21"/>
        </w:rPr>
        <w:t xml:space="preserve">and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J2EE frameworks</w:t>
      </w:r>
      <w:r w:rsidRPr="003A32E9">
        <w:rPr>
          <w:rFonts w:asciiTheme="minorHAnsi" w:hAnsiTheme="minorHAnsi" w:cstheme="minorHAnsi"/>
          <w:sz w:val="21"/>
          <w:szCs w:val="21"/>
        </w:rPr>
        <w:t xml:space="preserve"> such as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Spring Boot, Spring MVC, Struts, Servlets, JSP</w:t>
      </w:r>
      <w:r w:rsidRPr="003A32E9">
        <w:rPr>
          <w:rFonts w:asciiTheme="minorHAnsi" w:hAnsiTheme="minorHAnsi" w:cstheme="minorHAnsi"/>
          <w:sz w:val="21"/>
          <w:szCs w:val="21"/>
        </w:rPr>
        <w:t xml:space="preserve">, with deep experience in implementing secure and scalable RESTful and SOAP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Web Services</w:t>
      </w:r>
      <w:r w:rsidRPr="003A32E9">
        <w:rPr>
          <w:rFonts w:asciiTheme="minorHAnsi" w:hAnsiTheme="minorHAnsi" w:cstheme="minorHAnsi"/>
          <w:sz w:val="21"/>
          <w:szCs w:val="21"/>
        </w:rPr>
        <w:t>.</w:t>
      </w:r>
    </w:p>
    <w:p w14:paraId="1B6BCC81" w14:textId="77777777" w:rsidR="00546276" w:rsidRPr="003A32E9" w:rsidRDefault="00546276" w:rsidP="00C468A5">
      <w:pPr>
        <w:pStyle w:val="NormalWeb"/>
        <w:numPr>
          <w:ilvl w:val="0"/>
          <w:numId w:val="27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Skilled in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ORM frameworks</w:t>
      </w:r>
      <w:r w:rsidRPr="003A32E9">
        <w:rPr>
          <w:rFonts w:asciiTheme="minorHAnsi" w:hAnsiTheme="minorHAnsi" w:cstheme="minorHAnsi"/>
          <w:sz w:val="21"/>
          <w:szCs w:val="21"/>
        </w:rPr>
        <w:t xml:space="preserve"> including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Hibernate, JPA, Spring JDBC, Spring Data REST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efficient data persistence and transaction management and working with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data formats like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 JSON and XML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system integrations and API communications.</w:t>
      </w:r>
    </w:p>
    <w:p w14:paraId="11912085" w14:textId="77777777" w:rsidR="00546276" w:rsidRPr="003A32E9" w:rsidRDefault="00546276" w:rsidP="00C468A5">
      <w:pPr>
        <w:pStyle w:val="NormalWeb"/>
        <w:numPr>
          <w:ilvl w:val="0"/>
          <w:numId w:val="27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Knowledge of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Spring Cloud components</w:t>
      </w:r>
      <w:r w:rsidRPr="003A32E9">
        <w:rPr>
          <w:rFonts w:asciiTheme="minorHAnsi" w:hAnsiTheme="minorHAnsi" w:cstheme="minorHAnsi"/>
          <w:sz w:val="21"/>
          <w:szCs w:val="21"/>
        </w:rPr>
        <w:t xml:space="preserve">, including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API Gateway</w:t>
      </w:r>
      <w:r w:rsidRPr="003A32E9">
        <w:rPr>
          <w:rFonts w:asciiTheme="minorHAnsi" w:hAnsiTheme="minorHAnsi" w:cstheme="minorHAnsi"/>
          <w:sz w:val="21"/>
          <w:szCs w:val="21"/>
        </w:rPr>
        <w:t xml:space="preserve"> and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Service Discovery</w:t>
      </w:r>
      <w:r w:rsidRPr="003A32E9">
        <w:rPr>
          <w:rFonts w:asciiTheme="minorHAnsi" w:hAnsiTheme="minorHAnsi" w:cstheme="minorHAnsi"/>
          <w:sz w:val="21"/>
          <w:szCs w:val="21"/>
        </w:rPr>
        <w:t xml:space="preserve">, along with implementing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OAuth2, SSL, and JWT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secure application access.</w:t>
      </w:r>
    </w:p>
    <w:p w14:paraId="079955E0" w14:textId="77777777" w:rsidR="00546276" w:rsidRPr="003A32E9" w:rsidRDefault="00546276" w:rsidP="00C468A5">
      <w:pPr>
        <w:pStyle w:val="NormalWeb"/>
        <w:numPr>
          <w:ilvl w:val="0"/>
          <w:numId w:val="27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Frontend development experience with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ReactJS, Angular 2+</w:t>
      </w:r>
      <w:r w:rsidRPr="003A32E9">
        <w:rPr>
          <w:rStyle w:val="Strong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3A32E9">
        <w:rPr>
          <w:rStyle w:val="Strong"/>
          <w:rFonts w:asciiTheme="minorHAnsi" w:eastAsiaTheme="majorEastAsia" w:hAnsiTheme="minorHAnsi" w:cstheme="minorHAnsi"/>
          <w:b w:val="0"/>
          <w:bCs w:val="0"/>
          <w:sz w:val="21"/>
          <w:szCs w:val="21"/>
        </w:rPr>
        <w:t>and above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,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AngularJS, TypeScript, HTML, CSS,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JavaScript, Bootstrap, jQuery, and Ajax</w:t>
      </w:r>
      <w:r w:rsidRPr="003A32E9">
        <w:rPr>
          <w:rFonts w:asciiTheme="minorHAnsi" w:hAnsiTheme="minorHAnsi" w:cstheme="minorHAnsi"/>
          <w:b/>
          <w:bCs/>
          <w:sz w:val="21"/>
          <w:szCs w:val="21"/>
        </w:rPr>
        <w:t>,</w:t>
      </w:r>
      <w:r w:rsidRPr="003A32E9">
        <w:rPr>
          <w:rFonts w:asciiTheme="minorHAnsi" w:hAnsiTheme="minorHAnsi" w:cstheme="minorHAnsi"/>
          <w:sz w:val="21"/>
          <w:szCs w:val="21"/>
        </w:rPr>
        <w:t xml:space="preserve"> building responsive and dynamic UIs.</w:t>
      </w:r>
    </w:p>
    <w:p w14:paraId="208037C3" w14:textId="6D71050B" w:rsidR="00546276" w:rsidRPr="003A32E9" w:rsidRDefault="00546276" w:rsidP="00C468A5">
      <w:pPr>
        <w:pStyle w:val="ListParagraph"/>
        <w:numPr>
          <w:ilvl w:val="0"/>
          <w:numId w:val="27"/>
        </w:numPr>
        <w:spacing w:after="0"/>
        <w:rPr>
          <w:rFonts w:cstheme="minorHAnsi"/>
          <w:sz w:val="21"/>
          <w:szCs w:val="21"/>
        </w:rPr>
      </w:pPr>
      <w:r w:rsidRPr="003A32E9">
        <w:rPr>
          <w:rFonts w:cstheme="minorHAnsi"/>
          <w:sz w:val="21"/>
          <w:szCs w:val="21"/>
        </w:rPr>
        <w:t xml:space="preserve">Worked with SQL and NoSQL databases: </w:t>
      </w:r>
      <w:r w:rsidRPr="003A32E9">
        <w:rPr>
          <w:rFonts w:cstheme="minorHAnsi"/>
          <w:b/>
          <w:bCs/>
          <w:sz w:val="21"/>
          <w:szCs w:val="21"/>
        </w:rPr>
        <w:t>SQL Server</w:t>
      </w:r>
      <w:r w:rsidRPr="003A32E9">
        <w:rPr>
          <w:rFonts w:cstheme="minorHAnsi"/>
          <w:sz w:val="21"/>
          <w:szCs w:val="21"/>
        </w:rPr>
        <w:t>, PostgreSQL, and MongoDB</w:t>
      </w:r>
      <w:r w:rsidR="00785849" w:rsidRPr="003A32E9">
        <w:rPr>
          <w:rFonts w:cstheme="minorHAnsi"/>
          <w:sz w:val="21"/>
          <w:szCs w:val="21"/>
        </w:rPr>
        <w:t>, AWS DynamoDB</w:t>
      </w:r>
      <w:r w:rsidRPr="003A32E9">
        <w:rPr>
          <w:rFonts w:cstheme="minorHAnsi"/>
          <w:sz w:val="21"/>
          <w:szCs w:val="21"/>
        </w:rPr>
        <w:t xml:space="preserve">. Strong in writing </w:t>
      </w:r>
      <w:r w:rsidRPr="003A32E9">
        <w:rPr>
          <w:rFonts w:cstheme="minorHAnsi"/>
          <w:b/>
          <w:bCs/>
          <w:sz w:val="21"/>
          <w:szCs w:val="21"/>
        </w:rPr>
        <w:t>PL/SQL</w:t>
      </w:r>
      <w:r w:rsidRPr="003A32E9">
        <w:rPr>
          <w:rFonts w:cstheme="minorHAnsi"/>
          <w:sz w:val="21"/>
          <w:szCs w:val="21"/>
        </w:rPr>
        <w:t xml:space="preserve"> stored procedures, functions, and triggers.</w:t>
      </w:r>
    </w:p>
    <w:p w14:paraId="71E7EEF5" w14:textId="77777777" w:rsidR="00546276" w:rsidRPr="003A32E9" w:rsidRDefault="00546276" w:rsidP="00C468A5">
      <w:pPr>
        <w:pStyle w:val="NormalWeb"/>
        <w:numPr>
          <w:ilvl w:val="0"/>
          <w:numId w:val="27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Experienced in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Message Queues</w:t>
      </w:r>
      <w:r w:rsidRPr="003A32E9">
        <w:rPr>
          <w:rFonts w:asciiTheme="minorHAnsi" w:hAnsiTheme="minorHAnsi" w:cstheme="minorHAnsi"/>
          <w:sz w:val="21"/>
          <w:szCs w:val="21"/>
        </w:rPr>
        <w:t xml:space="preserve"> like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ActiveMQ, RabbitMQ, Apache Kafka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asynchronous messaging and high-performance data processing.</w:t>
      </w:r>
    </w:p>
    <w:p w14:paraId="69C712E7" w14:textId="77777777" w:rsidR="00546276" w:rsidRPr="003A32E9" w:rsidRDefault="00546276" w:rsidP="00C468A5">
      <w:pPr>
        <w:pStyle w:val="NormalWeb"/>
        <w:numPr>
          <w:ilvl w:val="0"/>
          <w:numId w:val="27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Strong experience with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unit and integration testing frameworks</w:t>
      </w:r>
      <w:r w:rsidRPr="003A32E9">
        <w:rPr>
          <w:rFonts w:asciiTheme="minorHAnsi" w:hAnsiTheme="minorHAnsi" w:cstheme="minorHAnsi"/>
          <w:sz w:val="21"/>
          <w:szCs w:val="21"/>
        </w:rPr>
        <w:t xml:space="preserve"> such as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JUnit, Mockito, TestNG</w:t>
      </w:r>
      <w:r w:rsidRPr="003A32E9">
        <w:rPr>
          <w:rFonts w:asciiTheme="minorHAnsi" w:hAnsiTheme="minorHAnsi" w:cstheme="minorHAnsi"/>
          <w:sz w:val="21"/>
          <w:szCs w:val="21"/>
        </w:rPr>
        <w:t xml:space="preserve">, and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frontend/UI testing frameworks</w:t>
      </w:r>
      <w:r w:rsidRPr="003A32E9">
        <w:rPr>
          <w:rFonts w:asciiTheme="minorHAnsi" w:hAnsiTheme="minorHAnsi" w:cstheme="minorHAnsi"/>
          <w:sz w:val="21"/>
          <w:szCs w:val="21"/>
        </w:rPr>
        <w:t xml:space="preserve"> like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Karma, Jasmine, </w:t>
      </w:r>
      <w:r w:rsidRPr="003A32E9">
        <w:rPr>
          <w:rFonts w:asciiTheme="minorHAnsi" w:hAnsiTheme="minorHAnsi" w:cstheme="minorHAnsi"/>
          <w:sz w:val="21"/>
          <w:szCs w:val="21"/>
        </w:rPr>
        <w:t xml:space="preserve">with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Cucumber/Citrus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service automation and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Protractor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end-to-end testing.</w:t>
      </w:r>
    </w:p>
    <w:p w14:paraId="152D2952" w14:textId="77777777" w:rsidR="00546276" w:rsidRPr="003A32E9" w:rsidRDefault="00546276" w:rsidP="00C468A5">
      <w:pPr>
        <w:pStyle w:val="NormalWeb"/>
        <w:numPr>
          <w:ilvl w:val="0"/>
          <w:numId w:val="27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Skilled in API testing using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Postman, SOAP UI, Swagger UI</w:t>
      </w:r>
      <w:r w:rsidRPr="003A32E9">
        <w:rPr>
          <w:rFonts w:asciiTheme="minorHAnsi" w:hAnsiTheme="minorHAnsi" w:cstheme="minorHAnsi"/>
          <w:sz w:val="21"/>
          <w:szCs w:val="21"/>
        </w:rPr>
        <w:t>, ensuring quality and reliability of services.</w:t>
      </w:r>
    </w:p>
    <w:p w14:paraId="0096FCDE" w14:textId="7C1EE86F" w:rsidR="00546276" w:rsidRPr="003A32E9" w:rsidRDefault="00546276" w:rsidP="00C468A5">
      <w:pPr>
        <w:pStyle w:val="NormalWeb"/>
        <w:numPr>
          <w:ilvl w:val="0"/>
          <w:numId w:val="27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Implemented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 CI/CD pipelines</w:t>
      </w:r>
      <w:r w:rsidRPr="003A32E9">
        <w:rPr>
          <w:rFonts w:asciiTheme="minorHAnsi" w:hAnsiTheme="minorHAnsi" w:cstheme="minorHAnsi"/>
          <w:sz w:val="21"/>
          <w:szCs w:val="21"/>
        </w:rPr>
        <w:t xml:space="preserve"> in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Jenkins and Azure DevOps</w:t>
      </w:r>
      <w:r w:rsidRPr="003A32E9">
        <w:rPr>
          <w:rFonts w:asciiTheme="minorHAnsi" w:hAnsiTheme="minorHAnsi" w:cstheme="minorHAnsi"/>
          <w:sz w:val="21"/>
          <w:szCs w:val="21"/>
        </w:rPr>
        <w:t xml:space="preserve"> to automate build, test, and deployment workflows, reducing release cycle time and improving monitoring of data processing applications. Configured and managed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AWS services</w:t>
      </w:r>
      <w:r w:rsidRPr="003A32E9">
        <w:rPr>
          <w:rFonts w:asciiTheme="minorHAnsi" w:hAnsiTheme="minorHAnsi" w:cstheme="minorHAnsi"/>
          <w:sz w:val="21"/>
          <w:szCs w:val="21"/>
        </w:rPr>
        <w:t xml:space="preserve"> (EC2 for compute, </w:t>
      </w:r>
      <w:r w:rsidR="00785849" w:rsidRPr="003A32E9">
        <w:rPr>
          <w:rFonts w:asciiTheme="minorHAnsi" w:hAnsiTheme="minorHAnsi" w:cstheme="minorHAnsi"/>
          <w:sz w:val="21"/>
          <w:szCs w:val="21"/>
        </w:rPr>
        <w:t xml:space="preserve">lambda, </w:t>
      </w:r>
      <w:r w:rsidRPr="003A32E9">
        <w:rPr>
          <w:rFonts w:asciiTheme="minorHAnsi" w:hAnsiTheme="minorHAnsi" w:cstheme="minorHAnsi"/>
          <w:sz w:val="21"/>
          <w:szCs w:val="21"/>
        </w:rPr>
        <w:t xml:space="preserve">S3 for storage, CloudWatch for monitoring, SNS for notifications) and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Azure services</w:t>
      </w:r>
      <w:r w:rsidRPr="003A32E9">
        <w:rPr>
          <w:rFonts w:asciiTheme="minorHAnsi" w:hAnsiTheme="minorHAnsi" w:cstheme="minorHAnsi"/>
          <w:sz w:val="21"/>
          <w:szCs w:val="21"/>
        </w:rPr>
        <w:t xml:space="preserve"> (Data Factory for ETL workflows, Key Vault for secrets management) to ensure secure, scalable, and reliable cloud-based deployments.</w:t>
      </w:r>
    </w:p>
    <w:p w14:paraId="774BDE3F" w14:textId="77777777" w:rsidR="00785849" w:rsidRPr="003A32E9" w:rsidRDefault="00785849" w:rsidP="00C468A5">
      <w:pPr>
        <w:pStyle w:val="NormalWeb"/>
        <w:numPr>
          <w:ilvl w:val="0"/>
          <w:numId w:val="27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Proficient in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Docker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containerizing applications, improving scalability and deployment efficiency across environments.</w:t>
      </w:r>
    </w:p>
    <w:p w14:paraId="391567DC" w14:textId="6A9528D2" w:rsidR="00785849" w:rsidRPr="003A32E9" w:rsidRDefault="00785849" w:rsidP="00C468A5">
      <w:pPr>
        <w:pStyle w:val="NormalWeb"/>
        <w:numPr>
          <w:ilvl w:val="0"/>
          <w:numId w:val="27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Experienced in deploying and managing applications on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web servers like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 Apache Tomcat,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WebLogic, WebSphere, and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 Nginx</w:t>
      </w:r>
      <w:r w:rsidRPr="003A32E9">
        <w:rPr>
          <w:rFonts w:asciiTheme="minorHAnsi" w:hAnsiTheme="minorHAnsi" w:cstheme="minorHAnsi"/>
          <w:sz w:val="21"/>
          <w:szCs w:val="21"/>
        </w:rPr>
        <w:t>.</w:t>
      </w:r>
    </w:p>
    <w:p w14:paraId="3B6F8E77" w14:textId="77777777" w:rsidR="00546276" w:rsidRPr="003A32E9" w:rsidRDefault="00546276" w:rsidP="00C468A5">
      <w:pPr>
        <w:pStyle w:val="NormalWeb"/>
        <w:numPr>
          <w:ilvl w:val="0"/>
          <w:numId w:val="27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Proficient in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version control systems</w:t>
      </w:r>
      <w:r w:rsidRPr="003A32E9">
        <w:rPr>
          <w:rFonts w:asciiTheme="minorHAnsi" w:hAnsiTheme="minorHAnsi" w:cstheme="minorHAnsi"/>
          <w:sz w:val="21"/>
          <w:szCs w:val="21"/>
        </w:rPr>
        <w:t xml:space="preserve"> like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Git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, SVN, CVS, GitLab, GitHub</w:t>
      </w:r>
      <w:r w:rsidRPr="003A32E9">
        <w:rPr>
          <w:rFonts w:asciiTheme="minorHAnsi" w:hAnsiTheme="minorHAnsi" w:cstheme="minorHAnsi"/>
          <w:sz w:val="21"/>
          <w:szCs w:val="21"/>
        </w:rPr>
        <w:t>.</w:t>
      </w:r>
    </w:p>
    <w:p w14:paraId="7609A1AC" w14:textId="7A5159EE" w:rsidR="009E5558" w:rsidRPr="003A32E9" w:rsidRDefault="004F641D" w:rsidP="00C468A5">
      <w:pPr>
        <w:pStyle w:val="ListParagraph"/>
        <w:spacing w:after="0" w:line="240" w:lineRule="auto"/>
        <w:jc w:val="both"/>
        <w:rPr>
          <w:rFonts w:cstheme="minorHAnsi"/>
          <w:sz w:val="21"/>
          <w:szCs w:val="21"/>
        </w:rPr>
      </w:pPr>
      <w:r w:rsidRPr="003A32E9">
        <w:rPr>
          <w:rFonts w:cstheme="minorHAnsi"/>
          <w:noProof/>
          <w:color w:val="4472C4" w:themeColor="accent1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1CA85A" wp14:editId="71A0335A">
                <wp:simplePos x="0" y="0"/>
                <wp:positionH relativeFrom="margin">
                  <wp:posOffset>-114300</wp:posOffset>
                </wp:positionH>
                <wp:positionV relativeFrom="paragraph">
                  <wp:posOffset>106045</wp:posOffset>
                </wp:positionV>
                <wp:extent cx="6848475" cy="8890"/>
                <wp:effectExtent l="0" t="0" r="28575" b="29210"/>
                <wp:wrapNone/>
                <wp:docPr id="1449512223" name="Straight Connector 1449512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8475" cy="889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4A16F4" id="Straight Connector 1449512223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pt,8.35pt" to="530.25pt,9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&#13;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BDB651A" w14:textId="2F375F57" w:rsidR="00824002" w:rsidRPr="003A32E9" w:rsidRDefault="007F21C1" w:rsidP="00C468A5">
      <w:pPr>
        <w:pStyle w:val="Heading1"/>
        <w:spacing w:line="240" w:lineRule="auto"/>
        <w:ind w:left="-5"/>
        <w:jc w:val="both"/>
        <w:rPr>
          <w:rFonts w:asciiTheme="minorHAnsi" w:hAnsiTheme="minorHAnsi" w:cstheme="minorHAnsi"/>
          <w:color w:val="1F3864" w:themeColor="accent1" w:themeShade="80"/>
          <w:sz w:val="21"/>
          <w:szCs w:val="21"/>
        </w:rPr>
      </w:pPr>
      <w:r w:rsidRPr="003A32E9">
        <w:rPr>
          <w:rFonts w:asciiTheme="minorHAnsi" w:hAnsiTheme="minorHAnsi" w:cstheme="minorHAnsi"/>
          <w:noProof/>
          <w:color w:val="1F3864" w:themeColor="accent1" w:themeShade="80"/>
          <w:sz w:val="21"/>
          <w:szCs w:val="21"/>
        </w:rPr>
        <w:t>T</w:t>
      </w:r>
      <w:r w:rsidR="00ED0CCE" w:rsidRPr="003A32E9">
        <w:rPr>
          <w:rFonts w:asciiTheme="minorHAnsi" w:hAnsiTheme="minorHAnsi" w:cstheme="minorHAnsi"/>
          <w:color w:val="1F3864" w:themeColor="accent1" w:themeShade="80"/>
          <w:sz w:val="21"/>
          <w:szCs w:val="21"/>
        </w:rPr>
        <w:t xml:space="preserve">ECHNICAL SKILLS </w:t>
      </w:r>
    </w:p>
    <w:p w14:paraId="73C0DD69" w14:textId="77777777" w:rsidR="004D358C" w:rsidRPr="003A32E9" w:rsidRDefault="004D358C" w:rsidP="00C468A5">
      <w:pPr>
        <w:rPr>
          <w:rFonts w:asciiTheme="minorHAnsi" w:hAnsiTheme="minorHAnsi" w:cstheme="minorHAnsi"/>
          <w:sz w:val="21"/>
          <w:szCs w:val="21"/>
        </w:rPr>
      </w:pPr>
    </w:p>
    <w:tbl>
      <w:tblPr>
        <w:tblStyle w:val="GridTable1Light-Accent31"/>
        <w:tblW w:w="11538" w:type="dxa"/>
        <w:tblLook w:val="04A0" w:firstRow="1" w:lastRow="0" w:firstColumn="1" w:lastColumn="0" w:noHBand="0" w:noVBand="1"/>
      </w:tblPr>
      <w:tblGrid>
        <w:gridCol w:w="1634"/>
        <w:gridCol w:w="9904"/>
      </w:tblGrid>
      <w:tr w:rsidR="00186C41" w:rsidRPr="003A32E9" w14:paraId="0722ADC9" w14:textId="77777777" w:rsidTr="003F09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8C545" w14:textId="00F37F65" w:rsidR="00186C41" w:rsidRPr="003A32E9" w:rsidRDefault="00546276" w:rsidP="00C468A5">
            <w:pPr>
              <w:pStyle w:val="Preformatted"/>
              <w:jc w:val="both"/>
              <w:outlineLvl w:val="0"/>
              <w:rPr>
                <w:rFonts w:asciiTheme="minorHAnsi" w:hAnsiTheme="minorHAnsi" w:cstheme="minorHAnsi"/>
                <w:b w:val="0"/>
                <w:sz w:val="21"/>
                <w:szCs w:val="21"/>
                <w:u w:val="single"/>
              </w:rPr>
            </w:pP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 xml:space="preserve">Programming </w:t>
            </w:r>
            <w:r w:rsidR="00186C41" w:rsidRPr="003A32E9">
              <w:rPr>
                <w:rFonts w:asciiTheme="minorHAnsi" w:hAnsiTheme="minorHAnsi" w:cstheme="minorHAnsi"/>
                <w:sz w:val="21"/>
                <w:szCs w:val="21"/>
              </w:rPr>
              <w:t>Languages</w:t>
            </w:r>
          </w:p>
        </w:tc>
        <w:tc>
          <w:tcPr>
            <w:tcW w:w="9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4C4E6" w14:textId="5C12CFB2" w:rsidR="00186C41" w:rsidRPr="003A32E9" w:rsidRDefault="00546276" w:rsidP="00C468A5">
            <w:pPr>
              <w:pStyle w:val="NormalWeb"/>
              <w:spacing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1"/>
                <w:szCs w:val="21"/>
              </w:rPr>
            </w:pPr>
            <w:r w:rsidRPr="003A32E9">
              <w:rPr>
                <w:rStyle w:val="Strong"/>
                <w:rFonts w:asciiTheme="minorHAnsi" w:hAnsiTheme="minorHAnsi" w:cstheme="minorHAnsi"/>
                <w:sz w:val="21"/>
                <w:szCs w:val="21"/>
              </w:rPr>
              <w:t>Java 11, JavaScript, TypeScript, PL/SQL</w:t>
            </w:r>
          </w:p>
        </w:tc>
      </w:tr>
      <w:tr w:rsidR="00186C41" w:rsidRPr="003A32E9" w14:paraId="6E896FA5" w14:textId="77777777" w:rsidTr="003F0916">
        <w:trPr>
          <w:trHeight w:val="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19FCE" w14:textId="7BBB4844" w:rsidR="00186C41" w:rsidRPr="003A32E9" w:rsidRDefault="00546276" w:rsidP="00C468A5">
            <w:pPr>
              <w:pStyle w:val="Preformatted"/>
              <w:jc w:val="both"/>
              <w:outlineLvl w:val="0"/>
              <w:rPr>
                <w:rFonts w:asciiTheme="minorHAnsi" w:hAnsiTheme="minorHAnsi" w:cstheme="minorHAnsi"/>
                <w:b w:val="0"/>
                <w:sz w:val="21"/>
                <w:szCs w:val="21"/>
              </w:rPr>
            </w:pP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>Frameworks</w:t>
            </w:r>
          </w:p>
        </w:tc>
        <w:tc>
          <w:tcPr>
            <w:tcW w:w="9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E0A32" w14:textId="153B4CF3" w:rsidR="00842B0C" w:rsidRPr="003A32E9" w:rsidRDefault="00546276" w:rsidP="00C468A5">
            <w:pPr>
              <w:pStyle w:val="NormalWeb"/>
              <w:spacing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3A32E9">
              <w:rPr>
                <w:rStyle w:val="Strong"/>
                <w:rFonts w:asciiTheme="minorHAnsi" w:hAnsiTheme="minorHAnsi" w:cstheme="minorHAnsi"/>
                <w:b w:val="0"/>
                <w:bCs w:val="0"/>
                <w:sz w:val="21"/>
                <w:szCs w:val="21"/>
              </w:rPr>
              <w:t>Spring, Struts, Servlets, JSP, Hibernate, JPA, ReactJS, Angular, Bootstrap, jQuery, Ajax</w:t>
            </w:r>
          </w:p>
          <w:p w14:paraId="1A0C8CFC" w14:textId="77777777" w:rsidR="00842B0C" w:rsidRPr="003A32E9" w:rsidRDefault="00842B0C" w:rsidP="00C468A5">
            <w:pPr>
              <w:pStyle w:val="Preformatted"/>
              <w:jc w:val="both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</w:p>
        </w:tc>
      </w:tr>
      <w:tr w:rsidR="00842B0C" w:rsidRPr="003A32E9" w14:paraId="2AB7B047" w14:textId="77777777" w:rsidTr="003F0916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43B59" w14:textId="041D0946" w:rsidR="00842B0C" w:rsidRPr="003A32E9" w:rsidRDefault="00546276" w:rsidP="00C468A5">
            <w:pPr>
              <w:pStyle w:val="Preformatted"/>
              <w:jc w:val="both"/>
              <w:outlineLvl w:val="0"/>
              <w:rPr>
                <w:rFonts w:asciiTheme="minorHAnsi" w:hAnsiTheme="minorHAnsi" w:cstheme="minorHAnsi"/>
                <w:sz w:val="21"/>
                <w:szCs w:val="21"/>
              </w:rPr>
            </w:pP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>Testing Tools</w:t>
            </w:r>
          </w:p>
        </w:tc>
        <w:tc>
          <w:tcPr>
            <w:tcW w:w="9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59D12" w14:textId="7E4F770B" w:rsidR="00842B0C" w:rsidRPr="003A32E9" w:rsidRDefault="00546276" w:rsidP="00C468A5">
            <w:pPr>
              <w:pStyle w:val="Preformatted"/>
              <w:jc w:val="both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1"/>
                <w:szCs w:val="21"/>
              </w:rPr>
            </w:pP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>JUnit, Mockito, TestNG, Karma, Jasmine, Cucumber, Citrus, Protractor, Postman, SOAP UI.</w:t>
            </w:r>
          </w:p>
        </w:tc>
      </w:tr>
      <w:tr w:rsidR="00D275A2" w:rsidRPr="003A32E9" w14:paraId="4980636B" w14:textId="77777777" w:rsidTr="003F0916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9AD6" w14:textId="40A45EC6" w:rsidR="00D275A2" w:rsidRPr="003A32E9" w:rsidRDefault="00D275A2" w:rsidP="00C468A5">
            <w:pPr>
              <w:pStyle w:val="Preformatted"/>
              <w:jc w:val="both"/>
              <w:outlineLvl w:val="0"/>
              <w:rPr>
                <w:rFonts w:asciiTheme="minorHAnsi" w:hAnsiTheme="minorHAnsi" w:cstheme="minorHAnsi"/>
                <w:sz w:val="21"/>
                <w:szCs w:val="21"/>
              </w:rPr>
            </w:pP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>Databases</w:t>
            </w:r>
          </w:p>
        </w:tc>
        <w:tc>
          <w:tcPr>
            <w:tcW w:w="9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AE42D" w14:textId="245265BC" w:rsidR="00D275A2" w:rsidRPr="003A32E9" w:rsidRDefault="00E82AFE" w:rsidP="00C468A5">
            <w:pPr>
              <w:pStyle w:val="Preformatted"/>
              <w:jc w:val="both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1"/>
                <w:szCs w:val="21"/>
              </w:rPr>
            </w:pP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>Oracle 11g/12c, My SQL, SQL Server, PostgreSQL, MongoDB, PL/SQL, Cassandra.</w:t>
            </w:r>
          </w:p>
        </w:tc>
      </w:tr>
      <w:tr w:rsidR="00D275A2" w:rsidRPr="003A32E9" w14:paraId="30A1212E" w14:textId="77777777" w:rsidTr="003F0916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064D3" w14:textId="7D4E8DCB" w:rsidR="00D275A2" w:rsidRPr="003A32E9" w:rsidRDefault="00E82AFE" w:rsidP="00C468A5">
            <w:pPr>
              <w:pStyle w:val="Preformatted"/>
              <w:jc w:val="both"/>
              <w:outlineLvl w:val="0"/>
              <w:rPr>
                <w:rFonts w:asciiTheme="minorHAnsi" w:hAnsiTheme="minorHAnsi" w:cstheme="minorHAnsi"/>
                <w:sz w:val="21"/>
                <w:szCs w:val="21"/>
              </w:rPr>
            </w:pP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>IDE</w:t>
            </w:r>
          </w:p>
        </w:tc>
        <w:tc>
          <w:tcPr>
            <w:tcW w:w="9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89D24" w14:textId="69211071" w:rsidR="00D275A2" w:rsidRPr="003A32E9" w:rsidRDefault="00E82AFE" w:rsidP="00C468A5">
            <w:pPr>
              <w:pStyle w:val="Preformatted"/>
              <w:jc w:val="both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1"/>
                <w:szCs w:val="21"/>
              </w:rPr>
            </w:pP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 xml:space="preserve">Eclipse, IntelliJ, STS, VS Code </w:t>
            </w:r>
          </w:p>
        </w:tc>
      </w:tr>
      <w:tr w:rsidR="00E82AFE" w:rsidRPr="003A32E9" w14:paraId="737A2C79" w14:textId="77777777" w:rsidTr="003F0916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7C80A" w14:textId="5EB87BD0" w:rsidR="00E82AFE" w:rsidRPr="003A32E9" w:rsidRDefault="00E82AFE" w:rsidP="00C468A5">
            <w:pPr>
              <w:pStyle w:val="Preformatted"/>
              <w:jc w:val="both"/>
              <w:outlineLvl w:val="0"/>
              <w:rPr>
                <w:rFonts w:asciiTheme="minorHAnsi" w:hAnsiTheme="minorHAnsi" w:cstheme="minorHAnsi"/>
                <w:sz w:val="21"/>
                <w:szCs w:val="21"/>
              </w:rPr>
            </w:pP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>Web/App Servers/</w:t>
            </w:r>
            <w:proofErr w:type="spellStart"/>
            <w:r w:rsidRPr="003A32E9">
              <w:rPr>
                <w:rFonts w:asciiTheme="minorHAnsi" w:hAnsiTheme="minorHAnsi" w:cstheme="minorHAnsi"/>
                <w:sz w:val="21"/>
                <w:szCs w:val="21"/>
              </w:rPr>
              <w:t>Misc</w:t>
            </w:r>
            <w:proofErr w:type="spellEnd"/>
          </w:p>
        </w:tc>
        <w:tc>
          <w:tcPr>
            <w:tcW w:w="9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28F6" w14:textId="11E70D53" w:rsidR="00E82AFE" w:rsidRPr="003A32E9" w:rsidRDefault="00E82AFE" w:rsidP="00C468A5">
            <w:pPr>
              <w:pStyle w:val="Preformatted"/>
              <w:jc w:val="both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1"/>
                <w:szCs w:val="21"/>
              </w:rPr>
            </w:pP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 xml:space="preserve">Apache Tomcat 4.0/5.0/6.0, Web Logic 8.1/9.1, </w:t>
            </w:r>
            <w:r w:rsidRPr="003A32E9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NodeJS, </w:t>
            </w: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>Elastic search</w:t>
            </w:r>
            <w:r w:rsidRPr="003A32E9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, AWS, GCP, Unix, </w:t>
            </w: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>WebSphere, WebLogic, OAuth2, SonarQube, Key cloak, Kafka, MQ.</w:t>
            </w:r>
          </w:p>
        </w:tc>
      </w:tr>
      <w:tr w:rsidR="00E82AFE" w:rsidRPr="003A32E9" w14:paraId="505004C0" w14:textId="77777777" w:rsidTr="003F0916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1A1CF" w14:textId="414FF774" w:rsidR="00E82AFE" w:rsidRPr="003A32E9" w:rsidRDefault="00E82AFE" w:rsidP="00C468A5">
            <w:pPr>
              <w:pStyle w:val="Preformatted"/>
              <w:jc w:val="both"/>
              <w:outlineLvl w:val="0"/>
              <w:rPr>
                <w:rFonts w:asciiTheme="minorHAnsi" w:hAnsiTheme="minorHAnsi" w:cstheme="minorHAnsi"/>
                <w:sz w:val="21"/>
                <w:szCs w:val="21"/>
              </w:rPr>
            </w:pP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>Software Modelling</w:t>
            </w:r>
          </w:p>
        </w:tc>
        <w:tc>
          <w:tcPr>
            <w:tcW w:w="9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94530" w14:textId="23877B33" w:rsidR="00E82AFE" w:rsidRPr="003A32E9" w:rsidRDefault="00E82AFE" w:rsidP="00C468A5">
            <w:pPr>
              <w:pStyle w:val="Preformatted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1"/>
                <w:szCs w:val="21"/>
              </w:rPr>
            </w:pP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>MS Visio, Microsoft Project,</w:t>
            </w:r>
            <w:r w:rsidRPr="003A32E9">
              <w:rPr>
                <w:rFonts w:asciiTheme="minorHAnsi" w:hAnsiTheme="minorHAnsi" w:cstheme="minorHAnsi"/>
                <w:color w:val="000000"/>
                <w:sz w:val="21"/>
                <w:szCs w:val="21"/>
              </w:rPr>
              <w:t xml:space="preserve"> JIRA/Rally</w:t>
            </w:r>
          </w:p>
        </w:tc>
      </w:tr>
      <w:tr w:rsidR="00E82AFE" w:rsidRPr="003A32E9" w14:paraId="698A382C" w14:textId="77777777" w:rsidTr="003F0916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8CED73" w14:textId="1B330B48" w:rsidR="00E82AFE" w:rsidRPr="003A32E9" w:rsidRDefault="00E82AFE" w:rsidP="00C468A5">
            <w:pPr>
              <w:pStyle w:val="Preformatted"/>
              <w:jc w:val="both"/>
              <w:outlineLvl w:val="0"/>
              <w:rPr>
                <w:rFonts w:asciiTheme="minorHAnsi" w:hAnsiTheme="minorHAnsi" w:cstheme="minorHAnsi"/>
                <w:b w:val="0"/>
                <w:sz w:val="21"/>
                <w:szCs w:val="21"/>
              </w:rPr>
            </w:pP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>Operating Systems</w:t>
            </w:r>
          </w:p>
        </w:tc>
        <w:tc>
          <w:tcPr>
            <w:tcW w:w="9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E2CD2" w14:textId="293C497C" w:rsidR="00E82AFE" w:rsidRPr="003A32E9" w:rsidRDefault="00E82AFE" w:rsidP="00C468A5">
            <w:pPr>
              <w:pStyle w:val="Preformatted"/>
              <w:jc w:val="both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1"/>
                <w:szCs w:val="21"/>
              </w:rPr>
            </w:pP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>Windows, UNIX, Linux, Sun Solaris.</w:t>
            </w:r>
          </w:p>
        </w:tc>
      </w:tr>
      <w:tr w:rsidR="00E82AFE" w:rsidRPr="003A32E9" w14:paraId="114E0E05" w14:textId="77777777" w:rsidTr="003F0916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2AA4F" w14:textId="782648A2" w:rsidR="00E82AFE" w:rsidRPr="003A32E9" w:rsidRDefault="00E82AFE" w:rsidP="00C468A5">
            <w:pPr>
              <w:pStyle w:val="Preformatted"/>
              <w:jc w:val="both"/>
              <w:outlineLvl w:val="0"/>
              <w:rPr>
                <w:rFonts w:asciiTheme="minorHAnsi" w:hAnsiTheme="minorHAnsi" w:cstheme="minorHAnsi"/>
                <w:sz w:val="21"/>
                <w:szCs w:val="21"/>
              </w:rPr>
            </w:pP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>Version Tools</w:t>
            </w:r>
          </w:p>
        </w:tc>
        <w:tc>
          <w:tcPr>
            <w:tcW w:w="9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C5D90" w14:textId="4D35F8B5" w:rsidR="00E82AFE" w:rsidRPr="003A32E9" w:rsidRDefault="00E82AFE" w:rsidP="00C468A5">
            <w:pPr>
              <w:pStyle w:val="Preformatted"/>
              <w:jc w:val="both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1"/>
                <w:szCs w:val="21"/>
              </w:rPr>
            </w:pP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>Git, SVN, CVS, GitLab, GitHub</w:t>
            </w:r>
          </w:p>
        </w:tc>
      </w:tr>
      <w:tr w:rsidR="00E82AFE" w:rsidRPr="003A32E9" w14:paraId="65D3000A" w14:textId="77777777" w:rsidTr="003F0916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53BEF" w14:textId="4F211B13" w:rsidR="00E82AFE" w:rsidRPr="003A32E9" w:rsidRDefault="00E82AFE" w:rsidP="00C468A5">
            <w:pPr>
              <w:pStyle w:val="Preformatted"/>
              <w:jc w:val="both"/>
              <w:outlineLvl w:val="0"/>
              <w:rPr>
                <w:rFonts w:asciiTheme="minorHAnsi" w:hAnsiTheme="minorHAnsi" w:cstheme="minorHAnsi"/>
                <w:sz w:val="21"/>
                <w:szCs w:val="21"/>
              </w:rPr>
            </w:pPr>
            <w:proofErr w:type="spellStart"/>
            <w:r w:rsidRPr="003A32E9">
              <w:rPr>
                <w:rFonts w:asciiTheme="minorHAnsi" w:hAnsiTheme="minorHAnsi" w:cstheme="minorHAnsi"/>
                <w:sz w:val="21"/>
                <w:szCs w:val="21"/>
              </w:rPr>
              <w:t>Methgodologies</w:t>
            </w:r>
            <w:proofErr w:type="spellEnd"/>
          </w:p>
        </w:tc>
        <w:tc>
          <w:tcPr>
            <w:tcW w:w="9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919E4" w14:textId="15CA776D" w:rsidR="00E82AFE" w:rsidRPr="003A32E9" w:rsidRDefault="00E82AFE" w:rsidP="00C468A5">
            <w:pPr>
              <w:pStyle w:val="Preformatted"/>
              <w:jc w:val="both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1"/>
                <w:szCs w:val="21"/>
              </w:rPr>
            </w:pPr>
            <w:r w:rsidRPr="003A32E9">
              <w:rPr>
                <w:rFonts w:asciiTheme="minorHAnsi" w:hAnsiTheme="minorHAnsi" w:cstheme="minorHAnsi"/>
                <w:sz w:val="21"/>
                <w:szCs w:val="21"/>
              </w:rPr>
              <w:t>Agile, Scrum, Waterfall.</w:t>
            </w:r>
          </w:p>
        </w:tc>
      </w:tr>
    </w:tbl>
    <w:p w14:paraId="0BEE426C" w14:textId="77777777" w:rsidR="00824002" w:rsidRDefault="00824002" w:rsidP="00C468A5">
      <w:pPr>
        <w:jc w:val="both"/>
        <w:rPr>
          <w:rFonts w:asciiTheme="minorHAnsi" w:hAnsiTheme="minorHAnsi" w:cstheme="minorHAnsi"/>
          <w:sz w:val="21"/>
          <w:szCs w:val="21"/>
        </w:rPr>
      </w:pPr>
    </w:p>
    <w:p w14:paraId="6181D881" w14:textId="77777777" w:rsidR="003F0916" w:rsidRPr="003A32E9" w:rsidRDefault="003F0916" w:rsidP="00C468A5">
      <w:pPr>
        <w:jc w:val="both"/>
        <w:rPr>
          <w:rFonts w:asciiTheme="minorHAnsi" w:hAnsiTheme="minorHAnsi" w:cstheme="minorHAnsi"/>
          <w:sz w:val="21"/>
          <w:szCs w:val="21"/>
        </w:rPr>
      </w:pPr>
    </w:p>
    <w:p w14:paraId="6E0C5C1F" w14:textId="43883178" w:rsidR="0098591B" w:rsidRPr="003A32E9" w:rsidRDefault="0098591B" w:rsidP="00C468A5">
      <w:pPr>
        <w:pStyle w:val="Heading1"/>
        <w:spacing w:line="240" w:lineRule="auto"/>
        <w:ind w:left="-5" w:firstLine="5"/>
        <w:jc w:val="both"/>
        <w:rPr>
          <w:rFonts w:asciiTheme="minorHAnsi" w:hAnsiTheme="minorHAnsi" w:cstheme="minorHAnsi"/>
          <w:color w:val="4472C4" w:themeColor="accent1"/>
          <w:sz w:val="21"/>
          <w:szCs w:val="21"/>
        </w:rPr>
      </w:pPr>
      <w:r w:rsidRPr="003A32E9">
        <w:rPr>
          <w:rFonts w:asciiTheme="minorHAnsi" w:hAnsiTheme="minorHAnsi" w:cstheme="minorHAnsi"/>
          <w:noProof/>
          <w:color w:val="1F3864" w:themeColor="accent1" w:themeShade="80"/>
          <w:sz w:val="21"/>
          <w:szCs w:val="21"/>
        </w:rPr>
        <w:lastRenderedPageBreak/>
        <w:t>PROFESSIONAL</w:t>
      </w:r>
      <w:r w:rsidRPr="003A32E9">
        <w:rPr>
          <w:rFonts w:asciiTheme="minorHAnsi" w:hAnsiTheme="minorHAnsi" w:cstheme="minorHAnsi"/>
          <w:color w:val="1F3864" w:themeColor="accent1" w:themeShade="80"/>
          <w:sz w:val="21"/>
          <w:szCs w:val="21"/>
        </w:rPr>
        <w:t xml:space="preserve"> EXPERIENCE</w:t>
      </w:r>
    </w:p>
    <w:p w14:paraId="3AA5B7AE" w14:textId="77777777" w:rsidR="008207DE" w:rsidRPr="003A32E9" w:rsidRDefault="008207DE" w:rsidP="00C468A5">
      <w:pPr>
        <w:rPr>
          <w:rFonts w:asciiTheme="minorHAnsi" w:hAnsiTheme="minorHAnsi" w:cstheme="minorHAnsi"/>
          <w:sz w:val="21"/>
          <w:szCs w:val="21"/>
        </w:rPr>
      </w:pPr>
    </w:p>
    <w:p w14:paraId="57DBD2C2" w14:textId="7CB61D67" w:rsidR="008A2A33" w:rsidRPr="003A32E9" w:rsidRDefault="008207DE" w:rsidP="00C468A5">
      <w:pPr>
        <w:jc w:val="both"/>
        <w:rPr>
          <w:rFonts w:asciiTheme="minorHAnsi" w:eastAsiaTheme="majorEastAsia" w:hAnsiTheme="minorHAnsi" w:cstheme="minorHAnsi"/>
          <w:b/>
          <w:bCs/>
          <w:color w:val="000000" w:themeColor="text1"/>
          <w:sz w:val="21"/>
          <w:szCs w:val="21"/>
        </w:rPr>
      </w:pPr>
      <w:r w:rsidRPr="003A32E9">
        <w:rPr>
          <w:rFonts w:asciiTheme="minorHAnsi" w:eastAsiaTheme="majorEastAsia" w:hAnsiTheme="minorHAnsi" w:cstheme="minorHAnsi"/>
          <w:b/>
          <w:bCs/>
          <w:color w:val="000000" w:themeColor="text1"/>
          <w:sz w:val="21"/>
          <w:szCs w:val="21"/>
        </w:rPr>
        <w:t>Client:</w:t>
      </w:r>
      <w:r w:rsidR="0083489F" w:rsidRPr="003A32E9">
        <w:rPr>
          <w:rFonts w:asciiTheme="minorHAnsi" w:eastAsiaTheme="majorEastAsia" w:hAnsiTheme="minorHAnsi" w:cstheme="minorHAnsi"/>
          <w:b/>
          <w:bCs/>
          <w:color w:val="000000" w:themeColor="text1"/>
          <w:sz w:val="21"/>
          <w:szCs w:val="21"/>
        </w:rPr>
        <w:t xml:space="preserve"> </w:t>
      </w:r>
      <w:proofErr w:type="spellStart"/>
      <w:proofErr w:type="gramStart"/>
      <w:r w:rsidR="0083489F" w:rsidRPr="003A32E9">
        <w:rPr>
          <w:rFonts w:asciiTheme="minorHAnsi" w:eastAsiaTheme="majorEastAsia" w:hAnsiTheme="minorHAnsi" w:cstheme="minorHAnsi"/>
          <w:b/>
          <w:bCs/>
          <w:color w:val="000000" w:themeColor="text1"/>
          <w:sz w:val="21"/>
          <w:szCs w:val="21"/>
        </w:rPr>
        <w:t>Remitly</w:t>
      </w:r>
      <w:proofErr w:type="spellEnd"/>
      <w:r w:rsidR="009369BD" w:rsidRPr="003A32E9">
        <w:rPr>
          <w:rFonts w:asciiTheme="minorHAnsi" w:eastAsiaTheme="majorEastAsia" w:hAnsiTheme="minorHAnsi" w:cstheme="minorHAnsi"/>
          <w:b/>
          <w:bCs/>
          <w:color w:val="000000" w:themeColor="text1"/>
          <w:sz w:val="21"/>
          <w:szCs w:val="21"/>
        </w:rPr>
        <w:t xml:space="preserve"> </w:t>
      </w:r>
      <w:r w:rsidR="0019556A" w:rsidRPr="003A32E9">
        <w:rPr>
          <w:rFonts w:asciiTheme="minorHAnsi" w:eastAsiaTheme="majorEastAsia" w:hAnsiTheme="minorHAnsi" w:cstheme="minorHAnsi"/>
          <w:b/>
          <w:bCs/>
          <w:color w:val="000000" w:themeColor="text1"/>
          <w:sz w:val="21"/>
          <w:szCs w:val="21"/>
        </w:rPr>
        <w:t>,</w:t>
      </w:r>
      <w:proofErr w:type="gramEnd"/>
      <w:r w:rsidR="0019556A" w:rsidRPr="003A32E9">
        <w:rPr>
          <w:rFonts w:asciiTheme="minorHAnsi" w:eastAsiaTheme="majorEastAsia" w:hAnsiTheme="minorHAnsi" w:cstheme="minorHAnsi"/>
          <w:b/>
          <w:bCs/>
          <w:color w:val="000000" w:themeColor="text1"/>
          <w:sz w:val="21"/>
          <w:szCs w:val="21"/>
        </w:rPr>
        <w:t xml:space="preserve"> Seattle, WA.</w:t>
      </w:r>
      <w:r w:rsidR="009369BD" w:rsidRPr="003A32E9">
        <w:rPr>
          <w:rFonts w:asciiTheme="minorHAnsi" w:eastAsiaTheme="majorEastAsia" w:hAnsiTheme="minorHAnsi" w:cstheme="minorHAnsi"/>
          <w:b/>
          <w:bCs/>
          <w:color w:val="000000" w:themeColor="text1"/>
          <w:sz w:val="21"/>
          <w:szCs w:val="21"/>
        </w:rPr>
        <w:t xml:space="preserve">                   </w:t>
      </w:r>
      <w:r w:rsidR="00785849" w:rsidRPr="003A32E9">
        <w:rPr>
          <w:rFonts w:asciiTheme="minorHAnsi" w:eastAsiaTheme="majorEastAsia" w:hAnsiTheme="minorHAnsi" w:cstheme="minorHAnsi"/>
          <w:b/>
          <w:bCs/>
          <w:color w:val="000000" w:themeColor="text1"/>
          <w:sz w:val="21"/>
          <w:szCs w:val="21"/>
        </w:rPr>
        <w:t xml:space="preserve">                                                                                                                        </w:t>
      </w:r>
      <w:r w:rsidR="00FC352F" w:rsidRPr="003A32E9">
        <w:rPr>
          <w:rFonts w:asciiTheme="minorHAnsi" w:eastAsiaTheme="majorEastAsia" w:hAnsiTheme="minorHAnsi" w:cstheme="minorHAnsi"/>
          <w:b/>
          <w:bCs/>
          <w:color w:val="000000" w:themeColor="text1"/>
          <w:sz w:val="21"/>
          <w:szCs w:val="21"/>
        </w:rPr>
        <w:t xml:space="preserve"> </w:t>
      </w:r>
      <w:r w:rsidR="00785849" w:rsidRPr="003A32E9">
        <w:rPr>
          <w:rFonts w:asciiTheme="minorHAnsi" w:eastAsiaTheme="majorEastAsia" w:hAnsiTheme="minorHAnsi" w:cstheme="minorHAnsi"/>
          <w:b/>
          <w:bCs/>
          <w:color w:val="000000" w:themeColor="text1"/>
          <w:sz w:val="21"/>
          <w:szCs w:val="21"/>
        </w:rPr>
        <w:t>Feb 2024 - present</w:t>
      </w:r>
    </w:p>
    <w:p w14:paraId="2C54CB3F" w14:textId="410FD1F0" w:rsidR="00C2026B" w:rsidRPr="003A32E9" w:rsidRDefault="008207DE" w:rsidP="00C468A5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3A32E9">
        <w:rPr>
          <w:rFonts w:asciiTheme="minorHAnsi" w:hAnsiTheme="minorHAnsi" w:cstheme="minorHAnsi"/>
          <w:b/>
          <w:bCs/>
          <w:sz w:val="21"/>
          <w:szCs w:val="21"/>
        </w:rPr>
        <w:t xml:space="preserve">Role: </w:t>
      </w:r>
      <w:r w:rsidR="00991F55" w:rsidRPr="003A32E9">
        <w:rPr>
          <w:rFonts w:asciiTheme="minorHAnsi" w:hAnsiTheme="minorHAnsi" w:cstheme="minorHAnsi"/>
          <w:b/>
          <w:bCs/>
          <w:sz w:val="21"/>
          <w:szCs w:val="21"/>
        </w:rPr>
        <w:t xml:space="preserve"> Java developer</w:t>
      </w:r>
    </w:p>
    <w:p w14:paraId="05D1FD85" w14:textId="527FCA87" w:rsidR="00C2026B" w:rsidRPr="003A32E9" w:rsidRDefault="00BC2919" w:rsidP="00C468A5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3A32E9">
        <w:rPr>
          <w:rFonts w:asciiTheme="minorHAnsi" w:hAnsiTheme="minorHAnsi" w:cstheme="minorHAnsi"/>
          <w:b/>
          <w:bCs/>
          <w:sz w:val="21"/>
          <w:szCs w:val="21"/>
        </w:rPr>
        <w:t>Responsibilities:</w:t>
      </w:r>
    </w:p>
    <w:p w14:paraId="75A1C597" w14:textId="77777777" w:rsidR="0077359B" w:rsidRPr="003A32E9" w:rsidRDefault="0077359B" w:rsidP="0077359B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Supported existing application technologies and actively participated in the development of new features and components across multiple modules, following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Agile SDLC methodologies</w:t>
      </w:r>
      <w:r w:rsidRPr="003A32E9">
        <w:rPr>
          <w:rFonts w:asciiTheme="minorHAnsi" w:hAnsiTheme="minorHAnsi" w:cstheme="minorHAnsi"/>
          <w:sz w:val="21"/>
          <w:szCs w:val="21"/>
        </w:rPr>
        <w:t xml:space="preserve"> to ensure timely delivery and continuous integration in the fast-paced digital payments domain.</w:t>
      </w:r>
    </w:p>
    <w:p w14:paraId="5A262D7C" w14:textId="77777777" w:rsidR="0077359B" w:rsidRPr="003A32E9" w:rsidRDefault="0077359B" w:rsidP="0077359B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Designed and developed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microservices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 xml:space="preserve">and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SOA-based modules</w:t>
      </w:r>
      <w:r w:rsidRPr="003A32E9">
        <w:rPr>
          <w:rFonts w:asciiTheme="minorHAnsi" w:hAnsiTheme="minorHAnsi" w:cstheme="minorHAnsi"/>
          <w:sz w:val="21"/>
          <w:szCs w:val="21"/>
        </w:rPr>
        <w:t xml:space="preserve"> using Spring Boot, implementing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RESTful APIs</w:t>
      </w:r>
      <w:r w:rsidRPr="003A32E9">
        <w:rPr>
          <w:rFonts w:asciiTheme="minorHAnsi" w:hAnsiTheme="minorHAnsi" w:cstheme="minorHAnsi"/>
          <w:sz w:val="21"/>
          <w:szCs w:val="21"/>
        </w:rPr>
        <w:t xml:space="preserve"> that powered critical services like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payment processing, transaction validation, and customer account management</w:t>
      </w:r>
      <w:r w:rsidRPr="003A32E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3A32E9">
        <w:rPr>
          <w:rFonts w:asciiTheme="minorHAnsi" w:hAnsiTheme="minorHAnsi" w:cstheme="minorHAnsi"/>
          <w:sz w:val="21"/>
          <w:szCs w:val="21"/>
        </w:rPr>
        <w:t>with high availability and security.</w:t>
      </w:r>
    </w:p>
    <w:p w14:paraId="05ABE304" w14:textId="77777777" w:rsidR="0077359B" w:rsidRPr="003A32E9" w:rsidRDefault="0077359B" w:rsidP="0077359B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Integrated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Spring Cloud API Gateway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 xml:space="preserve">with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OAuth2 authentication</w:t>
      </w:r>
      <w:r w:rsidRPr="003A32E9">
        <w:rPr>
          <w:rFonts w:asciiTheme="minorHAnsi" w:hAnsiTheme="minorHAnsi" w:cstheme="minorHAnsi"/>
          <w:sz w:val="21"/>
          <w:szCs w:val="21"/>
        </w:rPr>
        <w:t xml:space="preserve"> to secure sensitive financial microservices and provide centralized routing, ensuring compliance with regulatory standards and protecting customer data.</w:t>
      </w:r>
    </w:p>
    <w:p w14:paraId="2E30B252" w14:textId="77777777" w:rsidR="0077359B" w:rsidRPr="003A32E9" w:rsidRDefault="0077359B" w:rsidP="0077359B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Hibernate ORM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the persistence layer, enabling efficient communication with relational databases and exchanging data in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JSON format</w:t>
      </w:r>
      <w:r w:rsidRPr="003A32E9">
        <w:rPr>
          <w:rFonts w:asciiTheme="minorHAnsi" w:hAnsiTheme="minorHAnsi" w:cstheme="minorHAnsi"/>
          <w:sz w:val="21"/>
          <w:szCs w:val="21"/>
        </w:rPr>
        <w:t xml:space="preserve"> between services and UI for seamless customer transactions.</w:t>
      </w:r>
    </w:p>
    <w:p w14:paraId="1D35D187" w14:textId="5410F49A" w:rsidR="0077359B" w:rsidRPr="003A32E9" w:rsidRDefault="0077359B" w:rsidP="0077359B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Developed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responsive front-end modules</w:t>
      </w:r>
      <w:r w:rsidRPr="003A32E9">
        <w:rPr>
          <w:rFonts w:asciiTheme="minorHAnsi" w:hAnsiTheme="minorHAnsi" w:cstheme="minorHAnsi"/>
          <w:sz w:val="21"/>
          <w:szCs w:val="21"/>
        </w:rPr>
        <w:t xml:space="preserve"> using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HTML5, CSS3, JavaScript, and Bootstrap</w:t>
      </w:r>
      <w:r w:rsidRPr="003A32E9">
        <w:rPr>
          <w:rFonts w:asciiTheme="minorHAnsi" w:hAnsiTheme="minorHAnsi" w:cstheme="minorHAnsi"/>
          <w:sz w:val="21"/>
          <w:szCs w:val="21"/>
        </w:rPr>
        <w:t>, delivering cross-browser compatible UIs that improved customer experience for payment tracking, history, and account dashboards.</w:t>
      </w:r>
    </w:p>
    <w:p w14:paraId="34B3E470" w14:textId="22B77A33" w:rsidR="0077359B" w:rsidRPr="003A32E9" w:rsidRDefault="0077359B" w:rsidP="0077359B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Enhanced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AngularJS-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based admin dashboards</w:t>
      </w:r>
      <w:r w:rsidRPr="003A32E9">
        <w:rPr>
          <w:rFonts w:asciiTheme="minorHAnsi" w:hAnsiTheme="minorHAnsi" w:cstheme="minorHAnsi"/>
          <w:sz w:val="21"/>
          <w:szCs w:val="21"/>
        </w:rPr>
        <w:t xml:space="preserve"> by improving data binding, creating reusable components, and streamlining UI workflows, which reduced manual operational effort for customer service teams</w:t>
      </w:r>
      <w:r w:rsidR="003A32E9">
        <w:rPr>
          <w:rFonts w:asciiTheme="minorHAnsi" w:hAnsiTheme="minorHAnsi" w:cstheme="minorHAnsi"/>
          <w:sz w:val="21"/>
          <w:szCs w:val="21"/>
        </w:rPr>
        <w:t xml:space="preserve"> and </w:t>
      </w:r>
    </w:p>
    <w:p w14:paraId="744F5F98" w14:textId="77777777" w:rsidR="0077359B" w:rsidRPr="003A32E9" w:rsidRDefault="0077359B" w:rsidP="0077359B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Angular reactive forms, routing, and state management</w:t>
      </w:r>
      <w:r w:rsidRPr="003A32E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3A32E9">
        <w:rPr>
          <w:rFonts w:asciiTheme="minorHAnsi" w:hAnsiTheme="minorHAnsi" w:cstheme="minorHAnsi"/>
          <w:sz w:val="21"/>
          <w:szCs w:val="21"/>
        </w:rPr>
        <w:t>to build robust transaction workflows, ensuring smooth handling of payment inputs, validations, and confirmation steps.</w:t>
      </w:r>
    </w:p>
    <w:p w14:paraId="2413524A" w14:textId="77777777" w:rsidR="0077359B" w:rsidRPr="003A32E9" w:rsidRDefault="0077359B" w:rsidP="0077359B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Optimized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Angular UI performance</w:t>
      </w:r>
      <w:r w:rsidRPr="003A32E9">
        <w:rPr>
          <w:rFonts w:asciiTheme="minorHAnsi" w:hAnsiTheme="minorHAnsi" w:cstheme="minorHAnsi"/>
          <w:sz w:val="21"/>
          <w:szCs w:val="21"/>
        </w:rPr>
        <w:t xml:space="preserve"> with lazy loading and Ahead-of-Time (AOT) compilation, reducing page load times and improving responsiveness during peak transaction volumes.</w:t>
      </w:r>
    </w:p>
    <w:p w14:paraId="1448B554" w14:textId="77777777" w:rsidR="0077359B" w:rsidRPr="003A32E9" w:rsidRDefault="0077359B" w:rsidP="0077359B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Built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asynchronous data streaming pipelines with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 Apache Kafka</w:t>
      </w:r>
      <w:r w:rsidRPr="003A32E9">
        <w:rPr>
          <w:rFonts w:asciiTheme="minorHAnsi" w:hAnsiTheme="minorHAnsi" w:cstheme="minorHAnsi"/>
          <w:sz w:val="21"/>
          <w:szCs w:val="21"/>
        </w:rPr>
        <w:t xml:space="preserve"> to process real-time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transaction events,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payment notifications, and fraud monitoring alerts</w:t>
      </w:r>
      <w:r w:rsidRPr="003A32E9">
        <w:rPr>
          <w:rFonts w:asciiTheme="minorHAnsi" w:hAnsiTheme="minorHAnsi" w:cstheme="minorHAnsi"/>
          <w:b/>
          <w:bCs/>
          <w:sz w:val="21"/>
          <w:szCs w:val="21"/>
        </w:rPr>
        <w:t>,</w:t>
      </w:r>
      <w:r w:rsidRPr="003A32E9">
        <w:rPr>
          <w:rFonts w:asciiTheme="minorHAnsi" w:hAnsiTheme="minorHAnsi" w:cstheme="minorHAnsi"/>
          <w:sz w:val="21"/>
          <w:szCs w:val="21"/>
        </w:rPr>
        <w:t xml:space="preserve"> supporting event-driven architecture in financial services.</w:t>
      </w:r>
    </w:p>
    <w:p w14:paraId="44612631" w14:textId="141F9C7D" w:rsidR="0077359B" w:rsidRPr="003A32E9" w:rsidRDefault="0077359B" w:rsidP="0077359B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Wrote and executed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unit and integration tests</w:t>
      </w:r>
      <w:r w:rsidRPr="003A32E9">
        <w:rPr>
          <w:rFonts w:asciiTheme="minorHAnsi" w:hAnsiTheme="minorHAnsi" w:cstheme="minorHAnsi"/>
          <w:sz w:val="21"/>
          <w:szCs w:val="21"/>
        </w:rPr>
        <w:t xml:space="preserve"> using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JUnit, Mockito</w:t>
      </w:r>
      <w:r w:rsidR="003A32E9"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, </w:t>
      </w:r>
      <w:r w:rsidRPr="003A32E9">
        <w:rPr>
          <w:rFonts w:asciiTheme="minorHAnsi" w:hAnsiTheme="minorHAnsi" w:cstheme="minorHAnsi"/>
          <w:sz w:val="21"/>
          <w:szCs w:val="21"/>
        </w:rPr>
        <w:t>ensuring system reliability and preventing defects in production-critical payment workflows.</w:t>
      </w:r>
    </w:p>
    <w:p w14:paraId="5E02F500" w14:textId="77777777" w:rsidR="0077359B" w:rsidRPr="003A32E9" w:rsidRDefault="0077359B" w:rsidP="0077359B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Utilized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Postman and Swagger UI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API testing, documentation, and debugging, enabling smooth collaboration between development, QA, and business teams on financial services integration.</w:t>
      </w:r>
    </w:p>
    <w:p w14:paraId="327DDA9E" w14:textId="77777777" w:rsidR="0077359B" w:rsidRPr="003A32E9" w:rsidRDefault="0077359B" w:rsidP="0077359B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Deployed applications in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AWS Cloud environments</w:t>
      </w:r>
      <w:r w:rsidRPr="003A32E9">
        <w:rPr>
          <w:rFonts w:asciiTheme="minorHAnsi" w:hAnsiTheme="minorHAnsi" w:cstheme="minorHAnsi"/>
          <w:sz w:val="21"/>
          <w:szCs w:val="21"/>
        </w:rPr>
        <w:t xml:space="preserve"> using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Jenkins CI/CD pipelines</w:t>
      </w:r>
      <w:r w:rsidRPr="003A32E9">
        <w:rPr>
          <w:rFonts w:asciiTheme="minorHAnsi" w:hAnsiTheme="minorHAnsi" w:cstheme="minorHAnsi"/>
          <w:sz w:val="21"/>
          <w:szCs w:val="21"/>
        </w:rPr>
        <w:t>, ensuring automated builds, zero-downtime deployments, and scalable infrastructure for high transaction volumes.</w:t>
      </w:r>
    </w:p>
    <w:p w14:paraId="21389C2B" w14:textId="77777777" w:rsidR="0077359B" w:rsidRPr="003A32E9" w:rsidRDefault="0077359B" w:rsidP="0077359B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Docker</w:t>
      </w:r>
      <w:r w:rsidRPr="003A32E9">
        <w:rPr>
          <w:rFonts w:asciiTheme="minorHAnsi" w:hAnsiTheme="minorHAnsi" w:cstheme="minorHAnsi"/>
          <w:sz w:val="21"/>
          <w:szCs w:val="21"/>
        </w:rPr>
        <w:t xml:space="preserve"> to containerize microservices for payment modules, reducing environment inconsistencies and streamlining deployments across multiple environments.</w:t>
      </w:r>
    </w:p>
    <w:p w14:paraId="13CBDD03" w14:textId="77777777" w:rsidR="0077359B" w:rsidRPr="003A32E9" w:rsidRDefault="0077359B" w:rsidP="0077359B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Configured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JEE web servers (Apache Tomcat and Nginx)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application deployment and load balancing, enabling secure and high-performance transaction processing.</w:t>
      </w:r>
    </w:p>
    <w:p w14:paraId="0EEA8932" w14:textId="77777777" w:rsidR="0077359B" w:rsidRPr="003A32E9" w:rsidRDefault="0077359B" w:rsidP="0077359B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Integrated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AWS Lambda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serverless triggers to monitor real-time financial events such as suspicious transactions and automated alerts, while leveraging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CloudWatch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log monitoring and proactive issue detection.</w:t>
      </w:r>
    </w:p>
    <w:p w14:paraId="569DF31E" w14:textId="77777777" w:rsidR="0077359B" w:rsidRPr="003A32E9" w:rsidRDefault="0077359B" w:rsidP="0077359B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Managed source code using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Git</w:t>
      </w:r>
      <w:r w:rsidRPr="003A32E9">
        <w:rPr>
          <w:rFonts w:asciiTheme="minorHAnsi" w:hAnsiTheme="minorHAnsi" w:cstheme="minorHAnsi"/>
          <w:sz w:val="21"/>
          <w:szCs w:val="21"/>
        </w:rPr>
        <w:t xml:space="preserve"> and build processes with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Maven</w:t>
      </w:r>
      <w:r w:rsidRPr="003A32E9">
        <w:rPr>
          <w:rFonts w:asciiTheme="minorHAnsi" w:hAnsiTheme="minorHAnsi" w:cstheme="minorHAnsi"/>
          <w:sz w:val="21"/>
          <w:szCs w:val="21"/>
        </w:rPr>
        <w:t>, ensuring version control, modular builds, and adherence to enterprise-grade coding standards.</w:t>
      </w:r>
    </w:p>
    <w:p w14:paraId="099963DF" w14:textId="77777777" w:rsidR="0077359B" w:rsidRPr="003A32E9" w:rsidRDefault="0077359B" w:rsidP="0077359B">
      <w:pPr>
        <w:pStyle w:val="NormalWeb"/>
        <w:spacing w:after="0" w:afterAutospacing="0"/>
        <w:ind w:left="540"/>
        <w:rPr>
          <w:rFonts w:asciiTheme="minorHAnsi" w:hAnsiTheme="minorHAnsi" w:cstheme="minorHAnsi"/>
          <w:sz w:val="21"/>
          <w:szCs w:val="21"/>
        </w:rPr>
      </w:pPr>
    </w:p>
    <w:p w14:paraId="61BE05C1" w14:textId="3387ED96" w:rsidR="00D8788B" w:rsidRPr="003A32E9" w:rsidRDefault="00D8788B" w:rsidP="00C468A5">
      <w:pPr>
        <w:jc w:val="both"/>
        <w:rPr>
          <w:rFonts w:asciiTheme="minorHAnsi" w:eastAsiaTheme="majorEastAsia" w:hAnsiTheme="minorHAnsi" w:cstheme="minorHAnsi"/>
          <w:b/>
          <w:bCs/>
          <w:color w:val="000000" w:themeColor="text1"/>
          <w:sz w:val="21"/>
          <w:szCs w:val="21"/>
        </w:rPr>
      </w:pPr>
      <w:r w:rsidRPr="003A32E9">
        <w:rPr>
          <w:rFonts w:asciiTheme="minorHAnsi" w:eastAsiaTheme="majorEastAsia" w:hAnsiTheme="minorHAnsi" w:cstheme="minorHAnsi"/>
          <w:b/>
          <w:bCs/>
          <w:color w:val="000000" w:themeColor="text1"/>
          <w:sz w:val="21"/>
          <w:szCs w:val="21"/>
        </w:rPr>
        <w:t xml:space="preserve">Client: </w:t>
      </w:r>
      <w:proofErr w:type="spellStart"/>
      <w:r w:rsidRPr="003A32E9">
        <w:rPr>
          <w:rFonts w:asciiTheme="minorHAnsi" w:eastAsiaTheme="majorEastAsia" w:hAnsiTheme="minorHAnsi" w:cstheme="minorHAnsi"/>
          <w:b/>
          <w:bCs/>
          <w:color w:val="000000" w:themeColor="text1"/>
          <w:sz w:val="21"/>
          <w:szCs w:val="21"/>
        </w:rPr>
        <w:t>Remitly</w:t>
      </w:r>
      <w:proofErr w:type="spellEnd"/>
      <w:r w:rsidR="0019556A" w:rsidRPr="003A32E9">
        <w:rPr>
          <w:rFonts w:asciiTheme="minorHAnsi" w:eastAsiaTheme="majorEastAsia" w:hAnsiTheme="minorHAnsi" w:cstheme="minorHAnsi"/>
          <w:b/>
          <w:bCs/>
          <w:color w:val="000000" w:themeColor="text1"/>
          <w:sz w:val="21"/>
          <w:szCs w:val="21"/>
        </w:rPr>
        <w:t>, Seattle, WA.</w:t>
      </w:r>
      <w:r w:rsidRPr="003A32E9">
        <w:rPr>
          <w:rFonts w:asciiTheme="minorHAnsi" w:eastAsiaTheme="majorEastAsia" w:hAnsiTheme="minorHAnsi" w:cstheme="minorHAnsi"/>
          <w:b/>
          <w:bCs/>
          <w:color w:val="000000" w:themeColor="text1"/>
          <w:sz w:val="21"/>
          <w:szCs w:val="21"/>
        </w:rPr>
        <w:t xml:space="preserve">                     </w:t>
      </w:r>
      <w:r w:rsidR="00785849" w:rsidRPr="003A32E9">
        <w:rPr>
          <w:rFonts w:asciiTheme="minorHAnsi" w:eastAsiaTheme="majorEastAsia" w:hAnsiTheme="minorHAnsi" w:cstheme="minorHAnsi"/>
          <w:b/>
          <w:bCs/>
          <w:color w:val="000000" w:themeColor="text1"/>
          <w:sz w:val="21"/>
          <w:szCs w:val="21"/>
        </w:rPr>
        <w:t xml:space="preserve">                                                                                                             Sept 2023 – Feb 2024</w:t>
      </w:r>
    </w:p>
    <w:p w14:paraId="714DAB7D" w14:textId="16F5BCC1" w:rsidR="00D8788B" w:rsidRPr="003A32E9" w:rsidRDefault="00D8788B" w:rsidP="00C468A5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3A32E9">
        <w:rPr>
          <w:rFonts w:asciiTheme="minorHAnsi" w:hAnsiTheme="minorHAnsi" w:cstheme="minorHAnsi"/>
          <w:b/>
          <w:bCs/>
          <w:sz w:val="21"/>
          <w:szCs w:val="21"/>
        </w:rPr>
        <w:t xml:space="preserve">Role: </w:t>
      </w:r>
      <w:r w:rsidR="00991F55" w:rsidRPr="003A32E9">
        <w:rPr>
          <w:rFonts w:asciiTheme="minorHAnsi" w:hAnsiTheme="minorHAnsi" w:cstheme="minorHAnsi"/>
          <w:b/>
          <w:bCs/>
          <w:sz w:val="21"/>
          <w:szCs w:val="21"/>
        </w:rPr>
        <w:t>Java Intern</w:t>
      </w:r>
      <w:r w:rsidR="00785849" w:rsidRPr="003A32E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</w:p>
    <w:p w14:paraId="32B6C7E2" w14:textId="5E0B9125" w:rsidR="00991F55" w:rsidRPr="003A32E9" w:rsidRDefault="00D8788B" w:rsidP="00C468A5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3A32E9">
        <w:rPr>
          <w:rFonts w:asciiTheme="minorHAnsi" w:hAnsiTheme="minorHAnsi" w:cstheme="minorHAnsi"/>
          <w:b/>
          <w:bCs/>
          <w:sz w:val="21"/>
          <w:szCs w:val="21"/>
        </w:rPr>
        <w:t>Responsibilities:</w:t>
      </w:r>
    </w:p>
    <w:p w14:paraId="316CC610" w14:textId="4A8176B1" w:rsidR="00991F55" w:rsidRPr="003A32E9" w:rsidRDefault="00991F55" w:rsidP="00C468A5">
      <w:pPr>
        <w:pStyle w:val="NormalWeb"/>
        <w:numPr>
          <w:ilvl w:val="0"/>
          <w:numId w:val="33"/>
        </w:numPr>
        <w:spacing w:after="0" w:afterAutospacing="0"/>
        <w:rPr>
          <w:rFonts w:asciiTheme="minorHAnsi" w:hAnsiTheme="minorHAnsi" w:cstheme="minorHAnsi"/>
          <w:b/>
          <w:bCs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Assisted senior developers in analyzing requirements, writing design documents, and participating in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Agile sprint planning</w:t>
      </w:r>
      <w:r w:rsidRPr="003A32E9">
        <w:rPr>
          <w:rFonts w:asciiTheme="minorHAnsi" w:hAnsiTheme="minorHAnsi" w:cstheme="minorHAnsi"/>
          <w:b/>
          <w:bCs/>
          <w:sz w:val="21"/>
          <w:szCs w:val="21"/>
        </w:rPr>
        <w:t>.</w:t>
      </w:r>
    </w:p>
    <w:p w14:paraId="34F72170" w14:textId="77777777" w:rsidR="00991F55" w:rsidRPr="003A32E9" w:rsidRDefault="00991F55" w:rsidP="00C468A5">
      <w:pPr>
        <w:pStyle w:val="NormalWeb"/>
        <w:numPr>
          <w:ilvl w:val="0"/>
          <w:numId w:val="33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Contributed to building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RESTful APIs</w:t>
      </w:r>
      <w:r w:rsidRPr="003A32E9">
        <w:rPr>
          <w:rFonts w:asciiTheme="minorHAnsi" w:hAnsiTheme="minorHAnsi" w:cstheme="minorHAnsi"/>
          <w:sz w:val="21"/>
          <w:szCs w:val="21"/>
        </w:rPr>
        <w:t xml:space="preserve"> with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Spring Boot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transaction validation and customer account services, exchanging data in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JSON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format.</w:t>
      </w:r>
    </w:p>
    <w:p w14:paraId="07CAA66C" w14:textId="77777777" w:rsidR="00991F55" w:rsidRPr="003A32E9" w:rsidRDefault="00991F55" w:rsidP="00C468A5">
      <w:pPr>
        <w:pStyle w:val="NormalWeb"/>
        <w:numPr>
          <w:ilvl w:val="0"/>
          <w:numId w:val="33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CRUD operations</w:t>
      </w:r>
      <w:r w:rsidRPr="003A32E9">
        <w:rPr>
          <w:rFonts w:asciiTheme="minorHAnsi" w:hAnsiTheme="minorHAnsi" w:cstheme="minorHAnsi"/>
          <w:sz w:val="21"/>
          <w:szCs w:val="21"/>
        </w:rPr>
        <w:t xml:space="preserve"> in backend services using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Hibernate ORM</w:t>
      </w:r>
      <w:r w:rsidRPr="003A32E9">
        <w:rPr>
          <w:rFonts w:asciiTheme="minorHAnsi" w:hAnsiTheme="minorHAnsi" w:cstheme="minorHAnsi"/>
          <w:sz w:val="21"/>
          <w:szCs w:val="21"/>
        </w:rPr>
        <w:t xml:space="preserve"> and optimized queries for Oracle database.</w:t>
      </w:r>
    </w:p>
    <w:p w14:paraId="045F43D2" w14:textId="77777777" w:rsidR="00991F55" w:rsidRPr="003A32E9" w:rsidRDefault="00991F55" w:rsidP="00C468A5">
      <w:pPr>
        <w:pStyle w:val="NormalWeb"/>
        <w:numPr>
          <w:ilvl w:val="0"/>
          <w:numId w:val="33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Developed small UI enhancements using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AngularJS</w:t>
      </w:r>
      <w:r w:rsidRPr="003A32E9">
        <w:rPr>
          <w:rFonts w:asciiTheme="minorHAnsi" w:hAnsiTheme="minorHAnsi" w:cstheme="minorHAnsi"/>
          <w:sz w:val="21"/>
          <w:szCs w:val="21"/>
        </w:rPr>
        <w:t xml:space="preserve">,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HTML5</w:t>
      </w:r>
      <w:r w:rsidRPr="003A32E9">
        <w:rPr>
          <w:rFonts w:asciiTheme="minorHAnsi" w:hAnsiTheme="minorHAnsi" w:cstheme="minorHAnsi"/>
          <w:sz w:val="21"/>
          <w:szCs w:val="21"/>
        </w:rPr>
        <w:t xml:space="preserve">,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CSS3</w:t>
      </w:r>
      <w:r w:rsidRPr="003A32E9">
        <w:rPr>
          <w:rFonts w:asciiTheme="minorHAnsi" w:hAnsiTheme="minorHAnsi" w:cstheme="minorHAnsi"/>
          <w:sz w:val="21"/>
          <w:szCs w:val="21"/>
        </w:rPr>
        <w:t xml:space="preserve">, and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JavaScript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internal admin portals.</w:t>
      </w:r>
    </w:p>
    <w:p w14:paraId="55B986CF" w14:textId="77777777" w:rsidR="00991F55" w:rsidRPr="003A32E9" w:rsidRDefault="00991F55" w:rsidP="00C468A5">
      <w:pPr>
        <w:pStyle w:val="NormalWeb"/>
        <w:numPr>
          <w:ilvl w:val="0"/>
          <w:numId w:val="33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Wrote and executed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unit test cases</w:t>
      </w:r>
      <w:r w:rsidRPr="003A32E9">
        <w:rPr>
          <w:rFonts w:asciiTheme="minorHAnsi" w:hAnsiTheme="minorHAnsi" w:cstheme="minorHAnsi"/>
          <w:sz w:val="21"/>
          <w:szCs w:val="21"/>
        </w:rPr>
        <w:t xml:space="preserve"> using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JUnit and Mockito</w:t>
      </w:r>
      <w:r w:rsidRPr="003A32E9">
        <w:rPr>
          <w:rFonts w:asciiTheme="minorHAnsi" w:hAnsiTheme="minorHAnsi" w:cstheme="minorHAnsi"/>
          <w:sz w:val="21"/>
          <w:szCs w:val="21"/>
        </w:rPr>
        <w:t>, ensuring functional correctness of assigned modules.</w:t>
      </w:r>
    </w:p>
    <w:p w14:paraId="4975A3E4" w14:textId="77777777" w:rsidR="00991F55" w:rsidRPr="003A32E9" w:rsidRDefault="00991F55" w:rsidP="00C468A5">
      <w:pPr>
        <w:pStyle w:val="NormalWeb"/>
        <w:numPr>
          <w:ilvl w:val="0"/>
          <w:numId w:val="33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Gained hands-on exposure to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API testing tools</w:t>
      </w:r>
      <w:r w:rsidRPr="003A32E9">
        <w:rPr>
          <w:rFonts w:asciiTheme="minorHAnsi" w:hAnsiTheme="minorHAnsi" w:cstheme="minorHAnsi"/>
          <w:sz w:val="21"/>
          <w:szCs w:val="21"/>
        </w:rPr>
        <w:t xml:space="preserve"> like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Postman and Swagger UI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validating REST services.</w:t>
      </w:r>
    </w:p>
    <w:p w14:paraId="411D42DC" w14:textId="77777777" w:rsidR="00991F55" w:rsidRPr="003A32E9" w:rsidRDefault="00991F55" w:rsidP="00C468A5">
      <w:pPr>
        <w:pStyle w:val="NormalWeb"/>
        <w:numPr>
          <w:ilvl w:val="0"/>
          <w:numId w:val="33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Deployed changes on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Apache Tomcat server</w:t>
      </w:r>
      <w:r w:rsidRPr="003A32E9">
        <w:rPr>
          <w:rFonts w:asciiTheme="minorHAnsi" w:hAnsiTheme="minorHAnsi" w:cstheme="minorHAnsi"/>
          <w:sz w:val="21"/>
          <w:szCs w:val="21"/>
        </w:rPr>
        <w:t xml:space="preserve"> under guidance and troubleshot basic runtime issues.</w:t>
      </w:r>
    </w:p>
    <w:p w14:paraId="1A9AD461" w14:textId="77777777" w:rsidR="00991F55" w:rsidRPr="003A32E9" w:rsidRDefault="00991F55" w:rsidP="00C468A5">
      <w:pPr>
        <w:pStyle w:val="NormalWeb"/>
        <w:numPr>
          <w:ilvl w:val="0"/>
          <w:numId w:val="33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Worked with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Git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version control and participated in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code reviews</w:t>
      </w:r>
      <w:r w:rsidRPr="003A32E9">
        <w:rPr>
          <w:rFonts w:asciiTheme="minorHAnsi" w:hAnsiTheme="minorHAnsi" w:cstheme="minorHAnsi"/>
          <w:sz w:val="21"/>
          <w:szCs w:val="21"/>
        </w:rPr>
        <w:t xml:space="preserve"> to follow best coding practices.</w:t>
      </w:r>
    </w:p>
    <w:p w14:paraId="40D25AA4" w14:textId="77777777" w:rsidR="00991F55" w:rsidRPr="003A32E9" w:rsidRDefault="00991F55" w:rsidP="00C468A5">
      <w:pPr>
        <w:pStyle w:val="NormalWeb"/>
        <w:numPr>
          <w:ilvl w:val="0"/>
          <w:numId w:val="33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Documented technical steps and updated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JIRA</w:t>
      </w:r>
      <w:r w:rsidRPr="003A32E9">
        <w:rPr>
          <w:rFonts w:asciiTheme="minorHAnsi" w:hAnsiTheme="minorHAnsi" w:cstheme="minorHAnsi"/>
          <w:sz w:val="21"/>
          <w:szCs w:val="21"/>
        </w:rPr>
        <w:t xml:space="preserve"> tickets for task progress and issue tracking.</w:t>
      </w:r>
    </w:p>
    <w:p w14:paraId="78DA0292" w14:textId="50C5C861" w:rsidR="0077359B" w:rsidRPr="003F0916" w:rsidRDefault="00991F55" w:rsidP="003F0916">
      <w:pPr>
        <w:pStyle w:val="NormalWeb"/>
        <w:numPr>
          <w:ilvl w:val="0"/>
          <w:numId w:val="33"/>
        </w:numPr>
        <w:spacing w:after="0" w:afterAutospacing="0"/>
        <w:rPr>
          <w:rFonts w:asciiTheme="minorHAnsi" w:hAnsiTheme="minorHAnsi" w:cstheme="minorHAnsi"/>
          <w:b/>
          <w:bCs/>
          <w:sz w:val="21"/>
          <w:szCs w:val="21"/>
        </w:rPr>
      </w:pP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Explored Docker for containerizing small services and assisted in configuring environments for local testing.</w:t>
      </w:r>
    </w:p>
    <w:p w14:paraId="3AFF5AEB" w14:textId="77777777" w:rsidR="00995EFA" w:rsidRPr="003A32E9" w:rsidRDefault="00995EFA" w:rsidP="00365CCA">
      <w:pPr>
        <w:pStyle w:val="NormalWeb"/>
        <w:spacing w:before="120" w:beforeAutospacing="0" w:after="0" w:afterAutospacing="0"/>
        <w:ind w:left="720"/>
        <w:rPr>
          <w:rFonts w:asciiTheme="minorHAnsi" w:hAnsiTheme="minorHAnsi" w:cstheme="minorHAnsi"/>
          <w:b/>
          <w:bCs/>
          <w:sz w:val="21"/>
          <w:szCs w:val="21"/>
        </w:rPr>
      </w:pPr>
    </w:p>
    <w:p w14:paraId="6828A5E3" w14:textId="43CF69AB" w:rsidR="005D6FE5" w:rsidRPr="003A32E9" w:rsidRDefault="008207DE" w:rsidP="00C468A5">
      <w:pPr>
        <w:jc w:val="both"/>
        <w:rPr>
          <w:rFonts w:asciiTheme="minorHAnsi" w:hAnsiTheme="minorHAnsi" w:cstheme="minorHAnsi"/>
          <w:b/>
          <w:bCs/>
          <w:color w:val="000000"/>
          <w:sz w:val="21"/>
          <w:szCs w:val="21"/>
        </w:rPr>
      </w:pPr>
      <w:r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lastRenderedPageBreak/>
        <w:t xml:space="preserve">Client: </w:t>
      </w:r>
      <w:r w:rsidR="0083489F"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 xml:space="preserve"> </w:t>
      </w:r>
      <w:r w:rsidR="00991F55"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>C</w:t>
      </w:r>
      <w:r w:rsidR="0019556A"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>igna, India</w:t>
      </w:r>
      <w:r w:rsidR="00785849"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 xml:space="preserve">                                                                                                                                                           </w:t>
      </w:r>
      <w:r w:rsidR="00991604"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 xml:space="preserve">  </w:t>
      </w:r>
      <w:r w:rsidR="00785849"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 xml:space="preserve"> Jul 2022 – Jul 2023</w:t>
      </w:r>
    </w:p>
    <w:p w14:paraId="7F6E0447" w14:textId="6C570669" w:rsidR="00C2026B" w:rsidRPr="003A32E9" w:rsidRDefault="00E82AFE" w:rsidP="00C468A5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>Role:</w:t>
      </w:r>
      <w:r w:rsidR="00991F55"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 xml:space="preserve"> </w:t>
      </w:r>
      <w:r w:rsidR="000A1C06"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 xml:space="preserve"> Full Stack Developer</w:t>
      </w:r>
    </w:p>
    <w:p w14:paraId="741CD9F0" w14:textId="6281913B" w:rsidR="00055FB1" w:rsidRPr="003A32E9" w:rsidRDefault="005D6FE5" w:rsidP="00C468A5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3A32E9">
        <w:rPr>
          <w:rFonts w:asciiTheme="minorHAnsi" w:hAnsiTheme="minorHAnsi" w:cstheme="minorHAnsi"/>
          <w:b/>
          <w:bCs/>
          <w:sz w:val="21"/>
          <w:szCs w:val="21"/>
        </w:rPr>
        <w:t>Responsibilities:</w:t>
      </w:r>
    </w:p>
    <w:p w14:paraId="00828511" w14:textId="42A9C19D" w:rsidR="003A32E9" w:rsidRPr="003A32E9" w:rsidRDefault="003A32E9" w:rsidP="003A32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>Participated in meetings with business analysts to analyze framework requirements and review existing code, improving the accuracy and efficiency of new feature implementation by 20%.</w:t>
      </w:r>
    </w:p>
    <w:p w14:paraId="2A377F92" w14:textId="212FDB58" w:rsidR="003A32E9" w:rsidRPr="003A32E9" w:rsidRDefault="003A32E9" w:rsidP="003A32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Collaborated in an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Agile Scrum team</w:t>
      </w:r>
      <w:r w:rsidRPr="003A32E9">
        <w:rPr>
          <w:rFonts w:asciiTheme="minorHAnsi" w:hAnsiTheme="minorHAnsi" w:cstheme="minorHAnsi"/>
          <w:sz w:val="21"/>
          <w:szCs w:val="21"/>
        </w:rPr>
        <w:t>, contributing to sprint planning, backlog refinement, and delivering healthcare claim management modules.</w:t>
      </w:r>
    </w:p>
    <w:p w14:paraId="2E25C5D4" w14:textId="5A9BBD52" w:rsidR="003A32E9" w:rsidRPr="003A32E9" w:rsidRDefault="003A32E9" w:rsidP="003A32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Engineered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microservices architecture using Spring Boot</w:t>
      </w:r>
      <w:r w:rsidRPr="003A32E9">
        <w:rPr>
          <w:rFonts w:asciiTheme="minorHAnsi" w:hAnsiTheme="minorHAnsi" w:cstheme="minorHAnsi"/>
          <w:sz w:val="21"/>
          <w:szCs w:val="21"/>
        </w:rPr>
        <w:t xml:space="preserve">, exposing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RESTful web services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eligibility verification, claims submission, and provider data.</w:t>
      </w:r>
    </w:p>
    <w:p w14:paraId="7A23276C" w14:textId="79FFADD9" w:rsidR="003A32E9" w:rsidRPr="003A32E9" w:rsidRDefault="003A32E9" w:rsidP="003A32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Designed and implemented secured APIs with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Spring Cloud API Gateway</w:t>
      </w:r>
      <w:r w:rsidRPr="003A32E9">
        <w:rPr>
          <w:rFonts w:asciiTheme="minorHAnsi" w:hAnsiTheme="minorHAnsi" w:cstheme="minorHAnsi"/>
          <w:sz w:val="21"/>
          <w:szCs w:val="21"/>
        </w:rPr>
        <w:t xml:space="preserve"> and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OAuth2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authentication and authorization.</w:t>
      </w:r>
    </w:p>
    <w:p w14:paraId="31AC54C8" w14:textId="6ABA21B4" w:rsidR="003A32E9" w:rsidRPr="003A32E9" w:rsidRDefault="003A32E9" w:rsidP="003A32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JPA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database persistence, exchanging data between services and the UI in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JSON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format.</w:t>
      </w:r>
    </w:p>
    <w:p w14:paraId="3B3D4629" w14:textId="360CCAFF" w:rsidR="003A32E9" w:rsidRPr="003A32E9" w:rsidRDefault="003A32E9" w:rsidP="003A32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Developed responsive and dynamic front-end applications using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ReactJS, Redux,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JavaScript, HTML5, CSS3, and Bootstrap</w:t>
      </w:r>
      <w:r w:rsidRPr="003A32E9">
        <w:rPr>
          <w:rFonts w:asciiTheme="minorHAnsi" w:hAnsiTheme="minorHAnsi" w:cstheme="minorHAnsi"/>
          <w:b/>
          <w:bCs/>
          <w:sz w:val="21"/>
          <w:szCs w:val="21"/>
        </w:rPr>
        <w:t>,</w:t>
      </w:r>
      <w:r w:rsidRPr="003A32E9">
        <w:rPr>
          <w:rFonts w:asciiTheme="minorHAnsi" w:hAnsiTheme="minorHAnsi" w:cstheme="minorHAnsi"/>
          <w:sz w:val="21"/>
          <w:szCs w:val="21"/>
        </w:rPr>
        <w:t xml:space="preserve"> improving provider and member experiences.</w:t>
      </w:r>
    </w:p>
    <w:p w14:paraId="38B97401" w14:textId="688233EE" w:rsidR="003A32E9" w:rsidRPr="003A32E9" w:rsidRDefault="003A32E9" w:rsidP="003A32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Built reusable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React components and hooks</w:t>
      </w:r>
      <w:r w:rsidRPr="003A32E9">
        <w:rPr>
          <w:rFonts w:asciiTheme="minorHAnsi" w:hAnsiTheme="minorHAnsi" w:cstheme="minorHAnsi"/>
          <w:sz w:val="21"/>
          <w:szCs w:val="21"/>
        </w:rPr>
        <w:t xml:space="preserve"> to manage application state efficiently and improve modularity.</w:t>
      </w:r>
    </w:p>
    <w:p w14:paraId="3DA40D6D" w14:textId="73C8C8B4" w:rsidR="003A32E9" w:rsidRPr="003A32E9" w:rsidRDefault="003A32E9" w:rsidP="003A32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Implemented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React Router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seamless navigation and client-side routing across member and provider portals.</w:t>
      </w:r>
    </w:p>
    <w:p w14:paraId="59A3D7E0" w14:textId="11E1D8EC" w:rsidR="003A32E9" w:rsidRPr="003A32E9" w:rsidRDefault="003A32E9" w:rsidP="003A32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Integrated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REST APIs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and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 </w:t>
      </w:r>
      <w:proofErr w:type="spellStart"/>
      <w:r w:rsidRPr="003A32E9">
        <w:rPr>
          <w:rStyle w:val="Strong"/>
          <w:rFonts w:asciiTheme="minorHAnsi" w:hAnsiTheme="minorHAnsi" w:cstheme="minorHAnsi"/>
          <w:sz w:val="21"/>
          <w:szCs w:val="21"/>
        </w:rPr>
        <w:t>GraphQL</w:t>
      </w:r>
      <w:proofErr w:type="spellEnd"/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 APIs</w:t>
      </w:r>
      <w:r w:rsidRPr="003A32E9">
        <w:rPr>
          <w:rFonts w:asciiTheme="minorHAnsi" w:hAnsiTheme="minorHAnsi" w:cstheme="minorHAnsi"/>
          <w:sz w:val="21"/>
          <w:szCs w:val="21"/>
        </w:rPr>
        <w:t xml:space="preserve"> into React front end for optimized querying and reduced latency.</w:t>
      </w:r>
    </w:p>
    <w:p w14:paraId="7D9D9EF0" w14:textId="29BF9BD1" w:rsidR="003A32E9" w:rsidRPr="003A32E9" w:rsidRDefault="003A32E9" w:rsidP="003A32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bCs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Optimized React UI rendering using </w:t>
      </w:r>
      <w:proofErr w:type="spellStart"/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memoization</w:t>
      </w:r>
      <w:proofErr w:type="spellEnd"/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 xml:space="preserve"> (</w:t>
      </w:r>
      <w:proofErr w:type="spellStart"/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React.memo</w:t>
      </w:r>
      <w:proofErr w:type="spellEnd"/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)</w:t>
      </w:r>
      <w:r w:rsidRPr="003A32E9">
        <w:rPr>
          <w:rFonts w:asciiTheme="minorHAnsi" w:hAnsiTheme="minorHAnsi" w:cstheme="minorHAnsi"/>
          <w:b/>
          <w:bCs/>
          <w:sz w:val="21"/>
          <w:szCs w:val="21"/>
        </w:rPr>
        <w:t xml:space="preserve">,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code splitting</w:t>
      </w:r>
      <w:r w:rsidRPr="003A32E9">
        <w:rPr>
          <w:rFonts w:asciiTheme="minorHAnsi" w:hAnsiTheme="minorHAnsi" w:cstheme="minorHAnsi"/>
          <w:b/>
          <w:bCs/>
          <w:sz w:val="21"/>
          <w:szCs w:val="21"/>
        </w:rPr>
        <w:t xml:space="preserve">, </w:t>
      </w:r>
      <w:r w:rsidRPr="003A32E9">
        <w:rPr>
          <w:rFonts w:asciiTheme="minorHAnsi" w:hAnsiTheme="minorHAnsi" w:cstheme="minorHAnsi"/>
          <w:sz w:val="21"/>
          <w:szCs w:val="21"/>
        </w:rPr>
        <w:t xml:space="preserve">and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lazy loading</w:t>
      </w:r>
      <w:r w:rsidRPr="003A32E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3A32E9">
        <w:rPr>
          <w:rFonts w:asciiTheme="minorHAnsi" w:hAnsiTheme="minorHAnsi" w:cstheme="minorHAnsi"/>
          <w:sz w:val="21"/>
          <w:szCs w:val="21"/>
        </w:rPr>
        <w:t>for performance tuning.</w:t>
      </w:r>
    </w:p>
    <w:p w14:paraId="22E752FA" w14:textId="31319B74" w:rsidR="003A32E9" w:rsidRPr="003A32E9" w:rsidRDefault="003A32E9" w:rsidP="003A32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Applied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unit and integration testing</w:t>
      </w:r>
      <w:r w:rsidRPr="003A32E9">
        <w:rPr>
          <w:rFonts w:asciiTheme="minorHAnsi" w:hAnsiTheme="minorHAnsi" w:cstheme="minorHAnsi"/>
          <w:sz w:val="21"/>
          <w:szCs w:val="21"/>
        </w:rPr>
        <w:t xml:space="preserve"> with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JUnit, Mockito</w:t>
      </w:r>
      <w:r w:rsidRPr="003A32E9">
        <w:rPr>
          <w:rFonts w:asciiTheme="minorHAnsi" w:hAnsiTheme="minorHAnsi" w:cstheme="minorHAnsi"/>
          <w:sz w:val="21"/>
          <w:szCs w:val="21"/>
        </w:rPr>
        <w:t xml:space="preserve"> (backend) and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Jest/React Testing Library</w:t>
      </w:r>
      <w:r w:rsidRPr="003A32E9">
        <w:rPr>
          <w:rFonts w:asciiTheme="minorHAnsi" w:hAnsiTheme="minorHAnsi" w:cstheme="minorHAnsi"/>
          <w:sz w:val="21"/>
          <w:szCs w:val="21"/>
        </w:rPr>
        <w:t xml:space="preserve"> (frontend) to ensure high reliability.</w:t>
      </w:r>
    </w:p>
    <w:p w14:paraId="1F6708FB" w14:textId="260DAF56" w:rsidR="003A32E9" w:rsidRPr="003A32E9" w:rsidRDefault="003A32E9" w:rsidP="003A32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Conducted API validation and service automation tests using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Postman and Swagger</w:t>
      </w:r>
      <w:r w:rsidRPr="003A32E9">
        <w:rPr>
          <w:rFonts w:asciiTheme="minorHAnsi" w:hAnsiTheme="minorHAnsi" w:cstheme="minorHAnsi"/>
          <w:sz w:val="21"/>
          <w:szCs w:val="21"/>
        </w:rPr>
        <w:t>.</w:t>
      </w:r>
    </w:p>
    <w:p w14:paraId="4ED03596" w14:textId="70D51F43" w:rsidR="003A32E9" w:rsidRPr="003A32E9" w:rsidRDefault="003A32E9" w:rsidP="003A32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Designed messaging workflows with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ActiveMQ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asynchronous healthcare data processing.</w:t>
      </w:r>
    </w:p>
    <w:p w14:paraId="24A4A25F" w14:textId="15B4AD7D" w:rsidR="003A32E9" w:rsidRPr="003A32E9" w:rsidRDefault="003A32E9" w:rsidP="003A32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Automated builds with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Gradle</w:t>
      </w:r>
      <w:r w:rsidRPr="003A32E9">
        <w:rPr>
          <w:rFonts w:asciiTheme="minorHAnsi" w:hAnsiTheme="minorHAnsi" w:cstheme="minorHAnsi"/>
          <w:sz w:val="21"/>
          <w:szCs w:val="21"/>
        </w:rPr>
        <w:t xml:space="preserve"> and maintained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CI/CD pipelines in Jenkins</w:t>
      </w:r>
      <w:r w:rsidRPr="003A32E9">
        <w:rPr>
          <w:rFonts w:asciiTheme="minorHAnsi" w:hAnsiTheme="minorHAnsi" w:cstheme="minorHAnsi"/>
          <w:sz w:val="21"/>
          <w:szCs w:val="21"/>
        </w:rPr>
        <w:t>, ensuring smooth deployments.</w:t>
      </w:r>
    </w:p>
    <w:p w14:paraId="5AF5D90C" w14:textId="36D5ED7D" w:rsidR="003A32E9" w:rsidRPr="003A32E9" w:rsidRDefault="003A32E9" w:rsidP="003A32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Migrated and deployed applications on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Azure Cloud</w:t>
      </w:r>
      <w:r w:rsidRPr="003A32E9">
        <w:rPr>
          <w:rFonts w:asciiTheme="minorHAnsi" w:hAnsiTheme="minorHAnsi" w:cstheme="minorHAnsi"/>
          <w:sz w:val="21"/>
          <w:szCs w:val="21"/>
        </w:rPr>
        <w:t>, leveraging scalability, security, and performance monitoring.</w:t>
      </w:r>
    </w:p>
    <w:p w14:paraId="24948697" w14:textId="72ABA9F2" w:rsidR="003A32E9" w:rsidRPr="003A32E9" w:rsidRDefault="003A32E9" w:rsidP="003A32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Containerized healthcare microservices using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Docker</w:t>
      </w:r>
      <w:r w:rsidRPr="003A32E9">
        <w:rPr>
          <w:rFonts w:asciiTheme="minorHAnsi" w:hAnsiTheme="minorHAnsi" w:cstheme="minorHAnsi"/>
          <w:sz w:val="21"/>
          <w:szCs w:val="21"/>
        </w:rPr>
        <w:t xml:space="preserve"> and deployed them across multiple environments.</w:t>
      </w:r>
    </w:p>
    <w:p w14:paraId="75833116" w14:textId="4136D7E0" w:rsidR="0077359B" w:rsidRPr="003A32E9" w:rsidRDefault="003A32E9" w:rsidP="003A32E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Managed source control with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Git</w:t>
      </w:r>
      <w:r w:rsidRPr="003A32E9">
        <w:rPr>
          <w:rFonts w:asciiTheme="minorHAnsi" w:hAnsiTheme="minorHAnsi" w:cstheme="minorHAnsi"/>
          <w:sz w:val="21"/>
          <w:szCs w:val="21"/>
        </w:rPr>
        <w:t xml:space="preserve"> and tracked team deliverables using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JIRA</w:t>
      </w:r>
      <w:r w:rsidRPr="003A32E9">
        <w:rPr>
          <w:rFonts w:asciiTheme="minorHAnsi" w:hAnsiTheme="minorHAnsi" w:cstheme="minorHAnsi"/>
          <w:sz w:val="21"/>
          <w:szCs w:val="21"/>
        </w:rPr>
        <w:t>.</w:t>
      </w:r>
    </w:p>
    <w:p w14:paraId="394767BF" w14:textId="5E8495AD" w:rsidR="00CC2FBF" w:rsidRPr="003A32E9" w:rsidRDefault="008207DE" w:rsidP="00C468A5">
      <w:pPr>
        <w:jc w:val="both"/>
        <w:rPr>
          <w:rFonts w:asciiTheme="minorHAnsi" w:hAnsiTheme="minorHAnsi" w:cstheme="minorHAnsi"/>
          <w:b/>
          <w:bCs/>
          <w:color w:val="000000"/>
          <w:sz w:val="21"/>
          <w:szCs w:val="21"/>
        </w:rPr>
      </w:pPr>
      <w:r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 xml:space="preserve">Client: </w:t>
      </w:r>
      <w:proofErr w:type="spellStart"/>
      <w:r w:rsidR="0083489F"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>GalaxE</w:t>
      </w:r>
      <w:proofErr w:type="spellEnd"/>
      <w:r w:rsidR="0083489F"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 xml:space="preserve"> </w:t>
      </w:r>
      <w:proofErr w:type="gramStart"/>
      <w:r w:rsidR="0083489F"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 xml:space="preserve">Technologies </w:t>
      </w:r>
      <w:r w:rsidR="0019556A"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>,</w:t>
      </w:r>
      <w:proofErr w:type="gramEnd"/>
      <w:r w:rsidR="0019556A"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 xml:space="preserve"> India</w:t>
      </w:r>
      <w:r w:rsidR="0083489F"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 xml:space="preserve">                                </w:t>
      </w:r>
      <w:r w:rsidR="00785849"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 xml:space="preserve">                                                                                            June 2020 – May 2022</w:t>
      </w:r>
    </w:p>
    <w:p w14:paraId="5A03CB5F" w14:textId="5B3136B3" w:rsidR="00E82AFE" w:rsidRPr="003A32E9" w:rsidRDefault="00E82AFE" w:rsidP="00C468A5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>Role:</w:t>
      </w:r>
      <w:r w:rsidR="0083489F"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 xml:space="preserve"> </w:t>
      </w:r>
      <w:r w:rsidR="00785849" w:rsidRPr="003A32E9">
        <w:rPr>
          <w:rFonts w:asciiTheme="minorHAnsi" w:hAnsiTheme="minorHAnsi" w:cstheme="minorHAnsi"/>
          <w:b/>
          <w:bCs/>
          <w:color w:val="000000"/>
          <w:sz w:val="21"/>
          <w:szCs w:val="21"/>
        </w:rPr>
        <w:t>Software Engineer</w:t>
      </w:r>
    </w:p>
    <w:p w14:paraId="6D57244D" w14:textId="7DE44566" w:rsidR="006F3B1F" w:rsidRPr="003A32E9" w:rsidRDefault="006F3B1F" w:rsidP="00C468A5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3A32E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</w:p>
    <w:p w14:paraId="359DEDAC" w14:textId="073F06C9" w:rsidR="00AC0592" w:rsidRPr="003A32E9" w:rsidRDefault="005D6FE5" w:rsidP="00C468A5">
      <w:pP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3A32E9">
        <w:rPr>
          <w:rFonts w:asciiTheme="minorHAnsi" w:hAnsiTheme="minorHAnsi" w:cstheme="minorHAnsi"/>
          <w:b/>
          <w:bCs/>
          <w:sz w:val="21"/>
          <w:szCs w:val="21"/>
        </w:rPr>
        <w:t>Responsibilities:</w:t>
      </w:r>
    </w:p>
    <w:p w14:paraId="457D7ED7" w14:textId="77777777" w:rsidR="004D358C" w:rsidRPr="003A32E9" w:rsidRDefault="004D358C" w:rsidP="00C468A5">
      <w:pPr>
        <w:pStyle w:val="NormalWeb"/>
        <w:numPr>
          <w:ilvl w:val="0"/>
          <w:numId w:val="29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Designed and implemented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monolithic architecture</w:t>
      </w:r>
      <w:r w:rsidRPr="003A32E9">
        <w:rPr>
          <w:rFonts w:asciiTheme="minorHAnsi" w:hAnsiTheme="minorHAnsi" w:cstheme="minorHAnsi"/>
          <w:sz w:val="21"/>
          <w:szCs w:val="21"/>
        </w:rPr>
        <w:t xml:space="preserve"> using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Spring MVC</w:t>
      </w:r>
      <w:r w:rsidRPr="003A32E9">
        <w:rPr>
          <w:rFonts w:asciiTheme="minorHAnsi" w:hAnsiTheme="minorHAnsi" w:cstheme="minorHAnsi"/>
          <w:sz w:val="21"/>
          <w:szCs w:val="21"/>
        </w:rPr>
        <w:t>, following best practices for multi-tiered J2EE design.</w:t>
      </w:r>
    </w:p>
    <w:p w14:paraId="4CDA6A5B" w14:textId="1C6B019D" w:rsidR="000A1C06" w:rsidRPr="003A32E9" w:rsidRDefault="000A1C06" w:rsidP="00C468A5">
      <w:pPr>
        <w:pStyle w:val="NormalWeb"/>
        <w:numPr>
          <w:ilvl w:val="0"/>
          <w:numId w:val="29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Followed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Agile methodology</w:t>
      </w:r>
      <w:r w:rsidRPr="003A32E9">
        <w:rPr>
          <w:rFonts w:asciiTheme="minorHAnsi" w:hAnsiTheme="minorHAnsi" w:cstheme="minorHAnsi"/>
          <w:sz w:val="21"/>
          <w:szCs w:val="21"/>
        </w:rPr>
        <w:t xml:space="preserve"> to implement new features and resolve issues in provider management and employee tracking modules.</w:t>
      </w:r>
    </w:p>
    <w:p w14:paraId="722F0F14" w14:textId="43B3841E" w:rsidR="000A1C06" w:rsidRPr="003A32E9" w:rsidRDefault="000A1C06" w:rsidP="00C468A5">
      <w:pPr>
        <w:pStyle w:val="NormalWeb"/>
        <w:numPr>
          <w:ilvl w:val="0"/>
          <w:numId w:val="29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Developed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Spring MVC-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based monolithic applications</w:t>
      </w:r>
      <w:r w:rsidRPr="003A32E9">
        <w:rPr>
          <w:rFonts w:asciiTheme="minorHAnsi" w:hAnsiTheme="minorHAnsi" w:cstheme="minorHAnsi"/>
          <w:sz w:val="21"/>
          <w:szCs w:val="21"/>
        </w:rPr>
        <w:t xml:space="preserve">, exposing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RESTful services</w:t>
      </w:r>
      <w:r w:rsidRPr="003A32E9">
        <w:rPr>
          <w:rFonts w:asciiTheme="minorHAnsi" w:hAnsiTheme="minorHAnsi" w:cstheme="minorHAnsi"/>
          <w:sz w:val="21"/>
          <w:szCs w:val="21"/>
        </w:rPr>
        <w:t xml:space="preserve"> to manage healthcare provider data and benefits enrollment.</w:t>
      </w:r>
    </w:p>
    <w:p w14:paraId="1262734C" w14:textId="26955519" w:rsidR="000A1C06" w:rsidRPr="003A32E9" w:rsidRDefault="000A1C06" w:rsidP="00C468A5">
      <w:pPr>
        <w:pStyle w:val="NormalWeb"/>
        <w:numPr>
          <w:ilvl w:val="0"/>
          <w:numId w:val="29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Used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Spring JDBC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database interaction, with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JSON</w:t>
      </w:r>
      <w:r w:rsidRPr="003A32E9">
        <w:rPr>
          <w:rFonts w:asciiTheme="minorHAnsi" w:hAnsiTheme="minorHAnsi" w:cstheme="minorHAnsi"/>
          <w:sz w:val="21"/>
          <w:szCs w:val="21"/>
        </w:rPr>
        <w:t xml:space="preserve"> as the communication format for API responses.</w:t>
      </w:r>
    </w:p>
    <w:p w14:paraId="65EDD5D7" w14:textId="36696044" w:rsidR="000A1C06" w:rsidRPr="003A32E9" w:rsidRDefault="000A1C06" w:rsidP="00C468A5">
      <w:pPr>
        <w:pStyle w:val="NormalWeb"/>
        <w:numPr>
          <w:ilvl w:val="0"/>
          <w:numId w:val="29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Designed and maintained front-end modules with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AngularJS</w:t>
      </w:r>
      <w:r w:rsidRPr="003A32E9">
        <w:rPr>
          <w:rFonts w:asciiTheme="minorHAnsi" w:hAnsiTheme="minorHAnsi" w:cstheme="minorHAnsi"/>
          <w:sz w:val="21"/>
          <w:szCs w:val="21"/>
        </w:rPr>
        <w:t xml:space="preserve">,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HTML5</w:t>
      </w:r>
      <w:r w:rsidRPr="003A32E9">
        <w:rPr>
          <w:rFonts w:asciiTheme="minorHAnsi" w:hAnsiTheme="minorHAnsi" w:cstheme="minorHAnsi"/>
          <w:b/>
          <w:bCs/>
          <w:sz w:val="21"/>
          <w:szCs w:val="21"/>
        </w:rPr>
        <w:t xml:space="preserve">,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CSS3</w:t>
      </w:r>
      <w:r w:rsidRPr="003A32E9">
        <w:rPr>
          <w:rFonts w:asciiTheme="minorHAnsi" w:hAnsiTheme="minorHAnsi" w:cstheme="minorHAnsi"/>
          <w:b/>
          <w:bCs/>
          <w:sz w:val="21"/>
          <w:szCs w:val="21"/>
        </w:rPr>
        <w:t xml:space="preserve">,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JavaScript</w:t>
      </w:r>
      <w:r w:rsidRPr="003A32E9">
        <w:rPr>
          <w:rFonts w:asciiTheme="minorHAnsi" w:hAnsiTheme="minorHAnsi" w:cstheme="minorHAnsi"/>
          <w:sz w:val="21"/>
          <w:szCs w:val="21"/>
        </w:rPr>
        <w:t xml:space="preserve">, and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Bootstrap</w:t>
      </w:r>
      <w:r w:rsidRPr="003A32E9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  <w:r w:rsidRPr="003A32E9">
        <w:rPr>
          <w:rFonts w:asciiTheme="minorHAnsi" w:hAnsiTheme="minorHAnsi" w:cstheme="minorHAnsi"/>
          <w:sz w:val="21"/>
          <w:szCs w:val="21"/>
        </w:rPr>
        <w:t>to deliver user-friendly interfaces.</w:t>
      </w:r>
    </w:p>
    <w:p w14:paraId="703191E3" w14:textId="6715876C" w:rsidR="000A1C06" w:rsidRPr="003A32E9" w:rsidRDefault="000A1C06" w:rsidP="00C468A5">
      <w:pPr>
        <w:pStyle w:val="NormalWeb"/>
        <w:numPr>
          <w:ilvl w:val="0"/>
          <w:numId w:val="29"/>
        </w:numPr>
        <w:spacing w:after="0" w:afterAutospacing="0"/>
        <w:rPr>
          <w:rFonts w:asciiTheme="minorHAnsi" w:hAnsiTheme="minorHAnsi" w:cstheme="minorHAnsi"/>
          <w:b/>
          <w:bCs/>
          <w:sz w:val="21"/>
          <w:szCs w:val="21"/>
        </w:rPr>
      </w:pP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Enhanced AngularJS modules with two-way binding, dependency injection, and custom directives to improve reusability.</w:t>
      </w:r>
    </w:p>
    <w:p w14:paraId="38B6AA2D" w14:textId="29777F0A" w:rsidR="000A1C06" w:rsidRPr="003A32E9" w:rsidRDefault="000A1C06" w:rsidP="00C468A5">
      <w:pPr>
        <w:pStyle w:val="NormalWeb"/>
        <w:numPr>
          <w:ilvl w:val="0"/>
          <w:numId w:val="29"/>
        </w:numPr>
        <w:spacing w:after="0" w:afterAutospacing="0"/>
        <w:rPr>
          <w:rFonts w:asciiTheme="minorHAnsi" w:hAnsiTheme="minorHAnsi" w:cstheme="minorHAnsi"/>
          <w:b/>
          <w:bCs/>
          <w:sz w:val="21"/>
          <w:szCs w:val="21"/>
        </w:rPr>
      </w:pP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Built dynamic Angular services for communicating with REST APIs and optimized routing for better navigation.</w:t>
      </w:r>
    </w:p>
    <w:p w14:paraId="52AB4BCD" w14:textId="20721023" w:rsidR="000A1C06" w:rsidRPr="003A32E9" w:rsidRDefault="000A1C06" w:rsidP="00C468A5">
      <w:pPr>
        <w:pStyle w:val="NormalWeb"/>
        <w:numPr>
          <w:ilvl w:val="0"/>
          <w:numId w:val="29"/>
        </w:numPr>
        <w:spacing w:after="0" w:afterAutospacing="0"/>
        <w:rPr>
          <w:rFonts w:asciiTheme="minorHAnsi" w:hAnsiTheme="minorHAnsi" w:cstheme="minorHAnsi"/>
          <w:b/>
          <w:bCs/>
          <w:sz w:val="21"/>
          <w:szCs w:val="21"/>
        </w:rPr>
      </w:pP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Implemented AngularJS filters and validators for data formatting and client-side validations.</w:t>
      </w:r>
    </w:p>
    <w:p w14:paraId="1087CDF1" w14:textId="472CADA3" w:rsidR="000A1C06" w:rsidRPr="003A32E9" w:rsidRDefault="000A1C06" w:rsidP="00C468A5">
      <w:pPr>
        <w:pStyle w:val="NormalWeb"/>
        <w:numPr>
          <w:ilvl w:val="0"/>
          <w:numId w:val="29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Built robust persistence logic with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PostgreSQL</w:t>
      </w:r>
      <w:r w:rsidRPr="003A32E9">
        <w:rPr>
          <w:rFonts w:asciiTheme="minorHAnsi" w:hAnsiTheme="minorHAnsi" w:cstheme="minorHAnsi"/>
          <w:sz w:val="21"/>
          <w:szCs w:val="21"/>
        </w:rPr>
        <w:t xml:space="preserve"> as the backend database, handling large volumes of healthcare records.</w:t>
      </w:r>
    </w:p>
    <w:p w14:paraId="44F4618E" w14:textId="3B8DC939" w:rsidR="000A1C06" w:rsidRPr="003A32E9" w:rsidRDefault="000A1C06" w:rsidP="00C468A5">
      <w:pPr>
        <w:pStyle w:val="NormalWeb"/>
        <w:numPr>
          <w:ilvl w:val="0"/>
          <w:numId w:val="29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Wrote and executed 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unit and integration tests</w:t>
      </w:r>
      <w:r w:rsidRPr="003A32E9">
        <w:rPr>
          <w:rFonts w:asciiTheme="minorHAnsi" w:hAnsiTheme="minorHAnsi" w:cstheme="minorHAnsi"/>
          <w:sz w:val="21"/>
          <w:szCs w:val="21"/>
        </w:rPr>
        <w:t xml:space="preserve"> using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JUnit, Mockito, Karma, and Jasmine</w:t>
      </w:r>
      <w:r w:rsidRPr="003A32E9">
        <w:rPr>
          <w:rFonts w:asciiTheme="minorHAnsi" w:hAnsiTheme="minorHAnsi" w:cstheme="minorHAnsi"/>
          <w:sz w:val="21"/>
          <w:szCs w:val="21"/>
        </w:rPr>
        <w:t xml:space="preserve"> to maintain high code coverage.</w:t>
      </w:r>
    </w:p>
    <w:p w14:paraId="6E4F579B" w14:textId="7DEB1B8C" w:rsidR="000A1C06" w:rsidRPr="003A32E9" w:rsidRDefault="000A1C06" w:rsidP="00C468A5">
      <w:pPr>
        <w:pStyle w:val="NormalWeb"/>
        <w:numPr>
          <w:ilvl w:val="0"/>
          <w:numId w:val="29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Coordinated with QA and business analysts to validate functionality through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Postman and SOAP UI</w:t>
      </w:r>
      <w:r w:rsidRPr="003A32E9">
        <w:rPr>
          <w:rFonts w:asciiTheme="minorHAnsi" w:hAnsiTheme="minorHAnsi" w:cstheme="minorHAnsi"/>
          <w:sz w:val="21"/>
          <w:szCs w:val="21"/>
        </w:rPr>
        <w:t xml:space="preserve"> API testing.</w:t>
      </w:r>
    </w:p>
    <w:p w14:paraId="74E0B909" w14:textId="270EC123" w:rsidR="000A1C06" w:rsidRPr="003A32E9" w:rsidRDefault="000A1C06" w:rsidP="00C468A5">
      <w:pPr>
        <w:pStyle w:val="NormalWeb"/>
        <w:numPr>
          <w:ilvl w:val="0"/>
          <w:numId w:val="29"/>
        </w:numPr>
        <w:spacing w:after="0" w:afterAutospacing="0"/>
        <w:rPr>
          <w:rFonts w:asciiTheme="minorHAnsi" w:hAnsiTheme="minorHAnsi" w:cstheme="minorHAnsi"/>
          <w:b/>
          <w:bCs/>
          <w:sz w:val="21"/>
          <w:szCs w:val="21"/>
        </w:rPr>
      </w:pP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Deployed applications on Apache Tomcat server and configured Nginx for reverse proxy load balancing.</w:t>
      </w:r>
    </w:p>
    <w:p w14:paraId="6C27857A" w14:textId="3B38CED4" w:rsidR="000A1C06" w:rsidRPr="003A32E9" w:rsidRDefault="000A1C06" w:rsidP="00C468A5">
      <w:pPr>
        <w:pStyle w:val="NormalWeb"/>
        <w:numPr>
          <w:ilvl w:val="0"/>
          <w:numId w:val="29"/>
        </w:numPr>
        <w:spacing w:after="0" w:afterAutospacing="0"/>
        <w:rPr>
          <w:rFonts w:asciiTheme="minorHAnsi" w:hAnsiTheme="minorHAnsi" w:cstheme="minorHAnsi"/>
          <w:b/>
          <w:bCs/>
          <w:sz w:val="21"/>
          <w:szCs w:val="21"/>
        </w:rPr>
      </w:pP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 xml:space="preserve">Containerized services using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Docker</w:t>
      </w:r>
      <w:r w:rsidRPr="003A32E9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 xml:space="preserve"> for easier migration and scalability.</w:t>
      </w:r>
    </w:p>
    <w:p w14:paraId="26297774" w14:textId="3CADBF34" w:rsidR="003F0916" w:rsidRPr="003F0916" w:rsidRDefault="000A1C06" w:rsidP="003F0916">
      <w:pPr>
        <w:pStyle w:val="NormalWeb"/>
        <w:numPr>
          <w:ilvl w:val="0"/>
          <w:numId w:val="29"/>
        </w:numPr>
        <w:spacing w:after="0" w:afterAutospacing="0"/>
        <w:rPr>
          <w:rFonts w:asciiTheme="minorHAnsi" w:hAnsiTheme="minorHAnsi" w:cstheme="minorHAnsi"/>
          <w:sz w:val="21"/>
          <w:szCs w:val="21"/>
        </w:rPr>
      </w:pPr>
      <w:r w:rsidRPr="003A32E9">
        <w:rPr>
          <w:rFonts w:asciiTheme="minorHAnsi" w:hAnsiTheme="minorHAnsi" w:cstheme="minorHAnsi"/>
          <w:sz w:val="21"/>
          <w:szCs w:val="21"/>
        </w:rPr>
        <w:t xml:space="preserve">Utilized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SVN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version control and </w:t>
      </w:r>
      <w:r w:rsidRPr="003A32E9">
        <w:rPr>
          <w:rStyle w:val="Strong"/>
          <w:rFonts w:asciiTheme="minorHAnsi" w:hAnsiTheme="minorHAnsi" w:cstheme="minorHAnsi"/>
          <w:sz w:val="21"/>
          <w:szCs w:val="21"/>
        </w:rPr>
        <w:t>Ant</w:t>
      </w:r>
      <w:r w:rsidRPr="003A32E9">
        <w:rPr>
          <w:rFonts w:asciiTheme="minorHAnsi" w:hAnsiTheme="minorHAnsi" w:cstheme="minorHAnsi"/>
          <w:sz w:val="21"/>
          <w:szCs w:val="21"/>
        </w:rPr>
        <w:t xml:space="preserve"> for build management in deployment pipelines.</w:t>
      </w:r>
    </w:p>
    <w:p w14:paraId="4BF7E846" w14:textId="77777777" w:rsidR="003F0916" w:rsidRPr="003A32E9" w:rsidRDefault="003F0916" w:rsidP="00C468A5">
      <w:pPr>
        <w:jc w:val="both"/>
        <w:rPr>
          <w:rFonts w:asciiTheme="minorHAnsi" w:hAnsiTheme="minorHAnsi" w:cstheme="minorHAnsi"/>
          <w:sz w:val="21"/>
          <w:szCs w:val="21"/>
        </w:rPr>
      </w:pPr>
    </w:p>
    <w:p w14:paraId="0EE3A3A1" w14:textId="6A109EC8" w:rsidR="0036044A" w:rsidRPr="003A32E9" w:rsidRDefault="0036044A" w:rsidP="00C468A5">
      <w:pPr>
        <w:pStyle w:val="Heading1"/>
        <w:spacing w:line="240" w:lineRule="auto"/>
        <w:ind w:left="-5" w:firstLine="5"/>
        <w:jc w:val="both"/>
        <w:rPr>
          <w:rStyle w:val="Strong"/>
          <w:rFonts w:asciiTheme="minorHAnsi" w:hAnsiTheme="minorHAnsi" w:cstheme="minorHAnsi"/>
          <w:b/>
          <w:bCs w:val="0"/>
          <w:color w:val="4472C4" w:themeColor="accent1"/>
          <w:sz w:val="21"/>
          <w:szCs w:val="21"/>
        </w:rPr>
      </w:pPr>
      <w:r w:rsidRPr="003A32E9">
        <w:rPr>
          <w:rFonts w:asciiTheme="minorHAnsi" w:hAnsiTheme="minorHAnsi" w:cstheme="minorHAnsi"/>
          <w:color w:val="1F3864" w:themeColor="accent1" w:themeShade="80"/>
          <w:sz w:val="21"/>
          <w:szCs w:val="21"/>
        </w:rPr>
        <w:t xml:space="preserve">EDUCATION: </w:t>
      </w:r>
    </w:p>
    <w:p w14:paraId="3140D0A1" w14:textId="77777777" w:rsidR="003F0916" w:rsidRDefault="0019556A" w:rsidP="00C468A5">
      <w:pPr>
        <w:spacing w:before="100" w:beforeAutospacing="1"/>
        <w:rPr>
          <w:rFonts w:asciiTheme="minorHAnsi" w:hAnsiTheme="minorHAnsi" w:cstheme="minorHAnsi"/>
          <w:sz w:val="21"/>
          <w:szCs w:val="21"/>
        </w:rPr>
      </w:pPr>
      <w:proofErr w:type="gramStart"/>
      <w:r w:rsidRPr="003A32E9">
        <w:rPr>
          <w:rStyle w:val="Strong"/>
          <w:rFonts w:asciiTheme="minorHAnsi" w:hAnsiTheme="minorHAnsi" w:cstheme="minorHAnsi"/>
          <w:sz w:val="21"/>
          <w:szCs w:val="21"/>
        </w:rPr>
        <w:t>Masters in computer and Information Science</w:t>
      </w:r>
      <w:proofErr w:type="gramEnd"/>
      <w:r w:rsidR="009369BD" w:rsidRPr="003A32E9">
        <w:rPr>
          <w:rFonts w:asciiTheme="minorHAnsi" w:hAnsiTheme="minorHAnsi" w:cstheme="minorHAnsi"/>
          <w:sz w:val="21"/>
          <w:szCs w:val="21"/>
        </w:rPr>
        <w:br/>
      </w:r>
      <w:r w:rsidRPr="003A32E9">
        <w:rPr>
          <w:rFonts w:asciiTheme="minorHAnsi" w:hAnsiTheme="minorHAnsi" w:cstheme="minorHAnsi"/>
          <w:sz w:val="21"/>
          <w:szCs w:val="21"/>
        </w:rPr>
        <w:t>Northwest Missouri State University</w:t>
      </w:r>
      <w:r w:rsidR="009369BD" w:rsidRPr="003A32E9">
        <w:rPr>
          <w:rFonts w:asciiTheme="minorHAnsi" w:hAnsiTheme="minorHAnsi" w:cstheme="minorHAnsi"/>
          <w:sz w:val="21"/>
          <w:szCs w:val="21"/>
        </w:rPr>
        <w:t xml:space="preserve">        </w:t>
      </w:r>
    </w:p>
    <w:p w14:paraId="0C305425" w14:textId="55A4BAC9" w:rsidR="0083489F" w:rsidRPr="003F0916" w:rsidRDefault="0019556A" w:rsidP="003F0916">
      <w:pPr>
        <w:spacing w:before="100" w:beforeAutospacing="1"/>
        <w:rPr>
          <w:rFonts w:asciiTheme="minorHAnsi" w:hAnsiTheme="minorHAnsi" w:cstheme="minorHAnsi"/>
          <w:sz w:val="21"/>
          <w:szCs w:val="21"/>
        </w:rPr>
      </w:pPr>
      <w:r w:rsidRPr="003A32E9">
        <w:rPr>
          <w:rStyle w:val="Strong"/>
          <w:rFonts w:asciiTheme="minorHAnsi" w:hAnsiTheme="minorHAnsi" w:cstheme="minorHAnsi"/>
          <w:sz w:val="21"/>
          <w:szCs w:val="21"/>
        </w:rPr>
        <w:t>Bachelor of Technology (</w:t>
      </w:r>
      <w:proofErr w:type="spellStart"/>
      <w:proofErr w:type="gramStart"/>
      <w:r w:rsidRPr="003A32E9">
        <w:rPr>
          <w:rStyle w:val="Strong"/>
          <w:rFonts w:asciiTheme="minorHAnsi" w:hAnsiTheme="minorHAnsi" w:cstheme="minorHAnsi"/>
          <w:sz w:val="21"/>
          <w:szCs w:val="21"/>
        </w:rPr>
        <w:t>B.Tech</w:t>
      </w:r>
      <w:proofErr w:type="spellEnd"/>
      <w:proofErr w:type="gramEnd"/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) in </w:t>
      </w:r>
      <w:proofErr w:type="spellStart"/>
      <w:r w:rsidRPr="003A32E9">
        <w:rPr>
          <w:rStyle w:val="Strong"/>
          <w:rFonts w:asciiTheme="minorHAnsi" w:hAnsiTheme="minorHAnsi" w:cstheme="minorHAnsi"/>
          <w:sz w:val="21"/>
          <w:szCs w:val="21"/>
        </w:rPr>
        <w:t>Electonics</w:t>
      </w:r>
      <w:proofErr w:type="spellEnd"/>
      <w:r w:rsidRPr="003A32E9">
        <w:rPr>
          <w:rStyle w:val="Strong"/>
          <w:rFonts w:asciiTheme="minorHAnsi" w:hAnsiTheme="minorHAnsi" w:cstheme="minorHAnsi"/>
          <w:sz w:val="21"/>
          <w:szCs w:val="21"/>
        </w:rPr>
        <w:t xml:space="preserve"> and Communication Engineering                                                                                </w:t>
      </w:r>
      <w:r w:rsidRPr="003A32E9">
        <w:rPr>
          <w:rFonts w:asciiTheme="minorHAnsi" w:hAnsiTheme="minorHAnsi" w:cstheme="minorHAnsi"/>
          <w:sz w:val="21"/>
          <w:szCs w:val="21"/>
        </w:rPr>
        <w:br/>
      </w:r>
      <w:proofErr w:type="spellStart"/>
      <w:r w:rsidRPr="003A32E9">
        <w:rPr>
          <w:rFonts w:asciiTheme="minorHAnsi" w:hAnsiTheme="minorHAnsi" w:cstheme="minorHAnsi"/>
          <w:sz w:val="21"/>
          <w:szCs w:val="21"/>
        </w:rPr>
        <w:t>MallaReddy</w:t>
      </w:r>
      <w:proofErr w:type="spellEnd"/>
      <w:r w:rsidRPr="003A32E9">
        <w:rPr>
          <w:rFonts w:asciiTheme="minorHAnsi" w:hAnsiTheme="minorHAnsi" w:cstheme="minorHAnsi"/>
          <w:sz w:val="21"/>
          <w:szCs w:val="21"/>
        </w:rPr>
        <w:t xml:space="preserve"> College of Engineering          </w:t>
      </w:r>
    </w:p>
    <w:sectPr w:rsidR="0083489F" w:rsidRPr="003F0916" w:rsidSect="00995EFA">
      <w:pgSz w:w="12240" w:h="15840"/>
      <w:pgMar w:top="432" w:right="360" w:bottom="288" w:left="360" w:header="720" w:footer="446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A954E" w14:textId="77777777" w:rsidR="00E5206A" w:rsidRDefault="00E5206A" w:rsidP="00F41363">
      <w:r>
        <w:separator/>
      </w:r>
    </w:p>
  </w:endnote>
  <w:endnote w:type="continuationSeparator" w:id="0">
    <w:p w14:paraId="2FB19631" w14:textId="77777777" w:rsidR="00E5206A" w:rsidRDefault="00E5206A" w:rsidP="00F41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A7FF4" w14:textId="77777777" w:rsidR="00E5206A" w:rsidRDefault="00E5206A" w:rsidP="00F41363">
      <w:r>
        <w:separator/>
      </w:r>
    </w:p>
  </w:footnote>
  <w:footnote w:type="continuationSeparator" w:id="0">
    <w:p w14:paraId="062C2343" w14:textId="77777777" w:rsidR="00E5206A" w:rsidRDefault="00E5206A" w:rsidP="00F41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C4C"/>
    <w:multiLevelType w:val="multilevel"/>
    <w:tmpl w:val="6A0E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95EE4"/>
    <w:multiLevelType w:val="hybridMultilevel"/>
    <w:tmpl w:val="3A3A3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32C5E"/>
    <w:multiLevelType w:val="hybridMultilevel"/>
    <w:tmpl w:val="BEE4C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7651D"/>
    <w:multiLevelType w:val="multilevel"/>
    <w:tmpl w:val="CCC0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71270"/>
    <w:multiLevelType w:val="hybridMultilevel"/>
    <w:tmpl w:val="DBF24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85A71"/>
    <w:multiLevelType w:val="multilevel"/>
    <w:tmpl w:val="B500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7506C"/>
    <w:multiLevelType w:val="hybridMultilevel"/>
    <w:tmpl w:val="EFFC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B4E45"/>
    <w:multiLevelType w:val="hybridMultilevel"/>
    <w:tmpl w:val="0638D1D4"/>
    <w:lvl w:ilvl="0" w:tplc="41E8E7BE">
      <w:numFmt w:val="bullet"/>
      <w:lvlText w:val=""/>
      <w:lvlJc w:val="left"/>
      <w:pPr>
        <w:ind w:left="499" w:hanging="360"/>
      </w:pPr>
      <w:rPr>
        <w:rFonts w:ascii="Symbol" w:eastAsia="Symbol" w:hAnsi="Symbol" w:cs="Symbol" w:hint="default"/>
        <w:w w:val="100"/>
        <w:sz w:val="18"/>
        <w:szCs w:val="18"/>
      </w:rPr>
    </w:lvl>
    <w:lvl w:ilvl="1" w:tplc="0F9047A2">
      <w:numFmt w:val="bullet"/>
      <w:lvlText w:val="•"/>
      <w:lvlJc w:val="left"/>
      <w:pPr>
        <w:ind w:left="1364" w:hanging="360"/>
      </w:pPr>
      <w:rPr>
        <w:rFonts w:hint="default"/>
      </w:rPr>
    </w:lvl>
    <w:lvl w:ilvl="2" w:tplc="75B4D572">
      <w:numFmt w:val="bullet"/>
      <w:lvlText w:val="•"/>
      <w:lvlJc w:val="left"/>
      <w:pPr>
        <w:ind w:left="2228" w:hanging="360"/>
      </w:pPr>
      <w:rPr>
        <w:rFonts w:hint="default"/>
      </w:rPr>
    </w:lvl>
    <w:lvl w:ilvl="3" w:tplc="1DE651D8">
      <w:numFmt w:val="bullet"/>
      <w:lvlText w:val="•"/>
      <w:lvlJc w:val="left"/>
      <w:pPr>
        <w:ind w:left="3092" w:hanging="360"/>
      </w:pPr>
      <w:rPr>
        <w:rFonts w:hint="default"/>
      </w:rPr>
    </w:lvl>
    <w:lvl w:ilvl="4" w:tplc="28686904">
      <w:numFmt w:val="bullet"/>
      <w:lvlText w:val="•"/>
      <w:lvlJc w:val="left"/>
      <w:pPr>
        <w:ind w:left="3956" w:hanging="360"/>
      </w:pPr>
      <w:rPr>
        <w:rFonts w:hint="default"/>
      </w:rPr>
    </w:lvl>
    <w:lvl w:ilvl="5" w:tplc="34F8984E">
      <w:numFmt w:val="bullet"/>
      <w:lvlText w:val="•"/>
      <w:lvlJc w:val="left"/>
      <w:pPr>
        <w:ind w:left="4820" w:hanging="360"/>
      </w:pPr>
      <w:rPr>
        <w:rFonts w:hint="default"/>
      </w:rPr>
    </w:lvl>
    <w:lvl w:ilvl="6" w:tplc="7F6E1772">
      <w:numFmt w:val="bullet"/>
      <w:lvlText w:val="•"/>
      <w:lvlJc w:val="left"/>
      <w:pPr>
        <w:ind w:left="5684" w:hanging="360"/>
      </w:pPr>
      <w:rPr>
        <w:rFonts w:hint="default"/>
      </w:rPr>
    </w:lvl>
    <w:lvl w:ilvl="7" w:tplc="F432BE88">
      <w:numFmt w:val="bullet"/>
      <w:lvlText w:val="•"/>
      <w:lvlJc w:val="left"/>
      <w:pPr>
        <w:ind w:left="6548" w:hanging="360"/>
      </w:pPr>
      <w:rPr>
        <w:rFonts w:hint="default"/>
      </w:rPr>
    </w:lvl>
    <w:lvl w:ilvl="8" w:tplc="19787092">
      <w:numFmt w:val="bullet"/>
      <w:lvlText w:val="•"/>
      <w:lvlJc w:val="left"/>
      <w:pPr>
        <w:ind w:left="7412" w:hanging="360"/>
      </w:pPr>
      <w:rPr>
        <w:rFonts w:hint="default"/>
      </w:rPr>
    </w:lvl>
  </w:abstractNum>
  <w:abstractNum w:abstractNumId="8" w15:restartNumberingAfterBreak="0">
    <w:nsid w:val="1A4F0058"/>
    <w:multiLevelType w:val="multilevel"/>
    <w:tmpl w:val="9EA2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9208A"/>
    <w:multiLevelType w:val="multilevel"/>
    <w:tmpl w:val="E61A21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14938"/>
    <w:multiLevelType w:val="multilevel"/>
    <w:tmpl w:val="63F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F0289"/>
    <w:multiLevelType w:val="hybridMultilevel"/>
    <w:tmpl w:val="D1BCA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CA63CB"/>
    <w:multiLevelType w:val="hybridMultilevel"/>
    <w:tmpl w:val="60669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33E3F"/>
    <w:multiLevelType w:val="multilevel"/>
    <w:tmpl w:val="8162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478D0"/>
    <w:multiLevelType w:val="multilevel"/>
    <w:tmpl w:val="1DA2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B338D"/>
    <w:multiLevelType w:val="multilevel"/>
    <w:tmpl w:val="C1B2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6288A"/>
    <w:multiLevelType w:val="multilevel"/>
    <w:tmpl w:val="DE0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46B4E"/>
    <w:multiLevelType w:val="multilevel"/>
    <w:tmpl w:val="38346B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74DE3"/>
    <w:multiLevelType w:val="multilevel"/>
    <w:tmpl w:val="97C8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A092D"/>
    <w:multiLevelType w:val="multilevel"/>
    <w:tmpl w:val="625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9310D"/>
    <w:multiLevelType w:val="multilevel"/>
    <w:tmpl w:val="4B2931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31BA8"/>
    <w:multiLevelType w:val="hybridMultilevel"/>
    <w:tmpl w:val="77A8E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495233"/>
    <w:multiLevelType w:val="multilevel"/>
    <w:tmpl w:val="537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40B58"/>
    <w:multiLevelType w:val="hybridMultilevel"/>
    <w:tmpl w:val="2BFA95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584DAC"/>
    <w:multiLevelType w:val="multilevel"/>
    <w:tmpl w:val="0428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46CDA"/>
    <w:multiLevelType w:val="multilevel"/>
    <w:tmpl w:val="8D42C6A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C6763"/>
    <w:multiLevelType w:val="hybridMultilevel"/>
    <w:tmpl w:val="27429C1A"/>
    <w:lvl w:ilvl="0" w:tplc="CB5410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105E8C"/>
    <w:multiLevelType w:val="multilevel"/>
    <w:tmpl w:val="D6CC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57FA1"/>
    <w:multiLevelType w:val="multilevel"/>
    <w:tmpl w:val="2D00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A54CDD"/>
    <w:multiLevelType w:val="hybridMultilevel"/>
    <w:tmpl w:val="2CE80E6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0" w15:restartNumberingAfterBreak="0">
    <w:nsid w:val="765316AC"/>
    <w:multiLevelType w:val="multilevel"/>
    <w:tmpl w:val="150CBD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4A36A3"/>
    <w:multiLevelType w:val="hybridMultilevel"/>
    <w:tmpl w:val="9AA2D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6F21BF"/>
    <w:multiLevelType w:val="hybridMultilevel"/>
    <w:tmpl w:val="10E43E0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3" w15:restartNumberingAfterBreak="0">
    <w:nsid w:val="7D0E54DF"/>
    <w:multiLevelType w:val="hybridMultilevel"/>
    <w:tmpl w:val="A894AB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30648211">
    <w:abstractNumId w:val="11"/>
  </w:num>
  <w:num w:numId="2" w16cid:durableId="1129201812">
    <w:abstractNumId w:val="6"/>
  </w:num>
  <w:num w:numId="3" w16cid:durableId="947548573">
    <w:abstractNumId w:val="32"/>
  </w:num>
  <w:num w:numId="4" w16cid:durableId="54596380">
    <w:abstractNumId w:val="17"/>
  </w:num>
  <w:num w:numId="5" w16cid:durableId="1911963751">
    <w:abstractNumId w:val="23"/>
  </w:num>
  <w:num w:numId="6" w16cid:durableId="925302876">
    <w:abstractNumId w:val="20"/>
  </w:num>
  <w:num w:numId="7" w16cid:durableId="539708871">
    <w:abstractNumId w:val="7"/>
  </w:num>
  <w:num w:numId="8" w16cid:durableId="495414611">
    <w:abstractNumId w:val="26"/>
  </w:num>
  <w:num w:numId="9" w16cid:durableId="1307584177">
    <w:abstractNumId w:val="33"/>
  </w:num>
  <w:num w:numId="10" w16cid:durableId="1954046830">
    <w:abstractNumId w:val="4"/>
  </w:num>
  <w:num w:numId="11" w16cid:durableId="811095417">
    <w:abstractNumId w:val="22"/>
  </w:num>
  <w:num w:numId="12" w16cid:durableId="1126774714">
    <w:abstractNumId w:val="13"/>
  </w:num>
  <w:num w:numId="13" w16cid:durableId="866333791">
    <w:abstractNumId w:val="15"/>
  </w:num>
  <w:num w:numId="14" w16cid:durableId="197011855">
    <w:abstractNumId w:val="2"/>
  </w:num>
  <w:num w:numId="15" w16cid:durableId="374161726">
    <w:abstractNumId w:val="12"/>
  </w:num>
  <w:num w:numId="16" w16cid:durableId="1733624526">
    <w:abstractNumId w:val="19"/>
  </w:num>
  <w:num w:numId="17" w16cid:durableId="1810975278">
    <w:abstractNumId w:val="1"/>
  </w:num>
  <w:num w:numId="18" w16cid:durableId="231621035">
    <w:abstractNumId w:val="31"/>
  </w:num>
  <w:num w:numId="19" w16cid:durableId="2043506316">
    <w:abstractNumId w:val="21"/>
  </w:num>
  <w:num w:numId="20" w16cid:durableId="71320384">
    <w:abstractNumId w:val="16"/>
  </w:num>
  <w:num w:numId="21" w16cid:durableId="133986336">
    <w:abstractNumId w:val="24"/>
  </w:num>
  <w:num w:numId="22" w16cid:durableId="1477189194">
    <w:abstractNumId w:val="5"/>
  </w:num>
  <w:num w:numId="23" w16cid:durableId="1418599030">
    <w:abstractNumId w:val="8"/>
  </w:num>
  <w:num w:numId="24" w16cid:durableId="98717091">
    <w:abstractNumId w:val="18"/>
  </w:num>
  <w:num w:numId="25" w16cid:durableId="1286543207">
    <w:abstractNumId w:val="3"/>
  </w:num>
  <w:num w:numId="26" w16cid:durableId="123356662">
    <w:abstractNumId w:val="27"/>
  </w:num>
  <w:num w:numId="27" w16cid:durableId="512109389">
    <w:abstractNumId w:val="29"/>
  </w:num>
  <w:num w:numId="28" w16cid:durableId="856237928">
    <w:abstractNumId w:val="30"/>
  </w:num>
  <w:num w:numId="29" w16cid:durableId="353918549">
    <w:abstractNumId w:val="9"/>
  </w:num>
  <w:num w:numId="30" w16cid:durableId="1689868999">
    <w:abstractNumId w:val="14"/>
  </w:num>
  <w:num w:numId="31" w16cid:durableId="433865568">
    <w:abstractNumId w:val="10"/>
  </w:num>
  <w:num w:numId="32" w16cid:durableId="830750943">
    <w:abstractNumId w:val="28"/>
  </w:num>
  <w:num w:numId="33" w16cid:durableId="1317107470">
    <w:abstractNumId w:val="25"/>
  </w:num>
  <w:num w:numId="34" w16cid:durableId="100906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0684"/>
    <w:rsid w:val="00003441"/>
    <w:rsid w:val="00007B63"/>
    <w:rsid w:val="00012BB0"/>
    <w:rsid w:val="00021AED"/>
    <w:rsid w:val="00026A45"/>
    <w:rsid w:val="00047CCC"/>
    <w:rsid w:val="00055FB1"/>
    <w:rsid w:val="000711FF"/>
    <w:rsid w:val="00097E89"/>
    <w:rsid w:val="000A03B4"/>
    <w:rsid w:val="000A1C06"/>
    <w:rsid w:val="000B1DDE"/>
    <w:rsid w:val="000B7429"/>
    <w:rsid w:val="000C0BCF"/>
    <w:rsid w:val="000C7C8A"/>
    <w:rsid w:val="000D249B"/>
    <w:rsid w:val="000D5DC7"/>
    <w:rsid w:val="000D78B7"/>
    <w:rsid w:val="000E1EA4"/>
    <w:rsid w:val="000F5E9F"/>
    <w:rsid w:val="000F669A"/>
    <w:rsid w:val="0010396E"/>
    <w:rsid w:val="0013664B"/>
    <w:rsid w:val="001509A0"/>
    <w:rsid w:val="0015101F"/>
    <w:rsid w:val="00153AFC"/>
    <w:rsid w:val="001668AD"/>
    <w:rsid w:val="0018039C"/>
    <w:rsid w:val="00186C41"/>
    <w:rsid w:val="00193F06"/>
    <w:rsid w:val="0019556A"/>
    <w:rsid w:val="001B22CF"/>
    <w:rsid w:val="001B49B4"/>
    <w:rsid w:val="001C1DD1"/>
    <w:rsid w:val="001F32EB"/>
    <w:rsid w:val="001F41D5"/>
    <w:rsid w:val="00210FD3"/>
    <w:rsid w:val="0024227B"/>
    <w:rsid w:val="00244A1E"/>
    <w:rsid w:val="002530D7"/>
    <w:rsid w:val="002620E9"/>
    <w:rsid w:val="00265B8C"/>
    <w:rsid w:val="00285F6B"/>
    <w:rsid w:val="00286F84"/>
    <w:rsid w:val="00290FF4"/>
    <w:rsid w:val="00295770"/>
    <w:rsid w:val="002C4D19"/>
    <w:rsid w:val="002E470C"/>
    <w:rsid w:val="002E5027"/>
    <w:rsid w:val="002F0461"/>
    <w:rsid w:val="002F1273"/>
    <w:rsid w:val="003012EA"/>
    <w:rsid w:val="00304ECB"/>
    <w:rsid w:val="0031209C"/>
    <w:rsid w:val="00322D10"/>
    <w:rsid w:val="00324536"/>
    <w:rsid w:val="00327AE4"/>
    <w:rsid w:val="00331396"/>
    <w:rsid w:val="0033616D"/>
    <w:rsid w:val="00342560"/>
    <w:rsid w:val="0036044A"/>
    <w:rsid w:val="003610BC"/>
    <w:rsid w:val="003621DA"/>
    <w:rsid w:val="00365CCA"/>
    <w:rsid w:val="00376478"/>
    <w:rsid w:val="00380D46"/>
    <w:rsid w:val="00383715"/>
    <w:rsid w:val="003972EC"/>
    <w:rsid w:val="003A32E9"/>
    <w:rsid w:val="003B5F9B"/>
    <w:rsid w:val="003C5E8D"/>
    <w:rsid w:val="003E36E5"/>
    <w:rsid w:val="003F0916"/>
    <w:rsid w:val="003F31E9"/>
    <w:rsid w:val="004048F7"/>
    <w:rsid w:val="004156FA"/>
    <w:rsid w:val="00422F11"/>
    <w:rsid w:val="004232EF"/>
    <w:rsid w:val="0043425E"/>
    <w:rsid w:val="00435777"/>
    <w:rsid w:val="0044151D"/>
    <w:rsid w:val="0044555D"/>
    <w:rsid w:val="00466355"/>
    <w:rsid w:val="004720DE"/>
    <w:rsid w:val="00475876"/>
    <w:rsid w:val="0049279A"/>
    <w:rsid w:val="004C6FD6"/>
    <w:rsid w:val="004D358C"/>
    <w:rsid w:val="004D53BE"/>
    <w:rsid w:val="004E0140"/>
    <w:rsid w:val="004E10A6"/>
    <w:rsid w:val="004E31F8"/>
    <w:rsid w:val="004F00CF"/>
    <w:rsid w:val="004F1700"/>
    <w:rsid w:val="004F641D"/>
    <w:rsid w:val="0050445A"/>
    <w:rsid w:val="00531478"/>
    <w:rsid w:val="00535D74"/>
    <w:rsid w:val="00544D0A"/>
    <w:rsid w:val="00546276"/>
    <w:rsid w:val="00550C32"/>
    <w:rsid w:val="00552FBD"/>
    <w:rsid w:val="0055337A"/>
    <w:rsid w:val="00555C7D"/>
    <w:rsid w:val="00557587"/>
    <w:rsid w:val="005613BF"/>
    <w:rsid w:val="00561C61"/>
    <w:rsid w:val="00562157"/>
    <w:rsid w:val="005720CF"/>
    <w:rsid w:val="005860F7"/>
    <w:rsid w:val="005A12AC"/>
    <w:rsid w:val="005A50DC"/>
    <w:rsid w:val="005C0E45"/>
    <w:rsid w:val="005C3B11"/>
    <w:rsid w:val="005C4799"/>
    <w:rsid w:val="005D0684"/>
    <w:rsid w:val="005D6FE5"/>
    <w:rsid w:val="005D7470"/>
    <w:rsid w:val="005E181B"/>
    <w:rsid w:val="005F55C3"/>
    <w:rsid w:val="005F7706"/>
    <w:rsid w:val="00601EC6"/>
    <w:rsid w:val="0060334D"/>
    <w:rsid w:val="00605015"/>
    <w:rsid w:val="00605F60"/>
    <w:rsid w:val="00610D2C"/>
    <w:rsid w:val="0061659E"/>
    <w:rsid w:val="00620EF0"/>
    <w:rsid w:val="006314CC"/>
    <w:rsid w:val="00633D45"/>
    <w:rsid w:val="00637BA1"/>
    <w:rsid w:val="00640B75"/>
    <w:rsid w:val="00645083"/>
    <w:rsid w:val="006450AE"/>
    <w:rsid w:val="00645A65"/>
    <w:rsid w:val="00646C5B"/>
    <w:rsid w:val="006628DA"/>
    <w:rsid w:val="0067180E"/>
    <w:rsid w:val="00681990"/>
    <w:rsid w:val="00682EA2"/>
    <w:rsid w:val="00683A80"/>
    <w:rsid w:val="006A2C36"/>
    <w:rsid w:val="006A531E"/>
    <w:rsid w:val="006B11D5"/>
    <w:rsid w:val="006B3235"/>
    <w:rsid w:val="006B6CC1"/>
    <w:rsid w:val="006B7C87"/>
    <w:rsid w:val="006C4946"/>
    <w:rsid w:val="006C5151"/>
    <w:rsid w:val="006C53BC"/>
    <w:rsid w:val="006D65F4"/>
    <w:rsid w:val="006E7AA7"/>
    <w:rsid w:val="006F1CAF"/>
    <w:rsid w:val="006F3B1F"/>
    <w:rsid w:val="00704CEB"/>
    <w:rsid w:val="00706A27"/>
    <w:rsid w:val="0070794C"/>
    <w:rsid w:val="00716159"/>
    <w:rsid w:val="00742504"/>
    <w:rsid w:val="00756BC9"/>
    <w:rsid w:val="00771C85"/>
    <w:rsid w:val="0077359B"/>
    <w:rsid w:val="00774FAD"/>
    <w:rsid w:val="007756E6"/>
    <w:rsid w:val="00782AC4"/>
    <w:rsid w:val="00784B27"/>
    <w:rsid w:val="00785849"/>
    <w:rsid w:val="00786561"/>
    <w:rsid w:val="007A2E4A"/>
    <w:rsid w:val="007A62D6"/>
    <w:rsid w:val="007B0AF2"/>
    <w:rsid w:val="007B1E90"/>
    <w:rsid w:val="007B5B09"/>
    <w:rsid w:val="007C2632"/>
    <w:rsid w:val="007D1951"/>
    <w:rsid w:val="007D7D7E"/>
    <w:rsid w:val="007E2F82"/>
    <w:rsid w:val="007E480B"/>
    <w:rsid w:val="007F21C1"/>
    <w:rsid w:val="007F6860"/>
    <w:rsid w:val="0080312F"/>
    <w:rsid w:val="00803543"/>
    <w:rsid w:val="008049EE"/>
    <w:rsid w:val="008055F8"/>
    <w:rsid w:val="0081515F"/>
    <w:rsid w:val="008207DE"/>
    <w:rsid w:val="00824002"/>
    <w:rsid w:val="008240EC"/>
    <w:rsid w:val="0083489F"/>
    <w:rsid w:val="008401E7"/>
    <w:rsid w:val="00840571"/>
    <w:rsid w:val="008407C7"/>
    <w:rsid w:val="00842B0C"/>
    <w:rsid w:val="00851F09"/>
    <w:rsid w:val="00857520"/>
    <w:rsid w:val="00890272"/>
    <w:rsid w:val="00895346"/>
    <w:rsid w:val="008A2A33"/>
    <w:rsid w:val="008A6F10"/>
    <w:rsid w:val="008B1853"/>
    <w:rsid w:val="008B6628"/>
    <w:rsid w:val="008C1346"/>
    <w:rsid w:val="008C37D4"/>
    <w:rsid w:val="008C5698"/>
    <w:rsid w:val="008D0AA7"/>
    <w:rsid w:val="008E09D9"/>
    <w:rsid w:val="008F43A2"/>
    <w:rsid w:val="00907A32"/>
    <w:rsid w:val="00926B12"/>
    <w:rsid w:val="009369BD"/>
    <w:rsid w:val="00941AF0"/>
    <w:rsid w:val="0094575A"/>
    <w:rsid w:val="00945F8D"/>
    <w:rsid w:val="0095146A"/>
    <w:rsid w:val="009525C6"/>
    <w:rsid w:val="00976DCA"/>
    <w:rsid w:val="00982A01"/>
    <w:rsid w:val="0098591B"/>
    <w:rsid w:val="009861C5"/>
    <w:rsid w:val="0098655D"/>
    <w:rsid w:val="00986C04"/>
    <w:rsid w:val="00987FFE"/>
    <w:rsid w:val="00990FA5"/>
    <w:rsid w:val="00991604"/>
    <w:rsid w:val="00991F55"/>
    <w:rsid w:val="00995EFA"/>
    <w:rsid w:val="009C6CE7"/>
    <w:rsid w:val="009D6AFE"/>
    <w:rsid w:val="009E4F69"/>
    <w:rsid w:val="009E5558"/>
    <w:rsid w:val="00A07D62"/>
    <w:rsid w:val="00A14597"/>
    <w:rsid w:val="00A16CF3"/>
    <w:rsid w:val="00A208A5"/>
    <w:rsid w:val="00A221B2"/>
    <w:rsid w:val="00A269E0"/>
    <w:rsid w:val="00A3480B"/>
    <w:rsid w:val="00A404B5"/>
    <w:rsid w:val="00A5399F"/>
    <w:rsid w:val="00A60D4B"/>
    <w:rsid w:val="00A657E2"/>
    <w:rsid w:val="00A746D5"/>
    <w:rsid w:val="00A76FC7"/>
    <w:rsid w:val="00A84B7F"/>
    <w:rsid w:val="00A92F53"/>
    <w:rsid w:val="00A93E7F"/>
    <w:rsid w:val="00A93F2A"/>
    <w:rsid w:val="00A93FD9"/>
    <w:rsid w:val="00A94A76"/>
    <w:rsid w:val="00AA02FD"/>
    <w:rsid w:val="00AB2537"/>
    <w:rsid w:val="00AC0592"/>
    <w:rsid w:val="00AC7419"/>
    <w:rsid w:val="00AE085D"/>
    <w:rsid w:val="00AE49FA"/>
    <w:rsid w:val="00AE6161"/>
    <w:rsid w:val="00AE74FB"/>
    <w:rsid w:val="00AF383B"/>
    <w:rsid w:val="00AF7155"/>
    <w:rsid w:val="00AF7250"/>
    <w:rsid w:val="00B04164"/>
    <w:rsid w:val="00B05FD1"/>
    <w:rsid w:val="00B06FCB"/>
    <w:rsid w:val="00B30808"/>
    <w:rsid w:val="00B522CE"/>
    <w:rsid w:val="00B52F5E"/>
    <w:rsid w:val="00B65984"/>
    <w:rsid w:val="00B72658"/>
    <w:rsid w:val="00B73C4E"/>
    <w:rsid w:val="00B75B6E"/>
    <w:rsid w:val="00B8078C"/>
    <w:rsid w:val="00B961AB"/>
    <w:rsid w:val="00BA78D8"/>
    <w:rsid w:val="00BB2487"/>
    <w:rsid w:val="00BB304F"/>
    <w:rsid w:val="00BB5CFE"/>
    <w:rsid w:val="00BC2919"/>
    <w:rsid w:val="00BE5D43"/>
    <w:rsid w:val="00BF2E32"/>
    <w:rsid w:val="00BF52CE"/>
    <w:rsid w:val="00C0473F"/>
    <w:rsid w:val="00C16590"/>
    <w:rsid w:val="00C2026B"/>
    <w:rsid w:val="00C204D1"/>
    <w:rsid w:val="00C20A1D"/>
    <w:rsid w:val="00C278A8"/>
    <w:rsid w:val="00C404C9"/>
    <w:rsid w:val="00C468A5"/>
    <w:rsid w:val="00C532AF"/>
    <w:rsid w:val="00C64FA1"/>
    <w:rsid w:val="00C71316"/>
    <w:rsid w:val="00C71A96"/>
    <w:rsid w:val="00C959CB"/>
    <w:rsid w:val="00CC2FBF"/>
    <w:rsid w:val="00CC3E56"/>
    <w:rsid w:val="00CD1F95"/>
    <w:rsid w:val="00CD5379"/>
    <w:rsid w:val="00CE29A5"/>
    <w:rsid w:val="00CE4248"/>
    <w:rsid w:val="00CE72A8"/>
    <w:rsid w:val="00CF01C5"/>
    <w:rsid w:val="00CF2D9C"/>
    <w:rsid w:val="00CF506B"/>
    <w:rsid w:val="00CF5A1A"/>
    <w:rsid w:val="00D07353"/>
    <w:rsid w:val="00D12C01"/>
    <w:rsid w:val="00D16549"/>
    <w:rsid w:val="00D24E0D"/>
    <w:rsid w:val="00D275A2"/>
    <w:rsid w:val="00D27980"/>
    <w:rsid w:val="00D3095D"/>
    <w:rsid w:val="00D34C04"/>
    <w:rsid w:val="00D35760"/>
    <w:rsid w:val="00D41440"/>
    <w:rsid w:val="00D57F89"/>
    <w:rsid w:val="00D64B6D"/>
    <w:rsid w:val="00D64EE5"/>
    <w:rsid w:val="00D6508F"/>
    <w:rsid w:val="00D65744"/>
    <w:rsid w:val="00D66556"/>
    <w:rsid w:val="00D7773F"/>
    <w:rsid w:val="00D80E21"/>
    <w:rsid w:val="00D86831"/>
    <w:rsid w:val="00D8788B"/>
    <w:rsid w:val="00D96008"/>
    <w:rsid w:val="00DC0227"/>
    <w:rsid w:val="00DC1637"/>
    <w:rsid w:val="00DC6707"/>
    <w:rsid w:val="00DC6B5B"/>
    <w:rsid w:val="00DD3298"/>
    <w:rsid w:val="00DD468B"/>
    <w:rsid w:val="00DE3099"/>
    <w:rsid w:val="00DE54D2"/>
    <w:rsid w:val="00DF01E3"/>
    <w:rsid w:val="00DF1079"/>
    <w:rsid w:val="00DF20AB"/>
    <w:rsid w:val="00DF51D6"/>
    <w:rsid w:val="00DF7231"/>
    <w:rsid w:val="00E111FE"/>
    <w:rsid w:val="00E12D98"/>
    <w:rsid w:val="00E23AB2"/>
    <w:rsid w:val="00E24BC2"/>
    <w:rsid w:val="00E27F1D"/>
    <w:rsid w:val="00E32628"/>
    <w:rsid w:val="00E36F6A"/>
    <w:rsid w:val="00E41A56"/>
    <w:rsid w:val="00E43561"/>
    <w:rsid w:val="00E45EBC"/>
    <w:rsid w:val="00E518A7"/>
    <w:rsid w:val="00E5206A"/>
    <w:rsid w:val="00E55B6F"/>
    <w:rsid w:val="00E61D18"/>
    <w:rsid w:val="00E660D8"/>
    <w:rsid w:val="00E82497"/>
    <w:rsid w:val="00E82AFE"/>
    <w:rsid w:val="00E8644B"/>
    <w:rsid w:val="00E92796"/>
    <w:rsid w:val="00EA2821"/>
    <w:rsid w:val="00EA6982"/>
    <w:rsid w:val="00EB279C"/>
    <w:rsid w:val="00EB39D5"/>
    <w:rsid w:val="00EC4841"/>
    <w:rsid w:val="00ED0481"/>
    <w:rsid w:val="00ED05C9"/>
    <w:rsid w:val="00ED0CCE"/>
    <w:rsid w:val="00EE235B"/>
    <w:rsid w:val="00EF0564"/>
    <w:rsid w:val="00F04DE9"/>
    <w:rsid w:val="00F077BE"/>
    <w:rsid w:val="00F10161"/>
    <w:rsid w:val="00F26B82"/>
    <w:rsid w:val="00F31098"/>
    <w:rsid w:val="00F36896"/>
    <w:rsid w:val="00F41363"/>
    <w:rsid w:val="00F41CAE"/>
    <w:rsid w:val="00F55FAC"/>
    <w:rsid w:val="00F576A3"/>
    <w:rsid w:val="00F57DAB"/>
    <w:rsid w:val="00F57E1F"/>
    <w:rsid w:val="00FB2162"/>
    <w:rsid w:val="00FB5CFA"/>
    <w:rsid w:val="00FC16D4"/>
    <w:rsid w:val="00FC352F"/>
    <w:rsid w:val="00FC6E2E"/>
    <w:rsid w:val="00FC79B8"/>
    <w:rsid w:val="00FD4600"/>
    <w:rsid w:val="00FE3FBD"/>
    <w:rsid w:val="00F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4AFE6"/>
  <w15:docId w15:val="{8FD95D94-90FA-344E-B3DC-7D95D0C2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7D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next w:val="Normal"/>
    <w:link w:val="Heading1Char"/>
    <w:uiPriority w:val="9"/>
    <w:qFormat/>
    <w:rsid w:val="00ED0CCE"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312F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2D9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F2D9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D0CCE"/>
    <w:rPr>
      <w:rFonts w:ascii="Times New Roman" w:eastAsia="Times New Roman" w:hAnsi="Times New Roman" w:cs="Times New Roman"/>
      <w:b/>
      <w:color w:val="000000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4136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41363"/>
  </w:style>
  <w:style w:type="paragraph" w:styleId="Footer">
    <w:name w:val="footer"/>
    <w:basedOn w:val="Normal"/>
    <w:link w:val="FooterChar"/>
    <w:uiPriority w:val="99"/>
    <w:unhideWhenUsed/>
    <w:rsid w:val="00F4136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41363"/>
  </w:style>
  <w:style w:type="table" w:styleId="TableGrid">
    <w:name w:val="Table Grid"/>
    <w:basedOn w:val="TableNormal"/>
    <w:uiPriority w:val="39"/>
    <w:rsid w:val="000D249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">
    <w:name w:val="Preformatted"/>
    <w:basedOn w:val="Normal"/>
    <w:rsid w:val="00186C41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  <w:szCs w:val="20"/>
    </w:rPr>
  </w:style>
  <w:style w:type="table" w:customStyle="1" w:styleId="GridTable1Light-Accent31">
    <w:name w:val="Grid Table 1 Light - Accent 31"/>
    <w:basedOn w:val="TableNormal"/>
    <w:uiPriority w:val="46"/>
    <w:rsid w:val="00186C41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link w:val="ListParagraphChar"/>
    <w:qFormat/>
    <w:rsid w:val="00BC291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NoSpacing">
    <w:name w:val="No Spacing"/>
    <w:link w:val="NoSpacingChar"/>
    <w:qFormat/>
    <w:rsid w:val="00561C61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NoSpacingChar">
    <w:name w:val="No Spacing Char"/>
    <w:link w:val="NoSpacing"/>
    <w:locked/>
    <w:rsid w:val="00561C61"/>
    <w:rPr>
      <w:rFonts w:ascii="Calibri" w:eastAsia="Calibri" w:hAnsi="Calibri" w:cs="Times New Roman"/>
      <w:kern w:val="0"/>
      <w14:ligatures w14:val="none"/>
    </w:rPr>
  </w:style>
  <w:style w:type="character" w:customStyle="1" w:styleId="ListParagraphChar">
    <w:name w:val="List Paragraph Char"/>
    <w:basedOn w:val="DefaultParagraphFont"/>
    <w:link w:val="ListParagraph"/>
    <w:locked/>
    <w:rsid w:val="00561C61"/>
  </w:style>
  <w:style w:type="paragraph" w:customStyle="1" w:styleId="Normal1">
    <w:name w:val="Normal1"/>
    <w:rsid w:val="00561C61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eastAsia="Calibri" w:hAnsi="Calibri" w:cs="Calibri"/>
      <w:color w:val="000000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031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3F31E9"/>
    <w:rPr>
      <w:color w:val="954F72" w:themeColor="followedHyperlink"/>
      <w:u w:val="single"/>
    </w:rPr>
  </w:style>
  <w:style w:type="character" w:customStyle="1" w:styleId="list0020paragraphchar">
    <w:name w:val="list_0020paragraph__char"/>
    <w:basedOn w:val="DefaultParagraphFont"/>
    <w:rsid w:val="00D16549"/>
  </w:style>
  <w:style w:type="paragraph" w:styleId="NormalWeb">
    <w:name w:val="Normal (Web)"/>
    <w:basedOn w:val="Normal"/>
    <w:uiPriority w:val="99"/>
    <w:unhideWhenUsed/>
    <w:rsid w:val="008A2A3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C2FB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C7419"/>
    <w:rPr>
      <w:color w:val="605E5C"/>
      <w:shd w:val="clear" w:color="auto" w:fill="E1DFDD"/>
    </w:rPr>
  </w:style>
  <w:style w:type="character" w:customStyle="1" w:styleId="fb-navigation-buttontext">
    <w:name w:val="fb-navigation-button__text"/>
    <w:basedOn w:val="DefaultParagraphFont"/>
    <w:rsid w:val="006D65F4"/>
  </w:style>
  <w:style w:type="character" w:customStyle="1" w:styleId="hoverbg-super">
    <w:name w:val="hover:bg-super"/>
    <w:basedOn w:val="DefaultParagraphFont"/>
    <w:rsid w:val="00A76FC7"/>
  </w:style>
  <w:style w:type="character" w:customStyle="1" w:styleId="whitespace-nowrap">
    <w:name w:val="whitespace-nowrap"/>
    <w:basedOn w:val="DefaultParagraphFont"/>
    <w:rsid w:val="00A76FC7"/>
  </w:style>
  <w:style w:type="character" w:styleId="Emphasis">
    <w:name w:val="Emphasis"/>
    <w:basedOn w:val="DefaultParagraphFont"/>
    <w:uiPriority w:val="20"/>
    <w:qFormat/>
    <w:rsid w:val="004D35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hema-pradeepthi-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388CCF-D214-4380-A45E-66A138007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3</Pages>
  <Words>1893</Words>
  <Characters>10796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maganti shyam</dc:creator>
  <cp:lastModifiedBy>Gurram,Hema Pradeepthi</cp:lastModifiedBy>
  <cp:revision>43</cp:revision>
  <dcterms:created xsi:type="dcterms:W3CDTF">2025-06-19T19:39:00Z</dcterms:created>
  <dcterms:modified xsi:type="dcterms:W3CDTF">2025-10-13T16:38:00Z</dcterms:modified>
</cp:coreProperties>
</file>