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Name: Mena Kristov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Email: menakristov@gmail.com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Cell: 6303130904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PROFILE SUMMARY: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Five years of experience as a Business Analyst in the Information Technology sector.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Strong analytical abilities, with a deep understanding of how to assess customer business needs and effectively translate them into practical applications and operational requirements.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Extensive knowledge of the Software Development Life Cycle (SDLC), with expertise in both Waterfall and Agile (Scrum) methodologies.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Experienced in drafting user stories with acceptance criteria, as well as user stories incorporating use cases.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Proficient in creating various types of documentation, including Business Requirements Documents (BRD) and Functional Requirements Documents (FRD).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Effectively applies a blend of business acumen, strategic analysis, and technical expertise to develop solutions and provide valuable insights for complex business challenges.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Bridges the gap between business needs and AI technology, ensuring AI initiatives align with organizational goals, enhancing decision-making, and driving innovation and efficiency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Comprehensive understanding of business process analysis tools and techniques.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Capable of managing multiple aspects of a project simultaneously while maintaining efficiency.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Stays updated on the latest technical advancements and industry trends.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Excellent communication skills, with the ability to engage effectively with all levels of management.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Hands-on experience with requirements gathering, prototyping, and team collaboration tools.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Proficient in utilizing project management tools and methodologies.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Committed and adaptable, willing to put in extra hours during critical project phases.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Expertise in application requirements, business process analysis and design, and user-centered design principles.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Strong writing, analytical, problem-solving, and presentation skills.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Self-motivated and deadline-driven, capable of working independently with minimal supervision.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Highly organized with a professional approach to project management.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Collaborative team player, comfortable working across various stakeholders, industries, and organizations.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Experienced in identifying and documenting test case scenarios, as well as conducting UAT testing.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Exceptional interpersonal skills, with a passion for engaging and communicating with others.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EDUCATION: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Bachelors in Political Science – Northern Illinois University – Dekalb, IL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Associate Degree - Northland Community and Technical College – MN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Business Analyst Certificate - Northeastern Illinois University – Chicago, IL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SKILLS: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Jira / Confluence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SQL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MS Office (Excel, PowerPoint, Project, Word, Outlook, Visio)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Devops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Domo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Power BI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TFS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Scrum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Project Managment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Microsoft Teams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Magneto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Service Now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WORK EXPERIENCE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TopstepTrader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Chicago IL</w:t>
        <w:tab/>
        <w:tab/>
        <w:tab/>
        <w:tab/>
        <w:t xml:space="preserve">              (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Aug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202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Mar 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Business Analyst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Responsibilities: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Involved in development phase meetings for business analysis and requirements gathering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Worked as a liaison between the technical team and the clients in developing the system 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Facilitated JAD sessions with management, users and other stakeholders to define the project and to reduce the time frame required to complete deliverables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Prepared user stories after the collection of functional requirements from system users that provided appropriate scope of work for technical team to develop prototype and overall system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Used Jira for writing Epic, user stories with acceptance criteria or user stories with use cases, used Confluence for upload documents 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Worked closely with business partners, SMEs to understand the process 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Created use cases using Visio, training manual, and conduct training sessions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Documented, presented information and leads discussions related to process flows, high-level business requirements, functional requirements, UI mock-ups, and user test scripts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Troubleshoots and understands application functionality from a user perspective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Collaborates with team members with assigned tasks and manages own project tasks on a day-to-day basis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Works with individuals and teams across platforms, applications, and/or business lines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Perform other incidental and related duties as required and assigned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Performed UAT and participated in writing test plans, and developed different testing strategies like black box testing and load testing 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Analyzed test results and reported the necessary corrective actions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Participated in development of timelines for project delivery and managing projects and resources to successful completion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Attended meetings with QA and developers to discuss defects 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McDonald Corp – Chicago, IL</w:t>
        <w:tab/>
        <w:tab/>
        <w:tab/>
        <w:tab/>
        <w:tab/>
        <w:t xml:space="preserve">(Mar 20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20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July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20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Business Analyst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Responsibilities: 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Responsible for gathering business and user requirements via discussions and prototyping with the help of business users, stakeholders, and subject matter experts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Responsible for validating requirements by performing gap analysis of As-Is and To- Be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Created high level BRD (Business Requirements Document) to document the business need and create estimates for each requirement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Created FRD (Functional Requirements Document) with detailed mock-ups and wireframes for the requirements selected for the release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Prioritize outstanding defects and system problems, ensuring accuracy and deadlines are met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Perform analysis of business rules, business and system process flows, user administration, and requirements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Conducted weekly meetings between both development team and users for finalizing conflicting design requirements, development standards, and system issues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Creates detailed business requirements for functional (e.g., business processes, rules) and non-functional (e.g., data, security) capabilities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Defined and documented business requirements with details to enable customer sign-off 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Validates test cases to ensure that scripts will evaluate the business function being performed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Provides support for application including documenting business processes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Works with user experience / design resources to help visualize requirements into prototype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Performed user acceptance testing (UAT) and documented detailed results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Validated the bugs opened by QA/business and took appropriate action 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comprehensive user manual as well as quick start guides for end users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Performed other duties and responsibilities as assigned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Worked extensively on MS Office for documentation and presentation purposes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Used confluence for document storage/sharing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90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Heading2">
    <w:name w:val="heading 2"/>
    <w:basedOn w:val="Normal"/>
    <w:link w:val="Heading2Char"/>
    <w:uiPriority w:val="9"/>
    <w:qFormat w:val="1"/>
    <w:rsid w:val="007B2820"/>
    <w:pPr>
      <w:spacing w:after="100" w:afterAutospacing="1" w:before="100" w:beforeAutospacing="1" w:line="240" w:lineRule="auto"/>
      <w:outlineLvl w:val="1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2Char" w:customStyle="1">
    <w:name w:val="Heading 2 Char"/>
    <w:basedOn w:val="DefaultParagraphFont"/>
    <w:link w:val="Heading2"/>
    <w:uiPriority w:val="9"/>
    <w:rsid w:val="007B2820"/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character" w:styleId="hl" w:customStyle="1">
    <w:name w:val="hl"/>
    <w:basedOn w:val="DefaultParagraphFont"/>
    <w:rsid w:val="007B2820"/>
  </w:style>
  <w:style w:type="paragraph" w:styleId="locality" w:customStyle="1">
    <w:name w:val="locality"/>
    <w:basedOn w:val="Normal"/>
    <w:rsid w:val="007B2820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summary" w:customStyle="1">
    <w:name w:val="summary"/>
    <w:basedOn w:val="Normal"/>
    <w:rsid w:val="007B2820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worktitle" w:customStyle="1">
    <w:name w:val="work_title"/>
    <w:basedOn w:val="Normal"/>
    <w:rsid w:val="007B2820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bold" w:customStyle="1">
    <w:name w:val="bold"/>
    <w:basedOn w:val="DefaultParagraphFont"/>
    <w:rsid w:val="007B2820"/>
  </w:style>
  <w:style w:type="paragraph" w:styleId="workdates" w:customStyle="1">
    <w:name w:val="work_dates"/>
    <w:basedOn w:val="Normal"/>
    <w:rsid w:val="007B2820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workdescription" w:customStyle="1">
    <w:name w:val="work_description"/>
    <w:basedOn w:val="Normal"/>
    <w:rsid w:val="007B2820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edutitle" w:customStyle="1">
    <w:name w:val="edu_title"/>
    <w:basedOn w:val="Normal"/>
    <w:rsid w:val="007B2820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skill-text" w:customStyle="1">
    <w:name w:val="skill-text"/>
    <w:basedOn w:val="DefaultParagraphFont"/>
    <w:rsid w:val="007B2820"/>
  </w:style>
  <w:style w:type="paragraph" w:styleId="NormalWeb">
    <w:name w:val="Normal (Web)"/>
    <w:basedOn w:val="Normal"/>
    <w:uiPriority w:val="99"/>
    <w:semiHidden w:val="1"/>
    <w:unhideWhenUsed w:val="1"/>
    <w:rsid w:val="007B2820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B7159D"/>
    <w:pPr>
      <w:ind w:left="720"/>
      <w:contextualSpacing w:val="1"/>
    </w:pPr>
  </w:style>
  <w:style w:type="paragraph" w:styleId="NoSpacing">
    <w:name w:val="No Spacing"/>
    <w:uiPriority w:val="1"/>
    <w:qFormat w:val="1"/>
    <w:rsid w:val="001F615F"/>
    <w:pPr>
      <w:spacing w:after="0" w:line="240" w:lineRule="auto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18cwe4NxihjBRe2PLxRIoX1uOQ==">CgMxLjA4AHIhMWNKZDh3VFREVU9ZZnhEcXFsdDVPMDVYRUY1UXlTQUN4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2022-11-03T19:37:00Z</dcterms:created>
  <dc:creator>tmehmood2073@gmail.com</dc:creator>
</cp:coreProperties>
</file>