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B1A19D" w14:textId="1A5C100F" w:rsidR="00397F5B" w:rsidRPr="002004A3" w:rsidRDefault="00384C53" w:rsidP="008534AF">
      <w:pPr>
        <w:pStyle w:val="NoSpacing"/>
        <w:jc w:val="right"/>
        <w:rPr>
          <w:rFonts w:cstheme="minorHAnsi"/>
          <w:color w:val="7030A0"/>
          <w:sz w:val="36"/>
          <w:szCs w:val="36"/>
        </w:rPr>
      </w:pPr>
      <w:r w:rsidRPr="002004A3">
        <w:rPr>
          <w:rFonts w:cstheme="minorHAnsi"/>
          <w:b/>
          <w:bCs/>
          <w:color w:val="7030A0"/>
          <w:sz w:val="36"/>
          <w:szCs w:val="36"/>
        </w:rPr>
        <w:t>SHASHANK PATHI</w:t>
      </w:r>
    </w:p>
    <w:p w14:paraId="0C41FE06" w14:textId="43FA554F" w:rsidR="00397F5B" w:rsidRPr="002004A3" w:rsidRDefault="00397F5B" w:rsidP="008534AF">
      <w:pPr>
        <w:pStyle w:val="NoSpacing"/>
        <w:jc w:val="right"/>
        <w:rPr>
          <w:rFonts w:cstheme="minorHAnsi"/>
          <w:sz w:val="24"/>
          <w:szCs w:val="24"/>
        </w:rPr>
      </w:pPr>
      <w:r w:rsidRPr="002004A3">
        <w:rPr>
          <w:rFonts w:cstheme="minorHAnsi"/>
          <w:sz w:val="24"/>
          <w:szCs w:val="24"/>
        </w:rPr>
        <w:t>Senior UI/UX Designer</w:t>
      </w:r>
    </w:p>
    <w:p w14:paraId="396482D9" w14:textId="1642AEE9" w:rsidR="00397F5B" w:rsidRPr="002004A3" w:rsidRDefault="00397F5B" w:rsidP="008534AF">
      <w:pPr>
        <w:pStyle w:val="NoSpacing"/>
        <w:jc w:val="right"/>
        <w:rPr>
          <w:rFonts w:cstheme="minorHAnsi"/>
          <w:sz w:val="24"/>
          <w:szCs w:val="24"/>
        </w:rPr>
      </w:pPr>
      <w:r w:rsidRPr="002004A3">
        <w:rPr>
          <w:rFonts w:cstheme="minorHAnsi"/>
          <w:sz w:val="24"/>
          <w:szCs w:val="24"/>
        </w:rPr>
        <w:t xml:space="preserve">+1 </w:t>
      </w:r>
      <w:r w:rsidR="00463A74" w:rsidRPr="002004A3">
        <w:rPr>
          <w:rFonts w:cstheme="minorHAnsi"/>
          <w:sz w:val="24"/>
          <w:szCs w:val="24"/>
        </w:rPr>
        <w:t>469-447-8183</w:t>
      </w:r>
    </w:p>
    <w:p w14:paraId="36B239F5" w14:textId="3E435ACF" w:rsidR="00397F5B" w:rsidRPr="002004A3" w:rsidRDefault="008535CD" w:rsidP="008534AF">
      <w:pPr>
        <w:pStyle w:val="NoSpacing"/>
        <w:jc w:val="right"/>
        <w:rPr>
          <w:rFonts w:cstheme="minorHAnsi"/>
          <w:sz w:val="24"/>
          <w:szCs w:val="24"/>
        </w:rPr>
      </w:pPr>
      <w:r w:rsidRPr="002004A3">
        <w:rPr>
          <w:rFonts w:cstheme="minorHAnsi"/>
          <w:sz w:val="24"/>
          <w:szCs w:val="24"/>
        </w:rPr>
        <w:t>s.shashank.ready@gmail.com</w:t>
      </w:r>
    </w:p>
    <w:p w14:paraId="10E6BE03" w14:textId="7470DAB8" w:rsidR="00A25FB9" w:rsidRPr="002004A3" w:rsidRDefault="00A25FB9" w:rsidP="008534AF">
      <w:pPr>
        <w:pStyle w:val="NoSpacing"/>
        <w:pBdr>
          <w:bottom w:val="single" w:sz="6" w:space="1" w:color="auto"/>
        </w:pBdr>
        <w:jc w:val="right"/>
        <w:rPr>
          <w:rFonts w:cstheme="minorHAnsi"/>
          <w:sz w:val="24"/>
          <w:szCs w:val="24"/>
        </w:rPr>
      </w:pPr>
      <w:r w:rsidRPr="002004A3">
        <w:rPr>
          <w:rFonts w:cstheme="minorHAnsi"/>
          <w:b/>
          <w:bCs/>
          <w:sz w:val="24"/>
          <w:szCs w:val="24"/>
        </w:rPr>
        <w:t>Portfolio:</w:t>
      </w:r>
      <w:r w:rsidRPr="002004A3">
        <w:rPr>
          <w:rFonts w:cstheme="minorHAnsi"/>
          <w:sz w:val="24"/>
          <w:szCs w:val="24"/>
        </w:rPr>
        <w:t xml:space="preserve"> </w:t>
      </w:r>
      <w:hyperlink r:id="rId7" w:history="1">
        <w:r w:rsidR="00592572" w:rsidRPr="002004A3">
          <w:rPr>
            <w:rStyle w:val="Hyperlink"/>
            <w:rFonts w:cstheme="minorHAnsi"/>
            <w:sz w:val="24"/>
            <w:szCs w:val="24"/>
          </w:rPr>
          <w:t>https://spathi.framer.website/</w:t>
        </w:r>
      </w:hyperlink>
      <w:r w:rsidR="00592572" w:rsidRPr="002004A3">
        <w:rPr>
          <w:rFonts w:cstheme="minorHAnsi"/>
          <w:sz w:val="24"/>
          <w:szCs w:val="24"/>
        </w:rPr>
        <w:t xml:space="preserve"> </w:t>
      </w:r>
    </w:p>
    <w:p w14:paraId="62D96873" w14:textId="68914C5D" w:rsidR="007A4988" w:rsidRPr="002004A3" w:rsidRDefault="007A4988" w:rsidP="008534AF">
      <w:pPr>
        <w:pStyle w:val="NoSpacing"/>
        <w:pBdr>
          <w:bottom w:val="single" w:sz="6" w:space="1" w:color="auto"/>
        </w:pBdr>
        <w:jc w:val="right"/>
        <w:rPr>
          <w:rFonts w:cstheme="minorHAnsi"/>
          <w:sz w:val="24"/>
          <w:szCs w:val="24"/>
        </w:rPr>
      </w:pPr>
      <w:r w:rsidRPr="002004A3">
        <w:rPr>
          <w:rFonts w:cstheme="minorHAnsi"/>
          <w:b/>
          <w:bCs/>
          <w:sz w:val="24"/>
          <w:szCs w:val="24"/>
        </w:rPr>
        <w:t>LinkedIn:</w:t>
      </w:r>
      <w:r w:rsidRPr="002004A3">
        <w:rPr>
          <w:rFonts w:cstheme="minorHAnsi"/>
          <w:sz w:val="24"/>
          <w:szCs w:val="24"/>
        </w:rPr>
        <w:t xml:space="preserve"> https://www.linkedin.com/in/spathireddy </w:t>
      </w:r>
    </w:p>
    <w:p w14:paraId="31D21442" w14:textId="77777777" w:rsidR="00397F5B" w:rsidRPr="002004A3" w:rsidRDefault="00397F5B" w:rsidP="00D82664">
      <w:pPr>
        <w:pStyle w:val="NoSpacing"/>
        <w:jc w:val="both"/>
        <w:rPr>
          <w:rFonts w:cstheme="minorHAnsi"/>
          <w:b/>
          <w:bCs/>
        </w:rPr>
      </w:pPr>
    </w:p>
    <w:p w14:paraId="2884BCCD" w14:textId="2CB297E3" w:rsidR="00B21E8B" w:rsidRPr="002004A3" w:rsidRDefault="00B21E8B" w:rsidP="00B21E8B">
      <w:pPr>
        <w:pStyle w:val="NoSpacing"/>
        <w:jc w:val="both"/>
        <w:rPr>
          <w:rFonts w:cstheme="minorHAnsi"/>
          <w:b/>
          <w:bCs/>
          <w:color w:val="7030A0"/>
          <w:sz w:val="24"/>
          <w:szCs w:val="24"/>
        </w:rPr>
      </w:pPr>
      <w:r w:rsidRPr="002004A3">
        <w:rPr>
          <w:rFonts w:cstheme="minorHAnsi"/>
          <w:b/>
          <w:bCs/>
          <w:color w:val="7030A0"/>
          <w:sz w:val="24"/>
          <w:szCs w:val="24"/>
        </w:rPr>
        <w:t>ABOUT</w:t>
      </w:r>
      <w:r w:rsidR="00A25707" w:rsidRPr="002004A3">
        <w:rPr>
          <w:rFonts w:cstheme="minorHAnsi"/>
          <w:b/>
          <w:bCs/>
          <w:color w:val="7030A0"/>
          <w:sz w:val="24"/>
          <w:szCs w:val="24"/>
        </w:rPr>
        <w:t xml:space="preserve"> ME</w:t>
      </w:r>
      <w:r w:rsidRPr="002004A3">
        <w:rPr>
          <w:rFonts w:cstheme="minorHAnsi"/>
          <w:b/>
          <w:bCs/>
          <w:color w:val="7030A0"/>
          <w:sz w:val="24"/>
          <w:szCs w:val="24"/>
        </w:rPr>
        <w:t>:</w:t>
      </w:r>
    </w:p>
    <w:p w14:paraId="2972EE0F" w14:textId="5C994DEE" w:rsidR="00B21E8B" w:rsidRPr="002004A3" w:rsidRDefault="00B21E8B" w:rsidP="00D82664">
      <w:pPr>
        <w:pStyle w:val="NoSpacing"/>
        <w:jc w:val="both"/>
        <w:rPr>
          <w:rFonts w:cstheme="minorHAnsi"/>
        </w:rPr>
      </w:pPr>
      <w:r w:rsidRPr="002004A3">
        <w:rPr>
          <w:rFonts w:cstheme="minorHAnsi"/>
        </w:rPr>
        <w:t>I am a senior Ui/</w:t>
      </w:r>
      <w:proofErr w:type="spellStart"/>
      <w:r w:rsidRPr="002004A3">
        <w:rPr>
          <w:rFonts w:cstheme="minorHAnsi"/>
        </w:rPr>
        <w:t>Ux</w:t>
      </w:r>
      <w:proofErr w:type="spellEnd"/>
      <w:r w:rsidRPr="002004A3">
        <w:rPr>
          <w:rFonts w:cstheme="minorHAnsi"/>
        </w:rPr>
        <w:t xml:space="preserve"> Designer with over </w:t>
      </w:r>
      <w:r w:rsidR="00DB0799" w:rsidRPr="002004A3">
        <w:rPr>
          <w:rFonts w:cstheme="minorHAnsi"/>
        </w:rPr>
        <w:t>9</w:t>
      </w:r>
      <w:r w:rsidRPr="002004A3">
        <w:rPr>
          <w:rFonts w:cstheme="minorHAnsi"/>
        </w:rPr>
        <w:t xml:space="preserve"> years of experience creating user-friendly solutions. I have enhanced user engagement, led high-end design projects, and contributed to a successful product launch. Additionally, I have worked with cross-functional teams to improve usability and accessibility.</w:t>
      </w:r>
    </w:p>
    <w:p w14:paraId="04860634" w14:textId="77777777" w:rsidR="00B21E8B" w:rsidRPr="002004A3" w:rsidRDefault="00B21E8B" w:rsidP="00D82664">
      <w:pPr>
        <w:pStyle w:val="NoSpacing"/>
        <w:jc w:val="both"/>
        <w:rPr>
          <w:rFonts w:cstheme="minorHAnsi"/>
          <w:b/>
          <w:bCs/>
          <w:color w:val="7030A0"/>
          <w:sz w:val="24"/>
          <w:szCs w:val="24"/>
        </w:rPr>
      </w:pPr>
    </w:p>
    <w:p w14:paraId="4C6FE4BC" w14:textId="34011AEE" w:rsidR="00397F5B" w:rsidRPr="002004A3" w:rsidRDefault="00384C53" w:rsidP="00D82664">
      <w:pPr>
        <w:pStyle w:val="NoSpacing"/>
        <w:jc w:val="both"/>
        <w:rPr>
          <w:rFonts w:cstheme="minorHAnsi"/>
          <w:b/>
          <w:bCs/>
          <w:color w:val="7030A0"/>
          <w:sz w:val="24"/>
          <w:szCs w:val="24"/>
        </w:rPr>
      </w:pPr>
      <w:r w:rsidRPr="002004A3">
        <w:rPr>
          <w:rFonts w:cstheme="minorHAnsi"/>
          <w:b/>
          <w:bCs/>
          <w:color w:val="7030A0"/>
          <w:sz w:val="24"/>
          <w:szCs w:val="24"/>
        </w:rPr>
        <w:t>PROFESSIONAL SUMMARY:</w:t>
      </w:r>
    </w:p>
    <w:p w14:paraId="54743ADA" w14:textId="77777777" w:rsidR="00706C06" w:rsidRPr="002004A3" w:rsidRDefault="00706C06" w:rsidP="00D82664">
      <w:pPr>
        <w:pStyle w:val="Heading2"/>
        <w:numPr>
          <w:ilvl w:val="0"/>
          <w:numId w:val="1"/>
        </w:numPr>
        <w:spacing w:before="0" w:after="0" w:line="240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2004A3">
        <w:rPr>
          <w:rFonts w:asciiTheme="minorHAnsi" w:hAnsiTheme="minorHAnsi" w:cstheme="minorHAnsi"/>
          <w:sz w:val="22"/>
          <w:szCs w:val="22"/>
        </w:rPr>
        <w:t>I excel in creating intuitive interfaces for web, mobile, and desktop applications, using top industry tools to ensure a seamless user experience.</w:t>
      </w:r>
    </w:p>
    <w:p w14:paraId="368F3150" w14:textId="77777777" w:rsidR="00706C06" w:rsidRPr="002004A3" w:rsidRDefault="00706C06" w:rsidP="00D82664">
      <w:pPr>
        <w:pStyle w:val="Heading2"/>
        <w:numPr>
          <w:ilvl w:val="0"/>
          <w:numId w:val="1"/>
        </w:numPr>
        <w:spacing w:before="0" w:after="0" w:line="240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2004A3">
        <w:rPr>
          <w:rFonts w:asciiTheme="minorHAnsi" w:hAnsiTheme="minorHAnsi" w:cstheme="minorHAnsi"/>
          <w:sz w:val="22"/>
          <w:szCs w:val="22"/>
        </w:rPr>
        <w:t xml:space="preserve">My proficiency with design software, including Adobe Illustrator, Photoshop, InDesign, Sketch, Figma, Axure, Adobe XD, and </w:t>
      </w:r>
      <w:proofErr w:type="spellStart"/>
      <w:r w:rsidRPr="002004A3">
        <w:rPr>
          <w:rFonts w:asciiTheme="minorHAnsi" w:hAnsiTheme="minorHAnsi" w:cstheme="minorHAnsi"/>
          <w:sz w:val="22"/>
          <w:szCs w:val="22"/>
        </w:rPr>
        <w:t>InVision</w:t>
      </w:r>
      <w:proofErr w:type="spellEnd"/>
      <w:r w:rsidRPr="002004A3">
        <w:rPr>
          <w:rFonts w:asciiTheme="minorHAnsi" w:hAnsiTheme="minorHAnsi" w:cstheme="minorHAnsi"/>
          <w:sz w:val="22"/>
          <w:szCs w:val="22"/>
        </w:rPr>
        <w:t>, allows me to deliver visually compelling and effective design solutions.</w:t>
      </w:r>
    </w:p>
    <w:p w14:paraId="2E952FFD" w14:textId="33EEADD9" w:rsidR="00706C06" w:rsidRPr="002004A3" w:rsidRDefault="00706C06" w:rsidP="00706C06">
      <w:pPr>
        <w:pStyle w:val="Heading2"/>
        <w:numPr>
          <w:ilvl w:val="0"/>
          <w:numId w:val="1"/>
        </w:numPr>
        <w:spacing w:before="0" w:after="0" w:line="240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2004A3">
        <w:rPr>
          <w:rFonts w:asciiTheme="minorHAnsi" w:hAnsiTheme="minorHAnsi" w:cstheme="minorHAnsi"/>
          <w:sz w:val="22"/>
          <w:szCs w:val="22"/>
        </w:rPr>
        <w:t xml:space="preserve">With a keen eye for visual design principles like </w:t>
      </w:r>
      <w:r w:rsidR="00B21E8B" w:rsidRPr="002004A3">
        <w:rPr>
          <w:rFonts w:asciiTheme="minorHAnsi" w:hAnsiTheme="minorHAnsi" w:cstheme="minorHAnsi"/>
          <w:sz w:val="22"/>
          <w:szCs w:val="22"/>
        </w:rPr>
        <w:t>colour</w:t>
      </w:r>
      <w:r w:rsidRPr="002004A3">
        <w:rPr>
          <w:rFonts w:asciiTheme="minorHAnsi" w:hAnsiTheme="minorHAnsi" w:cstheme="minorHAnsi"/>
          <w:sz w:val="22"/>
          <w:szCs w:val="22"/>
        </w:rPr>
        <w:t xml:space="preserve"> theory, typography, layout, and composition, I craft cohesive and visually stunning designs.</w:t>
      </w:r>
    </w:p>
    <w:p w14:paraId="371351A3" w14:textId="77777777" w:rsidR="00706C06" w:rsidRPr="002004A3" w:rsidRDefault="00706C06" w:rsidP="00D82664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I have a passion for creating motion graphics and videos to boost brand presence and social media engagement, showcasing my versatile design skills.</w:t>
      </w:r>
    </w:p>
    <w:p w14:paraId="41E2312C" w14:textId="77777777" w:rsidR="00706C06" w:rsidRPr="002004A3" w:rsidRDefault="00706C06" w:rsidP="00536F30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My portfolio includes designing new logos, brand identities, and marketing materials for both print and digital platforms across various brands.</w:t>
      </w:r>
    </w:p>
    <w:p w14:paraId="2BEA60CE" w14:textId="2ADAF3C3" w:rsidR="00706C06" w:rsidRPr="002004A3" w:rsidRDefault="00706C06" w:rsidP="00536F30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 xml:space="preserve">I develop initial web concepts and solutions through wireframes and </w:t>
      </w:r>
      <w:r w:rsidR="001E449F" w:rsidRPr="002004A3">
        <w:rPr>
          <w:rFonts w:asciiTheme="minorHAnsi" w:hAnsiTheme="minorHAnsi" w:cstheme="minorHAnsi"/>
        </w:rPr>
        <w:t>prototypes</w:t>
      </w:r>
      <w:r w:rsidRPr="002004A3">
        <w:rPr>
          <w:rFonts w:asciiTheme="minorHAnsi" w:hAnsiTheme="minorHAnsi" w:cstheme="minorHAnsi"/>
        </w:rPr>
        <w:t>, integrating user-</w:t>
      </w:r>
      <w:proofErr w:type="spellStart"/>
      <w:r w:rsidRPr="002004A3">
        <w:rPr>
          <w:rFonts w:asciiTheme="minorHAnsi" w:hAnsiTheme="minorHAnsi" w:cstheme="minorHAnsi"/>
        </w:rPr>
        <w:t>centered</w:t>
      </w:r>
      <w:proofErr w:type="spellEnd"/>
      <w:r w:rsidRPr="002004A3">
        <w:rPr>
          <w:rFonts w:asciiTheme="minorHAnsi" w:hAnsiTheme="minorHAnsi" w:cstheme="minorHAnsi"/>
        </w:rPr>
        <w:t xml:space="preserve"> design, human-computer interaction principles, and business strategies.</w:t>
      </w:r>
    </w:p>
    <w:p w14:paraId="0388EB2F" w14:textId="77777777" w:rsidR="00706C06" w:rsidRPr="002004A3" w:rsidRDefault="00706C06" w:rsidP="00536F30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A solid understanding of front-end technologies (HTML, CSS, JavaScript) ensures effective collaboration with development teams.</w:t>
      </w:r>
    </w:p>
    <w:p w14:paraId="3C831D67" w14:textId="77777777" w:rsidR="00706C06" w:rsidRPr="002004A3" w:rsidRDefault="00706C06" w:rsidP="00536F30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I leverage my strong analytical and problem-solving skills to identify and resolve usability issues early in the design process.</w:t>
      </w:r>
    </w:p>
    <w:p w14:paraId="57A95009" w14:textId="69D571FE" w:rsidR="00536F30" w:rsidRPr="002004A3" w:rsidRDefault="00706C06" w:rsidP="00536F30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As a mentor, I guide junior designers in wireframing techniques and best practices, promoting a collaborative and knowledge-sharing environment within the design team.</w:t>
      </w:r>
    </w:p>
    <w:p w14:paraId="5B48E578" w14:textId="6429E03D" w:rsidR="00706C06" w:rsidRPr="002004A3" w:rsidRDefault="00706C06" w:rsidP="00536F30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Passionate about Agile and Scrum methodologies, utilizing JIRA and Asana for project management and teamwork to ensure successful project completion.</w:t>
      </w:r>
    </w:p>
    <w:p w14:paraId="6A76D8B0" w14:textId="2DB8C17A" w:rsidR="00706C06" w:rsidRPr="002004A3" w:rsidRDefault="00706C06" w:rsidP="00536F30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Naturally collaborative, working seamlessly with engineers and business partners to shape the application roadmap and align design initiatives with strategic business goals.</w:t>
      </w:r>
    </w:p>
    <w:p w14:paraId="5BA82B5B" w14:textId="3500791C" w:rsidR="00706C06" w:rsidRPr="002004A3" w:rsidRDefault="00706C06" w:rsidP="00536F30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Dedicated to crafting user-friendly experiences by organizing complex information, designing intuitive navigation, and optimizing content hierarchy.</w:t>
      </w:r>
    </w:p>
    <w:p w14:paraId="5BC3DA3D" w14:textId="77777777" w:rsidR="00706C06" w:rsidRPr="002004A3" w:rsidRDefault="00706C06" w:rsidP="00536F30">
      <w:pPr>
        <w:spacing w:after="0" w:line="240" w:lineRule="auto"/>
        <w:jc w:val="both"/>
        <w:rPr>
          <w:rFonts w:cstheme="minorHAnsi"/>
        </w:rPr>
      </w:pPr>
    </w:p>
    <w:p w14:paraId="580D3DE0" w14:textId="6A08A821" w:rsidR="00C46B2F" w:rsidRPr="002004A3" w:rsidRDefault="00706C06" w:rsidP="00C46B2F">
      <w:pPr>
        <w:pStyle w:val="NoSpacing"/>
        <w:jc w:val="both"/>
        <w:rPr>
          <w:rFonts w:cstheme="minorHAnsi"/>
          <w:b/>
          <w:bCs/>
          <w:color w:val="7030A0"/>
          <w:sz w:val="24"/>
          <w:szCs w:val="24"/>
        </w:rPr>
      </w:pPr>
      <w:r w:rsidRPr="002004A3">
        <w:rPr>
          <w:rFonts w:cstheme="minorHAnsi"/>
          <w:b/>
          <w:bCs/>
          <w:color w:val="7030A0"/>
          <w:sz w:val="24"/>
          <w:szCs w:val="24"/>
        </w:rPr>
        <w:t>SKILLS:</w:t>
      </w:r>
    </w:p>
    <w:p w14:paraId="0F0B9A83" w14:textId="77777777" w:rsidR="00C46B2F" w:rsidRPr="002004A3" w:rsidRDefault="00C46B2F" w:rsidP="00C46B2F">
      <w:pPr>
        <w:pStyle w:val="NoSpacing"/>
        <w:numPr>
          <w:ilvl w:val="0"/>
          <w:numId w:val="28"/>
        </w:numPr>
        <w:ind w:left="270" w:hanging="270"/>
        <w:rPr>
          <w:rFonts w:cstheme="minorHAnsi"/>
          <w:sz w:val="23"/>
          <w:szCs w:val="23"/>
        </w:rPr>
      </w:pPr>
      <w:r w:rsidRPr="002004A3">
        <w:rPr>
          <w:rFonts w:cstheme="minorHAnsi"/>
          <w:sz w:val="23"/>
          <w:szCs w:val="23"/>
        </w:rPr>
        <w:t xml:space="preserve">Frontend: React, Next.js, JavaScript, HTML5, CSS3, </w:t>
      </w:r>
    </w:p>
    <w:p w14:paraId="4B3348CA" w14:textId="77777777" w:rsidR="00C46B2F" w:rsidRPr="002004A3" w:rsidRDefault="00C46B2F" w:rsidP="00C46B2F">
      <w:pPr>
        <w:pStyle w:val="NoSpacing"/>
        <w:numPr>
          <w:ilvl w:val="0"/>
          <w:numId w:val="28"/>
        </w:numPr>
        <w:ind w:left="270" w:hanging="270"/>
        <w:rPr>
          <w:rFonts w:cstheme="minorHAnsi"/>
          <w:sz w:val="23"/>
          <w:szCs w:val="23"/>
        </w:rPr>
      </w:pPr>
      <w:r w:rsidRPr="002004A3">
        <w:rPr>
          <w:rFonts w:cstheme="minorHAnsi"/>
          <w:sz w:val="23"/>
          <w:szCs w:val="23"/>
        </w:rPr>
        <w:t>Backend: C#, C++</w:t>
      </w:r>
    </w:p>
    <w:p w14:paraId="097C45E0" w14:textId="54966497" w:rsidR="00C46B2F" w:rsidRPr="002004A3" w:rsidRDefault="00C46B2F" w:rsidP="00C46B2F">
      <w:pPr>
        <w:pStyle w:val="NoSpacing"/>
        <w:numPr>
          <w:ilvl w:val="0"/>
          <w:numId w:val="28"/>
        </w:numPr>
        <w:ind w:left="270" w:hanging="270"/>
        <w:rPr>
          <w:rFonts w:cstheme="minorHAnsi"/>
          <w:sz w:val="23"/>
          <w:szCs w:val="23"/>
        </w:rPr>
      </w:pPr>
      <w:r w:rsidRPr="002004A3">
        <w:rPr>
          <w:rFonts w:cstheme="minorHAnsi"/>
          <w:sz w:val="23"/>
          <w:szCs w:val="23"/>
        </w:rPr>
        <w:t xml:space="preserve">UI/UX Tools: Figma, Sketch, Invision, </w:t>
      </w:r>
      <w:r w:rsidRPr="002004A3">
        <w:rPr>
          <w:rFonts w:eastAsia="Times New Roman" w:cstheme="minorHAnsi"/>
          <w:bCs/>
          <w:sz w:val="21"/>
          <w:szCs w:val="21"/>
        </w:rPr>
        <w:t>Axure RP</w:t>
      </w:r>
      <w:r w:rsidRPr="002004A3">
        <w:rPr>
          <w:rFonts w:cstheme="minorHAnsi"/>
          <w:sz w:val="23"/>
          <w:szCs w:val="23"/>
        </w:rPr>
        <w:t>, Adobe Creative Suite</w:t>
      </w:r>
    </w:p>
    <w:p w14:paraId="7F9169B4" w14:textId="77777777" w:rsidR="00C46B2F" w:rsidRPr="002004A3" w:rsidRDefault="00C46B2F" w:rsidP="00C46B2F">
      <w:pPr>
        <w:pStyle w:val="NoSpacing"/>
        <w:numPr>
          <w:ilvl w:val="0"/>
          <w:numId w:val="28"/>
        </w:numPr>
        <w:ind w:left="270" w:hanging="270"/>
        <w:rPr>
          <w:rFonts w:cstheme="minorHAnsi"/>
          <w:sz w:val="23"/>
          <w:szCs w:val="23"/>
        </w:rPr>
      </w:pPr>
      <w:r w:rsidRPr="002004A3">
        <w:rPr>
          <w:rFonts w:cstheme="minorHAnsi"/>
          <w:sz w:val="23"/>
          <w:szCs w:val="23"/>
        </w:rPr>
        <w:t>Design Systems: Enterprise-level component libraries, accessibility (WCAG), responsive design</w:t>
      </w:r>
    </w:p>
    <w:p w14:paraId="08911B99" w14:textId="4886D111" w:rsidR="00C46B2F" w:rsidRPr="002004A3" w:rsidRDefault="00C46B2F" w:rsidP="00C46B2F">
      <w:pPr>
        <w:pStyle w:val="NoSpacing"/>
        <w:numPr>
          <w:ilvl w:val="0"/>
          <w:numId w:val="28"/>
        </w:numPr>
        <w:ind w:left="270" w:hanging="270"/>
        <w:rPr>
          <w:rFonts w:cstheme="minorHAnsi"/>
          <w:sz w:val="23"/>
          <w:szCs w:val="23"/>
        </w:rPr>
      </w:pPr>
      <w:r w:rsidRPr="002004A3">
        <w:rPr>
          <w:rFonts w:cstheme="minorHAnsi"/>
          <w:sz w:val="23"/>
          <w:szCs w:val="23"/>
        </w:rPr>
        <w:t>Methodologies: Agile, Scrum, JIRA, Asana, UX research, Wireframing, Prototyping</w:t>
      </w:r>
    </w:p>
    <w:p w14:paraId="41DC8424" w14:textId="0FAC0724" w:rsidR="00C46B2F" w:rsidRPr="002004A3" w:rsidRDefault="00C46B2F" w:rsidP="00C46B2F">
      <w:pPr>
        <w:pStyle w:val="NoSpacing"/>
        <w:numPr>
          <w:ilvl w:val="0"/>
          <w:numId w:val="28"/>
        </w:numPr>
        <w:ind w:left="270" w:hanging="270"/>
        <w:rPr>
          <w:rFonts w:cstheme="minorHAnsi"/>
          <w:b/>
          <w:bCs/>
          <w:sz w:val="23"/>
          <w:szCs w:val="23"/>
        </w:rPr>
      </w:pPr>
      <w:r w:rsidRPr="002004A3">
        <w:rPr>
          <w:rFonts w:cstheme="minorHAnsi"/>
          <w:sz w:val="23"/>
          <w:szCs w:val="23"/>
        </w:rPr>
        <w:t>Other: Git, JIRA, Localization, Performance optimization</w:t>
      </w:r>
    </w:p>
    <w:p w14:paraId="2357A18C" w14:textId="17C79F54" w:rsidR="00C46B2F" w:rsidRPr="002004A3" w:rsidRDefault="00C46B2F" w:rsidP="00C46B2F">
      <w:pPr>
        <w:pStyle w:val="NoSpacing"/>
        <w:numPr>
          <w:ilvl w:val="0"/>
          <w:numId w:val="28"/>
        </w:numPr>
        <w:ind w:left="270" w:hanging="270"/>
        <w:rPr>
          <w:rFonts w:cstheme="minorHAnsi"/>
          <w:b/>
          <w:bCs/>
          <w:sz w:val="23"/>
          <w:szCs w:val="23"/>
        </w:rPr>
      </w:pPr>
      <w:r w:rsidRPr="002004A3">
        <w:rPr>
          <w:rFonts w:cstheme="minorHAnsi"/>
          <w:sz w:val="23"/>
          <w:szCs w:val="23"/>
        </w:rPr>
        <w:t>Soft Skills: Empathy, Attention to Detail, Adaptability, Critical Thinking, Problem-Solving, Leadership, Collaboration</w:t>
      </w:r>
    </w:p>
    <w:p w14:paraId="6E1934D8" w14:textId="77777777" w:rsidR="00C46B2F" w:rsidRPr="002004A3" w:rsidRDefault="00C46B2F" w:rsidP="00D82664">
      <w:pPr>
        <w:pStyle w:val="NoSpacing"/>
        <w:jc w:val="both"/>
        <w:rPr>
          <w:rFonts w:cstheme="minorHAnsi"/>
          <w:b/>
          <w:bCs/>
          <w:color w:val="7030A0"/>
          <w:sz w:val="24"/>
          <w:szCs w:val="24"/>
        </w:rPr>
      </w:pPr>
    </w:p>
    <w:p w14:paraId="3AC45851" w14:textId="77777777" w:rsidR="00C46B2F" w:rsidRPr="002004A3" w:rsidRDefault="00C46B2F" w:rsidP="00D82664">
      <w:pPr>
        <w:pStyle w:val="NoSpacing"/>
        <w:jc w:val="both"/>
        <w:rPr>
          <w:rFonts w:cstheme="minorHAnsi"/>
          <w:b/>
          <w:bCs/>
          <w:color w:val="7030A0"/>
          <w:sz w:val="24"/>
          <w:szCs w:val="24"/>
        </w:rPr>
      </w:pPr>
    </w:p>
    <w:p w14:paraId="6967088C" w14:textId="77777777" w:rsidR="00C46B2F" w:rsidRPr="002004A3" w:rsidRDefault="00C46B2F" w:rsidP="00D82664">
      <w:pPr>
        <w:pStyle w:val="NoSpacing"/>
        <w:jc w:val="both"/>
        <w:rPr>
          <w:rFonts w:cstheme="minorHAnsi"/>
          <w:b/>
          <w:bCs/>
          <w:color w:val="7030A0"/>
          <w:sz w:val="24"/>
          <w:szCs w:val="24"/>
        </w:rPr>
      </w:pPr>
    </w:p>
    <w:p w14:paraId="485A9DD1" w14:textId="77777777" w:rsidR="00C46B2F" w:rsidRPr="002004A3" w:rsidRDefault="00C46B2F" w:rsidP="00D82664">
      <w:pPr>
        <w:pStyle w:val="NoSpacing"/>
        <w:jc w:val="both"/>
        <w:rPr>
          <w:rFonts w:cstheme="minorHAnsi"/>
          <w:b/>
          <w:bCs/>
          <w:color w:val="7030A0"/>
          <w:sz w:val="24"/>
          <w:szCs w:val="24"/>
        </w:rPr>
      </w:pPr>
    </w:p>
    <w:p w14:paraId="626680B3" w14:textId="77777777" w:rsidR="00C46B2F" w:rsidRPr="002004A3" w:rsidRDefault="00C46B2F" w:rsidP="00D82664">
      <w:pPr>
        <w:pStyle w:val="NoSpacing"/>
        <w:jc w:val="both"/>
        <w:rPr>
          <w:rFonts w:cstheme="minorHAnsi"/>
          <w:b/>
          <w:bCs/>
          <w:color w:val="7030A0"/>
          <w:sz w:val="24"/>
          <w:szCs w:val="24"/>
        </w:rPr>
      </w:pPr>
    </w:p>
    <w:p w14:paraId="0CDF2CCF" w14:textId="76852CEB" w:rsidR="008535CD" w:rsidRPr="002004A3" w:rsidRDefault="00706C06" w:rsidP="00D82664">
      <w:pPr>
        <w:pStyle w:val="NoSpacing"/>
        <w:jc w:val="both"/>
        <w:rPr>
          <w:rFonts w:cstheme="minorHAnsi"/>
          <w:b/>
          <w:bCs/>
          <w:color w:val="7030A0"/>
          <w:sz w:val="24"/>
          <w:szCs w:val="24"/>
        </w:rPr>
      </w:pPr>
      <w:r w:rsidRPr="002004A3">
        <w:rPr>
          <w:rFonts w:cstheme="minorHAnsi"/>
          <w:b/>
          <w:bCs/>
          <w:color w:val="7030A0"/>
          <w:sz w:val="24"/>
          <w:szCs w:val="24"/>
        </w:rPr>
        <w:t>PROJECTS + EXPERIENCES</w:t>
      </w:r>
    </w:p>
    <w:p w14:paraId="5514C194" w14:textId="7B2A9DB5" w:rsidR="001043ED" w:rsidRPr="002004A3" w:rsidRDefault="001043ED" w:rsidP="001043ED">
      <w:pPr>
        <w:pStyle w:val="NoSpacing"/>
        <w:jc w:val="both"/>
        <w:rPr>
          <w:rFonts w:cstheme="minorHAnsi"/>
          <w:b/>
          <w:bCs/>
          <w:sz w:val="23"/>
          <w:szCs w:val="23"/>
        </w:rPr>
      </w:pPr>
      <w:proofErr w:type="spellStart"/>
      <w:r w:rsidRPr="002004A3">
        <w:rPr>
          <w:rFonts w:cstheme="minorHAnsi"/>
          <w:b/>
          <w:bCs/>
          <w:sz w:val="23"/>
          <w:szCs w:val="23"/>
        </w:rPr>
        <w:t>Cybersoft</w:t>
      </w:r>
      <w:proofErr w:type="spellEnd"/>
      <w:r w:rsidRPr="002004A3">
        <w:rPr>
          <w:rFonts w:cstheme="minorHAnsi"/>
          <w:b/>
          <w:bCs/>
          <w:sz w:val="23"/>
          <w:szCs w:val="23"/>
        </w:rPr>
        <w:t xml:space="preserve"> Technology Inc,</w:t>
      </w:r>
      <w:r w:rsidRPr="002004A3">
        <w:rPr>
          <w:rFonts w:cstheme="minorHAnsi"/>
          <w:b/>
          <w:bCs/>
          <w:sz w:val="23"/>
          <w:szCs w:val="23"/>
        </w:rPr>
        <w:tab/>
      </w:r>
      <w:r w:rsidRPr="002004A3">
        <w:rPr>
          <w:rFonts w:cstheme="minorHAnsi"/>
          <w:b/>
          <w:bCs/>
          <w:sz w:val="23"/>
          <w:szCs w:val="23"/>
        </w:rPr>
        <w:tab/>
      </w:r>
      <w:r w:rsidRPr="002004A3">
        <w:rPr>
          <w:rFonts w:cstheme="minorHAnsi"/>
          <w:b/>
          <w:bCs/>
          <w:sz w:val="23"/>
          <w:szCs w:val="23"/>
        </w:rPr>
        <w:tab/>
      </w:r>
      <w:r w:rsidRPr="002004A3">
        <w:rPr>
          <w:rFonts w:cstheme="minorHAnsi"/>
          <w:b/>
          <w:bCs/>
          <w:sz w:val="23"/>
          <w:szCs w:val="23"/>
        </w:rPr>
        <w:tab/>
      </w:r>
      <w:r w:rsidRPr="002004A3">
        <w:rPr>
          <w:rFonts w:cstheme="minorHAnsi"/>
          <w:b/>
          <w:bCs/>
          <w:sz w:val="23"/>
          <w:szCs w:val="23"/>
        </w:rPr>
        <w:tab/>
      </w:r>
      <w:r w:rsidRPr="002004A3">
        <w:rPr>
          <w:rFonts w:cstheme="minorHAnsi"/>
          <w:b/>
          <w:bCs/>
          <w:sz w:val="23"/>
          <w:szCs w:val="23"/>
        </w:rPr>
        <w:tab/>
      </w:r>
      <w:r w:rsidRPr="002004A3">
        <w:rPr>
          <w:rFonts w:cstheme="minorHAnsi"/>
          <w:b/>
          <w:bCs/>
          <w:sz w:val="23"/>
          <w:szCs w:val="23"/>
        </w:rPr>
        <w:tab/>
      </w:r>
      <w:r w:rsidRPr="002004A3">
        <w:rPr>
          <w:rFonts w:cstheme="minorHAnsi"/>
          <w:b/>
          <w:bCs/>
          <w:sz w:val="23"/>
          <w:szCs w:val="23"/>
        </w:rPr>
        <w:tab/>
        <w:t>Texas, USA, Jan 2024-Till Date</w:t>
      </w:r>
    </w:p>
    <w:p w14:paraId="18531E9D" w14:textId="24FF2356" w:rsidR="001043ED" w:rsidRPr="002004A3" w:rsidRDefault="002576DD" w:rsidP="001043ED">
      <w:pPr>
        <w:pStyle w:val="NoSpacing"/>
        <w:jc w:val="both"/>
        <w:rPr>
          <w:rFonts w:cstheme="minorHAnsi"/>
          <w:b/>
          <w:bCs/>
          <w:color w:val="595959" w:themeColor="text1" w:themeTint="A6"/>
          <w:sz w:val="23"/>
          <w:szCs w:val="23"/>
        </w:rPr>
      </w:pPr>
      <w:r w:rsidRPr="002004A3">
        <w:rPr>
          <w:rFonts w:cstheme="minorHAnsi"/>
          <w:b/>
          <w:bCs/>
          <w:color w:val="595959" w:themeColor="text1" w:themeTint="A6"/>
          <w:sz w:val="23"/>
          <w:szCs w:val="23"/>
        </w:rPr>
        <w:t xml:space="preserve">Sr. </w:t>
      </w:r>
      <w:r w:rsidR="001043ED" w:rsidRPr="002004A3">
        <w:rPr>
          <w:rFonts w:cstheme="minorHAnsi"/>
          <w:b/>
          <w:bCs/>
          <w:color w:val="595959" w:themeColor="text1" w:themeTint="A6"/>
          <w:sz w:val="23"/>
          <w:szCs w:val="23"/>
        </w:rPr>
        <w:t>UX Designer, Visual Designer</w:t>
      </w:r>
    </w:p>
    <w:p w14:paraId="0CE9B2CB" w14:textId="77777777" w:rsidR="00B21E8B" w:rsidRPr="002004A3" w:rsidRDefault="00B21E8B" w:rsidP="001043ED">
      <w:pPr>
        <w:pStyle w:val="NoSpacing"/>
        <w:jc w:val="both"/>
        <w:rPr>
          <w:rFonts w:cstheme="minorHAnsi"/>
          <w:color w:val="262626" w:themeColor="text1" w:themeTint="D9"/>
          <w:sz w:val="23"/>
          <w:szCs w:val="23"/>
        </w:rPr>
      </w:pPr>
    </w:p>
    <w:p w14:paraId="2968A58A" w14:textId="6A31A090" w:rsidR="001043ED" w:rsidRPr="002004A3" w:rsidRDefault="001043ED" w:rsidP="001043ED">
      <w:pPr>
        <w:pStyle w:val="NoSpacing"/>
        <w:jc w:val="both"/>
        <w:rPr>
          <w:rFonts w:cstheme="minorHAnsi"/>
          <w:color w:val="262626" w:themeColor="text1" w:themeTint="D9"/>
          <w:sz w:val="23"/>
          <w:szCs w:val="23"/>
        </w:rPr>
      </w:pPr>
      <w:r w:rsidRPr="002004A3">
        <w:rPr>
          <w:rFonts w:cstheme="minorHAnsi"/>
          <w:color w:val="262626" w:themeColor="text1" w:themeTint="D9"/>
          <w:sz w:val="23"/>
          <w:szCs w:val="23"/>
        </w:rPr>
        <w:t xml:space="preserve">I'm currently working on a contract project with the </w:t>
      </w:r>
      <w:proofErr w:type="spellStart"/>
      <w:r w:rsidRPr="002004A3">
        <w:rPr>
          <w:rFonts w:cstheme="minorHAnsi"/>
          <w:color w:val="262626" w:themeColor="text1" w:themeTint="D9"/>
          <w:sz w:val="23"/>
          <w:szCs w:val="23"/>
        </w:rPr>
        <w:t>Cybersoft</w:t>
      </w:r>
      <w:proofErr w:type="spellEnd"/>
      <w:r w:rsidRPr="002004A3">
        <w:rPr>
          <w:rFonts w:cstheme="minorHAnsi"/>
          <w:color w:val="262626" w:themeColor="text1" w:themeTint="D9"/>
          <w:sz w:val="23"/>
          <w:szCs w:val="23"/>
        </w:rPr>
        <w:t xml:space="preserve"> team to design applications for their customers. My job involves collaborating with product owners at </w:t>
      </w:r>
      <w:proofErr w:type="spellStart"/>
      <w:r w:rsidRPr="002004A3">
        <w:rPr>
          <w:rFonts w:cstheme="minorHAnsi"/>
          <w:color w:val="262626" w:themeColor="text1" w:themeTint="D9"/>
          <w:sz w:val="23"/>
          <w:szCs w:val="23"/>
        </w:rPr>
        <w:t>Cybersoft</w:t>
      </w:r>
      <w:proofErr w:type="spellEnd"/>
      <w:r w:rsidRPr="002004A3">
        <w:rPr>
          <w:rFonts w:cstheme="minorHAnsi"/>
          <w:color w:val="262626" w:themeColor="text1" w:themeTint="D9"/>
          <w:sz w:val="23"/>
          <w:szCs w:val="23"/>
        </w:rPr>
        <w:t xml:space="preserve"> to understand their needs, develop a new information architecture, create content strategies, and design sketches, flow diagrams, wireframes, and mock-ups. I'm handling all aspects of the user experience and design work.</w:t>
      </w:r>
    </w:p>
    <w:p w14:paraId="5C3E4563" w14:textId="77777777" w:rsidR="001043ED" w:rsidRPr="002004A3" w:rsidRDefault="001043ED" w:rsidP="001043ED">
      <w:pPr>
        <w:pStyle w:val="NoSpacing"/>
        <w:jc w:val="both"/>
        <w:rPr>
          <w:rFonts w:cstheme="minorHAnsi"/>
          <w:b/>
          <w:bCs/>
          <w:color w:val="595959" w:themeColor="text1" w:themeTint="A6"/>
          <w:sz w:val="23"/>
          <w:szCs w:val="23"/>
        </w:rPr>
      </w:pPr>
    </w:p>
    <w:p w14:paraId="31C6A252" w14:textId="0E5489FC" w:rsidR="001043ED" w:rsidRPr="002004A3" w:rsidRDefault="001043ED" w:rsidP="001043ED">
      <w:pPr>
        <w:pStyle w:val="NoSpacing"/>
        <w:jc w:val="both"/>
        <w:rPr>
          <w:rFonts w:cstheme="minorHAnsi"/>
          <w:b/>
          <w:bCs/>
          <w:color w:val="595959" w:themeColor="text1" w:themeTint="A6"/>
          <w:sz w:val="23"/>
          <w:szCs w:val="23"/>
        </w:rPr>
      </w:pPr>
      <w:r w:rsidRPr="002004A3">
        <w:rPr>
          <w:rFonts w:cstheme="minorHAnsi"/>
          <w:b/>
          <w:bCs/>
          <w:color w:val="595959" w:themeColor="text1" w:themeTint="A6"/>
          <w:sz w:val="23"/>
          <w:szCs w:val="23"/>
        </w:rPr>
        <w:t>Responsibilities:</w:t>
      </w:r>
    </w:p>
    <w:p w14:paraId="74BAFDD0" w14:textId="34668106" w:rsidR="00387F11" w:rsidRPr="002004A3" w:rsidRDefault="00387F11" w:rsidP="001043ED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Used Figma to prototype solutions, update app screens and component libraries, and create user journeys and scenarios for business enhancements.</w:t>
      </w:r>
    </w:p>
    <w:p w14:paraId="07A9B87F" w14:textId="00A96795" w:rsidR="00387F11" w:rsidRPr="002004A3" w:rsidRDefault="00387F11" w:rsidP="001043ED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 xml:space="preserve">Applied visual design principles like </w:t>
      </w:r>
      <w:r w:rsidR="00A25707" w:rsidRPr="002004A3">
        <w:rPr>
          <w:rFonts w:asciiTheme="minorHAnsi" w:hAnsiTheme="minorHAnsi" w:cstheme="minorHAnsi"/>
        </w:rPr>
        <w:t>colour</w:t>
      </w:r>
      <w:r w:rsidRPr="002004A3">
        <w:rPr>
          <w:rFonts w:asciiTheme="minorHAnsi" w:hAnsiTheme="minorHAnsi" w:cstheme="minorHAnsi"/>
        </w:rPr>
        <w:t xml:space="preserve"> theory, typography, layout, and composition to create attractive and cohesive designs.</w:t>
      </w:r>
    </w:p>
    <w:p w14:paraId="1E3149E7" w14:textId="521BA9D2" w:rsidR="00387F11" w:rsidRPr="002004A3" w:rsidRDefault="00387F11" w:rsidP="001043ED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Organized complex information and designed intuitive navigation and content layouts for user-friendly experiences.</w:t>
      </w:r>
    </w:p>
    <w:p w14:paraId="0B46E278" w14:textId="6C2B2A63" w:rsidR="00387F11" w:rsidRPr="002004A3" w:rsidRDefault="00387F11" w:rsidP="001043ED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Worked with cross functional teams to create and implement design systems, ensuring consistency and efficiency.</w:t>
      </w:r>
    </w:p>
    <w:p w14:paraId="3322B1B0" w14:textId="5E525007" w:rsidR="00387F11" w:rsidRPr="002004A3" w:rsidRDefault="00387F11" w:rsidP="001043ED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Used strong UX design skills to quickly solve problems and find innovative solutions, making project workflows smoother.</w:t>
      </w:r>
    </w:p>
    <w:p w14:paraId="03C0567C" w14:textId="634C17CC" w:rsidR="00387F11" w:rsidRPr="002004A3" w:rsidRDefault="00387F11" w:rsidP="001043ED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Worked hand-in-hand with engineers and business partners to plan the app's development, ensuring design and business goals aligned.</w:t>
      </w:r>
    </w:p>
    <w:p w14:paraId="393BC252" w14:textId="6CC38CBE" w:rsidR="00387F11" w:rsidRPr="002004A3" w:rsidRDefault="00387F11" w:rsidP="001043ED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Collaborated with stakeholders and businesses to update designs based on their feedback and requirements.</w:t>
      </w:r>
    </w:p>
    <w:p w14:paraId="59334B3D" w14:textId="0F693BB4" w:rsidR="001043ED" w:rsidRPr="002004A3" w:rsidRDefault="00387F11" w:rsidP="00D82664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Conducted user research through interviews, surveys, and observations to understand user needs and preferences.</w:t>
      </w:r>
    </w:p>
    <w:p w14:paraId="102B8142" w14:textId="77777777" w:rsidR="00177FD3" w:rsidRPr="002004A3" w:rsidRDefault="00387F11" w:rsidP="00177FD3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Worked closely with product managers, developers, content creators, and others to solve complex problems and showcase our products.</w:t>
      </w:r>
    </w:p>
    <w:p w14:paraId="481CC847" w14:textId="77777777" w:rsidR="006D319B" w:rsidRPr="002004A3" w:rsidRDefault="006D319B" w:rsidP="006D319B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/>
        </w:rPr>
      </w:pPr>
      <w:r w:rsidRPr="002004A3">
        <w:rPr>
          <w:rFonts w:asciiTheme="minorHAnsi" w:hAnsiTheme="minorHAnsi"/>
        </w:rPr>
        <w:t>Utilized Angular/React components to create interactive and dynamic user interfaces, improving overall user engagement.</w:t>
      </w:r>
    </w:p>
    <w:p w14:paraId="2568FF74" w14:textId="1D807BE4" w:rsidR="006D319B" w:rsidRPr="002004A3" w:rsidRDefault="006D319B" w:rsidP="006D319B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/>
        </w:rPr>
      </w:pPr>
      <w:r w:rsidRPr="002004A3">
        <w:rPr>
          <w:rFonts w:asciiTheme="minorHAnsi" w:hAnsiTheme="minorHAnsi"/>
        </w:rPr>
        <w:t>Proficiently utilized React and Angular frameworks to create dynamic and interactive user interfaces, ensuring a modern and engaging user experience.</w:t>
      </w:r>
    </w:p>
    <w:p w14:paraId="4FFD648E" w14:textId="77777777" w:rsidR="00177FD3" w:rsidRPr="002004A3" w:rsidRDefault="00177FD3" w:rsidP="00177FD3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Ensured inclusive and accessible designs by following accessibility guidelines (WCAG) and designing and testing interfaces catering to users with diverse abilities.</w:t>
      </w:r>
    </w:p>
    <w:p w14:paraId="7FF37F17" w14:textId="6E006A23" w:rsidR="00177FD3" w:rsidRPr="002004A3" w:rsidRDefault="00177FD3" w:rsidP="00177FD3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Successfully applied Web Content Accessibility Guidelines (WCAG) principles to design and develop websites, ensuring compliance with ADA standards and enhancing accessibility for users with disabilities.</w:t>
      </w:r>
    </w:p>
    <w:p w14:paraId="418712EA" w14:textId="1A2043CF" w:rsidR="00387F11" w:rsidRPr="002004A3" w:rsidRDefault="00387F11" w:rsidP="00D82664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Improved user experience by making user flows and interface text clearer and more effective.</w:t>
      </w:r>
    </w:p>
    <w:p w14:paraId="4A8001DF" w14:textId="178B8196" w:rsidR="00387F11" w:rsidRPr="002004A3" w:rsidRDefault="00387F11" w:rsidP="00D82664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Kept up-to-date with industry trends and best practices to improve our user research and usability testing methods.</w:t>
      </w:r>
    </w:p>
    <w:p w14:paraId="6D26F2D4" w14:textId="7008398B" w:rsidR="00387F11" w:rsidRPr="002004A3" w:rsidRDefault="00387F11" w:rsidP="00D82664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 xml:space="preserve">Designed interactive dashboards for users to explore and </w:t>
      </w:r>
      <w:proofErr w:type="spellStart"/>
      <w:r w:rsidRPr="002004A3">
        <w:rPr>
          <w:rFonts w:asciiTheme="minorHAnsi" w:hAnsiTheme="minorHAnsi" w:cstheme="minorHAnsi"/>
        </w:rPr>
        <w:t>analyze</w:t>
      </w:r>
      <w:proofErr w:type="spellEnd"/>
      <w:r w:rsidRPr="002004A3">
        <w:rPr>
          <w:rFonts w:asciiTheme="minorHAnsi" w:hAnsiTheme="minorHAnsi" w:cstheme="minorHAnsi"/>
        </w:rPr>
        <w:t xml:space="preserve"> data trends, improving understanding of key metrics and performance indicators.</w:t>
      </w:r>
    </w:p>
    <w:p w14:paraId="1A6604CC" w14:textId="77777777" w:rsidR="00AC5CDE" w:rsidRPr="002004A3" w:rsidRDefault="00AC5CDE" w:rsidP="00AC5CDE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/>
        </w:rPr>
      </w:pPr>
      <w:r w:rsidRPr="002004A3">
        <w:rPr>
          <w:rFonts w:asciiTheme="minorHAnsi" w:hAnsiTheme="minorHAnsi"/>
        </w:rPr>
        <w:t>Integrated design systems into HTML/CSS, ensuring consistency and brand adherence across multiple platforms.</w:t>
      </w:r>
    </w:p>
    <w:p w14:paraId="62420927" w14:textId="7F12DAFC" w:rsidR="00AC5CDE" w:rsidRPr="002004A3" w:rsidRDefault="00AC5CDE" w:rsidP="00AC5CDE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/>
        </w:rPr>
      </w:pPr>
      <w:r w:rsidRPr="002004A3">
        <w:rPr>
          <w:rFonts w:asciiTheme="minorHAnsi" w:hAnsiTheme="minorHAnsi"/>
        </w:rPr>
        <w:t>Developed interactive prototypes using HTML and CSS, allowing for a more tangible representation of design concepts during stakeholder presentations.</w:t>
      </w:r>
    </w:p>
    <w:p w14:paraId="5774B98A" w14:textId="47361B37" w:rsidR="00AC5CDE" w:rsidRPr="002004A3" w:rsidRDefault="00AC5CDE" w:rsidP="00AC5CDE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/>
          <w:color w:val="000000" w:themeColor="text1"/>
        </w:rPr>
      </w:pPr>
      <w:r w:rsidRPr="002004A3">
        <w:rPr>
          <w:rFonts w:asciiTheme="minorHAnsi" w:hAnsiTheme="minorHAnsi"/>
          <w:color w:val="000000" w:themeColor="text1"/>
        </w:rPr>
        <w:t>Involved in developing various generic JavaScript functions used for validations.</w:t>
      </w:r>
    </w:p>
    <w:p w14:paraId="2CDB561B" w14:textId="7E37D665" w:rsidR="00AC5CDE" w:rsidRPr="002004A3" w:rsidRDefault="00AC5CDE" w:rsidP="00AC5CDE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/>
          <w:color w:val="000000" w:themeColor="text1"/>
        </w:rPr>
      </w:pPr>
      <w:r w:rsidRPr="002004A3">
        <w:rPr>
          <w:rFonts w:asciiTheme="minorHAnsi" w:hAnsiTheme="minorHAnsi"/>
          <w:color w:val="000000" w:themeColor="text1"/>
        </w:rPr>
        <w:t>Followed certain set of standards to improve performance of JavaScript code.</w:t>
      </w:r>
    </w:p>
    <w:p w14:paraId="06EA1E07" w14:textId="28582DF7" w:rsidR="00387F11" w:rsidRPr="002004A3" w:rsidRDefault="00387F11" w:rsidP="00D82664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Had a deep understanding of User-</w:t>
      </w:r>
      <w:proofErr w:type="spellStart"/>
      <w:r w:rsidRPr="002004A3">
        <w:rPr>
          <w:rFonts w:asciiTheme="minorHAnsi" w:hAnsiTheme="minorHAnsi" w:cstheme="minorHAnsi"/>
        </w:rPr>
        <w:t>Centered</w:t>
      </w:r>
      <w:proofErr w:type="spellEnd"/>
      <w:r w:rsidRPr="002004A3">
        <w:rPr>
          <w:rFonts w:asciiTheme="minorHAnsi" w:hAnsiTheme="minorHAnsi" w:cstheme="minorHAnsi"/>
        </w:rPr>
        <w:t xml:space="preserve"> Design (UCD) and Human-Computer Design (HCD), leading the design process through user research and personas.</w:t>
      </w:r>
    </w:p>
    <w:p w14:paraId="13CD2A61" w14:textId="77777777" w:rsidR="001043ED" w:rsidRPr="002004A3" w:rsidRDefault="001043ED" w:rsidP="00D82664">
      <w:pPr>
        <w:pStyle w:val="NoSpacing"/>
        <w:jc w:val="both"/>
        <w:rPr>
          <w:rFonts w:cstheme="minorHAnsi"/>
          <w:b/>
          <w:bCs/>
          <w:sz w:val="23"/>
          <w:szCs w:val="23"/>
        </w:rPr>
      </w:pPr>
    </w:p>
    <w:p w14:paraId="5986D533" w14:textId="2ED5BFFE" w:rsidR="00291AB8" w:rsidRPr="002004A3" w:rsidRDefault="00CA4925" w:rsidP="00D82664">
      <w:pPr>
        <w:pStyle w:val="NoSpacing"/>
        <w:jc w:val="both"/>
        <w:rPr>
          <w:rFonts w:cstheme="minorHAnsi"/>
          <w:b/>
          <w:bCs/>
          <w:sz w:val="23"/>
          <w:szCs w:val="23"/>
        </w:rPr>
      </w:pPr>
      <w:r w:rsidRPr="002004A3">
        <w:rPr>
          <w:rFonts w:cstheme="minorHAnsi"/>
          <w:b/>
          <w:bCs/>
          <w:sz w:val="23"/>
          <w:szCs w:val="23"/>
        </w:rPr>
        <w:t>Perigord Life Science Solution</w:t>
      </w:r>
      <w:r w:rsidR="00291AB8" w:rsidRPr="002004A3">
        <w:rPr>
          <w:rFonts w:cstheme="minorHAnsi"/>
          <w:b/>
          <w:bCs/>
          <w:sz w:val="23"/>
          <w:szCs w:val="23"/>
        </w:rPr>
        <w:t xml:space="preserve">, </w:t>
      </w:r>
      <w:r w:rsidR="00160AF4" w:rsidRPr="002004A3">
        <w:rPr>
          <w:rFonts w:cstheme="minorHAnsi"/>
          <w:b/>
          <w:bCs/>
          <w:sz w:val="23"/>
          <w:szCs w:val="23"/>
        </w:rPr>
        <w:tab/>
      </w:r>
      <w:r w:rsidR="00160AF4" w:rsidRPr="002004A3">
        <w:rPr>
          <w:rFonts w:cstheme="minorHAnsi"/>
          <w:b/>
          <w:bCs/>
          <w:sz w:val="23"/>
          <w:szCs w:val="23"/>
        </w:rPr>
        <w:tab/>
      </w:r>
      <w:r w:rsidR="00160AF4" w:rsidRPr="002004A3">
        <w:rPr>
          <w:rFonts w:cstheme="minorHAnsi"/>
          <w:b/>
          <w:bCs/>
          <w:sz w:val="23"/>
          <w:szCs w:val="23"/>
        </w:rPr>
        <w:tab/>
      </w:r>
      <w:r w:rsidR="00160AF4" w:rsidRPr="002004A3">
        <w:rPr>
          <w:rFonts w:cstheme="minorHAnsi"/>
          <w:b/>
          <w:bCs/>
          <w:sz w:val="23"/>
          <w:szCs w:val="23"/>
        </w:rPr>
        <w:tab/>
      </w:r>
      <w:r w:rsidR="00160AF4" w:rsidRPr="002004A3">
        <w:rPr>
          <w:rFonts w:cstheme="minorHAnsi"/>
          <w:b/>
          <w:bCs/>
          <w:sz w:val="23"/>
          <w:szCs w:val="23"/>
        </w:rPr>
        <w:tab/>
      </w:r>
      <w:r w:rsidR="00160AF4" w:rsidRPr="002004A3">
        <w:rPr>
          <w:rFonts w:cstheme="minorHAnsi"/>
          <w:b/>
          <w:bCs/>
          <w:sz w:val="23"/>
          <w:szCs w:val="23"/>
        </w:rPr>
        <w:tab/>
      </w:r>
      <w:r w:rsidRPr="002004A3">
        <w:rPr>
          <w:rFonts w:cstheme="minorHAnsi"/>
          <w:b/>
          <w:bCs/>
          <w:sz w:val="23"/>
          <w:szCs w:val="23"/>
        </w:rPr>
        <w:t>Hyderabad</w:t>
      </w:r>
      <w:r w:rsidR="00291AB8" w:rsidRPr="002004A3">
        <w:rPr>
          <w:rFonts w:cstheme="minorHAnsi"/>
          <w:b/>
          <w:bCs/>
          <w:sz w:val="23"/>
          <w:szCs w:val="23"/>
        </w:rPr>
        <w:t xml:space="preserve">, </w:t>
      </w:r>
      <w:r w:rsidRPr="002004A3">
        <w:rPr>
          <w:rFonts w:cstheme="minorHAnsi"/>
          <w:b/>
          <w:bCs/>
          <w:sz w:val="23"/>
          <w:szCs w:val="23"/>
        </w:rPr>
        <w:t>India</w:t>
      </w:r>
      <w:r w:rsidR="00160AF4" w:rsidRPr="002004A3">
        <w:rPr>
          <w:rFonts w:cstheme="minorHAnsi"/>
          <w:b/>
          <w:bCs/>
          <w:sz w:val="23"/>
          <w:szCs w:val="23"/>
        </w:rPr>
        <w:t xml:space="preserve">, </w:t>
      </w:r>
      <w:r w:rsidRPr="002004A3">
        <w:rPr>
          <w:rFonts w:cstheme="minorHAnsi"/>
          <w:b/>
          <w:bCs/>
          <w:sz w:val="23"/>
          <w:szCs w:val="23"/>
        </w:rPr>
        <w:t>May</w:t>
      </w:r>
      <w:r w:rsidR="004337DB" w:rsidRPr="002004A3">
        <w:rPr>
          <w:rFonts w:cstheme="minorHAnsi"/>
          <w:b/>
          <w:bCs/>
          <w:sz w:val="23"/>
          <w:szCs w:val="23"/>
        </w:rPr>
        <w:t xml:space="preserve"> 20</w:t>
      </w:r>
      <w:r w:rsidR="009B7D0A" w:rsidRPr="002004A3">
        <w:rPr>
          <w:rFonts w:cstheme="minorHAnsi"/>
          <w:b/>
          <w:bCs/>
          <w:sz w:val="23"/>
          <w:szCs w:val="23"/>
        </w:rPr>
        <w:t>1</w:t>
      </w:r>
      <w:r w:rsidRPr="002004A3">
        <w:rPr>
          <w:rFonts w:cstheme="minorHAnsi"/>
          <w:b/>
          <w:bCs/>
          <w:sz w:val="23"/>
          <w:szCs w:val="23"/>
        </w:rPr>
        <w:t>7</w:t>
      </w:r>
      <w:r w:rsidR="00291AB8" w:rsidRPr="002004A3">
        <w:rPr>
          <w:rFonts w:cstheme="minorHAnsi"/>
          <w:b/>
          <w:bCs/>
          <w:sz w:val="23"/>
          <w:szCs w:val="23"/>
        </w:rPr>
        <w:t>-</w:t>
      </w:r>
      <w:r w:rsidRPr="002004A3">
        <w:rPr>
          <w:rFonts w:cstheme="minorHAnsi"/>
          <w:b/>
          <w:bCs/>
          <w:sz w:val="23"/>
          <w:szCs w:val="23"/>
        </w:rPr>
        <w:t>July</w:t>
      </w:r>
      <w:r w:rsidR="001A7A02" w:rsidRPr="002004A3">
        <w:rPr>
          <w:rFonts w:cstheme="minorHAnsi"/>
          <w:b/>
          <w:bCs/>
          <w:sz w:val="23"/>
          <w:szCs w:val="23"/>
        </w:rPr>
        <w:t xml:space="preserve"> 202</w:t>
      </w:r>
      <w:r w:rsidR="009B7D0A" w:rsidRPr="002004A3">
        <w:rPr>
          <w:rFonts w:cstheme="minorHAnsi"/>
          <w:b/>
          <w:bCs/>
          <w:sz w:val="23"/>
          <w:szCs w:val="23"/>
        </w:rPr>
        <w:t>2</w:t>
      </w:r>
    </w:p>
    <w:p w14:paraId="79419D08" w14:textId="009F7FC2" w:rsidR="00A4345B" w:rsidRPr="002004A3" w:rsidRDefault="002576DD" w:rsidP="00D82664">
      <w:pPr>
        <w:pStyle w:val="NoSpacing"/>
        <w:jc w:val="both"/>
        <w:rPr>
          <w:rFonts w:cstheme="minorHAnsi"/>
          <w:b/>
          <w:bCs/>
          <w:color w:val="595959" w:themeColor="text1" w:themeTint="A6"/>
          <w:sz w:val="23"/>
          <w:szCs w:val="23"/>
        </w:rPr>
      </w:pPr>
      <w:r w:rsidRPr="002004A3">
        <w:rPr>
          <w:rFonts w:cstheme="minorHAnsi"/>
          <w:b/>
          <w:bCs/>
          <w:color w:val="595959" w:themeColor="text1" w:themeTint="A6"/>
          <w:sz w:val="23"/>
          <w:szCs w:val="23"/>
        </w:rPr>
        <w:t xml:space="preserve">Sr. </w:t>
      </w:r>
      <w:r w:rsidR="00A4345B" w:rsidRPr="002004A3">
        <w:rPr>
          <w:rFonts w:cstheme="minorHAnsi"/>
          <w:b/>
          <w:bCs/>
          <w:color w:val="595959" w:themeColor="text1" w:themeTint="A6"/>
          <w:sz w:val="23"/>
          <w:szCs w:val="23"/>
        </w:rPr>
        <w:t>UI/UX Designer</w:t>
      </w:r>
      <w:r w:rsidR="00276E07" w:rsidRPr="002004A3">
        <w:rPr>
          <w:rFonts w:cstheme="minorHAnsi"/>
          <w:b/>
          <w:bCs/>
          <w:color w:val="595959" w:themeColor="text1" w:themeTint="A6"/>
          <w:sz w:val="23"/>
          <w:szCs w:val="23"/>
        </w:rPr>
        <w:t>, Artwork Designer</w:t>
      </w:r>
    </w:p>
    <w:p w14:paraId="482294C1" w14:textId="3FF59F05" w:rsidR="00276E07" w:rsidRPr="002004A3" w:rsidRDefault="00276E07" w:rsidP="00D82664">
      <w:pPr>
        <w:pStyle w:val="NoSpacing"/>
        <w:jc w:val="both"/>
        <w:rPr>
          <w:rFonts w:cstheme="minorHAnsi"/>
          <w:b/>
          <w:bCs/>
          <w:color w:val="595959" w:themeColor="text1" w:themeTint="A6"/>
          <w:sz w:val="23"/>
          <w:szCs w:val="23"/>
        </w:rPr>
      </w:pPr>
      <w:r w:rsidRPr="002004A3">
        <w:rPr>
          <w:rFonts w:cstheme="minorHAnsi"/>
          <w:b/>
          <w:bCs/>
          <w:color w:val="595959" w:themeColor="text1" w:themeTint="A6"/>
          <w:sz w:val="23"/>
          <w:szCs w:val="23"/>
        </w:rPr>
        <w:t>Clients: Novartis, Pfizer</w:t>
      </w:r>
    </w:p>
    <w:p w14:paraId="7DEC1735" w14:textId="51B1DF7C" w:rsidR="00A4345B" w:rsidRPr="002004A3" w:rsidRDefault="00A4345B" w:rsidP="00D82664">
      <w:pPr>
        <w:pStyle w:val="NoSpacing"/>
        <w:jc w:val="both"/>
        <w:rPr>
          <w:rFonts w:cstheme="minorHAnsi"/>
          <w:b/>
          <w:bCs/>
          <w:color w:val="595959" w:themeColor="text1" w:themeTint="A6"/>
          <w:sz w:val="23"/>
          <w:szCs w:val="23"/>
        </w:rPr>
      </w:pPr>
      <w:r w:rsidRPr="002004A3">
        <w:rPr>
          <w:rFonts w:cstheme="minorHAnsi"/>
          <w:b/>
          <w:bCs/>
          <w:color w:val="595959" w:themeColor="text1" w:themeTint="A6"/>
          <w:sz w:val="23"/>
          <w:szCs w:val="23"/>
        </w:rPr>
        <w:t>Responsibilities:</w:t>
      </w:r>
    </w:p>
    <w:p w14:paraId="122336EC" w14:textId="77777777" w:rsidR="00067663" w:rsidRPr="002004A3" w:rsidRDefault="00067663" w:rsidP="00D82664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Creating innovative user experiences and consistently adhering to human-centered design principles results in enhanced user satisfaction and engagement.</w:t>
      </w:r>
    </w:p>
    <w:p w14:paraId="6BFEBCFF" w14:textId="77777777" w:rsidR="00067663" w:rsidRPr="002004A3" w:rsidRDefault="00067663" w:rsidP="00D82664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lastRenderedPageBreak/>
        <w:t>Collaborated closely with product owners and business managers to meticulously gather and assess user requirements, ensuring alignment with design objectives and business goals.</w:t>
      </w:r>
    </w:p>
    <w:p w14:paraId="63DB064F" w14:textId="0BA93FB2" w:rsidR="0059038B" w:rsidRPr="002004A3" w:rsidRDefault="0059038B" w:rsidP="00D82664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Utilized advanced charting techniques and graphical elements to highlight patterns, correlations, and outliers within datasets, aiding in the identification of actionable insights data visualization.</w:t>
      </w:r>
    </w:p>
    <w:p w14:paraId="1CC24468" w14:textId="1B0B4C06" w:rsidR="00536F30" w:rsidRPr="002004A3" w:rsidRDefault="00536F30" w:rsidP="00536F30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Utilized industry-standard wireframing, Prototyping tools such as Sketch, Adobe XD and Figma to create detailed wireframes and prototypes, facilitating communication and iteration during the design process.</w:t>
      </w:r>
    </w:p>
    <w:p w14:paraId="2DA9EC96" w14:textId="7F44EA06" w:rsidR="00536F30" w:rsidRPr="002004A3" w:rsidRDefault="00536F30" w:rsidP="00536F30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Comprehensive understanding of User-</w:t>
      </w:r>
      <w:proofErr w:type="spellStart"/>
      <w:r w:rsidRPr="002004A3">
        <w:rPr>
          <w:rFonts w:asciiTheme="minorHAnsi" w:hAnsiTheme="minorHAnsi" w:cstheme="minorHAnsi"/>
        </w:rPr>
        <w:t>Centered</w:t>
      </w:r>
      <w:proofErr w:type="spellEnd"/>
      <w:r w:rsidRPr="002004A3">
        <w:rPr>
          <w:rFonts w:asciiTheme="minorHAnsi" w:hAnsiTheme="minorHAnsi" w:cstheme="minorHAnsi"/>
        </w:rPr>
        <w:t xml:space="preserve"> Design (UCD), Human computer Design (HCD), driving the design process through user research, personas, and journey maps to achieve user-centric solutions.</w:t>
      </w:r>
    </w:p>
    <w:p w14:paraId="26A5647F" w14:textId="54236DC7" w:rsidR="00067663" w:rsidRPr="002004A3" w:rsidRDefault="00067663" w:rsidP="00D82664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Leveraged Figma</w:t>
      </w:r>
      <w:r w:rsidR="008F2B4D" w:rsidRPr="002004A3">
        <w:rPr>
          <w:rFonts w:asciiTheme="minorHAnsi" w:hAnsiTheme="minorHAnsi" w:cstheme="minorHAnsi"/>
        </w:rPr>
        <w:t xml:space="preserve">, </w:t>
      </w:r>
      <w:r w:rsidR="008F2B4D" w:rsidRPr="002004A3">
        <w:rPr>
          <w:rFonts w:asciiTheme="minorHAnsi" w:eastAsia="Times New Roman" w:hAnsiTheme="minorHAnsi" w:cstheme="minorHAnsi"/>
          <w:bCs/>
          <w:sz w:val="21"/>
          <w:szCs w:val="21"/>
        </w:rPr>
        <w:t>Axure</w:t>
      </w:r>
      <w:r w:rsidRPr="002004A3">
        <w:rPr>
          <w:rFonts w:asciiTheme="minorHAnsi" w:hAnsiTheme="minorHAnsi" w:cstheme="minorHAnsi"/>
        </w:rPr>
        <w:t xml:space="preserve"> and </w:t>
      </w:r>
      <w:proofErr w:type="spellStart"/>
      <w:r w:rsidRPr="002004A3">
        <w:rPr>
          <w:rFonts w:asciiTheme="minorHAnsi" w:hAnsiTheme="minorHAnsi" w:cstheme="minorHAnsi"/>
        </w:rPr>
        <w:t>InVision</w:t>
      </w:r>
      <w:proofErr w:type="spellEnd"/>
      <w:r w:rsidRPr="002004A3">
        <w:rPr>
          <w:rFonts w:asciiTheme="minorHAnsi" w:hAnsiTheme="minorHAnsi" w:cstheme="minorHAnsi"/>
        </w:rPr>
        <w:t xml:space="preserve"> to translate user needs into actionable designs, producing wireframes and prototypes that effectively communicated design concepts and interactions.</w:t>
      </w:r>
    </w:p>
    <w:p w14:paraId="3196B2D5" w14:textId="77777777" w:rsidR="00067663" w:rsidRPr="002004A3" w:rsidRDefault="00067663" w:rsidP="00D82664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Designed various UI elements, including Navigation Components, Input Controls, and Information Components, such as Icons, Buttons, Cards, list boxes, and Text fields, enhancing user interaction and engagement.</w:t>
      </w:r>
    </w:p>
    <w:p w14:paraId="2E6A15E5" w14:textId="77777777" w:rsidR="006D319B" w:rsidRPr="002004A3" w:rsidRDefault="008535CD" w:rsidP="006D319B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Created high and low fidelity wireframes using Adobe XD, and delivered the appropriate interface designs including prototypes, and user stories for a wide range of devices</w:t>
      </w:r>
    </w:p>
    <w:p w14:paraId="19DA0740" w14:textId="276024A2" w:rsidR="006D319B" w:rsidRPr="002004A3" w:rsidRDefault="006D319B" w:rsidP="006D319B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Proficiently utilized React and Angular frameworks to create dynamic and interactive user interfaces, ensuring a modern and engaging user experience.</w:t>
      </w:r>
    </w:p>
    <w:p w14:paraId="4C88F043" w14:textId="77777777" w:rsidR="00AC5CDE" w:rsidRPr="002004A3" w:rsidRDefault="00AC5CDE" w:rsidP="00AC5CDE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/>
        </w:rPr>
      </w:pPr>
      <w:r w:rsidRPr="002004A3">
        <w:rPr>
          <w:rFonts w:asciiTheme="minorHAnsi" w:hAnsiTheme="minorHAnsi"/>
        </w:rPr>
        <w:t>Utilized Angular/React components to create interactive and dynamic user interfaces, improving overall user engagement.</w:t>
      </w:r>
    </w:p>
    <w:p w14:paraId="1D86842A" w14:textId="51F4F543" w:rsidR="00AC5CDE" w:rsidRPr="002004A3" w:rsidRDefault="00AC5CDE" w:rsidP="00AC5CDE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/>
        </w:rPr>
      </w:pPr>
      <w:r w:rsidRPr="002004A3">
        <w:rPr>
          <w:rFonts w:asciiTheme="minorHAnsi" w:hAnsiTheme="minorHAnsi"/>
        </w:rPr>
        <w:t>Proficiently utilized React and Angular frameworks to create dynamic and interactive user interfaces, ensuring a modern and engaging user experience.</w:t>
      </w:r>
    </w:p>
    <w:p w14:paraId="12DE7580" w14:textId="77777777" w:rsidR="008535CD" w:rsidRPr="002004A3" w:rsidRDefault="008535CD" w:rsidP="00D82664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Collaborated closely with cross-functional teams including regulatory affairs, marketing, and production to ensure artwork accuracy, consistency, and alignment with brand guidelines.</w:t>
      </w:r>
    </w:p>
    <w:p w14:paraId="22606C8E" w14:textId="1EF0B1B7" w:rsidR="008535CD" w:rsidRPr="002004A3" w:rsidRDefault="008535CD" w:rsidP="00D82664">
      <w:pPr>
        <w:pStyle w:val="ListParagraph"/>
        <w:numPr>
          <w:ilvl w:val="0"/>
          <w:numId w:val="8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Managed multiple artwork projects simultaneously, prioritizing tasks effectively to meet tight deadlines while maintaining high-quality standards.</w:t>
      </w:r>
    </w:p>
    <w:p w14:paraId="2F7F019A" w14:textId="77777777" w:rsidR="00D82664" w:rsidRPr="002004A3" w:rsidRDefault="00D82664" w:rsidP="00D82664">
      <w:pPr>
        <w:spacing w:after="0" w:line="240" w:lineRule="auto"/>
        <w:jc w:val="both"/>
        <w:rPr>
          <w:rFonts w:cstheme="minorHAnsi"/>
          <w:color w:val="000000" w:themeColor="text1"/>
        </w:rPr>
      </w:pPr>
    </w:p>
    <w:p w14:paraId="390CC7E5" w14:textId="40B5F962" w:rsidR="00DE293F" w:rsidRPr="002004A3" w:rsidRDefault="00CA4925" w:rsidP="00D82664">
      <w:pPr>
        <w:pStyle w:val="NoSpacing"/>
        <w:jc w:val="both"/>
        <w:rPr>
          <w:rFonts w:cstheme="minorHAnsi"/>
          <w:b/>
          <w:color w:val="555655"/>
          <w:sz w:val="23"/>
          <w:szCs w:val="23"/>
        </w:rPr>
      </w:pPr>
      <w:r w:rsidRPr="002004A3">
        <w:rPr>
          <w:rFonts w:cstheme="minorHAnsi"/>
          <w:b/>
          <w:sz w:val="23"/>
          <w:szCs w:val="23"/>
        </w:rPr>
        <w:t>Tech M</w:t>
      </w:r>
      <w:r w:rsidR="00384C53" w:rsidRPr="002004A3">
        <w:rPr>
          <w:rFonts w:cstheme="minorHAnsi"/>
          <w:b/>
          <w:sz w:val="23"/>
          <w:szCs w:val="23"/>
        </w:rPr>
        <w:tab/>
      </w:r>
      <w:r w:rsidR="00384C53" w:rsidRPr="002004A3">
        <w:rPr>
          <w:rFonts w:cstheme="minorHAnsi"/>
          <w:b/>
          <w:sz w:val="23"/>
          <w:szCs w:val="23"/>
        </w:rPr>
        <w:tab/>
      </w:r>
      <w:r w:rsidR="00384C53" w:rsidRPr="002004A3">
        <w:rPr>
          <w:rFonts w:cstheme="minorHAnsi"/>
          <w:b/>
          <w:sz w:val="23"/>
          <w:szCs w:val="23"/>
        </w:rPr>
        <w:tab/>
      </w:r>
      <w:r w:rsidR="00384C53" w:rsidRPr="002004A3">
        <w:rPr>
          <w:rFonts w:cstheme="minorHAnsi"/>
          <w:b/>
          <w:sz w:val="23"/>
          <w:szCs w:val="23"/>
        </w:rPr>
        <w:tab/>
      </w:r>
      <w:r w:rsidR="00384C53" w:rsidRPr="002004A3">
        <w:rPr>
          <w:rFonts w:cstheme="minorHAnsi"/>
          <w:b/>
          <w:sz w:val="23"/>
          <w:szCs w:val="23"/>
        </w:rPr>
        <w:tab/>
      </w:r>
      <w:r w:rsidR="00384C53" w:rsidRPr="002004A3">
        <w:rPr>
          <w:rFonts w:cstheme="minorHAnsi"/>
          <w:b/>
          <w:sz w:val="23"/>
          <w:szCs w:val="23"/>
        </w:rPr>
        <w:tab/>
      </w:r>
      <w:r w:rsidR="00384C53" w:rsidRPr="002004A3">
        <w:rPr>
          <w:rFonts w:cstheme="minorHAnsi"/>
          <w:b/>
          <w:sz w:val="23"/>
          <w:szCs w:val="23"/>
        </w:rPr>
        <w:tab/>
      </w:r>
      <w:r w:rsidR="00384C53" w:rsidRPr="002004A3">
        <w:rPr>
          <w:rFonts w:cstheme="minorHAnsi"/>
          <w:b/>
          <w:sz w:val="23"/>
          <w:szCs w:val="23"/>
        </w:rPr>
        <w:tab/>
      </w:r>
      <w:r w:rsidR="00384C53" w:rsidRPr="002004A3">
        <w:rPr>
          <w:rFonts w:cstheme="minorHAnsi"/>
          <w:b/>
          <w:sz w:val="23"/>
          <w:szCs w:val="23"/>
        </w:rPr>
        <w:tab/>
        <w:t xml:space="preserve">         </w:t>
      </w:r>
      <w:r w:rsidR="004337DB" w:rsidRPr="002004A3">
        <w:rPr>
          <w:rFonts w:cstheme="minorHAnsi"/>
          <w:b/>
          <w:sz w:val="23"/>
          <w:szCs w:val="23"/>
        </w:rPr>
        <w:t xml:space="preserve"> </w:t>
      </w:r>
      <w:r w:rsidRPr="002004A3">
        <w:rPr>
          <w:rFonts w:cstheme="minorHAnsi"/>
          <w:b/>
          <w:sz w:val="23"/>
          <w:szCs w:val="23"/>
        </w:rPr>
        <w:t>Hyderabad</w:t>
      </w:r>
      <w:r w:rsidR="004337DB" w:rsidRPr="002004A3">
        <w:rPr>
          <w:rFonts w:cstheme="minorHAnsi"/>
          <w:b/>
          <w:sz w:val="23"/>
          <w:szCs w:val="23"/>
        </w:rPr>
        <w:t xml:space="preserve">, </w:t>
      </w:r>
      <w:r w:rsidRPr="002004A3">
        <w:rPr>
          <w:rFonts w:cstheme="minorHAnsi"/>
          <w:b/>
          <w:sz w:val="23"/>
          <w:szCs w:val="23"/>
        </w:rPr>
        <w:t>India</w:t>
      </w:r>
      <w:r w:rsidR="00384C53" w:rsidRPr="002004A3">
        <w:rPr>
          <w:rFonts w:cstheme="minorHAnsi"/>
          <w:b/>
          <w:sz w:val="23"/>
          <w:szCs w:val="23"/>
        </w:rPr>
        <w:t xml:space="preserve">, </w:t>
      </w:r>
      <w:r w:rsidRPr="002004A3">
        <w:rPr>
          <w:rFonts w:cstheme="minorHAnsi"/>
          <w:b/>
          <w:sz w:val="23"/>
          <w:szCs w:val="23"/>
        </w:rPr>
        <w:t>May</w:t>
      </w:r>
      <w:r w:rsidR="004337DB" w:rsidRPr="002004A3">
        <w:rPr>
          <w:rFonts w:cstheme="minorHAnsi"/>
          <w:b/>
          <w:sz w:val="23"/>
          <w:szCs w:val="23"/>
        </w:rPr>
        <w:t xml:space="preserve"> 201</w:t>
      </w:r>
      <w:r w:rsidRPr="002004A3">
        <w:rPr>
          <w:rFonts w:cstheme="minorHAnsi"/>
          <w:b/>
          <w:sz w:val="23"/>
          <w:szCs w:val="23"/>
        </w:rPr>
        <w:t>4</w:t>
      </w:r>
      <w:r w:rsidR="00DE293F" w:rsidRPr="002004A3">
        <w:rPr>
          <w:rFonts w:cstheme="minorHAnsi"/>
          <w:b/>
          <w:sz w:val="23"/>
          <w:szCs w:val="23"/>
        </w:rPr>
        <w:t xml:space="preserve"> </w:t>
      </w:r>
      <w:r w:rsidR="004337DB" w:rsidRPr="002004A3">
        <w:rPr>
          <w:rFonts w:cstheme="minorHAnsi"/>
          <w:b/>
          <w:sz w:val="23"/>
          <w:szCs w:val="23"/>
        </w:rPr>
        <w:t>–</w:t>
      </w:r>
      <w:r w:rsidR="00DE293F" w:rsidRPr="002004A3">
        <w:rPr>
          <w:rFonts w:cstheme="minorHAnsi"/>
          <w:b/>
          <w:sz w:val="23"/>
          <w:szCs w:val="23"/>
        </w:rPr>
        <w:t xml:space="preserve"> </w:t>
      </w:r>
      <w:r w:rsidR="00166EA8" w:rsidRPr="002004A3">
        <w:rPr>
          <w:rFonts w:cstheme="minorHAnsi"/>
          <w:b/>
          <w:sz w:val="23"/>
          <w:szCs w:val="23"/>
        </w:rPr>
        <w:t>Apr</w:t>
      </w:r>
      <w:r w:rsidR="004337DB" w:rsidRPr="002004A3">
        <w:rPr>
          <w:rFonts w:cstheme="minorHAnsi"/>
          <w:b/>
          <w:sz w:val="23"/>
          <w:szCs w:val="23"/>
        </w:rPr>
        <w:t xml:space="preserve"> 20</w:t>
      </w:r>
      <w:r w:rsidR="009B7D0A" w:rsidRPr="002004A3">
        <w:rPr>
          <w:rFonts w:cstheme="minorHAnsi"/>
          <w:b/>
          <w:sz w:val="23"/>
          <w:szCs w:val="23"/>
        </w:rPr>
        <w:t>1</w:t>
      </w:r>
      <w:r w:rsidRPr="002004A3">
        <w:rPr>
          <w:rFonts w:cstheme="minorHAnsi"/>
          <w:b/>
          <w:sz w:val="23"/>
          <w:szCs w:val="23"/>
        </w:rPr>
        <w:t>7</w:t>
      </w:r>
    </w:p>
    <w:p w14:paraId="75F967D9" w14:textId="0D0FF947" w:rsidR="00DE293F" w:rsidRPr="002004A3" w:rsidRDefault="00CA4925" w:rsidP="00D82664">
      <w:pPr>
        <w:pStyle w:val="NoSpacing"/>
        <w:jc w:val="both"/>
        <w:rPr>
          <w:rFonts w:cstheme="minorHAnsi"/>
          <w:b/>
          <w:color w:val="595959" w:themeColor="text1" w:themeTint="A6"/>
          <w:sz w:val="23"/>
          <w:szCs w:val="23"/>
        </w:rPr>
      </w:pPr>
      <w:r w:rsidRPr="002004A3">
        <w:rPr>
          <w:rFonts w:cstheme="minorHAnsi"/>
          <w:b/>
          <w:color w:val="595959" w:themeColor="text1" w:themeTint="A6"/>
          <w:sz w:val="23"/>
          <w:szCs w:val="23"/>
        </w:rPr>
        <w:t>UI/</w:t>
      </w:r>
      <w:r w:rsidR="00DE293F" w:rsidRPr="002004A3">
        <w:rPr>
          <w:rFonts w:cstheme="minorHAnsi"/>
          <w:b/>
          <w:color w:val="595959" w:themeColor="text1" w:themeTint="A6"/>
          <w:sz w:val="23"/>
          <w:szCs w:val="23"/>
        </w:rPr>
        <w:t>U</w:t>
      </w:r>
      <w:r w:rsidRPr="002004A3">
        <w:rPr>
          <w:rFonts w:cstheme="minorHAnsi"/>
          <w:b/>
          <w:color w:val="595959" w:themeColor="text1" w:themeTint="A6"/>
          <w:sz w:val="23"/>
          <w:szCs w:val="23"/>
        </w:rPr>
        <w:t>X</w:t>
      </w:r>
      <w:r w:rsidR="00DE293F" w:rsidRPr="002004A3">
        <w:rPr>
          <w:rFonts w:cstheme="minorHAnsi"/>
          <w:b/>
          <w:color w:val="595959" w:themeColor="text1" w:themeTint="A6"/>
          <w:sz w:val="23"/>
          <w:szCs w:val="23"/>
        </w:rPr>
        <w:t xml:space="preserve"> Designer</w:t>
      </w:r>
      <w:r w:rsidR="00276E07" w:rsidRPr="002004A3">
        <w:rPr>
          <w:rFonts w:cstheme="minorHAnsi"/>
          <w:b/>
          <w:color w:val="595959" w:themeColor="text1" w:themeTint="A6"/>
          <w:sz w:val="23"/>
          <w:szCs w:val="23"/>
        </w:rPr>
        <w:t>, Artwork Designer</w:t>
      </w:r>
    </w:p>
    <w:p w14:paraId="102C4C42" w14:textId="38DAC36E" w:rsidR="00276E07" w:rsidRPr="002004A3" w:rsidRDefault="00276E07" w:rsidP="00D82664">
      <w:pPr>
        <w:pStyle w:val="NoSpacing"/>
        <w:jc w:val="both"/>
        <w:rPr>
          <w:rFonts w:cstheme="minorHAnsi"/>
          <w:b/>
          <w:bCs/>
          <w:color w:val="595959" w:themeColor="text1" w:themeTint="A6"/>
          <w:sz w:val="23"/>
          <w:szCs w:val="23"/>
        </w:rPr>
      </w:pPr>
      <w:r w:rsidRPr="002004A3">
        <w:rPr>
          <w:rFonts w:cstheme="minorHAnsi"/>
          <w:b/>
          <w:bCs/>
          <w:color w:val="595959" w:themeColor="text1" w:themeTint="A6"/>
          <w:sz w:val="23"/>
          <w:szCs w:val="23"/>
        </w:rPr>
        <w:t>Clients: GSK</w:t>
      </w:r>
      <w:r w:rsidR="00536F30" w:rsidRPr="002004A3">
        <w:rPr>
          <w:rFonts w:cstheme="minorHAnsi"/>
          <w:b/>
          <w:bCs/>
          <w:color w:val="595959" w:themeColor="text1" w:themeTint="A6"/>
          <w:sz w:val="23"/>
          <w:szCs w:val="23"/>
        </w:rPr>
        <w:t xml:space="preserve"> - </w:t>
      </w:r>
      <w:r w:rsidRPr="002004A3">
        <w:rPr>
          <w:rFonts w:cstheme="minorHAnsi"/>
          <w:b/>
          <w:bCs/>
          <w:color w:val="595959" w:themeColor="text1" w:themeTint="A6"/>
          <w:sz w:val="23"/>
          <w:szCs w:val="23"/>
        </w:rPr>
        <w:t>GlaxoSmithKline</w:t>
      </w:r>
    </w:p>
    <w:p w14:paraId="1A4E4C7B" w14:textId="5C83DFC6" w:rsidR="00DE293F" w:rsidRPr="002004A3" w:rsidRDefault="00DE293F" w:rsidP="00D82664">
      <w:pPr>
        <w:pStyle w:val="NoSpacing"/>
        <w:jc w:val="both"/>
        <w:rPr>
          <w:rFonts w:cstheme="minorHAnsi"/>
          <w:b/>
          <w:color w:val="595959" w:themeColor="text1" w:themeTint="A6"/>
          <w:sz w:val="23"/>
          <w:szCs w:val="23"/>
        </w:rPr>
      </w:pPr>
      <w:r w:rsidRPr="002004A3">
        <w:rPr>
          <w:rFonts w:cstheme="minorHAnsi"/>
          <w:b/>
          <w:color w:val="595959" w:themeColor="text1" w:themeTint="A6"/>
          <w:sz w:val="23"/>
          <w:szCs w:val="23"/>
        </w:rPr>
        <w:t>Responsibilities:</w:t>
      </w:r>
    </w:p>
    <w:p w14:paraId="6AC4534B" w14:textId="75344DE8" w:rsidR="00067663" w:rsidRPr="002004A3" w:rsidRDefault="00067663" w:rsidP="00D82664">
      <w:pPr>
        <w:pStyle w:val="ListParagraph"/>
        <w:numPr>
          <w:ilvl w:val="0"/>
          <w:numId w:val="25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 xml:space="preserve">Collaborated with founders during discovery sessions to gain insights into </w:t>
      </w:r>
      <w:r w:rsidR="002F7A2B" w:rsidRPr="002004A3">
        <w:rPr>
          <w:rFonts w:asciiTheme="minorHAnsi" w:hAnsiTheme="minorHAnsi" w:cstheme="minorHAnsi"/>
        </w:rPr>
        <w:t xml:space="preserve">B2B </w:t>
      </w:r>
      <w:r w:rsidRPr="002004A3">
        <w:rPr>
          <w:rFonts w:asciiTheme="minorHAnsi" w:hAnsiTheme="minorHAnsi" w:cstheme="minorHAnsi"/>
        </w:rPr>
        <w:t>customer pain points and potential areas for product development.</w:t>
      </w:r>
    </w:p>
    <w:p w14:paraId="396FDAB0" w14:textId="77777777" w:rsidR="00067663" w:rsidRPr="002004A3" w:rsidRDefault="00067663" w:rsidP="00D82664">
      <w:pPr>
        <w:pStyle w:val="ListParagraph"/>
        <w:numPr>
          <w:ilvl w:val="0"/>
          <w:numId w:val="25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Developed personas and conducted empathy mapping to inform user-centered design decisions, resulting in more intuitive and effective interfaces.</w:t>
      </w:r>
    </w:p>
    <w:p w14:paraId="1BA1FA1E" w14:textId="77777777" w:rsidR="00067663" w:rsidRPr="002004A3" w:rsidRDefault="00067663" w:rsidP="00D82664">
      <w:pPr>
        <w:pStyle w:val="ListParagraph"/>
        <w:numPr>
          <w:ilvl w:val="0"/>
          <w:numId w:val="25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Executed end-to-end design processes, including Information Architecture, Wireframing, and Prototyping, ensuring seamless user experiences across channels.</w:t>
      </w:r>
    </w:p>
    <w:p w14:paraId="4CC4BA31" w14:textId="77777777" w:rsidR="00067663" w:rsidRPr="002004A3" w:rsidRDefault="00067663" w:rsidP="00D82664">
      <w:pPr>
        <w:pStyle w:val="ListParagraph"/>
        <w:numPr>
          <w:ilvl w:val="0"/>
          <w:numId w:val="25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Conducted Usability Testing and Heuristic reviews, systematically identifying usability issues and providing actionable recommendations for improvement.</w:t>
      </w:r>
    </w:p>
    <w:p w14:paraId="74ECE307" w14:textId="77777777" w:rsidR="00067663" w:rsidRPr="002004A3" w:rsidRDefault="00067663" w:rsidP="00D82664">
      <w:pPr>
        <w:pStyle w:val="ListParagraph"/>
        <w:numPr>
          <w:ilvl w:val="0"/>
          <w:numId w:val="25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Played a key role in designing interactive UI patterns that enhanced user engagement and facilitated efficient interactions.</w:t>
      </w:r>
    </w:p>
    <w:p w14:paraId="7282039D" w14:textId="77777777" w:rsidR="00067663" w:rsidRPr="002004A3" w:rsidRDefault="00067663" w:rsidP="00D82664">
      <w:pPr>
        <w:pStyle w:val="ListParagraph"/>
        <w:numPr>
          <w:ilvl w:val="0"/>
          <w:numId w:val="25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Contributed to creating visually stunning Keynote presentations and enhancing communication with stakeholders while awaiting website feedback.</w:t>
      </w:r>
    </w:p>
    <w:p w14:paraId="1B3A6F41" w14:textId="77777777" w:rsidR="00536F30" w:rsidRPr="002004A3" w:rsidRDefault="008535CD" w:rsidP="00536F30">
      <w:pPr>
        <w:pStyle w:val="ListParagraph"/>
        <w:numPr>
          <w:ilvl w:val="0"/>
          <w:numId w:val="25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Utilized Adobe Creative Suite (Photoshop, Illustrator, and InDesign) to create visually appealing and informative labels, inserts, and packaging materials for various pharmaceutical products.</w:t>
      </w:r>
    </w:p>
    <w:p w14:paraId="76BB0B1B" w14:textId="1F466B08" w:rsidR="00536F30" w:rsidRPr="002004A3" w:rsidRDefault="00536F30" w:rsidP="00536F30">
      <w:pPr>
        <w:pStyle w:val="ListParagraph"/>
        <w:numPr>
          <w:ilvl w:val="0"/>
          <w:numId w:val="25"/>
        </w:numPr>
        <w:spacing w:line="240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Proven track record of collaborating effectively with cross-functional teams including developers, product managers, and stakeholders to drive successful project outcomes.</w:t>
      </w:r>
    </w:p>
    <w:p w14:paraId="641B7E27" w14:textId="77777777" w:rsidR="00536F30" w:rsidRPr="002004A3" w:rsidRDefault="00536F30" w:rsidP="00D82664">
      <w:pPr>
        <w:spacing w:after="0" w:line="240" w:lineRule="auto"/>
        <w:jc w:val="both"/>
        <w:rPr>
          <w:rFonts w:cstheme="minorHAnsi"/>
        </w:rPr>
      </w:pPr>
    </w:p>
    <w:p w14:paraId="5C1FE210" w14:textId="6D1D9C8F" w:rsidR="00384C53" w:rsidRPr="002004A3" w:rsidRDefault="00706C06" w:rsidP="00D82664">
      <w:pPr>
        <w:pStyle w:val="NoSpacing"/>
        <w:jc w:val="both"/>
        <w:rPr>
          <w:rFonts w:cstheme="minorHAnsi"/>
          <w:color w:val="374151"/>
          <w:sz w:val="24"/>
          <w:szCs w:val="24"/>
        </w:rPr>
      </w:pPr>
      <w:r w:rsidRPr="002004A3">
        <w:rPr>
          <w:rFonts w:cstheme="minorHAnsi"/>
          <w:b/>
          <w:bCs/>
          <w:color w:val="7030A0"/>
          <w:sz w:val="24"/>
          <w:szCs w:val="24"/>
        </w:rPr>
        <w:t xml:space="preserve">EDUCATION: </w:t>
      </w:r>
    </w:p>
    <w:p w14:paraId="436811F3" w14:textId="74743468" w:rsidR="008535CD" w:rsidRPr="002004A3" w:rsidRDefault="008535CD" w:rsidP="00D82664">
      <w:pPr>
        <w:pStyle w:val="NoSpacing"/>
        <w:jc w:val="both"/>
        <w:rPr>
          <w:rFonts w:cstheme="minorHAnsi"/>
          <w:color w:val="374151"/>
          <w:sz w:val="23"/>
          <w:szCs w:val="23"/>
        </w:rPr>
      </w:pPr>
      <w:r w:rsidRPr="002004A3">
        <w:rPr>
          <w:rFonts w:cstheme="minorHAnsi"/>
          <w:color w:val="374151"/>
          <w:sz w:val="23"/>
          <w:szCs w:val="23"/>
        </w:rPr>
        <w:t xml:space="preserve">Master of Business Analytics in </w:t>
      </w:r>
      <w:r w:rsidR="001E4588" w:rsidRPr="002004A3">
        <w:rPr>
          <w:rFonts w:cstheme="minorHAnsi"/>
          <w:color w:val="374151"/>
          <w:sz w:val="23"/>
          <w:szCs w:val="23"/>
        </w:rPr>
        <w:t xml:space="preserve">East </w:t>
      </w:r>
      <w:r w:rsidRPr="002004A3">
        <w:rPr>
          <w:rFonts w:cstheme="minorHAnsi"/>
          <w:color w:val="374151"/>
          <w:sz w:val="23"/>
          <w:szCs w:val="23"/>
        </w:rPr>
        <w:t>Texas A&amp;M University Commerce, Texas, USA, 2023.</w:t>
      </w:r>
    </w:p>
    <w:p w14:paraId="22E4C81A" w14:textId="77777777" w:rsidR="00536F30" w:rsidRPr="002004A3" w:rsidRDefault="00536F30" w:rsidP="00D82664">
      <w:pPr>
        <w:pStyle w:val="NoSpacing"/>
        <w:jc w:val="both"/>
        <w:rPr>
          <w:rFonts w:cstheme="minorHAnsi"/>
          <w:color w:val="374151"/>
          <w:sz w:val="23"/>
          <w:szCs w:val="23"/>
        </w:rPr>
      </w:pPr>
    </w:p>
    <w:p w14:paraId="30734743" w14:textId="7C12816A" w:rsidR="00384C53" w:rsidRPr="002004A3" w:rsidRDefault="00706C06" w:rsidP="00D82664">
      <w:pPr>
        <w:pStyle w:val="NoSpacing"/>
        <w:jc w:val="both"/>
        <w:rPr>
          <w:rFonts w:cstheme="minorHAnsi"/>
          <w:b/>
          <w:bCs/>
          <w:color w:val="7030A0"/>
          <w:sz w:val="24"/>
          <w:szCs w:val="24"/>
        </w:rPr>
      </w:pPr>
      <w:r w:rsidRPr="002004A3">
        <w:rPr>
          <w:rFonts w:cstheme="minorHAnsi"/>
          <w:b/>
          <w:bCs/>
          <w:color w:val="7030A0"/>
          <w:sz w:val="24"/>
          <w:szCs w:val="24"/>
        </w:rPr>
        <w:t xml:space="preserve">CERTIFICATION: </w:t>
      </w:r>
    </w:p>
    <w:p w14:paraId="247B0F4E" w14:textId="4E305D2C" w:rsidR="00C012CF" w:rsidRPr="002004A3" w:rsidRDefault="00C012CF" w:rsidP="00D82664">
      <w:pPr>
        <w:pStyle w:val="NoSpacing"/>
        <w:jc w:val="both"/>
        <w:rPr>
          <w:rFonts w:cstheme="minorHAnsi"/>
          <w:color w:val="374151"/>
          <w:sz w:val="23"/>
          <w:szCs w:val="23"/>
        </w:rPr>
      </w:pPr>
      <w:r w:rsidRPr="002004A3">
        <w:rPr>
          <w:rFonts w:cstheme="minorHAnsi"/>
          <w:color w:val="374151"/>
          <w:sz w:val="23"/>
          <w:szCs w:val="23"/>
        </w:rPr>
        <w:t>Coursera Certifications</w:t>
      </w:r>
      <w:r w:rsidR="00403A78" w:rsidRPr="002004A3">
        <w:rPr>
          <w:rFonts w:cstheme="minorHAnsi"/>
          <w:color w:val="374151"/>
          <w:sz w:val="23"/>
          <w:szCs w:val="23"/>
        </w:rPr>
        <w:t>.</w:t>
      </w:r>
    </w:p>
    <w:p w14:paraId="3DFFD3CB" w14:textId="455B6B0B" w:rsidR="00C012CF" w:rsidRPr="002004A3" w:rsidRDefault="00C012CF" w:rsidP="00D82664">
      <w:pPr>
        <w:pStyle w:val="NoSpacing"/>
        <w:numPr>
          <w:ilvl w:val="0"/>
          <w:numId w:val="27"/>
        </w:numPr>
        <w:jc w:val="both"/>
        <w:rPr>
          <w:rFonts w:eastAsia="Calibri" w:cstheme="minorHAnsi"/>
          <w:b/>
          <w:bCs/>
          <w:color w:val="000000" w:themeColor="text1"/>
          <w:sz w:val="23"/>
          <w:szCs w:val="23"/>
        </w:rPr>
      </w:pPr>
      <w:r w:rsidRPr="002004A3">
        <w:rPr>
          <w:rFonts w:eastAsia="Calibri" w:cstheme="minorHAnsi"/>
          <w:b/>
          <w:bCs/>
          <w:color w:val="000000" w:themeColor="text1"/>
          <w:sz w:val="23"/>
          <w:szCs w:val="23"/>
        </w:rPr>
        <w:t>Foundations of User Experience (UX) Design</w:t>
      </w:r>
    </w:p>
    <w:p w14:paraId="4D1BA05A" w14:textId="74E84A9E" w:rsidR="00C012CF" w:rsidRPr="002004A3" w:rsidRDefault="00C012CF" w:rsidP="00D82664">
      <w:pPr>
        <w:pStyle w:val="ListParagraph"/>
        <w:spacing w:line="240" w:lineRule="auto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https://www.coursera.org/account/accomplishments/verify/S4KD8DCW4CS9</w:t>
      </w:r>
    </w:p>
    <w:p w14:paraId="092D6AE6" w14:textId="77777777" w:rsidR="00C012CF" w:rsidRPr="002004A3" w:rsidRDefault="00C012CF" w:rsidP="00D82664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Theme="minorHAnsi" w:hAnsiTheme="minorHAnsi" w:cstheme="minorHAnsi"/>
          <w:b/>
          <w:bCs/>
        </w:rPr>
      </w:pPr>
      <w:r w:rsidRPr="002004A3">
        <w:rPr>
          <w:rFonts w:asciiTheme="minorHAnsi" w:hAnsiTheme="minorHAnsi" w:cstheme="minorHAnsi"/>
          <w:b/>
          <w:bCs/>
        </w:rPr>
        <w:lastRenderedPageBreak/>
        <w:t>Start the UX Design Process: Empathize, Define, and Ideate</w:t>
      </w:r>
    </w:p>
    <w:p w14:paraId="4D577F42" w14:textId="65011CF5" w:rsidR="00C012CF" w:rsidRPr="002004A3" w:rsidRDefault="00C012CF" w:rsidP="00D82664">
      <w:pPr>
        <w:pStyle w:val="ListParagraph"/>
        <w:spacing w:line="240" w:lineRule="auto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https://www.coursera.org/account/accomplishments/verify/KZ2B7E3F755W</w:t>
      </w:r>
    </w:p>
    <w:p w14:paraId="75977D59" w14:textId="16BE9DAC" w:rsidR="00C012CF" w:rsidRPr="002004A3" w:rsidRDefault="00C012CF" w:rsidP="00D82664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Theme="minorHAnsi" w:hAnsiTheme="minorHAnsi" w:cstheme="minorHAnsi"/>
          <w:b/>
          <w:bCs/>
        </w:rPr>
      </w:pPr>
      <w:r w:rsidRPr="002004A3">
        <w:rPr>
          <w:rFonts w:asciiTheme="minorHAnsi" w:hAnsiTheme="minorHAnsi" w:cstheme="minorHAnsi"/>
          <w:b/>
          <w:bCs/>
        </w:rPr>
        <w:t>Build Wireframes and Low-Fidelity Prototypes</w:t>
      </w:r>
    </w:p>
    <w:p w14:paraId="2A0EE511" w14:textId="3A42403E" w:rsidR="00C012CF" w:rsidRPr="002004A3" w:rsidRDefault="00C012CF" w:rsidP="00D82664">
      <w:pPr>
        <w:pStyle w:val="ListParagraph"/>
        <w:spacing w:line="240" w:lineRule="auto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https://www.coursera.org/account/accomplishments/verify/2DYP97VQEHZ5</w:t>
      </w:r>
    </w:p>
    <w:p w14:paraId="72D83F57" w14:textId="164090CA" w:rsidR="00C012CF" w:rsidRPr="002004A3" w:rsidRDefault="00C012CF" w:rsidP="00D82664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Theme="minorHAnsi" w:hAnsiTheme="minorHAnsi" w:cstheme="minorHAnsi"/>
          <w:b/>
          <w:bCs/>
        </w:rPr>
      </w:pPr>
      <w:r w:rsidRPr="002004A3">
        <w:rPr>
          <w:rFonts w:asciiTheme="minorHAnsi" w:hAnsiTheme="minorHAnsi" w:cstheme="minorHAnsi"/>
          <w:b/>
          <w:bCs/>
        </w:rPr>
        <w:t>Conduct UX Research and Test Early Concepts</w:t>
      </w:r>
    </w:p>
    <w:p w14:paraId="60D5D70E" w14:textId="39284A66" w:rsidR="00C012CF" w:rsidRPr="002004A3" w:rsidRDefault="00C012CF" w:rsidP="00D82664">
      <w:pPr>
        <w:pStyle w:val="ListParagraph"/>
        <w:spacing w:line="240" w:lineRule="auto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https://www.coursera.org/account/accomplishments/verify/8YC7ECQHREUY</w:t>
      </w:r>
    </w:p>
    <w:p w14:paraId="641A7E3D" w14:textId="4FBC2002" w:rsidR="00C012CF" w:rsidRPr="002004A3" w:rsidRDefault="00C012CF" w:rsidP="00D82664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Theme="minorHAnsi" w:hAnsiTheme="minorHAnsi" w:cstheme="minorHAnsi"/>
          <w:b/>
          <w:bCs/>
        </w:rPr>
      </w:pPr>
      <w:r w:rsidRPr="002004A3">
        <w:rPr>
          <w:rFonts w:asciiTheme="minorHAnsi" w:hAnsiTheme="minorHAnsi" w:cstheme="minorHAnsi"/>
          <w:b/>
          <w:bCs/>
        </w:rPr>
        <w:t>Create High-Fidelity Designs and Prototypes in Figma</w:t>
      </w:r>
    </w:p>
    <w:p w14:paraId="53FB6C1A" w14:textId="4D0EEF1D" w:rsidR="00C012CF" w:rsidRPr="002004A3" w:rsidRDefault="00C012CF" w:rsidP="00D82664">
      <w:pPr>
        <w:pStyle w:val="ListParagraph"/>
        <w:spacing w:line="240" w:lineRule="auto"/>
        <w:jc w:val="both"/>
        <w:rPr>
          <w:rFonts w:asciiTheme="minorHAnsi" w:hAnsiTheme="minorHAnsi" w:cstheme="minorHAnsi"/>
          <w:b/>
          <w:bCs/>
        </w:rPr>
      </w:pPr>
      <w:r w:rsidRPr="002004A3">
        <w:rPr>
          <w:rFonts w:asciiTheme="minorHAnsi" w:hAnsiTheme="minorHAnsi" w:cstheme="minorHAnsi"/>
        </w:rPr>
        <w:t>https://www.coursera.org/account/accomplishments/verify/KGGLVX5436BH</w:t>
      </w:r>
    </w:p>
    <w:p w14:paraId="413CE24A" w14:textId="34141034" w:rsidR="00C012CF" w:rsidRPr="002004A3" w:rsidRDefault="00C012CF" w:rsidP="00D82664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Theme="minorHAnsi" w:hAnsiTheme="minorHAnsi" w:cstheme="minorHAnsi"/>
          <w:b/>
          <w:bCs/>
        </w:rPr>
      </w:pPr>
      <w:r w:rsidRPr="002004A3">
        <w:rPr>
          <w:rFonts w:asciiTheme="minorHAnsi" w:hAnsiTheme="minorHAnsi" w:cstheme="minorHAnsi"/>
          <w:b/>
          <w:bCs/>
        </w:rPr>
        <w:t>Design a User Experience for Social Good &amp; Prepare for Jobs</w:t>
      </w:r>
    </w:p>
    <w:p w14:paraId="702DEC76" w14:textId="75FC291D" w:rsidR="00E33EB7" w:rsidRPr="00536F30" w:rsidRDefault="00C012CF" w:rsidP="00D82664">
      <w:pPr>
        <w:pStyle w:val="ListParagraph"/>
        <w:spacing w:line="240" w:lineRule="auto"/>
        <w:jc w:val="both"/>
        <w:rPr>
          <w:rFonts w:asciiTheme="minorHAnsi" w:hAnsiTheme="minorHAnsi" w:cstheme="minorHAnsi"/>
        </w:rPr>
      </w:pPr>
      <w:r w:rsidRPr="002004A3">
        <w:rPr>
          <w:rFonts w:asciiTheme="minorHAnsi" w:hAnsiTheme="minorHAnsi" w:cstheme="minorHAnsi"/>
        </w:rPr>
        <w:t>https://www.coursera.org/account/accomplishments/verify/ML823EU5YDE4</w:t>
      </w:r>
    </w:p>
    <w:sectPr w:rsidR="00E33EB7" w:rsidRPr="00536F30" w:rsidSect="001E449F">
      <w:pgSz w:w="12240" w:h="15840"/>
      <w:pgMar w:top="720" w:right="720" w:bottom="720" w:left="720" w:header="2880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575C19" w14:textId="77777777" w:rsidR="0036042B" w:rsidRDefault="0036042B" w:rsidP="008534AF">
      <w:pPr>
        <w:spacing w:after="0" w:line="240" w:lineRule="auto"/>
      </w:pPr>
      <w:r>
        <w:separator/>
      </w:r>
    </w:p>
  </w:endnote>
  <w:endnote w:type="continuationSeparator" w:id="0">
    <w:p w14:paraId="5405A682" w14:textId="77777777" w:rsidR="0036042B" w:rsidRDefault="0036042B" w:rsidP="00853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D6618E" w14:textId="77777777" w:rsidR="0036042B" w:rsidRDefault="0036042B" w:rsidP="008534AF">
      <w:pPr>
        <w:spacing w:after="0" w:line="240" w:lineRule="auto"/>
      </w:pPr>
      <w:r>
        <w:separator/>
      </w:r>
    </w:p>
  </w:footnote>
  <w:footnote w:type="continuationSeparator" w:id="0">
    <w:p w14:paraId="2A97E172" w14:textId="77777777" w:rsidR="0036042B" w:rsidRDefault="0036042B" w:rsidP="008534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805ED"/>
    <w:multiLevelType w:val="hybridMultilevel"/>
    <w:tmpl w:val="25B269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13B31"/>
    <w:multiLevelType w:val="hybridMultilevel"/>
    <w:tmpl w:val="3A02ABD6"/>
    <w:lvl w:ilvl="0" w:tplc="B7BE88EC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92774"/>
    <w:multiLevelType w:val="hybridMultilevel"/>
    <w:tmpl w:val="90A8F68C"/>
    <w:lvl w:ilvl="0" w:tplc="075482D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8364CA"/>
    <w:multiLevelType w:val="hybridMultilevel"/>
    <w:tmpl w:val="B7360036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1364DB"/>
    <w:multiLevelType w:val="hybridMultilevel"/>
    <w:tmpl w:val="5360E556"/>
    <w:lvl w:ilvl="0" w:tplc="2C58A1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0A75BB"/>
    <w:multiLevelType w:val="multilevel"/>
    <w:tmpl w:val="BEFC658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BF862A7"/>
    <w:multiLevelType w:val="hybridMultilevel"/>
    <w:tmpl w:val="4D681050"/>
    <w:lvl w:ilvl="0" w:tplc="0A3A9EBE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053A0"/>
    <w:multiLevelType w:val="multilevel"/>
    <w:tmpl w:val="BDB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B565C"/>
    <w:multiLevelType w:val="hybridMultilevel"/>
    <w:tmpl w:val="7E0C246E"/>
    <w:lvl w:ilvl="0" w:tplc="47ACDF36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072AC6"/>
    <w:multiLevelType w:val="hybridMultilevel"/>
    <w:tmpl w:val="741CB202"/>
    <w:lvl w:ilvl="0" w:tplc="FA786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47312"/>
    <w:multiLevelType w:val="hybridMultilevel"/>
    <w:tmpl w:val="B37C4D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AD4646"/>
    <w:multiLevelType w:val="hybridMultilevel"/>
    <w:tmpl w:val="751040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FD0214E"/>
    <w:multiLevelType w:val="hybridMultilevel"/>
    <w:tmpl w:val="CD12DBFA"/>
    <w:lvl w:ilvl="0" w:tplc="A8A2B7C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D814D8"/>
    <w:multiLevelType w:val="hybridMultilevel"/>
    <w:tmpl w:val="8D72C7F8"/>
    <w:lvl w:ilvl="0" w:tplc="29CE51DC">
      <w:start w:val="1"/>
      <w:numFmt w:val="bullet"/>
      <w:lvlText w:val="•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70B14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A0A24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36B13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6C7B4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883E8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04306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6E878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802C4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F773321"/>
    <w:multiLevelType w:val="hybridMultilevel"/>
    <w:tmpl w:val="87B6F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C26754"/>
    <w:multiLevelType w:val="hybridMultilevel"/>
    <w:tmpl w:val="AC44427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A53E2A"/>
    <w:multiLevelType w:val="hybridMultilevel"/>
    <w:tmpl w:val="9EA8141A"/>
    <w:lvl w:ilvl="0" w:tplc="ADF2CC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39EF4831"/>
    <w:multiLevelType w:val="hybridMultilevel"/>
    <w:tmpl w:val="82E87FD0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F90134"/>
    <w:multiLevelType w:val="hybridMultilevel"/>
    <w:tmpl w:val="A72E37D6"/>
    <w:lvl w:ilvl="0" w:tplc="31CCCB3E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B25D2F"/>
    <w:multiLevelType w:val="hybridMultilevel"/>
    <w:tmpl w:val="1A521C10"/>
    <w:lvl w:ilvl="0" w:tplc="5382F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8B61D0"/>
    <w:multiLevelType w:val="hybridMultilevel"/>
    <w:tmpl w:val="119CF99A"/>
    <w:lvl w:ilvl="0" w:tplc="04090001">
      <w:start w:val="1"/>
      <w:numFmt w:val="bullet"/>
      <w:lvlText w:val=""/>
      <w:lvlJc w:val="left"/>
      <w:pPr>
        <w:ind w:left="285"/>
      </w:pPr>
      <w:rPr>
        <w:rFonts w:ascii="Symbol" w:hAnsi="Symbol" w:hint="default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E522B4D"/>
    <w:multiLevelType w:val="hybridMultilevel"/>
    <w:tmpl w:val="BA783380"/>
    <w:lvl w:ilvl="0" w:tplc="075482D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18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F7B3D05"/>
    <w:multiLevelType w:val="hybridMultilevel"/>
    <w:tmpl w:val="B7641C8A"/>
    <w:lvl w:ilvl="0" w:tplc="04090001">
      <w:start w:val="1"/>
      <w:numFmt w:val="bullet"/>
      <w:lvlText w:val=""/>
      <w:lvlJc w:val="left"/>
      <w:pPr>
        <w:ind w:left="285"/>
      </w:pPr>
      <w:rPr>
        <w:rFonts w:ascii="Symbol" w:hAnsi="Symbol" w:hint="default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2505B2A"/>
    <w:multiLevelType w:val="hybridMultilevel"/>
    <w:tmpl w:val="E6700790"/>
    <w:lvl w:ilvl="0" w:tplc="04090001">
      <w:start w:val="1"/>
      <w:numFmt w:val="bullet"/>
      <w:lvlText w:val=""/>
      <w:lvlJc w:val="left"/>
      <w:pPr>
        <w:ind w:left="285"/>
      </w:pPr>
      <w:rPr>
        <w:rFonts w:ascii="Symbol" w:hAnsi="Symbol" w:hint="default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589007A"/>
    <w:multiLevelType w:val="hybridMultilevel"/>
    <w:tmpl w:val="D6C24D78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665CF"/>
    <w:multiLevelType w:val="hybridMultilevel"/>
    <w:tmpl w:val="955C8CD0"/>
    <w:lvl w:ilvl="0" w:tplc="9518561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37415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283396">
    <w:abstractNumId w:val="24"/>
  </w:num>
  <w:num w:numId="2" w16cid:durableId="810638226">
    <w:abstractNumId w:val="11"/>
  </w:num>
  <w:num w:numId="3" w16cid:durableId="1424031944">
    <w:abstractNumId w:val="21"/>
  </w:num>
  <w:num w:numId="4" w16cid:durableId="215942565">
    <w:abstractNumId w:val="17"/>
  </w:num>
  <w:num w:numId="5" w16cid:durableId="452670466">
    <w:abstractNumId w:val="15"/>
  </w:num>
  <w:num w:numId="6" w16cid:durableId="886069802">
    <w:abstractNumId w:val="21"/>
  </w:num>
  <w:num w:numId="7" w16cid:durableId="2125463588">
    <w:abstractNumId w:val="5"/>
  </w:num>
  <w:num w:numId="8" w16cid:durableId="613101177">
    <w:abstractNumId w:val="3"/>
  </w:num>
  <w:num w:numId="9" w16cid:durableId="451751624">
    <w:abstractNumId w:val="13"/>
  </w:num>
  <w:num w:numId="10" w16cid:durableId="1521159796">
    <w:abstractNumId w:val="16"/>
  </w:num>
  <w:num w:numId="11" w16cid:durableId="41486012">
    <w:abstractNumId w:val="0"/>
  </w:num>
  <w:num w:numId="12" w16cid:durableId="407504489">
    <w:abstractNumId w:val="9"/>
  </w:num>
  <w:num w:numId="13" w16cid:durableId="502357472">
    <w:abstractNumId w:val="14"/>
  </w:num>
  <w:num w:numId="14" w16cid:durableId="1660767670">
    <w:abstractNumId w:val="10"/>
  </w:num>
  <w:num w:numId="15" w16cid:durableId="1654067305">
    <w:abstractNumId w:val="18"/>
  </w:num>
  <w:num w:numId="16" w16cid:durableId="1107428660">
    <w:abstractNumId w:val="3"/>
  </w:num>
  <w:num w:numId="17" w16cid:durableId="414598645">
    <w:abstractNumId w:val="19"/>
  </w:num>
  <w:num w:numId="18" w16cid:durableId="969944272">
    <w:abstractNumId w:val="22"/>
  </w:num>
  <w:num w:numId="19" w16cid:durableId="558788518">
    <w:abstractNumId w:val="23"/>
  </w:num>
  <w:num w:numId="20" w16cid:durableId="735319484">
    <w:abstractNumId w:val="20"/>
  </w:num>
  <w:num w:numId="21" w16cid:durableId="1972782089">
    <w:abstractNumId w:val="4"/>
  </w:num>
  <w:num w:numId="22" w16cid:durableId="902986743">
    <w:abstractNumId w:val="1"/>
  </w:num>
  <w:num w:numId="23" w16cid:durableId="1350983909">
    <w:abstractNumId w:val="6"/>
  </w:num>
  <w:num w:numId="24" w16cid:durableId="1695304445">
    <w:abstractNumId w:val="12"/>
  </w:num>
  <w:num w:numId="25" w16cid:durableId="2022968508">
    <w:abstractNumId w:val="2"/>
  </w:num>
  <w:num w:numId="26" w16cid:durableId="880047005">
    <w:abstractNumId w:val="8"/>
  </w:num>
  <w:num w:numId="27" w16cid:durableId="748885848">
    <w:abstractNumId w:val="25"/>
  </w:num>
  <w:num w:numId="28" w16cid:durableId="17603232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5B"/>
    <w:rsid w:val="00022A1A"/>
    <w:rsid w:val="00067663"/>
    <w:rsid w:val="00074A8F"/>
    <w:rsid w:val="001043ED"/>
    <w:rsid w:val="0012086C"/>
    <w:rsid w:val="00135A45"/>
    <w:rsid w:val="00160AF4"/>
    <w:rsid w:val="001616C7"/>
    <w:rsid w:val="00166EA8"/>
    <w:rsid w:val="00172664"/>
    <w:rsid w:val="001760D6"/>
    <w:rsid w:val="00177FD3"/>
    <w:rsid w:val="0019274F"/>
    <w:rsid w:val="001A169A"/>
    <w:rsid w:val="001A7A02"/>
    <w:rsid w:val="001C3F78"/>
    <w:rsid w:val="001E18C6"/>
    <w:rsid w:val="001E35DD"/>
    <w:rsid w:val="001E449F"/>
    <w:rsid w:val="001E4588"/>
    <w:rsid w:val="002004A3"/>
    <w:rsid w:val="002115FD"/>
    <w:rsid w:val="00232D5A"/>
    <w:rsid w:val="00244012"/>
    <w:rsid w:val="002470BB"/>
    <w:rsid w:val="002576DD"/>
    <w:rsid w:val="00273B44"/>
    <w:rsid w:val="00276E07"/>
    <w:rsid w:val="002914D3"/>
    <w:rsid w:val="00291AB8"/>
    <w:rsid w:val="002B53F6"/>
    <w:rsid w:val="002D71E2"/>
    <w:rsid w:val="002F56AD"/>
    <w:rsid w:val="002F7A2B"/>
    <w:rsid w:val="00336A90"/>
    <w:rsid w:val="0036042B"/>
    <w:rsid w:val="00384C53"/>
    <w:rsid w:val="00387F11"/>
    <w:rsid w:val="003952E7"/>
    <w:rsid w:val="00397F5B"/>
    <w:rsid w:val="003C704A"/>
    <w:rsid w:val="00403A78"/>
    <w:rsid w:val="00405557"/>
    <w:rsid w:val="00427941"/>
    <w:rsid w:val="004337DB"/>
    <w:rsid w:val="00440B9A"/>
    <w:rsid w:val="00444D58"/>
    <w:rsid w:val="00463A74"/>
    <w:rsid w:val="004E7995"/>
    <w:rsid w:val="00503162"/>
    <w:rsid w:val="00536F30"/>
    <w:rsid w:val="00566960"/>
    <w:rsid w:val="005703CE"/>
    <w:rsid w:val="0059038B"/>
    <w:rsid w:val="00592572"/>
    <w:rsid w:val="005A713F"/>
    <w:rsid w:val="005B15CF"/>
    <w:rsid w:val="005E5634"/>
    <w:rsid w:val="00644489"/>
    <w:rsid w:val="006620C4"/>
    <w:rsid w:val="006C1FC8"/>
    <w:rsid w:val="006D319B"/>
    <w:rsid w:val="006D410D"/>
    <w:rsid w:val="006E115F"/>
    <w:rsid w:val="006F0000"/>
    <w:rsid w:val="006F23C3"/>
    <w:rsid w:val="00700DD0"/>
    <w:rsid w:val="00706C06"/>
    <w:rsid w:val="00741E9B"/>
    <w:rsid w:val="00742BDE"/>
    <w:rsid w:val="007A4988"/>
    <w:rsid w:val="007B405C"/>
    <w:rsid w:val="007C3AD2"/>
    <w:rsid w:val="007E6EF5"/>
    <w:rsid w:val="0081757C"/>
    <w:rsid w:val="00835036"/>
    <w:rsid w:val="00844510"/>
    <w:rsid w:val="008534AF"/>
    <w:rsid w:val="008535CD"/>
    <w:rsid w:val="00876753"/>
    <w:rsid w:val="00884D40"/>
    <w:rsid w:val="008A746A"/>
    <w:rsid w:val="008B03DF"/>
    <w:rsid w:val="008B4AD7"/>
    <w:rsid w:val="008E524F"/>
    <w:rsid w:val="008F2B4D"/>
    <w:rsid w:val="009043A4"/>
    <w:rsid w:val="00915D6D"/>
    <w:rsid w:val="00930F84"/>
    <w:rsid w:val="00932DF3"/>
    <w:rsid w:val="009468B4"/>
    <w:rsid w:val="009B678F"/>
    <w:rsid w:val="009B7D0A"/>
    <w:rsid w:val="009C474D"/>
    <w:rsid w:val="00A25707"/>
    <w:rsid w:val="00A25FB9"/>
    <w:rsid w:val="00A33FC6"/>
    <w:rsid w:val="00A4345B"/>
    <w:rsid w:val="00A51921"/>
    <w:rsid w:val="00A93DBA"/>
    <w:rsid w:val="00AA6E3C"/>
    <w:rsid w:val="00AA7D7C"/>
    <w:rsid w:val="00AB1398"/>
    <w:rsid w:val="00AC0B6F"/>
    <w:rsid w:val="00AC5CDE"/>
    <w:rsid w:val="00AF1E66"/>
    <w:rsid w:val="00B21E8B"/>
    <w:rsid w:val="00B45495"/>
    <w:rsid w:val="00B733F0"/>
    <w:rsid w:val="00B94E02"/>
    <w:rsid w:val="00BA0012"/>
    <w:rsid w:val="00BB13BA"/>
    <w:rsid w:val="00BC3735"/>
    <w:rsid w:val="00BF7976"/>
    <w:rsid w:val="00C012CF"/>
    <w:rsid w:val="00C248C6"/>
    <w:rsid w:val="00C27F53"/>
    <w:rsid w:val="00C3142B"/>
    <w:rsid w:val="00C46B2F"/>
    <w:rsid w:val="00C61203"/>
    <w:rsid w:val="00C64B25"/>
    <w:rsid w:val="00C659C5"/>
    <w:rsid w:val="00CA4925"/>
    <w:rsid w:val="00CB0D6A"/>
    <w:rsid w:val="00CC772F"/>
    <w:rsid w:val="00D0707F"/>
    <w:rsid w:val="00D25482"/>
    <w:rsid w:val="00D313FA"/>
    <w:rsid w:val="00D51A1A"/>
    <w:rsid w:val="00D810F2"/>
    <w:rsid w:val="00D82664"/>
    <w:rsid w:val="00D85849"/>
    <w:rsid w:val="00DB0799"/>
    <w:rsid w:val="00DE293F"/>
    <w:rsid w:val="00DF3964"/>
    <w:rsid w:val="00E300F0"/>
    <w:rsid w:val="00E32AF1"/>
    <w:rsid w:val="00E33EB7"/>
    <w:rsid w:val="00E409A9"/>
    <w:rsid w:val="00E4517B"/>
    <w:rsid w:val="00E85F85"/>
    <w:rsid w:val="00EB6529"/>
    <w:rsid w:val="00EB76D4"/>
    <w:rsid w:val="00F22324"/>
    <w:rsid w:val="00F3437E"/>
    <w:rsid w:val="00F41755"/>
    <w:rsid w:val="00F42E14"/>
    <w:rsid w:val="00F45EA5"/>
    <w:rsid w:val="00F67C84"/>
    <w:rsid w:val="00F805E7"/>
    <w:rsid w:val="00FB5C77"/>
    <w:rsid w:val="00FB7208"/>
    <w:rsid w:val="00FC7D85"/>
    <w:rsid w:val="00FD29AA"/>
    <w:rsid w:val="00FE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C7EFF"/>
  <w15:chartTrackingRefBased/>
  <w15:docId w15:val="{F807C96A-CDA7-474C-8ABF-F876C8467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rsid w:val="00397F5B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kern w:val="0"/>
      <w:sz w:val="32"/>
      <w:szCs w:val="32"/>
      <w:lang w:val="en-IN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97F5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97F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F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397F5B"/>
    <w:rPr>
      <w:rFonts w:ascii="Arial" w:eastAsia="Arial" w:hAnsi="Arial" w:cs="Arial"/>
      <w:kern w:val="0"/>
      <w:sz w:val="32"/>
      <w:szCs w:val="32"/>
      <w:lang w:val="en-IN"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397F5B"/>
    <w:pPr>
      <w:spacing w:after="0" w:line="276" w:lineRule="auto"/>
      <w:ind w:left="720"/>
      <w:contextualSpacing/>
    </w:pPr>
    <w:rPr>
      <w:rFonts w:ascii="Arial" w:eastAsia="Arial" w:hAnsi="Arial" w:cs="Arial"/>
      <w:kern w:val="0"/>
      <w:lang w:val="en-IN" w:eastAsia="en-IN"/>
      <w14:ligatures w14:val="none"/>
    </w:rPr>
  </w:style>
  <w:style w:type="table" w:styleId="TableGrid">
    <w:name w:val="Table Grid"/>
    <w:basedOn w:val="TableNormal"/>
    <w:uiPriority w:val="59"/>
    <w:rsid w:val="00FB5C77"/>
    <w:pPr>
      <w:spacing w:after="0" w:line="240" w:lineRule="auto"/>
    </w:pPr>
    <w:rPr>
      <w:rFonts w:ascii="Arial" w:eastAsia="Arial" w:hAnsi="Arial" w:cs="Arial"/>
      <w:kern w:val="0"/>
      <w:lang w:val="en-IN"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A492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53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4AF"/>
  </w:style>
  <w:style w:type="paragraph" w:styleId="Footer">
    <w:name w:val="footer"/>
    <w:basedOn w:val="Normal"/>
    <w:link w:val="FooterChar"/>
    <w:uiPriority w:val="99"/>
    <w:unhideWhenUsed/>
    <w:rsid w:val="00853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0011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748956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654806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8450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010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0400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4034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4697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61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6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pathi.framer.websi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1609</Words>
  <Characters>9175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Rajesh Soma</dc:creator>
  <cp:keywords/>
  <dc:description/>
  <cp:lastModifiedBy>shashank pathi</cp:lastModifiedBy>
  <cp:revision>37</cp:revision>
  <dcterms:created xsi:type="dcterms:W3CDTF">2024-02-28T17:42:00Z</dcterms:created>
  <dcterms:modified xsi:type="dcterms:W3CDTF">2025-04-04T15:17:00Z</dcterms:modified>
</cp:coreProperties>
</file>