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010E" w14:textId="77777777" w:rsidR="0006239D" w:rsidRPr="002A6DF0" w:rsidRDefault="00EB1CE5" w:rsidP="00EB1CE5">
      <w:p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8"/>
          <w:szCs w:val="28"/>
          <w:u w:val="single"/>
        </w:rPr>
      </w:pPr>
      <w:r w:rsidRPr="002A6DF0">
        <w:rPr>
          <w:rFonts w:eastAsia="Times New Roman" w:cstheme="minorHAnsi"/>
          <w:color w:val="555555"/>
          <w:sz w:val="28"/>
          <w:szCs w:val="28"/>
          <w:u w:val="single"/>
        </w:rPr>
        <w:t>Alan Thai            </w:t>
      </w:r>
      <w:r w:rsidRPr="002A6DF0">
        <w:rPr>
          <w:rFonts w:eastAsia="Times New Roman" w:cstheme="minorHAnsi"/>
          <w:color w:val="555555"/>
          <w:sz w:val="28"/>
          <w:szCs w:val="28"/>
          <w:u w:val="single"/>
        </w:rPr>
        <w:tab/>
      </w:r>
      <w:r w:rsidRPr="002A6DF0">
        <w:rPr>
          <w:rFonts w:eastAsia="Times New Roman" w:cstheme="minorHAnsi"/>
          <w:color w:val="555555"/>
          <w:sz w:val="28"/>
          <w:szCs w:val="28"/>
          <w:u w:val="single"/>
        </w:rPr>
        <w:tab/>
      </w:r>
      <w:r w:rsidRPr="002A6DF0">
        <w:rPr>
          <w:rFonts w:eastAsia="Times New Roman" w:cstheme="minorHAnsi"/>
          <w:color w:val="555555"/>
          <w:sz w:val="28"/>
          <w:szCs w:val="28"/>
          <w:u w:val="single"/>
        </w:rPr>
        <w:tab/>
        <w:t xml:space="preserve">                                          alanthai@yahoo.com     </w:t>
      </w:r>
    </w:p>
    <w:p w14:paraId="423A3D45" w14:textId="77777777" w:rsidR="0006239D" w:rsidRPr="002A6DF0" w:rsidRDefault="0006239D" w:rsidP="0006239D">
      <w:p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4"/>
          <w:szCs w:val="24"/>
        </w:rPr>
      </w:pPr>
      <w:r w:rsidRPr="002A6DF0">
        <w:rPr>
          <w:rFonts w:eastAsia="Times New Roman" w:cstheme="minorHAnsi"/>
          <w:i/>
          <w:iCs/>
          <w:color w:val="555555"/>
          <w:sz w:val="24"/>
          <w:szCs w:val="24"/>
        </w:rPr>
        <w:t xml:space="preserve">21 </w:t>
      </w:r>
      <w:proofErr w:type="spellStart"/>
      <w:r w:rsidRPr="002A6DF0">
        <w:rPr>
          <w:rFonts w:eastAsia="Times New Roman" w:cstheme="minorHAnsi"/>
          <w:i/>
          <w:iCs/>
          <w:color w:val="555555"/>
          <w:sz w:val="24"/>
          <w:szCs w:val="24"/>
        </w:rPr>
        <w:t>Pollena</w:t>
      </w:r>
      <w:proofErr w:type="spellEnd"/>
      <w:r w:rsidRPr="002A6DF0">
        <w:rPr>
          <w:rFonts w:eastAsia="Times New Roman" w:cstheme="minorHAnsi"/>
          <w:i/>
          <w:iCs/>
          <w:color w:val="555555"/>
          <w:sz w:val="24"/>
          <w:szCs w:val="24"/>
        </w:rPr>
        <w:t>, Irvine CA 92602     </w:t>
      </w:r>
      <w:r w:rsidRPr="002A6DF0">
        <w:rPr>
          <w:rFonts w:eastAsia="Times New Roman" w:cstheme="minorHAnsi"/>
          <w:i/>
          <w:iCs/>
          <w:color w:val="555555"/>
          <w:sz w:val="24"/>
          <w:szCs w:val="24"/>
        </w:rPr>
        <w:tab/>
      </w:r>
      <w:r w:rsidRPr="002A6DF0">
        <w:rPr>
          <w:rFonts w:eastAsia="Times New Roman" w:cstheme="minorHAnsi"/>
          <w:i/>
          <w:iCs/>
          <w:color w:val="555555"/>
          <w:sz w:val="24"/>
          <w:szCs w:val="24"/>
        </w:rPr>
        <w:tab/>
        <w:t> </w:t>
      </w:r>
      <w:r w:rsidR="007D2F52" w:rsidRPr="002A6DF0">
        <w:rPr>
          <w:rFonts w:eastAsia="Times New Roman" w:cstheme="minorHAnsi"/>
          <w:i/>
          <w:iCs/>
          <w:color w:val="555555"/>
          <w:sz w:val="24"/>
          <w:szCs w:val="24"/>
        </w:rPr>
        <w:t xml:space="preserve">            </w:t>
      </w:r>
      <w:r w:rsidR="00537F97" w:rsidRPr="002A6DF0">
        <w:rPr>
          <w:rFonts w:eastAsia="Times New Roman" w:cstheme="minorHAnsi"/>
          <w:i/>
          <w:iCs/>
          <w:color w:val="555555"/>
          <w:sz w:val="24"/>
          <w:szCs w:val="24"/>
        </w:rPr>
        <w:t xml:space="preserve">          </w:t>
      </w:r>
      <w:r w:rsidR="007D2F52" w:rsidRPr="002A6DF0">
        <w:rPr>
          <w:rFonts w:eastAsia="Times New Roman" w:cstheme="minorHAnsi"/>
          <w:i/>
          <w:iCs/>
          <w:color w:val="555555"/>
          <w:sz w:val="24"/>
          <w:szCs w:val="24"/>
        </w:rPr>
        <w:t xml:space="preserve">            </w:t>
      </w:r>
      <w:r w:rsidRPr="002A6DF0">
        <w:rPr>
          <w:rFonts w:eastAsia="Times New Roman" w:cstheme="minorHAnsi"/>
          <w:i/>
          <w:iCs/>
          <w:color w:val="555555"/>
          <w:sz w:val="24"/>
          <w:szCs w:val="24"/>
        </w:rPr>
        <w:t>telephone: 949-232-2014</w:t>
      </w:r>
    </w:p>
    <w:p w14:paraId="4F4D48F9" w14:textId="77777777" w:rsidR="0006239D" w:rsidRPr="002A6DF0" w:rsidRDefault="0006239D" w:rsidP="0006239D">
      <w:pPr>
        <w:shd w:val="clear" w:color="auto" w:fill="FFFFFF"/>
        <w:spacing w:after="0" w:line="240" w:lineRule="auto"/>
        <w:rPr>
          <w:rFonts w:eastAsia="Times New Roman" w:cstheme="minorHAnsi"/>
          <w:color w:val="555555"/>
        </w:rPr>
      </w:pPr>
      <w:r w:rsidRPr="002A6DF0">
        <w:rPr>
          <w:rFonts w:eastAsia="Times New Roman" w:cstheme="minorHAnsi"/>
          <w:color w:val="555555"/>
        </w:rPr>
        <w:t> </w:t>
      </w:r>
    </w:p>
    <w:p w14:paraId="62F5482E" w14:textId="77777777" w:rsidR="0006239D" w:rsidRPr="002A6DF0" w:rsidRDefault="0006239D" w:rsidP="0006239D">
      <w:pPr>
        <w:shd w:val="clear" w:color="auto" w:fill="FFFFFF"/>
        <w:spacing w:after="0" w:line="240" w:lineRule="auto"/>
        <w:rPr>
          <w:rFonts w:eastAsia="Times New Roman" w:cstheme="minorHAnsi"/>
          <w:color w:val="555555"/>
        </w:rPr>
      </w:pPr>
      <w:r w:rsidRPr="002A6DF0">
        <w:rPr>
          <w:rFonts w:eastAsia="Times New Roman" w:cstheme="minorHAnsi"/>
          <w:color w:val="555555"/>
        </w:rPr>
        <w:t> </w:t>
      </w:r>
    </w:p>
    <w:p w14:paraId="76DEF0BD" w14:textId="77777777" w:rsidR="0006239D" w:rsidRPr="002A6DF0" w:rsidRDefault="00A8685F" w:rsidP="002A6DF0">
      <w:pPr>
        <w:pStyle w:val="NoSpacing"/>
        <w:rPr>
          <w:b/>
        </w:rPr>
      </w:pPr>
      <w:r w:rsidRPr="002A6DF0">
        <w:rPr>
          <w:b/>
        </w:rPr>
        <w:t>Profile</w:t>
      </w:r>
    </w:p>
    <w:p w14:paraId="61C66F4E" w14:textId="79100218" w:rsidR="00BB329C" w:rsidRPr="002A6DF0" w:rsidRDefault="002A6DF0" w:rsidP="002A6DF0">
      <w:pPr>
        <w:pStyle w:val="NoSpacing"/>
      </w:pPr>
      <w:r>
        <w:t>Senior</w:t>
      </w:r>
      <w:r w:rsidR="00DA2531" w:rsidRPr="002A6DF0">
        <w:t xml:space="preserve"> </w:t>
      </w:r>
      <w:r w:rsidR="00357F71">
        <w:t xml:space="preserve">SAP </w:t>
      </w:r>
      <w:r w:rsidR="00756659">
        <w:t>Basis Lead</w:t>
      </w:r>
      <w:r w:rsidR="006F0A05">
        <w:t xml:space="preserve"> </w:t>
      </w:r>
      <w:r w:rsidR="004D5826">
        <w:t>with 2</w:t>
      </w:r>
      <w:r w:rsidR="001507E8">
        <w:t>2</w:t>
      </w:r>
      <w:r w:rsidR="004D5826">
        <w:t xml:space="preserve"> years of </w:t>
      </w:r>
      <w:r w:rsidR="00E711EB" w:rsidRPr="002A6DF0">
        <w:t>SAP implementation, Design, Planning and Production Support</w:t>
      </w:r>
      <w:r w:rsidR="004D5826">
        <w:t xml:space="preserve">.  </w:t>
      </w:r>
    </w:p>
    <w:p w14:paraId="14A8EBDD" w14:textId="77777777" w:rsidR="002E3E8C" w:rsidRPr="002A6DF0" w:rsidRDefault="0006239D" w:rsidP="002A6DF0">
      <w:pPr>
        <w:pStyle w:val="NoSpacing"/>
      </w:pPr>
      <w:r w:rsidRPr="002A6DF0">
        <w:t> </w:t>
      </w:r>
    </w:p>
    <w:p w14:paraId="2F6D3FAC" w14:textId="77777777" w:rsidR="002E3E8C" w:rsidRPr="002A6DF0" w:rsidRDefault="002E3E8C" w:rsidP="002A6DF0">
      <w:pPr>
        <w:pStyle w:val="NoSpacing"/>
        <w:rPr>
          <w:b/>
        </w:rPr>
      </w:pPr>
      <w:r w:rsidRPr="002A6DF0">
        <w:rPr>
          <w:b/>
        </w:rPr>
        <w:t>Education</w:t>
      </w:r>
    </w:p>
    <w:p w14:paraId="18C91D39" w14:textId="6E97EBFC" w:rsidR="002E3E8C" w:rsidRPr="002A6DF0" w:rsidRDefault="002E3E8C" w:rsidP="002A6DF0">
      <w:pPr>
        <w:pStyle w:val="NoSpacing"/>
      </w:pPr>
      <w:r w:rsidRPr="002A6DF0">
        <w:t>Temple University</w:t>
      </w:r>
      <w:r w:rsidR="002958B3">
        <w:t xml:space="preserve">, </w:t>
      </w:r>
      <w:r w:rsidRPr="002A6DF0">
        <w:t>Philadelphia, PA</w:t>
      </w:r>
    </w:p>
    <w:p w14:paraId="7672DFC2" w14:textId="77777777" w:rsidR="002E3E8C" w:rsidRPr="002A6DF0" w:rsidRDefault="00A649DC" w:rsidP="002A6DF0">
      <w:pPr>
        <w:pStyle w:val="NoSpacing"/>
      </w:pPr>
      <w:r w:rsidRPr="002A6DF0">
        <w:t>Bachelor of Business Administration</w:t>
      </w:r>
      <w:r w:rsidR="005F6637" w:rsidRPr="002A6DF0">
        <w:t xml:space="preserve"> in Computer Information System</w:t>
      </w:r>
    </w:p>
    <w:p w14:paraId="2FFEFD54" w14:textId="77777777" w:rsidR="006C3661" w:rsidRPr="002A6DF0" w:rsidRDefault="006C3661" w:rsidP="002A6DF0">
      <w:pPr>
        <w:pStyle w:val="NoSpacing"/>
      </w:pPr>
    </w:p>
    <w:p w14:paraId="64495010" w14:textId="762D3B8A" w:rsidR="006C3661" w:rsidRDefault="006C3661" w:rsidP="002A6DF0">
      <w:pPr>
        <w:pStyle w:val="NoSpacing"/>
        <w:rPr>
          <w:b/>
        </w:rPr>
      </w:pPr>
      <w:r w:rsidRPr="002A6DF0">
        <w:rPr>
          <w:b/>
        </w:rPr>
        <w:t xml:space="preserve">Proficiency </w:t>
      </w:r>
    </w:p>
    <w:p w14:paraId="405221D5" w14:textId="44220CA3" w:rsidR="001507E8" w:rsidRPr="001507E8" w:rsidRDefault="001507E8" w:rsidP="002A6DF0">
      <w:pPr>
        <w:pStyle w:val="NoSpacing"/>
        <w:rPr>
          <w:bCs/>
        </w:rPr>
      </w:pPr>
      <w:r>
        <w:rPr>
          <w:bCs/>
        </w:rPr>
        <w:t xml:space="preserve">Cloud Environments: GCP ( Google Cloud Platform ), AWS and Azure </w:t>
      </w:r>
    </w:p>
    <w:p w14:paraId="6B9159C4" w14:textId="34447086" w:rsidR="006C3661" w:rsidRPr="002A6DF0" w:rsidRDefault="006C3661" w:rsidP="002A6DF0">
      <w:pPr>
        <w:pStyle w:val="NoSpacing"/>
      </w:pPr>
      <w:r w:rsidRPr="002A6DF0">
        <w:t xml:space="preserve">Operating Systems: </w:t>
      </w:r>
      <w:r w:rsidR="00562391">
        <w:t>Red Hat Linux</w:t>
      </w:r>
      <w:r w:rsidRPr="002A6DF0">
        <w:t>, HP-UX, SUN Solaris</w:t>
      </w:r>
      <w:r w:rsidR="00814251" w:rsidRPr="002A6DF0">
        <w:t xml:space="preserve"> 10</w:t>
      </w:r>
      <w:r w:rsidRPr="002A6DF0">
        <w:t xml:space="preserve">, </w:t>
      </w:r>
      <w:r w:rsidR="00243B07" w:rsidRPr="002A6DF0">
        <w:t xml:space="preserve">Linux, </w:t>
      </w:r>
      <w:r w:rsidRPr="002A6DF0">
        <w:t xml:space="preserve">Windows Server </w:t>
      </w:r>
    </w:p>
    <w:p w14:paraId="422D99E2" w14:textId="18176620" w:rsidR="006C3661" w:rsidRPr="002A6DF0" w:rsidRDefault="006C3661" w:rsidP="002A6DF0">
      <w:pPr>
        <w:pStyle w:val="NoSpacing"/>
      </w:pPr>
      <w:r w:rsidRPr="002A6DF0">
        <w:t xml:space="preserve">Applications: </w:t>
      </w:r>
      <w:r w:rsidR="00562391">
        <w:t>S4 HANA</w:t>
      </w:r>
      <w:r w:rsidR="001507E8">
        <w:t xml:space="preserve"> 1510, 1909</w:t>
      </w:r>
      <w:r w:rsidR="00AC3E11">
        <w:t xml:space="preserve">, </w:t>
      </w:r>
      <w:r w:rsidR="001507E8">
        <w:t xml:space="preserve"> </w:t>
      </w:r>
      <w:r w:rsidR="00562391">
        <w:t xml:space="preserve">, </w:t>
      </w:r>
      <w:r w:rsidRPr="002A6DF0">
        <w:t>SAP ECC 6.0</w:t>
      </w:r>
      <w:r w:rsidR="00F139CB" w:rsidRPr="002A6DF0">
        <w:t>/7.0/7.1</w:t>
      </w:r>
      <w:r w:rsidRPr="002A6DF0">
        <w:t>, BW</w:t>
      </w:r>
      <w:r w:rsidR="007902F1">
        <w:t xml:space="preserve"> 7.0</w:t>
      </w:r>
      <w:r w:rsidRPr="002A6DF0">
        <w:t>,</w:t>
      </w:r>
      <w:r w:rsidR="00562391">
        <w:t xml:space="preserve"> NW 7.0-7.5,</w:t>
      </w:r>
      <w:r w:rsidRPr="002A6DF0">
        <w:t xml:space="preserve"> </w:t>
      </w:r>
      <w:r w:rsidR="002A6DF0">
        <w:t xml:space="preserve">Fiori, </w:t>
      </w:r>
      <w:r w:rsidR="007902F1">
        <w:t xml:space="preserve">GRC 10.1, </w:t>
      </w:r>
      <w:r w:rsidR="00466E16">
        <w:t>SLT</w:t>
      </w:r>
      <w:r w:rsidRPr="002A6DF0">
        <w:t xml:space="preserve">, SAP Portal, ESS, MSS, </w:t>
      </w:r>
      <w:r w:rsidR="00941180" w:rsidRPr="002A6DF0">
        <w:t xml:space="preserve">SAP Learning System, </w:t>
      </w:r>
      <w:r w:rsidR="00C5211B" w:rsidRPr="002A6DF0">
        <w:t>LSO 600, 604</w:t>
      </w:r>
      <w:r w:rsidR="00E91E66">
        <w:t xml:space="preserve">, </w:t>
      </w:r>
      <w:r w:rsidR="00814251" w:rsidRPr="002A6DF0">
        <w:t>Solution Manager 7.</w:t>
      </w:r>
      <w:r w:rsidR="00466E16">
        <w:t>2</w:t>
      </w:r>
      <w:r w:rsidR="006B21CE" w:rsidRPr="002A6DF0">
        <w:t xml:space="preserve">, SUM, </w:t>
      </w:r>
      <w:r w:rsidR="00562391">
        <w:t xml:space="preserve">DMO, </w:t>
      </w:r>
      <w:r w:rsidR="006B21CE" w:rsidRPr="002A6DF0">
        <w:t>SWPM</w:t>
      </w:r>
      <w:r w:rsidR="0048505A" w:rsidRPr="002A6DF0">
        <w:t>, SSL, .X509 Certificates</w:t>
      </w:r>
      <w:r w:rsidR="001507E8">
        <w:t>, SAML2</w:t>
      </w:r>
      <w:r w:rsidR="00562573">
        <w:t xml:space="preserve">, </w:t>
      </w:r>
      <w:proofErr w:type="spellStart"/>
      <w:r w:rsidR="00562573">
        <w:t>Onapsis</w:t>
      </w:r>
      <w:proofErr w:type="spellEnd"/>
      <w:r w:rsidR="00562573">
        <w:t xml:space="preserve">, Informatica, </w:t>
      </w:r>
      <w:proofErr w:type="spellStart"/>
      <w:r w:rsidR="00562573">
        <w:t>Winshuttle</w:t>
      </w:r>
      <w:proofErr w:type="spellEnd"/>
      <w:r w:rsidR="00562573">
        <w:t xml:space="preserve"> </w:t>
      </w:r>
    </w:p>
    <w:p w14:paraId="6A75394F" w14:textId="0DF6925D" w:rsidR="00814251" w:rsidRDefault="00814251" w:rsidP="002A6DF0">
      <w:pPr>
        <w:pStyle w:val="NoSpacing"/>
      </w:pPr>
      <w:r w:rsidRPr="002A6DF0">
        <w:t xml:space="preserve">Databases: </w:t>
      </w:r>
      <w:r w:rsidR="007902F1">
        <w:t>HANA</w:t>
      </w:r>
      <w:r w:rsidR="000B63D1">
        <w:t xml:space="preserve"> 1.0/2.0 </w:t>
      </w:r>
      <w:r w:rsidR="006F2BDB">
        <w:t xml:space="preserve">, </w:t>
      </w:r>
      <w:r w:rsidRPr="002A6DF0">
        <w:t>Oracle 11g</w:t>
      </w:r>
      <w:r w:rsidR="00E22449" w:rsidRPr="002A6DF0">
        <w:t>, 12g</w:t>
      </w:r>
      <w:r w:rsidRPr="002A6DF0">
        <w:t xml:space="preserve">, DB2, </w:t>
      </w:r>
      <w:r w:rsidR="00E22449" w:rsidRPr="002A6DF0">
        <w:t xml:space="preserve">Sybase, </w:t>
      </w:r>
      <w:r w:rsidRPr="002A6DF0">
        <w:t>MS SQL 2008/2010</w:t>
      </w:r>
    </w:p>
    <w:p w14:paraId="29D2A0D3" w14:textId="19F6B4B3" w:rsidR="00037E85" w:rsidRPr="002A6DF0" w:rsidRDefault="00037E85" w:rsidP="002A6DF0">
      <w:pPr>
        <w:pStyle w:val="NoSpacing"/>
      </w:pPr>
      <w:r>
        <w:t>Modules: FI, HR, MM ( Material Management ), OTC ( Oder To Cash ), PP ( Production Planning), P2P</w:t>
      </w:r>
    </w:p>
    <w:p w14:paraId="2E246D1B" w14:textId="77777777" w:rsidR="0070401E" w:rsidRPr="002A6DF0" w:rsidRDefault="0070401E" w:rsidP="002A6DF0">
      <w:pPr>
        <w:pStyle w:val="NoSpacing"/>
      </w:pPr>
    </w:p>
    <w:p w14:paraId="467A83BE" w14:textId="77777777" w:rsidR="002E3E8C" w:rsidRPr="002A6DF0" w:rsidRDefault="002E3E8C" w:rsidP="002A6DF0">
      <w:pPr>
        <w:pStyle w:val="NoSpacing"/>
      </w:pPr>
    </w:p>
    <w:p w14:paraId="651CEF2E" w14:textId="77777777" w:rsidR="00A8685F" w:rsidRPr="002A6DF0" w:rsidRDefault="00BE607F" w:rsidP="002A6DF0">
      <w:pPr>
        <w:pStyle w:val="NoSpacing"/>
        <w:rPr>
          <w:b/>
        </w:rPr>
      </w:pPr>
      <w:r w:rsidRPr="002A6DF0">
        <w:rPr>
          <w:b/>
        </w:rPr>
        <w:t xml:space="preserve">Professional </w:t>
      </w:r>
      <w:r w:rsidR="0006239D" w:rsidRPr="002A6DF0">
        <w:rPr>
          <w:b/>
        </w:rPr>
        <w:t>Experience</w:t>
      </w:r>
    </w:p>
    <w:p w14:paraId="2210ABC7" w14:textId="77D53E44" w:rsidR="00AE74BB" w:rsidRDefault="00AE74BB" w:rsidP="002A6DF0">
      <w:pPr>
        <w:pStyle w:val="NoSpacing"/>
      </w:pPr>
    </w:p>
    <w:p w14:paraId="12B6FA2F" w14:textId="2D8D6F3F" w:rsidR="00DE5E8C" w:rsidRDefault="00DE5E8C" w:rsidP="000B63D1">
      <w:pPr>
        <w:pStyle w:val="NoSpacing"/>
        <w:rPr>
          <w:b/>
        </w:rPr>
      </w:pPr>
      <w:r>
        <w:rPr>
          <w:b/>
        </w:rPr>
        <w:t xml:space="preserve">Birkenstock </w:t>
      </w:r>
    </w:p>
    <w:p w14:paraId="3D7CA570" w14:textId="468FA63E" w:rsidR="00DE5E8C" w:rsidRDefault="00DE5E8C" w:rsidP="000B63D1">
      <w:pPr>
        <w:pStyle w:val="NoSpacing"/>
        <w:rPr>
          <w:b/>
        </w:rPr>
      </w:pPr>
      <w:r>
        <w:rPr>
          <w:b/>
        </w:rPr>
        <w:t>Senior SAP Basis Lead</w:t>
      </w:r>
    </w:p>
    <w:p w14:paraId="08653C04" w14:textId="39354CBA" w:rsidR="00DE5E8C" w:rsidRDefault="00351AAF" w:rsidP="000B63D1">
      <w:pPr>
        <w:pStyle w:val="NoSpacing"/>
        <w:rPr>
          <w:b/>
        </w:rPr>
      </w:pPr>
      <w:r>
        <w:rPr>
          <w:b/>
        </w:rPr>
        <w:t>Dec</w:t>
      </w:r>
      <w:r w:rsidR="00DE5E8C">
        <w:rPr>
          <w:b/>
        </w:rPr>
        <w:t xml:space="preserve"> 202</w:t>
      </w:r>
      <w:r>
        <w:rPr>
          <w:b/>
        </w:rPr>
        <w:t>3</w:t>
      </w:r>
      <w:r w:rsidR="00DE5E8C">
        <w:rPr>
          <w:b/>
        </w:rPr>
        <w:t xml:space="preserve"> – Present </w:t>
      </w:r>
    </w:p>
    <w:p w14:paraId="548B4943" w14:textId="56331B67" w:rsidR="00AC3E11" w:rsidRDefault="00AC3E11" w:rsidP="00DE5E8C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Technical lead on upgrade from S4 1809 to S4 2022 SP1</w:t>
      </w:r>
    </w:p>
    <w:p w14:paraId="34FD70C1" w14:textId="3D9472C1" w:rsidR="00AC3E11" w:rsidRDefault="00AC3E11" w:rsidP="00DE5E8C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Perform upgrade with SUM to S4 2022 SP1</w:t>
      </w:r>
    </w:p>
    <w:p w14:paraId="67433B93" w14:textId="54B59112" w:rsidR="00DE5E8C" w:rsidRPr="00B25791" w:rsidRDefault="00DE5E8C" w:rsidP="00DE5E8C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Technical lead on migrating SAP systems ( SAP S4 2022 SP1 ) from on Premise to AWS</w:t>
      </w:r>
    </w:p>
    <w:p w14:paraId="5BD44FB1" w14:textId="41C264E1" w:rsidR="003421B9" w:rsidRPr="003421B9" w:rsidRDefault="00FE4ED5" w:rsidP="003421B9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Designed the migration path to AWS cloud</w:t>
      </w:r>
    </w:p>
    <w:p w14:paraId="19516F44" w14:textId="73307D95" w:rsidR="00DE5E8C" w:rsidRDefault="00DE5E8C" w:rsidP="00DE5E8C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Setup SLT on CAR system to replicate from SAP S4</w:t>
      </w:r>
    </w:p>
    <w:p w14:paraId="1E62F0E9" w14:textId="54C2C2AF" w:rsidR="003421B9" w:rsidRDefault="00FE4ED5" w:rsidP="003421B9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 xml:space="preserve">Perform client refreshes </w:t>
      </w:r>
    </w:p>
    <w:p w14:paraId="241406F1" w14:textId="3785A8AE" w:rsidR="003421B9" w:rsidRPr="003421B9" w:rsidRDefault="003421B9" w:rsidP="003421B9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 xml:space="preserve">Setup SAML, SSL and SSO with Fiori and third party vendors connections </w:t>
      </w:r>
    </w:p>
    <w:p w14:paraId="7489E85B" w14:textId="428C6D71" w:rsidR="003421B9" w:rsidRPr="003421B9" w:rsidRDefault="00DE5E8C" w:rsidP="003421B9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Manage SAP Security for user access and role administration</w:t>
      </w:r>
    </w:p>
    <w:p w14:paraId="3CAA7FAD" w14:textId="0EAD75B2" w:rsidR="00DE5E8C" w:rsidRDefault="00DE5E8C" w:rsidP="00DE5E8C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 xml:space="preserve">Perform SOX reporting for auditing </w:t>
      </w:r>
    </w:p>
    <w:p w14:paraId="34CCAA3D" w14:textId="6261A9B4" w:rsidR="00DE5E8C" w:rsidRDefault="00FC0F10" w:rsidP="00DE5E8C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 xml:space="preserve">Main contact for SAP </w:t>
      </w:r>
      <w:r w:rsidR="00DE5E8C">
        <w:rPr>
          <w:sz w:val="20"/>
          <w:szCs w:val="20"/>
        </w:rPr>
        <w:t xml:space="preserve">Production support </w:t>
      </w:r>
    </w:p>
    <w:p w14:paraId="28766590" w14:textId="77777777" w:rsidR="00DE5E8C" w:rsidRDefault="00DE5E8C" w:rsidP="000B63D1">
      <w:pPr>
        <w:pStyle w:val="NoSpacing"/>
        <w:rPr>
          <w:b/>
        </w:rPr>
      </w:pPr>
    </w:p>
    <w:p w14:paraId="4CC6F12A" w14:textId="6602C11A" w:rsidR="000B63D1" w:rsidRDefault="007E3C6F" w:rsidP="000B63D1">
      <w:pPr>
        <w:pStyle w:val="NoSpacing"/>
        <w:rPr>
          <w:b/>
        </w:rPr>
      </w:pPr>
      <w:r>
        <w:rPr>
          <w:b/>
        </w:rPr>
        <w:t>Google LLC</w:t>
      </w:r>
    </w:p>
    <w:p w14:paraId="41E45F72" w14:textId="78892800" w:rsidR="00120AC7" w:rsidRDefault="00120AC7" w:rsidP="000B63D1">
      <w:pPr>
        <w:pStyle w:val="NoSpacing"/>
        <w:rPr>
          <w:b/>
        </w:rPr>
      </w:pPr>
      <w:r>
        <w:rPr>
          <w:b/>
        </w:rPr>
        <w:t>Senior</w:t>
      </w:r>
      <w:r w:rsidR="007E3C6F">
        <w:rPr>
          <w:b/>
        </w:rPr>
        <w:t xml:space="preserve"> </w:t>
      </w:r>
      <w:r>
        <w:rPr>
          <w:b/>
        </w:rPr>
        <w:t xml:space="preserve">SAP Basis </w:t>
      </w:r>
      <w:r w:rsidR="007E3C6F">
        <w:rPr>
          <w:b/>
        </w:rPr>
        <w:t>Lead</w:t>
      </w:r>
    </w:p>
    <w:p w14:paraId="05B9EB8E" w14:textId="3C8778FA" w:rsidR="00120AC7" w:rsidRDefault="007E3C6F" w:rsidP="000B63D1">
      <w:pPr>
        <w:pStyle w:val="NoSpacing"/>
        <w:rPr>
          <w:b/>
        </w:rPr>
      </w:pPr>
      <w:r>
        <w:rPr>
          <w:b/>
        </w:rPr>
        <w:t>February</w:t>
      </w:r>
      <w:r w:rsidR="00120AC7">
        <w:rPr>
          <w:b/>
        </w:rPr>
        <w:t xml:space="preserve"> 202</w:t>
      </w:r>
      <w:r>
        <w:rPr>
          <w:b/>
        </w:rPr>
        <w:t>1</w:t>
      </w:r>
      <w:r w:rsidR="00120AC7">
        <w:rPr>
          <w:b/>
        </w:rPr>
        <w:t xml:space="preserve"> –</w:t>
      </w:r>
      <w:r w:rsidR="00A0165E">
        <w:rPr>
          <w:b/>
        </w:rPr>
        <w:t xml:space="preserve"> </w:t>
      </w:r>
      <w:r w:rsidR="00351AAF">
        <w:rPr>
          <w:b/>
        </w:rPr>
        <w:t>Dec</w:t>
      </w:r>
      <w:r w:rsidR="00DE5E8C">
        <w:rPr>
          <w:b/>
        </w:rPr>
        <w:t xml:space="preserve"> 202</w:t>
      </w:r>
      <w:r w:rsidR="00351AAF">
        <w:rPr>
          <w:b/>
        </w:rPr>
        <w:t>3</w:t>
      </w:r>
    </w:p>
    <w:p w14:paraId="4DD32377" w14:textId="3728980E" w:rsidR="00DF27C0" w:rsidRDefault="00DF27C0" w:rsidP="00B25791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Leading a migration project from external GCP to internal GCP for Fitbit SAP systems</w:t>
      </w:r>
    </w:p>
    <w:p w14:paraId="2C1162D3" w14:textId="3FFD91D8" w:rsidR="000C732A" w:rsidRDefault="00B21D89" w:rsidP="00B25791">
      <w:pPr>
        <w:pStyle w:val="NoSpacing"/>
        <w:numPr>
          <w:ilvl w:val="0"/>
          <w:numId w:val="22"/>
        </w:numPr>
        <w:rPr>
          <w:sz w:val="20"/>
          <w:szCs w:val="20"/>
        </w:rPr>
      </w:pPr>
      <w:r w:rsidRPr="00FF1F10">
        <w:rPr>
          <w:sz w:val="20"/>
          <w:szCs w:val="20"/>
        </w:rPr>
        <w:t>Perform installation</w:t>
      </w:r>
      <w:r w:rsidR="00DF27C0">
        <w:rPr>
          <w:sz w:val="20"/>
          <w:szCs w:val="20"/>
        </w:rPr>
        <w:t>s</w:t>
      </w:r>
      <w:r w:rsidRPr="00FF1F10">
        <w:rPr>
          <w:sz w:val="20"/>
          <w:szCs w:val="20"/>
        </w:rPr>
        <w:t xml:space="preserve"> and SAP HANA restores</w:t>
      </w:r>
    </w:p>
    <w:p w14:paraId="24118839" w14:textId="086E7C5B" w:rsidR="00562573" w:rsidRDefault="00562573" w:rsidP="00B25791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 xml:space="preserve">Implement </w:t>
      </w:r>
      <w:proofErr w:type="spellStart"/>
      <w:r>
        <w:rPr>
          <w:sz w:val="20"/>
          <w:szCs w:val="20"/>
        </w:rPr>
        <w:t>Onapsis</w:t>
      </w:r>
      <w:proofErr w:type="spellEnd"/>
      <w:r>
        <w:rPr>
          <w:sz w:val="20"/>
          <w:szCs w:val="20"/>
        </w:rPr>
        <w:t xml:space="preserve"> with Fitbit SAP after acquisition</w:t>
      </w:r>
    </w:p>
    <w:p w14:paraId="0E43D028" w14:textId="4FAAC263" w:rsidR="00562573" w:rsidRDefault="00562573" w:rsidP="00B25791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Assist with cyber security for the Fitbit SAP systems integration to vendors</w:t>
      </w:r>
    </w:p>
    <w:p w14:paraId="7DD0EA53" w14:textId="70DEB641" w:rsidR="00787F10" w:rsidRDefault="00787F10" w:rsidP="00B25791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Reconfigure SAP systems in new internal GCP, SID changes, RFC, SSL config</w:t>
      </w:r>
      <w:r w:rsidR="000D522A">
        <w:rPr>
          <w:sz w:val="20"/>
          <w:szCs w:val="20"/>
        </w:rPr>
        <w:t xml:space="preserve">. </w:t>
      </w:r>
    </w:p>
    <w:p w14:paraId="2B02E1E3" w14:textId="65EF345D" w:rsidR="00AE514B" w:rsidRPr="00B25791" w:rsidRDefault="00AE514B" w:rsidP="00B25791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Setup SLT in new internal GCP</w:t>
      </w:r>
    </w:p>
    <w:p w14:paraId="55C441BA" w14:textId="521DEEB1" w:rsidR="00DF27C0" w:rsidRDefault="00DF27C0" w:rsidP="008F5642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 xml:space="preserve">ON-Call Production support for Google SAP </w:t>
      </w:r>
    </w:p>
    <w:p w14:paraId="50B2F01B" w14:textId="0422A70D" w:rsidR="00614FE0" w:rsidRPr="00FF1F10" w:rsidRDefault="00614FE0" w:rsidP="008F5642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 xml:space="preserve">Perform SAP Patches </w:t>
      </w:r>
      <w:r w:rsidR="00B44053">
        <w:rPr>
          <w:sz w:val="20"/>
          <w:szCs w:val="20"/>
        </w:rPr>
        <w:t>and HANA DB Patches</w:t>
      </w:r>
    </w:p>
    <w:p w14:paraId="51A281BB" w14:textId="0C37AEE6" w:rsidR="008F5642" w:rsidRPr="00FF1F10" w:rsidRDefault="008F5642" w:rsidP="008F5642">
      <w:pPr>
        <w:pStyle w:val="NoSpacing"/>
        <w:numPr>
          <w:ilvl w:val="0"/>
          <w:numId w:val="22"/>
        </w:numPr>
        <w:rPr>
          <w:sz w:val="20"/>
          <w:szCs w:val="20"/>
        </w:rPr>
      </w:pPr>
      <w:r w:rsidRPr="00FF1F10">
        <w:rPr>
          <w:sz w:val="20"/>
          <w:szCs w:val="20"/>
        </w:rPr>
        <w:lastRenderedPageBreak/>
        <w:t xml:space="preserve">Work with internal and external audit team to be complaint with </w:t>
      </w:r>
      <w:r w:rsidR="00B21D89" w:rsidRPr="00FF1F10">
        <w:rPr>
          <w:sz w:val="20"/>
          <w:szCs w:val="20"/>
        </w:rPr>
        <w:t xml:space="preserve">IT </w:t>
      </w:r>
      <w:r w:rsidRPr="00FF1F10">
        <w:rPr>
          <w:sz w:val="20"/>
          <w:szCs w:val="20"/>
        </w:rPr>
        <w:t>SOX requirements.</w:t>
      </w:r>
    </w:p>
    <w:p w14:paraId="55CF97DA" w14:textId="3403F04C" w:rsidR="001C6B9B" w:rsidRPr="00FF1F10" w:rsidRDefault="000C732A" w:rsidP="001C6B9B">
      <w:pPr>
        <w:pStyle w:val="NoSpacing"/>
        <w:numPr>
          <w:ilvl w:val="0"/>
          <w:numId w:val="22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Negotiate </w:t>
      </w:r>
      <w:r w:rsidR="0073502E" w:rsidRPr="00FF1F10">
        <w:rPr>
          <w:sz w:val="20"/>
          <w:szCs w:val="20"/>
        </w:rPr>
        <w:t xml:space="preserve">new and renewal </w:t>
      </w:r>
      <w:r w:rsidRPr="00FF1F10">
        <w:rPr>
          <w:sz w:val="20"/>
          <w:szCs w:val="20"/>
        </w:rPr>
        <w:t>vendor contract</w:t>
      </w:r>
    </w:p>
    <w:p w14:paraId="16267060" w14:textId="31DCA38F" w:rsidR="001C6B9B" w:rsidRDefault="001C6B9B" w:rsidP="001C6B9B">
      <w:pPr>
        <w:pStyle w:val="NoSpacing"/>
        <w:numPr>
          <w:ilvl w:val="0"/>
          <w:numId w:val="22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Responsible for vendor connections with SAP and Non-SAP </w:t>
      </w:r>
      <w:r w:rsidR="006F0A05" w:rsidRPr="00FF1F10">
        <w:rPr>
          <w:sz w:val="20"/>
          <w:szCs w:val="20"/>
        </w:rPr>
        <w:t>applications</w:t>
      </w:r>
    </w:p>
    <w:p w14:paraId="65460D2D" w14:textId="1E319760" w:rsidR="00120AC7" w:rsidRPr="00FE4ED5" w:rsidRDefault="006C0501" w:rsidP="000B63D1">
      <w:pPr>
        <w:pStyle w:val="NoSpacing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 xml:space="preserve">SOX Control Owner for SAP Technical assessments </w:t>
      </w:r>
    </w:p>
    <w:p w14:paraId="50D98DC3" w14:textId="2F2B48E5" w:rsidR="007E3C6F" w:rsidRDefault="007E3C6F" w:rsidP="000B63D1">
      <w:pPr>
        <w:pStyle w:val="NoSpacing"/>
        <w:rPr>
          <w:b/>
        </w:rPr>
      </w:pPr>
      <w:r>
        <w:rPr>
          <w:b/>
        </w:rPr>
        <w:t>Fitbit Inc.</w:t>
      </w:r>
    </w:p>
    <w:p w14:paraId="071EB3D3" w14:textId="4DA1BCEC" w:rsidR="000B63D1" w:rsidRDefault="00120AC7" w:rsidP="000B63D1">
      <w:pPr>
        <w:pStyle w:val="NoSpacing"/>
        <w:rPr>
          <w:b/>
        </w:rPr>
      </w:pPr>
      <w:r>
        <w:rPr>
          <w:b/>
        </w:rPr>
        <w:t xml:space="preserve">SAP Basis </w:t>
      </w:r>
      <w:r w:rsidR="007E3C6F">
        <w:rPr>
          <w:b/>
        </w:rPr>
        <w:t>Lead</w:t>
      </w:r>
    </w:p>
    <w:p w14:paraId="3FE557C8" w14:textId="25446C3D" w:rsidR="000B63D1" w:rsidRDefault="00120AC7" w:rsidP="000B63D1">
      <w:pPr>
        <w:pStyle w:val="NoSpacing"/>
        <w:rPr>
          <w:b/>
        </w:rPr>
      </w:pPr>
      <w:r>
        <w:rPr>
          <w:b/>
        </w:rPr>
        <w:t>April</w:t>
      </w:r>
      <w:r w:rsidR="000B63D1">
        <w:rPr>
          <w:b/>
        </w:rPr>
        <w:t xml:space="preserve"> 2018 – </w:t>
      </w:r>
      <w:r w:rsidR="007E3C6F">
        <w:rPr>
          <w:b/>
        </w:rPr>
        <w:t>February</w:t>
      </w:r>
      <w:r>
        <w:rPr>
          <w:b/>
        </w:rPr>
        <w:t xml:space="preserve"> 202</w:t>
      </w:r>
      <w:r w:rsidR="007E3C6F">
        <w:rPr>
          <w:b/>
        </w:rPr>
        <w:t>1</w:t>
      </w:r>
      <w:r>
        <w:rPr>
          <w:b/>
        </w:rPr>
        <w:t xml:space="preserve"> </w:t>
      </w:r>
    </w:p>
    <w:p w14:paraId="199D2CF9" w14:textId="77777777" w:rsidR="00AF761C" w:rsidRDefault="00AF761C" w:rsidP="00B25791">
      <w:pPr>
        <w:pStyle w:val="NoSpacing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Lead the migration for SAP from HEC to Google Cloud Platform</w:t>
      </w:r>
    </w:p>
    <w:p w14:paraId="3723FE08" w14:textId="7BD82A22" w:rsidR="00562573" w:rsidRDefault="00562573" w:rsidP="00B25791">
      <w:pPr>
        <w:pStyle w:val="NoSpacing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Implement </w:t>
      </w:r>
      <w:proofErr w:type="spellStart"/>
      <w:r>
        <w:rPr>
          <w:sz w:val="20"/>
          <w:szCs w:val="20"/>
        </w:rPr>
        <w:t>Onapsis</w:t>
      </w:r>
      <w:proofErr w:type="spellEnd"/>
      <w:r>
        <w:rPr>
          <w:sz w:val="20"/>
          <w:szCs w:val="20"/>
        </w:rPr>
        <w:t xml:space="preserve"> with SAP</w:t>
      </w:r>
    </w:p>
    <w:p w14:paraId="4847FF32" w14:textId="76DA6DD9" w:rsidR="00562573" w:rsidRDefault="00562573" w:rsidP="00B25791">
      <w:pPr>
        <w:pStyle w:val="NoSpacing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Integrate SAP with </w:t>
      </w:r>
      <w:proofErr w:type="spellStart"/>
      <w:r>
        <w:rPr>
          <w:sz w:val="20"/>
          <w:szCs w:val="20"/>
        </w:rPr>
        <w:t>Crowdstrike</w:t>
      </w:r>
      <w:proofErr w:type="spellEnd"/>
    </w:p>
    <w:p w14:paraId="70F877A4" w14:textId="69EFFF5A" w:rsidR="00B25791" w:rsidRDefault="00AF761C" w:rsidP="00B25791">
      <w:pPr>
        <w:pStyle w:val="NoSpacing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</w:t>
      </w:r>
      <w:r w:rsidR="00B25791" w:rsidRPr="00FF1F10">
        <w:rPr>
          <w:sz w:val="20"/>
          <w:szCs w:val="20"/>
        </w:rPr>
        <w:t>esigned the new architecture in GCP for SAP</w:t>
      </w:r>
    </w:p>
    <w:p w14:paraId="15863112" w14:textId="552DC849" w:rsidR="00B25791" w:rsidRDefault="00B25791" w:rsidP="00DF27C0">
      <w:pPr>
        <w:pStyle w:val="NoSpacing"/>
        <w:numPr>
          <w:ilvl w:val="0"/>
          <w:numId w:val="25"/>
        </w:numPr>
        <w:rPr>
          <w:sz w:val="20"/>
          <w:szCs w:val="20"/>
        </w:rPr>
      </w:pPr>
      <w:r w:rsidRPr="00FF1F10">
        <w:rPr>
          <w:sz w:val="20"/>
          <w:szCs w:val="20"/>
        </w:rPr>
        <w:t>Lead the SAP Upgrade from 1511 to 1909 for S4 and Fiori 6.0</w:t>
      </w:r>
    </w:p>
    <w:p w14:paraId="586974E8" w14:textId="64E44AE4" w:rsidR="00DF27C0" w:rsidRPr="00DF27C0" w:rsidRDefault="00DF27C0" w:rsidP="00DF27C0">
      <w:pPr>
        <w:pStyle w:val="NoSpacing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Build new SAP environments in Google Cloud Platform </w:t>
      </w:r>
    </w:p>
    <w:p w14:paraId="124C1C31" w14:textId="451926F6" w:rsidR="00B25791" w:rsidRPr="00B25791" w:rsidRDefault="008F5642" w:rsidP="00B25791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B25791">
        <w:rPr>
          <w:rFonts w:eastAsia="Times New Roman" w:cs="Segoe UI"/>
          <w:sz w:val="20"/>
          <w:szCs w:val="20"/>
          <w:shd w:val="clear" w:color="auto" w:fill="FFFFFF"/>
        </w:rPr>
        <w:t>Provided support for S4 HANA</w:t>
      </w:r>
      <w:r w:rsidR="00B6516D" w:rsidRPr="00B25791">
        <w:rPr>
          <w:rFonts w:eastAsia="Times New Roman" w:cs="Segoe UI"/>
          <w:sz w:val="20"/>
          <w:szCs w:val="20"/>
          <w:shd w:val="clear" w:color="auto" w:fill="FFFFFF"/>
        </w:rPr>
        <w:t xml:space="preserve"> 1511</w:t>
      </w:r>
      <w:r w:rsidRPr="00B25791">
        <w:rPr>
          <w:rFonts w:eastAsia="Times New Roman" w:cs="Segoe UI"/>
          <w:sz w:val="20"/>
          <w:szCs w:val="20"/>
          <w:shd w:val="clear" w:color="auto" w:fill="FFFFFF"/>
        </w:rPr>
        <w:t>, Fiori</w:t>
      </w:r>
      <w:r w:rsidR="00B6516D" w:rsidRPr="00B25791">
        <w:rPr>
          <w:rFonts w:eastAsia="Times New Roman" w:cs="Segoe UI"/>
          <w:sz w:val="20"/>
          <w:szCs w:val="20"/>
          <w:shd w:val="clear" w:color="auto" w:fill="FFFFFF"/>
        </w:rPr>
        <w:t xml:space="preserve"> 2.0</w:t>
      </w:r>
      <w:r w:rsidRPr="00B25791">
        <w:rPr>
          <w:rFonts w:eastAsia="Times New Roman" w:cs="Segoe UI"/>
          <w:sz w:val="20"/>
          <w:szCs w:val="20"/>
          <w:shd w:val="clear" w:color="auto" w:fill="FFFFFF"/>
        </w:rPr>
        <w:t>, BPC on BW, Solution Manager 7.2</w:t>
      </w:r>
    </w:p>
    <w:p w14:paraId="444C105F" w14:textId="77777777" w:rsidR="00B25791" w:rsidRPr="00B25791" w:rsidRDefault="008F5642" w:rsidP="00B25791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B25791">
        <w:rPr>
          <w:rFonts w:eastAsia="Times New Roman" w:cs="Segoe UI"/>
          <w:sz w:val="20"/>
          <w:szCs w:val="20"/>
          <w:shd w:val="clear" w:color="auto" w:fill="FFFFFF"/>
        </w:rPr>
        <w:t>Collaboration with offshore SAP team on daily support</w:t>
      </w:r>
    </w:p>
    <w:p w14:paraId="755A7442" w14:textId="77777777" w:rsidR="00B25791" w:rsidRPr="00B25791" w:rsidRDefault="008F5642" w:rsidP="00B25791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B25791">
        <w:rPr>
          <w:rFonts w:eastAsia="Times New Roman" w:cs="Segoe UI"/>
          <w:sz w:val="20"/>
          <w:szCs w:val="20"/>
          <w:shd w:val="clear" w:color="auto" w:fill="FFFFFF"/>
        </w:rPr>
        <w:t>Manage transports from Dev to PROD</w:t>
      </w:r>
    </w:p>
    <w:p w14:paraId="4DCCCE74" w14:textId="77777777" w:rsidR="00B25791" w:rsidRPr="00B25791" w:rsidRDefault="008F5642" w:rsidP="00B25791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B25791">
        <w:rPr>
          <w:rFonts w:eastAsia="Times New Roman" w:cs="Segoe UI"/>
          <w:sz w:val="20"/>
          <w:szCs w:val="20"/>
          <w:shd w:val="clear" w:color="auto" w:fill="FFFFFF"/>
        </w:rPr>
        <w:t>Work with HEC to support S4 HANA</w:t>
      </w:r>
    </w:p>
    <w:p w14:paraId="79B0D16B" w14:textId="669EBECE" w:rsidR="00B43A9F" w:rsidRPr="00FE4ED5" w:rsidRDefault="008F5642" w:rsidP="00FE4ED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B25791">
        <w:rPr>
          <w:rFonts w:eastAsia="Times New Roman" w:cs="Segoe UI"/>
          <w:sz w:val="20"/>
          <w:szCs w:val="20"/>
          <w:shd w:val="clear" w:color="auto" w:fill="FFFFFF"/>
        </w:rPr>
        <w:t>Support SAP Security using GRC</w:t>
      </w:r>
    </w:p>
    <w:p w14:paraId="5A40F1CA" w14:textId="77777777" w:rsidR="009A085B" w:rsidRDefault="009A085B" w:rsidP="002A6DF0">
      <w:pPr>
        <w:pStyle w:val="NoSpacing"/>
        <w:rPr>
          <w:b/>
        </w:rPr>
      </w:pPr>
    </w:p>
    <w:p w14:paraId="749AB2A1" w14:textId="3F87DD48" w:rsidR="00290E8D" w:rsidRPr="00290E8D" w:rsidRDefault="00AF21A5" w:rsidP="002A6DF0">
      <w:pPr>
        <w:pStyle w:val="NoSpacing"/>
        <w:rPr>
          <w:b/>
        </w:rPr>
      </w:pPr>
      <w:proofErr w:type="spellStart"/>
      <w:r>
        <w:rPr>
          <w:b/>
        </w:rPr>
        <w:t>BCForward</w:t>
      </w:r>
      <w:proofErr w:type="spellEnd"/>
      <w:r>
        <w:rPr>
          <w:b/>
        </w:rPr>
        <w:t>, Inc</w:t>
      </w:r>
    </w:p>
    <w:p w14:paraId="6DC3B34F" w14:textId="77777777" w:rsidR="00AE74BB" w:rsidRPr="002A6DF0" w:rsidRDefault="00AE74BB" w:rsidP="002A6DF0">
      <w:pPr>
        <w:pStyle w:val="NoSpacing"/>
        <w:rPr>
          <w:b/>
        </w:rPr>
      </w:pPr>
      <w:r w:rsidRPr="002A6DF0">
        <w:rPr>
          <w:b/>
        </w:rPr>
        <w:t>Sr. SAP Basis</w:t>
      </w:r>
      <w:r w:rsidR="007902F1">
        <w:rPr>
          <w:b/>
        </w:rPr>
        <w:t>/GRC</w:t>
      </w:r>
      <w:r w:rsidRPr="002A6DF0">
        <w:rPr>
          <w:b/>
        </w:rPr>
        <w:t xml:space="preserve"> Lead</w:t>
      </w:r>
    </w:p>
    <w:p w14:paraId="07C2E267" w14:textId="37F0E292" w:rsidR="00AE74BB" w:rsidRPr="002A6DF0" w:rsidRDefault="00AE74BB" w:rsidP="002A6DF0">
      <w:pPr>
        <w:pStyle w:val="NoSpacing"/>
        <w:rPr>
          <w:b/>
        </w:rPr>
      </w:pPr>
      <w:r w:rsidRPr="002A6DF0">
        <w:rPr>
          <w:b/>
        </w:rPr>
        <w:t xml:space="preserve">June </w:t>
      </w:r>
      <w:r w:rsidR="00044860">
        <w:rPr>
          <w:b/>
        </w:rPr>
        <w:t>2017</w:t>
      </w:r>
      <w:r w:rsidR="00AF21A5">
        <w:rPr>
          <w:b/>
        </w:rPr>
        <w:t xml:space="preserve">– </w:t>
      </w:r>
      <w:r w:rsidR="00B43A9F">
        <w:rPr>
          <w:b/>
        </w:rPr>
        <w:t xml:space="preserve"> A</w:t>
      </w:r>
      <w:r w:rsidR="00120AC7">
        <w:rPr>
          <w:b/>
        </w:rPr>
        <w:t>pril 2018</w:t>
      </w:r>
    </w:p>
    <w:p w14:paraId="5A7430E7" w14:textId="77777777" w:rsidR="00AE74BB" w:rsidRPr="00FF1F10" w:rsidRDefault="003B7FC2" w:rsidP="002A6DF0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FF1F10">
        <w:rPr>
          <w:sz w:val="20"/>
          <w:szCs w:val="20"/>
        </w:rPr>
        <w:t>Provide</w:t>
      </w:r>
      <w:r w:rsidR="00AE74BB" w:rsidRPr="00FF1F10">
        <w:rPr>
          <w:sz w:val="20"/>
          <w:szCs w:val="20"/>
        </w:rPr>
        <w:t xml:space="preserve"> </w:t>
      </w:r>
      <w:r w:rsidR="006F50EC" w:rsidRPr="00FF1F10">
        <w:rPr>
          <w:sz w:val="20"/>
          <w:szCs w:val="20"/>
        </w:rPr>
        <w:t xml:space="preserve">SAP Basis </w:t>
      </w:r>
      <w:r w:rsidR="00AE74BB" w:rsidRPr="00FF1F10">
        <w:rPr>
          <w:sz w:val="20"/>
          <w:szCs w:val="20"/>
        </w:rPr>
        <w:t>support for S4 HANA</w:t>
      </w:r>
      <w:r w:rsidR="007902F1" w:rsidRPr="00FF1F10">
        <w:rPr>
          <w:sz w:val="20"/>
          <w:szCs w:val="20"/>
        </w:rPr>
        <w:t xml:space="preserve"> 1511</w:t>
      </w:r>
      <w:r w:rsidR="00AE74BB" w:rsidRPr="00FF1F10">
        <w:rPr>
          <w:sz w:val="20"/>
          <w:szCs w:val="20"/>
        </w:rPr>
        <w:t>, Fiori</w:t>
      </w:r>
      <w:r w:rsidR="006A08F1" w:rsidRPr="00FF1F10">
        <w:rPr>
          <w:sz w:val="20"/>
          <w:szCs w:val="20"/>
        </w:rPr>
        <w:t xml:space="preserve">, BPC and </w:t>
      </w:r>
      <w:r w:rsidR="00AE74BB" w:rsidRPr="00FF1F10">
        <w:rPr>
          <w:sz w:val="20"/>
          <w:szCs w:val="20"/>
        </w:rPr>
        <w:t>Solution Manager 7.2</w:t>
      </w:r>
      <w:r w:rsidR="00FE358B" w:rsidRPr="00FF1F10">
        <w:rPr>
          <w:sz w:val="20"/>
          <w:szCs w:val="20"/>
        </w:rPr>
        <w:t xml:space="preserve"> on HEC ( HANA Enterprise Cloud )</w:t>
      </w:r>
    </w:p>
    <w:p w14:paraId="3685038E" w14:textId="77777777" w:rsidR="007902F1" w:rsidRPr="00FF1F10" w:rsidRDefault="007902F1" w:rsidP="00DC76F6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FF1F10">
        <w:rPr>
          <w:sz w:val="20"/>
          <w:szCs w:val="20"/>
        </w:rPr>
        <w:t>Support SAP Security using GRC 10.1</w:t>
      </w:r>
    </w:p>
    <w:p w14:paraId="27E63F2C" w14:textId="77777777" w:rsidR="00DC76F6" w:rsidRPr="00FF1F10" w:rsidRDefault="00DC76F6" w:rsidP="00DC76F6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FF1F10">
        <w:rPr>
          <w:sz w:val="20"/>
          <w:szCs w:val="20"/>
        </w:rPr>
        <w:t>Collaborate with HEC Hosting team to support S4 HANA on Premise</w:t>
      </w:r>
    </w:p>
    <w:p w14:paraId="471233A1" w14:textId="77777777" w:rsidR="00DC76F6" w:rsidRPr="00FF1F10" w:rsidRDefault="00DC76F6" w:rsidP="00DC76F6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FF1F10">
        <w:rPr>
          <w:sz w:val="20"/>
          <w:szCs w:val="20"/>
        </w:rPr>
        <w:t>Manage Solution Manager 7.2 through AWS</w:t>
      </w:r>
      <w:r w:rsidR="00FE358B" w:rsidRPr="00FF1F10">
        <w:rPr>
          <w:sz w:val="20"/>
          <w:szCs w:val="20"/>
        </w:rPr>
        <w:t xml:space="preserve"> </w:t>
      </w:r>
    </w:p>
    <w:p w14:paraId="406CAFFA" w14:textId="1D9056E8" w:rsidR="009A0A14" w:rsidRPr="00FE4ED5" w:rsidRDefault="00DC76F6" w:rsidP="00FE4ED5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FF1F10">
        <w:rPr>
          <w:sz w:val="20"/>
          <w:szCs w:val="20"/>
        </w:rPr>
        <w:t>Suppor</w:t>
      </w:r>
      <w:r w:rsidR="00B6733B" w:rsidRPr="00FF1F10">
        <w:rPr>
          <w:sz w:val="20"/>
          <w:szCs w:val="20"/>
        </w:rPr>
        <w:t>t IBP through SAP Cloud Platform</w:t>
      </w:r>
    </w:p>
    <w:p w14:paraId="24A7F1E6" w14:textId="77777777" w:rsidR="00AE74BB" w:rsidRPr="00FF1F10" w:rsidRDefault="00DD0E4B" w:rsidP="002A6DF0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Manage </w:t>
      </w:r>
      <w:r w:rsidR="00AE74BB" w:rsidRPr="00FF1F10">
        <w:rPr>
          <w:sz w:val="20"/>
          <w:szCs w:val="20"/>
        </w:rPr>
        <w:t xml:space="preserve">offshore basis </w:t>
      </w:r>
      <w:r w:rsidRPr="00FF1F10">
        <w:rPr>
          <w:sz w:val="20"/>
          <w:szCs w:val="20"/>
        </w:rPr>
        <w:t>and development team for project and production support</w:t>
      </w:r>
    </w:p>
    <w:p w14:paraId="1113A8CB" w14:textId="0B4E3704" w:rsidR="00AE74BB" w:rsidRPr="00FE4ED5" w:rsidRDefault="00DD0E4B" w:rsidP="00FE4ED5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FF1F10">
        <w:rPr>
          <w:sz w:val="20"/>
          <w:szCs w:val="20"/>
        </w:rPr>
        <w:t>Facilitate change management for transports to production</w:t>
      </w:r>
    </w:p>
    <w:p w14:paraId="3A3F3C6D" w14:textId="77777777" w:rsidR="008D6CA1" w:rsidRPr="00FF1F10" w:rsidRDefault="008D6CA1" w:rsidP="002A6DF0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Perform system refreshes </w:t>
      </w:r>
    </w:p>
    <w:p w14:paraId="26FE02C8" w14:textId="77777777" w:rsidR="000A535B" w:rsidRPr="002A6DF0" w:rsidRDefault="000A535B" w:rsidP="002A6DF0">
      <w:pPr>
        <w:pStyle w:val="NoSpacing"/>
      </w:pPr>
    </w:p>
    <w:p w14:paraId="79BD7CAF" w14:textId="77777777" w:rsidR="00A8685F" w:rsidRPr="002A6DF0" w:rsidRDefault="00996184" w:rsidP="002A6DF0">
      <w:pPr>
        <w:pStyle w:val="NoSpacing"/>
        <w:rPr>
          <w:b/>
        </w:rPr>
      </w:pPr>
      <w:r w:rsidRPr="002A6DF0">
        <w:rPr>
          <w:b/>
        </w:rPr>
        <w:t>J&amp;K</w:t>
      </w:r>
      <w:r w:rsidR="000A535B" w:rsidRPr="002A6DF0">
        <w:rPr>
          <w:b/>
        </w:rPr>
        <w:t xml:space="preserve"> Consulting Group</w:t>
      </w:r>
    </w:p>
    <w:p w14:paraId="75653118" w14:textId="77777777" w:rsidR="000A535B" w:rsidRPr="002A6DF0" w:rsidRDefault="000A535B" w:rsidP="002A6DF0">
      <w:pPr>
        <w:pStyle w:val="NoSpacing"/>
        <w:rPr>
          <w:b/>
        </w:rPr>
      </w:pPr>
      <w:r w:rsidRPr="002A6DF0">
        <w:rPr>
          <w:b/>
        </w:rPr>
        <w:t xml:space="preserve">Sr. SAP Basis Lead </w:t>
      </w:r>
    </w:p>
    <w:p w14:paraId="461958BC" w14:textId="77777777" w:rsidR="000A535B" w:rsidRPr="002A6DF0" w:rsidRDefault="00D20F54" w:rsidP="002A6DF0">
      <w:pPr>
        <w:pStyle w:val="NoSpacing"/>
        <w:rPr>
          <w:b/>
        </w:rPr>
      </w:pPr>
      <w:r w:rsidRPr="002A6DF0">
        <w:rPr>
          <w:b/>
        </w:rPr>
        <w:t>Oct</w:t>
      </w:r>
      <w:r w:rsidR="00044860">
        <w:rPr>
          <w:b/>
        </w:rPr>
        <w:t xml:space="preserve"> 2016 – June 2017</w:t>
      </w:r>
    </w:p>
    <w:p w14:paraId="556DF73E" w14:textId="77777777" w:rsidR="000A535B" w:rsidRPr="00FF1F10" w:rsidRDefault="0049542E" w:rsidP="002A6DF0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HANA </w:t>
      </w:r>
      <w:r w:rsidR="000A535B" w:rsidRPr="00FF1F10">
        <w:rPr>
          <w:sz w:val="20"/>
          <w:szCs w:val="20"/>
        </w:rPr>
        <w:t>Migration, HANA Upgrade, HANA Installation</w:t>
      </w:r>
    </w:p>
    <w:p w14:paraId="479FDF6A" w14:textId="77777777" w:rsidR="000A535B" w:rsidRPr="00FF1F10" w:rsidRDefault="000A535B" w:rsidP="002A6DF0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FF1F10">
        <w:rPr>
          <w:sz w:val="20"/>
          <w:szCs w:val="20"/>
        </w:rPr>
        <w:t>Migration specialist to help various clients for all their migration needs to Cloud Services</w:t>
      </w:r>
    </w:p>
    <w:p w14:paraId="5B4AB7B4" w14:textId="77777777" w:rsidR="000A535B" w:rsidRPr="00FF1F10" w:rsidRDefault="00AF553D" w:rsidP="002A6DF0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FF1F10">
        <w:rPr>
          <w:sz w:val="20"/>
          <w:szCs w:val="20"/>
        </w:rPr>
        <w:t>RCA in supporting clients</w:t>
      </w:r>
    </w:p>
    <w:p w14:paraId="5C765832" w14:textId="77777777" w:rsidR="000A535B" w:rsidRPr="00FF1F10" w:rsidRDefault="000A535B" w:rsidP="002A6DF0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FF1F10">
        <w:rPr>
          <w:sz w:val="20"/>
          <w:szCs w:val="20"/>
        </w:rPr>
        <w:t>Support various SAP Implementations including but not limited to new or enhancement projects</w:t>
      </w:r>
    </w:p>
    <w:p w14:paraId="43224DE8" w14:textId="77777777" w:rsidR="004A5DA3" w:rsidRDefault="004A5DA3" w:rsidP="002A6DF0">
      <w:pPr>
        <w:pStyle w:val="NoSpacing"/>
        <w:rPr>
          <w:b/>
        </w:rPr>
      </w:pPr>
    </w:p>
    <w:p w14:paraId="16138BA9" w14:textId="77777777" w:rsidR="00A8685F" w:rsidRPr="002A6DF0" w:rsidRDefault="00996184" w:rsidP="002A6DF0">
      <w:pPr>
        <w:pStyle w:val="NoSpacing"/>
        <w:rPr>
          <w:b/>
        </w:rPr>
      </w:pPr>
      <w:r w:rsidRPr="002A6DF0">
        <w:rPr>
          <w:b/>
        </w:rPr>
        <w:t>Medtronic Inc</w:t>
      </w:r>
      <w:r w:rsidR="000A535B" w:rsidRPr="002A6DF0">
        <w:rPr>
          <w:b/>
        </w:rPr>
        <w:t xml:space="preserve"> </w:t>
      </w:r>
    </w:p>
    <w:p w14:paraId="06E185B9" w14:textId="77777777" w:rsidR="00780673" w:rsidRPr="002A6DF0" w:rsidRDefault="00A8685F" w:rsidP="002A6DF0">
      <w:pPr>
        <w:pStyle w:val="NoSpacing"/>
        <w:rPr>
          <w:b/>
        </w:rPr>
      </w:pPr>
      <w:r w:rsidRPr="002A6DF0">
        <w:rPr>
          <w:b/>
        </w:rPr>
        <w:t>Sr. SAP Basis Lead Consultant</w:t>
      </w:r>
    </w:p>
    <w:p w14:paraId="14D3CDF2" w14:textId="77777777" w:rsidR="00872841" w:rsidRPr="002A6DF0" w:rsidRDefault="00D20F54" w:rsidP="002A6DF0">
      <w:pPr>
        <w:pStyle w:val="NoSpacing"/>
        <w:rPr>
          <w:b/>
        </w:rPr>
      </w:pPr>
      <w:r w:rsidRPr="002A6DF0">
        <w:rPr>
          <w:b/>
        </w:rPr>
        <w:t>June 2015 – Sep 2016</w:t>
      </w:r>
    </w:p>
    <w:p w14:paraId="1C90782F" w14:textId="77777777" w:rsidR="0089609B" w:rsidRPr="00FF1F10" w:rsidRDefault="00A8685F" w:rsidP="002A6DF0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FF1F10">
        <w:rPr>
          <w:sz w:val="20"/>
          <w:szCs w:val="20"/>
        </w:rPr>
        <w:t>Provided support for SAP BW 7.4 on HANA, SRM, CRM, ECC</w:t>
      </w:r>
      <w:r w:rsidR="0094676D" w:rsidRPr="00FF1F10">
        <w:rPr>
          <w:sz w:val="20"/>
          <w:szCs w:val="20"/>
        </w:rPr>
        <w:t xml:space="preserve">, Portal, </w:t>
      </w:r>
      <w:r w:rsidR="00094934" w:rsidRPr="00FF1F10">
        <w:rPr>
          <w:sz w:val="20"/>
          <w:szCs w:val="20"/>
        </w:rPr>
        <w:t xml:space="preserve">SNC, APO, </w:t>
      </w:r>
      <w:r w:rsidR="00924526" w:rsidRPr="00FF1F10">
        <w:rPr>
          <w:sz w:val="20"/>
          <w:szCs w:val="20"/>
        </w:rPr>
        <w:t>on AIX</w:t>
      </w:r>
      <w:r w:rsidR="0089609B" w:rsidRPr="00FF1F10">
        <w:rPr>
          <w:sz w:val="20"/>
          <w:szCs w:val="20"/>
        </w:rPr>
        <w:t xml:space="preserve"> with DB2</w:t>
      </w:r>
      <w:r w:rsidRPr="00FF1F10">
        <w:rPr>
          <w:sz w:val="20"/>
          <w:szCs w:val="20"/>
        </w:rPr>
        <w:t xml:space="preserve"> </w:t>
      </w:r>
    </w:p>
    <w:p w14:paraId="6D5F708C" w14:textId="77777777" w:rsidR="00742FAF" w:rsidRPr="00FF1F10" w:rsidRDefault="00E424C3" w:rsidP="002A6DF0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FF1F10">
        <w:rPr>
          <w:sz w:val="20"/>
          <w:szCs w:val="20"/>
        </w:rPr>
        <w:t>Collaboration with offshore basis team on system refreshes and configuration</w:t>
      </w:r>
    </w:p>
    <w:p w14:paraId="016DA406" w14:textId="77777777" w:rsidR="00A85E40" w:rsidRPr="00FF1F10" w:rsidRDefault="00A85E40" w:rsidP="002A6DF0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Provided support on OS/DB migration to HANA </w:t>
      </w:r>
    </w:p>
    <w:p w14:paraId="663A22B7" w14:textId="77777777" w:rsidR="0089609B" w:rsidRPr="00FF1F10" w:rsidRDefault="00960EAD" w:rsidP="002A6DF0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FF1F10">
        <w:rPr>
          <w:sz w:val="20"/>
          <w:szCs w:val="20"/>
        </w:rPr>
        <w:t>Involved on the SAP Upgrade project from SAP NetWeaver 7.31 SP09 to 7.4 SP11</w:t>
      </w:r>
    </w:p>
    <w:p w14:paraId="5F52AA96" w14:textId="77777777" w:rsidR="006B21CE" w:rsidRPr="00FF1F10" w:rsidRDefault="006B21CE" w:rsidP="002A6DF0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FF1F10">
        <w:rPr>
          <w:sz w:val="20"/>
          <w:szCs w:val="20"/>
        </w:rPr>
        <w:t>Performed SAP upgrade on SRM 5 to SRM 7 on AIX/DB2</w:t>
      </w:r>
      <w:r w:rsidR="006A7B92" w:rsidRPr="00FF1F10">
        <w:rPr>
          <w:sz w:val="20"/>
          <w:szCs w:val="20"/>
        </w:rPr>
        <w:t xml:space="preserve"> using SUM tool.</w:t>
      </w:r>
    </w:p>
    <w:p w14:paraId="6AA56E7D" w14:textId="3C8C3F4C" w:rsidR="00C37484" w:rsidRPr="00A9651B" w:rsidRDefault="0089609B" w:rsidP="00A9651B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Perform </w:t>
      </w:r>
      <w:r w:rsidR="007F7F61" w:rsidRPr="00FF1F10">
        <w:rPr>
          <w:sz w:val="20"/>
          <w:szCs w:val="20"/>
        </w:rPr>
        <w:t xml:space="preserve">system refreshes for ECC 7.4 SP9,  </w:t>
      </w:r>
      <w:r w:rsidRPr="00FF1F10">
        <w:rPr>
          <w:sz w:val="20"/>
          <w:szCs w:val="20"/>
        </w:rPr>
        <w:t xml:space="preserve">BW 7.31 SP09 on HANA and SAP NetWeaver Portal 7.31 SP09 </w:t>
      </w:r>
    </w:p>
    <w:p w14:paraId="19396BAF" w14:textId="4A9F2F7A" w:rsidR="0006239D" w:rsidRPr="00FE4ED5" w:rsidRDefault="00960EAD" w:rsidP="00FE4ED5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FF1F10">
        <w:rPr>
          <w:sz w:val="20"/>
          <w:szCs w:val="20"/>
        </w:rPr>
        <w:lastRenderedPageBreak/>
        <w:t>Provide guidance and leadership in areas of troubleshooting, resolutions, maintenance, up</w:t>
      </w:r>
      <w:r w:rsidR="0089609B" w:rsidRPr="00FF1F10">
        <w:rPr>
          <w:sz w:val="20"/>
          <w:szCs w:val="20"/>
        </w:rPr>
        <w:t>grade and system refresh issues</w:t>
      </w:r>
    </w:p>
    <w:p w14:paraId="4AE4EAC5" w14:textId="77777777" w:rsidR="008512F6" w:rsidRPr="002A6DF0" w:rsidRDefault="008512F6" w:rsidP="002A6DF0">
      <w:pPr>
        <w:pStyle w:val="NoSpacing"/>
      </w:pPr>
    </w:p>
    <w:p w14:paraId="4B0F6B5F" w14:textId="77777777" w:rsidR="000A535B" w:rsidRPr="002A6DF0" w:rsidRDefault="00996184" w:rsidP="002A6DF0">
      <w:pPr>
        <w:pStyle w:val="NoSpacing"/>
        <w:rPr>
          <w:b/>
        </w:rPr>
      </w:pPr>
      <w:r w:rsidRPr="002A6DF0">
        <w:rPr>
          <w:b/>
        </w:rPr>
        <w:t>Bourns Inc.</w:t>
      </w:r>
      <w:r w:rsidR="00A8685F" w:rsidRPr="002A6DF0">
        <w:rPr>
          <w:b/>
        </w:rPr>
        <w:t xml:space="preserve"> </w:t>
      </w:r>
    </w:p>
    <w:p w14:paraId="2996F341" w14:textId="77777777" w:rsidR="00C478AA" w:rsidRPr="002A6DF0" w:rsidRDefault="00A8685F" w:rsidP="002A6DF0">
      <w:pPr>
        <w:pStyle w:val="NoSpacing"/>
        <w:rPr>
          <w:b/>
        </w:rPr>
      </w:pPr>
      <w:r w:rsidRPr="002A6DF0">
        <w:rPr>
          <w:b/>
        </w:rPr>
        <w:t>Sr. SAP Security Consultant</w:t>
      </w:r>
    </w:p>
    <w:p w14:paraId="1EFED2FE" w14:textId="77777777" w:rsidR="00A778FB" w:rsidRPr="002A6DF0" w:rsidRDefault="008512F6" w:rsidP="002A6DF0">
      <w:pPr>
        <w:pStyle w:val="NoSpacing"/>
        <w:rPr>
          <w:b/>
        </w:rPr>
      </w:pPr>
      <w:r w:rsidRPr="002A6DF0">
        <w:rPr>
          <w:b/>
        </w:rPr>
        <w:t>March 2015 – June 2015</w:t>
      </w:r>
    </w:p>
    <w:p w14:paraId="30F10D9A" w14:textId="77777777" w:rsidR="00C478AA" w:rsidRPr="00FF1F10" w:rsidRDefault="00C478AA" w:rsidP="002A6DF0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Revise SAP Security roles for segregation of duties </w:t>
      </w:r>
    </w:p>
    <w:p w14:paraId="2AA390AF" w14:textId="77777777" w:rsidR="00157E3D" w:rsidRPr="00FF1F10" w:rsidRDefault="00157E3D" w:rsidP="002A6DF0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Manage and support SAP Security using Security Weaver </w:t>
      </w:r>
    </w:p>
    <w:p w14:paraId="5FF244D7" w14:textId="77777777" w:rsidR="00A778FB" w:rsidRPr="00FF1F10" w:rsidRDefault="00C478AA" w:rsidP="002A6DF0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Production support for </w:t>
      </w:r>
      <w:r w:rsidR="00D86B24" w:rsidRPr="00FF1F10">
        <w:rPr>
          <w:sz w:val="20"/>
          <w:szCs w:val="20"/>
        </w:rPr>
        <w:t xml:space="preserve">BW with BOBJ, </w:t>
      </w:r>
      <w:r w:rsidR="00BD5D51" w:rsidRPr="00FF1F10">
        <w:rPr>
          <w:sz w:val="20"/>
          <w:szCs w:val="20"/>
        </w:rPr>
        <w:t xml:space="preserve">BI Portal, </w:t>
      </w:r>
      <w:r w:rsidRPr="00FF1F10">
        <w:rPr>
          <w:sz w:val="20"/>
          <w:szCs w:val="20"/>
        </w:rPr>
        <w:t xml:space="preserve">ECC EHP7.3 with MM, PP, SD and FI </w:t>
      </w:r>
    </w:p>
    <w:p w14:paraId="6C47DFF1" w14:textId="77777777" w:rsidR="00974899" w:rsidRPr="00FF1F10" w:rsidRDefault="00974899" w:rsidP="002A6DF0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Perform system refreshes </w:t>
      </w:r>
      <w:r w:rsidR="00D86B24" w:rsidRPr="00FF1F10">
        <w:rPr>
          <w:sz w:val="20"/>
          <w:szCs w:val="20"/>
        </w:rPr>
        <w:t>on HP-UX with SAP MAXDB</w:t>
      </w:r>
    </w:p>
    <w:p w14:paraId="1C6719B6" w14:textId="77777777" w:rsidR="00C478AA" w:rsidRPr="00FF1F10" w:rsidRDefault="00C478AA" w:rsidP="002A6DF0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Set up Security Weaver to manage emergency role access in Production </w:t>
      </w:r>
    </w:p>
    <w:p w14:paraId="00386EE0" w14:textId="6422E832" w:rsidR="00E871C2" w:rsidRDefault="00C478AA" w:rsidP="002A6DF0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FF1F10">
        <w:rPr>
          <w:sz w:val="20"/>
          <w:szCs w:val="20"/>
        </w:rPr>
        <w:t>Redesign disaster recover (DR) strategy</w:t>
      </w:r>
    </w:p>
    <w:p w14:paraId="73AF9258" w14:textId="77777777" w:rsidR="00FE4ED5" w:rsidRPr="00FE4ED5" w:rsidRDefault="00FE4ED5" w:rsidP="00FE4ED5">
      <w:pPr>
        <w:pStyle w:val="NoSpacing"/>
        <w:ind w:left="720"/>
        <w:rPr>
          <w:sz w:val="20"/>
          <w:szCs w:val="20"/>
        </w:rPr>
      </w:pPr>
    </w:p>
    <w:p w14:paraId="7390EEDA" w14:textId="77777777" w:rsidR="000A535B" w:rsidRPr="002A6DF0" w:rsidRDefault="00996184" w:rsidP="002A6DF0">
      <w:pPr>
        <w:pStyle w:val="NoSpacing"/>
        <w:rPr>
          <w:b/>
        </w:rPr>
      </w:pPr>
      <w:r w:rsidRPr="002A6DF0">
        <w:rPr>
          <w:b/>
        </w:rPr>
        <w:t>Babcock &amp; Wilcox</w:t>
      </w:r>
    </w:p>
    <w:p w14:paraId="1A2829B8" w14:textId="77777777" w:rsidR="009B3BD1" w:rsidRPr="002A6DF0" w:rsidRDefault="000A535B" w:rsidP="002A6DF0">
      <w:pPr>
        <w:pStyle w:val="NoSpacing"/>
        <w:rPr>
          <w:b/>
        </w:rPr>
      </w:pPr>
      <w:r w:rsidRPr="002A6DF0">
        <w:rPr>
          <w:b/>
        </w:rPr>
        <w:t>Sr. SAP Portal Consultant</w:t>
      </w:r>
    </w:p>
    <w:p w14:paraId="11D52986" w14:textId="77777777" w:rsidR="00CD236E" w:rsidRPr="002A6DF0" w:rsidRDefault="00CD236E" w:rsidP="002A6DF0">
      <w:pPr>
        <w:pStyle w:val="NoSpacing"/>
        <w:rPr>
          <w:b/>
        </w:rPr>
      </w:pPr>
      <w:r w:rsidRPr="002A6DF0">
        <w:rPr>
          <w:b/>
        </w:rPr>
        <w:t>February 2015 – February 2015</w:t>
      </w:r>
      <w:r w:rsidR="00C478AA" w:rsidRPr="002A6DF0">
        <w:rPr>
          <w:b/>
        </w:rPr>
        <w:t xml:space="preserve"> ( 3 week </w:t>
      </w:r>
      <w:r w:rsidR="0071416A" w:rsidRPr="002A6DF0">
        <w:rPr>
          <w:b/>
        </w:rPr>
        <w:t>engagement</w:t>
      </w:r>
      <w:r w:rsidR="00744F3E" w:rsidRPr="002A6DF0">
        <w:rPr>
          <w:b/>
        </w:rPr>
        <w:t xml:space="preserve"> )</w:t>
      </w:r>
    </w:p>
    <w:p w14:paraId="39A6BD91" w14:textId="77777777" w:rsidR="00CD236E" w:rsidRPr="00FF1F10" w:rsidRDefault="00CD236E" w:rsidP="002A6DF0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FF1F10">
        <w:rPr>
          <w:sz w:val="20"/>
          <w:szCs w:val="20"/>
        </w:rPr>
        <w:t>Diagnosed and resolved performance issues between SAP Portal and BW</w:t>
      </w:r>
    </w:p>
    <w:p w14:paraId="769D9F55" w14:textId="77777777" w:rsidR="00CD236E" w:rsidRPr="00FF1F10" w:rsidRDefault="00CD236E" w:rsidP="002A6DF0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FF1F10">
        <w:rPr>
          <w:sz w:val="20"/>
          <w:szCs w:val="20"/>
        </w:rPr>
        <w:t>Assisted in developing a cloning process for SAP Portal</w:t>
      </w:r>
    </w:p>
    <w:p w14:paraId="17F679CA" w14:textId="77777777" w:rsidR="00CD236E" w:rsidRPr="00FF1F10" w:rsidRDefault="00CD236E" w:rsidP="002A6DF0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FF1F10">
        <w:rPr>
          <w:sz w:val="20"/>
          <w:szCs w:val="20"/>
        </w:rPr>
        <w:t>Helped redesigned SAP Portal Logon page</w:t>
      </w:r>
    </w:p>
    <w:p w14:paraId="65AB023D" w14:textId="77777777" w:rsidR="00CD236E" w:rsidRPr="00FF1F10" w:rsidRDefault="00CD236E" w:rsidP="002A6DF0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FF1F10">
        <w:rPr>
          <w:sz w:val="20"/>
          <w:szCs w:val="20"/>
        </w:rPr>
        <w:t>Resolved Portal federation feature between SAP Portal and BW Portal</w:t>
      </w:r>
    </w:p>
    <w:p w14:paraId="6C81BF6A" w14:textId="77777777" w:rsidR="00E2272C" w:rsidRPr="002A6DF0" w:rsidRDefault="00E2272C" w:rsidP="002A6DF0">
      <w:pPr>
        <w:pStyle w:val="NoSpacing"/>
      </w:pPr>
    </w:p>
    <w:p w14:paraId="48993CDE" w14:textId="77777777" w:rsidR="0006239D" w:rsidRPr="002A6DF0" w:rsidRDefault="0006239D" w:rsidP="002A6DF0">
      <w:pPr>
        <w:pStyle w:val="NoSpacing"/>
        <w:rPr>
          <w:b/>
        </w:rPr>
      </w:pPr>
      <w:r w:rsidRPr="002A6DF0">
        <w:rPr>
          <w:b/>
        </w:rPr>
        <w:t>Capital Group Companies</w:t>
      </w:r>
    </w:p>
    <w:p w14:paraId="39C0F820" w14:textId="77777777" w:rsidR="0006239D" w:rsidRPr="002A6DF0" w:rsidRDefault="0006239D" w:rsidP="002A6DF0">
      <w:pPr>
        <w:pStyle w:val="NoSpacing"/>
        <w:rPr>
          <w:b/>
        </w:rPr>
      </w:pPr>
      <w:r w:rsidRPr="002A6DF0">
        <w:rPr>
          <w:b/>
        </w:rPr>
        <w:t>Irvine, California</w:t>
      </w:r>
    </w:p>
    <w:p w14:paraId="3AFBB78C" w14:textId="77777777" w:rsidR="0006239D" w:rsidRPr="002A6DF0" w:rsidRDefault="0006239D" w:rsidP="002A6DF0">
      <w:pPr>
        <w:pStyle w:val="NoSpacing"/>
        <w:rPr>
          <w:b/>
        </w:rPr>
      </w:pPr>
      <w:r w:rsidRPr="002A6DF0">
        <w:rPr>
          <w:b/>
        </w:rPr>
        <w:t>SAP Senior Basis A</w:t>
      </w:r>
      <w:r w:rsidR="00335BDC" w:rsidRPr="002A6DF0">
        <w:rPr>
          <w:b/>
        </w:rPr>
        <w:t xml:space="preserve">dministrator </w:t>
      </w:r>
    </w:p>
    <w:p w14:paraId="65BD3A1E" w14:textId="77777777" w:rsidR="00466366" w:rsidRPr="002A6DF0" w:rsidRDefault="00193801" w:rsidP="002A6DF0">
      <w:pPr>
        <w:pStyle w:val="NoSpacing"/>
        <w:rPr>
          <w:b/>
        </w:rPr>
      </w:pPr>
      <w:r w:rsidRPr="002A6DF0">
        <w:rPr>
          <w:b/>
        </w:rPr>
        <w:t xml:space="preserve">February 2006 </w:t>
      </w:r>
      <w:r w:rsidR="007F2646" w:rsidRPr="002A6DF0">
        <w:rPr>
          <w:b/>
        </w:rPr>
        <w:t>– October 2014</w:t>
      </w:r>
    </w:p>
    <w:p w14:paraId="276B7CF2" w14:textId="77777777" w:rsidR="009B3BD1" w:rsidRPr="00FF1F10" w:rsidRDefault="001B6BF8" w:rsidP="002A6DF0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Senior </w:t>
      </w:r>
      <w:r w:rsidR="001F390D" w:rsidRPr="00FF1F10">
        <w:rPr>
          <w:sz w:val="20"/>
          <w:szCs w:val="20"/>
        </w:rPr>
        <w:t xml:space="preserve">Basis Administrator </w:t>
      </w:r>
      <w:r w:rsidR="002A6DF0" w:rsidRPr="00FF1F10">
        <w:rPr>
          <w:sz w:val="20"/>
          <w:szCs w:val="20"/>
        </w:rPr>
        <w:t>prov</w:t>
      </w:r>
      <w:r w:rsidR="001F390D" w:rsidRPr="00FF1F10">
        <w:rPr>
          <w:sz w:val="20"/>
          <w:szCs w:val="20"/>
        </w:rPr>
        <w:t>iding</w:t>
      </w:r>
      <w:r w:rsidR="00D73DD6" w:rsidRPr="00FF1F10">
        <w:rPr>
          <w:sz w:val="20"/>
          <w:szCs w:val="20"/>
        </w:rPr>
        <w:t xml:space="preserve"> production</w:t>
      </w:r>
      <w:r w:rsidR="00343184" w:rsidRPr="00FF1F10">
        <w:rPr>
          <w:sz w:val="20"/>
          <w:szCs w:val="20"/>
        </w:rPr>
        <w:t xml:space="preserve"> support</w:t>
      </w:r>
      <w:r w:rsidR="001F390D" w:rsidRPr="00FF1F10">
        <w:rPr>
          <w:sz w:val="20"/>
          <w:szCs w:val="20"/>
        </w:rPr>
        <w:t xml:space="preserve"> for </w:t>
      </w:r>
      <w:r w:rsidR="00065A80" w:rsidRPr="00FF1F10">
        <w:rPr>
          <w:sz w:val="20"/>
          <w:szCs w:val="20"/>
        </w:rPr>
        <w:t xml:space="preserve">ECC, NetWeaver Portal, BW, NWDI, </w:t>
      </w:r>
      <w:r w:rsidR="00956D24" w:rsidRPr="00FF1F10">
        <w:rPr>
          <w:sz w:val="20"/>
          <w:szCs w:val="20"/>
        </w:rPr>
        <w:t xml:space="preserve">SRM, </w:t>
      </w:r>
      <w:r w:rsidR="00065A80" w:rsidRPr="00FF1F10">
        <w:rPr>
          <w:sz w:val="20"/>
          <w:szCs w:val="20"/>
        </w:rPr>
        <w:t>Web</w:t>
      </w:r>
      <w:r w:rsidR="00BD56F7" w:rsidRPr="00FF1F10">
        <w:rPr>
          <w:sz w:val="20"/>
          <w:szCs w:val="20"/>
        </w:rPr>
        <w:t xml:space="preserve"> </w:t>
      </w:r>
      <w:r w:rsidR="00065A80" w:rsidRPr="00FF1F10">
        <w:rPr>
          <w:sz w:val="20"/>
          <w:szCs w:val="20"/>
        </w:rPr>
        <w:t xml:space="preserve">Dispatcher, ADS, SLD, and SOLMAN.  </w:t>
      </w:r>
    </w:p>
    <w:p w14:paraId="61A526E7" w14:textId="77777777" w:rsidR="00F64A61" w:rsidRPr="00FF1F10" w:rsidRDefault="00F64A61" w:rsidP="002A6DF0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FF1F10">
        <w:rPr>
          <w:sz w:val="20"/>
          <w:szCs w:val="20"/>
        </w:rPr>
        <w:t>Technical Lead for SAP Upgrades  to NetWeaver 7.01 on a N+1 landscape</w:t>
      </w:r>
    </w:p>
    <w:p w14:paraId="17D267B4" w14:textId="77777777" w:rsidR="00501D79" w:rsidRPr="00FF1F10" w:rsidRDefault="00501D79" w:rsidP="002A6DF0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FF1F10">
        <w:rPr>
          <w:sz w:val="20"/>
          <w:szCs w:val="20"/>
        </w:rPr>
        <w:t>Upgraded SAP Enterprise Portal to NetWeaver 7.0</w:t>
      </w:r>
    </w:p>
    <w:p w14:paraId="00B81465" w14:textId="648BDAB7" w:rsidR="00C5211B" w:rsidRPr="00FF1F10" w:rsidRDefault="00C5211B" w:rsidP="002A6DF0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FF1F10">
        <w:rPr>
          <w:sz w:val="20"/>
          <w:szCs w:val="20"/>
        </w:rPr>
        <w:t>Configured SAP L</w:t>
      </w:r>
      <w:r w:rsidR="00FE4ED5">
        <w:rPr>
          <w:sz w:val="20"/>
          <w:szCs w:val="20"/>
        </w:rPr>
        <w:t>SO</w:t>
      </w:r>
      <w:r w:rsidRPr="00FF1F10">
        <w:rPr>
          <w:sz w:val="20"/>
          <w:szCs w:val="20"/>
        </w:rPr>
        <w:t xml:space="preserve"> that allows users to launch courses thru SAP Enterprise Portal</w:t>
      </w:r>
    </w:p>
    <w:p w14:paraId="7B9E3A01" w14:textId="2770D06A" w:rsidR="00160986" w:rsidRPr="00FF1F10" w:rsidRDefault="00FE4ED5" w:rsidP="002A6DF0">
      <w:pPr>
        <w:pStyle w:val="NoSpacing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Lead</w:t>
      </w:r>
      <w:r w:rsidR="00160986" w:rsidRPr="00FF1F10">
        <w:rPr>
          <w:sz w:val="20"/>
          <w:szCs w:val="20"/>
        </w:rPr>
        <w:t xml:space="preserve"> upgrade projects of SAP </w:t>
      </w:r>
    </w:p>
    <w:p w14:paraId="00242A12" w14:textId="2FDE2A8F" w:rsidR="0071416A" w:rsidRPr="00FF1F10" w:rsidRDefault="0071416A" w:rsidP="002A6DF0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FF1F10">
        <w:rPr>
          <w:sz w:val="20"/>
          <w:szCs w:val="20"/>
        </w:rPr>
        <w:t>Implemented SSO and SSL for SAP ECC, BW, NetWeaver Portal and F5 Load balancer</w:t>
      </w:r>
    </w:p>
    <w:p w14:paraId="462521A1" w14:textId="77777777" w:rsidR="002E3E8C" w:rsidRPr="00FF1F10" w:rsidRDefault="002E3E8C" w:rsidP="002A6DF0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FF1F10">
        <w:rPr>
          <w:sz w:val="20"/>
          <w:szCs w:val="20"/>
        </w:rPr>
        <w:t>Lead database upgrade from Oracle 10g to 11g for all SAP instances.</w:t>
      </w:r>
    </w:p>
    <w:p w14:paraId="0DE37D51" w14:textId="532ACD67" w:rsidR="00956D24" w:rsidRPr="00FF1F10" w:rsidRDefault="002E3E8C" w:rsidP="00E871C2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FF1F10">
        <w:rPr>
          <w:sz w:val="20"/>
          <w:szCs w:val="20"/>
        </w:rPr>
        <w:t>Migrated SAP ECC, BW and Portal from HP-UX to Sun Solaris</w:t>
      </w:r>
    </w:p>
    <w:p w14:paraId="3F136748" w14:textId="77777777" w:rsidR="000F758D" w:rsidRPr="002A6DF0" w:rsidRDefault="000F758D" w:rsidP="002A6DF0">
      <w:pPr>
        <w:pStyle w:val="NoSpacing"/>
      </w:pPr>
    </w:p>
    <w:p w14:paraId="666E15E3" w14:textId="77777777" w:rsidR="00065A80" w:rsidRPr="002A6DF0" w:rsidRDefault="00B82315" w:rsidP="002A6DF0">
      <w:pPr>
        <w:pStyle w:val="NoSpacing"/>
        <w:rPr>
          <w:b/>
        </w:rPr>
      </w:pPr>
      <w:proofErr w:type="spellStart"/>
      <w:r w:rsidRPr="002A6DF0">
        <w:rPr>
          <w:b/>
        </w:rPr>
        <w:t>Prosoft</w:t>
      </w:r>
      <w:proofErr w:type="spellEnd"/>
    </w:p>
    <w:p w14:paraId="284A926A" w14:textId="77777777" w:rsidR="00B82315" w:rsidRPr="002A6DF0" w:rsidRDefault="00B82315" w:rsidP="002A6DF0">
      <w:pPr>
        <w:pStyle w:val="NoSpacing"/>
        <w:rPr>
          <w:b/>
        </w:rPr>
      </w:pPr>
      <w:r w:rsidRPr="002A6DF0">
        <w:rPr>
          <w:b/>
        </w:rPr>
        <w:t>Downers Grove, IL</w:t>
      </w:r>
    </w:p>
    <w:p w14:paraId="4FDFA407" w14:textId="77777777" w:rsidR="00B82315" w:rsidRPr="002A6DF0" w:rsidRDefault="00B82315" w:rsidP="002A6DF0">
      <w:pPr>
        <w:pStyle w:val="NoSpacing"/>
        <w:rPr>
          <w:b/>
        </w:rPr>
      </w:pPr>
      <w:r w:rsidRPr="002A6DF0">
        <w:rPr>
          <w:b/>
        </w:rPr>
        <w:t xml:space="preserve">NetWeaver Architect </w:t>
      </w:r>
    </w:p>
    <w:p w14:paraId="51A4913C" w14:textId="77777777" w:rsidR="00B82315" w:rsidRPr="002A6DF0" w:rsidRDefault="00B82315" w:rsidP="002A6DF0">
      <w:pPr>
        <w:pStyle w:val="NoSpacing"/>
        <w:rPr>
          <w:b/>
        </w:rPr>
      </w:pPr>
      <w:r w:rsidRPr="002A6DF0">
        <w:rPr>
          <w:b/>
        </w:rPr>
        <w:t>September 2004 – February 2006</w:t>
      </w:r>
    </w:p>
    <w:p w14:paraId="31648BD5" w14:textId="77777777" w:rsidR="00B82315" w:rsidRPr="00FF1F10" w:rsidRDefault="00B82315" w:rsidP="002A6DF0">
      <w:pPr>
        <w:pStyle w:val="NoSpacing"/>
        <w:numPr>
          <w:ilvl w:val="0"/>
          <w:numId w:val="13"/>
        </w:numPr>
        <w:rPr>
          <w:sz w:val="20"/>
          <w:szCs w:val="20"/>
        </w:rPr>
      </w:pPr>
      <w:r w:rsidRPr="00FF1F10">
        <w:rPr>
          <w:sz w:val="20"/>
          <w:szCs w:val="20"/>
        </w:rPr>
        <w:t>Primary owner of the SAP Portal product on HP-UX and oracle, for implementation, enhancements and administration. Designed a scalable landscape for a growing environment</w:t>
      </w:r>
    </w:p>
    <w:p w14:paraId="79552678" w14:textId="77777777" w:rsidR="00B82315" w:rsidRPr="00FF1F10" w:rsidRDefault="00B82315" w:rsidP="002A6DF0">
      <w:pPr>
        <w:pStyle w:val="NoSpacing"/>
        <w:numPr>
          <w:ilvl w:val="0"/>
          <w:numId w:val="13"/>
        </w:numPr>
        <w:rPr>
          <w:sz w:val="20"/>
          <w:szCs w:val="20"/>
        </w:rPr>
      </w:pPr>
      <w:r w:rsidRPr="00FF1F10">
        <w:rPr>
          <w:sz w:val="20"/>
          <w:szCs w:val="20"/>
        </w:rPr>
        <w:t>Perform security functions for the SAP Portal such as create and manage roles</w:t>
      </w:r>
    </w:p>
    <w:p w14:paraId="76DBB61E" w14:textId="41523D62" w:rsidR="00FE4ED5" w:rsidRPr="00FE4ED5" w:rsidRDefault="00B82315" w:rsidP="002A6DF0">
      <w:pPr>
        <w:pStyle w:val="NoSpacing"/>
        <w:numPr>
          <w:ilvl w:val="0"/>
          <w:numId w:val="13"/>
        </w:numPr>
        <w:rPr>
          <w:sz w:val="20"/>
          <w:szCs w:val="20"/>
        </w:rPr>
      </w:pPr>
      <w:r w:rsidRPr="00FF1F10">
        <w:rPr>
          <w:sz w:val="20"/>
          <w:szCs w:val="20"/>
        </w:rPr>
        <w:t>Help developing a plan for a O/S migration from HP-UX to Sun Solaris with an upgrade for both the SAP Portal on NW04 and ECC 5.0 to SAP Portal NW04s SP15 and ECC 6.0</w:t>
      </w:r>
    </w:p>
    <w:p w14:paraId="7D77CCAC" w14:textId="77777777" w:rsidR="00FE4ED5" w:rsidRDefault="00FE4ED5" w:rsidP="002A6DF0">
      <w:pPr>
        <w:pStyle w:val="NoSpacing"/>
        <w:rPr>
          <w:b/>
        </w:rPr>
      </w:pPr>
    </w:p>
    <w:p w14:paraId="222BCB32" w14:textId="61FE8D18" w:rsidR="0006239D" w:rsidRPr="002A6DF0" w:rsidRDefault="0006239D" w:rsidP="002A6DF0">
      <w:pPr>
        <w:pStyle w:val="NoSpacing"/>
        <w:rPr>
          <w:b/>
        </w:rPr>
      </w:pPr>
      <w:r w:rsidRPr="002A6DF0">
        <w:rPr>
          <w:b/>
        </w:rPr>
        <w:t>SAP America</w:t>
      </w:r>
    </w:p>
    <w:p w14:paraId="051F0BC5" w14:textId="77777777" w:rsidR="0006239D" w:rsidRPr="002A6DF0" w:rsidRDefault="0006239D" w:rsidP="002A6DF0">
      <w:pPr>
        <w:pStyle w:val="NoSpacing"/>
        <w:rPr>
          <w:b/>
        </w:rPr>
      </w:pPr>
      <w:r w:rsidRPr="002A6DF0">
        <w:rPr>
          <w:b/>
        </w:rPr>
        <w:t>Newtown Square, PA</w:t>
      </w:r>
    </w:p>
    <w:p w14:paraId="13132670" w14:textId="77777777" w:rsidR="0006239D" w:rsidRPr="002A6DF0" w:rsidRDefault="00065A80" w:rsidP="002A6DF0">
      <w:pPr>
        <w:pStyle w:val="NoSpacing"/>
        <w:rPr>
          <w:b/>
        </w:rPr>
      </w:pPr>
      <w:r w:rsidRPr="002A6DF0">
        <w:rPr>
          <w:b/>
        </w:rPr>
        <w:t>Basis</w:t>
      </w:r>
      <w:r w:rsidR="0006239D" w:rsidRPr="002A6DF0">
        <w:rPr>
          <w:b/>
        </w:rPr>
        <w:t xml:space="preserve"> Consultant</w:t>
      </w:r>
    </w:p>
    <w:p w14:paraId="60B64E0F" w14:textId="77777777" w:rsidR="00065A80" w:rsidRPr="002A6DF0" w:rsidRDefault="00B82315" w:rsidP="002A6DF0">
      <w:pPr>
        <w:pStyle w:val="NoSpacing"/>
        <w:rPr>
          <w:b/>
        </w:rPr>
      </w:pPr>
      <w:r w:rsidRPr="002A6DF0">
        <w:rPr>
          <w:b/>
        </w:rPr>
        <w:t>January 2000 – September 2004</w:t>
      </w:r>
    </w:p>
    <w:p w14:paraId="4CDD7834" w14:textId="77777777" w:rsidR="00065A80" w:rsidRPr="00FF1F10" w:rsidRDefault="0006239D" w:rsidP="002A6DF0">
      <w:pPr>
        <w:pStyle w:val="NoSpacing"/>
        <w:numPr>
          <w:ilvl w:val="0"/>
          <w:numId w:val="12"/>
        </w:numPr>
        <w:rPr>
          <w:sz w:val="20"/>
          <w:szCs w:val="20"/>
        </w:rPr>
      </w:pPr>
      <w:r w:rsidRPr="00FF1F10">
        <w:rPr>
          <w:sz w:val="20"/>
          <w:szCs w:val="20"/>
        </w:rPr>
        <w:lastRenderedPageBreak/>
        <w:t xml:space="preserve">Responsible for the successful implementations </w:t>
      </w:r>
      <w:r w:rsidR="00065A80" w:rsidRPr="00FF1F10">
        <w:rPr>
          <w:sz w:val="20"/>
          <w:szCs w:val="20"/>
        </w:rPr>
        <w:t xml:space="preserve">at various clients for </w:t>
      </w:r>
      <w:r w:rsidRPr="00FF1F10">
        <w:rPr>
          <w:sz w:val="20"/>
          <w:szCs w:val="20"/>
        </w:rPr>
        <w:t xml:space="preserve"> SAP Security processes, solutions and products within assigned accounts including SAP HR, Portals 5.0/6.0, R/3 4.6C, CRM, BW and Workplace Systems, resource monitoring, troubleshooting, and the development of specialized software.  </w:t>
      </w:r>
    </w:p>
    <w:p w14:paraId="67CBC8F6" w14:textId="77777777" w:rsidR="00065A80" w:rsidRPr="00FF1F10" w:rsidRDefault="0006239D" w:rsidP="002A6DF0">
      <w:pPr>
        <w:pStyle w:val="NoSpacing"/>
        <w:numPr>
          <w:ilvl w:val="0"/>
          <w:numId w:val="12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Accountable for project life cycle, with emphasis on translation of user requirements into specifications.  </w:t>
      </w:r>
    </w:p>
    <w:p w14:paraId="0BE70D07" w14:textId="00C5AF38" w:rsidR="0006239D" w:rsidRPr="00FF1F10" w:rsidRDefault="0006239D" w:rsidP="0016647E">
      <w:pPr>
        <w:pStyle w:val="NoSpacing"/>
        <w:numPr>
          <w:ilvl w:val="0"/>
          <w:numId w:val="12"/>
        </w:numPr>
        <w:rPr>
          <w:sz w:val="20"/>
          <w:szCs w:val="20"/>
        </w:rPr>
      </w:pPr>
      <w:r w:rsidRPr="00FF1F10">
        <w:rPr>
          <w:sz w:val="20"/>
          <w:szCs w:val="20"/>
        </w:rPr>
        <w:t xml:space="preserve">Provide detailed technical knowledge throughout the entire development process. SAP Basis support of SAP products on different landscapes including AIX servers, NT platforms.  </w:t>
      </w:r>
    </w:p>
    <w:sectPr w:rsidR="0006239D" w:rsidRPr="00FF1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566B5" w14:textId="77777777" w:rsidR="00C00AEA" w:rsidRDefault="00C00AEA" w:rsidP="00E25B4B">
      <w:pPr>
        <w:spacing w:after="0" w:line="240" w:lineRule="auto"/>
      </w:pPr>
      <w:r>
        <w:separator/>
      </w:r>
    </w:p>
  </w:endnote>
  <w:endnote w:type="continuationSeparator" w:id="0">
    <w:p w14:paraId="0BF14A1F" w14:textId="77777777" w:rsidR="00C00AEA" w:rsidRDefault="00C00AEA" w:rsidP="00E25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EE89C" w14:textId="77777777" w:rsidR="00C00AEA" w:rsidRDefault="00C00AEA" w:rsidP="00E25B4B">
      <w:pPr>
        <w:spacing w:after="0" w:line="240" w:lineRule="auto"/>
      </w:pPr>
      <w:r>
        <w:separator/>
      </w:r>
    </w:p>
  </w:footnote>
  <w:footnote w:type="continuationSeparator" w:id="0">
    <w:p w14:paraId="1F86EA7A" w14:textId="77777777" w:rsidR="00C00AEA" w:rsidRDefault="00C00AEA" w:rsidP="00E25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008"/>
    <w:multiLevelType w:val="hybridMultilevel"/>
    <w:tmpl w:val="E534A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66597"/>
    <w:multiLevelType w:val="hybridMultilevel"/>
    <w:tmpl w:val="F5B6D2CC"/>
    <w:lvl w:ilvl="0" w:tplc="5A4EC0F4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pStyle w:val="TableBulletNumbered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B2322"/>
    <w:multiLevelType w:val="hybridMultilevel"/>
    <w:tmpl w:val="333E2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E49EC"/>
    <w:multiLevelType w:val="hybridMultilevel"/>
    <w:tmpl w:val="6E4CE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13779"/>
    <w:multiLevelType w:val="hybridMultilevel"/>
    <w:tmpl w:val="DBD65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E413D"/>
    <w:multiLevelType w:val="hybridMultilevel"/>
    <w:tmpl w:val="24182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B4869"/>
    <w:multiLevelType w:val="hybridMultilevel"/>
    <w:tmpl w:val="4B488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758D3"/>
    <w:multiLevelType w:val="hybridMultilevel"/>
    <w:tmpl w:val="9F3A1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91C90"/>
    <w:multiLevelType w:val="hybridMultilevel"/>
    <w:tmpl w:val="D25E0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76902"/>
    <w:multiLevelType w:val="hybridMultilevel"/>
    <w:tmpl w:val="73366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80363"/>
    <w:multiLevelType w:val="hybridMultilevel"/>
    <w:tmpl w:val="526C5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4F3D30"/>
    <w:multiLevelType w:val="hybridMultilevel"/>
    <w:tmpl w:val="546AC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4733FF"/>
    <w:multiLevelType w:val="hybridMultilevel"/>
    <w:tmpl w:val="1C2E5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90348D"/>
    <w:multiLevelType w:val="hybridMultilevel"/>
    <w:tmpl w:val="A340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9601FC"/>
    <w:multiLevelType w:val="hybridMultilevel"/>
    <w:tmpl w:val="58A4F542"/>
    <w:lvl w:ilvl="0" w:tplc="7F242A2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7F1BCC"/>
    <w:multiLevelType w:val="hybridMultilevel"/>
    <w:tmpl w:val="4FBC6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7847BC"/>
    <w:multiLevelType w:val="hybridMultilevel"/>
    <w:tmpl w:val="8F24F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6053C2"/>
    <w:multiLevelType w:val="hybridMultilevel"/>
    <w:tmpl w:val="1EF60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4E11BB"/>
    <w:multiLevelType w:val="hybridMultilevel"/>
    <w:tmpl w:val="B6C8C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91E3D"/>
    <w:multiLevelType w:val="hybridMultilevel"/>
    <w:tmpl w:val="7AA47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F718CD"/>
    <w:multiLevelType w:val="hybridMultilevel"/>
    <w:tmpl w:val="59EC2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916FE"/>
    <w:multiLevelType w:val="hybridMultilevel"/>
    <w:tmpl w:val="6A000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E0445"/>
    <w:multiLevelType w:val="hybridMultilevel"/>
    <w:tmpl w:val="F028D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A06912"/>
    <w:multiLevelType w:val="hybridMultilevel"/>
    <w:tmpl w:val="6EFE7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4B2A0F"/>
    <w:multiLevelType w:val="multilevel"/>
    <w:tmpl w:val="792058F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num w:numId="1" w16cid:durableId="1382055925">
    <w:abstractNumId w:val="24"/>
  </w:num>
  <w:num w:numId="2" w16cid:durableId="1793590889">
    <w:abstractNumId w:val="5"/>
  </w:num>
  <w:num w:numId="3" w16cid:durableId="432095675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1152673230">
    <w:abstractNumId w:val="12"/>
  </w:num>
  <w:num w:numId="5" w16cid:durableId="1649241388">
    <w:abstractNumId w:val="10"/>
  </w:num>
  <w:num w:numId="6" w16cid:durableId="1544754406">
    <w:abstractNumId w:val="8"/>
  </w:num>
  <w:num w:numId="7" w16cid:durableId="1890997375">
    <w:abstractNumId w:val="23"/>
  </w:num>
  <w:num w:numId="8" w16cid:durableId="1109618675">
    <w:abstractNumId w:val="7"/>
  </w:num>
  <w:num w:numId="9" w16cid:durableId="1467115997">
    <w:abstractNumId w:val="13"/>
  </w:num>
  <w:num w:numId="10" w16cid:durableId="1929534588">
    <w:abstractNumId w:val="22"/>
  </w:num>
  <w:num w:numId="11" w16cid:durableId="1139690454">
    <w:abstractNumId w:val="6"/>
  </w:num>
  <w:num w:numId="12" w16cid:durableId="1212769559">
    <w:abstractNumId w:val="15"/>
  </w:num>
  <w:num w:numId="13" w16cid:durableId="539509594">
    <w:abstractNumId w:val="0"/>
  </w:num>
  <w:num w:numId="14" w16cid:durableId="168716532">
    <w:abstractNumId w:val="2"/>
  </w:num>
  <w:num w:numId="15" w16cid:durableId="2050954669">
    <w:abstractNumId w:val="9"/>
  </w:num>
  <w:num w:numId="16" w16cid:durableId="2121877377">
    <w:abstractNumId w:val="4"/>
  </w:num>
  <w:num w:numId="17" w16cid:durableId="777876243">
    <w:abstractNumId w:val="20"/>
  </w:num>
  <w:num w:numId="18" w16cid:durableId="1596746031">
    <w:abstractNumId w:val="19"/>
  </w:num>
  <w:num w:numId="19" w16cid:durableId="611281338">
    <w:abstractNumId w:val="18"/>
  </w:num>
  <w:num w:numId="20" w16cid:durableId="1766534613">
    <w:abstractNumId w:val="3"/>
  </w:num>
  <w:num w:numId="21" w16cid:durableId="1254437547">
    <w:abstractNumId w:val="17"/>
  </w:num>
  <w:num w:numId="22" w16cid:durableId="1353219843">
    <w:abstractNumId w:val="16"/>
  </w:num>
  <w:num w:numId="23" w16cid:durableId="489755121">
    <w:abstractNumId w:val="11"/>
  </w:num>
  <w:num w:numId="24" w16cid:durableId="281423492">
    <w:abstractNumId w:val="21"/>
  </w:num>
  <w:num w:numId="25" w16cid:durableId="13425813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39D"/>
    <w:rsid w:val="00001480"/>
    <w:rsid w:val="00037E85"/>
    <w:rsid w:val="00044860"/>
    <w:rsid w:val="0006239D"/>
    <w:rsid w:val="00065A80"/>
    <w:rsid w:val="00083E59"/>
    <w:rsid w:val="00094934"/>
    <w:rsid w:val="00097000"/>
    <w:rsid w:val="000A535B"/>
    <w:rsid w:val="000A5496"/>
    <w:rsid w:val="000A6FB2"/>
    <w:rsid w:val="000B63D1"/>
    <w:rsid w:val="000C732A"/>
    <w:rsid w:val="000D522A"/>
    <w:rsid w:val="000F3D05"/>
    <w:rsid w:val="000F4C0B"/>
    <w:rsid w:val="000F4D66"/>
    <w:rsid w:val="000F758D"/>
    <w:rsid w:val="00120AC7"/>
    <w:rsid w:val="00122E37"/>
    <w:rsid w:val="00124F82"/>
    <w:rsid w:val="001507E8"/>
    <w:rsid w:val="00157E3D"/>
    <w:rsid w:val="00160986"/>
    <w:rsid w:val="0018175E"/>
    <w:rsid w:val="00193801"/>
    <w:rsid w:val="001A429A"/>
    <w:rsid w:val="001B487F"/>
    <w:rsid w:val="001B6BF8"/>
    <w:rsid w:val="001C46B6"/>
    <w:rsid w:val="001C6B9B"/>
    <w:rsid w:val="001D0BB7"/>
    <w:rsid w:val="001F390D"/>
    <w:rsid w:val="001F61E2"/>
    <w:rsid w:val="002158BE"/>
    <w:rsid w:val="00221372"/>
    <w:rsid w:val="002336A0"/>
    <w:rsid w:val="00233B0C"/>
    <w:rsid w:val="00236538"/>
    <w:rsid w:val="00243B07"/>
    <w:rsid w:val="00260DBE"/>
    <w:rsid w:val="002637FF"/>
    <w:rsid w:val="002806BC"/>
    <w:rsid w:val="00290E8D"/>
    <w:rsid w:val="002958B3"/>
    <w:rsid w:val="002A3ACB"/>
    <w:rsid w:val="002A6DF0"/>
    <w:rsid w:val="002C1D48"/>
    <w:rsid w:val="002E3E8C"/>
    <w:rsid w:val="003029A8"/>
    <w:rsid w:val="00335BDC"/>
    <w:rsid w:val="003421B9"/>
    <w:rsid w:val="00343184"/>
    <w:rsid w:val="00351AAF"/>
    <w:rsid w:val="00357F71"/>
    <w:rsid w:val="00367135"/>
    <w:rsid w:val="003955D3"/>
    <w:rsid w:val="003B6E72"/>
    <w:rsid w:val="003B7FC2"/>
    <w:rsid w:val="003D59F1"/>
    <w:rsid w:val="00420F5F"/>
    <w:rsid w:val="00426518"/>
    <w:rsid w:val="00466366"/>
    <w:rsid w:val="00466E16"/>
    <w:rsid w:val="0048505A"/>
    <w:rsid w:val="0049542E"/>
    <w:rsid w:val="004A5DA3"/>
    <w:rsid w:val="004D5826"/>
    <w:rsid w:val="004E6CF9"/>
    <w:rsid w:val="004F60AC"/>
    <w:rsid w:val="00501D79"/>
    <w:rsid w:val="00521B28"/>
    <w:rsid w:val="00530741"/>
    <w:rsid w:val="00530CAD"/>
    <w:rsid w:val="00536C99"/>
    <w:rsid w:val="00537F97"/>
    <w:rsid w:val="00537FA8"/>
    <w:rsid w:val="005530F1"/>
    <w:rsid w:val="00562391"/>
    <w:rsid w:val="00562573"/>
    <w:rsid w:val="00562AD1"/>
    <w:rsid w:val="005D0D94"/>
    <w:rsid w:val="005E383E"/>
    <w:rsid w:val="005F6637"/>
    <w:rsid w:val="00604DB6"/>
    <w:rsid w:val="00614FE0"/>
    <w:rsid w:val="00644E80"/>
    <w:rsid w:val="006870A4"/>
    <w:rsid w:val="006A08F1"/>
    <w:rsid w:val="006A3A49"/>
    <w:rsid w:val="006A3B30"/>
    <w:rsid w:val="006A7B92"/>
    <w:rsid w:val="006B21CE"/>
    <w:rsid w:val="006C0501"/>
    <w:rsid w:val="006C3661"/>
    <w:rsid w:val="006C7AC0"/>
    <w:rsid w:val="006F0A05"/>
    <w:rsid w:val="006F2BDB"/>
    <w:rsid w:val="006F50EC"/>
    <w:rsid w:val="0070401E"/>
    <w:rsid w:val="0071416A"/>
    <w:rsid w:val="00726263"/>
    <w:rsid w:val="0073502E"/>
    <w:rsid w:val="00735536"/>
    <w:rsid w:val="00742FAF"/>
    <w:rsid w:val="00744F3E"/>
    <w:rsid w:val="00756659"/>
    <w:rsid w:val="00760381"/>
    <w:rsid w:val="00762243"/>
    <w:rsid w:val="00763171"/>
    <w:rsid w:val="00771924"/>
    <w:rsid w:val="00771FD4"/>
    <w:rsid w:val="00774189"/>
    <w:rsid w:val="00780673"/>
    <w:rsid w:val="00787F10"/>
    <w:rsid w:val="007902F1"/>
    <w:rsid w:val="0079030B"/>
    <w:rsid w:val="00793B46"/>
    <w:rsid w:val="007C7AAE"/>
    <w:rsid w:val="007D2F52"/>
    <w:rsid w:val="007D7983"/>
    <w:rsid w:val="007E3C6F"/>
    <w:rsid w:val="007F2646"/>
    <w:rsid w:val="007F5DA3"/>
    <w:rsid w:val="007F71F5"/>
    <w:rsid w:val="007F7F61"/>
    <w:rsid w:val="00806747"/>
    <w:rsid w:val="00814251"/>
    <w:rsid w:val="00814FB5"/>
    <w:rsid w:val="008269EA"/>
    <w:rsid w:val="0082762A"/>
    <w:rsid w:val="008512F6"/>
    <w:rsid w:val="008623E8"/>
    <w:rsid w:val="008647E9"/>
    <w:rsid w:val="00865605"/>
    <w:rsid w:val="00872841"/>
    <w:rsid w:val="0089609B"/>
    <w:rsid w:val="008C0570"/>
    <w:rsid w:val="008D2629"/>
    <w:rsid w:val="008D6CA1"/>
    <w:rsid w:val="008F205A"/>
    <w:rsid w:val="008F5642"/>
    <w:rsid w:val="00906654"/>
    <w:rsid w:val="00910499"/>
    <w:rsid w:val="00914F3D"/>
    <w:rsid w:val="00924526"/>
    <w:rsid w:val="00941180"/>
    <w:rsid w:val="0094676D"/>
    <w:rsid w:val="00946E95"/>
    <w:rsid w:val="00956D24"/>
    <w:rsid w:val="00960EAD"/>
    <w:rsid w:val="00974899"/>
    <w:rsid w:val="00976A43"/>
    <w:rsid w:val="00996184"/>
    <w:rsid w:val="009A085B"/>
    <w:rsid w:val="009A0A14"/>
    <w:rsid w:val="009B3BD1"/>
    <w:rsid w:val="009C20DA"/>
    <w:rsid w:val="009E113F"/>
    <w:rsid w:val="00A0165E"/>
    <w:rsid w:val="00A127F4"/>
    <w:rsid w:val="00A22DF4"/>
    <w:rsid w:val="00A31ED6"/>
    <w:rsid w:val="00A55A67"/>
    <w:rsid w:val="00A607C8"/>
    <w:rsid w:val="00A61849"/>
    <w:rsid w:val="00A649DC"/>
    <w:rsid w:val="00A758A4"/>
    <w:rsid w:val="00A778FB"/>
    <w:rsid w:val="00A8475A"/>
    <w:rsid w:val="00A85E40"/>
    <w:rsid w:val="00A8685F"/>
    <w:rsid w:val="00A9651B"/>
    <w:rsid w:val="00AB3B1D"/>
    <w:rsid w:val="00AC3E11"/>
    <w:rsid w:val="00AC4D13"/>
    <w:rsid w:val="00AE514B"/>
    <w:rsid w:val="00AE74BB"/>
    <w:rsid w:val="00AF0844"/>
    <w:rsid w:val="00AF21A5"/>
    <w:rsid w:val="00AF553D"/>
    <w:rsid w:val="00AF761C"/>
    <w:rsid w:val="00B21D89"/>
    <w:rsid w:val="00B25791"/>
    <w:rsid w:val="00B26941"/>
    <w:rsid w:val="00B32C18"/>
    <w:rsid w:val="00B43A9F"/>
    <w:rsid w:val="00B44053"/>
    <w:rsid w:val="00B52C94"/>
    <w:rsid w:val="00B6516D"/>
    <w:rsid w:val="00B6733B"/>
    <w:rsid w:val="00B70B46"/>
    <w:rsid w:val="00B7175E"/>
    <w:rsid w:val="00B82315"/>
    <w:rsid w:val="00BB329C"/>
    <w:rsid w:val="00BD56F7"/>
    <w:rsid w:val="00BD5D51"/>
    <w:rsid w:val="00BE1161"/>
    <w:rsid w:val="00BE607F"/>
    <w:rsid w:val="00C00AEA"/>
    <w:rsid w:val="00C13F6F"/>
    <w:rsid w:val="00C36424"/>
    <w:rsid w:val="00C37484"/>
    <w:rsid w:val="00C478AA"/>
    <w:rsid w:val="00C5211B"/>
    <w:rsid w:val="00C67853"/>
    <w:rsid w:val="00CB012B"/>
    <w:rsid w:val="00CD236E"/>
    <w:rsid w:val="00CD5508"/>
    <w:rsid w:val="00D20F54"/>
    <w:rsid w:val="00D6469C"/>
    <w:rsid w:val="00D73CD2"/>
    <w:rsid w:val="00D73DD6"/>
    <w:rsid w:val="00D853B0"/>
    <w:rsid w:val="00D86B24"/>
    <w:rsid w:val="00DA2531"/>
    <w:rsid w:val="00DC0AD9"/>
    <w:rsid w:val="00DC76F6"/>
    <w:rsid w:val="00DD0E4B"/>
    <w:rsid w:val="00DE5E8C"/>
    <w:rsid w:val="00DF27C0"/>
    <w:rsid w:val="00DF341C"/>
    <w:rsid w:val="00E025F3"/>
    <w:rsid w:val="00E12B56"/>
    <w:rsid w:val="00E2007E"/>
    <w:rsid w:val="00E22449"/>
    <w:rsid w:val="00E2272C"/>
    <w:rsid w:val="00E25B4B"/>
    <w:rsid w:val="00E424C3"/>
    <w:rsid w:val="00E424FF"/>
    <w:rsid w:val="00E50EC7"/>
    <w:rsid w:val="00E61C24"/>
    <w:rsid w:val="00E711EB"/>
    <w:rsid w:val="00E71674"/>
    <w:rsid w:val="00E806EB"/>
    <w:rsid w:val="00E871C2"/>
    <w:rsid w:val="00E90DAA"/>
    <w:rsid w:val="00E91E66"/>
    <w:rsid w:val="00EA7CDC"/>
    <w:rsid w:val="00EB1CE5"/>
    <w:rsid w:val="00EC74D9"/>
    <w:rsid w:val="00ED5ABA"/>
    <w:rsid w:val="00F03205"/>
    <w:rsid w:val="00F139CB"/>
    <w:rsid w:val="00F27F78"/>
    <w:rsid w:val="00F430EE"/>
    <w:rsid w:val="00F56E25"/>
    <w:rsid w:val="00F64A61"/>
    <w:rsid w:val="00F811DD"/>
    <w:rsid w:val="00F84BDE"/>
    <w:rsid w:val="00FC0F10"/>
    <w:rsid w:val="00FE358B"/>
    <w:rsid w:val="00FE4ED5"/>
    <w:rsid w:val="00FE6BF8"/>
    <w:rsid w:val="00FF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658DB"/>
  <w15:docId w15:val="{BD8DD30D-53CF-4E0A-9E5D-4552449CE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062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mechar">
    <w:name w:val="name__char"/>
    <w:basedOn w:val="DefaultParagraphFont"/>
    <w:rsid w:val="0006239D"/>
  </w:style>
  <w:style w:type="character" w:customStyle="1" w:styleId="apple-converted-space">
    <w:name w:val="apple-converted-space"/>
    <w:basedOn w:val="DefaultParagraphFont"/>
    <w:rsid w:val="0006239D"/>
  </w:style>
  <w:style w:type="paragraph" w:customStyle="1" w:styleId="body0020text">
    <w:name w:val="body_0020text"/>
    <w:basedOn w:val="Normal"/>
    <w:rsid w:val="00062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0020textchar">
    <w:name w:val="body_0020text__char"/>
    <w:basedOn w:val="DefaultParagraphFont"/>
    <w:rsid w:val="0006239D"/>
  </w:style>
  <w:style w:type="paragraph" w:styleId="ListParagraph">
    <w:name w:val="List Paragraph"/>
    <w:basedOn w:val="Normal"/>
    <w:uiPriority w:val="34"/>
    <w:qFormat/>
    <w:rsid w:val="003B6E72"/>
    <w:pPr>
      <w:ind w:left="720"/>
      <w:contextualSpacing/>
    </w:pPr>
  </w:style>
  <w:style w:type="paragraph" w:customStyle="1" w:styleId="TableBullet">
    <w:name w:val="Table Bullet"/>
    <w:aliases w:val="tb"/>
    <w:rsid w:val="00065A80"/>
    <w:pPr>
      <w:numPr>
        <w:numId w:val="3"/>
      </w:numPr>
      <w:spacing w:before="60" w:after="60" w:line="240" w:lineRule="auto"/>
    </w:pPr>
    <w:rPr>
      <w:rFonts w:ascii="Verdana" w:eastAsia="Times New Roman" w:hAnsi="Verdana" w:cs="Times New Roman"/>
      <w:color w:val="000000"/>
      <w:sz w:val="18"/>
      <w:szCs w:val="18"/>
    </w:rPr>
  </w:style>
  <w:style w:type="paragraph" w:customStyle="1" w:styleId="TableBulletNumbered">
    <w:name w:val="Table Bullet Numbered"/>
    <w:rsid w:val="00065A80"/>
    <w:pPr>
      <w:numPr>
        <w:ilvl w:val="1"/>
        <w:numId w:val="3"/>
      </w:numPr>
      <w:spacing w:before="60" w:after="60" w:line="240" w:lineRule="auto"/>
      <w:jc w:val="both"/>
    </w:pPr>
    <w:rPr>
      <w:rFonts w:ascii="Verdana" w:eastAsia="Times New Roman" w:hAnsi="Verdana" w:cs="Times New Roman"/>
      <w:color w:val="000000"/>
      <w:sz w:val="18"/>
      <w:szCs w:val="18"/>
    </w:rPr>
  </w:style>
  <w:style w:type="paragraph" w:customStyle="1" w:styleId="NormalVerdana">
    <w:name w:val="Normal + Verdana"/>
    <w:aliases w:val="9 pt,Bold"/>
    <w:basedOn w:val="TableBullet"/>
    <w:rsid w:val="00065A80"/>
    <w:pPr>
      <w:ind w:left="312" w:hanging="312"/>
    </w:pPr>
    <w:rPr>
      <w:rFonts w:ascii="Arial" w:hAnsi="Arial" w:cs="Arial"/>
      <w:color w:val="auto"/>
      <w:kern w:val="28"/>
      <w:sz w:val="20"/>
      <w:szCs w:val="20"/>
    </w:rPr>
  </w:style>
  <w:style w:type="paragraph" w:styleId="NoSpacing">
    <w:name w:val="No Spacing"/>
    <w:link w:val="NoSpacingChar"/>
    <w:uiPriority w:val="1"/>
    <w:qFormat/>
    <w:rsid w:val="00AE74B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25B4B"/>
  </w:style>
  <w:style w:type="paragraph" w:styleId="Header">
    <w:name w:val="header"/>
    <w:basedOn w:val="Normal"/>
    <w:link w:val="HeaderChar"/>
    <w:uiPriority w:val="99"/>
    <w:unhideWhenUsed/>
    <w:rsid w:val="00E25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B4B"/>
  </w:style>
  <w:style w:type="paragraph" w:styleId="Footer">
    <w:name w:val="footer"/>
    <w:basedOn w:val="Normal"/>
    <w:link w:val="FooterChar"/>
    <w:uiPriority w:val="99"/>
    <w:unhideWhenUsed/>
    <w:rsid w:val="00E25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000000"/>
            <w:right w:val="none" w:sz="0" w:space="0" w:color="auto"/>
          </w:divBdr>
        </w:div>
      </w:divsChild>
    </w:div>
    <w:div w:id="14806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4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Capital Group</Company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alanthai</dc:creator>
  <cp:lastModifiedBy>Alan Thai</cp:lastModifiedBy>
  <cp:revision>27</cp:revision>
  <dcterms:created xsi:type="dcterms:W3CDTF">2021-08-22T02:56:00Z</dcterms:created>
  <dcterms:modified xsi:type="dcterms:W3CDTF">2025-04-01T20:06:00Z</dcterms:modified>
</cp:coreProperties>
</file>