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82633" w14:textId="77777777" w:rsidR="00E7282B" w:rsidRPr="009E2166" w:rsidRDefault="00E7282B" w:rsidP="00E7282B">
      <w:pPr>
        <w:rPr>
          <w:sz w:val="24"/>
          <w:szCs w:val="24"/>
        </w:rPr>
      </w:pPr>
      <w:r w:rsidRPr="1300EDC7">
        <w:rPr>
          <w:b/>
          <w:bCs/>
          <w:sz w:val="24"/>
          <w:szCs w:val="24"/>
        </w:rPr>
        <w:t xml:space="preserve">Problem Name: </w:t>
      </w:r>
      <w:r w:rsidRPr="009E2166">
        <w:rPr>
          <w:sz w:val="24"/>
          <w:szCs w:val="24"/>
        </w:rPr>
        <w:t>Rotating Tree</w:t>
      </w:r>
    </w:p>
    <w:p w14:paraId="5882A3A4" w14:textId="037900D0" w:rsidR="003D35BE" w:rsidRDefault="003D35BE"/>
    <w:p w14:paraId="6A624F2A" w14:textId="77777777" w:rsidR="00E7282B" w:rsidRDefault="00E7282B" w:rsidP="00E7282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5883FC96" w14:textId="77777777" w:rsidR="00E7282B" w:rsidRDefault="00E7282B" w:rsidP="00E7282B"/>
    <w:p w14:paraId="5A7DE9C5" w14:textId="77777777" w:rsidR="00E7282B" w:rsidRDefault="00E7282B" w:rsidP="00E7282B">
      <w:r>
        <w:t>You are given a binary tree with N nodes and N-1 edges rooted at node 1, but this tree has a unique property of cyclically rotating its nodes at every level after each second. For ex if nodes at level 3 are [4, 5, 6, 7] then after 1 second they will be [7, 4, 5,6]. You need to find sum of middle elements of all the levels of the tree after K seconds. If there are X nodes at some level then middle node would be ((X/</w:t>
      </w:r>
      <w:proofErr w:type="gramStart"/>
      <w:r>
        <w:t>2)+</w:t>
      </w:r>
      <w:proofErr w:type="gramEnd"/>
      <w:r>
        <w:t>1)</w:t>
      </w:r>
      <w:proofErr w:type="spellStart"/>
      <w:r>
        <w:rPr>
          <w:vertAlign w:val="superscript"/>
        </w:rPr>
        <w:t>th</w:t>
      </w:r>
      <w:proofErr w:type="spellEnd"/>
      <w:r>
        <w:t xml:space="preserve"> node.</w:t>
      </w:r>
    </w:p>
    <w:p w14:paraId="2B7E1E42" w14:textId="77777777" w:rsidR="00E7282B" w:rsidRPr="00362CCC" w:rsidRDefault="00E7282B" w:rsidP="00E7282B">
      <w:r>
        <w:t>Initially the nodes at each level are in ascending order of node value.</w:t>
      </w:r>
    </w:p>
    <w:p w14:paraId="205B8ED7" w14:textId="77777777" w:rsidR="00E7282B" w:rsidRPr="009F6062" w:rsidRDefault="00E7282B" w:rsidP="00E7282B">
      <w:pPr>
        <w:rPr>
          <w:lang w:val="en-IN"/>
        </w:rPr>
      </w:pPr>
      <w:r>
        <w:t>Note: Here floor division is used for finding middle element.</w:t>
      </w:r>
    </w:p>
    <w:p w14:paraId="1E068029" w14:textId="77777777" w:rsidR="00E7282B" w:rsidRDefault="00E7282B"/>
    <w:p w14:paraId="16A4A797" w14:textId="3418392A" w:rsidR="00E7282B" w:rsidRDefault="00E7282B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Brute Force:</w:t>
      </w:r>
    </w:p>
    <w:p w14:paraId="03669E86" w14:textId="77777777" w:rsidR="00E7282B" w:rsidRPr="0069478B" w:rsidRDefault="00E7282B">
      <w:pPr>
        <w:rPr>
          <w:b/>
          <w:bCs/>
        </w:rPr>
      </w:pPr>
    </w:p>
    <w:p w14:paraId="21A77FF1" w14:textId="590D6A33" w:rsidR="00E7282B" w:rsidRDefault="00E7282B">
      <w:r w:rsidRPr="00E7282B">
        <w:t xml:space="preserve">The brute force approach would be to use </w:t>
      </w:r>
      <w:proofErr w:type="spellStart"/>
      <w:r w:rsidRPr="00E7282B">
        <w:t>bfs</w:t>
      </w:r>
      <w:proofErr w:type="spellEnd"/>
      <w:r w:rsidRPr="00E7282B">
        <w:t xml:space="preserve"> traversal to find nodes at each level of the tree and for each level will right rotate the level K times and find the middle element of that level. We can repeat the same procedure for every level of the tree and add the middle element of all the levels.</w:t>
      </w:r>
    </w:p>
    <w:p w14:paraId="5622DE57" w14:textId="77777777" w:rsidR="00E7282B" w:rsidRDefault="00E7282B"/>
    <w:p w14:paraId="4CCE2877" w14:textId="489CEFE9" w:rsidR="00E7282B" w:rsidRPr="00E7282B" w:rsidRDefault="00E7282B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Time Complexity:</w:t>
      </w:r>
    </w:p>
    <w:p w14:paraId="6FEA64E4" w14:textId="68493706" w:rsidR="0069478B" w:rsidRPr="0069478B" w:rsidRDefault="0069478B" w:rsidP="0069478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69478B">
        <w:rPr>
          <w:rFonts w:eastAsia="Times New Roman"/>
          <w:lang w:val="en-IN"/>
        </w:rPr>
        <w:t>BFS traversal: O(n)</w:t>
      </w:r>
    </w:p>
    <w:p w14:paraId="0E2D779E" w14:textId="193C85B4" w:rsidR="0069478B" w:rsidRPr="0069478B" w:rsidRDefault="0069478B" w:rsidP="0069478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69478B">
        <w:rPr>
          <w:rFonts w:eastAsia="Times New Roman"/>
          <w:lang w:val="en-IN"/>
        </w:rPr>
        <w:t>Each call</w:t>
      </w:r>
      <w:r>
        <w:rPr>
          <w:rFonts w:eastAsia="Times New Roman"/>
          <w:lang w:val="en-IN"/>
        </w:rPr>
        <w:t xml:space="preserve"> for right rotating</w:t>
      </w:r>
      <w:r w:rsidRPr="0069478B">
        <w:rPr>
          <w:rFonts w:eastAsia="Times New Roman"/>
          <w:lang w:val="en-IN"/>
        </w:rPr>
        <w:t xml:space="preserve"> takes </w:t>
      </w:r>
      <w:proofErr w:type="gramStart"/>
      <w:r w:rsidRPr="0069478B">
        <w:rPr>
          <w:rFonts w:eastAsia="Times New Roman"/>
          <w:lang w:val="en-IN"/>
        </w:rPr>
        <w:t>O(</w:t>
      </w:r>
      <w:proofErr w:type="spellStart"/>
      <w:proofErr w:type="gramEnd"/>
      <w:r w:rsidRPr="0069478B">
        <w:rPr>
          <w:rFonts w:eastAsia="Times New Roman"/>
          <w:lang w:val="en-IN"/>
        </w:rPr>
        <w:t>nlog</w:t>
      </w:r>
      <w:proofErr w:type="spellEnd"/>
      <w:r w:rsidRPr="0069478B">
        <w:rPr>
          <w:rFonts w:ascii="Cambria Math" w:eastAsia="Times New Roman" w:hAnsi="Cambria Math" w:cs="Cambria Math"/>
          <w:lang w:val="en-IN"/>
        </w:rPr>
        <w:t xml:space="preserve"> </w:t>
      </w:r>
      <w:r w:rsidRPr="0069478B">
        <w:rPr>
          <w:rFonts w:eastAsia="Times New Roman"/>
          <w:lang w:val="en-IN"/>
        </w:rPr>
        <w:t>n)+O(</w:t>
      </w:r>
      <w:proofErr w:type="spellStart"/>
      <w:r w:rsidRPr="0069478B">
        <w:rPr>
          <w:rFonts w:eastAsia="Times New Roman"/>
          <w:lang w:val="en-IN"/>
        </w:rPr>
        <w:t>K</w:t>
      </w:r>
      <w:r w:rsidRPr="0069478B">
        <w:rPr>
          <w:rFonts w:ascii="Cambria Math" w:eastAsia="Times New Roman" w:hAnsi="Cambria Math" w:cs="Cambria Math"/>
          <w:lang w:val="en-IN"/>
        </w:rPr>
        <w:t>⋅</w:t>
      </w:r>
      <w:r w:rsidRPr="0069478B">
        <w:rPr>
          <w:rFonts w:eastAsia="Times New Roman"/>
          <w:lang w:val="en-IN"/>
        </w:rPr>
        <w:t>n</w:t>
      </w:r>
      <w:proofErr w:type="spellEnd"/>
      <w:r w:rsidRPr="0069478B">
        <w:rPr>
          <w:rFonts w:eastAsia="Times New Roman"/>
          <w:lang w:val="en-IN"/>
        </w:rPr>
        <w:t>)</w:t>
      </w:r>
      <w:r w:rsidRPr="0069478B">
        <w:rPr>
          <w:rFonts w:eastAsia="Times New Roman"/>
          <w:lang w:val="en-IN"/>
        </w:rPr>
        <w:t xml:space="preserve"> </w:t>
      </w:r>
      <w:r w:rsidRPr="0069478B">
        <w:rPr>
          <w:rFonts w:eastAsia="Times New Roman"/>
          <w:lang w:val="en-IN"/>
        </w:rPr>
        <w:t xml:space="preserve"> and there is one call per level. Since it's a binary tree, there are </w:t>
      </w:r>
      <w:proofErr w:type="spellStart"/>
      <w:r w:rsidRPr="0069478B">
        <w:rPr>
          <w:rFonts w:eastAsia="Times New Roman"/>
          <w:lang w:val="en-IN"/>
        </w:rPr>
        <w:t>log</w:t>
      </w:r>
      <w:r w:rsidRPr="0069478B">
        <w:rPr>
          <w:rFonts w:ascii="Cambria Math" w:eastAsia="Times New Roman" w:hAnsi="Cambria Math" w:cs="Cambria Math"/>
          <w:lang w:val="en-IN"/>
        </w:rPr>
        <w:t>n</w:t>
      </w:r>
      <w:proofErr w:type="spellEnd"/>
      <w:r w:rsidRPr="0069478B">
        <w:rPr>
          <w:rFonts w:eastAsia="Times New Roman"/>
          <w:lang w:val="en-IN"/>
        </w:rPr>
        <w:t xml:space="preserve"> levels in the worst case.</w:t>
      </w:r>
    </w:p>
    <w:p w14:paraId="41338589" w14:textId="25D144CD" w:rsidR="0069478B" w:rsidRDefault="0069478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69478B">
        <w:rPr>
          <w:rFonts w:eastAsia="Times New Roman"/>
          <w:lang w:val="en-IN"/>
        </w:rPr>
        <w:t xml:space="preserve">Thus, the overall time complexity is </w:t>
      </w:r>
      <w:proofErr w:type="gramStart"/>
      <w:r w:rsidRPr="0069478B">
        <w:rPr>
          <w:rFonts w:eastAsia="Times New Roman"/>
          <w:lang w:val="en-IN"/>
        </w:rPr>
        <w:t>O(</w:t>
      </w:r>
      <w:proofErr w:type="gramEnd"/>
      <w:r w:rsidRPr="0069478B">
        <w:rPr>
          <w:rFonts w:eastAsia="Times New Roman"/>
          <w:lang w:val="en-IN"/>
        </w:rPr>
        <w:t>n</w:t>
      </w:r>
      <w:r w:rsidRPr="0069478B">
        <w:rPr>
          <w:rFonts w:eastAsia="Times New Roman"/>
          <w:lang w:val="en-IN"/>
        </w:rPr>
        <w:t xml:space="preserve"> </w:t>
      </w:r>
      <w:r w:rsidRPr="0069478B">
        <w:rPr>
          <w:rFonts w:eastAsia="Times New Roman"/>
          <w:lang w:val="en-IN"/>
        </w:rPr>
        <w:t>log</w:t>
      </w:r>
      <w:r w:rsidRPr="0069478B">
        <w:rPr>
          <w:rFonts w:ascii="Cambria Math" w:eastAsia="Times New Roman" w:hAnsi="Cambria Math" w:cs="Cambria Math"/>
          <w:lang w:val="en-IN"/>
        </w:rPr>
        <w:t xml:space="preserve"> </w:t>
      </w:r>
      <w:r w:rsidRPr="0069478B">
        <w:rPr>
          <w:rFonts w:eastAsia="Times New Roman"/>
          <w:lang w:val="en-IN"/>
        </w:rPr>
        <w:t>n</w:t>
      </w:r>
      <w:r w:rsidRPr="0069478B">
        <w:rPr>
          <w:rFonts w:eastAsia="Times New Roman"/>
          <w:lang w:val="en-IN"/>
        </w:rPr>
        <w:t xml:space="preserve"> </w:t>
      </w:r>
      <w:r w:rsidRPr="0069478B">
        <w:rPr>
          <w:rFonts w:eastAsia="Times New Roman"/>
          <w:lang w:val="en-IN"/>
        </w:rPr>
        <w:t>+</w:t>
      </w:r>
      <w:r w:rsidRPr="0069478B">
        <w:rPr>
          <w:rFonts w:eastAsia="Times New Roman"/>
          <w:lang w:val="en-IN"/>
        </w:rPr>
        <w:t xml:space="preserve"> </w:t>
      </w:r>
      <w:proofErr w:type="spellStart"/>
      <w:r w:rsidRPr="0069478B">
        <w:rPr>
          <w:rFonts w:eastAsia="Times New Roman"/>
          <w:lang w:val="en-IN"/>
        </w:rPr>
        <w:t>K</w:t>
      </w:r>
      <w:r w:rsidRPr="0069478B">
        <w:rPr>
          <w:rFonts w:ascii="Cambria Math" w:eastAsia="Times New Roman" w:hAnsi="Cambria Math" w:cs="Cambria Math"/>
          <w:lang w:val="en-IN"/>
        </w:rPr>
        <w:t>⋅</w:t>
      </w:r>
      <w:r w:rsidRPr="0069478B">
        <w:rPr>
          <w:rFonts w:eastAsia="Times New Roman"/>
          <w:lang w:val="en-IN"/>
        </w:rPr>
        <w:t>n</w:t>
      </w:r>
      <w:proofErr w:type="spellEnd"/>
      <w:r w:rsidRPr="0069478B">
        <w:rPr>
          <w:rFonts w:eastAsia="Times New Roman"/>
          <w:lang w:val="en-IN"/>
        </w:rPr>
        <w:t xml:space="preserve"> </w:t>
      </w:r>
      <w:r w:rsidRPr="0069478B">
        <w:rPr>
          <w:rFonts w:eastAsia="Times New Roman"/>
          <w:lang w:val="en-IN"/>
        </w:rPr>
        <w:t>)</w:t>
      </w:r>
    </w:p>
    <w:p w14:paraId="78E4F299" w14:textId="087665FE" w:rsidR="00E7282B" w:rsidRP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Space Complexity:</w:t>
      </w:r>
    </w:p>
    <w:p w14:paraId="3D8B2C17" w14:textId="26D304C1" w:rsid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Space complexity would be O(N).</w:t>
      </w:r>
    </w:p>
    <w:p w14:paraId="37F1D731" w14:textId="6ECF8753" w:rsid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Implementation:</w:t>
      </w:r>
    </w:p>
    <w:p w14:paraId="138CA276" w14:textId="39E7AC14" w:rsidR="00E7282B" w:rsidRDefault="00E7282B" w:rsidP="00E7282B">
      <w:pPr>
        <w:spacing w:before="100" w:beforeAutospacing="1" w:after="100" w:afterAutospacing="1" w:line="240" w:lineRule="auto"/>
      </w:pPr>
      <w:r>
        <w:t xml:space="preserve">The code reads the number of nodes </w:t>
      </w:r>
      <w:r>
        <w:rPr>
          <w:rStyle w:val="HTMLCode"/>
          <w:rFonts w:eastAsiaTheme="majorEastAsia"/>
        </w:rPr>
        <w:t>n</w:t>
      </w:r>
      <w:r>
        <w:t xml:space="preserve"> and constructs an adjacency list </w:t>
      </w:r>
      <w:r>
        <w:rPr>
          <w:rStyle w:val="HTMLCode"/>
          <w:rFonts w:eastAsiaTheme="majorEastAsia"/>
        </w:rPr>
        <w:t>adj</w:t>
      </w:r>
      <w:r>
        <w:t xml:space="preserve"> to represent the tree by reading </w:t>
      </w:r>
      <w:r>
        <w:rPr>
          <w:rStyle w:val="HTMLCode"/>
          <w:rFonts w:eastAsiaTheme="majorEastAsia"/>
        </w:rPr>
        <w:t>n-1</w:t>
      </w:r>
      <w:r>
        <w:t xml:space="preserve"> edges. It then reads the value </w:t>
      </w:r>
      <w:r>
        <w:rPr>
          <w:rStyle w:val="HTMLCode"/>
          <w:rFonts w:eastAsiaTheme="majorEastAsia"/>
        </w:rPr>
        <w:t>K</w:t>
      </w:r>
      <w:r>
        <w:t xml:space="preserve"> and performs a breadth-first search (BFS) starting from the root node (1), using a queue to manage the traversal. As it traverses the tree, it collects nodes at each level in a vector </w:t>
      </w:r>
      <w:r>
        <w:rPr>
          <w:rStyle w:val="HTMLCode"/>
          <w:rFonts w:eastAsiaTheme="majorEastAsia"/>
        </w:rPr>
        <w:t>temp</w:t>
      </w:r>
      <w:r>
        <w:t xml:space="preserve">. When it encounters nodes at a new level, it calculates a </w:t>
      </w:r>
      <w:r>
        <w:t xml:space="preserve">middle </w:t>
      </w:r>
      <w:r>
        <w:t xml:space="preserve">value using the </w:t>
      </w:r>
      <w:r>
        <w:rPr>
          <w:rStyle w:val="HTMLCode"/>
          <w:rFonts w:eastAsiaTheme="majorEastAsia"/>
        </w:rPr>
        <w:t>temp</w:t>
      </w:r>
      <w:r>
        <w:t xml:space="preserve"> vector and </w:t>
      </w:r>
      <w:r>
        <w:rPr>
          <w:rStyle w:val="HTMLCode"/>
          <w:rFonts w:eastAsiaTheme="majorEastAsia"/>
        </w:rPr>
        <w:t>K</w:t>
      </w:r>
      <w:r>
        <w:t xml:space="preserve"> through the </w:t>
      </w:r>
      <w:r>
        <w:rPr>
          <w:rStyle w:val="HTMLCode"/>
          <w:rFonts w:eastAsiaTheme="majorEastAsia"/>
        </w:rPr>
        <w:t>calculate</w:t>
      </w:r>
      <w:r>
        <w:t xml:space="preserve"> function</w:t>
      </w:r>
      <w:r>
        <w:t xml:space="preserve"> by right rotating the array K times</w:t>
      </w:r>
      <w:r>
        <w:t xml:space="preserve">, adds this value to the cumulative answer </w:t>
      </w:r>
      <w:proofErr w:type="spellStart"/>
      <w:r>
        <w:rPr>
          <w:rStyle w:val="HTMLCode"/>
          <w:rFonts w:eastAsiaTheme="majorEastAsia"/>
        </w:rPr>
        <w:t>ans</w:t>
      </w:r>
      <w:proofErr w:type="spellEnd"/>
      <w:r>
        <w:t xml:space="preserve">, clears the </w:t>
      </w:r>
      <w:r>
        <w:rPr>
          <w:rStyle w:val="HTMLCode"/>
          <w:rFonts w:eastAsiaTheme="majorEastAsia"/>
        </w:rPr>
        <w:t>temp</w:t>
      </w:r>
      <w:r>
        <w:t xml:space="preserve"> vector, and continues. After the BFS completes, it makes a final calculation with the remaining nodes in </w:t>
      </w:r>
      <w:r>
        <w:rPr>
          <w:rStyle w:val="HTMLCode"/>
          <w:rFonts w:eastAsiaTheme="majorEastAsia"/>
        </w:rPr>
        <w:t>temp</w:t>
      </w:r>
      <w:r>
        <w:t xml:space="preserve"> and outputs the total answer </w:t>
      </w:r>
      <w:r>
        <w:rPr>
          <w:rStyle w:val="HTMLCode"/>
          <w:rFonts w:eastAsiaTheme="majorEastAsia"/>
        </w:rPr>
        <w:t>ans</w:t>
      </w:r>
      <w:r>
        <w:t>.</w:t>
      </w:r>
    </w:p>
    <w:p w14:paraId="27FB94D0" w14:textId="34E69D6D" w:rsidR="00E7282B" w:rsidRP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b/>
          <w:bCs/>
          <w:sz w:val="24"/>
          <w:szCs w:val="24"/>
        </w:rPr>
        <w:t>Code:</w:t>
      </w:r>
    </w:p>
    <w:p w14:paraId="56DDAB3B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#include </w:t>
      </w:r>
      <w:r w:rsidRPr="005E28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</w:t>
      </w:r>
      <w:proofErr w:type="spellStart"/>
      <w:r w:rsidRPr="005E28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stdc</w:t>
      </w:r>
      <w:proofErr w:type="spellEnd"/>
      <w:r w:rsidRPr="005E28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++.h&gt;</w:t>
      </w:r>
    </w:p>
    <w:p w14:paraId="10FEC87C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95DEC8E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using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std;</w:t>
      </w:r>
    </w:p>
    <w:p w14:paraId="4348BD3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leftrotate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v,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d)</w:t>
      </w:r>
    </w:p>
    <w:p w14:paraId="588F67E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{</w:t>
      </w:r>
    </w:p>
    <w:p w14:paraId="10910379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reverse(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v.begin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(),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v.begin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+ d);</w:t>
      </w:r>
    </w:p>
    <w:p w14:paraId="263EFF8B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reverse(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v.begin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+ d,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v.end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59DE2F04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reverse(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v.begin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(),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v.end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3BBE9D2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A9F757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rightrotate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v,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d)</w:t>
      </w:r>
    </w:p>
    <w:p w14:paraId="726A8569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B8D00E8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leftrotate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v,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v.size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- d);</w:t>
      </w:r>
    </w:p>
    <w:p w14:paraId="6B68B68B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B2FF2D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9844E83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temp,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K){</w:t>
      </w:r>
    </w:p>
    <w:p w14:paraId="13C4F612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sort(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temp.begin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(),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temp.end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0620DB6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middle=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temp.size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()/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58D76C7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size =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temp.size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F1275E8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while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(K--) {</w:t>
      </w:r>
    </w:p>
    <w:p w14:paraId="5241EEF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rightrotate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temp, 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6786D17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4FDE78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temp[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middle - 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BA79CD3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8383DBF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0A57BDD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278D9EF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n,u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,v,ans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,i,K;</w:t>
      </w:r>
    </w:p>
    <w:p w14:paraId="7F17F664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&gt;&gt;n;</w:t>
      </w:r>
    </w:p>
    <w:p w14:paraId="55544EE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[n+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E645920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&lt;n-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;i++){</w:t>
      </w:r>
    </w:p>
    <w:p w14:paraId="0ABBEC9B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&gt;&gt;u&gt;&gt;v;</w:t>
      </w:r>
    </w:p>
    <w:p w14:paraId="6670B0D3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[u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push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_back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(v);</w:t>
      </w:r>
    </w:p>
    <w:p w14:paraId="0C3C898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0975226B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&gt;&gt;K;</w:t>
      </w:r>
    </w:p>
    <w:p w14:paraId="6DB60795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queue&lt;vector&lt;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&gt;&gt;q;</w:t>
      </w:r>
    </w:p>
    <w:p w14:paraId="7B4DDF7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q.push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7583515D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cur=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D55B57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vector&lt;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&gt;temp;</w:t>
      </w:r>
    </w:p>
    <w:p w14:paraId="191DEA8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while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.empty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()){</w:t>
      </w:r>
    </w:p>
    <w:p w14:paraId="2BBA1ECC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node =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q.front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()[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E3C39F9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level =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q.front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()[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788D256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q.pop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6F9EEA8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(level==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cur)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.push_back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(node);</w:t>
      </w:r>
    </w:p>
    <w:p w14:paraId="5D456C76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proofErr w:type="gramEnd"/>
    </w:p>
    <w:p w14:paraId="4B5EC50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+= 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temp, K);</w:t>
      </w:r>
    </w:p>
    <w:p w14:paraId="0DB8A4E9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temp.clear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F9B478C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cur=level;</w:t>
      </w:r>
    </w:p>
    <w:p w14:paraId="0314BBF3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temp.push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_back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(node);</w:t>
      </w:r>
    </w:p>
    <w:p w14:paraId="4D7B16F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62C0834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auto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it:adj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[node]){</w:t>
      </w:r>
    </w:p>
    <w:p w14:paraId="6243658A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q.push</w:t>
      </w:r>
      <w:proofErr w:type="spellEnd"/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({it, level+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4E9B573E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86EC5E2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0CAA3936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}</w:t>
      </w:r>
    </w:p>
    <w:p w14:paraId="79617261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+= </w:t>
      </w:r>
      <w:proofErr w:type="gram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temp, K);</w:t>
      </w:r>
    </w:p>
    <w:p w14:paraId="2A6DE20F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8625CD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96506D6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5E28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5E28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3C3FFA7" w14:textId="77777777" w:rsidR="005E2851" w:rsidRPr="005E2851" w:rsidRDefault="005E2851" w:rsidP="005E28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E28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76C6839" w14:textId="77777777" w:rsid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41778BB1" w14:textId="3171875B" w:rsidR="005E2851" w:rsidRP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5E2851">
        <w:rPr>
          <w:rFonts w:eastAsia="Times New Roman"/>
          <w:b/>
          <w:bCs/>
          <w:sz w:val="24"/>
          <w:szCs w:val="24"/>
          <w:lang w:val="en-IN"/>
        </w:rPr>
        <w:t>Optimized Solution:</w:t>
      </w:r>
    </w:p>
    <w:p w14:paraId="4245A99C" w14:textId="788C1B03" w:rsidR="00E7282B" w:rsidRDefault="005E2851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Optimized approach makes use of </w:t>
      </w:r>
      <w:proofErr w:type="spellStart"/>
      <w:r>
        <w:rPr>
          <w:rFonts w:eastAsia="Times New Roman"/>
          <w:lang w:val="en-IN"/>
        </w:rPr>
        <w:t>bfs</w:t>
      </w:r>
      <w:proofErr w:type="spellEnd"/>
      <w:r>
        <w:rPr>
          <w:rFonts w:eastAsia="Times New Roman"/>
          <w:lang w:val="en-IN"/>
        </w:rPr>
        <w:t xml:space="preserve"> traversal to traverse and store every level of the tree and finds the middle element of the level in constant time without the need to right rotating the values K times. If you observe carefully then you will find that a level with X nodes will return back to its original position after every X rotation. So, we would require only K%X rotations. Now instead of performing these rotations we can efficiently find the middle element in constant time as if K&gt;= index of middle element then, the index of middle element after K rotations would be (Number of nodes at that level – </w:t>
      </w:r>
      <w:proofErr w:type="gramStart"/>
      <w:r>
        <w:rPr>
          <w:rFonts w:eastAsia="Times New Roman"/>
          <w:lang w:val="en-IN"/>
        </w:rPr>
        <w:t>K )</w:t>
      </w:r>
      <w:proofErr w:type="gramEnd"/>
      <w:r>
        <w:rPr>
          <w:rFonts w:eastAsia="Times New Roman"/>
          <w:lang w:val="en-IN"/>
        </w:rPr>
        <w:t xml:space="preserve"> + (index of middle element -1 ) otherwise the index would be (index of middle element – K – 1).</w:t>
      </w:r>
    </w:p>
    <w:p w14:paraId="1ACF14DA" w14:textId="77777777" w:rsidR="005E2851" w:rsidRPr="00E7282B" w:rsidRDefault="005E2851" w:rsidP="005E2851">
      <w:pPr>
        <w:rPr>
          <w:b/>
          <w:bCs/>
          <w:sz w:val="24"/>
          <w:szCs w:val="24"/>
        </w:rPr>
      </w:pPr>
      <w:r w:rsidRPr="00E7282B">
        <w:rPr>
          <w:b/>
          <w:bCs/>
          <w:sz w:val="24"/>
          <w:szCs w:val="24"/>
        </w:rPr>
        <w:t>Time Complexity:</w:t>
      </w:r>
    </w:p>
    <w:p w14:paraId="155FC225" w14:textId="77777777" w:rsidR="005E2851" w:rsidRDefault="005E2851" w:rsidP="005E2851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7282B">
        <w:rPr>
          <w:rFonts w:eastAsia="Times New Roman"/>
          <w:lang w:val="en-IN"/>
        </w:rPr>
        <w:t>BFS traversal: O(n)</w:t>
      </w:r>
    </w:p>
    <w:p w14:paraId="15A7BBD8" w14:textId="2C8BB360" w:rsidR="005E2851" w:rsidRPr="00E7282B" w:rsidRDefault="0069478B" w:rsidP="005E2851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To find middle element, </w:t>
      </w:r>
      <w:proofErr w:type="gramStart"/>
      <w:r w:rsidR="005E2851" w:rsidRPr="00E7282B">
        <w:rPr>
          <w:rFonts w:eastAsia="Times New Roman"/>
          <w:lang w:val="en-IN"/>
        </w:rPr>
        <w:t>O(</w:t>
      </w:r>
      <w:proofErr w:type="spellStart"/>
      <w:proofErr w:type="gramEnd"/>
      <w:r>
        <w:rPr>
          <w:rFonts w:eastAsia="Times New Roman"/>
          <w:lang w:val="en-IN"/>
        </w:rPr>
        <w:t>m</w:t>
      </w:r>
      <w:r w:rsidR="005E2851" w:rsidRPr="00E7282B">
        <w:rPr>
          <w:rFonts w:eastAsia="Times New Roman"/>
          <w:lang w:val="en-IN"/>
        </w:rPr>
        <w:t>log</w:t>
      </w:r>
      <w:proofErr w:type="spellEnd"/>
      <w:r>
        <w:rPr>
          <w:rFonts w:eastAsia="Times New Roman"/>
          <w:lang w:val="en-IN"/>
        </w:rPr>
        <w:t xml:space="preserve"> m</w:t>
      </w:r>
      <w:r w:rsidR="005E2851" w:rsidRPr="00E7282B">
        <w:rPr>
          <w:rFonts w:eastAsia="Times New Roman"/>
          <w:lang w:val="en-IN"/>
        </w:rPr>
        <w:t>)), and there is one call per level. Since it's a binary tree, there are log</w:t>
      </w:r>
      <w:r w:rsidR="005E2851">
        <w:rPr>
          <w:rFonts w:ascii="Cambria Math" w:eastAsia="Times New Roman" w:hAnsi="Cambria Math" w:cs="Cambria Math"/>
          <w:lang w:val="en-IN"/>
        </w:rPr>
        <w:t xml:space="preserve"> </w:t>
      </w:r>
      <w:r w:rsidR="005E2851" w:rsidRPr="00E7282B">
        <w:rPr>
          <w:rFonts w:eastAsia="Times New Roman"/>
          <w:lang w:val="en-IN"/>
        </w:rPr>
        <w:t>n</w:t>
      </w:r>
      <w:r>
        <w:rPr>
          <w:rFonts w:eastAsia="Times New Roman"/>
          <w:lang w:val="en-IN"/>
        </w:rPr>
        <w:t xml:space="preserve"> </w:t>
      </w:r>
      <w:r w:rsidR="005E2851" w:rsidRPr="00E7282B">
        <w:rPr>
          <w:rFonts w:eastAsia="Times New Roman"/>
          <w:lang w:val="en-IN"/>
        </w:rPr>
        <w:t>levels in the worst case.</w:t>
      </w:r>
    </w:p>
    <w:p w14:paraId="5EDDFBFF" w14:textId="77777777" w:rsidR="005E2851" w:rsidRDefault="005E2851" w:rsidP="005E2851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E7282B">
        <w:rPr>
          <w:rFonts w:eastAsia="Times New Roman"/>
          <w:lang w:val="en-IN"/>
        </w:rPr>
        <w:t xml:space="preserve">However, since the nodes at each level are processed separately, in the worst case scenario, the time complexity can be approximated as </w:t>
      </w:r>
      <w:proofErr w:type="gramStart"/>
      <w:r w:rsidRPr="00E7282B">
        <w:rPr>
          <w:rFonts w:eastAsia="Times New Roman"/>
          <w:lang w:val="en-IN"/>
        </w:rPr>
        <w:t>O(</w:t>
      </w:r>
      <w:proofErr w:type="gramEnd"/>
      <w:r w:rsidRPr="00E7282B">
        <w:rPr>
          <w:rFonts w:eastAsia="Times New Roman"/>
          <w:lang w:val="en-IN"/>
        </w:rPr>
        <w:t>n</w:t>
      </w:r>
      <w:r>
        <w:rPr>
          <w:rFonts w:eastAsia="Times New Roman"/>
          <w:lang w:val="en-IN"/>
        </w:rPr>
        <w:t xml:space="preserve"> </w:t>
      </w:r>
      <w:r w:rsidRPr="00E7282B">
        <w:rPr>
          <w:rFonts w:eastAsia="Times New Roman"/>
          <w:lang w:val="en-IN"/>
        </w:rPr>
        <w:t>log</w:t>
      </w:r>
      <w:r>
        <w:rPr>
          <w:rFonts w:eastAsia="Times New Roman"/>
          <w:lang w:val="en-IN"/>
        </w:rPr>
        <w:t xml:space="preserve"> </w:t>
      </w:r>
      <w:r w:rsidRPr="00E7282B">
        <w:rPr>
          <w:rFonts w:eastAsia="Times New Roman"/>
          <w:lang w:val="en-IN"/>
        </w:rPr>
        <w:t>n)</w:t>
      </w:r>
      <w:r>
        <w:rPr>
          <w:rFonts w:eastAsia="Times New Roman"/>
          <w:lang w:val="en-IN"/>
        </w:rPr>
        <w:t>.</w:t>
      </w:r>
    </w:p>
    <w:p w14:paraId="05195E20" w14:textId="77777777" w:rsidR="005E2851" w:rsidRPr="00E7282B" w:rsidRDefault="005E2851" w:rsidP="005E2851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Space Complexity:</w:t>
      </w:r>
    </w:p>
    <w:p w14:paraId="393CA819" w14:textId="77777777" w:rsidR="005E2851" w:rsidRDefault="005E2851" w:rsidP="005E2851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Space complexity would be O(N).</w:t>
      </w:r>
    </w:p>
    <w:p w14:paraId="6709A2F1" w14:textId="77777777" w:rsidR="005E2851" w:rsidRDefault="005E2851" w:rsidP="005E2851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en-IN"/>
        </w:rPr>
      </w:pPr>
      <w:r w:rsidRPr="00E7282B">
        <w:rPr>
          <w:rFonts w:eastAsia="Times New Roman"/>
          <w:b/>
          <w:bCs/>
          <w:sz w:val="24"/>
          <w:szCs w:val="24"/>
          <w:lang w:val="en-IN"/>
        </w:rPr>
        <w:t>Implementation:</w:t>
      </w:r>
    </w:p>
    <w:p w14:paraId="77BCEBE9" w14:textId="09C20EEA" w:rsidR="005E2851" w:rsidRDefault="005E2851" w:rsidP="005E2851">
      <w:pPr>
        <w:spacing w:before="100" w:beforeAutospacing="1" w:after="100" w:afterAutospacing="1" w:line="240" w:lineRule="auto"/>
      </w:pPr>
      <w:r>
        <w:t xml:space="preserve">The code reads the number of nodes </w:t>
      </w:r>
      <w:r>
        <w:rPr>
          <w:rStyle w:val="HTMLCode"/>
          <w:rFonts w:eastAsiaTheme="majorEastAsia"/>
        </w:rPr>
        <w:t>n</w:t>
      </w:r>
      <w:r>
        <w:t xml:space="preserve"> and constructs an adjacency list </w:t>
      </w:r>
      <w:r>
        <w:rPr>
          <w:rStyle w:val="HTMLCode"/>
          <w:rFonts w:eastAsiaTheme="majorEastAsia"/>
        </w:rPr>
        <w:t>adj</w:t>
      </w:r>
      <w:r>
        <w:t xml:space="preserve"> to represent the tree by reading </w:t>
      </w:r>
      <w:r>
        <w:rPr>
          <w:rStyle w:val="HTMLCode"/>
          <w:rFonts w:eastAsiaTheme="majorEastAsia"/>
        </w:rPr>
        <w:t>n-1</w:t>
      </w:r>
      <w:r>
        <w:t xml:space="preserve"> edges. It then reads the value </w:t>
      </w:r>
      <w:r>
        <w:rPr>
          <w:rStyle w:val="HTMLCode"/>
          <w:rFonts w:eastAsiaTheme="majorEastAsia"/>
        </w:rPr>
        <w:t>K</w:t>
      </w:r>
      <w:r>
        <w:t xml:space="preserve"> and performs a breadth-first search (BFS) starting from the root node (1), using a queue to manage the traversal. As it traverses the tree, it collects nodes at each level in a vector </w:t>
      </w:r>
      <w:r>
        <w:rPr>
          <w:rStyle w:val="HTMLCode"/>
          <w:rFonts w:eastAsiaTheme="majorEastAsia"/>
        </w:rPr>
        <w:t>temp</w:t>
      </w:r>
      <w:r>
        <w:t xml:space="preserve">. When it encounters nodes at a new level, it calculates a middle value using the </w:t>
      </w:r>
      <w:r>
        <w:rPr>
          <w:rStyle w:val="HTMLCode"/>
          <w:rFonts w:eastAsiaTheme="majorEastAsia"/>
        </w:rPr>
        <w:t>temp</w:t>
      </w:r>
      <w:r>
        <w:t xml:space="preserve"> vector and </w:t>
      </w:r>
      <w:r>
        <w:rPr>
          <w:rStyle w:val="HTMLCode"/>
          <w:rFonts w:eastAsiaTheme="majorEastAsia"/>
        </w:rPr>
        <w:t>K</w:t>
      </w:r>
      <w:r>
        <w:t xml:space="preserve"> through the </w:t>
      </w:r>
      <w:r>
        <w:rPr>
          <w:rStyle w:val="HTMLCode"/>
          <w:rFonts w:eastAsiaTheme="majorEastAsia"/>
        </w:rPr>
        <w:t>calculate</w:t>
      </w:r>
      <w:r>
        <w:t xml:space="preserve"> function</w:t>
      </w:r>
      <w:r>
        <w:t xml:space="preserve"> in an effective manner without actually rotating the array</w:t>
      </w:r>
      <w:r>
        <w:t xml:space="preserve">, adds this value to the cumulative answer </w:t>
      </w:r>
      <w:proofErr w:type="spellStart"/>
      <w:r>
        <w:rPr>
          <w:rStyle w:val="HTMLCode"/>
          <w:rFonts w:eastAsiaTheme="majorEastAsia"/>
        </w:rPr>
        <w:t>ans</w:t>
      </w:r>
      <w:proofErr w:type="spellEnd"/>
      <w:r>
        <w:t xml:space="preserve">, clears the </w:t>
      </w:r>
      <w:r>
        <w:rPr>
          <w:rStyle w:val="HTMLCode"/>
          <w:rFonts w:eastAsiaTheme="majorEastAsia"/>
        </w:rPr>
        <w:t>temp</w:t>
      </w:r>
      <w:r>
        <w:t xml:space="preserve"> vector, and continues. After the BFS completes, it makes a final calculation with the remaining nodes in </w:t>
      </w:r>
      <w:r>
        <w:rPr>
          <w:rStyle w:val="HTMLCode"/>
          <w:rFonts w:eastAsiaTheme="majorEastAsia"/>
        </w:rPr>
        <w:t>temp</w:t>
      </w:r>
      <w:r>
        <w:t xml:space="preserve"> and outputs the total answer </w:t>
      </w:r>
      <w:r>
        <w:rPr>
          <w:rStyle w:val="HTMLCode"/>
          <w:rFonts w:eastAsiaTheme="majorEastAsia"/>
        </w:rPr>
        <w:t>ans</w:t>
      </w:r>
      <w:r>
        <w:t>.</w:t>
      </w:r>
    </w:p>
    <w:p w14:paraId="0C0DA4B5" w14:textId="48C29312" w:rsidR="005E2851" w:rsidRDefault="005E2851" w:rsidP="005E2851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E2851">
        <w:rPr>
          <w:b/>
          <w:bCs/>
          <w:sz w:val="24"/>
          <w:szCs w:val="24"/>
        </w:rPr>
        <w:t>Code:</w:t>
      </w:r>
    </w:p>
    <w:p w14:paraId="5CADFC7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#include </w:t>
      </w:r>
      <w:r w:rsidRPr="006947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</w:t>
      </w:r>
      <w:proofErr w:type="spellStart"/>
      <w:r w:rsidRPr="006947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stdc</w:t>
      </w:r>
      <w:proofErr w:type="spellEnd"/>
      <w:r w:rsidRPr="0069478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++.h&gt;</w:t>
      </w:r>
    </w:p>
    <w:p w14:paraId="19BB63C2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4EECCFD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using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std;</w:t>
      </w:r>
    </w:p>
    <w:p w14:paraId="183AD2A4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vector&lt;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temp,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K){</w:t>
      </w:r>
    </w:p>
    <w:p w14:paraId="23AF910E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sort(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temp.begin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(),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temp.end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215C97C3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middle=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temp.size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()/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36C6DD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size =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temp.size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87800DF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K%=size;</w:t>
      </w:r>
    </w:p>
    <w:p w14:paraId="5EC65D20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index;</w:t>
      </w:r>
    </w:p>
    <w:p w14:paraId="7AEF86F6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(K &gt;= middle)</w:t>
      </w:r>
    </w:p>
    <w:p w14:paraId="5219929D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index = (size - K) + (middle - 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A1A65A1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</w:p>
    <w:p w14:paraId="21B9AE1A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index = (middle - K - 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B58E266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temp[index];</w:t>
      </w:r>
    </w:p>
    <w:p w14:paraId="4BF263C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CEACBE5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69CDAAC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A7DC11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n,u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,v,ans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,i,K;</w:t>
      </w:r>
    </w:p>
    <w:p w14:paraId="15656992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&gt;&gt;n;</w:t>
      </w:r>
    </w:p>
    <w:p w14:paraId="6E8FD430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vector&lt;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[n+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ECC2096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&lt;n-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;i++){</w:t>
      </w:r>
    </w:p>
    <w:p w14:paraId="180AEABE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&gt;&gt;u&gt;&gt;v;</w:t>
      </w:r>
    </w:p>
    <w:p w14:paraId="75DC431A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adj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[u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push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_back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(v);</w:t>
      </w:r>
    </w:p>
    <w:p w14:paraId="1E07329C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52D4F62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&gt;&gt;K;</w:t>
      </w:r>
    </w:p>
    <w:p w14:paraId="064B2BBC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queue&lt;vector&lt;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&gt;&gt;q;</w:t>
      </w:r>
    </w:p>
    <w:p w14:paraId="0CD98991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q.push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107F30FB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cur=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86D496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vector&lt;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&gt;temp;</w:t>
      </w:r>
    </w:p>
    <w:p w14:paraId="219682AB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while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.empty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()){</w:t>
      </w:r>
    </w:p>
    <w:p w14:paraId="261F9D7C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node =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q.front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()[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5E95CD7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level =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q.front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()[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49B5FD4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q.pop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7B7F293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(level==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cur)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.push_back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(node);</w:t>
      </w:r>
    </w:p>
    <w:p w14:paraId="46E1D1D6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proofErr w:type="gramEnd"/>
    </w:p>
    <w:p w14:paraId="603BCFD0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+= 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temp, K);</w:t>
      </w:r>
    </w:p>
    <w:p w14:paraId="71A04CEE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temp.clear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2DB435A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cur=level;</w:t>
      </w:r>
    </w:p>
    <w:p w14:paraId="757B36C9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temp.push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_back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(node);</w:t>
      </w:r>
    </w:p>
    <w:p w14:paraId="12F1A52C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B5A4F0A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auto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it:adj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[node]){</w:t>
      </w:r>
    </w:p>
    <w:p w14:paraId="32972C7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q.push</w:t>
      </w:r>
      <w:proofErr w:type="spellEnd"/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({it, level+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6C91B868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D5C4C31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48E3C88B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591670B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+= </w:t>
      </w:r>
      <w:proofErr w:type="gram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calculate(</w:t>
      </w:r>
      <w:proofErr w:type="gram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temp, K);</w:t>
      </w:r>
    </w:p>
    <w:p w14:paraId="162AF614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ans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92F1205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DD2F87F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9478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9478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1940032" w14:textId="77777777" w:rsidR="0069478B" w:rsidRPr="0069478B" w:rsidRDefault="0069478B" w:rsidP="006947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9478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EC4B2FD" w14:textId="77777777" w:rsidR="005E2851" w:rsidRPr="005E2851" w:rsidRDefault="005E2851" w:rsidP="005E2851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5E2DE3E9" w14:textId="77777777" w:rsid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296F0B11" w14:textId="77777777" w:rsidR="005E2851" w:rsidRDefault="005E2851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6CC05FB4" w14:textId="77777777" w:rsidR="00E7282B" w:rsidRPr="00E7282B" w:rsidRDefault="00E7282B" w:rsidP="00E7282B">
      <w:pPr>
        <w:spacing w:before="100" w:beforeAutospacing="1" w:after="100" w:afterAutospacing="1" w:line="240" w:lineRule="auto"/>
        <w:rPr>
          <w:rFonts w:eastAsia="Times New Roman"/>
          <w:lang w:val="en-IN"/>
        </w:rPr>
      </w:pPr>
    </w:p>
    <w:p w14:paraId="4DF66A21" w14:textId="77777777" w:rsidR="00E7282B" w:rsidRPr="00E7282B" w:rsidRDefault="00E7282B"/>
    <w:sectPr w:rsidR="00E7282B" w:rsidRPr="00E7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105DB"/>
    <w:multiLevelType w:val="multilevel"/>
    <w:tmpl w:val="910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9540E"/>
    <w:multiLevelType w:val="multilevel"/>
    <w:tmpl w:val="CBF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2126">
    <w:abstractNumId w:val="0"/>
  </w:num>
  <w:num w:numId="2" w16cid:durableId="175369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2B"/>
    <w:rsid w:val="003D35BE"/>
    <w:rsid w:val="005E2851"/>
    <w:rsid w:val="0069478B"/>
    <w:rsid w:val="00E7282B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87A"/>
  <w15:chartTrackingRefBased/>
  <w15:docId w15:val="{EC8D80AB-E98F-41FC-82F2-939D6F33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2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2B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E7282B"/>
  </w:style>
  <w:style w:type="character" w:customStyle="1" w:styleId="mord">
    <w:name w:val="mord"/>
    <w:basedOn w:val="DefaultParagraphFont"/>
    <w:rsid w:val="00E7282B"/>
  </w:style>
  <w:style w:type="character" w:customStyle="1" w:styleId="mopen">
    <w:name w:val="mopen"/>
    <w:basedOn w:val="DefaultParagraphFont"/>
    <w:rsid w:val="00E7282B"/>
  </w:style>
  <w:style w:type="character" w:customStyle="1" w:styleId="mclose">
    <w:name w:val="mclose"/>
    <w:basedOn w:val="DefaultParagraphFont"/>
    <w:rsid w:val="00E7282B"/>
  </w:style>
  <w:style w:type="character" w:styleId="HTMLCode">
    <w:name w:val="HTML Code"/>
    <w:basedOn w:val="DefaultParagraphFont"/>
    <w:uiPriority w:val="99"/>
    <w:semiHidden/>
    <w:unhideWhenUsed/>
    <w:rsid w:val="00E7282B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E7282B"/>
  </w:style>
  <w:style w:type="paragraph" w:styleId="NormalWeb">
    <w:name w:val="Normal (Web)"/>
    <w:basedOn w:val="Normal"/>
    <w:uiPriority w:val="99"/>
    <w:semiHidden/>
    <w:unhideWhenUsed/>
    <w:rsid w:val="00E7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bin">
    <w:name w:val="mbin"/>
    <w:basedOn w:val="DefaultParagraphFont"/>
    <w:rsid w:val="0069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Sharma</dc:creator>
  <cp:keywords/>
  <dc:description/>
  <cp:lastModifiedBy>Hritik Sharma</cp:lastModifiedBy>
  <cp:revision>1</cp:revision>
  <dcterms:created xsi:type="dcterms:W3CDTF">2024-07-12T18:52:00Z</dcterms:created>
  <dcterms:modified xsi:type="dcterms:W3CDTF">2024-07-12T19:19:00Z</dcterms:modified>
</cp:coreProperties>
</file>