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12AB" w14:textId="7CD7AB0F" w:rsidR="00862976" w:rsidRPr="00E21C5A" w:rsidRDefault="00277741" w:rsidP="00862976">
      <w:pPr>
        <w:jc w:val="center"/>
        <w:rPr>
          <w:b/>
          <w:sz w:val="36"/>
          <w:szCs w:val="36"/>
        </w:rPr>
      </w:pPr>
      <w:r w:rsidRPr="00E21C5A">
        <w:rPr>
          <w:b/>
          <w:sz w:val="36"/>
          <w:szCs w:val="36"/>
        </w:rPr>
        <w:t>Real Estate Predictor</w:t>
      </w:r>
    </w:p>
    <w:p w14:paraId="0675C03B" w14:textId="77777777" w:rsidR="00041C98" w:rsidRDefault="00041C98" w:rsidP="00263989">
      <w:pPr>
        <w:spacing w:after="0" w:line="240" w:lineRule="auto"/>
      </w:pPr>
    </w:p>
    <w:p w14:paraId="7E9456FE" w14:textId="708216EF" w:rsidR="00E21C5A" w:rsidRDefault="00967CDC" w:rsidP="0026398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Case</w:t>
      </w:r>
    </w:p>
    <w:p w14:paraId="03EF1FC7" w14:textId="0CC3DFBB" w:rsidR="00967CDC" w:rsidRPr="00967CDC" w:rsidRDefault="00967CDC" w:rsidP="00263989">
      <w:pPr>
        <w:spacing w:after="0" w:line="240" w:lineRule="auto"/>
      </w:pPr>
      <w:r>
        <w:t>Customers in the real estate market like to have an idea of how much a house might cost. They like to discuss these ideas with each other. Much clarification is achieved this way, especially if an agent is part of the discussion.</w:t>
      </w:r>
    </w:p>
    <w:p w14:paraId="7230CC1E" w14:textId="77777777" w:rsidR="00E21C5A" w:rsidRDefault="00E21C5A" w:rsidP="00263989">
      <w:pPr>
        <w:spacing w:after="0" w:line="240" w:lineRule="auto"/>
      </w:pPr>
    </w:p>
    <w:p w14:paraId="6C7ECB85" w14:textId="77777777" w:rsidR="00967CDC" w:rsidRDefault="00967CDC" w:rsidP="00263989">
      <w:pPr>
        <w:spacing w:after="0" w:line="240" w:lineRule="auto"/>
      </w:pPr>
    </w:p>
    <w:p w14:paraId="09713B5F" w14:textId="77777777" w:rsidR="00967CDC" w:rsidRPr="00E21C5A" w:rsidRDefault="00967CDC" w:rsidP="00967CDC">
      <w:pPr>
        <w:spacing w:after="0" w:line="240" w:lineRule="auto"/>
        <w:rPr>
          <w:b/>
          <w:bCs/>
          <w:sz w:val="28"/>
          <w:szCs w:val="28"/>
        </w:rPr>
      </w:pPr>
      <w:r w:rsidRPr="00E21C5A">
        <w:rPr>
          <w:b/>
          <w:bCs/>
          <w:sz w:val="28"/>
          <w:szCs w:val="28"/>
        </w:rPr>
        <w:t>Requirements</w:t>
      </w:r>
    </w:p>
    <w:p w14:paraId="16C11C8E" w14:textId="77777777" w:rsidR="00967CDC" w:rsidRDefault="00967CDC" w:rsidP="0026398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210"/>
        <w:gridCol w:w="1705"/>
      </w:tblGrid>
      <w:tr w:rsidR="00967CDC" w14:paraId="52780368" w14:textId="77777777" w:rsidTr="00967CDC">
        <w:tc>
          <w:tcPr>
            <w:tcW w:w="1435" w:type="dxa"/>
          </w:tcPr>
          <w:p w14:paraId="0E71EEDB" w14:textId="77777777" w:rsidR="00967CDC" w:rsidRDefault="00967CDC">
            <w:r>
              <w:t>Requirement</w:t>
            </w:r>
          </w:p>
          <w:p w14:paraId="66ADA6D0" w14:textId="08F3DDE5" w:rsidR="00967CDC" w:rsidRDefault="00967CDC">
            <w:r>
              <w:t>Identifier</w:t>
            </w:r>
          </w:p>
        </w:tc>
        <w:tc>
          <w:tcPr>
            <w:tcW w:w="6210" w:type="dxa"/>
          </w:tcPr>
          <w:p w14:paraId="2EE56157" w14:textId="0F8B209B" w:rsidR="00967CDC" w:rsidRDefault="00967CDC" w:rsidP="00967CDC">
            <w:pPr>
              <w:jc w:val="center"/>
            </w:pPr>
            <w:r>
              <w:t>Description</w:t>
            </w:r>
          </w:p>
        </w:tc>
        <w:tc>
          <w:tcPr>
            <w:tcW w:w="1705" w:type="dxa"/>
          </w:tcPr>
          <w:p w14:paraId="5EF78AB5" w14:textId="77777777" w:rsidR="00967CDC" w:rsidRDefault="00967CDC">
            <w:r>
              <w:t>Priority</w:t>
            </w:r>
          </w:p>
          <w:p w14:paraId="30D41009" w14:textId="1EE8AB12" w:rsidR="00967CDC" w:rsidRDefault="00967CDC">
            <w:r>
              <w:t>(High, med, low)</w:t>
            </w:r>
          </w:p>
        </w:tc>
      </w:tr>
      <w:tr w:rsidR="00967CDC" w14:paraId="69927A08" w14:textId="77777777" w:rsidTr="00967CDC">
        <w:tc>
          <w:tcPr>
            <w:tcW w:w="1435" w:type="dxa"/>
          </w:tcPr>
          <w:p w14:paraId="61279A53" w14:textId="36A59197" w:rsidR="00967CDC" w:rsidRDefault="00967CDC">
            <w:r>
              <w:t>RE-01</w:t>
            </w:r>
          </w:p>
        </w:tc>
        <w:tc>
          <w:tcPr>
            <w:tcW w:w="6210" w:type="dxa"/>
          </w:tcPr>
          <w:p w14:paraId="4758516C" w14:textId="59267E8D" w:rsidR="00967CDC" w:rsidRDefault="00E540D2">
            <w:r>
              <w:t>The webpage must show an image of the house with its estimated value.</w:t>
            </w:r>
          </w:p>
        </w:tc>
        <w:tc>
          <w:tcPr>
            <w:tcW w:w="1705" w:type="dxa"/>
          </w:tcPr>
          <w:p w14:paraId="22386BF6" w14:textId="73165E17" w:rsidR="00967CDC" w:rsidRDefault="009A5B25" w:rsidP="009A5B25">
            <w:pPr>
              <w:jc w:val="center"/>
            </w:pPr>
            <w:r>
              <w:t>H</w:t>
            </w:r>
          </w:p>
        </w:tc>
      </w:tr>
      <w:tr w:rsidR="00967CDC" w14:paraId="6853F039" w14:textId="77777777" w:rsidTr="00967CDC">
        <w:tc>
          <w:tcPr>
            <w:tcW w:w="1435" w:type="dxa"/>
          </w:tcPr>
          <w:p w14:paraId="3360718E" w14:textId="092D2D2C" w:rsidR="00967CDC" w:rsidRDefault="00E540D2">
            <w:r>
              <w:t>RE-02</w:t>
            </w:r>
          </w:p>
        </w:tc>
        <w:tc>
          <w:tcPr>
            <w:tcW w:w="6210" w:type="dxa"/>
          </w:tcPr>
          <w:p w14:paraId="15F1169A" w14:textId="68CFD19E" w:rsidR="00967CDC" w:rsidRDefault="00E540D2">
            <w:r>
              <w:t>The webpage must have a PREV button to go to the previous image.</w:t>
            </w:r>
          </w:p>
        </w:tc>
        <w:tc>
          <w:tcPr>
            <w:tcW w:w="1705" w:type="dxa"/>
          </w:tcPr>
          <w:p w14:paraId="5CFCC665" w14:textId="631D1659" w:rsidR="00967CDC" w:rsidRDefault="009A5B25" w:rsidP="009A5B25">
            <w:pPr>
              <w:jc w:val="center"/>
            </w:pPr>
            <w:r>
              <w:t>H</w:t>
            </w:r>
          </w:p>
        </w:tc>
      </w:tr>
      <w:tr w:rsidR="00967CDC" w14:paraId="5CF64FA4" w14:textId="77777777" w:rsidTr="00967CDC">
        <w:tc>
          <w:tcPr>
            <w:tcW w:w="1435" w:type="dxa"/>
          </w:tcPr>
          <w:p w14:paraId="7733AB3F" w14:textId="1890FEE7" w:rsidR="00967CDC" w:rsidRDefault="00E540D2">
            <w:r>
              <w:t>RE-03</w:t>
            </w:r>
          </w:p>
        </w:tc>
        <w:tc>
          <w:tcPr>
            <w:tcW w:w="6210" w:type="dxa"/>
          </w:tcPr>
          <w:p w14:paraId="143D8959" w14:textId="2AF52D37" w:rsidR="00967CDC" w:rsidRDefault="00E540D2">
            <w:r>
              <w:t>The webpage must have a NEXT button to go to the next image.</w:t>
            </w:r>
          </w:p>
        </w:tc>
        <w:tc>
          <w:tcPr>
            <w:tcW w:w="1705" w:type="dxa"/>
          </w:tcPr>
          <w:p w14:paraId="17CADFBF" w14:textId="6DEF34B0" w:rsidR="00967CDC" w:rsidRDefault="009A5B25" w:rsidP="009A5B25">
            <w:pPr>
              <w:jc w:val="center"/>
            </w:pPr>
            <w:r>
              <w:t>H</w:t>
            </w:r>
          </w:p>
        </w:tc>
      </w:tr>
      <w:tr w:rsidR="00967CDC" w14:paraId="5DFC3F3D" w14:textId="77777777" w:rsidTr="00967CDC">
        <w:tc>
          <w:tcPr>
            <w:tcW w:w="1435" w:type="dxa"/>
          </w:tcPr>
          <w:p w14:paraId="705A3BB0" w14:textId="51B9EB64" w:rsidR="00967CDC" w:rsidRDefault="00E540D2">
            <w:r>
              <w:t>RE-04</w:t>
            </w:r>
          </w:p>
        </w:tc>
        <w:tc>
          <w:tcPr>
            <w:tcW w:w="6210" w:type="dxa"/>
          </w:tcPr>
          <w:p w14:paraId="50B0CB78" w14:textId="67DE2A81" w:rsidR="00967CDC" w:rsidRDefault="00E540D2">
            <w:r>
              <w:t>If we are at the first image, PREV will wrap around and take us to the last image.</w:t>
            </w:r>
          </w:p>
        </w:tc>
        <w:tc>
          <w:tcPr>
            <w:tcW w:w="1705" w:type="dxa"/>
          </w:tcPr>
          <w:p w14:paraId="297A903D" w14:textId="0CC53469" w:rsidR="00967CDC" w:rsidRDefault="009A5B25" w:rsidP="009A5B25">
            <w:pPr>
              <w:jc w:val="center"/>
            </w:pPr>
            <w:r>
              <w:t>H</w:t>
            </w:r>
          </w:p>
        </w:tc>
      </w:tr>
      <w:tr w:rsidR="00967CDC" w14:paraId="04EC4102" w14:textId="77777777" w:rsidTr="00967CDC">
        <w:tc>
          <w:tcPr>
            <w:tcW w:w="1435" w:type="dxa"/>
          </w:tcPr>
          <w:p w14:paraId="3112E126" w14:textId="6AF62457" w:rsidR="00967CDC" w:rsidRDefault="00E540D2">
            <w:r>
              <w:t>RE-05</w:t>
            </w:r>
          </w:p>
        </w:tc>
        <w:tc>
          <w:tcPr>
            <w:tcW w:w="6210" w:type="dxa"/>
          </w:tcPr>
          <w:p w14:paraId="3C544E6A" w14:textId="5761B038" w:rsidR="00967CDC" w:rsidRDefault="00E540D2">
            <w:r>
              <w:t>If we are at the last image, NEXT will wrap around and take us to the first image.</w:t>
            </w:r>
          </w:p>
        </w:tc>
        <w:tc>
          <w:tcPr>
            <w:tcW w:w="1705" w:type="dxa"/>
          </w:tcPr>
          <w:p w14:paraId="095109A9" w14:textId="047845FD" w:rsidR="00967CDC" w:rsidRDefault="009A5B25" w:rsidP="009A5B25">
            <w:pPr>
              <w:jc w:val="center"/>
            </w:pPr>
            <w:r>
              <w:t>H</w:t>
            </w:r>
          </w:p>
        </w:tc>
      </w:tr>
      <w:tr w:rsidR="00967CDC" w14:paraId="4A0AFC40" w14:textId="77777777" w:rsidTr="00967CDC">
        <w:tc>
          <w:tcPr>
            <w:tcW w:w="1435" w:type="dxa"/>
          </w:tcPr>
          <w:p w14:paraId="7686AE6F" w14:textId="21DEF1CC" w:rsidR="00967CDC" w:rsidRDefault="00E540D2">
            <w:r>
              <w:t>RE-06</w:t>
            </w:r>
          </w:p>
        </w:tc>
        <w:tc>
          <w:tcPr>
            <w:tcW w:w="6210" w:type="dxa"/>
          </w:tcPr>
          <w:p w14:paraId="27DEC7D2" w14:textId="1E61179A" w:rsidR="00967CDC" w:rsidRDefault="00E540D2">
            <w:r>
              <w:t>Each webpage will have a comments section consisting of a username text area, a comment text area, and a submit button.</w:t>
            </w:r>
          </w:p>
        </w:tc>
        <w:tc>
          <w:tcPr>
            <w:tcW w:w="1705" w:type="dxa"/>
          </w:tcPr>
          <w:p w14:paraId="28A4818E" w14:textId="1521A3F9" w:rsidR="00967CDC" w:rsidRDefault="009A5B25" w:rsidP="009A5B25">
            <w:pPr>
              <w:jc w:val="center"/>
            </w:pPr>
            <w:r>
              <w:t>H</w:t>
            </w:r>
          </w:p>
        </w:tc>
      </w:tr>
      <w:tr w:rsidR="00967CDC" w14:paraId="7B937AFB" w14:textId="77777777" w:rsidTr="00967CDC">
        <w:tc>
          <w:tcPr>
            <w:tcW w:w="1435" w:type="dxa"/>
          </w:tcPr>
          <w:p w14:paraId="227C1106" w14:textId="1F60478B" w:rsidR="00967CDC" w:rsidRDefault="00E540D2">
            <w:r>
              <w:t>RE-07</w:t>
            </w:r>
          </w:p>
        </w:tc>
        <w:tc>
          <w:tcPr>
            <w:tcW w:w="6210" w:type="dxa"/>
          </w:tcPr>
          <w:p w14:paraId="0CA5CAA1" w14:textId="33ACD86A" w:rsidR="00967CDC" w:rsidRDefault="00E540D2">
            <w:r>
              <w:t>All submitted comments will be displayed below the submit button.</w:t>
            </w:r>
          </w:p>
        </w:tc>
        <w:tc>
          <w:tcPr>
            <w:tcW w:w="1705" w:type="dxa"/>
          </w:tcPr>
          <w:p w14:paraId="4F5B45D9" w14:textId="469C4F9D" w:rsidR="00967CDC" w:rsidRDefault="009A5B25" w:rsidP="009A5B25">
            <w:pPr>
              <w:jc w:val="center"/>
            </w:pPr>
            <w:r>
              <w:t>H</w:t>
            </w:r>
          </w:p>
        </w:tc>
      </w:tr>
      <w:tr w:rsidR="00E540D2" w14:paraId="72A8C791" w14:textId="77777777" w:rsidTr="00967CDC">
        <w:tc>
          <w:tcPr>
            <w:tcW w:w="1435" w:type="dxa"/>
          </w:tcPr>
          <w:p w14:paraId="6B7757D9" w14:textId="4AEB3A58" w:rsidR="00E540D2" w:rsidRDefault="00E540D2">
            <w:r>
              <w:t>RE-08</w:t>
            </w:r>
          </w:p>
        </w:tc>
        <w:tc>
          <w:tcPr>
            <w:tcW w:w="6210" w:type="dxa"/>
          </w:tcPr>
          <w:p w14:paraId="5C7206EF" w14:textId="22E78110" w:rsidR="00E540D2" w:rsidRDefault="00E540D2">
            <w:r>
              <w:t>All submitted comments will display as username first and comment after.</w:t>
            </w:r>
          </w:p>
        </w:tc>
        <w:tc>
          <w:tcPr>
            <w:tcW w:w="1705" w:type="dxa"/>
          </w:tcPr>
          <w:p w14:paraId="1D80D645" w14:textId="75A710CD" w:rsidR="00E540D2" w:rsidRDefault="009A5B25" w:rsidP="009A5B25">
            <w:pPr>
              <w:jc w:val="center"/>
            </w:pPr>
            <w:r>
              <w:t>H</w:t>
            </w:r>
          </w:p>
        </w:tc>
      </w:tr>
      <w:tr w:rsidR="00E540D2" w14:paraId="1C644264" w14:textId="77777777" w:rsidTr="00967CDC">
        <w:tc>
          <w:tcPr>
            <w:tcW w:w="1435" w:type="dxa"/>
          </w:tcPr>
          <w:p w14:paraId="0E29175D" w14:textId="2C797D0F" w:rsidR="00E540D2" w:rsidRDefault="00E540D2" w:rsidP="00E540D2">
            <w:r>
              <w:t>RE-0</w:t>
            </w:r>
            <w:r>
              <w:t>9</w:t>
            </w:r>
          </w:p>
        </w:tc>
        <w:tc>
          <w:tcPr>
            <w:tcW w:w="6210" w:type="dxa"/>
          </w:tcPr>
          <w:p w14:paraId="597203CE" w14:textId="0535F1E5" w:rsidR="00E540D2" w:rsidRDefault="00E540D2" w:rsidP="00E540D2">
            <w:r>
              <w:t>All submitted comments will be permanent, they will not be deleted if we go to the next image.</w:t>
            </w:r>
          </w:p>
        </w:tc>
        <w:tc>
          <w:tcPr>
            <w:tcW w:w="1705" w:type="dxa"/>
          </w:tcPr>
          <w:p w14:paraId="0608D872" w14:textId="253C6F5A" w:rsidR="00E540D2" w:rsidRDefault="009A5B25" w:rsidP="009A5B25">
            <w:pPr>
              <w:jc w:val="center"/>
            </w:pPr>
            <w:r>
              <w:t>H</w:t>
            </w:r>
          </w:p>
        </w:tc>
      </w:tr>
      <w:tr w:rsidR="00E540D2" w14:paraId="58C600B7" w14:textId="77777777" w:rsidTr="00967CDC">
        <w:tc>
          <w:tcPr>
            <w:tcW w:w="1435" w:type="dxa"/>
          </w:tcPr>
          <w:p w14:paraId="1BCB6F46" w14:textId="235D4A7D" w:rsidR="00E540D2" w:rsidRDefault="00E540D2" w:rsidP="00E540D2">
            <w:r>
              <w:t>RE-10</w:t>
            </w:r>
          </w:p>
        </w:tc>
        <w:tc>
          <w:tcPr>
            <w:tcW w:w="6210" w:type="dxa"/>
          </w:tcPr>
          <w:p w14:paraId="66789C1B" w14:textId="22360EEC" w:rsidR="00E540D2" w:rsidRDefault="00E540D2" w:rsidP="00E540D2">
            <w:r>
              <w:t>Each webpage should be able to accommodate at least 1000 comments.</w:t>
            </w:r>
          </w:p>
        </w:tc>
        <w:tc>
          <w:tcPr>
            <w:tcW w:w="1705" w:type="dxa"/>
          </w:tcPr>
          <w:p w14:paraId="3C09A32E" w14:textId="1A88924F" w:rsidR="00E540D2" w:rsidRDefault="009A5B25" w:rsidP="009A5B25">
            <w:pPr>
              <w:jc w:val="center"/>
            </w:pPr>
            <w:r>
              <w:t>H</w:t>
            </w:r>
          </w:p>
        </w:tc>
      </w:tr>
      <w:tr w:rsidR="00A748CC" w14:paraId="0403DBD5" w14:textId="77777777" w:rsidTr="00967CDC">
        <w:tc>
          <w:tcPr>
            <w:tcW w:w="1435" w:type="dxa"/>
          </w:tcPr>
          <w:p w14:paraId="0E7D3D4F" w14:textId="09F6C34E" w:rsidR="00A748CC" w:rsidRDefault="00A748CC" w:rsidP="00E540D2">
            <w:r>
              <w:t>RE-11</w:t>
            </w:r>
          </w:p>
        </w:tc>
        <w:tc>
          <w:tcPr>
            <w:tcW w:w="6210" w:type="dxa"/>
          </w:tcPr>
          <w:p w14:paraId="75A5B798" w14:textId="30F55B81" w:rsidR="00A748CC" w:rsidRDefault="00A748CC" w:rsidP="00E540D2">
            <w:r>
              <w:t>The username and comment text areas should clear after a submit.</w:t>
            </w:r>
          </w:p>
        </w:tc>
        <w:tc>
          <w:tcPr>
            <w:tcW w:w="1705" w:type="dxa"/>
          </w:tcPr>
          <w:p w14:paraId="71812F63" w14:textId="4FC42324" w:rsidR="00A748CC" w:rsidRDefault="00A748CC" w:rsidP="009A5B25">
            <w:pPr>
              <w:jc w:val="center"/>
            </w:pPr>
            <w:r>
              <w:t>H</w:t>
            </w:r>
          </w:p>
        </w:tc>
      </w:tr>
      <w:tr w:rsidR="00E540D2" w14:paraId="44937A84" w14:textId="77777777" w:rsidTr="00967CDC">
        <w:tc>
          <w:tcPr>
            <w:tcW w:w="1435" w:type="dxa"/>
          </w:tcPr>
          <w:p w14:paraId="4B7ADBCB" w14:textId="631B8298" w:rsidR="00E540D2" w:rsidRDefault="00E540D2" w:rsidP="00E540D2">
            <w:r>
              <w:t>RE-1</w:t>
            </w:r>
            <w:r w:rsidR="00A748CC">
              <w:t>2</w:t>
            </w:r>
          </w:p>
        </w:tc>
        <w:tc>
          <w:tcPr>
            <w:tcW w:w="6210" w:type="dxa"/>
          </w:tcPr>
          <w:p w14:paraId="434EC599" w14:textId="1BDFA92A" w:rsidR="00E540D2" w:rsidRDefault="00E540D2" w:rsidP="00E540D2">
            <w:r>
              <w:t>The comments should be scrollable.</w:t>
            </w:r>
          </w:p>
        </w:tc>
        <w:tc>
          <w:tcPr>
            <w:tcW w:w="1705" w:type="dxa"/>
          </w:tcPr>
          <w:p w14:paraId="3FFF6A08" w14:textId="0461A689" w:rsidR="00E540D2" w:rsidRDefault="009A5B25" w:rsidP="009A5B25">
            <w:pPr>
              <w:jc w:val="center"/>
            </w:pPr>
            <w:r>
              <w:t>M</w:t>
            </w:r>
          </w:p>
        </w:tc>
      </w:tr>
      <w:tr w:rsidR="00E540D2" w14:paraId="1CF78C01" w14:textId="77777777" w:rsidTr="00967CDC">
        <w:tc>
          <w:tcPr>
            <w:tcW w:w="1435" w:type="dxa"/>
          </w:tcPr>
          <w:p w14:paraId="68CFE9F9" w14:textId="608A8853" w:rsidR="00E540D2" w:rsidRDefault="00E540D2" w:rsidP="00E540D2">
            <w:r>
              <w:t>RE-1</w:t>
            </w:r>
            <w:r w:rsidR="00A748CC">
              <w:t>3</w:t>
            </w:r>
          </w:p>
        </w:tc>
        <w:tc>
          <w:tcPr>
            <w:tcW w:w="6210" w:type="dxa"/>
          </w:tcPr>
          <w:p w14:paraId="0B4FF55D" w14:textId="314B7589" w:rsidR="00E540D2" w:rsidRDefault="00E540D2" w:rsidP="00E540D2">
            <w:r>
              <w:t>The comments should be searchable.</w:t>
            </w:r>
          </w:p>
        </w:tc>
        <w:tc>
          <w:tcPr>
            <w:tcW w:w="1705" w:type="dxa"/>
          </w:tcPr>
          <w:p w14:paraId="1584A696" w14:textId="313E9456" w:rsidR="00E540D2" w:rsidRDefault="009A5B25" w:rsidP="009A5B25">
            <w:pPr>
              <w:jc w:val="center"/>
            </w:pPr>
            <w:r>
              <w:t>M</w:t>
            </w:r>
          </w:p>
        </w:tc>
      </w:tr>
      <w:tr w:rsidR="00C05415" w14:paraId="58F4EEC0" w14:textId="77777777" w:rsidTr="00967CDC">
        <w:tc>
          <w:tcPr>
            <w:tcW w:w="1435" w:type="dxa"/>
          </w:tcPr>
          <w:p w14:paraId="7066269A" w14:textId="40ACE034" w:rsidR="00C05415" w:rsidRDefault="00C05415" w:rsidP="00E540D2">
            <w:r>
              <w:t>RE-1</w:t>
            </w:r>
            <w:r w:rsidR="00A748CC">
              <w:t>4</w:t>
            </w:r>
          </w:p>
        </w:tc>
        <w:tc>
          <w:tcPr>
            <w:tcW w:w="6210" w:type="dxa"/>
          </w:tcPr>
          <w:p w14:paraId="19E3C3E1" w14:textId="6C6E4CFD" w:rsidR="00C05415" w:rsidRDefault="00C05415" w:rsidP="00E540D2">
            <w:r>
              <w:t>In any discussion, the real estate agent should be identifiable as such.</w:t>
            </w:r>
          </w:p>
        </w:tc>
        <w:tc>
          <w:tcPr>
            <w:tcW w:w="1705" w:type="dxa"/>
          </w:tcPr>
          <w:p w14:paraId="51DE51CC" w14:textId="5E8C7D7F" w:rsidR="00C05415" w:rsidRDefault="00C05415" w:rsidP="009A5B25">
            <w:pPr>
              <w:jc w:val="center"/>
            </w:pPr>
            <w:r>
              <w:t>M</w:t>
            </w:r>
          </w:p>
        </w:tc>
      </w:tr>
      <w:tr w:rsidR="00E540D2" w14:paraId="1EB55522" w14:textId="77777777" w:rsidTr="00967CDC">
        <w:tc>
          <w:tcPr>
            <w:tcW w:w="1435" w:type="dxa"/>
          </w:tcPr>
          <w:p w14:paraId="5FC2CF17" w14:textId="09A0DCAE" w:rsidR="00E540D2" w:rsidRDefault="00E540D2" w:rsidP="00E540D2">
            <w:r>
              <w:t>RE-1</w:t>
            </w:r>
            <w:r w:rsidR="00A748CC">
              <w:t>5</w:t>
            </w:r>
          </w:p>
        </w:tc>
        <w:tc>
          <w:tcPr>
            <w:tcW w:w="6210" w:type="dxa"/>
          </w:tcPr>
          <w:p w14:paraId="4F8F7F32" w14:textId="259DACDA" w:rsidR="00E540D2" w:rsidRDefault="00E540D2" w:rsidP="00E540D2">
            <w:r>
              <w:t>The comments could have a like button</w:t>
            </w:r>
          </w:p>
        </w:tc>
        <w:tc>
          <w:tcPr>
            <w:tcW w:w="1705" w:type="dxa"/>
          </w:tcPr>
          <w:p w14:paraId="4F0F72D6" w14:textId="48CD746B" w:rsidR="00E540D2" w:rsidRDefault="009A5B25" w:rsidP="009A5B25">
            <w:pPr>
              <w:jc w:val="center"/>
            </w:pPr>
            <w:r>
              <w:t>L</w:t>
            </w:r>
          </w:p>
        </w:tc>
      </w:tr>
      <w:tr w:rsidR="00E540D2" w14:paraId="75291446" w14:textId="77777777" w:rsidTr="00967CDC">
        <w:tc>
          <w:tcPr>
            <w:tcW w:w="1435" w:type="dxa"/>
          </w:tcPr>
          <w:p w14:paraId="2D8FC794" w14:textId="3051107D" w:rsidR="00E540D2" w:rsidRDefault="00E540D2" w:rsidP="00E540D2">
            <w:r>
              <w:t>RE-1</w:t>
            </w:r>
            <w:r w:rsidR="00A748CC">
              <w:t>6</w:t>
            </w:r>
          </w:p>
        </w:tc>
        <w:tc>
          <w:tcPr>
            <w:tcW w:w="6210" w:type="dxa"/>
          </w:tcPr>
          <w:p w14:paraId="7FE84484" w14:textId="44119F3A" w:rsidR="00E540D2" w:rsidRDefault="00E540D2" w:rsidP="00E540D2">
            <w:r>
              <w:t xml:space="preserve">The comments could </w:t>
            </w:r>
            <w:r w:rsidR="009A5B25">
              <w:t>keep track of the number of likes for each comment</w:t>
            </w:r>
          </w:p>
        </w:tc>
        <w:tc>
          <w:tcPr>
            <w:tcW w:w="1705" w:type="dxa"/>
          </w:tcPr>
          <w:p w14:paraId="0C996E4C" w14:textId="0CF80A29" w:rsidR="00E540D2" w:rsidRDefault="009A5B25" w:rsidP="009A5B25">
            <w:pPr>
              <w:jc w:val="center"/>
            </w:pPr>
            <w:r>
              <w:t>L</w:t>
            </w:r>
          </w:p>
        </w:tc>
      </w:tr>
      <w:tr w:rsidR="009A5B25" w14:paraId="1D0DBC85" w14:textId="77777777" w:rsidTr="00967CDC">
        <w:tc>
          <w:tcPr>
            <w:tcW w:w="1435" w:type="dxa"/>
          </w:tcPr>
          <w:p w14:paraId="4EB77BEE" w14:textId="5CB32A79" w:rsidR="009A5B25" w:rsidRDefault="009A5B25" w:rsidP="009A5B25">
            <w:r>
              <w:t>RE-1</w:t>
            </w:r>
            <w:r w:rsidR="00A748CC">
              <w:t>7</w:t>
            </w:r>
          </w:p>
        </w:tc>
        <w:tc>
          <w:tcPr>
            <w:tcW w:w="6210" w:type="dxa"/>
          </w:tcPr>
          <w:p w14:paraId="701A3805" w14:textId="05777C59" w:rsidR="009A5B25" w:rsidRDefault="009A5B25" w:rsidP="009A5B25">
            <w:r>
              <w:t>The comments could have spell check.</w:t>
            </w:r>
          </w:p>
        </w:tc>
        <w:tc>
          <w:tcPr>
            <w:tcW w:w="1705" w:type="dxa"/>
          </w:tcPr>
          <w:p w14:paraId="38E3FA7F" w14:textId="22AA7FD8" w:rsidR="009A5B25" w:rsidRDefault="009A5B25" w:rsidP="009A5B25">
            <w:pPr>
              <w:jc w:val="center"/>
            </w:pPr>
            <w:r>
              <w:t>L</w:t>
            </w:r>
          </w:p>
        </w:tc>
      </w:tr>
    </w:tbl>
    <w:p w14:paraId="53A7816A" w14:textId="77777777" w:rsidR="00E21C5A" w:rsidRDefault="00E21C5A">
      <w:r>
        <w:br w:type="page"/>
      </w:r>
    </w:p>
    <w:p w14:paraId="230F787A" w14:textId="492BA1D4" w:rsidR="00E21C5A" w:rsidRPr="00E21C5A" w:rsidRDefault="00E21C5A" w:rsidP="00263989">
      <w:pPr>
        <w:spacing w:after="0" w:line="240" w:lineRule="auto"/>
        <w:rPr>
          <w:b/>
          <w:bCs/>
          <w:sz w:val="28"/>
          <w:szCs w:val="28"/>
        </w:rPr>
      </w:pPr>
      <w:r w:rsidRPr="00E21C5A">
        <w:rPr>
          <w:b/>
          <w:bCs/>
          <w:sz w:val="28"/>
          <w:szCs w:val="28"/>
        </w:rPr>
        <w:lastRenderedPageBreak/>
        <w:t>Use-Case Scenario</w:t>
      </w:r>
      <w:r w:rsidR="00967CDC">
        <w:rPr>
          <w:b/>
          <w:bCs/>
          <w:sz w:val="28"/>
          <w:szCs w:val="28"/>
        </w:rPr>
        <w:t>s</w:t>
      </w:r>
    </w:p>
    <w:p w14:paraId="11B5C006" w14:textId="1BDA5C31" w:rsidR="00277741" w:rsidRDefault="00041C98" w:rsidP="00263989">
      <w:pPr>
        <w:spacing w:after="0" w:line="240" w:lineRule="auto"/>
      </w:pPr>
      <w:r>
        <w:t>The</w:t>
      </w:r>
      <w:r w:rsidR="00E55F39">
        <w:t xml:space="preserve"> </w:t>
      </w:r>
      <w:r w:rsidR="00277741">
        <w:t>webpage display</w:t>
      </w:r>
      <w:r>
        <w:t>s</w:t>
      </w:r>
      <w:r w:rsidR="00277741">
        <w:t xml:space="preserve"> five houses one after another</w:t>
      </w:r>
      <w:r w:rsidR="00B32A25">
        <w:t xml:space="preserve">, using </w:t>
      </w:r>
      <w:r w:rsidR="00B32A25" w:rsidRPr="00B32A25">
        <w:rPr>
          <w:b/>
        </w:rPr>
        <w:t>Prev</w:t>
      </w:r>
      <w:r w:rsidR="00B32A25">
        <w:t xml:space="preserve"> and </w:t>
      </w:r>
      <w:r w:rsidR="00B32A25" w:rsidRPr="00B32A25">
        <w:rPr>
          <w:b/>
        </w:rPr>
        <w:t>Next</w:t>
      </w:r>
      <w:r w:rsidR="00B32A25">
        <w:t xml:space="preserve"> buttons</w:t>
      </w:r>
      <w:r w:rsidR="00277741">
        <w:t>. Each page will display a house with a description, an estimate of what the house is worth, and a comments section.</w:t>
      </w:r>
      <w:r w:rsidR="00B0105D">
        <w:t xml:space="preserve"> </w:t>
      </w:r>
      <w:r w:rsidR="0001777E">
        <w:t xml:space="preserve">The webpage </w:t>
      </w:r>
      <w:r w:rsidR="00277741">
        <w:t>for the first house is as follows:</w:t>
      </w:r>
    </w:p>
    <w:p w14:paraId="049457A3" w14:textId="77777777" w:rsidR="00277741" w:rsidRDefault="00277741" w:rsidP="00263989">
      <w:pPr>
        <w:spacing w:after="0" w:line="240" w:lineRule="auto"/>
      </w:pPr>
    </w:p>
    <w:p w14:paraId="49F2B732" w14:textId="77777777" w:rsidR="00277741" w:rsidRDefault="00277741" w:rsidP="00263989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35901ADD" wp14:editId="74636C38">
            <wp:extent cx="5943600" cy="683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B836" w14:textId="77777777" w:rsidR="00E21C5A" w:rsidRDefault="00E21C5A" w:rsidP="00263989">
      <w:pPr>
        <w:spacing w:after="0" w:line="240" w:lineRule="auto"/>
      </w:pPr>
    </w:p>
    <w:p w14:paraId="7F6ACEBB" w14:textId="09274A5E" w:rsidR="00310FCD" w:rsidRDefault="00277741" w:rsidP="00263989">
      <w:pPr>
        <w:spacing w:after="0" w:line="240" w:lineRule="auto"/>
      </w:pPr>
      <w:r w:rsidRPr="00277741">
        <w:lastRenderedPageBreak/>
        <w:t>As users scroll from one home</w:t>
      </w:r>
      <w:r>
        <w:t xml:space="preserve"> to another they can add comments. Here is the second house with comments:</w:t>
      </w:r>
    </w:p>
    <w:p w14:paraId="238D61F8" w14:textId="77777777" w:rsidR="00277741" w:rsidRPr="00277741" w:rsidRDefault="00277741" w:rsidP="00263989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253B9BAD" wp14:editId="7AD01516">
            <wp:extent cx="5754370" cy="770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EB22" w14:textId="77777777" w:rsidR="00E21C5A" w:rsidRDefault="00E21C5A" w:rsidP="00263989">
      <w:pPr>
        <w:spacing w:after="0" w:line="240" w:lineRule="auto"/>
      </w:pPr>
    </w:p>
    <w:p w14:paraId="01F426F0" w14:textId="5713D512" w:rsidR="00277741" w:rsidRDefault="00B32A25" w:rsidP="00263989">
      <w:pPr>
        <w:spacing w:after="0" w:line="240" w:lineRule="auto"/>
      </w:pPr>
      <w:r>
        <w:lastRenderedPageBreak/>
        <w:t>Here is the third house with comments. Note one comment has not yet been submitted:</w:t>
      </w:r>
    </w:p>
    <w:p w14:paraId="0E866F60" w14:textId="77777777" w:rsidR="00B32A25" w:rsidRDefault="00B32A25" w:rsidP="00263989">
      <w:pPr>
        <w:spacing w:after="0" w:line="240" w:lineRule="auto"/>
      </w:pPr>
    </w:p>
    <w:p w14:paraId="566B7378" w14:textId="77777777" w:rsidR="00B32A25" w:rsidRDefault="00B32A25" w:rsidP="00263989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1BC5D3A6" wp14:editId="0F553517">
            <wp:extent cx="6228715" cy="75152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810" cy="75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98E9" w14:textId="77777777" w:rsidR="00A13F42" w:rsidRPr="00B32A25" w:rsidRDefault="00A13F42" w:rsidP="00263989">
      <w:pPr>
        <w:spacing w:after="0" w:line="240" w:lineRule="auto"/>
      </w:pPr>
    </w:p>
    <w:p w14:paraId="03AC0614" w14:textId="77777777" w:rsidR="00A13F42" w:rsidRDefault="00B32A25" w:rsidP="00263989">
      <w:pPr>
        <w:spacing w:after="0" w:line="240" w:lineRule="auto"/>
      </w:pPr>
      <w:r>
        <w:t xml:space="preserve">If you go back to the second house, the comments should </w:t>
      </w:r>
      <w:r w:rsidR="00A13F42">
        <w:t>still be there.</w:t>
      </w:r>
    </w:p>
    <w:p w14:paraId="6C74C096" w14:textId="2712EC68" w:rsidR="00AF4897" w:rsidRPr="00AF4897" w:rsidRDefault="00AF4897" w:rsidP="0026398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4FFCC52D" w14:textId="77777777" w:rsidR="00AF4897" w:rsidRDefault="00AF4897" w:rsidP="00263989">
      <w:pPr>
        <w:spacing w:after="0" w:line="240" w:lineRule="auto"/>
      </w:pPr>
    </w:p>
    <w:p w14:paraId="446716F6" w14:textId="560D1C1F" w:rsidR="00277741" w:rsidRDefault="00FF1065" w:rsidP="00263989">
      <w:pPr>
        <w:spacing w:after="0" w:line="240" w:lineRule="auto"/>
      </w:pPr>
      <w:r>
        <w:t xml:space="preserve">The HTML file </w:t>
      </w:r>
      <w:r w:rsidR="00A13F42">
        <w:t>consist</w:t>
      </w:r>
      <w:r w:rsidR="00041C98">
        <w:t>s</w:t>
      </w:r>
      <w:r w:rsidR="00A13F42">
        <w:t xml:space="preserve"> of a header, an image of the house, an estimate of what the house is worth, </w:t>
      </w:r>
      <w:r w:rsidR="00A13F42" w:rsidRPr="00A13F42">
        <w:rPr>
          <w:b/>
        </w:rPr>
        <w:t>Prev</w:t>
      </w:r>
      <w:r w:rsidR="00A13F42">
        <w:t xml:space="preserve"> and </w:t>
      </w:r>
      <w:r w:rsidR="00A13F42" w:rsidRPr="00A13F42">
        <w:rPr>
          <w:b/>
        </w:rPr>
        <w:t>Next</w:t>
      </w:r>
      <w:r w:rsidR="00A13F42">
        <w:t xml:space="preserve"> buttons, and a comments section.</w:t>
      </w:r>
    </w:p>
    <w:p w14:paraId="41E8BE93" w14:textId="77777777" w:rsidR="002C675D" w:rsidRDefault="002C675D" w:rsidP="00263989">
      <w:pPr>
        <w:spacing w:after="0" w:line="240" w:lineRule="auto"/>
        <w:rPr>
          <w:b/>
        </w:rPr>
      </w:pPr>
    </w:p>
    <w:p w14:paraId="18E3D3C3" w14:textId="1A3F75C0" w:rsidR="00FF1065" w:rsidRDefault="00FF1065" w:rsidP="00263989">
      <w:pPr>
        <w:spacing w:after="0" w:line="240" w:lineRule="auto"/>
      </w:pPr>
      <w:r>
        <w:t xml:space="preserve">The JavaScript file </w:t>
      </w:r>
      <w:r w:rsidR="00041C98">
        <w:t>has</w:t>
      </w:r>
      <w:r>
        <w:t xml:space="preserve"> five variables:</w:t>
      </w:r>
    </w:p>
    <w:p w14:paraId="773FA8D1" w14:textId="77777777" w:rsidR="00FF1065" w:rsidRDefault="00FF1065" w:rsidP="00FF1065">
      <w:pPr>
        <w:pStyle w:val="ListParagraph"/>
        <w:numPr>
          <w:ilvl w:val="0"/>
          <w:numId w:val="5"/>
        </w:numPr>
        <w:spacing w:after="0" w:line="240" w:lineRule="auto"/>
      </w:pPr>
      <w:r w:rsidRPr="00FF1065">
        <w:rPr>
          <w:b/>
        </w:rPr>
        <w:t>homes[]</w:t>
      </w:r>
      <w:r>
        <w:t xml:space="preserve"> is the array of homes</w:t>
      </w:r>
    </w:p>
    <w:p w14:paraId="603C56FB" w14:textId="77777777" w:rsidR="00FF1065" w:rsidRDefault="00FF1065" w:rsidP="00FF1065">
      <w:pPr>
        <w:pStyle w:val="ListParagraph"/>
        <w:numPr>
          <w:ilvl w:val="0"/>
          <w:numId w:val="5"/>
        </w:numPr>
        <w:spacing w:after="0" w:line="240" w:lineRule="auto"/>
      </w:pPr>
      <w:r w:rsidRPr="00FF1065">
        <w:rPr>
          <w:b/>
        </w:rPr>
        <w:t>index</w:t>
      </w:r>
      <w:r>
        <w:t xml:space="preserve"> is the index into the homes array. It indicates which home is currently on display.</w:t>
      </w:r>
    </w:p>
    <w:p w14:paraId="05E1BB2C" w14:textId="77777777" w:rsidR="00FF1065" w:rsidRDefault="00FF1065" w:rsidP="00FF1065">
      <w:pPr>
        <w:pStyle w:val="ListParagraph"/>
        <w:numPr>
          <w:ilvl w:val="0"/>
          <w:numId w:val="5"/>
        </w:numPr>
        <w:spacing w:after="0" w:line="240" w:lineRule="auto"/>
      </w:pPr>
      <w:r w:rsidRPr="00FF1065">
        <w:rPr>
          <w:b/>
        </w:rPr>
        <w:t>numHomes</w:t>
      </w:r>
      <w:r>
        <w:t xml:space="preserve"> is a constant indicating how many homes are in the homes array.</w:t>
      </w:r>
    </w:p>
    <w:p w14:paraId="3FD62E3F" w14:textId="67FB3CD5" w:rsidR="00FF1065" w:rsidRDefault="00FF1065" w:rsidP="00FF1065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</w:rPr>
        <w:t>i</w:t>
      </w:r>
      <w:r w:rsidRPr="00FF1065">
        <w:rPr>
          <w:b/>
        </w:rPr>
        <w:t>mages</w:t>
      </w:r>
      <w:r>
        <w:t xml:space="preserve"> is an array depicting the location of all the image files, assuming they are all located in an </w:t>
      </w:r>
      <w:r w:rsidRPr="00FF1065">
        <w:t>images</w:t>
      </w:r>
      <w:r>
        <w:t xml:space="preserve"> subdirectory.</w:t>
      </w:r>
    </w:p>
    <w:p w14:paraId="16B9079F" w14:textId="77777777" w:rsidR="00FF1065" w:rsidRDefault="00FF1065" w:rsidP="00FF1065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</w:rPr>
        <w:t>taxes</w:t>
      </w:r>
      <w:r>
        <w:t xml:space="preserve"> is the property tax for each home.</w:t>
      </w:r>
    </w:p>
    <w:p w14:paraId="53662558" w14:textId="77777777" w:rsidR="00FF1065" w:rsidRDefault="00FF1065" w:rsidP="00FF1065">
      <w:pPr>
        <w:spacing w:after="0" w:line="240" w:lineRule="auto"/>
      </w:pPr>
    </w:p>
    <w:p w14:paraId="10B37EDB" w14:textId="35500E83" w:rsidR="00FF1065" w:rsidRDefault="00FF1065" w:rsidP="00FF1065">
      <w:pPr>
        <w:spacing w:after="0" w:line="240" w:lineRule="auto"/>
      </w:pPr>
      <w:r>
        <w:t xml:space="preserve">The function </w:t>
      </w:r>
      <w:r w:rsidRPr="00FF1065">
        <w:rPr>
          <w:b/>
        </w:rPr>
        <w:t>CreateHomes()</w:t>
      </w:r>
      <w:r>
        <w:t xml:space="preserve"> create</w:t>
      </w:r>
      <w:r w:rsidR="00041C98">
        <w:t>s</w:t>
      </w:r>
      <w:r>
        <w:t xml:space="preserve"> all homes in the homes array as well as add</w:t>
      </w:r>
      <w:r w:rsidR="00041C98">
        <w:t>s</w:t>
      </w:r>
      <w:r>
        <w:t xml:space="preserve"> an event listener for the button Submit.</w:t>
      </w:r>
    </w:p>
    <w:p w14:paraId="511661E3" w14:textId="77777777" w:rsidR="00FF1065" w:rsidRDefault="00FF1065" w:rsidP="00FF1065">
      <w:pPr>
        <w:spacing w:after="0" w:line="240" w:lineRule="auto"/>
      </w:pPr>
    </w:p>
    <w:p w14:paraId="62B6227F" w14:textId="53A59446" w:rsidR="00FF1065" w:rsidRDefault="00FF1065" w:rsidP="00FF1065">
      <w:pPr>
        <w:spacing w:after="0" w:line="240" w:lineRule="auto"/>
      </w:pPr>
      <w:r>
        <w:t xml:space="preserve">The </w:t>
      </w:r>
      <w:r w:rsidRPr="00FF1065">
        <w:rPr>
          <w:b/>
        </w:rPr>
        <w:t>Homes</w:t>
      </w:r>
      <w:r>
        <w:t xml:space="preserve"> constructor accept</w:t>
      </w:r>
      <w:r w:rsidR="00041C98">
        <w:t>s</w:t>
      </w:r>
      <w:r>
        <w:t xml:space="preserve"> two parameters: the image of the home and the property tax.</w:t>
      </w:r>
    </w:p>
    <w:p w14:paraId="00564499" w14:textId="77777777" w:rsidR="00FF1065" w:rsidRDefault="00FF1065" w:rsidP="00FF1065">
      <w:pPr>
        <w:spacing w:after="0" w:line="240" w:lineRule="auto"/>
      </w:pPr>
    </w:p>
    <w:p w14:paraId="089248A0" w14:textId="11CC6001" w:rsidR="00FF1065" w:rsidRDefault="00FF1065" w:rsidP="00FF1065">
      <w:pPr>
        <w:spacing w:after="0" w:line="240" w:lineRule="auto"/>
      </w:pPr>
      <w:r>
        <w:t xml:space="preserve">The </w:t>
      </w:r>
      <w:r w:rsidRPr="00FF1065">
        <w:rPr>
          <w:b/>
        </w:rPr>
        <w:t>Homes</w:t>
      </w:r>
      <w:r>
        <w:t xml:space="preserve"> constructor consist</w:t>
      </w:r>
      <w:r w:rsidR="00041C98">
        <w:t>s</w:t>
      </w:r>
      <w:r>
        <w:t xml:space="preserve"> of the following variables:</w:t>
      </w:r>
    </w:p>
    <w:p w14:paraId="6EF8C797" w14:textId="77777777" w:rsidR="00FF1065" w:rsidRDefault="00FF1065" w:rsidP="00FF1065">
      <w:pPr>
        <w:pStyle w:val="ListParagraph"/>
        <w:numPr>
          <w:ilvl w:val="0"/>
          <w:numId w:val="5"/>
        </w:numPr>
        <w:spacing w:after="0" w:line="240" w:lineRule="auto"/>
      </w:pPr>
      <w:r w:rsidRPr="00A13F42">
        <w:rPr>
          <w:b/>
        </w:rPr>
        <w:t>desc</w:t>
      </w:r>
      <w:r>
        <w:t xml:space="preserve"> – the image showing and describing the house</w:t>
      </w:r>
    </w:p>
    <w:p w14:paraId="590DCD2D" w14:textId="77777777" w:rsidR="00FF1065" w:rsidRDefault="00FF1065" w:rsidP="00FF1065">
      <w:pPr>
        <w:pStyle w:val="ListParagraph"/>
        <w:numPr>
          <w:ilvl w:val="0"/>
          <w:numId w:val="5"/>
        </w:numPr>
        <w:spacing w:after="0" w:line="240" w:lineRule="auto"/>
      </w:pPr>
      <w:r w:rsidRPr="00A13F42">
        <w:rPr>
          <w:b/>
        </w:rPr>
        <w:t>tax</w:t>
      </w:r>
      <w:r>
        <w:t xml:space="preserve"> – the property tax for the house</w:t>
      </w:r>
    </w:p>
    <w:p w14:paraId="01852678" w14:textId="77777777" w:rsidR="00FF1065" w:rsidRDefault="00FF1065" w:rsidP="00FF1065">
      <w:pPr>
        <w:pStyle w:val="ListParagraph"/>
        <w:numPr>
          <w:ilvl w:val="0"/>
          <w:numId w:val="5"/>
        </w:numPr>
        <w:spacing w:after="0" w:line="240" w:lineRule="auto"/>
      </w:pPr>
      <w:r w:rsidRPr="00A13F42">
        <w:rPr>
          <w:b/>
        </w:rPr>
        <w:t>value</w:t>
      </w:r>
      <w:r>
        <w:t xml:space="preserve"> – the estimated value of the house</w:t>
      </w:r>
      <w:r w:rsidR="00A13F42">
        <w:t xml:space="preserve"> (calls </w:t>
      </w:r>
      <w:r w:rsidR="00A13F42" w:rsidRPr="00A13F42">
        <w:rPr>
          <w:b/>
        </w:rPr>
        <w:t>GetValue()</w:t>
      </w:r>
      <w:r w:rsidR="00A13F42">
        <w:t>)</w:t>
      </w:r>
    </w:p>
    <w:p w14:paraId="6C218B61" w14:textId="77777777" w:rsidR="00FF1065" w:rsidRDefault="00FF1065" w:rsidP="00FF1065">
      <w:pPr>
        <w:pStyle w:val="ListParagraph"/>
        <w:numPr>
          <w:ilvl w:val="0"/>
          <w:numId w:val="5"/>
        </w:numPr>
        <w:spacing w:after="0" w:line="240" w:lineRule="auto"/>
      </w:pPr>
      <w:r w:rsidRPr="00A13F42">
        <w:rPr>
          <w:b/>
        </w:rPr>
        <w:t>blogs[]</w:t>
      </w:r>
      <w:r>
        <w:t xml:space="preserve"> – an array of blogs (or comments)</w:t>
      </w:r>
    </w:p>
    <w:p w14:paraId="5DECF482" w14:textId="77777777" w:rsidR="00FF1065" w:rsidRDefault="00FF1065" w:rsidP="00FF1065">
      <w:pPr>
        <w:pStyle w:val="ListParagraph"/>
        <w:numPr>
          <w:ilvl w:val="0"/>
          <w:numId w:val="5"/>
        </w:numPr>
        <w:spacing w:after="0" w:line="240" w:lineRule="auto"/>
      </w:pPr>
      <w:r w:rsidRPr="00A13F42">
        <w:rPr>
          <w:b/>
        </w:rPr>
        <w:t>numBlogs</w:t>
      </w:r>
      <w:r>
        <w:t xml:space="preserve"> – the number of blogs (or comments)</w:t>
      </w:r>
    </w:p>
    <w:p w14:paraId="666D16BC" w14:textId="77777777" w:rsidR="00FF1065" w:rsidRDefault="00FF1065" w:rsidP="00FF1065">
      <w:pPr>
        <w:spacing w:after="0" w:line="240" w:lineRule="auto"/>
      </w:pPr>
    </w:p>
    <w:p w14:paraId="020E1FA4" w14:textId="1DDBFDB3" w:rsidR="00FF1065" w:rsidRDefault="00FF1065" w:rsidP="00FF1065">
      <w:pPr>
        <w:spacing w:after="0" w:line="240" w:lineRule="auto"/>
        <w:rPr>
          <w:b/>
        </w:rPr>
      </w:pPr>
      <w:r>
        <w:t xml:space="preserve">The </w:t>
      </w:r>
      <w:r w:rsidRPr="00FF1065">
        <w:rPr>
          <w:b/>
        </w:rPr>
        <w:t>Homes</w:t>
      </w:r>
      <w:r>
        <w:t xml:space="preserve"> constructor will ha</w:t>
      </w:r>
      <w:r w:rsidR="00AF4897">
        <w:t>ve</w:t>
      </w:r>
      <w:r>
        <w:t xml:space="preserve"> one prototype function: </w:t>
      </w:r>
      <w:r w:rsidRPr="00FF1065">
        <w:rPr>
          <w:b/>
        </w:rPr>
        <w:t>GetValue()</w:t>
      </w:r>
    </w:p>
    <w:p w14:paraId="72E074EC" w14:textId="77777777" w:rsidR="00A13F42" w:rsidRPr="00A13F42" w:rsidRDefault="00A13F42" w:rsidP="00FF1065">
      <w:pPr>
        <w:spacing w:after="0" w:line="240" w:lineRule="auto"/>
      </w:pPr>
      <w:r>
        <w:rPr>
          <w:b/>
        </w:rPr>
        <w:t>GetValue()</w:t>
      </w:r>
      <w:r>
        <w:t xml:space="preserve"> calculates the estimated value of the home by multiplying the property tax by 190.00 and rounding the result to two decimal places.</w:t>
      </w:r>
    </w:p>
    <w:p w14:paraId="27F2713B" w14:textId="77777777" w:rsidR="00FF1065" w:rsidRDefault="00FF1065" w:rsidP="00263989">
      <w:pPr>
        <w:spacing w:after="0" w:line="240" w:lineRule="auto"/>
        <w:rPr>
          <w:b/>
        </w:rPr>
      </w:pPr>
    </w:p>
    <w:p w14:paraId="1AEEB9C8" w14:textId="77777777" w:rsidR="002C675D" w:rsidRDefault="00A13F42" w:rsidP="00263989">
      <w:pPr>
        <w:spacing w:after="0" w:line="240" w:lineRule="auto"/>
      </w:pPr>
      <w:r>
        <w:t xml:space="preserve">When a user wishes to add a comment, the user will enter a username, a comment, then click </w:t>
      </w:r>
      <w:r w:rsidRPr="00A13F42">
        <w:rPr>
          <w:b/>
        </w:rPr>
        <w:t>Submit</w:t>
      </w:r>
      <w:r>
        <w:t>.</w:t>
      </w:r>
    </w:p>
    <w:p w14:paraId="5359DCDC" w14:textId="77777777" w:rsidR="00A13F42" w:rsidRDefault="00A13F42" w:rsidP="00263989">
      <w:pPr>
        <w:spacing w:after="0" w:line="240" w:lineRule="auto"/>
      </w:pPr>
      <w:r>
        <w:t xml:space="preserve">The event listener for </w:t>
      </w:r>
      <w:r w:rsidRPr="00A13F42">
        <w:rPr>
          <w:b/>
        </w:rPr>
        <w:t>Submit</w:t>
      </w:r>
      <w:r>
        <w:t xml:space="preserve"> will extract the username and the comment (bolding the username) and add it to the blogs[] array. It will then increment numBlogs. It will then clear the username and comments in the Comments section.</w:t>
      </w:r>
    </w:p>
    <w:p w14:paraId="397ACE65" w14:textId="77777777" w:rsidR="00A13F42" w:rsidRDefault="00A13F42" w:rsidP="00263989">
      <w:pPr>
        <w:spacing w:after="0" w:line="240" w:lineRule="auto"/>
      </w:pPr>
    </w:p>
    <w:p w14:paraId="374CD6CD" w14:textId="77777777" w:rsidR="00A13F42" w:rsidRDefault="00A13F42" w:rsidP="00263989">
      <w:pPr>
        <w:spacing w:after="0" w:line="240" w:lineRule="auto"/>
      </w:pPr>
    </w:p>
    <w:p w14:paraId="19D955B6" w14:textId="77777777" w:rsidR="00A13F42" w:rsidRDefault="00A13F42" w:rsidP="00263989">
      <w:pPr>
        <w:spacing w:after="0" w:line="240" w:lineRule="auto"/>
      </w:pPr>
      <w:r>
        <w:t xml:space="preserve">The function </w:t>
      </w:r>
      <w:r w:rsidRPr="00A13F42">
        <w:rPr>
          <w:b/>
        </w:rPr>
        <w:t>Prev</w:t>
      </w:r>
      <w:r>
        <w:t xml:space="preserve"> will go to the previous house (decrements </w:t>
      </w:r>
      <w:r w:rsidRPr="00A13F42">
        <w:rPr>
          <w:b/>
        </w:rPr>
        <w:t>index</w:t>
      </w:r>
      <w:r>
        <w:t xml:space="preserve">). If we are at the first house, it will cycle to the fifth. The function </w:t>
      </w:r>
      <w:r w:rsidRPr="00A13F42">
        <w:rPr>
          <w:b/>
        </w:rPr>
        <w:t>Next</w:t>
      </w:r>
      <w:r>
        <w:t xml:space="preserve"> will go to the next house (increments </w:t>
      </w:r>
      <w:r w:rsidRPr="00A13F42">
        <w:rPr>
          <w:b/>
        </w:rPr>
        <w:t>index</w:t>
      </w:r>
      <w:r>
        <w:t xml:space="preserve">). If we are at the fifth house, it will cycle to the first. Both </w:t>
      </w:r>
      <w:r w:rsidRPr="00A13F42">
        <w:rPr>
          <w:b/>
        </w:rPr>
        <w:t>Prev</w:t>
      </w:r>
      <w:r>
        <w:t xml:space="preserve"> and </w:t>
      </w:r>
      <w:r w:rsidRPr="00A13F42">
        <w:rPr>
          <w:b/>
        </w:rPr>
        <w:t>Next</w:t>
      </w:r>
      <w:r>
        <w:t xml:space="preserve"> will clear the username and comments in the Comments section.</w:t>
      </w:r>
    </w:p>
    <w:p w14:paraId="41B9D56C" w14:textId="77777777" w:rsidR="00A13F42" w:rsidRDefault="00A13F42" w:rsidP="00263989">
      <w:pPr>
        <w:spacing w:after="0" w:line="240" w:lineRule="auto"/>
      </w:pPr>
    </w:p>
    <w:sectPr w:rsidR="00A13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27FC3"/>
    <w:multiLevelType w:val="hybridMultilevel"/>
    <w:tmpl w:val="B3AECE92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DB5A4A"/>
    <w:multiLevelType w:val="hybridMultilevel"/>
    <w:tmpl w:val="81541192"/>
    <w:lvl w:ilvl="0" w:tplc="8F60CFB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DB5914"/>
    <w:multiLevelType w:val="hybridMultilevel"/>
    <w:tmpl w:val="4D32D032"/>
    <w:lvl w:ilvl="0" w:tplc="05C4A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46338"/>
    <w:multiLevelType w:val="hybridMultilevel"/>
    <w:tmpl w:val="7AAA29DE"/>
    <w:lvl w:ilvl="0" w:tplc="1144A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04CFD"/>
    <w:multiLevelType w:val="hybridMultilevel"/>
    <w:tmpl w:val="704C9E8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6082">
    <w:abstractNumId w:val="1"/>
  </w:num>
  <w:num w:numId="2" w16cid:durableId="916403063">
    <w:abstractNumId w:val="4"/>
  </w:num>
  <w:num w:numId="3" w16cid:durableId="1153915783">
    <w:abstractNumId w:val="3"/>
  </w:num>
  <w:num w:numId="4" w16cid:durableId="1795713123">
    <w:abstractNumId w:val="0"/>
  </w:num>
  <w:num w:numId="5" w16cid:durableId="492138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8BC"/>
    <w:rsid w:val="0001777E"/>
    <w:rsid w:val="00041C98"/>
    <w:rsid w:val="00121A87"/>
    <w:rsid w:val="00126406"/>
    <w:rsid w:val="001358B4"/>
    <w:rsid w:val="00263989"/>
    <w:rsid w:val="00277741"/>
    <w:rsid w:val="002C675D"/>
    <w:rsid w:val="00310FCD"/>
    <w:rsid w:val="00414461"/>
    <w:rsid w:val="005E4275"/>
    <w:rsid w:val="006615DA"/>
    <w:rsid w:val="006B038A"/>
    <w:rsid w:val="006B5D37"/>
    <w:rsid w:val="006F0137"/>
    <w:rsid w:val="00790661"/>
    <w:rsid w:val="00810D88"/>
    <w:rsid w:val="00862976"/>
    <w:rsid w:val="0087224B"/>
    <w:rsid w:val="008A3D92"/>
    <w:rsid w:val="00967CDC"/>
    <w:rsid w:val="009A5B25"/>
    <w:rsid w:val="00A13F42"/>
    <w:rsid w:val="00A748CC"/>
    <w:rsid w:val="00AF4897"/>
    <w:rsid w:val="00B0105D"/>
    <w:rsid w:val="00B21C99"/>
    <w:rsid w:val="00B32A25"/>
    <w:rsid w:val="00B702A3"/>
    <w:rsid w:val="00BE65E6"/>
    <w:rsid w:val="00C05415"/>
    <w:rsid w:val="00C36B30"/>
    <w:rsid w:val="00C931D5"/>
    <w:rsid w:val="00D20982"/>
    <w:rsid w:val="00D51D5F"/>
    <w:rsid w:val="00DA075F"/>
    <w:rsid w:val="00DC1502"/>
    <w:rsid w:val="00DF24EB"/>
    <w:rsid w:val="00E21C5A"/>
    <w:rsid w:val="00E36702"/>
    <w:rsid w:val="00E540D2"/>
    <w:rsid w:val="00E55F39"/>
    <w:rsid w:val="00E66AB4"/>
    <w:rsid w:val="00F078BC"/>
    <w:rsid w:val="00F902CE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D219"/>
  <w15:chartTrackingRefBased/>
  <w15:docId w15:val="{76837446-422D-40AF-ABA3-E25C75EE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99"/>
    <w:pPr>
      <w:ind w:left="720"/>
      <w:contextualSpacing/>
    </w:pPr>
  </w:style>
  <w:style w:type="character" w:customStyle="1" w:styleId="ilfuvd">
    <w:name w:val="ilfuvd"/>
    <w:basedOn w:val="DefaultParagraphFont"/>
    <w:rsid w:val="00B21C99"/>
  </w:style>
  <w:style w:type="character" w:styleId="Hyperlink">
    <w:name w:val="Hyperlink"/>
    <w:basedOn w:val="DefaultParagraphFont"/>
    <w:uiPriority w:val="99"/>
    <w:unhideWhenUsed/>
    <w:rsid w:val="00B21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46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Miguel Watler</cp:lastModifiedBy>
  <cp:revision>35</cp:revision>
  <dcterms:created xsi:type="dcterms:W3CDTF">2019-01-08T19:45:00Z</dcterms:created>
  <dcterms:modified xsi:type="dcterms:W3CDTF">2024-02-01T20:47:00Z</dcterms:modified>
</cp:coreProperties>
</file>