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B23C" w14:textId="21F641A6" w:rsidR="007E7C01" w:rsidRPr="008A6457" w:rsidRDefault="008A6457">
      <w:pPr>
        <w:rPr>
          <w:sz w:val="40"/>
          <w:szCs w:val="40"/>
        </w:rPr>
      </w:pPr>
      <w:r w:rsidRPr="008A6457">
        <w:rPr>
          <w:sz w:val="40"/>
          <w:szCs w:val="40"/>
        </w:rPr>
        <w:t xml:space="preserve">IEEE 754 Floating Point Addition </w:t>
      </w:r>
      <w:proofErr w:type="gramStart"/>
      <w:r w:rsidRPr="008A6457">
        <w:rPr>
          <w:sz w:val="40"/>
          <w:szCs w:val="40"/>
        </w:rPr>
        <w:t>And</w:t>
      </w:r>
      <w:proofErr w:type="gramEnd"/>
      <w:r w:rsidRPr="008A6457">
        <w:rPr>
          <w:sz w:val="40"/>
          <w:szCs w:val="40"/>
        </w:rPr>
        <w:t xml:space="preserve"> </w:t>
      </w:r>
      <w:proofErr w:type="gramStart"/>
      <w:r w:rsidRPr="008A6457">
        <w:rPr>
          <w:sz w:val="40"/>
          <w:szCs w:val="40"/>
        </w:rPr>
        <w:t>Subtraction(</w:t>
      </w:r>
      <w:proofErr w:type="gramEnd"/>
      <w:r w:rsidRPr="008A6457">
        <w:rPr>
          <w:sz w:val="40"/>
          <w:szCs w:val="40"/>
        </w:rPr>
        <w:t>Half Precision) Flowcharts</w:t>
      </w:r>
    </w:p>
    <w:p w14:paraId="3AE44BB1" w14:textId="77777777" w:rsidR="008A6457" w:rsidRDefault="008A6457"/>
    <w:p w14:paraId="0AB1A29F" w14:textId="426D2B08" w:rsidR="008A6457" w:rsidRDefault="008A6457">
      <w:r w:rsidRPr="008A6457">
        <w:drawing>
          <wp:inline distT="0" distB="0" distL="0" distR="0" wp14:anchorId="7118A42D" wp14:editId="5D19237B">
            <wp:extent cx="5943600" cy="4845050"/>
            <wp:effectExtent l="0" t="0" r="0" b="0"/>
            <wp:docPr id="16028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09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FE7D" w14:textId="77777777" w:rsidR="008A6457" w:rsidRDefault="008A6457"/>
    <w:p w14:paraId="3A18795C" w14:textId="77777777" w:rsidR="008A6457" w:rsidRDefault="008A6457"/>
    <w:p w14:paraId="5C76C00A" w14:textId="77777777" w:rsidR="008A6457" w:rsidRDefault="008A6457"/>
    <w:p w14:paraId="15686A0E" w14:textId="77777777" w:rsidR="008A6457" w:rsidRDefault="008A6457"/>
    <w:p w14:paraId="1E01D0BC" w14:textId="77777777" w:rsidR="008A6457" w:rsidRDefault="008A6457"/>
    <w:p w14:paraId="0BD4792F" w14:textId="4E003604" w:rsidR="008A6457" w:rsidRPr="008A6457" w:rsidRDefault="008A6457">
      <w:pPr>
        <w:rPr>
          <w:sz w:val="32"/>
          <w:szCs w:val="32"/>
        </w:rPr>
      </w:pPr>
      <w:r w:rsidRPr="008A6457">
        <w:rPr>
          <w:sz w:val="32"/>
          <w:szCs w:val="32"/>
        </w:rPr>
        <w:t>Subcircuit Flowchart:</w:t>
      </w:r>
    </w:p>
    <w:p w14:paraId="70893A3F" w14:textId="25A25C90" w:rsidR="008A6457" w:rsidRDefault="008A6457">
      <w:r w:rsidRPr="008A6457">
        <w:lastRenderedPageBreak/>
        <w:drawing>
          <wp:inline distT="0" distB="0" distL="0" distR="0" wp14:anchorId="60C5D43B" wp14:editId="206BC60F">
            <wp:extent cx="5483860" cy="8229600"/>
            <wp:effectExtent l="0" t="0" r="0" b="0"/>
            <wp:docPr id="6565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8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0ED1" w14:textId="6CCFE383" w:rsidR="008A6457" w:rsidRPr="008A6457" w:rsidRDefault="008A6457">
      <w:pPr>
        <w:rPr>
          <w:sz w:val="32"/>
          <w:szCs w:val="32"/>
        </w:rPr>
      </w:pPr>
      <w:r w:rsidRPr="008A6457">
        <w:rPr>
          <w:sz w:val="32"/>
          <w:szCs w:val="32"/>
        </w:rPr>
        <w:lastRenderedPageBreak/>
        <w:t xml:space="preserve">Subcircuit </w:t>
      </w:r>
      <w:proofErr w:type="gramStart"/>
      <w:r w:rsidRPr="008A6457">
        <w:rPr>
          <w:sz w:val="32"/>
          <w:szCs w:val="32"/>
        </w:rPr>
        <w:t>1:Special</w:t>
      </w:r>
      <w:proofErr w:type="gramEnd"/>
      <w:r w:rsidRPr="008A6457">
        <w:rPr>
          <w:sz w:val="32"/>
          <w:szCs w:val="32"/>
        </w:rPr>
        <w:t xml:space="preserve"> Case Detector</w:t>
      </w:r>
    </w:p>
    <w:p w14:paraId="6A113657" w14:textId="6017C422" w:rsidR="008A6457" w:rsidRDefault="008A6457">
      <w:r w:rsidRPr="008A6457">
        <w:drawing>
          <wp:inline distT="0" distB="0" distL="0" distR="0" wp14:anchorId="0ACC48D0" wp14:editId="5747CAE2">
            <wp:extent cx="5943600" cy="6290310"/>
            <wp:effectExtent l="0" t="0" r="0" b="0"/>
            <wp:docPr id="2741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2CC5" w14:textId="77777777" w:rsidR="008A6457" w:rsidRDefault="008A6457"/>
    <w:p w14:paraId="130C82AF" w14:textId="77777777" w:rsidR="008A6457" w:rsidRDefault="008A6457"/>
    <w:p w14:paraId="71D0457D" w14:textId="77777777" w:rsidR="008A6457" w:rsidRDefault="008A6457"/>
    <w:p w14:paraId="46F2A8A0" w14:textId="77777777" w:rsidR="008A6457" w:rsidRPr="00614238" w:rsidRDefault="008A6457">
      <w:pPr>
        <w:rPr>
          <w:sz w:val="32"/>
          <w:szCs w:val="32"/>
        </w:rPr>
      </w:pPr>
    </w:p>
    <w:p w14:paraId="21DCBF9F" w14:textId="28F68876" w:rsidR="008A6457" w:rsidRPr="00614238" w:rsidRDefault="00614238">
      <w:pPr>
        <w:rPr>
          <w:sz w:val="32"/>
          <w:szCs w:val="32"/>
        </w:rPr>
      </w:pPr>
      <w:r w:rsidRPr="00614238">
        <w:rPr>
          <w:sz w:val="32"/>
          <w:szCs w:val="32"/>
        </w:rPr>
        <w:lastRenderedPageBreak/>
        <w:t xml:space="preserve">Subcircuit </w:t>
      </w:r>
      <w:proofErr w:type="gramStart"/>
      <w:r w:rsidRPr="00614238">
        <w:rPr>
          <w:sz w:val="32"/>
          <w:szCs w:val="32"/>
        </w:rPr>
        <w:t>2:Special</w:t>
      </w:r>
      <w:proofErr w:type="gramEnd"/>
      <w:r w:rsidRPr="00614238">
        <w:rPr>
          <w:sz w:val="32"/>
          <w:szCs w:val="32"/>
        </w:rPr>
        <w:t xml:space="preserve"> case result generator</w:t>
      </w:r>
    </w:p>
    <w:p w14:paraId="4BF48B37" w14:textId="0599733B" w:rsidR="008A6457" w:rsidRDefault="008A6457">
      <w:r w:rsidRPr="008A6457">
        <w:drawing>
          <wp:inline distT="0" distB="0" distL="0" distR="0" wp14:anchorId="6AE6556E" wp14:editId="1C2D7E85">
            <wp:extent cx="5943600" cy="3669030"/>
            <wp:effectExtent l="0" t="0" r="0" b="0"/>
            <wp:docPr id="16297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71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3979" w14:textId="3E94F1DF" w:rsidR="008A6457" w:rsidRDefault="008A6457">
      <w:r w:rsidRPr="008A6457">
        <w:lastRenderedPageBreak/>
        <w:drawing>
          <wp:inline distT="0" distB="0" distL="0" distR="0" wp14:anchorId="2CE56551" wp14:editId="66E950E4">
            <wp:extent cx="5943600" cy="4193540"/>
            <wp:effectExtent l="0" t="0" r="0" b="0"/>
            <wp:docPr id="130455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50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457">
        <w:lastRenderedPageBreak/>
        <w:drawing>
          <wp:inline distT="0" distB="0" distL="0" distR="0" wp14:anchorId="59BEA435" wp14:editId="537763E9">
            <wp:extent cx="5943600" cy="4548505"/>
            <wp:effectExtent l="0" t="0" r="0" b="0"/>
            <wp:docPr id="80987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72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73B2" w14:textId="4B8FF69E" w:rsidR="00614238" w:rsidRDefault="00614238">
      <w:pPr>
        <w:rPr>
          <w:sz w:val="32"/>
          <w:szCs w:val="32"/>
        </w:rPr>
      </w:pPr>
      <w:r>
        <w:rPr>
          <w:sz w:val="32"/>
          <w:szCs w:val="32"/>
        </w:rPr>
        <w:t xml:space="preserve">Subcircuit </w:t>
      </w:r>
      <w:proofErr w:type="gramStart"/>
      <w:r>
        <w:rPr>
          <w:sz w:val="32"/>
          <w:szCs w:val="32"/>
        </w:rPr>
        <w:t>3:Sign</w:t>
      </w:r>
      <w:proofErr w:type="gramEnd"/>
      <w:r>
        <w:rPr>
          <w:sz w:val="32"/>
          <w:szCs w:val="32"/>
        </w:rPr>
        <w:t xml:space="preserve"> Controller</w:t>
      </w:r>
    </w:p>
    <w:p w14:paraId="0B2A99E7" w14:textId="4EF53AA9" w:rsidR="00614238" w:rsidRPr="00614238" w:rsidRDefault="00614238">
      <w:pPr>
        <w:rPr>
          <w:sz w:val="32"/>
          <w:szCs w:val="32"/>
        </w:rPr>
      </w:pPr>
      <w:r w:rsidRPr="00614238">
        <w:rPr>
          <w:sz w:val="32"/>
          <w:szCs w:val="32"/>
        </w:rPr>
        <w:drawing>
          <wp:inline distT="0" distB="0" distL="0" distR="0" wp14:anchorId="30D84860" wp14:editId="09C8DC08">
            <wp:extent cx="5943600" cy="2976245"/>
            <wp:effectExtent l="0" t="0" r="0" b="0"/>
            <wp:docPr id="110534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5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C533" w14:textId="13EBF8D0" w:rsidR="008A6457" w:rsidRDefault="0061423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Subcircuit </w:t>
      </w:r>
      <w:proofErr w:type="gramStart"/>
      <w:r>
        <w:rPr>
          <w:sz w:val="32"/>
          <w:szCs w:val="32"/>
        </w:rPr>
        <w:t>4:Bit</w:t>
      </w:r>
      <w:proofErr w:type="gramEnd"/>
      <w:r>
        <w:rPr>
          <w:sz w:val="32"/>
          <w:szCs w:val="32"/>
        </w:rPr>
        <w:t xml:space="preserve"> Extractor</w:t>
      </w:r>
    </w:p>
    <w:p w14:paraId="62AC2751" w14:textId="07125C30" w:rsidR="00614238" w:rsidRPr="00614238" w:rsidRDefault="00614238">
      <w:pPr>
        <w:rPr>
          <w:sz w:val="32"/>
          <w:szCs w:val="32"/>
        </w:rPr>
      </w:pPr>
      <w:r w:rsidRPr="00614238">
        <w:rPr>
          <w:sz w:val="32"/>
          <w:szCs w:val="32"/>
        </w:rPr>
        <w:drawing>
          <wp:inline distT="0" distB="0" distL="0" distR="0" wp14:anchorId="66675FBF" wp14:editId="7291751C">
            <wp:extent cx="5943600" cy="7169785"/>
            <wp:effectExtent l="0" t="0" r="0" b="0"/>
            <wp:docPr id="17858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D84" w14:textId="77777777" w:rsidR="008A6457" w:rsidRDefault="008A6457"/>
    <w:p w14:paraId="43F428F4" w14:textId="77777777" w:rsidR="008A6457" w:rsidRDefault="008A6457"/>
    <w:p w14:paraId="43D6C3B4" w14:textId="61CFEA57" w:rsidR="008A6457" w:rsidRDefault="0061423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Subcircuit </w:t>
      </w:r>
      <w:proofErr w:type="gramStart"/>
      <w:r>
        <w:rPr>
          <w:sz w:val="32"/>
          <w:szCs w:val="32"/>
        </w:rPr>
        <w:t>5:Exponent</w:t>
      </w:r>
      <w:proofErr w:type="gramEnd"/>
      <w:r>
        <w:rPr>
          <w:sz w:val="32"/>
          <w:szCs w:val="32"/>
        </w:rPr>
        <w:t xml:space="preserve"> Comparator</w:t>
      </w:r>
    </w:p>
    <w:p w14:paraId="2F969CCD" w14:textId="4D55932D" w:rsidR="00614238" w:rsidRDefault="00614238">
      <w:pPr>
        <w:rPr>
          <w:sz w:val="32"/>
          <w:szCs w:val="32"/>
        </w:rPr>
      </w:pPr>
      <w:r w:rsidRPr="00614238">
        <w:rPr>
          <w:sz w:val="32"/>
          <w:szCs w:val="32"/>
        </w:rPr>
        <w:drawing>
          <wp:inline distT="0" distB="0" distL="0" distR="0" wp14:anchorId="66FC1404" wp14:editId="74018652">
            <wp:extent cx="5943600" cy="6121400"/>
            <wp:effectExtent l="0" t="0" r="0" b="0"/>
            <wp:docPr id="19456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65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8C55" w14:textId="77777777" w:rsidR="00614238" w:rsidRDefault="00614238">
      <w:pPr>
        <w:rPr>
          <w:sz w:val="32"/>
          <w:szCs w:val="32"/>
        </w:rPr>
      </w:pPr>
    </w:p>
    <w:p w14:paraId="0D861B4E" w14:textId="77777777" w:rsidR="00614238" w:rsidRDefault="00614238">
      <w:pPr>
        <w:rPr>
          <w:sz w:val="32"/>
          <w:szCs w:val="32"/>
        </w:rPr>
      </w:pPr>
    </w:p>
    <w:p w14:paraId="5989497D" w14:textId="77777777" w:rsidR="00614238" w:rsidRDefault="00614238">
      <w:pPr>
        <w:rPr>
          <w:sz w:val="32"/>
          <w:szCs w:val="32"/>
        </w:rPr>
      </w:pPr>
    </w:p>
    <w:p w14:paraId="45FAC84D" w14:textId="77777777" w:rsidR="00614238" w:rsidRDefault="00614238">
      <w:pPr>
        <w:rPr>
          <w:sz w:val="32"/>
          <w:szCs w:val="32"/>
        </w:rPr>
      </w:pPr>
    </w:p>
    <w:p w14:paraId="5E85F30D" w14:textId="6456BE9D" w:rsidR="00614238" w:rsidRDefault="0061423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Subcircuit </w:t>
      </w:r>
      <w:proofErr w:type="gramStart"/>
      <w:r>
        <w:rPr>
          <w:sz w:val="32"/>
          <w:szCs w:val="32"/>
        </w:rPr>
        <w:t>6:Barrel</w:t>
      </w:r>
      <w:proofErr w:type="gramEnd"/>
      <w:r>
        <w:rPr>
          <w:sz w:val="32"/>
          <w:szCs w:val="32"/>
        </w:rPr>
        <w:t xml:space="preserve"> Shifter</w:t>
      </w:r>
    </w:p>
    <w:p w14:paraId="75A6E746" w14:textId="4DD0FFDD" w:rsidR="00614238" w:rsidRDefault="00614238">
      <w:pPr>
        <w:rPr>
          <w:sz w:val="32"/>
          <w:szCs w:val="32"/>
        </w:rPr>
      </w:pPr>
      <w:r w:rsidRPr="00614238">
        <w:rPr>
          <w:sz w:val="32"/>
          <w:szCs w:val="32"/>
        </w:rPr>
        <w:drawing>
          <wp:inline distT="0" distB="0" distL="0" distR="0" wp14:anchorId="65F49760" wp14:editId="3CC86A33">
            <wp:extent cx="5943600" cy="6290310"/>
            <wp:effectExtent l="0" t="0" r="0" b="0"/>
            <wp:docPr id="177399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94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B81E" w14:textId="77777777" w:rsidR="00614238" w:rsidRDefault="00614238">
      <w:pPr>
        <w:rPr>
          <w:sz w:val="32"/>
          <w:szCs w:val="32"/>
        </w:rPr>
      </w:pPr>
    </w:p>
    <w:p w14:paraId="67C5AB1B" w14:textId="77777777" w:rsidR="00614238" w:rsidRDefault="00614238">
      <w:pPr>
        <w:rPr>
          <w:sz w:val="32"/>
          <w:szCs w:val="32"/>
        </w:rPr>
      </w:pPr>
    </w:p>
    <w:p w14:paraId="71A7BB3D" w14:textId="77777777" w:rsidR="00614238" w:rsidRDefault="00614238">
      <w:pPr>
        <w:rPr>
          <w:sz w:val="32"/>
          <w:szCs w:val="32"/>
        </w:rPr>
      </w:pPr>
    </w:p>
    <w:p w14:paraId="52A903AC" w14:textId="558FED62" w:rsidR="00614238" w:rsidRDefault="0061423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Subcircuit </w:t>
      </w:r>
      <w:proofErr w:type="gramStart"/>
      <w:r>
        <w:rPr>
          <w:sz w:val="32"/>
          <w:szCs w:val="32"/>
        </w:rPr>
        <w:t>7:Effective</w:t>
      </w:r>
      <w:proofErr w:type="gramEnd"/>
      <w:r>
        <w:rPr>
          <w:sz w:val="32"/>
          <w:szCs w:val="32"/>
        </w:rPr>
        <w:t xml:space="preserve"> Operation Decider</w:t>
      </w:r>
    </w:p>
    <w:p w14:paraId="4D351D4F" w14:textId="63647E30" w:rsidR="00614238" w:rsidRPr="00614238" w:rsidRDefault="00614238">
      <w:pPr>
        <w:rPr>
          <w:sz w:val="32"/>
          <w:szCs w:val="32"/>
        </w:rPr>
      </w:pPr>
      <w:r w:rsidRPr="00614238">
        <w:rPr>
          <w:sz w:val="32"/>
          <w:szCs w:val="32"/>
        </w:rPr>
        <w:drawing>
          <wp:inline distT="0" distB="0" distL="0" distR="0" wp14:anchorId="480E3A36" wp14:editId="25FE7F86">
            <wp:extent cx="5943600" cy="3322955"/>
            <wp:effectExtent l="0" t="0" r="0" b="0"/>
            <wp:docPr id="11447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9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A843" w14:textId="77777777" w:rsidR="008A6457" w:rsidRDefault="008A6457"/>
    <w:p w14:paraId="7690B266" w14:textId="77777777" w:rsidR="00614238" w:rsidRDefault="00614238"/>
    <w:p w14:paraId="603EBC77" w14:textId="77777777" w:rsidR="00614238" w:rsidRDefault="00614238"/>
    <w:p w14:paraId="28FA9630" w14:textId="77777777" w:rsidR="00614238" w:rsidRDefault="00614238"/>
    <w:p w14:paraId="7F62FE49" w14:textId="77777777" w:rsidR="00614238" w:rsidRDefault="00614238"/>
    <w:p w14:paraId="1B4199D3" w14:textId="77777777" w:rsidR="00614238" w:rsidRDefault="00614238"/>
    <w:p w14:paraId="0A26CAA8" w14:textId="77777777" w:rsidR="00614238" w:rsidRDefault="00614238"/>
    <w:p w14:paraId="66C23D87" w14:textId="77777777" w:rsidR="00614238" w:rsidRDefault="00614238"/>
    <w:p w14:paraId="7C3C44A7" w14:textId="77777777" w:rsidR="00614238" w:rsidRDefault="00614238"/>
    <w:p w14:paraId="60AA42BA" w14:textId="77777777" w:rsidR="00614238" w:rsidRDefault="00614238"/>
    <w:p w14:paraId="5E718A86" w14:textId="77777777" w:rsidR="00614238" w:rsidRDefault="00614238"/>
    <w:p w14:paraId="4E6916D3" w14:textId="77777777" w:rsidR="00614238" w:rsidRDefault="00614238"/>
    <w:p w14:paraId="26C2EFD3" w14:textId="77777777" w:rsidR="00614238" w:rsidRDefault="00614238"/>
    <w:p w14:paraId="392E70C8" w14:textId="77777777" w:rsidR="00614238" w:rsidRDefault="00614238"/>
    <w:p w14:paraId="11A72355" w14:textId="724BD968" w:rsidR="00614238" w:rsidRPr="00106891" w:rsidRDefault="00614238">
      <w:pPr>
        <w:rPr>
          <w:sz w:val="32"/>
          <w:szCs w:val="32"/>
        </w:rPr>
      </w:pPr>
      <w:r w:rsidRPr="00106891">
        <w:rPr>
          <w:sz w:val="32"/>
          <w:szCs w:val="32"/>
        </w:rPr>
        <w:lastRenderedPageBreak/>
        <w:t xml:space="preserve">Subcircuit </w:t>
      </w:r>
      <w:proofErr w:type="gramStart"/>
      <w:r w:rsidRPr="00106891">
        <w:rPr>
          <w:sz w:val="32"/>
          <w:szCs w:val="32"/>
        </w:rPr>
        <w:t>8:Mantissa</w:t>
      </w:r>
      <w:proofErr w:type="gramEnd"/>
      <w:r w:rsidRPr="00106891">
        <w:rPr>
          <w:sz w:val="32"/>
          <w:szCs w:val="32"/>
        </w:rPr>
        <w:t xml:space="preserve"> ADD and SUBTRACT</w:t>
      </w:r>
    </w:p>
    <w:p w14:paraId="54A64C30" w14:textId="3C1D1EDF" w:rsidR="00614238" w:rsidRDefault="00614238">
      <w:r w:rsidRPr="00614238">
        <w:drawing>
          <wp:inline distT="0" distB="0" distL="0" distR="0" wp14:anchorId="443626BB" wp14:editId="13BD0CA0">
            <wp:extent cx="5943600" cy="6823075"/>
            <wp:effectExtent l="0" t="0" r="0" b="0"/>
            <wp:docPr id="2256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39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67C0" w14:textId="77777777" w:rsidR="00614238" w:rsidRDefault="00614238"/>
    <w:p w14:paraId="32454AC1" w14:textId="77777777" w:rsidR="00106891" w:rsidRDefault="00106891"/>
    <w:p w14:paraId="00EA613C" w14:textId="77777777" w:rsidR="00106891" w:rsidRDefault="00106891"/>
    <w:p w14:paraId="482FE424" w14:textId="63B85643" w:rsidR="00106891" w:rsidRPr="00106891" w:rsidRDefault="00106891">
      <w:pPr>
        <w:rPr>
          <w:sz w:val="28"/>
          <w:szCs w:val="28"/>
        </w:rPr>
      </w:pPr>
      <w:r w:rsidRPr="00106891">
        <w:rPr>
          <w:sz w:val="28"/>
          <w:szCs w:val="28"/>
        </w:rPr>
        <w:lastRenderedPageBreak/>
        <w:t xml:space="preserve">Subcircuit </w:t>
      </w:r>
      <w:proofErr w:type="gramStart"/>
      <w:r w:rsidRPr="00106891">
        <w:rPr>
          <w:sz w:val="28"/>
          <w:szCs w:val="28"/>
        </w:rPr>
        <w:t>9:Normaliser</w:t>
      </w:r>
      <w:proofErr w:type="gramEnd"/>
    </w:p>
    <w:p w14:paraId="65C3ACE4" w14:textId="5851AEA3" w:rsidR="00106891" w:rsidRPr="00106891" w:rsidRDefault="00106891">
      <w:pPr>
        <w:rPr>
          <w:sz w:val="32"/>
          <w:szCs w:val="32"/>
        </w:rPr>
      </w:pPr>
      <w:r w:rsidRPr="00106891">
        <w:drawing>
          <wp:inline distT="0" distB="0" distL="0" distR="0" wp14:anchorId="11FF5CDF" wp14:editId="57DAC766">
            <wp:extent cx="5943600" cy="7871460"/>
            <wp:effectExtent l="0" t="0" r="0" b="0"/>
            <wp:docPr id="84484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45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2532" w14:textId="6C0E6061" w:rsidR="00106891" w:rsidRDefault="00106891">
      <w:pPr>
        <w:rPr>
          <w:sz w:val="32"/>
          <w:szCs w:val="32"/>
        </w:rPr>
      </w:pPr>
      <w:r w:rsidRPr="00106891">
        <w:rPr>
          <w:sz w:val="32"/>
          <w:szCs w:val="32"/>
        </w:rPr>
        <w:lastRenderedPageBreak/>
        <w:t>Subcircuit 10: Sign Resolver</w:t>
      </w:r>
    </w:p>
    <w:p w14:paraId="1E618897" w14:textId="6B935B33" w:rsidR="00106891" w:rsidRDefault="00106891">
      <w:pPr>
        <w:rPr>
          <w:sz w:val="32"/>
          <w:szCs w:val="32"/>
        </w:rPr>
      </w:pPr>
      <w:r w:rsidRPr="00106891">
        <w:rPr>
          <w:sz w:val="32"/>
          <w:szCs w:val="32"/>
        </w:rPr>
        <w:drawing>
          <wp:inline distT="0" distB="0" distL="0" distR="0" wp14:anchorId="0F1EB276" wp14:editId="4B56EA74">
            <wp:extent cx="5943600" cy="4193540"/>
            <wp:effectExtent l="0" t="0" r="0" b="0"/>
            <wp:docPr id="827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A55C" w14:textId="77777777" w:rsidR="00106891" w:rsidRDefault="00106891">
      <w:pPr>
        <w:rPr>
          <w:sz w:val="32"/>
          <w:szCs w:val="32"/>
        </w:rPr>
      </w:pPr>
    </w:p>
    <w:p w14:paraId="423D5680" w14:textId="77777777" w:rsidR="00106891" w:rsidRDefault="00106891">
      <w:pPr>
        <w:rPr>
          <w:sz w:val="32"/>
          <w:szCs w:val="32"/>
        </w:rPr>
      </w:pPr>
    </w:p>
    <w:p w14:paraId="28BEE9DF" w14:textId="77777777" w:rsidR="00106891" w:rsidRDefault="00106891">
      <w:pPr>
        <w:rPr>
          <w:sz w:val="32"/>
          <w:szCs w:val="32"/>
        </w:rPr>
      </w:pPr>
    </w:p>
    <w:p w14:paraId="1A94A034" w14:textId="77777777" w:rsidR="00106891" w:rsidRDefault="00106891">
      <w:pPr>
        <w:rPr>
          <w:sz w:val="32"/>
          <w:szCs w:val="32"/>
        </w:rPr>
      </w:pPr>
    </w:p>
    <w:p w14:paraId="79791B1F" w14:textId="77777777" w:rsidR="00106891" w:rsidRDefault="00106891">
      <w:pPr>
        <w:rPr>
          <w:sz w:val="32"/>
          <w:szCs w:val="32"/>
        </w:rPr>
      </w:pPr>
    </w:p>
    <w:p w14:paraId="7C5892FE" w14:textId="77777777" w:rsidR="00106891" w:rsidRDefault="00106891">
      <w:pPr>
        <w:rPr>
          <w:sz w:val="32"/>
          <w:szCs w:val="32"/>
        </w:rPr>
      </w:pPr>
    </w:p>
    <w:p w14:paraId="0366773F" w14:textId="77777777" w:rsidR="00106891" w:rsidRDefault="00106891">
      <w:pPr>
        <w:rPr>
          <w:sz w:val="32"/>
          <w:szCs w:val="32"/>
        </w:rPr>
      </w:pPr>
    </w:p>
    <w:p w14:paraId="57BAAE36" w14:textId="77777777" w:rsidR="00106891" w:rsidRDefault="00106891">
      <w:pPr>
        <w:rPr>
          <w:sz w:val="32"/>
          <w:szCs w:val="32"/>
        </w:rPr>
      </w:pPr>
    </w:p>
    <w:p w14:paraId="1679A34C" w14:textId="77777777" w:rsidR="00106891" w:rsidRDefault="00106891">
      <w:pPr>
        <w:rPr>
          <w:sz w:val="32"/>
          <w:szCs w:val="32"/>
        </w:rPr>
      </w:pPr>
    </w:p>
    <w:p w14:paraId="152C7E03" w14:textId="762FB45D" w:rsidR="00106891" w:rsidRDefault="0010689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Subcircuit </w:t>
      </w:r>
      <w:proofErr w:type="gramStart"/>
      <w:r>
        <w:rPr>
          <w:sz w:val="32"/>
          <w:szCs w:val="32"/>
        </w:rPr>
        <w:t>11:Output</w:t>
      </w:r>
      <w:proofErr w:type="gramEnd"/>
      <w:r>
        <w:rPr>
          <w:sz w:val="32"/>
          <w:szCs w:val="32"/>
        </w:rPr>
        <w:t xml:space="preserve"> Packer</w:t>
      </w:r>
    </w:p>
    <w:p w14:paraId="43663BBA" w14:textId="1C9D349D" w:rsidR="00106891" w:rsidRDefault="00106891">
      <w:pPr>
        <w:rPr>
          <w:sz w:val="32"/>
          <w:szCs w:val="32"/>
        </w:rPr>
      </w:pPr>
      <w:r w:rsidRPr="00106891">
        <w:rPr>
          <w:sz w:val="32"/>
          <w:szCs w:val="32"/>
        </w:rPr>
        <w:drawing>
          <wp:inline distT="0" distB="0" distL="0" distR="0" wp14:anchorId="55F8294D" wp14:editId="64080ACF">
            <wp:extent cx="5943600" cy="5943600"/>
            <wp:effectExtent l="0" t="0" r="0" b="0"/>
            <wp:docPr id="213051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6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E1CF" w14:textId="77777777" w:rsidR="00106891" w:rsidRPr="00106891" w:rsidRDefault="00106891">
      <w:pPr>
        <w:rPr>
          <w:sz w:val="32"/>
          <w:szCs w:val="32"/>
        </w:rPr>
      </w:pPr>
    </w:p>
    <w:sectPr w:rsidR="00106891" w:rsidRPr="00106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7A3C0" w14:textId="77777777" w:rsidR="00DE7788" w:rsidRDefault="00DE7788" w:rsidP="008A6457">
      <w:pPr>
        <w:spacing w:after="0" w:line="240" w:lineRule="auto"/>
      </w:pPr>
      <w:r>
        <w:separator/>
      </w:r>
    </w:p>
  </w:endnote>
  <w:endnote w:type="continuationSeparator" w:id="0">
    <w:p w14:paraId="491D1299" w14:textId="77777777" w:rsidR="00DE7788" w:rsidRDefault="00DE7788" w:rsidP="008A6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981D" w14:textId="77777777" w:rsidR="00DE7788" w:rsidRDefault="00DE7788" w:rsidP="008A6457">
      <w:pPr>
        <w:spacing w:after="0" w:line="240" w:lineRule="auto"/>
      </w:pPr>
      <w:r>
        <w:separator/>
      </w:r>
    </w:p>
  </w:footnote>
  <w:footnote w:type="continuationSeparator" w:id="0">
    <w:p w14:paraId="44CB299D" w14:textId="77777777" w:rsidR="00DE7788" w:rsidRDefault="00DE7788" w:rsidP="008A64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57"/>
    <w:rsid w:val="00106891"/>
    <w:rsid w:val="00614238"/>
    <w:rsid w:val="007A43B2"/>
    <w:rsid w:val="007E7C01"/>
    <w:rsid w:val="008A6457"/>
    <w:rsid w:val="00DC317E"/>
    <w:rsid w:val="00DC5A3C"/>
    <w:rsid w:val="00DE7788"/>
    <w:rsid w:val="00FF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B9B3"/>
  <w15:chartTrackingRefBased/>
  <w15:docId w15:val="{A3536E82-AEDF-447A-89BB-9448A7C0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4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6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457"/>
  </w:style>
  <w:style w:type="paragraph" w:styleId="Footer">
    <w:name w:val="footer"/>
    <w:basedOn w:val="Normal"/>
    <w:link w:val="FooterChar"/>
    <w:uiPriority w:val="99"/>
    <w:unhideWhenUsed/>
    <w:rsid w:val="008A6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chauhan</dc:creator>
  <cp:keywords/>
  <dc:description/>
  <cp:lastModifiedBy>Abhishek chauhan</cp:lastModifiedBy>
  <cp:revision>1</cp:revision>
  <dcterms:created xsi:type="dcterms:W3CDTF">2026-03-24T16:02:00Z</dcterms:created>
  <dcterms:modified xsi:type="dcterms:W3CDTF">2026-03-24T16:30:00Z</dcterms:modified>
</cp:coreProperties>
</file>