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A348349" wp14:paraId="2C078E63" wp14:textId="6884FD6C">
      <w:pPr>
        <w:pStyle w:val="Normal"/>
      </w:pPr>
      <w:r w:rsidR="74B08149">
        <w:drawing>
          <wp:inline xmlns:wp14="http://schemas.microsoft.com/office/word/2010/wordprocessingDrawing" wp14:editId="34C4DF29" wp14:anchorId="57D37F8D">
            <wp:extent cx="5943600" cy="5534025"/>
            <wp:effectExtent l="0" t="0" r="0" b="0"/>
            <wp:docPr id="2091675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675313" name="Picture 2091675313"/>
                    <pic:cNvPicPr/>
                  </pic:nvPicPr>
                  <pic:blipFill>
                    <a:blip xmlns:r="http://schemas.openxmlformats.org/officeDocument/2006/relationships" r:embed="rId960560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E0D884">
        <w:drawing>
          <wp:inline xmlns:wp14="http://schemas.microsoft.com/office/word/2010/wordprocessingDrawing" wp14:editId="51DEE794" wp14:anchorId="23232AFF">
            <wp:extent cx="5400675" cy="5943600"/>
            <wp:effectExtent l="0" t="0" r="0" b="0"/>
            <wp:docPr id="250634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0634775" name="Picture 250634775"/>
                    <pic:cNvPicPr/>
                  </pic:nvPicPr>
                  <pic:blipFill>
                    <a:blip xmlns:r="http://schemas.openxmlformats.org/officeDocument/2006/relationships" r:embed="rId2000975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0D884" w:rsidP="6A348349" w:rsidRDefault="6AE0D884" w14:paraId="5CFD0005" w14:textId="7969B087">
      <w:pPr>
        <w:pStyle w:val="Normal"/>
      </w:pPr>
      <w:r w:rsidR="6AE0D884">
        <w:drawing>
          <wp:inline wp14:editId="657B433B" wp14:anchorId="2DA579C5">
            <wp:extent cx="5200650" cy="5943600"/>
            <wp:effectExtent l="0" t="0" r="0" b="0"/>
            <wp:docPr id="1767872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872446" name="Picture 1767872446"/>
                    <pic:cNvPicPr/>
                  </pic:nvPicPr>
                  <pic:blipFill>
                    <a:blip xmlns:r="http://schemas.openxmlformats.org/officeDocument/2006/relationships" r:embed="rId715295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0AD10C" w:rsidP="6A348349" w:rsidRDefault="450AD10C" w14:paraId="1923BD95" w14:textId="1A8932F9">
      <w:pPr>
        <w:pStyle w:val="Normal"/>
      </w:pPr>
      <w:r w:rsidR="450AD10C">
        <w:drawing>
          <wp:inline wp14:editId="13520A1B" wp14:anchorId="6DC9BC71">
            <wp:extent cx="4543425" cy="5943600"/>
            <wp:effectExtent l="0" t="0" r="0" b="0"/>
            <wp:docPr id="1675775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775667" name="Picture 1675775667"/>
                    <pic:cNvPicPr/>
                  </pic:nvPicPr>
                  <pic:blipFill>
                    <a:blip xmlns:r="http://schemas.openxmlformats.org/officeDocument/2006/relationships" r:embed="rId2104510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348349" w:rsidP="6A348349" w:rsidRDefault="6A348349" w14:paraId="7F01548A" w14:textId="4B90D4C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8A6CE2"/>
    <w:rsid w:val="0C8A6CE2"/>
    <w:rsid w:val="20540850"/>
    <w:rsid w:val="26CC5F53"/>
    <w:rsid w:val="36556805"/>
    <w:rsid w:val="421C380C"/>
    <w:rsid w:val="450AD10C"/>
    <w:rsid w:val="6A348349"/>
    <w:rsid w:val="6AE0D884"/>
    <w:rsid w:val="74B08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A6CE2"/>
  <w15:chartTrackingRefBased/>
  <w15:docId w15:val="{6BDB2AB3-B3AC-415E-ADAF-0E2CBAC3E0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60560314" /><Relationship Type="http://schemas.openxmlformats.org/officeDocument/2006/relationships/image" Target="/media/image2.png" Id="rId2000975906" /><Relationship Type="http://schemas.openxmlformats.org/officeDocument/2006/relationships/image" Target="/media/image3.png" Id="rId715295404" /><Relationship Type="http://schemas.openxmlformats.org/officeDocument/2006/relationships/image" Target="/media/image4.png" Id="rId21045103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2026-03-25T06:08:20.6888276Z</dcterms:created>
  <dcterms:modified xsi:type="dcterms:W3CDTF">2026-03-25T06:23:08.3700110Z</dcterms:modified>
  <dc:creator>Krish Gadara</dc:creator>
  <lastModifiedBy>Krish Gadara</lastModifiedBy>
</coreProperties>
</file>