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0722" w14:textId="77777777" w:rsidR="0019290B" w:rsidRDefault="0019290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A7506" w14:textId="77777777" w:rsidR="0019290B" w:rsidRDefault="00A7265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DD84092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290B" w14:paraId="6D878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F43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CF76" w14:textId="38646252" w:rsidR="0019290B" w:rsidRDefault="00A726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19290B" w14:paraId="3F546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5A9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832" w14:textId="0C2D8778" w:rsidR="0019290B" w:rsidRDefault="003D7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739894</w:t>
            </w:r>
          </w:p>
        </w:tc>
      </w:tr>
      <w:tr w:rsidR="0019290B" w14:paraId="3F0387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FCB7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AC08" w14:textId="54B33EDE" w:rsidR="0019290B" w:rsidRDefault="00E47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A4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19290B" w14:paraId="48BC1C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DB2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F96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8E55BA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67BA35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035909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9290B" w14:paraId="175944B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8470B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A6391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A5ABC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7CCD0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9290B" w14:paraId="7E8E9E4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D212D" w14:textId="4D13128A" w:rsidR="0019290B" w:rsidRDefault="00E47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05C5" w14:textId="77777777" w:rsidR="0019290B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4ADEA43F" w14:textId="4B90E758" w:rsidR="00547129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“Age”,</w:t>
            </w:r>
            <w:r w:rsidR="00300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“water”, “Fine Aggregate”, “</w:t>
            </w:r>
            <w:r w:rsidR="00E73798">
              <w:rPr>
                <w:rFonts w:ascii="Times New Roman" w:eastAsia="Times New Roman" w:hAnsi="Times New Roman" w:cs="Times New Roman"/>
                <w:sz w:val="24"/>
                <w:szCs w:val="24"/>
              </w:rPr>
              <w:t>Blast Furnace Slag</w:t>
            </w:r>
            <w:r w:rsidR="00074AD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547129">
              <w:rPr>
                <w:rFonts w:ascii="Times New Roman" w:eastAsia="Times New Roman" w:hAnsi="Times New Roman" w:cs="Times New Roman"/>
                <w:sz w:val="24"/>
                <w:szCs w:val="24"/>
              </w:rPr>
              <w:t>, “Superplasticizer”</w:t>
            </w:r>
            <w:r w:rsidR="00CA3114">
              <w:rPr>
                <w:rFonts w:ascii="Times New Roman" w:eastAsia="Times New Roman" w:hAnsi="Times New Roman" w:cs="Times New Roman"/>
                <w:sz w:val="24"/>
                <w:szCs w:val="24"/>
              </w:rPr>
              <w:t>, “Concrete Compressive strength”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EA1D" w14:textId="77777777" w:rsidR="0019290B" w:rsidRDefault="00A7265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6EB20" w14:textId="477E05D6" w:rsidR="0095412F" w:rsidRPr="0095412F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outliers using </w:t>
            </w:r>
          </w:p>
          <w:p w14:paraId="46D54396" w14:textId="3A402256" w:rsidR="0019290B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appropriate statistical </w:t>
            </w:r>
            <w:proofErr w:type="gramStart"/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such</w:t>
            </w:r>
            <w:proofErr w:type="gramEnd"/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Z-score,</w:t>
            </w:r>
            <w:r w:rsidR="00AC2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35B7">
              <w:rPr>
                <w:rFonts w:ascii="Times New Roman" w:eastAsia="Times New Roman" w:hAnsi="Times New Roman" w:cs="Times New Roman"/>
                <w:sz w:val="24"/>
                <w:szCs w:val="24"/>
              </w:rPr>
              <w:t>IQR(Interquartile Range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>),or visual methods like box plots to detect outliers in the dataset</w:t>
            </w:r>
          </w:p>
        </w:tc>
      </w:tr>
    </w:tbl>
    <w:p w14:paraId="0A0538AD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290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4FA31" w14:textId="77777777" w:rsidR="00405A36" w:rsidRDefault="00405A36">
      <w:r>
        <w:separator/>
      </w:r>
    </w:p>
  </w:endnote>
  <w:endnote w:type="continuationSeparator" w:id="0">
    <w:p w14:paraId="0DEA30CD" w14:textId="77777777" w:rsidR="00405A36" w:rsidRDefault="0040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32C91" w14:textId="77777777" w:rsidR="00405A36" w:rsidRDefault="00405A36">
      <w:r>
        <w:separator/>
      </w:r>
    </w:p>
  </w:footnote>
  <w:footnote w:type="continuationSeparator" w:id="0">
    <w:p w14:paraId="1465B39A" w14:textId="77777777" w:rsidR="00405A36" w:rsidRDefault="00405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93E2C" w14:textId="77777777" w:rsidR="0019290B" w:rsidRDefault="00A7265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DAC3D9" wp14:editId="409805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25EBAC" wp14:editId="00CEDDA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12E804" w14:textId="77777777" w:rsidR="0019290B" w:rsidRDefault="0019290B"/>
  <w:p w14:paraId="6F5BA69C" w14:textId="77777777" w:rsidR="0019290B" w:rsidRDefault="00192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B"/>
    <w:rsid w:val="00013939"/>
    <w:rsid w:val="00074ADA"/>
    <w:rsid w:val="0019290B"/>
    <w:rsid w:val="001B3DF6"/>
    <w:rsid w:val="001B454D"/>
    <w:rsid w:val="00300862"/>
    <w:rsid w:val="003C7A15"/>
    <w:rsid w:val="003D7A3F"/>
    <w:rsid w:val="00405A36"/>
    <w:rsid w:val="00547129"/>
    <w:rsid w:val="0069009E"/>
    <w:rsid w:val="006A0369"/>
    <w:rsid w:val="007856B6"/>
    <w:rsid w:val="00805F25"/>
    <w:rsid w:val="00832738"/>
    <w:rsid w:val="00890D76"/>
    <w:rsid w:val="008B7BA5"/>
    <w:rsid w:val="0095412F"/>
    <w:rsid w:val="00A207DF"/>
    <w:rsid w:val="00A72653"/>
    <w:rsid w:val="00AC2F3C"/>
    <w:rsid w:val="00AF35B7"/>
    <w:rsid w:val="00CA3114"/>
    <w:rsid w:val="00E47A4E"/>
    <w:rsid w:val="00E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9322"/>
  <w15:docId w15:val="{9E5369D4-C595-4738-81D7-2876A7A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ABHI</cp:lastModifiedBy>
  <cp:revision>18</cp:revision>
  <dcterms:created xsi:type="dcterms:W3CDTF">2024-07-07T07:31:00Z</dcterms:created>
  <dcterms:modified xsi:type="dcterms:W3CDTF">2024-07-15T15:43:00Z</dcterms:modified>
</cp:coreProperties>
</file>