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6090" w14:textId="77777777" w:rsidR="007067AF" w:rsidRDefault="00000000" w:rsidP="00636C89">
      <w:r>
        <w:t>Model Development Phase Template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067AF" w14:paraId="084FA90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A21F1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50C24" w14:textId="7339AC08" w:rsidR="007067AF" w:rsidRDefault="00214F75">
            <w:r>
              <w:rPr>
                <w:rFonts w:ascii="Times New Roman" w:eastAsia="Times New Roman" w:hAnsi="Times New Roman" w:cs="Times New Roman"/>
                <w:sz w:val="24"/>
              </w:rPr>
              <w:t>10 July 2024</w:t>
            </w:r>
          </w:p>
        </w:tc>
      </w:tr>
      <w:tr w:rsidR="007067AF" w14:paraId="507EC062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362BA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F71D4" w14:textId="798179BB" w:rsidR="007067AF" w:rsidRDefault="00920137">
            <w:r>
              <w:t>739894</w:t>
            </w:r>
          </w:p>
        </w:tc>
      </w:tr>
      <w:tr w:rsidR="007067AF" w14:paraId="5018866F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75ECC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C80DE" w14:textId="1975C982" w:rsidR="00C15773" w:rsidRDefault="00214F75">
            <w:r>
              <w:t>Predicting the Compressive Strength o</w:t>
            </w:r>
            <w:r w:rsidR="00C15773">
              <w:t>f Concrete</w:t>
            </w:r>
          </w:p>
        </w:tc>
      </w:tr>
      <w:tr w:rsidR="007067AF" w14:paraId="7CD06AF3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A3C98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37F1D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2A3F04D" w14:textId="77777777" w:rsidR="007067AF" w:rsidRDefault="00000000">
      <w:pPr>
        <w:spacing w:after="21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168529" wp14:editId="23FF40C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263CAD6" wp14:editId="1969395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464695E9" w14:textId="77777777" w:rsidR="007067AF" w:rsidRDefault="00000000">
      <w:pPr>
        <w:spacing w:after="687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CF1E09E" w14:textId="77777777" w:rsidR="007067AF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28162059" w14:textId="77777777" w:rsidR="00C15773" w:rsidRDefault="0000000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Paste the screenshot of the model training code </w:t>
      </w:r>
    </w:p>
    <w:p w14:paraId="76176907" w14:textId="67CB4D46" w:rsidR="00B077BB" w:rsidRDefault="00B077BB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9A2803" wp14:editId="333C6DEF">
            <wp:extent cx="5857240" cy="3020060"/>
            <wp:effectExtent l="0" t="0" r="0" b="8890"/>
            <wp:docPr id="195853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5AED" w14:textId="44908553" w:rsidR="00B077BB" w:rsidRDefault="00B077BB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1EC99F7" wp14:editId="68969823">
            <wp:extent cx="5857240" cy="2964815"/>
            <wp:effectExtent l="0" t="0" r="0" b="6985"/>
            <wp:docPr id="607373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C9E6" w14:textId="77777777"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6A58B0B2" w14:textId="77777777"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611E005" w14:textId="77777777"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9F076CF" w14:textId="77777777"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0642C021" w14:textId="56C03DF7" w:rsidR="007067AF" w:rsidRDefault="00000000">
      <w:pPr>
        <w:spacing w:after="0"/>
        <w:ind w:left="-5" w:right="4046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tbl>
      <w:tblPr>
        <w:tblStyle w:val="TableGrid"/>
        <w:tblW w:w="9300" w:type="dxa"/>
        <w:tblInd w:w="10" w:type="dxa"/>
        <w:tblCellMar>
          <w:top w:w="168" w:type="dxa"/>
          <w:left w:w="95" w:type="dxa"/>
          <w:bottom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177"/>
        <w:gridCol w:w="4481"/>
        <w:gridCol w:w="1203"/>
        <w:gridCol w:w="3727"/>
      </w:tblGrid>
      <w:tr w:rsidR="007067AF" w14:paraId="530E72EE" w14:textId="77777777">
        <w:trPr>
          <w:trHeight w:val="108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16457" w14:textId="77777777" w:rsidR="007067AF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339D9" w14:textId="134529D2" w:rsidR="007067AF" w:rsidRDefault="00C15773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Training Report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CEDDF2" w14:textId="77777777" w:rsidR="007067AF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57BE2" w14:textId="7E9CCA68" w:rsidR="007067AF" w:rsidRPr="00C15773" w:rsidRDefault="00C15773">
            <w:pPr>
              <w:ind w:left="5"/>
              <w:jc w:val="center"/>
              <w:rPr>
                <w:b/>
                <w:bCs/>
                <w:sz w:val="24"/>
                <w:szCs w:val="24"/>
              </w:rPr>
            </w:pPr>
            <w:r w:rsidRPr="00C15773">
              <w:rPr>
                <w:b/>
                <w:bCs/>
                <w:sz w:val="24"/>
                <w:szCs w:val="24"/>
              </w:rPr>
              <w:t>Metrix</w:t>
            </w:r>
          </w:p>
        </w:tc>
      </w:tr>
      <w:tr w:rsidR="007067AF" w14:paraId="2C48790A" w14:textId="77777777">
        <w:trPr>
          <w:trHeight w:val="102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BE887" w14:textId="60656606" w:rsidR="007067AF" w:rsidRDefault="00C15773">
            <w:r>
              <w:t>Linear Regression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7B9B" w14:textId="14B809CF" w:rsidR="007067AF" w:rsidRDefault="001A6C7F">
            <w:pPr>
              <w:ind w:left="10"/>
            </w:pPr>
            <w:r>
              <w:rPr>
                <w:noProof/>
              </w:rPr>
              <w:drawing>
                <wp:inline distT="0" distB="0" distL="0" distR="0" wp14:anchorId="10124441" wp14:editId="7126515A">
                  <wp:extent cx="2299299" cy="1185545"/>
                  <wp:effectExtent l="0" t="0" r="6350" b="0"/>
                  <wp:docPr id="4389504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053" cy="1186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6A6D3" w14:textId="0E1A127C" w:rsidR="007067AF" w:rsidRDefault="00523E74">
            <w:pPr>
              <w:ind w:left="15"/>
            </w:pPr>
            <w:r>
              <w:t>0.74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ACB5C" w14:textId="6D97C49E" w:rsidR="007067AF" w:rsidRDefault="00A300AB">
            <w:pPr>
              <w:ind w:left="5"/>
            </w:pPr>
            <w:r w:rsidRPr="00A300AB">
              <w:rPr>
                <w:noProof/>
              </w:rPr>
              <w:drawing>
                <wp:inline distT="0" distB="0" distL="0" distR="0" wp14:anchorId="6D125586" wp14:editId="4E1D63BA">
                  <wp:extent cx="2230120" cy="1203089"/>
                  <wp:effectExtent l="0" t="0" r="0" b="0"/>
                  <wp:docPr id="10604161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962" cy="1205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AF" w14:paraId="38C7FE7B" w14:textId="77777777">
        <w:trPr>
          <w:trHeight w:val="100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84EB2" w14:textId="70BFA5E2" w:rsidR="007067AF" w:rsidRDefault="00C15773">
            <w:r>
              <w:t>Gradient Boosting Regressor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FE93E" w14:textId="4309B3E8" w:rsidR="007067AF" w:rsidRDefault="001C6A62">
            <w:pPr>
              <w:ind w:left="10"/>
            </w:pPr>
            <w:r>
              <w:rPr>
                <w:noProof/>
              </w:rPr>
              <w:drawing>
                <wp:inline distT="0" distB="0" distL="0" distR="0" wp14:anchorId="6647A9D7" wp14:editId="0A3DABEC">
                  <wp:extent cx="2705758" cy="1369599"/>
                  <wp:effectExtent l="0" t="0" r="0" b="2540"/>
                  <wp:docPr id="4698303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331" cy="137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3BCA0" w14:textId="7EDA05FA" w:rsidR="007067AF" w:rsidRDefault="006A013D">
            <w:pPr>
              <w:ind w:left="15"/>
            </w:pPr>
            <w:r>
              <w:t>0.88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81C70" w14:textId="34906668" w:rsidR="007067AF" w:rsidRDefault="00C920BA">
            <w:pPr>
              <w:ind w:left="5"/>
            </w:pPr>
            <w:r w:rsidRPr="00C920BA">
              <w:rPr>
                <w:noProof/>
              </w:rPr>
              <w:drawing>
                <wp:inline distT="0" distB="0" distL="0" distR="0" wp14:anchorId="52AAC7BF" wp14:editId="6D60414A">
                  <wp:extent cx="2101850" cy="743018"/>
                  <wp:effectExtent l="0" t="0" r="0" b="0"/>
                  <wp:docPr id="12782079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581" cy="744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62997" w14:textId="77777777" w:rsidR="00907824" w:rsidRDefault="00907824"/>
    <w:sectPr w:rsidR="00907824">
      <w:pgSz w:w="12240" w:h="15840"/>
      <w:pgMar w:top="1440" w:right="15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AF"/>
    <w:rsid w:val="001A6C7F"/>
    <w:rsid w:val="001C6A62"/>
    <w:rsid w:val="00214F75"/>
    <w:rsid w:val="002E0770"/>
    <w:rsid w:val="00316A45"/>
    <w:rsid w:val="004930EF"/>
    <w:rsid w:val="00523E74"/>
    <w:rsid w:val="00636C89"/>
    <w:rsid w:val="00685840"/>
    <w:rsid w:val="006A013D"/>
    <w:rsid w:val="007067AF"/>
    <w:rsid w:val="00907824"/>
    <w:rsid w:val="00920137"/>
    <w:rsid w:val="00A300AB"/>
    <w:rsid w:val="00B077BB"/>
    <w:rsid w:val="00C15773"/>
    <w:rsid w:val="00C920BA"/>
    <w:rsid w:val="00E3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90D7"/>
  <w15:docId w15:val="{20653C50-4700-4D48-89F3-3300F1D9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</dc:title>
  <dc:subject/>
  <dc:creator>abbineni bhumika</dc:creator>
  <cp:keywords/>
  <cp:lastModifiedBy>MR ABHI</cp:lastModifiedBy>
  <cp:revision>15</cp:revision>
  <cp:lastPrinted>2024-07-15T16:16:00Z</cp:lastPrinted>
  <dcterms:created xsi:type="dcterms:W3CDTF">2024-07-10T15:05:00Z</dcterms:created>
  <dcterms:modified xsi:type="dcterms:W3CDTF">2024-07-15T16:16:00Z</dcterms:modified>
</cp:coreProperties>
</file>