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88EBA" w14:textId="50259385" w:rsidR="00852E71" w:rsidRPr="00421E11" w:rsidRDefault="00421E11">
      <w:pPr>
        <w:rPr>
          <w:b/>
          <w:bCs/>
          <w:sz w:val="36"/>
          <w:szCs w:val="36"/>
        </w:rPr>
      </w:pPr>
      <w:r w:rsidRPr="00421E11">
        <w:rPr>
          <w:b/>
          <w:bCs/>
          <w:sz w:val="36"/>
          <w:szCs w:val="36"/>
        </w:rPr>
        <w:t>Introduction</w:t>
      </w:r>
    </w:p>
    <w:p w14:paraId="4C993B25" w14:textId="2D7ECE83" w:rsidR="00421E11" w:rsidRDefault="00421E11"/>
    <w:p w14:paraId="74C549C9" w14:textId="0918445E" w:rsidR="00421E11" w:rsidRDefault="00421E11" w:rsidP="00B46F30">
      <w:pPr>
        <w:jc w:val="both"/>
      </w:pPr>
      <w:r>
        <w:t>To Develop Model that can identify the similarities or dissimilarities of Dublin City and Paris City</w:t>
      </w:r>
    </w:p>
    <w:p w14:paraId="0303832C" w14:textId="38CBEB3A" w:rsidR="00421E11" w:rsidRDefault="00421E11"/>
    <w:p w14:paraId="020BEB6A" w14:textId="423FDC9C" w:rsidR="00421E11" w:rsidRPr="00B46F30" w:rsidRDefault="00421E11">
      <w:pPr>
        <w:rPr>
          <w:b/>
          <w:bCs/>
          <w:sz w:val="36"/>
          <w:szCs w:val="36"/>
        </w:rPr>
      </w:pPr>
      <w:r w:rsidRPr="00B46F30">
        <w:rPr>
          <w:b/>
          <w:bCs/>
          <w:sz w:val="36"/>
          <w:szCs w:val="36"/>
        </w:rPr>
        <w:t>Problem Statement</w:t>
      </w:r>
    </w:p>
    <w:p w14:paraId="26FF22EB" w14:textId="24EB4779" w:rsidR="00421E11" w:rsidRDefault="00421E11"/>
    <w:p w14:paraId="4BF1345D" w14:textId="49CD9FEB" w:rsidR="00421E11" w:rsidRDefault="00421E11" w:rsidP="00B46F30">
      <w:pPr>
        <w:jc w:val="both"/>
      </w:pPr>
      <w:r>
        <w:t>Both Cities are best attraction for tourism. Every year thousands of tourists visiting both places. Both cities have cafes, restaurant, hotels, side views and so on. So, it is very difficult to identify with is the best option to LIVE. Place where you can work and live your life? Which city is expensive for living and food?</w:t>
      </w:r>
      <w:r w:rsidR="00B46F30">
        <w:t xml:space="preserve"> Which City is safe to live for long run?</w:t>
      </w:r>
      <w:r>
        <w:t xml:space="preserve"> To identify </w:t>
      </w:r>
      <w:r>
        <w:t>similarities or dissimilarities of Dublin City and Paris City</w:t>
      </w:r>
      <w:r>
        <w:t>.</w:t>
      </w:r>
    </w:p>
    <w:p w14:paraId="0F091FD7" w14:textId="77777777" w:rsidR="00421E11" w:rsidRDefault="00421E11" w:rsidP="00421E11"/>
    <w:p w14:paraId="7121A5FA" w14:textId="2FDFEF27" w:rsidR="00421E11" w:rsidRPr="00B46F30" w:rsidRDefault="00B46F30">
      <w:pPr>
        <w:rPr>
          <w:b/>
          <w:bCs/>
          <w:sz w:val="36"/>
          <w:szCs w:val="36"/>
        </w:rPr>
      </w:pPr>
      <w:r w:rsidRPr="00B46F30">
        <w:rPr>
          <w:b/>
          <w:bCs/>
          <w:sz w:val="36"/>
          <w:szCs w:val="36"/>
        </w:rPr>
        <w:t xml:space="preserve">Data </w:t>
      </w:r>
    </w:p>
    <w:p w14:paraId="39994B9F" w14:textId="566EE645" w:rsidR="00B46F30" w:rsidRDefault="00B46F30">
      <w:r>
        <w:t>I will be going to use foursquare data set for analysis. Foursquare Data will tell me about</w:t>
      </w:r>
      <w:r w:rsidRPr="00B46F30">
        <w:t xml:space="preserve"> </w:t>
      </w:r>
      <w:r>
        <w:t>similarities or dissimilarities of Dublin City and Paris City.</w:t>
      </w:r>
      <w:r>
        <w:t xml:space="preserve"> Apart from that I will use crime data from both the cities and which city is best optimum for long run.</w:t>
      </w:r>
    </w:p>
    <w:sectPr w:rsidR="00B46F30" w:rsidSect="00421E11">
      <w:pgSz w:w="12240" w:h="15840"/>
      <w:pgMar w:top="1440" w:right="1440" w:bottom="1440" w:left="1440" w:header="720" w:footer="720" w:gutter="0"/>
      <w:pgBorders w:offsetFrom="page">
        <w:top w:val="thickThinMediumGap" w:sz="24" w:space="24" w:color="auto"/>
        <w:left w:val="thickThinMediumGap" w:sz="24" w:space="24" w:color="auto"/>
        <w:bottom w:val="thickThinMediumGap" w:sz="24" w:space="24" w:color="auto"/>
        <w:right w:val="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2E9"/>
    <w:rsid w:val="003772E9"/>
    <w:rsid w:val="00421E11"/>
    <w:rsid w:val="00852E71"/>
    <w:rsid w:val="00B46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39720"/>
  <w15:chartTrackingRefBased/>
  <w15:docId w15:val="{8F42DC50-6760-4B36-8662-CBAE19DCD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125</Words>
  <Characters>718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D20123718 Abhishek Dubey</dc:creator>
  <cp:keywords/>
  <dc:description/>
  <cp:lastModifiedBy>D20123718 Abhishek Dubey</cp:lastModifiedBy>
  <cp:revision>2</cp:revision>
  <dcterms:created xsi:type="dcterms:W3CDTF">2020-10-25T00:17:00Z</dcterms:created>
  <dcterms:modified xsi:type="dcterms:W3CDTF">2020-10-25T00:17:00Z</dcterms:modified>
</cp:coreProperties>
</file>