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960B" w14:textId="77777777" w:rsidR="009F2620" w:rsidRDefault="009F2620" w:rsidP="009F2620">
      <w:r>
        <w:t>Name :- Nihar Ramesh Bhandary</w:t>
      </w:r>
    </w:p>
    <w:p w14:paraId="07042600" w14:textId="77777777" w:rsidR="009F2620" w:rsidRDefault="009F2620" w:rsidP="009F2620">
      <w:r>
        <w:t>Reg No:-200929168</w:t>
      </w:r>
    </w:p>
    <w:p w14:paraId="4532872C" w14:textId="7D7B47D6" w:rsidR="009F2620" w:rsidRDefault="009F2620" w:rsidP="009F2620">
      <w:r>
        <w:t xml:space="preserve">Lab </w:t>
      </w:r>
      <w:r>
        <w:t>6</w:t>
      </w:r>
    </w:p>
    <w:p w14:paraId="786DB27D" w14:textId="121C9ABA" w:rsidR="009F2620" w:rsidRDefault="009F2620" w:rsidP="009F2620">
      <w:r>
        <w:t>Star Topology with Hub</w:t>
      </w:r>
    </w:p>
    <w:p w14:paraId="3083FE16" w14:textId="65442DAB" w:rsidR="009F2620" w:rsidRDefault="009F2620" w:rsidP="009F2620">
      <w:r>
        <w:rPr>
          <w:noProof/>
        </w:rPr>
        <w:drawing>
          <wp:inline distT="0" distB="0" distL="0" distR="0" wp14:anchorId="0398E59F" wp14:editId="3324FCAF">
            <wp:extent cx="4217670" cy="2372381"/>
            <wp:effectExtent l="0" t="0" r="0" b="889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45" cy="237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BD97" w14:textId="77777777" w:rsidR="009F2620" w:rsidRDefault="009F2620" w:rsidP="009F2620"/>
    <w:p w14:paraId="478FC2ED" w14:textId="11A1674A" w:rsidR="009F2620" w:rsidRDefault="009F2620" w:rsidP="009F2620">
      <w:r>
        <w:t>Star Topology with Switch</w:t>
      </w:r>
    </w:p>
    <w:p w14:paraId="560F6A1E" w14:textId="5904C22E" w:rsidR="009F2620" w:rsidRDefault="009F2620" w:rsidP="009F2620">
      <w:r>
        <w:rPr>
          <w:noProof/>
        </w:rPr>
        <w:drawing>
          <wp:inline distT="0" distB="0" distL="0" distR="0" wp14:anchorId="0D389275" wp14:editId="65EABA0C">
            <wp:extent cx="4200699" cy="2362835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60" cy="23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511B" w14:textId="77777777" w:rsidR="009F2620" w:rsidRDefault="009F2620" w:rsidP="009F2620"/>
    <w:p w14:paraId="2D46749F" w14:textId="77777777" w:rsidR="009F2620" w:rsidRDefault="009F2620" w:rsidP="009F2620"/>
    <w:p w14:paraId="05535009" w14:textId="77777777" w:rsidR="009F2620" w:rsidRDefault="009F2620" w:rsidP="009F2620"/>
    <w:p w14:paraId="6499FEA8" w14:textId="77777777" w:rsidR="009F2620" w:rsidRDefault="009F2620" w:rsidP="009F2620"/>
    <w:p w14:paraId="4D3F6DF3" w14:textId="77777777" w:rsidR="009F2620" w:rsidRDefault="009F2620" w:rsidP="009F2620"/>
    <w:p w14:paraId="19BF0BCA" w14:textId="5630911F" w:rsidR="009F2620" w:rsidRDefault="009F2620" w:rsidP="009F2620"/>
    <w:p w14:paraId="40CDA399" w14:textId="77777777" w:rsidR="009F2620" w:rsidRDefault="009F2620" w:rsidP="009F2620"/>
    <w:p w14:paraId="17020071" w14:textId="77777777" w:rsidR="009F2620" w:rsidRDefault="009F2620" w:rsidP="009F2620"/>
    <w:p w14:paraId="36A82029" w14:textId="6EEAA43F" w:rsidR="009F2620" w:rsidRDefault="009F2620" w:rsidP="009F2620">
      <w:r>
        <w:lastRenderedPageBreak/>
        <w:t>Bus Topology with switch</w:t>
      </w:r>
    </w:p>
    <w:p w14:paraId="6C1A9A0A" w14:textId="71D71015" w:rsidR="009F2620" w:rsidRDefault="009F2620" w:rsidP="009F2620">
      <w:r>
        <w:rPr>
          <w:noProof/>
        </w:rPr>
        <w:drawing>
          <wp:inline distT="0" distB="0" distL="0" distR="0" wp14:anchorId="6290D7DC" wp14:editId="30753A49">
            <wp:extent cx="3539490" cy="1990914"/>
            <wp:effectExtent l="0" t="0" r="381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91" cy="199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3DD8" w14:textId="46B8EAE6" w:rsidR="009F2620" w:rsidRDefault="009F2620" w:rsidP="009F2620">
      <w:r>
        <w:t>Mesh topology with Switch</w:t>
      </w:r>
    </w:p>
    <w:p w14:paraId="732F81D4" w14:textId="77777777" w:rsidR="009F2620" w:rsidRDefault="009F2620" w:rsidP="009F2620"/>
    <w:p w14:paraId="2CB0C8A5" w14:textId="12FF54D3" w:rsidR="009F2620" w:rsidRDefault="009F2620" w:rsidP="009F2620">
      <w:r>
        <w:rPr>
          <w:noProof/>
        </w:rPr>
        <w:drawing>
          <wp:inline distT="0" distB="0" distL="0" distR="0" wp14:anchorId="68C77D38" wp14:editId="3D5A5C69">
            <wp:extent cx="3597857" cy="2023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33" cy="20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C76F" w14:textId="77777777" w:rsidR="001D1F88" w:rsidRDefault="001D1F88"/>
    <w:sectPr w:rsidR="001D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BD"/>
    <w:rsid w:val="001D1F88"/>
    <w:rsid w:val="00335EBD"/>
    <w:rsid w:val="00405E6E"/>
    <w:rsid w:val="009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E265"/>
  <w15:chartTrackingRefBased/>
  <w15:docId w15:val="{8E6253E4-B3D0-464E-8B24-25F1CC74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2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80B776AB3E04FA329CE2097C736D1" ma:contentTypeVersion="10" ma:contentTypeDescription="Create a new document." ma:contentTypeScope="" ma:versionID="77a74260d11c38107ce929c75beeaa02">
  <xsd:schema xmlns:xsd="http://www.w3.org/2001/XMLSchema" xmlns:xs="http://www.w3.org/2001/XMLSchema" xmlns:p="http://schemas.microsoft.com/office/2006/metadata/properties" xmlns:ns2="ac5bb6f8-30c3-493c-b478-02c2947a23b6" xmlns:ns3="81e0bd33-9215-4989-9009-977093e18c9b" targetNamespace="http://schemas.microsoft.com/office/2006/metadata/properties" ma:root="true" ma:fieldsID="aaed854571f54dc61274460ba1fedf2c" ns2:_="" ns3:_="">
    <xsd:import namespace="ac5bb6f8-30c3-493c-b478-02c2947a23b6"/>
    <xsd:import namespace="81e0bd33-9215-4989-9009-977093e1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bb6f8-30c3-493c-b478-02c2947a2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0bd33-9215-4989-9009-977093e18c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af92b6-6eb1-469e-bea7-7133e0d62459}" ma:internalName="TaxCatchAll" ma:showField="CatchAllData" ma:web="81e0bd33-9215-4989-9009-977093e18c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2CCF3-A9B3-492E-A5E4-34C1F4BF0C70}"/>
</file>

<file path=customXml/itemProps2.xml><?xml version="1.0" encoding="utf-8"?>
<ds:datastoreItem xmlns:ds="http://schemas.openxmlformats.org/officeDocument/2006/customXml" ds:itemID="{6D23BD8A-C622-4D41-9855-8DE54883B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RAMESH BHANDARY - 200929168</dc:creator>
  <cp:keywords/>
  <dc:description/>
  <cp:lastModifiedBy>NIHAR RAMESH BHANDARY - 200929168</cp:lastModifiedBy>
  <cp:revision>2</cp:revision>
  <dcterms:created xsi:type="dcterms:W3CDTF">2023-04-12T08:01:00Z</dcterms:created>
  <dcterms:modified xsi:type="dcterms:W3CDTF">2023-04-12T08:06:00Z</dcterms:modified>
</cp:coreProperties>
</file>