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Kubernetes Cluster Setup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kubeadm on AWS EC2 t3.medium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Complete Step-by-Step Reference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Kubernetes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v1.33.9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CNI Plugin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Calico v3.30.1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EC2 t3.medium (4x)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Ubuntu 22.04 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Cluster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setup uses 1 Control Plane node and 3 Worker nodes — all on AWS EC2 t3.medium instances (2 vCPU, 4 GB RAM each).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k8s-master (ip-172-31-2-225)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t3.medium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vCPU / 4 GB 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k8s-worker-1 (ip-172-31-0-197)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t3.medium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vCPU / 4 GB 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k8s-worker-2 (ip-172-31-1-224)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t3.medium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vCPU / 4 GB 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k8s-worker-3 (ip-172-31-2-139)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t3.medium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vCPU / 4 GB RAM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kubectl commands must be run on the Control Plane node only, unless stated otherwise.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EC2 Security Group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installing anything, configure the Security Group inbound rules in AWS Console. These ports allow Kubernetes components to communicate with each other.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Control Plane Node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in background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Kubernetes API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kubectl commands and worker nodes talk to master through this 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2379-2380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etcd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etcd is the key-value store that holds all cluster state and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Kubelet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that lets master communicate with the kubelet agent on each node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10257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kube-controller-manager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Controller that watches cluster state and reconciles desired vs actual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10259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kube-scheduler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Scheduler that assigns pods to worker nodes based on resource availability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30000-32767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NodePort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External traffic enters the cluster through these ports via NodePort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Remote terminal access to manage the instance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Worker Node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in background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Kubelet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Master sends pod scheduling and health check instructions to kubelet 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30000-32767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NodePort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External users can reach services on any worker node via these 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Remote terminal access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2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Also add an inbound rule: All Traffic from source = the Security Group itself. This allows all nodes in the group to talk freely with each other.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Common Setup — Run on ALL 4 Nodes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SSH into each node individually and run all commands in this section. These steps prepare the OS for Kubernetes before installation.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Disable Swap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All 4 nodes (master + 3 workers)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Kubernetes requires swap to be disabled. If swap is enabled, the kubelet will refuse to start. Swap causes unpredictable memory behavior which breaks Kubernetes scheduling.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swapoff -a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sed -i '/ swap / s/^\(.*\)$/#\1/g' /etc/fstab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swapoff -a disables swap immediately. The sed command comments out the swap entry in /etc/fstab so swap stays off after a reboot.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Load Kernel Modules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All 4 nodes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overlay enables the overlay filesystem used by containers. br_netfilter allows iptables to see bridged network traffic, which is required for pod-to-pod networking.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cat &lt;&lt;EOF | sudo tee /etc/modules-load.d/k8s.conf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overlay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br_netfilter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EOF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modprobe overlay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modprobe br_netfilter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Configure Sysctl (Network Settings)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All 4 nodes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These kernel parameters ensure that network bridge traffic passes through iptables, which is required for Kubernetes networking and service routing to work correctly.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cat &lt;&lt;EOF | sudo tee /etc/sysctl.d/k8s.conf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net.bridge.bridge-nf-call-iptables  = 1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net.bridge.bridge-nf-call-ip6tables = 1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net.ipv4.ip_forward                 = 1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EOF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sysctl --system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ip_forward is enabled (should output 1):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cat /proc/sys/net/ipv4/ip_forward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Expected output: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it outputs 0, run this immediate fix before proceeding: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sysctl -w net.ipv4.ip_forward=1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Install containerd (Container Runtime)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All 4 nodes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containerd is the container runtime interface (CRI) that Kubernetes uses to run containers. Without a CRI, Kubernetes cannot start or manage any pods.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update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install -y ca-certificates curl gnupg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install -m 0755 -d /etc/apt/keyrings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-fsSL https://download.docker.com/linux/ubuntu/gpg | \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sudo gpg --dearmor -o /etc/apt/keyrings/docker.gpg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chmod a+r /etc/apt/keyrings/docker.gpg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echo "deb [arch=$(dpkg --print-architecture) signed-by=/etc/apt/keyrings/docker.gpg] https://download.docker.com/linux/ubuntu $(. /etc/os-release &amp;&amp; echo \"$VERSION_CODENAME\") stable" | sudo tee /etc/apt/sources.list.d/docker.list &gt; /dev/null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update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install -y containerd.io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Configure containerd with SystemdCgroup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All 4 nodes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2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By default, containerd uses cgroupfs for cgroup management. Kubernetes recommends SystemdCgroup=true so that both kubelet and containerd use the same cgroup driver (systemd), preventing resource conflicts.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mkdir -p /etc/containerd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containerd config default | sudo tee /etc/containerd/config.toml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sed -i 's/SystemdCgroup = false/SystemdCgroup = true/' /etc/containerd/config.toml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systemctl restart containerd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systemctl enable containerd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Install kubeadm, kubelet, kubectl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All 4 nodes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kubeadm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Bootstraps the cluster — initializes master and joins workers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 that runs on every node — starts/stops containers as instructed by master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 tool to interact with the cluster API server (mainly used on master)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update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install -y apt-transport-https ca-certificates curl gpg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-fsSL https://pkgs.k8s.io/core:/stable:/v1.33/deb/Release.key | \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sudo gpg --dearmor -o /etc/apt/keyrings/kubernetes-apt-keyring.gpg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echo "deb [signed-by=/etc/apt/keyrings/kubernetes-apt-keyring.gpg] https://pkgs.k8s.io/core:/stable:/v1.33/deb/ /" | sudo tee /etc/apt/sources.list.d/kubernetes.list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update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install -y kubelet kubeadm kubectl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apt-mark hold kubelet kubeadm kubectl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systemctl enable --now kubelet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apt-mark hold prevents accidental upgrades of these packages, which could break cluster compatibility between nodes.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Initialize Control Plane — Master Node ONLY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Master node only (ip-172-31-2-225)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kubeadm init sets up all the control plane components: API server, etcd, controller-manager, and scheduler. It generates TLS certificates, kubeconfig files, and creates the initial cluster configuration.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MASTER_IP=$(hostname -I | awk '{print $1}')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kubeadm init \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--apiserver-advertise-address=$MASTER_IP \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--pod-network-cidr=192.168.0.0/16 \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--cri-socket /run/containerd/containerd.sock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--apiserver-advertise-address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IP that other nodes use to reach the API server. Use private IP of master.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--pod-network-cidr=192.168.0.0/16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IP range assigned to pods. Must match what Calico CNI expects (192.168.0.0/16).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--cri-socket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Tells kubeadm which container runtime to use. Points to containerd socket.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Set up kubectl Access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Master node only — run immediately after kubeadm init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2"/>
              <w:bottom w:val="single" w:color="DC2626" w:sz="4"/>
              <w:right w:val="single" w:color="DC2626" w:sz="4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 needs a kubeconfig file to know which cluster to connect to and how to authenticate. Without this step, kubectl will try localhost:8080 and fail with connection refused.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mkdir -p $HOME/.kube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cp -i /etc/kubernetes/admin.conf $HOME/.kube/config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chown $(id -u):$(id -g) $HOME/.kube/config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Install Calico CNI — Master Node ONLY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Master node only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2"/>
              <w:bottom w:val="single" w:color="DC2626" w:sz="4"/>
              <w:right w:val="single" w:color="DC2626" w:sz="4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Without a CNI plugin, pods cannot communicate with each other across nodes. Calico provides pod networking by creating a virtual network overlay. Without it, nodes will stay in NotReady state.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kubectl create -f https://raw.githubusercontent.com/projectcalico/calico/v3.30.1/manifests/operator-crds.yaml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kubectl create -f https://raw.githubusercontent.com/projectcalico/calico/v3.30.1/manifests/tigera-operator.yaml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kubectl create -f https://raw.githubusercontent.com/projectcalico/calico/v3.30.1/manifests/custom-resources.yaml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installs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operator-crds.yaml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Resource Definitions — extends Kubernetes API to understand Calico objects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tigera-operator.yaml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Tigera operator that manages the Calico lifecycle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custom-resources.yaml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actual Calico network configuration using pod CIDR 192.168.0.0/16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for all Calico pods to be Running before joining worker nodes: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watch kubectl get pods -n calico-system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Join Worker Nodes — Each Worker Node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Each of the 3 worker nodes individually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join command registers the worker with the master. It uses a token (valid 24 hrs) and a certificate hash to authenticate. Once joined, kubelet on the worker connects to the API server and receives pod scheduling instructions.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Get the Join Command (on Master)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your token expired (tokens expire in 24 hours), regenerate: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kubeadm token create --print-join-command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Run on Each Worker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use sudo. Running without sudo gives: ERROR IsPrivilegedUser: user is not running as root.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kubeadm join &lt;MASTER_PRIVATE_IP&gt;:6443 \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--token &lt;token&gt; \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--discovery-token-ca-cert-hash sha256:&lt;hash&gt; \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--cri-socket /run/containerd/containerd.sock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If Worker Already Has Old Config (Reset First)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worker was joined before or had a failed attempt, reset it first: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kubeadm reset -f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rm -rf /etc/kubernetes /var/lib/kubelet /var/lib/cni /etc/cni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systemctl restart containerd kubelet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run the join command again.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Verify the Cluster — Master Node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TO RUN: Master node only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kubectl get nodes -o wide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 — all nodes should show Ready: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              STATUS   ROLES           AGE   VERSION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ip-172-31-2-225   Ready    control-plane   10m   v1.33.9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ip-172-31-0-197   Ready    &lt;none&gt;          5m    v1.33.9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ip-172-31-1-224   Ready    &lt;none&gt;          5m    v1.33.9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ip-172-31-2-139   Ready    &lt;none&gt;          5m    v1.33.9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kubectl get pods -A                    # All pods across all namespaces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kubectl get pods -n calico-system      # Check Calico health</w:t>
      </w:r>
    </w:p>
    <w:p>
      <w:pPr>
        <w:pBdr>
          <w:left w:val="single" w:color="2563EB" w:sz="12" w:space="4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kubectl cluster-info                   # API server and CoreDNS info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Quick Command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 get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Lists all nodes and their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 get pods 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Lists all pods across all namespaces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 get pods -o wide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pods with IP and node assignment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 describe node &lt;name&gt;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Detailed info about a node including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 logs &lt;pod-name&gt;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logs of a running pod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kubectl get svc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all services and their exposed 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kubeadm token create --print-join-command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 a new worker join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sudo kubeadm reset -f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Completely reset kubeadm config on that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sudo systemctl status kubelet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if kubelet is running on the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sudo systemctl restart containerd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Restart the container runtime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 refused localhost:8080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kubeconfig not set 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mkdir -p $HOME/.kube &amp;&amp; sudo cp /etc/kubernetes/admin.conf $HOME/.kube/config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IsPrivilegedUser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Forgot sudo on join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the join command with sudo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FileAvailable--etc-kubernetes-kubelet.conf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already joined 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kubeadm reset -f then rejoin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 10250 is in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Old kubelet still 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kubeadm reset -f then rejoin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stays NotReady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CNI not installed or failing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Check: kubectl get pods -n calico-system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Malformed entry in sources.list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 break in echo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file and re-add repo URL as single 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Tokens expire after 24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kubeadm token create --print-join-command on master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FileContent ip_forward not set to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3.3 sysctl was skipped or did not apply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sudo sysctl -w net.ipv4.ip_forward=1 then re-run Step 3.3 fully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E5E7EB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0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Internal DevOps Reference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Kubernetes Cluster Setup with kubeadm</w:t>
    </w:r>
    <w:r>
      <w:rPr>
        <w:rFonts w:ascii="Arial" w:cs="Arial" w:eastAsia="Arial" w:hAnsi="Arial"/>
        <w:color w:val="6B7280"/>
        <w:sz w:val="18"/>
        <w:szCs w:val="18"/>
      </w:rPr>
      <w:t xml:space="preserve">   |   EC2 t3.medium   |   Kubernetes v1.33   |   Calico CNI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2026-03-14T18:18:48.902Z</dcterms:created>
  <dcterms:modified xsi:type="dcterms:W3CDTF">2026-03-14T18:18:48.903Z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