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CD6B00" w14:textId="02F8CE10" w:rsidR="002A66D3" w:rsidRDefault="002A66D3"/>
    <w:p w14:paraId="6517E2B0" w14:textId="4939F05C" w:rsidR="00502EEE" w:rsidRDefault="00502EEE">
      <w:r w:rsidRPr="00502EEE">
        <w:drawing>
          <wp:inline distT="0" distB="0" distL="0" distR="0" wp14:anchorId="4EC6E2B2" wp14:editId="7B6B93E6">
            <wp:extent cx="6854987" cy="2336800"/>
            <wp:effectExtent l="0" t="0" r="0" b="0"/>
            <wp:docPr id="11022755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75518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81598" cy="234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EEE">
        <w:drawing>
          <wp:inline distT="0" distB="0" distL="0" distR="0" wp14:anchorId="75ED64BD" wp14:editId="49CFCF9E">
            <wp:extent cx="6987540" cy="2628053"/>
            <wp:effectExtent l="0" t="0" r="0" b="0"/>
            <wp:docPr id="2023900584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00584" name="Picture 1" descr="A close-up of a pap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98935" cy="263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02F8" w14:textId="1B3E7095" w:rsidR="00502EEE" w:rsidRDefault="00502EEE">
      <w:r w:rsidRPr="00502EEE">
        <w:drawing>
          <wp:inline distT="0" distB="0" distL="0" distR="0" wp14:anchorId="4571B8A7" wp14:editId="05A67648">
            <wp:extent cx="7032625" cy="1828800"/>
            <wp:effectExtent l="0" t="0" r="0" b="0"/>
            <wp:docPr id="643111151" name="Picture 1" descr="A close-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11151" name="Picture 1" descr="A close-up of a box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8821" cy="183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5132" w14:textId="19F9396E" w:rsidR="00502EEE" w:rsidRDefault="00502EEE">
      <w:r w:rsidRPr="00502EEE">
        <w:lastRenderedPageBreak/>
        <w:drawing>
          <wp:inline distT="0" distB="0" distL="0" distR="0" wp14:anchorId="0E47E303" wp14:editId="0B7F6FA1">
            <wp:extent cx="7149278" cy="3874346"/>
            <wp:effectExtent l="0" t="0" r="0" b="0"/>
            <wp:docPr id="16800623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62301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81249" cy="38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2BB2" w14:textId="77777777" w:rsidR="00502EEE" w:rsidRDefault="00502EEE"/>
    <w:p w14:paraId="68AF2544" w14:textId="77777777" w:rsidR="00502EEE" w:rsidRDefault="00502EEE">
      <w:r w:rsidRPr="00502EEE">
        <w:drawing>
          <wp:inline distT="0" distB="0" distL="0" distR="0" wp14:anchorId="055369E4" wp14:editId="4FE545BE">
            <wp:extent cx="6856448" cy="4544906"/>
            <wp:effectExtent l="0" t="0" r="0" b="0"/>
            <wp:docPr id="1103545957" name="Picture 1" descr="A group of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45957" name="Picture 1" descr="A group of text box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1077" cy="455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B2D0" w14:textId="06C768C4" w:rsidR="00502EEE" w:rsidRDefault="00502EEE">
      <w:r w:rsidRPr="00502EEE">
        <w:lastRenderedPageBreak/>
        <w:drawing>
          <wp:inline distT="0" distB="0" distL="0" distR="0" wp14:anchorId="2B0ADCC7" wp14:editId="303AE3E2">
            <wp:extent cx="6971252" cy="2832565"/>
            <wp:effectExtent l="0" t="0" r="0" b="0"/>
            <wp:docPr id="990065623" name="Picture 1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65623" name="Picture 1" descr="A diagram of a mathematical equ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93073" cy="284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EEE">
        <w:drawing>
          <wp:inline distT="0" distB="0" distL="0" distR="0" wp14:anchorId="3EA43ED3" wp14:editId="4F4A03BC">
            <wp:extent cx="7088698" cy="3893810"/>
            <wp:effectExtent l="0" t="0" r="0" b="0"/>
            <wp:docPr id="1586660038" name="Picture 1" descr="A group of squares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60038" name="Picture 1" descr="A group of squares with letters and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7203" cy="390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EEE" w:rsidSect="00502EE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EEE"/>
    <w:rsid w:val="00085153"/>
    <w:rsid w:val="002A66D3"/>
    <w:rsid w:val="00502EEE"/>
    <w:rsid w:val="008D2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88B9D"/>
  <w15:chartTrackingRefBased/>
  <w15:docId w15:val="{B03327F6-64A3-4781-B9C6-BFBE1724B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2E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2E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2E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E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2E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2E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2E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2E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2E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E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2E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2E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E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2E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2E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2E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2E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2E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2E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2E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2E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2E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2E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2E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2E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2E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2E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2E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2E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5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1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4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 Abhigna Chiluka</dc:creator>
  <cp:keywords/>
  <dc:description/>
  <cp:lastModifiedBy>Vijaya Abhigna Chiluka</cp:lastModifiedBy>
  <cp:revision>1</cp:revision>
  <dcterms:created xsi:type="dcterms:W3CDTF">2024-06-12T18:38:00Z</dcterms:created>
  <dcterms:modified xsi:type="dcterms:W3CDTF">2024-06-12T18:47:00Z</dcterms:modified>
</cp:coreProperties>
</file>