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A36BC1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0E6E7B31" w14:textId="77777777" w:rsidR="006679CC" w:rsidRDefault="006679CC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6E51814" w14:textId="77777777" w:rsidR="006679CC" w:rsidRDefault="006679CC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A5D1D37" w14:textId="412E3112" w:rsidR="006679CC" w:rsidRPr="006679CC" w:rsidRDefault="006679CC" w:rsidP="006679CC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PROMPT</w:t>
            </w:r>
            <w:r w:rsidR="00CA7DB8">
              <w:rPr>
                <w:rFonts w:ascii="Times New Roman"/>
                <w:sz w:val="18"/>
                <w:lang w:val="en-IN"/>
              </w:rPr>
              <w:t xml:space="preserve"> 1</w:t>
            </w:r>
            <w:r>
              <w:rPr>
                <w:rFonts w:ascii="Times New Roman"/>
                <w:sz w:val="18"/>
                <w:lang w:val="en-IN"/>
              </w:rPr>
              <w:t>:</w:t>
            </w:r>
            <w:r>
              <w:t xml:space="preserve"> </w:t>
            </w:r>
            <w:r w:rsidRPr="006679CC">
              <w:rPr>
                <w:rFonts w:ascii="Times New Roman"/>
                <w:sz w:val="18"/>
                <w:lang w:val="en-IN"/>
              </w:rPr>
              <w:t>generate a Python script that collects user data (e.g., name, age,</w:t>
            </w:r>
          </w:p>
          <w:p w14:paraId="4A0E9F1E" w14:textId="4136AE9B" w:rsidR="006679CC" w:rsidRDefault="006679CC" w:rsidP="006679CC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6679CC">
              <w:rPr>
                <w:rFonts w:ascii="Times New Roman"/>
                <w:sz w:val="18"/>
                <w:lang w:val="en-IN"/>
              </w:rPr>
              <w:t>email). Then add comments on how to anonymize or protect</w:t>
            </w:r>
            <w:r w:rsidRPr="006679CC">
              <w:rPr>
                <w:rFonts w:ascii="Times New Roman"/>
                <w:sz w:val="18"/>
                <w:lang w:val="en-IN"/>
              </w:rPr>
              <w:t> </w:t>
            </w:r>
            <w:r w:rsidRPr="006679CC">
              <w:rPr>
                <w:rFonts w:ascii="Times New Roman"/>
                <w:sz w:val="18"/>
                <w:lang w:val="en-IN"/>
              </w:rPr>
              <w:t>this</w:t>
            </w:r>
            <w:r w:rsidRPr="006679CC">
              <w:rPr>
                <w:rFonts w:ascii="Times New Roman"/>
                <w:sz w:val="18"/>
                <w:lang w:val="en-IN"/>
              </w:rPr>
              <w:t> </w:t>
            </w:r>
            <w:r w:rsidRPr="006679CC">
              <w:rPr>
                <w:rFonts w:ascii="Times New Roman"/>
                <w:sz w:val="18"/>
                <w:lang w:val="en-IN"/>
              </w:rPr>
              <w:t>data.</w:t>
            </w:r>
          </w:p>
          <w:p w14:paraId="0DD21504" w14:textId="77777777" w:rsidR="006679CC" w:rsidRDefault="006679CC" w:rsidP="006679CC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92DA64A" w14:textId="71371FBB" w:rsidR="006679CC" w:rsidRPr="006679CC" w:rsidRDefault="006679CC" w:rsidP="006679CC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6679CC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15C0313D" wp14:editId="797AA5CA">
                  <wp:extent cx="4492625" cy="3523615"/>
                  <wp:effectExtent l="0" t="0" r="0" b="0"/>
                  <wp:docPr id="8651898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52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52635" w14:textId="77777777" w:rsidR="006679CC" w:rsidRDefault="006679CC" w:rsidP="006679CC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724A2FC8" w14:textId="1655962D" w:rsidR="006679CC" w:rsidRPr="006679CC" w:rsidRDefault="006679CC" w:rsidP="006679CC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6679CC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5FAFB1F0" wp14:editId="1D711594">
                  <wp:extent cx="4492625" cy="2594610"/>
                  <wp:effectExtent l="0" t="0" r="0" b="0"/>
                  <wp:docPr id="419368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9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D40A39" w14:textId="77777777" w:rsidR="006679CC" w:rsidRDefault="006679CC" w:rsidP="006679CC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3BA867A" w14:textId="0BDCDB71" w:rsidR="006679CC" w:rsidRDefault="00CA7DB8" w:rsidP="005A42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IN"/>
              </w:rPr>
              <w:t>PROMPT 2:</w:t>
            </w:r>
            <w:r w:rsidRPr="00CA7DB8">
              <w:t xml:space="preserve"> </w:t>
            </w:r>
            <w:r w:rsidRPr="00CA7DB8">
              <w:rPr>
                <w:rFonts w:ascii="Times New Roman"/>
                <w:sz w:val="18"/>
              </w:rPr>
              <w:t>Generate a Python script that collects user data (e.g., name, age, email). Ensure that the email is stored in a protected form, such as masking it with stars (e.g., j***@gmail.com). Add comments in the code explaining how to anonymize or protect personal data (like removing identifiers, masking, or encrypting sensitive fields)."</w:t>
            </w:r>
          </w:p>
          <w:p w14:paraId="1FAF0CEF" w14:textId="6CFC1476" w:rsidR="00CA7DB8" w:rsidRPr="00CA7DB8" w:rsidRDefault="00CA7DB8" w:rsidP="00CA7DB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A7DB8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0F1B26E0" wp14:editId="113658DF">
                  <wp:extent cx="4492625" cy="4292600"/>
                  <wp:effectExtent l="0" t="0" r="0" b="0"/>
                  <wp:docPr id="770528298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2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23C57" w14:textId="77777777" w:rsidR="00CA7DB8" w:rsidRDefault="00CA7DB8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FB47AAE" w14:textId="43CC2ABB" w:rsidR="00CA7DB8" w:rsidRPr="00CA7DB8" w:rsidRDefault="00CA7DB8" w:rsidP="00CA7DB8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CA7DB8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5FF18627" wp14:editId="49F7D5A6">
                  <wp:extent cx="4492625" cy="2473325"/>
                  <wp:effectExtent l="0" t="0" r="0" b="0"/>
                  <wp:docPr id="86834535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47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D6FF31" w14:textId="77777777" w:rsidR="00CA7DB8" w:rsidRPr="005A4279" w:rsidRDefault="00CA7DB8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2BFA770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2CA2922" w14:textId="77777777" w:rsidR="00CA7DB8" w:rsidRDefault="00CA7DB8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159E7D5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0E2B4156" w14:textId="77777777" w:rsidR="00A150E6" w:rsidRDefault="00A150E6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0AB49B1" w14:textId="1F3A113B" w:rsidR="00A150E6" w:rsidRDefault="00A150E6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PROMPT:</w:t>
            </w:r>
            <w:r w:rsidR="001127FB">
              <w:t xml:space="preserve"> </w:t>
            </w:r>
            <w:r w:rsidR="001127FB" w:rsidRPr="001127FB">
              <w:rPr>
                <w:rFonts w:ascii="Times New Roman"/>
                <w:sz w:val="18"/>
                <w:lang w:val="en-IN"/>
              </w:rPr>
              <w:t xml:space="preserve">generate a Python code for sentiment analysis. </w:t>
            </w:r>
            <w:proofErr w:type="gramStart"/>
            <w:r w:rsidR="001127FB" w:rsidRPr="001127FB">
              <w:rPr>
                <w:rFonts w:ascii="Times New Roman"/>
                <w:sz w:val="18"/>
                <w:lang w:val="en-IN"/>
              </w:rPr>
              <w:t>Then  identify</w:t>
            </w:r>
            <w:proofErr w:type="gramEnd"/>
            <w:r w:rsidR="001127FB" w:rsidRPr="001127FB">
              <w:rPr>
                <w:rFonts w:ascii="Times New Roman"/>
                <w:sz w:val="18"/>
                <w:lang w:val="en-IN"/>
              </w:rPr>
              <w:t xml:space="preserve"> and handle potential biases in the </w:t>
            </w:r>
            <w:proofErr w:type="gramStart"/>
            <w:r w:rsidR="001127FB" w:rsidRPr="001127FB">
              <w:rPr>
                <w:rFonts w:ascii="Times New Roman"/>
                <w:sz w:val="18"/>
                <w:lang w:val="en-IN"/>
              </w:rPr>
              <w:t>data ,provide</w:t>
            </w:r>
            <w:proofErr w:type="gramEnd"/>
            <w:r w:rsidR="001127FB" w:rsidRPr="001127FB">
              <w:rPr>
                <w:rFonts w:ascii="Times New Roman"/>
                <w:sz w:val="18"/>
                <w:lang w:val="en-IN"/>
              </w:rPr>
              <w:t xml:space="preserve"> an option for input</w:t>
            </w:r>
          </w:p>
          <w:p w14:paraId="372D311C" w14:textId="77777777" w:rsidR="001127FB" w:rsidRDefault="001127FB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35C4C1D" w14:textId="14757094" w:rsidR="001127FB" w:rsidRPr="001127FB" w:rsidRDefault="001127FB" w:rsidP="001127FB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1127FB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2B3535C3" wp14:editId="06916FAA">
                  <wp:extent cx="4492625" cy="4057650"/>
                  <wp:effectExtent l="0" t="0" r="0" b="0"/>
                  <wp:docPr id="107456972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7E4E2" w14:textId="77777777" w:rsidR="001127FB" w:rsidRDefault="001127FB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4B72AB2" w14:textId="7EF68C07" w:rsidR="001127FB" w:rsidRPr="001127FB" w:rsidRDefault="001127FB" w:rsidP="001127FB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1127FB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2E29CD56" wp14:editId="29AA2267">
                  <wp:extent cx="4492625" cy="4194175"/>
                  <wp:effectExtent l="0" t="0" r="0" b="0"/>
                  <wp:docPr id="96455863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19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3307F" w14:textId="77777777" w:rsidR="001127FB" w:rsidRDefault="001127FB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228CBAA" w14:textId="4C618CA7" w:rsidR="001127FB" w:rsidRPr="001127FB" w:rsidRDefault="001127FB" w:rsidP="001127FB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1127FB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06A63AC2" wp14:editId="2576748A">
                  <wp:extent cx="4492625" cy="2308225"/>
                  <wp:effectExtent l="0" t="0" r="0" b="0"/>
                  <wp:docPr id="31950047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30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0D4AB" w14:textId="77777777" w:rsidR="00A150E6" w:rsidRDefault="00A150E6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BAF9566" w14:textId="77777777" w:rsidR="00A150E6" w:rsidRDefault="00A150E6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26B5C361" w14:textId="77777777" w:rsidR="00A150E6" w:rsidRDefault="00A150E6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F659799" w14:textId="77777777" w:rsidR="00A150E6" w:rsidRDefault="00A150E6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9743D6B" w14:textId="77777777" w:rsidR="00A150E6" w:rsidRDefault="00A150E6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6772D01" w14:textId="77777777" w:rsidR="00A150E6" w:rsidRPr="005A4279" w:rsidRDefault="00A150E6" w:rsidP="00A150E6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750639A8" w14:textId="77777777" w:rsidR="00A150E6" w:rsidRPr="005A4279" w:rsidRDefault="00A150E6" w:rsidP="00A150E6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0ADEC803" w14:textId="77777777" w:rsidR="00A150E6" w:rsidRPr="005A4279" w:rsidRDefault="00A150E6" w:rsidP="00A150E6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ABD6CF" w14:textId="77777777" w:rsidR="00A150E6" w:rsidRPr="005A4279" w:rsidRDefault="00A150E6" w:rsidP="00A150E6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</w:t>
            </w:r>
            <w:proofErr w:type="spellStart"/>
            <w:r w:rsidRPr="005A4279">
              <w:rPr>
                <w:rFonts w:ascii="Times New Roman"/>
                <w:sz w:val="18"/>
                <w:lang w:val="en-IN"/>
              </w:rPr>
              <w:t>favoritism</w:t>
            </w:r>
            <w:proofErr w:type="spellEnd"/>
            <w:r w:rsidRPr="005A4279">
              <w:rPr>
                <w:rFonts w:ascii="Times New Roman"/>
                <w:sz w:val="18"/>
                <w:lang w:val="en-IN"/>
              </w:rPr>
              <w:t>), and user feedback options in the code.</w:t>
            </w:r>
          </w:p>
          <w:p w14:paraId="415935F1" w14:textId="77777777" w:rsidR="00A150E6" w:rsidRDefault="00A150E6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2AA92C7" w14:textId="77777777" w:rsidR="006679CC" w:rsidRDefault="006679CC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12A7B0A" w14:textId="613BE71A" w:rsidR="006679CC" w:rsidRDefault="006679CC" w:rsidP="005A42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IN"/>
              </w:rPr>
              <w:t>PROMPT:</w:t>
            </w:r>
            <w:r w:rsidR="00A150E6" w:rsidRPr="00A150E6">
              <w:rPr>
                <w:rFonts w:ascii="Arial" w:hAnsi="Arial" w:cs="Arial"/>
                <w:sz w:val="20"/>
                <w:szCs w:val="20"/>
                <w:shd w:val="clear" w:color="auto" w:fill="F2F2F2"/>
              </w:rPr>
              <w:t xml:space="preserve"> </w:t>
            </w:r>
            <w:r w:rsidR="00A150E6" w:rsidRPr="00A150E6">
              <w:rPr>
                <w:rFonts w:ascii="Times New Roman"/>
                <w:sz w:val="18"/>
              </w:rPr>
              <w:t>write a Python program that recommends products based on user history</w:t>
            </w:r>
            <w:r w:rsidR="00A150E6">
              <w:rPr>
                <w:rFonts w:ascii="Times New Roman"/>
                <w:sz w:val="18"/>
              </w:rPr>
              <w:t xml:space="preserve"> collected from the user</w:t>
            </w:r>
            <w:r w:rsidR="00A150E6" w:rsidRPr="00A150E6">
              <w:rPr>
                <w:rFonts w:ascii="Times New Roman"/>
                <w:sz w:val="18"/>
              </w:rPr>
              <w:t>. Ask</w:t>
            </w:r>
            <w:r w:rsidR="00A150E6">
              <w:rPr>
                <w:rFonts w:ascii="Times New Roman"/>
                <w:sz w:val="18"/>
              </w:rPr>
              <w:t xml:space="preserve"> </w:t>
            </w:r>
            <w:r w:rsidR="00A150E6" w:rsidRPr="00A150E6">
              <w:rPr>
                <w:rFonts w:ascii="Times New Roman"/>
                <w:sz w:val="18"/>
              </w:rPr>
              <w:t>it to follow ethical guidelines like transparency and fairness</w:t>
            </w:r>
          </w:p>
          <w:p w14:paraId="571A8431" w14:textId="77777777" w:rsidR="00A150E6" w:rsidRDefault="00A150E6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6A226C5F" w14:textId="57CF1F58" w:rsidR="00A150E6" w:rsidRPr="00A150E6" w:rsidRDefault="00A150E6" w:rsidP="00A150E6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A150E6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7234AECA" wp14:editId="0BA1C354">
                  <wp:extent cx="4492625" cy="2551430"/>
                  <wp:effectExtent l="0" t="0" r="0" b="0"/>
                  <wp:docPr id="133363350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5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59706" w14:textId="77777777" w:rsidR="00A150E6" w:rsidRDefault="00A150E6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27614BD1" w14:textId="21FD8CBC" w:rsidR="00A150E6" w:rsidRPr="00A150E6" w:rsidRDefault="00A150E6" w:rsidP="00A150E6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A150E6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6B7FF830" wp14:editId="76724F8F">
                  <wp:extent cx="4492625" cy="2597785"/>
                  <wp:effectExtent l="0" t="0" r="0" b="0"/>
                  <wp:docPr id="179968444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9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96F876" w14:textId="7318F03F" w:rsidR="00A150E6" w:rsidRDefault="00A150E6" w:rsidP="00A150E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B31A6C3" w14:textId="15169250" w:rsidR="00A150E6" w:rsidRPr="00A150E6" w:rsidRDefault="00A150E6" w:rsidP="00A150E6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A150E6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200AD8F3" wp14:editId="4AEA2EEA">
                  <wp:extent cx="4492625" cy="2486660"/>
                  <wp:effectExtent l="0" t="0" r="0" b="0"/>
                  <wp:docPr id="124013058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48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87DEE8" w14:textId="45772FEB" w:rsidR="00A150E6" w:rsidRDefault="00A150E6" w:rsidP="00A150E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52C2F78" w14:textId="28305C21" w:rsidR="00A150E6" w:rsidRPr="00A150E6" w:rsidRDefault="00A150E6" w:rsidP="00A150E6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A150E6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7223DEED" wp14:editId="118EA3D8">
                  <wp:extent cx="4492625" cy="1348105"/>
                  <wp:effectExtent l="0" t="0" r="0" b="0"/>
                  <wp:docPr id="127838946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34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183D9B" w14:textId="77777777" w:rsidR="00A150E6" w:rsidRDefault="00A150E6" w:rsidP="00A150E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2BC5D98" w14:textId="597F3B48" w:rsidR="00A150E6" w:rsidRPr="00A150E6" w:rsidRDefault="00A150E6" w:rsidP="00A150E6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A150E6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0D5BB85C" wp14:editId="58449118">
                  <wp:extent cx="4492625" cy="1435100"/>
                  <wp:effectExtent l="0" t="0" r="0" b="0"/>
                  <wp:docPr id="193165113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F2FDB" w14:textId="77777777" w:rsidR="00A150E6" w:rsidRPr="00A150E6" w:rsidRDefault="00A150E6" w:rsidP="00A150E6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A3D5CD8" w14:textId="77777777" w:rsidR="005A4279" w:rsidRDefault="005A4279" w:rsidP="00A150E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13DC73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 w14:textId="52F4C788" w:rsid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414FA86A" w14:textId="77777777" w:rsidR="001127FB" w:rsidRDefault="001127FB" w:rsidP="001127F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F47DE40" w14:textId="27FCB91C" w:rsidR="005A4279" w:rsidRDefault="00A150E6" w:rsidP="001127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PROMPT:</w:t>
            </w:r>
          </w:p>
          <w:p w14:paraId="76656026" w14:textId="77777777" w:rsidR="001127FB" w:rsidRDefault="001127FB" w:rsidP="001127FB">
            <w:pPr>
              <w:pStyle w:val="TableParagraph"/>
              <w:rPr>
                <w:rFonts w:ascii="Times New Roman"/>
                <w:sz w:val="18"/>
              </w:rPr>
            </w:pPr>
          </w:p>
          <w:p w14:paraId="26123929" w14:textId="77777777" w:rsidR="001127FB" w:rsidRDefault="001127FB" w:rsidP="001127FB">
            <w:pPr>
              <w:pStyle w:val="TableParagraph"/>
              <w:rPr>
                <w:rFonts w:ascii="Times New Roman"/>
                <w:sz w:val="18"/>
              </w:rPr>
            </w:pPr>
          </w:p>
          <w:p w14:paraId="1FABC18D" w14:textId="77777777" w:rsidR="001127FB" w:rsidRDefault="001127FB" w:rsidP="001127FB">
            <w:pPr>
              <w:pStyle w:val="TableParagraph"/>
              <w:rPr>
                <w:rFonts w:ascii="Times New Roman"/>
                <w:sz w:val="18"/>
              </w:rPr>
            </w:pPr>
          </w:p>
          <w:p w14:paraId="2A716176" w14:textId="77777777" w:rsidR="001127FB" w:rsidRDefault="001127FB" w:rsidP="001127FB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 xml:space="preserve">Copilot-generated model code with a README or inline documentation suggesting </w:t>
            </w:r>
            <w:r w:rsidRPr="005A4279">
              <w:rPr>
                <w:rFonts w:ascii="Times New Roman"/>
                <w:sz w:val="18"/>
                <w:lang w:val="en-IN"/>
              </w:rPr>
              <w:lastRenderedPageBreak/>
              <w:t>responsible usage, limitations, and fairness considerations.</w:t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04551"/>
    <w:rsid w:val="001127FB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53590"/>
    <w:rsid w:val="004D5FBF"/>
    <w:rsid w:val="004E5525"/>
    <w:rsid w:val="00536C29"/>
    <w:rsid w:val="00592A60"/>
    <w:rsid w:val="005A4279"/>
    <w:rsid w:val="0060499D"/>
    <w:rsid w:val="0061761C"/>
    <w:rsid w:val="006545EB"/>
    <w:rsid w:val="00657B33"/>
    <w:rsid w:val="006679CC"/>
    <w:rsid w:val="006E00DA"/>
    <w:rsid w:val="006E6580"/>
    <w:rsid w:val="007239D1"/>
    <w:rsid w:val="007613D8"/>
    <w:rsid w:val="00833705"/>
    <w:rsid w:val="00836AD1"/>
    <w:rsid w:val="008A7DA2"/>
    <w:rsid w:val="0095381E"/>
    <w:rsid w:val="00975C2E"/>
    <w:rsid w:val="00983766"/>
    <w:rsid w:val="009919F5"/>
    <w:rsid w:val="009F09F3"/>
    <w:rsid w:val="00A01CE1"/>
    <w:rsid w:val="00A150E6"/>
    <w:rsid w:val="00A36BC1"/>
    <w:rsid w:val="00B0153C"/>
    <w:rsid w:val="00BA2F37"/>
    <w:rsid w:val="00BF19C9"/>
    <w:rsid w:val="00C06B61"/>
    <w:rsid w:val="00C24CCE"/>
    <w:rsid w:val="00C52DA5"/>
    <w:rsid w:val="00C5587A"/>
    <w:rsid w:val="00C877BE"/>
    <w:rsid w:val="00CA7DB8"/>
    <w:rsid w:val="00CC12F6"/>
    <w:rsid w:val="00CC5D2D"/>
    <w:rsid w:val="00CD7124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 ABHIGNA</cp:lastModifiedBy>
  <cp:revision>2</cp:revision>
  <dcterms:created xsi:type="dcterms:W3CDTF">2025-08-20T09:13:00Z</dcterms:created>
  <dcterms:modified xsi:type="dcterms:W3CDTF">2025-08-20T09:13:00Z</dcterms:modified>
</cp:coreProperties>
</file>