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8DFC8" w14:textId="77777777" w:rsidR="004111AC" w:rsidRPr="004457BA" w:rsidRDefault="004111AC" w:rsidP="004111AC">
      <w:pPr>
        <w:jc w:val="center"/>
        <w:rPr>
          <w:rFonts w:ascii="Times New Roman" w:hAnsi="Times New Roman" w:cs="Times New Roman"/>
          <w:lang w:val="en-ZA" w:eastAsia="en-GB"/>
        </w:rPr>
      </w:pPr>
    </w:p>
    <w:p w14:paraId="4CEDC2FD" w14:textId="77777777" w:rsidR="004111AC" w:rsidRPr="004457BA" w:rsidRDefault="004111AC" w:rsidP="004111AC">
      <w:pPr>
        <w:jc w:val="center"/>
        <w:rPr>
          <w:rFonts w:ascii="Times New Roman" w:hAnsi="Times New Roman" w:cs="Times New Roman"/>
          <w:lang w:val="en-ZA" w:eastAsia="en-GB"/>
        </w:rPr>
      </w:pPr>
    </w:p>
    <w:p w14:paraId="585E3AC0" w14:textId="77777777" w:rsidR="004111AC" w:rsidRPr="004457BA" w:rsidRDefault="004111AC" w:rsidP="004111AC">
      <w:pPr>
        <w:jc w:val="center"/>
        <w:rPr>
          <w:rFonts w:ascii="Times New Roman" w:hAnsi="Times New Roman" w:cs="Times New Roman"/>
          <w:lang w:val="en-ZA" w:eastAsia="en-GB"/>
        </w:rPr>
      </w:pPr>
    </w:p>
    <w:p w14:paraId="3200C599" w14:textId="77777777" w:rsidR="004111AC" w:rsidRPr="004457BA" w:rsidRDefault="004111AC" w:rsidP="004111AC">
      <w:pPr>
        <w:jc w:val="center"/>
        <w:rPr>
          <w:rFonts w:ascii="Times New Roman" w:hAnsi="Times New Roman" w:cs="Times New Roman"/>
          <w:lang w:val="en-ZA" w:eastAsia="en-GB"/>
        </w:rPr>
      </w:pPr>
    </w:p>
    <w:p w14:paraId="62A93CFF" w14:textId="77777777" w:rsidR="004111AC" w:rsidRPr="004457BA" w:rsidRDefault="004111AC" w:rsidP="004111AC">
      <w:pPr>
        <w:jc w:val="center"/>
        <w:rPr>
          <w:rFonts w:ascii="Times New Roman" w:hAnsi="Times New Roman" w:cs="Times New Roman"/>
          <w:lang w:val="en-ZA" w:eastAsia="en-GB"/>
        </w:rPr>
      </w:pPr>
    </w:p>
    <w:p w14:paraId="1195E83E" w14:textId="77777777" w:rsidR="004111AC" w:rsidRPr="004457BA" w:rsidRDefault="004111AC" w:rsidP="004111AC">
      <w:pPr>
        <w:jc w:val="center"/>
        <w:rPr>
          <w:rFonts w:ascii="Times New Roman" w:hAnsi="Times New Roman" w:cs="Times New Roman"/>
          <w:lang w:val="en-ZA" w:eastAsia="en-GB"/>
        </w:rPr>
      </w:pPr>
    </w:p>
    <w:p w14:paraId="3EFB51B0" w14:textId="77777777" w:rsidR="004111AC" w:rsidRPr="004457BA" w:rsidRDefault="004111AC" w:rsidP="004111AC">
      <w:pPr>
        <w:jc w:val="center"/>
        <w:rPr>
          <w:rFonts w:ascii="Times New Roman" w:hAnsi="Times New Roman" w:cs="Times New Roman"/>
          <w:lang w:val="en-ZA" w:eastAsia="en-GB"/>
        </w:rPr>
      </w:pPr>
      <w:r w:rsidRPr="004457BA">
        <w:rPr>
          <w:rFonts w:ascii="Times New Roman" w:hAnsi="Times New Roman" w:cs="Times New Roman"/>
          <w:noProof/>
          <w:lang w:val="en-ZA" w:eastAsia="en-GB"/>
        </w:rPr>
        <w:drawing>
          <wp:inline distT="0" distB="0" distL="0" distR="0" wp14:anchorId="2E3B5890" wp14:editId="35C1476F">
            <wp:extent cx="5943600" cy="436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846"/>
                    <a:stretch/>
                  </pic:blipFill>
                  <pic:spPr bwMode="auto"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382F5" w14:textId="77777777" w:rsidR="004457BA" w:rsidRDefault="004457BA" w:rsidP="004111AC">
      <w:pPr>
        <w:pStyle w:val="BodyText"/>
        <w:ind w:left="91"/>
        <w:jc w:val="both"/>
      </w:pPr>
    </w:p>
    <w:p w14:paraId="35600613" w14:textId="77777777" w:rsidR="004457BA" w:rsidRDefault="004457BA" w:rsidP="004111AC">
      <w:pPr>
        <w:pStyle w:val="BodyText"/>
        <w:ind w:left="91"/>
        <w:jc w:val="both"/>
      </w:pPr>
    </w:p>
    <w:p w14:paraId="65B48868" w14:textId="0EA39A38" w:rsidR="004111AC" w:rsidRPr="004457BA" w:rsidRDefault="004111AC" w:rsidP="004111AC">
      <w:pPr>
        <w:pStyle w:val="BodyText"/>
        <w:ind w:left="91"/>
        <w:jc w:val="both"/>
      </w:pPr>
      <w:r w:rsidRPr="004457BA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2DE43DE" wp14:editId="33DE6D9F">
                <wp:simplePos x="0" y="0"/>
                <wp:positionH relativeFrom="page">
                  <wp:posOffset>914400</wp:posOffset>
                </wp:positionH>
                <wp:positionV relativeFrom="paragraph">
                  <wp:posOffset>424180</wp:posOffset>
                </wp:positionV>
                <wp:extent cx="5981065" cy="9525"/>
                <wp:effectExtent l="0" t="0" r="635" b="3175"/>
                <wp:wrapTopAndBottom/>
                <wp:docPr id="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BD39A" id="Graphic 3" o:spid="_x0000_s1026" style="position:absolute;margin-left:1in;margin-top:33.4pt;width:470.95pt;height:.7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" path="m5981065,l,,,9144r5981065,l5981065,xe" fillcolor="black [3213]" stroked="f">
                <v:path arrowok="t"/>
                <w10:wrap type="topAndBottom" anchorx="page"/>
              </v:shape>
            </w:pict>
          </mc:Fallback>
        </mc:AlternateContent>
      </w:r>
    </w:p>
    <w:p w14:paraId="262C5179" w14:textId="77777777" w:rsidR="004111AC" w:rsidRPr="004457BA" w:rsidRDefault="004111AC" w:rsidP="004111AC">
      <w:pPr>
        <w:pStyle w:val="Title"/>
        <w:spacing w:before="0" w:after="0" w:line="240" w:lineRule="auto"/>
        <w:rPr>
          <w:sz w:val="24"/>
          <w:szCs w:val="24"/>
        </w:rPr>
      </w:pPr>
    </w:p>
    <w:p w14:paraId="2B74B1C4" w14:textId="3FD5D56D" w:rsidR="004457BA" w:rsidRDefault="004111AC" w:rsidP="004457BA">
      <w:pPr>
        <w:pStyle w:val="Title"/>
        <w:spacing w:before="0" w:after="0" w:line="240" w:lineRule="auto"/>
        <w:rPr>
          <w:sz w:val="28"/>
          <w:szCs w:val="28"/>
        </w:rPr>
      </w:pPr>
      <w:r w:rsidRPr="004457BA">
        <w:rPr>
          <w:sz w:val="28"/>
          <w:szCs w:val="28"/>
        </w:rPr>
        <w:t>PERSONALIZED MUSIC RECOMMENDATION SYSTEM</w:t>
      </w:r>
    </w:p>
    <w:p w14:paraId="33E7D290" w14:textId="77777777" w:rsidR="004457BA" w:rsidRPr="004457BA" w:rsidRDefault="004457BA" w:rsidP="004457BA">
      <w:pPr>
        <w:pStyle w:val="Title"/>
        <w:spacing w:before="0" w:after="0" w:line="240" w:lineRule="auto"/>
        <w:rPr>
          <w:sz w:val="28"/>
          <w:szCs w:val="28"/>
        </w:rPr>
      </w:pPr>
    </w:p>
    <w:p w14:paraId="4CBA0B27" w14:textId="5262982C" w:rsidR="004111AC" w:rsidRPr="004457BA" w:rsidRDefault="004111AC" w:rsidP="004111AC">
      <w:pPr>
        <w:pStyle w:val="Title"/>
        <w:rPr>
          <w:sz w:val="24"/>
          <w:szCs w:val="24"/>
        </w:rPr>
      </w:pPr>
      <w:r w:rsidRPr="004457BA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7203BA8" wp14:editId="2A9DA680">
                <wp:simplePos x="0" y="0"/>
                <wp:positionH relativeFrom="page">
                  <wp:posOffset>896416</wp:posOffset>
                </wp:positionH>
                <wp:positionV relativeFrom="paragraph">
                  <wp:posOffset>76498</wp:posOffset>
                </wp:positionV>
                <wp:extent cx="5981065" cy="9525"/>
                <wp:effectExtent l="0" t="0" r="635" b="3175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24855" id="Graphic 3" o:spid="_x0000_s1026" style="position:absolute;margin-left:70.6pt;margin-top:6pt;width:470.95pt;height: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" path="m5981065,l,,,9144r5981065,l5981065,xe" fillcolor="black [3213]" stroked="f">
                <v:path arrowok="t"/>
                <w10:wrap type="topAndBottom" anchorx="page"/>
              </v:shape>
            </w:pict>
          </mc:Fallback>
        </mc:AlternateContent>
      </w:r>
    </w:p>
    <w:p w14:paraId="2D795030" w14:textId="704A5EEC" w:rsidR="004111AC" w:rsidRPr="004457BA" w:rsidRDefault="004111AC" w:rsidP="004111AC">
      <w:pPr>
        <w:pStyle w:val="BodyText"/>
        <w:jc w:val="center"/>
        <w:rPr>
          <w:sz w:val="28"/>
          <w:szCs w:val="28"/>
        </w:rPr>
      </w:pPr>
      <w:r w:rsidRPr="004457BA">
        <w:rPr>
          <w:sz w:val="28"/>
          <w:szCs w:val="28"/>
        </w:rPr>
        <w:t>Project and Testing Plan</w:t>
      </w:r>
    </w:p>
    <w:p w14:paraId="02E8BD40" w14:textId="38C3CDF5" w:rsidR="004111AC" w:rsidRPr="004457BA" w:rsidRDefault="004111AC" w:rsidP="004111AC">
      <w:pPr>
        <w:pStyle w:val="BodyText"/>
        <w:jc w:val="center"/>
        <w:rPr>
          <w:sz w:val="28"/>
          <w:szCs w:val="28"/>
        </w:rPr>
      </w:pPr>
      <w:r w:rsidRPr="004457BA">
        <w:rPr>
          <w:sz w:val="28"/>
          <w:szCs w:val="28"/>
        </w:rPr>
        <w:t>MSDSP 4</w:t>
      </w:r>
      <w:r w:rsidR="000A341B" w:rsidRPr="004457BA">
        <w:rPr>
          <w:sz w:val="28"/>
          <w:szCs w:val="28"/>
        </w:rPr>
        <w:t>98</w:t>
      </w:r>
      <w:r w:rsidRPr="004457BA">
        <w:rPr>
          <w:sz w:val="28"/>
          <w:szCs w:val="28"/>
        </w:rPr>
        <w:t xml:space="preserve"> - </w:t>
      </w:r>
      <w:r w:rsidR="000A341B" w:rsidRPr="004457BA">
        <w:rPr>
          <w:sz w:val="28"/>
          <w:szCs w:val="28"/>
        </w:rPr>
        <w:t>Capstone</w:t>
      </w:r>
    </w:p>
    <w:p w14:paraId="35B0EC89" w14:textId="77777777" w:rsidR="004111AC" w:rsidRPr="004457BA" w:rsidRDefault="004111AC" w:rsidP="004111AC">
      <w:pPr>
        <w:pStyle w:val="BodyText"/>
        <w:jc w:val="both"/>
      </w:pPr>
    </w:p>
    <w:p w14:paraId="5F0967B2" w14:textId="77777777" w:rsidR="004111AC" w:rsidRPr="004457BA" w:rsidRDefault="004111AC" w:rsidP="004111AC">
      <w:pPr>
        <w:pStyle w:val="BodyText"/>
        <w:jc w:val="both"/>
      </w:pPr>
    </w:p>
    <w:p w14:paraId="5850D113" w14:textId="77777777" w:rsidR="004111AC" w:rsidRPr="004457BA" w:rsidRDefault="004111AC" w:rsidP="004111AC">
      <w:pPr>
        <w:pStyle w:val="BodyText"/>
        <w:jc w:val="both"/>
      </w:pPr>
    </w:p>
    <w:p w14:paraId="5F6F04A8" w14:textId="77777777" w:rsidR="004111AC" w:rsidRDefault="004111AC" w:rsidP="004111AC">
      <w:pPr>
        <w:pStyle w:val="BodyText"/>
        <w:jc w:val="both"/>
      </w:pPr>
    </w:p>
    <w:p w14:paraId="293E3319" w14:textId="77777777" w:rsidR="004457BA" w:rsidRDefault="004457BA" w:rsidP="004111AC">
      <w:pPr>
        <w:pStyle w:val="BodyText"/>
        <w:jc w:val="both"/>
      </w:pPr>
    </w:p>
    <w:p w14:paraId="5EB0F37C" w14:textId="77777777" w:rsidR="004457BA" w:rsidRDefault="004457BA" w:rsidP="004111AC">
      <w:pPr>
        <w:pStyle w:val="BodyText"/>
        <w:jc w:val="both"/>
      </w:pPr>
    </w:p>
    <w:p w14:paraId="6A26ACEB" w14:textId="77777777" w:rsidR="004457BA" w:rsidRPr="004457BA" w:rsidRDefault="004457BA" w:rsidP="004111AC">
      <w:pPr>
        <w:pStyle w:val="BodyText"/>
        <w:jc w:val="both"/>
      </w:pPr>
    </w:p>
    <w:p w14:paraId="41129D6A" w14:textId="107F3D7F" w:rsidR="004111AC" w:rsidRPr="004457BA" w:rsidRDefault="004111AC" w:rsidP="004111AC">
      <w:pPr>
        <w:jc w:val="center"/>
        <w:rPr>
          <w:rFonts w:ascii="Times New Roman" w:hAnsi="Times New Roman" w:cs="Times New Roman"/>
        </w:rPr>
      </w:pPr>
      <w:r w:rsidRPr="004457BA">
        <w:rPr>
          <w:rFonts w:ascii="Times New Roman" w:hAnsi="Times New Roman" w:cs="Times New Roman"/>
        </w:rPr>
        <w:t>Abhigna Mallepally, Anishka Agarwal, Edwin Daniels, Sachin Sharma</w:t>
      </w:r>
    </w:p>
    <w:p w14:paraId="694A84A8" w14:textId="77777777" w:rsidR="000A341B" w:rsidRPr="004457BA" w:rsidRDefault="000A341B" w:rsidP="004111AC">
      <w:pPr>
        <w:jc w:val="center"/>
        <w:rPr>
          <w:rFonts w:ascii="Times New Roman" w:hAnsi="Times New Roman" w:cs="Times New Roman"/>
        </w:rPr>
      </w:pPr>
    </w:p>
    <w:p w14:paraId="022DB312" w14:textId="215CBE85" w:rsidR="004111AC" w:rsidRPr="004457BA" w:rsidRDefault="004111AC" w:rsidP="004111AC">
      <w:pPr>
        <w:jc w:val="center"/>
        <w:rPr>
          <w:rFonts w:ascii="Times New Roman" w:hAnsi="Times New Roman" w:cs="Times New Roman"/>
        </w:rPr>
        <w:sectPr w:rsidR="004111AC" w:rsidRPr="004457BA" w:rsidSect="004457BA">
          <w:headerReference w:type="default" r:id="rId8"/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26"/>
        </w:sectPr>
      </w:pPr>
      <w:r w:rsidRPr="004457BA">
        <w:rPr>
          <w:rFonts w:ascii="Times New Roman" w:hAnsi="Times New Roman" w:cs="Times New Roman"/>
        </w:rPr>
        <w:t>January 19, 2025</w:t>
      </w:r>
    </w:p>
    <w:p w14:paraId="2147C4BC" w14:textId="77777777" w:rsidR="00860EEA" w:rsidRPr="004457BA" w:rsidRDefault="00860EEA" w:rsidP="000A341B">
      <w:pPr>
        <w:spacing w:line="48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lastRenderedPageBreak/>
        <w:t>Project Plan</w:t>
      </w:r>
    </w:p>
    <w:p w14:paraId="59532B26" w14:textId="77777777" w:rsidR="00860EEA" w:rsidRPr="004457BA" w:rsidRDefault="00860EEA" w:rsidP="000A341B">
      <w:pPr>
        <w:spacing w:line="48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Project Overview</w:t>
      </w:r>
    </w:p>
    <w:p w14:paraId="0605FC6B" w14:textId="77777777" w:rsidR="00184B44" w:rsidRPr="004457BA" w:rsidRDefault="00860EEA" w:rsidP="000A341B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The Personalized Music Recommendation System aims to enhance user experience by offering tailored music suggestions using Spotify data. Combining collaborative filtering, content-based filtering, matrix factorization, and neural network techniques, the system delivers personalized recommendations and addresses cold-start issues for new users. Key features include playlist generation, sentiment-based filtering, and AI-driven conversational recommendations.</w:t>
      </w:r>
    </w:p>
    <w:p w14:paraId="3768482C" w14:textId="020146CE" w:rsidR="00184B44" w:rsidRPr="004457BA" w:rsidRDefault="00184B44" w:rsidP="000A341B">
      <w:pPr>
        <w:spacing w:line="48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Project Objectives</w:t>
      </w:r>
    </w:p>
    <w:p w14:paraId="36A5A01E" w14:textId="77777777" w:rsidR="00184B44" w:rsidRPr="004457BA" w:rsidRDefault="00184B44" w:rsidP="000A341B">
      <w:pPr>
        <w:pStyle w:val="NormalWeb"/>
        <w:numPr>
          <w:ilvl w:val="0"/>
          <w:numId w:val="32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Personalized Song Recommendations:</w:t>
      </w:r>
      <w:r w:rsidRPr="004457BA">
        <w:rPr>
          <w:rStyle w:val="apple-converted-space"/>
          <w:color w:val="000000"/>
          <w:sz w:val="22"/>
          <w:szCs w:val="22"/>
        </w:rPr>
        <w:t> </w:t>
      </w:r>
      <w:r w:rsidRPr="004457BA">
        <w:rPr>
          <w:color w:val="000000"/>
          <w:sz w:val="22"/>
          <w:szCs w:val="22"/>
        </w:rPr>
        <w:t>Provide tailored song suggestions based on users' last 50 listened songs.</w:t>
      </w:r>
    </w:p>
    <w:p w14:paraId="0AFC7A77" w14:textId="77777777" w:rsidR="00184B44" w:rsidRPr="004457BA" w:rsidRDefault="00184B44" w:rsidP="000A341B">
      <w:pPr>
        <w:pStyle w:val="NormalWeb"/>
        <w:numPr>
          <w:ilvl w:val="0"/>
          <w:numId w:val="32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Cold-Start Recommendations:</w:t>
      </w:r>
      <w:r w:rsidRPr="004457BA">
        <w:rPr>
          <w:rStyle w:val="apple-converted-space"/>
          <w:color w:val="000000"/>
          <w:sz w:val="22"/>
          <w:szCs w:val="22"/>
        </w:rPr>
        <w:t> </w:t>
      </w:r>
      <w:r w:rsidRPr="004457BA">
        <w:rPr>
          <w:color w:val="000000"/>
          <w:sz w:val="22"/>
          <w:szCs w:val="22"/>
        </w:rPr>
        <w:t>Recommend songs for new users without historical interaction data by leveraging genre and artist preferences.</w:t>
      </w:r>
    </w:p>
    <w:p w14:paraId="12F2D95C" w14:textId="77777777" w:rsidR="00184B44" w:rsidRPr="004457BA" w:rsidRDefault="00184B44" w:rsidP="000A341B">
      <w:pPr>
        <w:pStyle w:val="NormalWeb"/>
        <w:numPr>
          <w:ilvl w:val="0"/>
          <w:numId w:val="32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Playlist Generation:</w:t>
      </w:r>
      <w:r w:rsidRPr="004457BA">
        <w:rPr>
          <w:rStyle w:val="apple-converted-space"/>
          <w:color w:val="000000"/>
          <w:sz w:val="22"/>
          <w:szCs w:val="22"/>
        </w:rPr>
        <w:t> </w:t>
      </w:r>
      <w:r w:rsidRPr="004457BA">
        <w:rPr>
          <w:color w:val="000000"/>
          <w:sz w:val="22"/>
          <w:szCs w:val="22"/>
        </w:rPr>
        <w:t>Generate playlists of 50 songs based on user’s preferred genres or artists.</w:t>
      </w:r>
    </w:p>
    <w:p w14:paraId="098965C2" w14:textId="77777777" w:rsidR="00184B44" w:rsidRPr="004457BA" w:rsidRDefault="00184B44" w:rsidP="000A341B">
      <w:pPr>
        <w:pStyle w:val="NormalWeb"/>
        <w:numPr>
          <w:ilvl w:val="0"/>
          <w:numId w:val="32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Single Song Recommendations:</w:t>
      </w:r>
      <w:r w:rsidRPr="004457BA">
        <w:rPr>
          <w:rStyle w:val="apple-converted-space"/>
          <w:color w:val="000000"/>
          <w:sz w:val="22"/>
          <w:szCs w:val="22"/>
        </w:rPr>
        <w:t> </w:t>
      </w:r>
      <w:r w:rsidRPr="004457BA">
        <w:rPr>
          <w:color w:val="000000"/>
          <w:sz w:val="22"/>
          <w:szCs w:val="22"/>
        </w:rPr>
        <w:t>Suggest the top 5 similar songs based on a single song input.</w:t>
      </w:r>
    </w:p>
    <w:p w14:paraId="771173F4" w14:textId="77777777" w:rsidR="00184B44" w:rsidRPr="004457BA" w:rsidRDefault="00184B44" w:rsidP="000A341B">
      <w:pPr>
        <w:pStyle w:val="NormalWeb"/>
        <w:numPr>
          <w:ilvl w:val="0"/>
          <w:numId w:val="32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Sentiment Filter:</w:t>
      </w:r>
      <w:r w:rsidRPr="004457BA">
        <w:rPr>
          <w:rStyle w:val="apple-converted-space"/>
          <w:color w:val="000000"/>
          <w:sz w:val="22"/>
          <w:szCs w:val="22"/>
        </w:rPr>
        <w:t> </w:t>
      </w:r>
      <w:r w:rsidRPr="004457BA">
        <w:rPr>
          <w:color w:val="000000"/>
          <w:sz w:val="22"/>
          <w:szCs w:val="22"/>
        </w:rPr>
        <w:t>Incorporate sentiment analysis to refine recommendations.</w:t>
      </w:r>
    </w:p>
    <w:p w14:paraId="739A457C" w14:textId="77777777" w:rsidR="00184B44" w:rsidRPr="004457BA" w:rsidRDefault="00184B44" w:rsidP="000A341B">
      <w:pPr>
        <w:pStyle w:val="NormalWeb"/>
        <w:numPr>
          <w:ilvl w:val="0"/>
          <w:numId w:val="32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User Engagement Features:</w:t>
      </w:r>
      <w:r w:rsidRPr="004457BA">
        <w:rPr>
          <w:rStyle w:val="apple-converted-space"/>
          <w:color w:val="000000"/>
          <w:sz w:val="22"/>
          <w:szCs w:val="22"/>
        </w:rPr>
        <w:t> </w:t>
      </w:r>
      <w:r w:rsidRPr="004457BA">
        <w:rPr>
          <w:color w:val="000000"/>
          <w:sz w:val="22"/>
          <w:szCs w:val="22"/>
        </w:rPr>
        <w:t>Add functionalities like like/dislike and add-to-playlist options.</w:t>
      </w:r>
    </w:p>
    <w:p w14:paraId="00688AFB" w14:textId="77777777" w:rsidR="00184B44" w:rsidRPr="004457BA" w:rsidRDefault="00184B44" w:rsidP="000A341B">
      <w:pPr>
        <w:pStyle w:val="NormalWeb"/>
        <w:numPr>
          <w:ilvl w:val="0"/>
          <w:numId w:val="32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Trending Now Feature:</w:t>
      </w:r>
      <w:r w:rsidRPr="004457BA">
        <w:rPr>
          <w:rStyle w:val="apple-converted-space"/>
          <w:color w:val="000000"/>
          <w:sz w:val="22"/>
          <w:szCs w:val="22"/>
        </w:rPr>
        <w:t> </w:t>
      </w:r>
      <w:r w:rsidRPr="004457BA">
        <w:rPr>
          <w:color w:val="000000"/>
          <w:sz w:val="22"/>
          <w:szCs w:val="22"/>
        </w:rPr>
        <w:t>Leverage Spotify’s trending music data for recommendations.</w:t>
      </w:r>
    </w:p>
    <w:p w14:paraId="45A86612" w14:textId="77777777" w:rsidR="00184B44" w:rsidRPr="004457BA" w:rsidRDefault="00184B44" w:rsidP="000A341B">
      <w:pPr>
        <w:pStyle w:val="NormalWeb"/>
        <w:numPr>
          <w:ilvl w:val="0"/>
          <w:numId w:val="32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AI Search/ChatBot:</w:t>
      </w:r>
      <w:r w:rsidRPr="004457BA">
        <w:rPr>
          <w:rStyle w:val="apple-converted-space"/>
          <w:color w:val="000000"/>
          <w:sz w:val="22"/>
          <w:szCs w:val="22"/>
        </w:rPr>
        <w:t> </w:t>
      </w:r>
      <w:r w:rsidRPr="004457BA">
        <w:rPr>
          <w:color w:val="000000"/>
          <w:sz w:val="22"/>
          <w:szCs w:val="22"/>
        </w:rPr>
        <w:t>Implement interactive search or chatbot features for enhanced user interaction.</w:t>
      </w:r>
    </w:p>
    <w:p w14:paraId="1C139C85" w14:textId="68D10252" w:rsidR="00184B44" w:rsidRPr="004457BA" w:rsidRDefault="00184B44" w:rsidP="000A341B">
      <w:pPr>
        <w:pStyle w:val="NormalWeb"/>
        <w:numPr>
          <w:ilvl w:val="0"/>
          <w:numId w:val="32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Geography-based Recommendations:</w:t>
      </w:r>
      <w:r w:rsidRPr="004457BA">
        <w:rPr>
          <w:rStyle w:val="apple-converted-space"/>
          <w:color w:val="000000"/>
          <w:sz w:val="22"/>
          <w:szCs w:val="22"/>
        </w:rPr>
        <w:t> </w:t>
      </w:r>
      <w:r w:rsidRPr="004457BA">
        <w:rPr>
          <w:color w:val="000000"/>
          <w:sz w:val="22"/>
          <w:szCs w:val="22"/>
        </w:rPr>
        <w:t>Tailor recommendations based on locale, language, geography, and time (optional).</w:t>
      </w:r>
    </w:p>
    <w:p w14:paraId="52334F39" w14:textId="77777777" w:rsidR="00860EEA" w:rsidRPr="004457BA" w:rsidRDefault="00860EEA" w:rsidP="000A341B">
      <w:pPr>
        <w:spacing w:line="48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Phases of Implementation</w:t>
      </w:r>
    </w:p>
    <w:p w14:paraId="15730DBC" w14:textId="77777777" w:rsidR="00860EEA" w:rsidRPr="004457BA" w:rsidRDefault="00860EEA" w:rsidP="000A341B">
      <w:pPr>
        <w:spacing w:line="48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Phase 1: Research and Planning</w:t>
      </w:r>
    </w:p>
    <w:p w14:paraId="79E29878" w14:textId="77777777" w:rsidR="00860EEA" w:rsidRPr="004457BA" w:rsidRDefault="00860EEA" w:rsidP="000A341B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Tasks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</w:t>
      </w:r>
    </w:p>
    <w:p w14:paraId="0500361F" w14:textId="77777777" w:rsidR="00860EEA" w:rsidRPr="004457BA" w:rsidRDefault="00860EEA" w:rsidP="000A341B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Collect user interaction data using Spotify REST API.</w:t>
      </w:r>
    </w:p>
    <w:p w14:paraId="742906EB" w14:textId="77777777" w:rsidR="00860EEA" w:rsidRPr="004457BA" w:rsidRDefault="00860EEA" w:rsidP="000A341B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lastRenderedPageBreak/>
        <w:t>Source and preprocess the Spotify 1 Million Songs dataset from Kaggle.</w:t>
      </w:r>
    </w:p>
    <w:p w14:paraId="64FB6665" w14:textId="77777777" w:rsidR="00860EEA" w:rsidRPr="004457BA" w:rsidRDefault="00860EEA" w:rsidP="000A341B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Conduct feasibility analysis for selected ML/DL algorithms.</w:t>
      </w:r>
    </w:p>
    <w:p w14:paraId="1B9428CE" w14:textId="77777777" w:rsidR="00860EEA" w:rsidRPr="004457BA" w:rsidRDefault="00860EEA" w:rsidP="000A341B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Deliverables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</w:t>
      </w:r>
    </w:p>
    <w:p w14:paraId="1DEE20D5" w14:textId="77777777" w:rsidR="00860EEA" w:rsidRPr="004457BA" w:rsidRDefault="00860EEA" w:rsidP="000A341B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Dataset ready for training and testing.</w:t>
      </w:r>
    </w:p>
    <w:p w14:paraId="536E557B" w14:textId="77777777" w:rsidR="00860EEA" w:rsidRPr="004457BA" w:rsidRDefault="00860EEA" w:rsidP="000A341B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Requirements document and technical feasibility report.</w:t>
      </w:r>
    </w:p>
    <w:p w14:paraId="4AD2422C" w14:textId="77777777" w:rsidR="00860EEA" w:rsidRPr="004457BA" w:rsidRDefault="00860EEA" w:rsidP="000A341B">
      <w:pPr>
        <w:spacing w:line="48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Phase 2: Development</w:t>
      </w:r>
    </w:p>
    <w:p w14:paraId="7F4180CD" w14:textId="77777777" w:rsidR="00860EEA" w:rsidRPr="004457BA" w:rsidRDefault="00860EEA" w:rsidP="000A341B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Tasks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</w:t>
      </w:r>
    </w:p>
    <w:p w14:paraId="0EF72B1E" w14:textId="77777777" w:rsidR="00860EEA" w:rsidRPr="004457BA" w:rsidRDefault="00860EEA" w:rsidP="000A341B">
      <w:pPr>
        <w:numPr>
          <w:ilvl w:val="1"/>
          <w:numId w:val="2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Implement and evaluate models: KNN, Matrix Factorization, Neural Collaborative Filtering, and LightFM.</w:t>
      </w:r>
    </w:p>
    <w:p w14:paraId="3B3DCE14" w14:textId="77777777" w:rsidR="00860EEA" w:rsidRPr="004457BA" w:rsidRDefault="00860EEA" w:rsidP="000A341B">
      <w:pPr>
        <w:numPr>
          <w:ilvl w:val="1"/>
          <w:numId w:val="2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Develop the recommendation engine backend.</w:t>
      </w:r>
    </w:p>
    <w:p w14:paraId="4D17A73D" w14:textId="77777777" w:rsidR="00860EEA" w:rsidRPr="004457BA" w:rsidRDefault="00860EEA" w:rsidP="000A341B">
      <w:pPr>
        <w:numPr>
          <w:ilvl w:val="1"/>
          <w:numId w:val="2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Build the frontend web application interface.</w:t>
      </w:r>
    </w:p>
    <w:p w14:paraId="1F779E10" w14:textId="77777777" w:rsidR="00860EEA" w:rsidRPr="004457BA" w:rsidRDefault="00860EEA" w:rsidP="000A341B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Deliverables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</w:t>
      </w:r>
    </w:p>
    <w:p w14:paraId="4AF7898E" w14:textId="77777777" w:rsidR="00860EEA" w:rsidRPr="004457BA" w:rsidRDefault="00860EEA" w:rsidP="000A341B">
      <w:pPr>
        <w:numPr>
          <w:ilvl w:val="1"/>
          <w:numId w:val="2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Functional backend with tested recommendation algorithms.</w:t>
      </w:r>
    </w:p>
    <w:p w14:paraId="1564D9D7" w14:textId="77777777" w:rsidR="00860EEA" w:rsidRPr="004457BA" w:rsidRDefault="00860EEA" w:rsidP="000A341B">
      <w:pPr>
        <w:numPr>
          <w:ilvl w:val="1"/>
          <w:numId w:val="2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User interface with core features.</w:t>
      </w:r>
    </w:p>
    <w:p w14:paraId="5905CAFF" w14:textId="77777777" w:rsidR="00860EEA" w:rsidRPr="004457BA" w:rsidRDefault="00860EEA" w:rsidP="000A341B">
      <w:pPr>
        <w:spacing w:line="48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Phase 3: Deployment</w:t>
      </w:r>
    </w:p>
    <w:p w14:paraId="4E4973D3" w14:textId="77777777" w:rsidR="00860EEA" w:rsidRPr="004457BA" w:rsidRDefault="00860EEA" w:rsidP="000A341B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Tasks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</w:t>
      </w:r>
    </w:p>
    <w:p w14:paraId="72ED41A9" w14:textId="77777777" w:rsidR="00860EEA" w:rsidRPr="004457BA" w:rsidRDefault="00860EEA" w:rsidP="000A341B">
      <w:pPr>
        <w:numPr>
          <w:ilvl w:val="1"/>
          <w:numId w:val="3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Deploy the application on a cloud platform (e.g., AWS or Azure).</w:t>
      </w:r>
    </w:p>
    <w:p w14:paraId="12FCF2B3" w14:textId="77777777" w:rsidR="00860EEA" w:rsidRPr="004457BA" w:rsidRDefault="00860EEA" w:rsidP="000A341B">
      <w:pPr>
        <w:numPr>
          <w:ilvl w:val="1"/>
          <w:numId w:val="3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Set up APIs for integration with the Spotify service.</w:t>
      </w:r>
    </w:p>
    <w:p w14:paraId="0CF76BB6" w14:textId="77777777" w:rsidR="00860EEA" w:rsidRPr="004457BA" w:rsidRDefault="00860EEA" w:rsidP="000A341B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Deliverables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</w:t>
      </w:r>
    </w:p>
    <w:p w14:paraId="0AEBDED1" w14:textId="77777777" w:rsidR="00860EEA" w:rsidRPr="004457BA" w:rsidRDefault="00860EEA" w:rsidP="000A341B">
      <w:pPr>
        <w:numPr>
          <w:ilvl w:val="1"/>
          <w:numId w:val="3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Fully operational web application.</w:t>
      </w:r>
    </w:p>
    <w:p w14:paraId="15CFA629" w14:textId="77777777" w:rsidR="00860EEA" w:rsidRPr="004457BA" w:rsidRDefault="00860EEA" w:rsidP="000A341B">
      <w:pPr>
        <w:numPr>
          <w:ilvl w:val="1"/>
          <w:numId w:val="3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Scalable and reliable cloud infrastructure.</w:t>
      </w:r>
    </w:p>
    <w:p w14:paraId="5A262924" w14:textId="77777777" w:rsidR="00860EEA" w:rsidRPr="004457BA" w:rsidRDefault="00860EEA" w:rsidP="000A341B">
      <w:pPr>
        <w:spacing w:line="48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Phase 4: Evaluation and Refinement</w:t>
      </w:r>
    </w:p>
    <w:p w14:paraId="05053767" w14:textId="77777777" w:rsidR="00860EEA" w:rsidRPr="004457BA" w:rsidRDefault="00860EEA" w:rsidP="000A341B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Tasks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</w:t>
      </w:r>
    </w:p>
    <w:p w14:paraId="342B1E6B" w14:textId="77777777" w:rsidR="00860EEA" w:rsidRPr="004457BA" w:rsidRDefault="00860EEA" w:rsidP="000A341B">
      <w:pPr>
        <w:numPr>
          <w:ilvl w:val="1"/>
          <w:numId w:val="4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Conduct user acceptance testing (UAT) and gather feedback.</w:t>
      </w:r>
    </w:p>
    <w:p w14:paraId="753ACAF4" w14:textId="77777777" w:rsidR="00860EEA" w:rsidRPr="004457BA" w:rsidRDefault="00860EEA" w:rsidP="000A341B">
      <w:pPr>
        <w:numPr>
          <w:ilvl w:val="1"/>
          <w:numId w:val="4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Optimize models and application performance based on test results.</w:t>
      </w:r>
    </w:p>
    <w:p w14:paraId="6B88FBE8" w14:textId="77777777" w:rsidR="00860EEA" w:rsidRPr="004457BA" w:rsidRDefault="00860EEA" w:rsidP="000A341B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Deliverables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</w:t>
      </w:r>
    </w:p>
    <w:p w14:paraId="0134EA7F" w14:textId="77777777" w:rsidR="00860EEA" w:rsidRPr="004457BA" w:rsidRDefault="00860EEA" w:rsidP="000A341B">
      <w:pPr>
        <w:numPr>
          <w:ilvl w:val="1"/>
          <w:numId w:val="4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Optimized and validated recommendation system.</w:t>
      </w:r>
    </w:p>
    <w:p w14:paraId="67015CA4" w14:textId="49369C09" w:rsidR="00173800" w:rsidRPr="004457BA" w:rsidRDefault="00860EEA" w:rsidP="00173800">
      <w:pPr>
        <w:numPr>
          <w:ilvl w:val="1"/>
          <w:numId w:val="4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Final project report with evaluation metrics.</w:t>
      </w:r>
    </w:p>
    <w:p w14:paraId="1C23BA0C" w14:textId="77777777" w:rsidR="00860EEA" w:rsidRPr="004457BA" w:rsidRDefault="00860EEA" w:rsidP="000A341B">
      <w:pPr>
        <w:spacing w:line="48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lastRenderedPageBreak/>
        <w:t>Testing Plan</w:t>
      </w:r>
    </w:p>
    <w:p w14:paraId="21A52312" w14:textId="77777777" w:rsidR="00860EEA" w:rsidRPr="004457BA" w:rsidRDefault="00860EEA" w:rsidP="000A341B">
      <w:pPr>
        <w:spacing w:line="48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Testing Approach</w:t>
      </w:r>
    </w:p>
    <w:p w14:paraId="573F32AB" w14:textId="77777777" w:rsidR="00860EEA" w:rsidRPr="004457BA" w:rsidRDefault="00860EEA" w:rsidP="004D66B7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The testing process will validate the system’s accuracy, scalability, and user experience. Tests are divided into the following categories:</w:t>
      </w:r>
    </w:p>
    <w:p w14:paraId="2E87AEC0" w14:textId="77777777" w:rsidR="00860EEA" w:rsidRPr="004457BA" w:rsidRDefault="00860EEA" w:rsidP="000A341B">
      <w:pPr>
        <w:spacing w:line="48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1. Unit Testing</w:t>
      </w:r>
    </w:p>
    <w:p w14:paraId="2647D36B" w14:textId="77777777" w:rsidR="00860EEA" w:rsidRPr="004457BA" w:rsidRDefault="00860EEA" w:rsidP="000A341B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Objective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 Validate individual components for correctness.</w:t>
      </w:r>
    </w:p>
    <w:p w14:paraId="2C867747" w14:textId="77777777" w:rsidR="00860EEA" w:rsidRPr="004457BA" w:rsidRDefault="00860EEA" w:rsidP="000A341B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Scope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</w:t>
      </w:r>
    </w:p>
    <w:p w14:paraId="3D9ABC9B" w14:textId="77777777" w:rsidR="004C693E" w:rsidRPr="004457BA" w:rsidRDefault="004C693E" w:rsidP="000A341B">
      <w:pPr>
        <w:pStyle w:val="ListParagraph"/>
        <w:numPr>
          <w:ilvl w:val="0"/>
          <w:numId w:val="26"/>
        </w:numPr>
        <w:spacing w:line="48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Test data ingestion modules to ensure they correctly process Spotify data.</w:t>
      </w:r>
    </w:p>
    <w:p w14:paraId="744249AB" w14:textId="77777777" w:rsidR="004C693E" w:rsidRPr="004457BA" w:rsidRDefault="004C693E" w:rsidP="000A341B">
      <w:pPr>
        <w:pStyle w:val="ListParagraph"/>
        <w:numPr>
          <w:ilvl w:val="0"/>
          <w:numId w:val="26"/>
        </w:numPr>
        <w:spacing w:line="48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Validate the implementation of algorithms (e.g., KNN, LightFM) with test datasets.</w:t>
      </w:r>
    </w:p>
    <w:p w14:paraId="2E110A47" w14:textId="77777777" w:rsidR="004C693E" w:rsidRPr="004457BA" w:rsidRDefault="004C693E" w:rsidP="000A341B">
      <w:pPr>
        <w:numPr>
          <w:ilvl w:val="0"/>
          <w:numId w:val="26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Confirm model output consistency under various input conditions.</w:t>
      </w:r>
    </w:p>
    <w:p w14:paraId="5EC401A9" w14:textId="77777777" w:rsidR="00860EEA" w:rsidRPr="004457BA" w:rsidRDefault="00860EEA" w:rsidP="000A341B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Tools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 Pytest, Unittest (Python).</w:t>
      </w:r>
    </w:p>
    <w:p w14:paraId="20808F42" w14:textId="77777777" w:rsidR="00860EEA" w:rsidRPr="004457BA" w:rsidRDefault="00860EEA" w:rsidP="000A341B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Example Test Case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</w:t>
      </w:r>
    </w:p>
    <w:p w14:paraId="7F0488CD" w14:textId="77777777" w:rsidR="00860EEA" w:rsidRPr="004457BA" w:rsidRDefault="00860EEA" w:rsidP="000A341B">
      <w:pPr>
        <w:numPr>
          <w:ilvl w:val="1"/>
          <w:numId w:val="5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Test Input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 A sample dataset with 10 songs and known interactions.</w:t>
      </w:r>
    </w:p>
    <w:p w14:paraId="6C0118A8" w14:textId="77777777" w:rsidR="00860EEA" w:rsidRPr="004457BA" w:rsidRDefault="00860EEA" w:rsidP="000A341B">
      <w:pPr>
        <w:numPr>
          <w:ilvl w:val="1"/>
          <w:numId w:val="5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Expected Output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 Correct user-item similarity scores.</w:t>
      </w:r>
    </w:p>
    <w:p w14:paraId="011BCC5D" w14:textId="77777777" w:rsidR="00FA2AE8" w:rsidRPr="004457BA" w:rsidRDefault="00FA2AE8" w:rsidP="000A341B">
      <w:pPr>
        <w:pStyle w:val="Heading4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b/>
          <w:bCs/>
          <w:color w:val="000000"/>
          <w:sz w:val="22"/>
          <w:szCs w:val="22"/>
        </w:rPr>
        <w:t>2. Functional Testing</w:t>
      </w:r>
    </w:p>
    <w:p w14:paraId="227BAB7B" w14:textId="77777777" w:rsidR="00FA2AE8" w:rsidRPr="004457BA" w:rsidRDefault="00FA2AE8" w:rsidP="000A341B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Objective</w:t>
      </w:r>
      <w:r w:rsidRPr="004457BA">
        <w:rPr>
          <w:color w:val="000000"/>
          <w:sz w:val="22"/>
          <w:szCs w:val="22"/>
        </w:rPr>
        <w:t>: Validate individual components and features for correctness.</w:t>
      </w:r>
    </w:p>
    <w:p w14:paraId="7D6E6127" w14:textId="77777777" w:rsidR="00FA2AE8" w:rsidRPr="004457BA" w:rsidRDefault="00FA2AE8" w:rsidP="000A341B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Scope</w:t>
      </w:r>
      <w:r w:rsidRPr="004457BA">
        <w:rPr>
          <w:color w:val="000000"/>
          <w:sz w:val="22"/>
          <w:szCs w:val="22"/>
        </w:rPr>
        <w:t>:</w:t>
      </w:r>
    </w:p>
    <w:p w14:paraId="0E9207D9" w14:textId="77777777" w:rsidR="004C693E" w:rsidRPr="004457BA" w:rsidRDefault="004C693E" w:rsidP="000A341B">
      <w:pPr>
        <w:pStyle w:val="ListParagraph"/>
        <w:numPr>
          <w:ilvl w:val="1"/>
          <w:numId w:val="20"/>
        </w:numPr>
        <w:spacing w:line="48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Test the accuracy of recommendations for various user profiles.</w:t>
      </w:r>
    </w:p>
    <w:p w14:paraId="1343D6A4" w14:textId="77777777" w:rsidR="004C693E" w:rsidRPr="004457BA" w:rsidRDefault="004C693E" w:rsidP="000A341B">
      <w:pPr>
        <w:pStyle w:val="ListParagraph"/>
        <w:numPr>
          <w:ilvl w:val="1"/>
          <w:numId w:val="20"/>
        </w:numPr>
        <w:spacing w:line="48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Validate the cold-start solution for new users.</w:t>
      </w:r>
    </w:p>
    <w:p w14:paraId="2C8E1E02" w14:textId="77777777" w:rsidR="004C693E" w:rsidRPr="004457BA" w:rsidRDefault="004C693E" w:rsidP="000A341B">
      <w:pPr>
        <w:pStyle w:val="ListParagraph"/>
        <w:numPr>
          <w:ilvl w:val="1"/>
          <w:numId w:val="20"/>
        </w:numPr>
        <w:spacing w:line="48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Confirm the behavior of the sentiment filter and AI chatbot.</w:t>
      </w:r>
    </w:p>
    <w:p w14:paraId="6321F0B1" w14:textId="77777777" w:rsidR="004C693E" w:rsidRPr="004457BA" w:rsidRDefault="004C693E" w:rsidP="000A341B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sz w:val="22"/>
          <w:szCs w:val="22"/>
        </w:rPr>
        <w:t>Test features like “Trending Now” and engagement functionalities (likes, dislikes, add-to-playlist).</w:t>
      </w:r>
    </w:p>
    <w:p w14:paraId="281B9875" w14:textId="77777777" w:rsidR="00FA2AE8" w:rsidRPr="004457BA" w:rsidRDefault="00FA2AE8" w:rsidP="000A341B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Tools</w:t>
      </w:r>
      <w:r w:rsidRPr="004457BA">
        <w:rPr>
          <w:color w:val="000000"/>
          <w:sz w:val="22"/>
          <w:szCs w:val="22"/>
        </w:rPr>
        <w:t>: Pytest, Unittest.</w:t>
      </w:r>
    </w:p>
    <w:p w14:paraId="45B49865" w14:textId="77777777" w:rsidR="000F72E5" w:rsidRPr="004457BA" w:rsidRDefault="000F72E5" w:rsidP="000A341B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rPr>
          <w:sz w:val="22"/>
          <w:szCs w:val="22"/>
        </w:rPr>
      </w:pPr>
      <w:r w:rsidRPr="004457BA">
        <w:rPr>
          <w:rStyle w:val="Strong"/>
          <w:sz w:val="22"/>
          <w:szCs w:val="22"/>
        </w:rPr>
        <w:t>Example Test Case</w:t>
      </w:r>
      <w:r w:rsidRPr="004457BA">
        <w:rPr>
          <w:sz w:val="22"/>
          <w:szCs w:val="22"/>
        </w:rPr>
        <w:t>:</w:t>
      </w:r>
    </w:p>
    <w:p w14:paraId="3C473701" w14:textId="77777777" w:rsidR="000F72E5" w:rsidRPr="004457BA" w:rsidRDefault="000F72E5" w:rsidP="000A341B">
      <w:pPr>
        <w:pStyle w:val="NormalWeb"/>
        <w:numPr>
          <w:ilvl w:val="0"/>
          <w:numId w:val="28"/>
        </w:numPr>
        <w:spacing w:before="0" w:beforeAutospacing="0" w:after="0" w:afterAutospacing="0" w:line="480" w:lineRule="auto"/>
        <w:rPr>
          <w:sz w:val="22"/>
          <w:szCs w:val="22"/>
        </w:rPr>
      </w:pPr>
      <w:r w:rsidRPr="004457BA">
        <w:rPr>
          <w:rStyle w:val="Strong"/>
          <w:sz w:val="22"/>
          <w:szCs w:val="22"/>
        </w:rPr>
        <w:t>Test Input</w:t>
      </w:r>
      <w:r w:rsidRPr="004457BA">
        <w:rPr>
          <w:sz w:val="22"/>
          <w:szCs w:val="22"/>
        </w:rPr>
        <w:t>: User with 50 song interaction records.</w:t>
      </w:r>
    </w:p>
    <w:p w14:paraId="1315F2D0" w14:textId="77777777" w:rsidR="000F72E5" w:rsidRPr="004457BA" w:rsidRDefault="000F72E5" w:rsidP="000A341B">
      <w:pPr>
        <w:pStyle w:val="NormalWeb"/>
        <w:numPr>
          <w:ilvl w:val="0"/>
          <w:numId w:val="28"/>
        </w:numPr>
        <w:spacing w:before="0" w:beforeAutospacing="0" w:after="0" w:afterAutospacing="0" w:line="480" w:lineRule="auto"/>
        <w:rPr>
          <w:sz w:val="22"/>
          <w:szCs w:val="22"/>
        </w:rPr>
      </w:pPr>
      <w:r w:rsidRPr="004457BA">
        <w:rPr>
          <w:rStyle w:val="Strong"/>
          <w:sz w:val="22"/>
          <w:szCs w:val="22"/>
        </w:rPr>
        <w:t>Expected Output</w:t>
      </w:r>
      <w:r w:rsidRPr="004457BA">
        <w:rPr>
          <w:sz w:val="22"/>
          <w:szCs w:val="22"/>
        </w:rPr>
        <w:t>: Personalized recommendations based on the last 50 songs.</w:t>
      </w:r>
    </w:p>
    <w:p w14:paraId="4C10DA0C" w14:textId="77777777" w:rsidR="000F72E5" w:rsidRPr="004457BA" w:rsidRDefault="000F72E5" w:rsidP="000A341B">
      <w:pPr>
        <w:pStyle w:val="NormalWeb"/>
        <w:numPr>
          <w:ilvl w:val="0"/>
          <w:numId w:val="28"/>
        </w:numPr>
        <w:spacing w:before="0" w:beforeAutospacing="0" w:after="0" w:afterAutospacing="0" w:line="480" w:lineRule="auto"/>
        <w:rPr>
          <w:sz w:val="22"/>
          <w:szCs w:val="22"/>
        </w:rPr>
      </w:pPr>
      <w:r w:rsidRPr="004457BA">
        <w:rPr>
          <w:rStyle w:val="Strong"/>
          <w:sz w:val="22"/>
          <w:szCs w:val="22"/>
        </w:rPr>
        <w:t>Test Input</w:t>
      </w:r>
      <w:r w:rsidRPr="004457BA">
        <w:rPr>
          <w:sz w:val="22"/>
          <w:szCs w:val="22"/>
        </w:rPr>
        <w:t>: New user selects a preferred genre (e.g., “Pop”).</w:t>
      </w:r>
    </w:p>
    <w:p w14:paraId="3D89D8F3" w14:textId="77777777" w:rsidR="000F72E5" w:rsidRPr="004457BA" w:rsidRDefault="000F72E5" w:rsidP="000A341B">
      <w:pPr>
        <w:pStyle w:val="NormalWeb"/>
        <w:numPr>
          <w:ilvl w:val="0"/>
          <w:numId w:val="28"/>
        </w:numPr>
        <w:spacing w:before="0" w:beforeAutospacing="0" w:after="0" w:afterAutospacing="0" w:line="480" w:lineRule="auto"/>
        <w:rPr>
          <w:sz w:val="22"/>
          <w:szCs w:val="22"/>
        </w:rPr>
      </w:pPr>
      <w:r w:rsidRPr="004457BA">
        <w:rPr>
          <w:rStyle w:val="Strong"/>
          <w:sz w:val="22"/>
          <w:szCs w:val="22"/>
        </w:rPr>
        <w:lastRenderedPageBreak/>
        <w:t>Expected Output</w:t>
      </w:r>
      <w:r w:rsidRPr="004457BA">
        <w:rPr>
          <w:sz w:val="22"/>
          <w:szCs w:val="22"/>
        </w:rPr>
        <w:t>: Recommendations for songs within the selected genre.</w:t>
      </w:r>
    </w:p>
    <w:p w14:paraId="6C54ACE7" w14:textId="77777777" w:rsidR="000F72E5" w:rsidRPr="004457BA" w:rsidRDefault="000F72E5" w:rsidP="000A341B">
      <w:pPr>
        <w:pStyle w:val="NormalWeb"/>
        <w:numPr>
          <w:ilvl w:val="0"/>
          <w:numId w:val="28"/>
        </w:numPr>
        <w:spacing w:before="0" w:beforeAutospacing="0" w:after="0" w:afterAutospacing="0" w:line="480" w:lineRule="auto"/>
        <w:rPr>
          <w:sz w:val="22"/>
          <w:szCs w:val="22"/>
        </w:rPr>
      </w:pPr>
      <w:r w:rsidRPr="004457BA">
        <w:rPr>
          <w:rStyle w:val="Strong"/>
          <w:sz w:val="22"/>
          <w:szCs w:val="22"/>
        </w:rPr>
        <w:t>Test Input</w:t>
      </w:r>
      <w:r w:rsidRPr="004457BA">
        <w:rPr>
          <w:sz w:val="22"/>
          <w:szCs w:val="22"/>
        </w:rPr>
        <w:t>: User selects a “happy” sentiment filter.</w:t>
      </w:r>
    </w:p>
    <w:p w14:paraId="077A16D4" w14:textId="77777777" w:rsidR="000F72E5" w:rsidRPr="004457BA" w:rsidRDefault="000F72E5" w:rsidP="000A341B">
      <w:pPr>
        <w:pStyle w:val="NormalWeb"/>
        <w:numPr>
          <w:ilvl w:val="0"/>
          <w:numId w:val="28"/>
        </w:numPr>
        <w:spacing w:before="0" w:beforeAutospacing="0" w:after="0" w:afterAutospacing="0" w:line="480" w:lineRule="auto"/>
        <w:rPr>
          <w:sz w:val="22"/>
          <w:szCs w:val="22"/>
        </w:rPr>
      </w:pPr>
      <w:r w:rsidRPr="004457BA">
        <w:rPr>
          <w:rStyle w:val="Strong"/>
          <w:sz w:val="22"/>
          <w:szCs w:val="22"/>
        </w:rPr>
        <w:t>Expected Output</w:t>
      </w:r>
      <w:r w:rsidRPr="004457BA">
        <w:rPr>
          <w:sz w:val="22"/>
          <w:szCs w:val="22"/>
        </w:rPr>
        <w:t>: Recommended songs with high valence scores.</w:t>
      </w:r>
    </w:p>
    <w:p w14:paraId="71CA6EB2" w14:textId="77777777" w:rsidR="000F72E5" w:rsidRPr="004457BA" w:rsidRDefault="000F72E5" w:rsidP="000A341B">
      <w:pPr>
        <w:pStyle w:val="NormalWeb"/>
        <w:numPr>
          <w:ilvl w:val="0"/>
          <w:numId w:val="28"/>
        </w:numPr>
        <w:spacing w:before="0" w:beforeAutospacing="0" w:after="0" w:afterAutospacing="0" w:line="480" w:lineRule="auto"/>
        <w:rPr>
          <w:sz w:val="22"/>
          <w:szCs w:val="22"/>
        </w:rPr>
      </w:pPr>
      <w:r w:rsidRPr="004457BA">
        <w:rPr>
          <w:rStyle w:val="Strong"/>
          <w:sz w:val="22"/>
          <w:szCs w:val="22"/>
        </w:rPr>
        <w:t>Test Input</w:t>
      </w:r>
      <w:r w:rsidRPr="004457BA">
        <w:rPr>
          <w:sz w:val="22"/>
          <w:szCs w:val="22"/>
        </w:rPr>
        <w:t>: User interacts with the “Trending Now” feature.</w:t>
      </w:r>
    </w:p>
    <w:p w14:paraId="7E059EE4" w14:textId="77777777" w:rsidR="000F72E5" w:rsidRPr="004457BA" w:rsidRDefault="000F72E5" w:rsidP="000A341B">
      <w:pPr>
        <w:pStyle w:val="NormalWeb"/>
        <w:numPr>
          <w:ilvl w:val="0"/>
          <w:numId w:val="28"/>
        </w:numPr>
        <w:spacing w:before="0" w:beforeAutospacing="0" w:after="0" w:afterAutospacing="0" w:line="480" w:lineRule="auto"/>
        <w:rPr>
          <w:sz w:val="22"/>
          <w:szCs w:val="22"/>
        </w:rPr>
      </w:pPr>
      <w:r w:rsidRPr="004457BA">
        <w:rPr>
          <w:rStyle w:val="Strong"/>
          <w:sz w:val="22"/>
          <w:szCs w:val="22"/>
        </w:rPr>
        <w:t>Expected Output</w:t>
      </w:r>
      <w:r w:rsidRPr="004457BA">
        <w:rPr>
          <w:sz w:val="22"/>
          <w:szCs w:val="22"/>
        </w:rPr>
        <w:t>: Display of trending songs dynamically updated based on Spotify data.</w:t>
      </w:r>
    </w:p>
    <w:p w14:paraId="38AD9753" w14:textId="77777777" w:rsidR="00860EEA" w:rsidRPr="004457BA" w:rsidRDefault="00FA2AE8" w:rsidP="000A341B">
      <w:pPr>
        <w:spacing w:line="48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3</w:t>
      </w:r>
      <w:r w:rsidR="00860EEA"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. Integration Testing</w:t>
      </w:r>
    </w:p>
    <w:p w14:paraId="769326C9" w14:textId="77777777" w:rsidR="00860EEA" w:rsidRPr="004457BA" w:rsidRDefault="00860EEA" w:rsidP="000A341B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Objective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 Ensure seamless interaction between components.</w:t>
      </w:r>
    </w:p>
    <w:p w14:paraId="0643F2D8" w14:textId="77777777" w:rsidR="00860EEA" w:rsidRPr="004457BA" w:rsidRDefault="00860EEA" w:rsidP="000A341B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Scope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</w:t>
      </w:r>
    </w:p>
    <w:p w14:paraId="77C80BD4" w14:textId="77777777" w:rsidR="00860EEA" w:rsidRPr="004457BA" w:rsidRDefault="00860EEA" w:rsidP="000A341B">
      <w:pPr>
        <w:numPr>
          <w:ilvl w:val="1"/>
          <w:numId w:val="6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Verify that the backend communicates correctly with the frontend.</w:t>
      </w:r>
    </w:p>
    <w:p w14:paraId="507AA92B" w14:textId="77777777" w:rsidR="00860EEA" w:rsidRPr="004457BA" w:rsidRDefault="00860EEA" w:rsidP="000A341B">
      <w:pPr>
        <w:numPr>
          <w:ilvl w:val="1"/>
          <w:numId w:val="6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Test the integration of Spotify API data into the system.</w:t>
      </w:r>
    </w:p>
    <w:p w14:paraId="0CB8B8DB" w14:textId="77777777" w:rsidR="00860EEA" w:rsidRPr="004457BA" w:rsidRDefault="00860EEA" w:rsidP="000A341B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Tools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 Postman, Selenium.</w:t>
      </w:r>
    </w:p>
    <w:p w14:paraId="2598620E" w14:textId="77777777" w:rsidR="00860EEA" w:rsidRPr="004457BA" w:rsidRDefault="00860EEA" w:rsidP="000A341B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Example Test Case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</w:t>
      </w:r>
    </w:p>
    <w:p w14:paraId="61F68B46" w14:textId="77777777" w:rsidR="00860EEA" w:rsidRPr="004457BA" w:rsidRDefault="00860EEA" w:rsidP="000A341B">
      <w:pPr>
        <w:numPr>
          <w:ilvl w:val="1"/>
          <w:numId w:val="6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Test Input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 User searches for a song.</w:t>
      </w:r>
    </w:p>
    <w:p w14:paraId="4A49F49D" w14:textId="77777777" w:rsidR="00860EEA" w:rsidRPr="004457BA" w:rsidRDefault="00860EEA" w:rsidP="000A341B">
      <w:pPr>
        <w:numPr>
          <w:ilvl w:val="1"/>
          <w:numId w:val="6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Expected Output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 Backend returns accurate recommendations to the frontend.</w:t>
      </w:r>
    </w:p>
    <w:p w14:paraId="123A125D" w14:textId="77777777" w:rsidR="00FA2AE8" w:rsidRPr="004457BA" w:rsidRDefault="00FA2AE8" w:rsidP="000A341B">
      <w:pPr>
        <w:pStyle w:val="Heading4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b/>
          <w:bCs/>
          <w:color w:val="000000"/>
          <w:sz w:val="22"/>
          <w:szCs w:val="22"/>
        </w:rPr>
        <w:t>4. Usability Testing</w:t>
      </w:r>
    </w:p>
    <w:p w14:paraId="58DF3FC4" w14:textId="77777777" w:rsidR="00FA2AE8" w:rsidRPr="004457BA" w:rsidRDefault="00FA2AE8" w:rsidP="000A341B">
      <w:pPr>
        <w:pStyle w:val="NormalWeb"/>
        <w:numPr>
          <w:ilvl w:val="0"/>
          <w:numId w:val="22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Objective</w:t>
      </w:r>
      <w:r w:rsidRPr="004457BA">
        <w:rPr>
          <w:color w:val="000000"/>
          <w:sz w:val="22"/>
          <w:szCs w:val="22"/>
        </w:rPr>
        <w:t>: Ensure the system is user-friendly and intuitive.</w:t>
      </w:r>
    </w:p>
    <w:p w14:paraId="079E3512" w14:textId="77777777" w:rsidR="00FA2AE8" w:rsidRPr="004457BA" w:rsidRDefault="00FA2AE8" w:rsidP="000A341B">
      <w:pPr>
        <w:pStyle w:val="NormalWeb"/>
        <w:numPr>
          <w:ilvl w:val="0"/>
          <w:numId w:val="22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Scope</w:t>
      </w:r>
      <w:r w:rsidRPr="004457BA">
        <w:rPr>
          <w:color w:val="000000"/>
          <w:sz w:val="22"/>
          <w:szCs w:val="22"/>
        </w:rPr>
        <w:t>:</w:t>
      </w:r>
    </w:p>
    <w:p w14:paraId="5B66B879" w14:textId="77777777" w:rsidR="004C693E" w:rsidRPr="004457BA" w:rsidRDefault="004C693E" w:rsidP="000A341B">
      <w:pPr>
        <w:pStyle w:val="ListParagraph"/>
        <w:numPr>
          <w:ilvl w:val="1"/>
          <w:numId w:val="22"/>
        </w:numPr>
        <w:spacing w:line="48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Gather user feedback on the interface and features.</w:t>
      </w:r>
    </w:p>
    <w:p w14:paraId="0EBFD7FF" w14:textId="77777777" w:rsidR="004C693E" w:rsidRPr="004457BA" w:rsidRDefault="004C693E" w:rsidP="000A341B">
      <w:pPr>
        <w:pStyle w:val="ListParagraph"/>
        <w:numPr>
          <w:ilvl w:val="1"/>
          <w:numId w:val="22"/>
        </w:numPr>
        <w:spacing w:line="48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Test the chatbot’s conversational flow for natural and engaging interactions.</w:t>
      </w:r>
    </w:p>
    <w:p w14:paraId="70CE0389" w14:textId="77777777" w:rsidR="004C693E" w:rsidRPr="004457BA" w:rsidRDefault="004C693E" w:rsidP="000A341B">
      <w:pPr>
        <w:pStyle w:val="ListParagraph"/>
        <w:numPr>
          <w:ilvl w:val="1"/>
          <w:numId w:val="22"/>
        </w:numPr>
        <w:spacing w:line="48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hAnsi="Times New Roman" w:cs="Times New Roman"/>
          <w:sz w:val="22"/>
          <w:szCs w:val="22"/>
        </w:rPr>
        <w:t>Validate the ease of navigation for generating playlists or accessing recommendations.</w:t>
      </w:r>
    </w:p>
    <w:p w14:paraId="2A6A9DED" w14:textId="77777777" w:rsidR="000F72E5" w:rsidRPr="004457BA" w:rsidRDefault="00FA2AE8" w:rsidP="000A341B">
      <w:pPr>
        <w:pStyle w:val="NormalWeb"/>
        <w:numPr>
          <w:ilvl w:val="0"/>
          <w:numId w:val="22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Tools</w:t>
      </w:r>
      <w:r w:rsidRPr="004457BA">
        <w:rPr>
          <w:color w:val="000000"/>
          <w:sz w:val="22"/>
          <w:szCs w:val="22"/>
        </w:rPr>
        <w:t>: UsabilityHub, Surveys.</w:t>
      </w:r>
    </w:p>
    <w:p w14:paraId="57394A03" w14:textId="77777777" w:rsidR="000F72E5" w:rsidRPr="004457BA" w:rsidRDefault="000F72E5" w:rsidP="000A341B">
      <w:pPr>
        <w:pStyle w:val="NormalWeb"/>
        <w:numPr>
          <w:ilvl w:val="0"/>
          <w:numId w:val="22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b/>
          <w:bCs/>
          <w:color w:val="000000"/>
          <w:sz w:val="22"/>
          <w:szCs w:val="22"/>
        </w:rPr>
        <w:t>Example Test Case</w:t>
      </w:r>
      <w:r w:rsidRPr="004457BA">
        <w:rPr>
          <w:color w:val="000000"/>
          <w:sz w:val="22"/>
          <w:szCs w:val="22"/>
        </w:rPr>
        <w:t>:</w:t>
      </w:r>
    </w:p>
    <w:p w14:paraId="4BD948C7" w14:textId="77777777" w:rsidR="000F72E5" w:rsidRPr="004457BA" w:rsidRDefault="000F72E5" w:rsidP="000A341B">
      <w:pPr>
        <w:numPr>
          <w:ilvl w:val="1"/>
          <w:numId w:val="22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Test Input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 Users are asked to generate a playlist by selecting their favorite genre and interact with the chatbot to discover songs.</w:t>
      </w:r>
    </w:p>
    <w:p w14:paraId="69C9E583" w14:textId="77777777" w:rsidR="000F72E5" w:rsidRPr="004457BA" w:rsidRDefault="000F72E5" w:rsidP="000A341B">
      <w:pPr>
        <w:numPr>
          <w:ilvl w:val="1"/>
          <w:numId w:val="22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Expected Output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 Users successfully create playlists without confusion, find the interface easy to navigate, and rate the chatbot experience as intuitive.</w:t>
      </w:r>
    </w:p>
    <w:p w14:paraId="0176D006" w14:textId="77777777" w:rsidR="00860EEA" w:rsidRPr="004457BA" w:rsidRDefault="00FA2AE8" w:rsidP="000A341B">
      <w:pPr>
        <w:spacing w:line="48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lastRenderedPageBreak/>
        <w:t>5</w:t>
      </w:r>
      <w:r w:rsidR="00860EEA"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. System Testing</w:t>
      </w:r>
    </w:p>
    <w:p w14:paraId="46172C34" w14:textId="77777777" w:rsidR="00860EEA" w:rsidRPr="004457BA" w:rsidRDefault="00860EEA" w:rsidP="000A341B">
      <w:pPr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Objective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 Validate the complete system against requirements.</w:t>
      </w:r>
    </w:p>
    <w:p w14:paraId="02079F50" w14:textId="77777777" w:rsidR="00860EEA" w:rsidRPr="004457BA" w:rsidRDefault="00860EEA" w:rsidP="000A341B">
      <w:pPr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Scope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</w:t>
      </w:r>
    </w:p>
    <w:p w14:paraId="79776586" w14:textId="77777777" w:rsidR="00860EEA" w:rsidRPr="004457BA" w:rsidRDefault="00860EEA" w:rsidP="000A341B">
      <w:pPr>
        <w:numPr>
          <w:ilvl w:val="1"/>
          <w:numId w:val="7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Assess performance, scalability, and functionality.</w:t>
      </w:r>
    </w:p>
    <w:p w14:paraId="747EBEFD" w14:textId="77777777" w:rsidR="00860EEA" w:rsidRPr="004457BA" w:rsidRDefault="00860EEA" w:rsidP="000A341B">
      <w:pPr>
        <w:numPr>
          <w:ilvl w:val="1"/>
          <w:numId w:val="7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Validate workflows like playlist generation and single-song recommendations.</w:t>
      </w:r>
    </w:p>
    <w:p w14:paraId="3D71E3AD" w14:textId="77777777" w:rsidR="00860EEA" w:rsidRPr="004457BA" w:rsidRDefault="00860EEA" w:rsidP="000A341B">
      <w:pPr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Tools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 JMeter, Locust (for load testing).</w:t>
      </w:r>
    </w:p>
    <w:p w14:paraId="55382FC0" w14:textId="77777777" w:rsidR="00860EEA" w:rsidRPr="004457BA" w:rsidRDefault="00860EEA" w:rsidP="000A341B">
      <w:pPr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Example Test Case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</w:t>
      </w:r>
    </w:p>
    <w:p w14:paraId="678CB2A9" w14:textId="77777777" w:rsidR="00860EEA" w:rsidRPr="004457BA" w:rsidRDefault="00860EEA" w:rsidP="000A341B">
      <w:pPr>
        <w:numPr>
          <w:ilvl w:val="1"/>
          <w:numId w:val="7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Test Input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 1,000 concurrent users accessing the application.</w:t>
      </w:r>
    </w:p>
    <w:p w14:paraId="1BAEFC67" w14:textId="77777777" w:rsidR="00860EEA" w:rsidRPr="004457BA" w:rsidRDefault="00860EEA" w:rsidP="000A341B">
      <w:pPr>
        <w:numPr>
          <w:ilvl w:val="1"/>
          <w:numId w:val="7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Expected Output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 Stable performance with response times under 2 seconds.</w:t>
      </w:r>
    </w:p>
    <w:p w14:paraId="2315AA53" w14:textId="77777777" w:rsidR="00FA2AE8" w:rsidRPr="004457BA" w:rsidRDefault="00FA2AE8" w:rsidP="000A341B">
      <w:pPr>
        <w:pStyle w:val="Heading4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b/>
          <w:bCs/>
          <w:color w:val="000000"/>
          <w:sz w:val="22"/>
          <w:szCs w:val="22"/>
        </w:rPr>
        <w:t>6. Performance Testing</w:t>
      </w:r>
    </w:p>
    <w:p w14:paraId="113400C1" w14:textId="77777777" w:rsidR="00FA2AE8" w:rsidRPr="004457BA" w:rsidRDefault="00FA2AE8" w:rsidP="000A341B">
      <w:pPr>
        <w:pStyle w:val="NormalWeb"/>
        <w:numPr>
          <w:ilvl w:val="0"/>
          <w:numId w:val="21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Objective</w:t>
      </w:r>
      <w:r w:rsidRPr="004457BA">
        <w:rPr>
          <w:color w:val="000000"/>
          <w:sz w:val="22"/>
          <w:szCs w:val="22"/>
        </w:rPr>
        <w:t>: Assess the system’s ability to handle load and scale efficiently.</w:t>
      </w:r>
    </w:p>
    <w:p w14:paraId="130DB459" w14:textId="77777777" w:rsidR="00FA2AE8" w:rsidRPr="004457BA" w:rsidRDefault="00FA2AE8" w:rsidP="000A341B">
      <w:pPr>
        <w:pStyle w:val="NormalWeb"/>
        <w:numPr>
          <w:ilvl w:val="0"/>
          <w:numId w:val="21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Scope</w:t>
      </w:r>
      <w:r w:rsidRPr="004457BA">
        <w:rPr>
          <w:color w:val="000000"/>
          <w:sz w:val="22"/>
          <w:szCs w:val="22"/>
        </w:rPr>
        <w:t>:</w:t>
      </w:r>
    </w:p>
    <w:p w14:paraId="0FCC71B5" w14:textId="77777777" w:rsidR="004C693E" w:rsidRPr="004457BA" w:rsidRDefault="004C693E" w:rsidP="000A341B">
      <w:pPr>
        <w:pStyle w:val="ListParagraph"/>
        <w:numPr>
          <w:ilvl w:val="1"/>
          <w:numId w:val="21"/>
        </w:numPr>
        <w:spacing w:line="48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Load Testing: Simulate high user traffic to test system performance.</w:t>
      </w:r>
    </w:p>
    <w:p w14:paraId="3132E926" w14:textId="77777777" w:rsidR="004C693E" w:rsidRPr="004457BA" w:rsidRDefault="004C693E" w:rsidP="000A341B">
      <w:pPr>
        <w:pStyle w:val="ListParagraph"/>
        <w:numPr>
          <w:ilvl w:val="1"/>
          <w:numId w:val="21"/>
        </w:numPr>
        <w:spacing w:line="48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Stress Testing: Push the system to its limits to identify breaking points.</w:t>
      </w:r>
    </w:p>
    <w:p w14:paraId="092719B8" w14:textId="77777777" w:rsidR="004C693E" w:rsidRPr="004457BA" w:rsidRDefault="004C693E" w:rsidP="000A341B">
      <w:pPr>
        <w:pStyle w:val="ListParagraph"/>
        <w:numPr>
          <w:ilvl w:val="1"/>
          <w:numId w:val="21"/>
        </w:numPr>
        <w:spacing w:line="48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hAnsi="Times New Roman" w:cs="Times New Roman"/>
          <w:sz w:val="22"/>
          <w:szCs w:val="22"/>
        </w:rPr>
        <w:t>Latency Testing: Measure response times for recommendation generation.</w:t>
      </w:r>
    </w:p>
    <w:p w14:paraId="3C126330" w14:textId="77777777" w:rsidR="000F72E5" w:rsidRPr="004457BA" w:rsidRDefault="00FA2AE8" w:rsidP="000A341B">
      <w:pPr>
        <w:pStyle w:val="NormalWeb"/>
        <w:numPr>
          <w:ilvl w:val="0"/>
          <w:numId w:val="21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Tools</w:t>
      </w:r>
      <w:r w:rsidRPr="004457BA">
        <w:rPr>
          <w:color w:val="000000"/>
          <w:sz w:val="22"/>
          <w:szCs w:val="22"/>
        </w:rPr>
        <w:t>: JMeter, Locust.</w:t>
      </w:r>
    </w:p>
    <w:p w14:paraId="2873FCE2" w14:textId="77777777" w:rsidR="000F72E5" w:rsidRPr="004457BA" w:rsidRDefault="000F72E5" w:rsidP="000A341B">
      <w:pPr>
        <w:pStyle w:val="NormalWeb"/>
        <w:numPr>
          <w:ilvl w:val="0"/>
          <w:numId w:val="21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b/>
          <w:bCs/>
          <w:color w:val="000000"/>
          <w:sz w:val="22"/>
          <w:szCs w:val="22"/>
        </w:rPr>
        <w:t>Example Test Case</w:t>
      </w:r>
      <w:r w:rsidRPr="004457BA">
        <w:rPr>
          <w:color w:val="000000"/>
          <w:sz w:val="22"/>
          <w:szCs w:val="22"/>
        </w:rPr>
        <w:t>:</w:t>
      </w:r>
    </w:p>
    <w:p w14:paraId="04B938C8" w14:textId="77777777" w:rsidR="000F72E5" w:rsidRPr="004457BA" w:rsidRDefault="000F72E5" w:rsidP="000A341B">
      <w:pPr>
        <w:numPr>
          <w:ilvl w:val="1"/>
          <w:numId w:val="2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Test Input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 Simulate 5,000 concurrent users generating playlists and accessing recommendations.</w:t>
      </w:r>
    </w:p>
    <w:p w14:paraId="50C3F97E" w14:textId="77777777" w:rsidR="000F72E5" w:rsidRPr="004457BA" w:rsidRDefault="000F72E5" w:rsidP="000A341B">
      <w:pPr>
        <w:numPr>
          <w:ilvl w:val="1"/>
          <w:numId w:val="2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Expected Output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 Response times remain under 2 seconds, and the system handles the load without crashing or significant delays.</w:t>
      </w:r>
    </w:p>
    <w:p w14:paraId="09473064" w14:textId="77777777" w:rsidR="00FA2AE8" w:rsidRPr="004457BA" w:rsidRDefault="00FA2AE8" w:rsidP="000A341B">
      <w:pPr>
        <w:pStyle w:val="Heading4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b/>
          <w:bCs/>
          <w:color w:val="000000"/>
          <w:sz w:val="22"/>
          <w:szCs w:val="22"/>
        </w:rPr>
        <w:t>7. Security Testing</w:t>
      </w:r>
    </w:p>
    <w:p w14:paraId="0B182919" w14:textId="77777777" w:rsidR="00FA2AE8" w:rsidRPr="004457BA" w:rsidRDefault="00FA2AE8" w:rsidP="000A341B">
      <w:pPr>
        <w:pStyle w:val="NormalWeb"/>
        <w:numPr>
          <w:ilvl w:val="0"/>
          <w:numId w:val="23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Objective</w:t>
      </w:r>
      <w:r w:rsidRPr="004457BA">
        <w:rPr>
          <w:color w:val="000000"/>
          <w:sz w:val="22"/>
          <w:szCs w:val="22"/>
        </w:rPr>
        <w:t>: Identify and resolve security vulnerabilities.</w:t>
      </w:r>
    </w:p>
    <w:p w14:paraId="38ED6379" w14:textId="77777777" w:rsidR="00FA2AE8" w:rsidRPr="004457BA" w:rsidRDefault="00FA2AE8" w:rsidP="000A341B">
      <w:pPr>
        <w:pStyle w:val="NormalWeb"/>
        <w:numPr>
          <w:ilvl w:val="0"/>
          <w:numId w:val="23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Scope</w:t>
      </w:r>
      <w:r w:rsidRPr="004457BA">
        <w:rPr>
          <w:color w:val="000000"/>
          <w:sz w:val="22"/>
          <w:szCs w:val="22"/>
        </w:rPr>
        <w:t>:</w:t>
      </w:r>
    </w:p>
    <w:p w14:paraId="060DE610" w14:textId="77777777" w:rsidR="00FA2AE8" w:rsidRPr="004457BA" w:rsidRDefault="00FA2AE8" w:rsidP="000A341B">
      <w:pPr>
        <w:pStyle w:val="NormalWeb"/>
        <w:numPr>
          <w:ilvl w:val="1"/>
          <w:numId w:val="23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color w:val="000000"/>
          <w:sz w:val="22"/>
          <w:szCs w:val="22"/>
        </w:rPr>
        <w:t>Validate secure handling of user data and API calls.</w:t>
      </w:r>
    </w:p>
    <w:p w14:paraId="5E3FA3C4" w14:textId="77777777" w:rsidR="00FA2AE8" w:rsidRPr="004457BA" w:rsidRDefault="00FA2AE8" w:rsidP="000A341B">
      <w:pPr>
        <w:pStyle w:val="NormalWeb"/>
        <w:numPr>
          <w:ilvl w:val="1"/>
          <w:numId w:val="23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color w:val="000000"/>
          <w:sz w:val="22"/>
          <w:szCs w:val="22"/>
        </w:rPr>
        <w:t>Test for vulnerabilities like SQL injection and unauthorized access.</w:t>
      </w:r>
    </w:p>
    <w:p w14:paraId="4A7A79A2" w14:textId="77777777" w:rsidR="00D51AE2" w:rsidRPr="004457BA" w:rsidRDefault="00FA2AE8" w:rsidP="000A341B">
      <w:pPr>
        <w:pStyle w:val="NormalWeb"/>
        <w:numPr>
          <w:ilvl w:val="0"/>
          <w:numId w:val="23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Tools</w:t>
      </w:r>
      <w:r w:rsidRPr="004457BA">
        <w:rPr>
          <w:color w:val="000000"/>
          <w:sz w:val="22"/>
          <w:szCs w:val="22"/>
        </w:rPr>
        <w:t xml:space="preserve">: OWASP ZAP, </w:t>
      </w:r>
      <w:r w:rsidR="007A31D5" w:rsidRPr="004457BA">
        <w:rPr>
          <w:color w:val="000000"/>
          <w:sz w:val="22"/>
          <w:szCs w:val="22"/>
        </w:rPr>
        <w:t>Browser Console</w:t>
      </w:r>
      <w:r w:rsidRPr="004457BA">
        <w:rPr>
          <w:color w:val="000000"/>
          <w:sz w:val="22"/>
          <w:szCs w:val="22"/>
        </w:rPr>
        <w:t>.</w:t>
      </w:r>
    </w:p>
    <w:p w14:paraId="5799171D" w14:textId="77777777" w:rsidR="00D51AE2" w:rsidRPr="004457BA" w:rsidRDefault="00D51AE2" w:rsidP="000A341B">
      <w:pPr>
        <w:pStyle w:val="NormalWeb"/>
        <w:numPr>
          <w:ilvl w:val="0"/>
          <w:numId w:val="23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b/>
          <w:bCs/>
          <w:color w:val="000000"/>
          <w:sz w:val="22"/>
          <w:szCs w:val="22"/>
        </w:rPr>
        <w:t>Example Test Case</w:t>
      </w:r>
      <w:r w:rsidRPr="004457BA">
        <w:rPr>
          <w:color w:val="000000"/>
          <w:sz w:val="22"/>
          <w:szCs w:val="22"/>
        </w:rPr>
        <w:t>:</w:t>
      </w:r>
    </w:p>
    <w:p w14:paraId="27189684" w14:textId="77777777" w:rsidR="00D51AE2" w:rsidRPr="004457BA" w:rsidRDefault="00D51AE2" w:rsidP="000A341B">
      <w:pPr>
        <w:numPr>
          <w:ilvl w:val="1"/>
          <w:numId w:val="23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lastRenderedPageBreak/>
        <w:t>Test Input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 Attempt to access user data by simulating SQL injection attacks on the login page.</w:t>
      </w:r>
    </w:p>
    <w:p w14:paraId="75531DC4" w14:textId="77777777" w:rsidR="00FA2AE8" w:rsidRPr="004457BA" w:rsidRDefault="00D51AE2" w:rsidP="000A341B">
      <w:pPr>
        <w:numPr>
          <w:ilvl w:val="1"/>
          <w:numId w:val="23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Expected Output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 The system rejects malicious queries, protects user data, and logs the attempt for security analysis.</w:t>
      </w:r>
    </w:p>
    <w:p w14:paraId="10A9E3EA" w14:textId="77777777" w:rsidR="00860EEA" w:rsidRPr="004457BA" w:rsidRDefault="00FA2AE8" w:rsidP="000A341B">
      <w:pPr>
        <w:spacing w:line="48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8</w:t>
      </w:r>
      <w:r w:rsidR="00860EEA"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. User Acceptance Testing (UAT)</w:t>
      </w:r>
    </w:p>
    <w:p w14:paraId="60993749" w14:textId="77777777" w:rsidR="00860EEA" w:rsidRPr="004457BA" w:rsidRDefault="00860EEA" w:rsidP="000A341B">
      <w:pPr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Objective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 Ensure the system meets user needs and expectations.</w:t>
      </w:r>
    </w:p>
    <w:p w14:paraId="70EADCF5" w14:textId="77777777" w:rsidR="00860EEA" w:rsidRPr="004457BA" w:rsidRDefault="00860EEA" w:rsidP="000A341B">
      <w:pPr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Scope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</w:t>
      </w:r>
    </w:p>
    <w:p w14:paraId="7D2BA35A" w14:textId="77777777" w:rsidR="004C693E" w:rsidRPr="004457BA" w:rsidRDefault="004C693E" w:rsidP="000A341B">
      <w:pPr>
        <w:pStyle w:val="ListParagraph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Deploy the system to a small group of beta testers for real-world evaluation.</w:t>
      </w:r>
    </w:p>
    <w:p w14:paraId="0E26B9BF" w14:textId="77777777" w:rsidR="004C693E" w:rsidRPr="004457BA" w:rsidRDefault="004C693E" w:rsidP="000A341B">
      <w:pPr>
        <w:pStyle w:val="ListParagraph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Collect feedback on recommendation accuracy, usability, and satisfaction.</w:t>
      </w:r>
    </w:p>
    <w:p w14:paraId="7EB08636" w14:textId="77777777" w:rsidR="00860EEA" w:rsidRPr="004457BA" w:rsidRDefault="00860EEA" w:rsidP="000A341B">
      <w:pPr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Tools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 Surveys, Usability testing tools.</w:t>
      </w:r>
    </w:p>
    <w:p w14:paraId="5519BDCD" w14:textId="77777777" w:rsidR="00860EEA" w:rsidRPr="004457BA" w:rsidRDefault="00860EEA" w:rsidP="000A341B">
      <w:pPr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Example Test Case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</w:t>
      </w:r>
    </w:p>
    <w:p w14:paraId="579348CC" w14:textId="77777777" w:rsidR="00860EEA" w:rsidRPr="004457BA" w:rsidRDefault="00860EEA" w:rsidP="000A341B">
      <w:pPr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Test Input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 Users interact with the chatbot to discover music.</w:t>
      </w:r>
    </w:p>
    <w:p w14:paraId="5FFA6C73" w14:textId="5695EDA2" w:rsidR="0079266F" w:rsidRDefault="00860EEA" w:rsidP="004457BA">
      <w:pPr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Expected Output</w:t>
      </w: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 Positive feedback on usability and relevance of recommendations.</w:t>
      </w:r>
    </w:p>
    <w:p w14:paraId="7BDCECE5" w14:textId="77777777" w:rsidR="004457BA" w:rsidRPr="004457BA" w:rsidRDefault="004457BA" w:rsidP="004457BA">
      <w:pPr>
        <w:spacing w:line="48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7203566A" w14:textId="119C3926" w:rsidR="004457BA" w:rsidRPr="004457BA" w:rsidRDefault="00860EEA" w:rsidP="000A341B">
      <w:pPr>
        <w:spacing w:line="48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Test Scenarios and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924"/>
        <w:gridCol w:w="1968"/>
        <w:gridCol w:w="1292"/>
        <w:gridCol w:w="1926"/>
      </w:tblGrid>
      <w:tr w:rsidR="00860EEA" w:rsidRPr="004457BA" w14:paraId="00EE23C2" w14:textId="77777777" w:rsidTr="00E178CD">
        <w:tc>
          <w:tcPr>
            <w:tcW w:w="0" w:type="auto"/>
            <w:hideMark/>
          </w:tcPr>
          <w:p w14:paraId="187FA93B" w14:textId="77777777" w:rsidR="00860EEA" w:rsidRPr="004457BA" w:rsidRDefault="00860EEA" w:rsidP="000A341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Scenario</w:t>
            </w:r>
          </w:p>
        </w:tc>
        <w:tc>
          <w:tcPr>
            <w:tcW w:w="0" w:type="auto"/>
            <w:hideMark/>
          </w:tcPr>
          <w:p w14:paraId="748BEEDC" w14:textId="77777777" w:rsidR="00860EEA" w:rsidRPr="004457BA" w:rsidRDefault="00860EEA" w:rsidP="000A341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37575121" w14:textId="77777777" w:rsidR="00860EEA" w:rsidRPr="004457BA" w:rsidRDefault="00860EEA" w:rsidP="000A341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Test Case</w:t>
            </w:r>
          </w:p>
        </w:tc>
        <w:tc>
          <w:tcPr>
            <w:tcW w:w="0" w:type="auto"/>
            <w:hideMark/>
          </w:tcPr>
          <w:p w14:paraId="2BD02559" w14:textId="77777777" w:rsidR="00860EEA" w:rsidRPr="004457BA" w:rsidRDefault="00860EEA" w:rsidP="000A341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Input</w:t>
            </w:r>
          </w:p>
        </w:tc>
        <w:tc>
          <w:tcPr>
            <w:tcW w:w="0" w:type="auto"/>
            <w:hideMark/>
          </w:tcPr>
          <w:p w14:paraId="6B35904F" w14:textId="77777777" w:rsidR="00860EEA" w:rsidRPr="004457BA" w:rsidRDefault="00860EEA" w:rsidP="000A341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Expected Output</w:t>
            </w:r>
          </w:p>
        </w:tc>
      </w:tr>
      <w:tr w:rsidR="00860EEA" w:rsidRPr="004457BA" w14:paraId="1C4E3040" w14:textId="77777777" w:rsidTr="00E178CD">
        <w:tc>
          <w:tcPr>
            <w:tcW w:w="0" w:type="auto"/>
            <w:hideMark/>
          </w:tcPr>
          <w:p w14:paraId="4ADE8319" w14:textId="77777777" w:rsidR="00860EEA" w:rsidRPr="004457BA" w:rsidRDefault="00860EEA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Personalized Song Recommendations</w:t>
            </w:r>
          </w:p>
        </w:tc>
        <w:tc>
          <w:tcPr>
            <w:tcW w:w="0" w:type="auto"/>
            <w:hideMark/>
          </w:tcPr>
          <w:p w14:paraId="555823B5" w14:textId="77777777" w:rsidR="00860EEA" w:rsidRPr="004457BA" w:rsidRDefault="00860EEA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Validate recommendations based on the last 50 songs listened to.</w:t>
            </w:r>
          </w:p>
        </w:tc>
        <w:tc>
          <w:tcPr>
            <w:tcW w:w="0" w:type="auto"/>
            <w:hideMark/>
          </w:tcPr>
          <w:p w14:paraId="315EC2F4" w14:textId="77777777" w:rsidR="00860EEA" w:rsidRPr="004457BA" w:rsidRDefault="00860EEA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Recommendations tailored to user’s recent listening history.</w:t>
            </w:r>
          </w:p>
        </w:tc>
        <w:tc>
          <w:tcPr>
            <w:tcW w:w="0" w:type="auto"/>
            <w:hideMark/>
          </w:tcPr>
          <w:p w14:paraId="1B69C935" w14:textId="77777777" w:rsidR="00860EEA" w:rsidRPr="004457BA" w:rsidRDefault="00860EEA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User with 50 interaction records.</w:t>
            </w:r>
          </w:p>
        </w:tc>
        <w:tc>
          <w:tcPr>
            <w:tcW w:w="0" w:type="auto"/>
            <w:hideMark/>
          </w:tcPr>
          <w:p w14:paraId="4458C36E" w14:textId="0629E85F" w:rsidR="008D12CF" w:rsidRPr="004457BA" w:rsidRDefault="00860EEA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Songs matching user preferences.</w:t>
            </w:r>
          </w:p>
        </w:tc>
      </w:tr>
      <w:tr w:rsidR="008D12CF" w:rsidRPr="004457BA" w14:paraId="46989AC4" w14:textId="77777777" w:rsidTr="00E178CD">
        <w:tc>
          <w:tcPr>
            <w:tcW w:w="0" w:type="auto"/>
          </w:tcPr>
          <w:p w14:paraId="2392A52B" w14:textId="10A5C21D" w:rsidR="008D12CF" w:rsidRPr="004457BA" w:rsidRDefault="008D12CF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Search Song/Artist</w:t>
            </w:r>
          </w:p>
        </w:tc>
        <w:tc>
          <w:tcPr>
            <w:tcW w:w="0" w:type="auto"/>
          </w:tcPr>
          <w:p w14:paraId="4BD738F0" w14:textId="5B64CD60" w:rsidR="008D12CF" w:rsidRPr="004457BA" w:rsidRDefault="008D12CF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Validate song and artist search is working.</w:t>
            </w:r>
          </w:p>
        </w:tc>
        <w:tc>
          <w:tcPr>
            <w:tcW w:w="0" w:type="auto"/>
          </w:tcPr>
          <w:p w14:paraId="1AB0329F" w14:textId="5F459DC1" w:rsidR="008D12CF" w:rsidRPr="004457BA" w:rsidRDefault="008D12CF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Find song/artist based on user input.</w:t>
            </w:r>
          </w:p>
        </w:tc>
        <w:tc>
          <w:tcPr>
            <w:tcW w:w="0" w:type="auto"/>
          </w:tcPr>
          <w:p w14:paraId="7492B2A9" w14:textId="21A53765" w:rsidR="008D12CF" w:rsidRPr="004457BA" w:rsidRDefault="008D12CF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Input contains Song/Artist name.</w:t>
            </w:r>
          </w:p>
        </w:tc>
        <w:tc>
          <w:tcPr>
            <w:tcW w:w="0" w:type="auto"/>
          </w:tcPr>
          <w:p w14:paraId="3ADCE060" w14:textId="5311CA0A" w:rsidR="008D12CF" w:rsidRPr="004457BA" w:rsidRDefault="008D12CF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Find Song/Artist track details.</w:t>
            </w:r>
          </w:p>
        </w:tc>
      </w:tr>
      <w:tr w:rsidR="00860EEA" w:rsidRPr="004457BA" w14:paraId="3763CF93" w14:textId="77777777" w:rsidTr="00E178CD">
        <w:tc>
          <w:tcPr>
            <w:tcW w:w="0" w:type="auto"/>
            <w:hideMark/>
          </w:tcPr>
          <w:p w14:paraId="7E9DC031" w14:textId="77777777" w:rsidR="00860EEA" w:rsidRPr="004457BA" w:rsidRDefault="00860EEA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Cold-Start Recommendations</w:t>
            </w:r>
          </w:p>
        </w:tc>
        <w:tc>
          <w:tcPr>
            <w:tcW w:w="0" w:type="auto"/>
            <w:hideMark/>
          </w:tcPr>
          <w:p w14:paraId="04E319CE" w14:textId="77777777" w:rsidR="00860EEA" w:rsidRPr="004457BA" w:rsidRDefault="00860EEA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Provide recommendations for new users.</w:t>
            </w:r>
          </w:p>
        </w:tc>
        <w:tc>
          <w:tcPr>
            <w:tcW w:w="0" w:type="auto"/>
            <w:hideMark/>
          </w:tcPr>
          <w:p w14:paraId="1761AD02" w14:textId="77777777" w:rsidR="00860EEA" w:rsidRPr="004457BA" w:rsidRDefault="00860EEA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Genre-based recommendations for new users.</w:t>
            </w:r>
          </w:p>
        </w:tc>
        <w:tc>
          <w:tcPr>
            <w:tcW w:w="0" w:type="auto"/>
            <w:hideMark/>
          </w:tcPr>
          <w:p w14:paraId="1936EFE9" w14:textId="77777777" w:rsidR="00860EEA" w:rsidRPr="004457BA" w:rsidRDefault="00860EEA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New user with no interaction data.</w:t>
            </w:r>
          </w:p>
        </w:tc>
        <w:tc>
          <w:tcPr>
            <w:tcW w:w="0" w:type="auto"/>
            <w:hideMark/>
          </w:tcPr>
          <w:p w14:paraId="6B9E6A60" w14:textId="77777777" w:rsidR="00860EEA" w:rsidRPr="004457BA" w:rsidRDefault="00860EEA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Recommendations based on preferred genres.</w:t>
            </w:r>
          </w:p>
        </w:tc>
      </w:tr>
      <w:tr w:rsidR="00D04B80" w:rsidRPr="004457BA" w14:paraId="41714CC0" w14:textId="77777777" w:rsidTr="00E178CD">
        <w:tc>
          <w:tcPr>
            <w:tcW w:w="0" w:type="auto"/>
          </w:tcPr>
          <w:p w14:paraId="2C14F967" w14:textId="69E1FB18" w:rsidR="00D04B80" w:rsidRPr="004457BA" w:rsidRDefault="00D04B80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Find Similar Song</w:t>
            </w:r>
          </w:p>
        </w:tc>
        <w:tc>
          <w:tcPr>
            <w:tcW w:w="0" w:type="auto"/>
          </w:tcPr>
          <w:p w14:paraId="3BB0B903" w14:textId="64FEF474" w:rsidR="00D04B80" w:rsidRPr="004457BA" w:rsidRDefault="00D04B80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Provide similar recommendation to user based on single song selection.</w:t>
            </w:r>
          </w:p>
        </w:tc>
        <w:tc>
          <w:tcPr>
            <w:tcW w:w="0" w:type="auto"/>
          </w:tcPr>
          <w:p w14:paraId="05B684B5" w14:textId="1AA0BC62" w:rsidR="00D04B80" w:rsidRPr="004457BA" w:rsidRDefault="00D04B80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Top 5 Similar song recommendation.</w:t>
            </w:r>
          </w:p>
        </w:tc>
        <w:tc>
          <w:tcPr>
            <w:tcW w:w="0" w:type="auto"/>
          </w:tcPr>
          <w:p w14:paraId="460DB459" w14:textId="2377B17A" w:rsidR="00D04B80" w:rsidRPr="004457BA" w:rsidRDefault="00D04B80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Song Name.</w:t>
            </w:r>
          </w:p>
        </w:tc>
        <w:tc>
          <w:tcPr>
            <w:tcW w:w="0" w:type="auto"/>
          </w:tcPr>
          <w:p w14:paraId="16CC94B3" w14:textId="73395202" w:rsidR="00D04B80" w:rsidRPr="004457BA" w:rsidRDefault="00D04B80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Top 5 Similar Songs using KNN.</w:t>
            </w:r>
          </w:p>
        </w:tc>
      </w:tr>
      <w:tr w:rsidR="00860EEA" w:rsidRPr="004457BA" w14:paraId="35D551E0" w14:textId="77777777" w:rsidTr="00E178CD">
        <w:tc>
          <w:tcPr>
            <w:tcW w:w="0" w:type="auto"/>
            <w:hideMark/>
          </w:tcPr>
          <w:p w14:paraId="0B1F070F" w14:textId="77777777" w:rsidR="00860EEA" w:rsidRPr="004457BA" w:rsidRDefault="00860EEA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Sentiment-Based Filtering</w:t>
            </w:r>
          </w:p>
        </w:tc>
        <w:tc>
          <w:tcPr>
            <w:tcW w:w="0" w:type="auto"/>
            <w:hideMark/>
          </w:tcPr>
          <w:p w14:paraId="405E76F5" w14:textId="77777777" w:rsidR="00860EEA" w:rsidRPr="004457BA" w:rsidRDefault="00860EEA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Filter recommendations based on mood.</w:t>
            </w:r>
          </w:p>
        </w:tc>
        <w:tc>
          <w:tcPr>
            <w:tcW w:w="0" w:type="auto"/>
            <w:hideMark/>
          </w:tcPr>
          <w:p w14:paraId="03066ACD" w14:textId="77777777" w:rsidR="00860EEA" w:rsidRPr="004457BA" w:rsidRDefault="00860EEA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Tracks filtered by selected mood (e.g., “happy”).</w:t>
            </w:r>
          </w:p>
        </w:tc>
        <w:tc>
          <w:tcPr>
            <w:tcW w:w="0" w:type="auto"/>
            <w:hideMark/>
          </w:tcPr>
          <w:p w14:paraId="283BED20" w14:textId="77777777" w:rsidR="00860EEA" w:rsidRPr="004457BA" w:rsidRDefault="00860EEA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User selects “happy” mood.</w:t>
            </w:r>
          </w:p>
        </w:tc>
        <w:tc>
          <w:tcPr>
            <w:tcW w:w="0" w:type="auto"/>
            <w:hideMark/>
          </w:tcPr>
          <w:p w14:paraId="1E04B660" w14:textId="77777777" w:rsidR="00860EEA" w:rsidRPr="004457BA" w:rsidRDefault="00860EEA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Songs with positive sentiment.</w:t>
            </w:r>
          </w:p>
        </w:tc>
      </w:tr>
      <w:tr w:rsidR="00860EEA" w:rsidRPr="004457BA" w14:paraId="00E001E5" w14:textId="77777777" w:rsidTr="00E178CD">
        <w:tc>
          <w:tcPr>
            <w:tcW w:w="0" w:type="auto"/>
            <w:hideMark/>
          </w:tcPr>
          <w:p w14:paraId="53B2BF69" w14:textId="77777777" w:rsidR="00860EEA" w:rsidRPr="004457BA" w:rsidRDefault="00860EEA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Scalability</w:t>
            </w:r>
          </w:p>
        </w:tc>
        <w:tc>
          <w:tcPr>
            <w:tcW w:w="0" w:type="auto"/>
            <w:hideMark/>
          </w:tcPr>
          <w:p w14:paraId="0B661276" w14:textId="77777777" w:rsidR="00860EEA" w:rsidRPr="004457BA" w:rsidRDefault="00860EEA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Assess performance under high load.</w:t>
            </w:r>
          </w:p>
        </w:tc>
        <w:tc>
          <w:tcPr>
            <w:tcW w:w="0" w:type="auto"/>
            <w:hideMark/>
          </w:tcPr>
          <w:p w14:paraId="65DF013F" w14:textId="77777777" w:rsidR="00860EEA" w:rsidRPr="004457BA" w:rsidRDefault="00860EEA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Application’s stability under concurrent users.</w:t>
            </w:r>
          </w:p>
        </w:tc>
        <w:tc>
          <w:tcPr>
            <w:tcW w:w="0" w:type="auto"/>
            <w:hideMark/>
          </w:tcPr>
          <w:p w14:paraId="373FB98F" w14:textId="77777777" w:rsidR="00860EEA" w:rsidRPr="004457BA" w:rsidRDefault="00860EEA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5,000 concurrent users.</w:t>
            </w:r>
          </w:p>
        </w:tc>
        <w:tc>
          <w:tcPr>
            <w:tcW w:w="0" w:type="auto"/>
            <w:hideMark/>
          </w:tcPr>
          <w:p w14:paraId="22BE7D77" w14:textId="77777777" w:rsidR="00860EEA" w:rsidRPr="004457BA" w:rsidRDefault="00860EEA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Stable performance without crashes.</w:t>
            </w:r>
          </w:p>
        </w:tc>
      </w:tr>
      <w:tr w:rsidR="00860EEA" w:rsidRPr="004457BA" w14:paraId="61BEB676" w14:textId="77777777" w:rsidTr="00E178CD">
        <w:tc>
          <w:tcPr>
            <w:tcW w:w="0" w:type="auto"/>
            <w:hideMark/>
          </w:tcPr>
          <w:p w14:paraId="2CB5627E" w14:textId="77777777" w:rsidR="00860EEA" w:rsidRPr="004457BA" w:rsidRDefault="00860EEA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Trending Now Feature</w:t>
            </w:r>
          </w:p>
        </w:tc>
        <w:tc>
          <w:tcPr>
            <w:tcW w:w="0" w:type="auto"/>
            <w:hideMark/>
          </w:tcPr>
          <w:p w14:paraId="45904D5F" w14:textId="77777777" w:rsidR="00860EEA" w:rsidRPr="004457BA" w:rsidRDefault="00860EEA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Display trending songs dynamically.</w:t>
            </w:r>
          </w:p>
        </w:tc>
        <w:tc>
          <w:tcPr>
            <w:tcW w:w="0" w:type="auto"/>
            <w:hideMark/>
          </w:tcPr>
          <w:p w14:paraId="4BF5136F" w14:textId="77777777" w:rsidR="00860EEA" w:rsidRPr="004457BA" w:rsidRDefault="00860EEA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Generate and display trending song lists.</w:t>
            </w:r>
          </w:p>
        </w:tc>
        <w:tc>
          <w:tcPr>
            <w:tcW w:w="0" w:type="auto"/>
            <w:hideMark/>
          </w:tcPr>
          <w:p w14:paraId="13F76A49" w14:textId="77777777" w:rsidR="00860EEA" w:rsidRPr="004457BA" w:rsidRDefault="00860EEA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Real-time Spotify data.</w:t>
            </w:r>
          </w:p>
        </w:tc>
        <w:tc>
          <w:tcPr>
            <w:tcW w:w="0" w:type="auto"/>
            <w:hideMark/>
          </w:tcPr>
          <w:p w14:paraId="15B527A6" w14:textId="77777777" w:rsidR="00860EEA" w:rsidRPr="004457BA" w:rsidRDefault="00860EEA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Updated trending songs list.</w:t>
            </w:r>
          </w:p>
        </w:tc>
      </w:tr>
      <w:tr w:rsidR="00C71B56" w:rsidRPr="004457BA" w14:paraId="442088ED" w14:textId="77777777" w:rsidTr="00E178CD">
        <w:tc>
          <w:tcPr>
            <w:tcW w:w="0" w:type="auto"/>
          </w:tcPr>
          <w:p w14:paraId="21AE5022" w14:textId="1CE1F248" w:rsidR="00C71B56" w:rsidRPr="004457BA" w:rsidRDefault="00184B44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AI </w:t>
            </w:r>
            <w:r w:rsidR="00C71B56"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Chat </w:t>
            </w: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</w:t>
            </w:r>
            <w:r w:rsidR="00C71B56"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ot</w:t>
            </w: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</w:p>
        </w:tc>
        <w:tc>
          <w:tcPr>
            <w:tcW w:w="0" w:type="auto"/>
          </w:tcPr>
          <w:p w14:paraId="3744E1BF" w14:textId="3C4B4B74" w:rsidR="00C71B56" w:rsidRPr="004457BA" w:rsidRDefault="00C71B56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Songs results based on the user query</w:t>
            </w:r>
          </w:p>
        </w:tc>
        <w:tc>
          <w:tcPr>
            <w:tcW w:w="0" w:type="auto"/>
          </w:tcPr>
          <w:p w14:paraId="68953B78" w14:textId="2F1EAB2A" w:rsidR="00C71B56" w:rsidRPr="004457BA" w:rsidRDefault="00C71B56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Search the database</w:t>
            </w:r>
            <w:r w:rsidR="00184B44"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and recommend songs/generate playlists.</w:t>
            </w:r>
          </w:p>
        </w:tc>
        <w:tc>
          <w:tcPr>
            <w:tcW w:w="0" w:type="auto"/>
          </w:tcPr>
          <w:p w14:paraId="401757B1" w14:textId="0CAFC185" w:rsidR="00C71B56" w:rsidRPr="004457BA" w:rsidRDefault="00184B44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User query in text format</w:t>
            </w:r>
          </w:p>
        </w:tc>
        <w:tc>
          <w:tcPr>
            <w:tcW w:w="0" w:type="auto"/>
          </w:tcPr>
          <w:p w14:paraId="5A8BE6C2" w14:textId="760B0609" w:rsidR="00C71B56" w:rsidRPr="004457BA" w:rsidRDefault="00184B44" w:rsidP="000A341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Relevant search results.</w:t>
            </w:r>
          </w:p>
        </w:tc>
      </w:tr>
    </w:tbl>
    <w:p w14:paraId="37EEDA4A" w14:textId="77777777" w:rsidR="000A341B" w:rsidRPr="004457BA" w:rsidRDefault="000A341B" w:rsidP="000A341B">
      <w:pPr>
        <w:pStyle w:val="Heading3"/>
        <w:spacing w:before="0" w:beforeAutospacing="0" w:after="0" w:afterAutospacing="0" w:line="480" w:lineRule="auto"/>
        <w:rPr>
          <w:rStyle w:val="Strong"/>
          <w:b/>
          <w:bCs/>
          <w:color w:val="000000"/>
          <w:sz w:val="22"/>
          <w:szCs w:val="22"/>
        </w:rPr>
      </w:pPr>
    </w:p>
    <w:p w14:paraId="5B33457A" w14:textId="12894A2A" w:rsidR="00860EEA" w:rsidRPr="004457BA" w:rsidRDefault="00860EEA" w:rsidP="000A341B">
      <w:pPr>
        <w:pStyle w:val="Heading3"/>
        <w:spacing w:before="0" w:beforeAutospacing="0" w:after="0" w:afterAutospacing="0" w:line="480" w:lineRule="auto"/>
        <w:rPr>
          <w:color w:val="000000"/>
          <w:sz w:val="24"/>
          <w:szCs w:val="24"/>
        </w:rPr>
      </w:pPr>
      <w:r w:rsidRPr="004457BA">
        <w:rPr>
          <w:rStyle w:val="Strong"/>
          <w:b/>
          <w:bCs/>
          <w:color w:val="000000"/>
          <w:sz w:val="24"/>
          <w:szCs w:val="24"/>
        </w:rPr>
        <w:t>Evaluation and Metrics</w:t>
      </w:r>
    </w:p>
    <w:p w14:paraId="58FD38C7" w14:textId="77777777" w:rsidR="00860EEA" w:rsidRPr="004457BA" w:rsidRDefault="00860EEA" w:rsidP="000A341B">
      <w:pPr>
        <w:pStyle w:val="Heading4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b/>
          <w:bCs/>
          <w:color w:val="000000"/>
          <w:sz w:val="22"/>
          <w:szCs w:val="22"/>
        </w:rPr>
        <w:t>Accuracy Metrics</w:t>
      </w:r>
    </w:p>
    <w:p w14:paraId="057813DF" w14:textId="77777777" w:rsidR="00860EEA" w:rsidRPr="004457BA" w:rsidRDefault="00860EEA" w:rsidP="000A341B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Precision</w:t>
      </w:r>
      <w:r w:rsidRPr="004457BA">
        <w:rPr>
          <w:color w:val="000000"/>
          <w:sz w:val="22"/>
          <w:szCs w:val="22"/>
        </w:rPr>
        <w:t>: Measures the proportion of recommended songs that are relevant.</w:t>
      </w:r>
    </w:p>
    <w:p w14:paraId="6A9F02DD" w14:textId="77777777" w:rsidR="00860EEA" w:rsidRPr="004457BA" w:rsidRDefault="00860EEA" w:rsidP="000A341B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Recall</w:t>
      </w:r>
      <w:r w:rsidRPr="004457BA">
        <w:rPr>
          <w:color w:val="000000"/>
          <w:sz w:val="22"/>
          <w:szCs w:val="22"/>
        </w:rPr>
        <w:t>: Assesses the proportion of relevant songs successfully recommended.</w:t>
      </w:r>
    </w:p>
    <w:p w14:paraId="713DC29B" w14:textId="77777777" w:rsidR="00860EEA" w:rsidRPr="004457BA" w:rsidRDefault="00860EEA" w:rsidP="000A341B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F1-Score</w:t>
      </w:r>
      <w:r w:rsidRPr="004457BA">
        <w:rPr>
          <w:color w:val="000000"/>
          <w:sz w:val="22"/>
          <w:szCs w:val="22"/>
        </w:rPr>
        <w:t>: Balances precision and recall to provide an overall accuracy measure.</w:t>
      </w:r>
    </w:p>
    <w:p w14:paraId="695FAAD8" w14:textId="77777777" w:rsidR="00860EEA" w:rsidRPr="004457BA" w:rsidRDefault="00860EEA" w:rsidP="000A341B">
      <w:pPr>
        <w:pStyle w:val="Heading4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b/>
          <w:bCs/>
          <w:color w:val="000000"/>
          <w:sz w:val="22"/>
          <w:szCs w:val="22"/>
        </w:rPr>
        <w:t>Performance Metrics</w:t>
      </w:r>
    </w:p>
    <w:p w14:paraId="162A0819" w14:textId="77777777" w:rsidR="00860EEA" w:rsidRPr="004457BA" w:rsidRDefault="00860EEA" w:rsidP="000A341B">
      <w:pPr>
        <w:pStyle w:val="NormalWeb"/>
        <w:numPr>
          <w:ilvl w:val="0"/>
          <w:numId w:val="16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Latency</w:t>
      </w:r>
      <w:r w:rsidRPr="004457BA">
        <w:rPr>
          <w:color w:val="000000"/>
          <w:sz w:val="22"/>
          <w:szCs w:val="22"/>
        </w:rPr>
        <w:t>: Measure response times under different loads.</w:t>
      </w:r>
    </w:p>
    <w:p w14:paraId="65856293" w14:textId="77777777" w:rsidR="00860EEA" w:rsidRPr="004457BA" w:rsidRDefault="00860EEA" w:rsidP="000A341B">
      <w:pPr>
        <w:pStyle w:val="NormalWeb"/>
        <w:numPr>
          <w:ilvl w:val="0"/>
          <w:numId w:val="16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Throughput</w:t>
      </w:r>
      <w:r w:rsidRPr="004457BA">
        <w:rPr>
          <w:color w:val="000000"/>
          <w:sz w:val="22"/>
          <w:szCs w:val="22"/>
        </w:rPr>
        <w:t>: Tracks the number of recommendations generated per second.</w:t>
      </w:r>
    </w:p>
    <w:p w14:paraId="492383C8" w14:textId="77777777" w:rsidR="00860EEA" w:rsidRPr="004457BA" w:rsidRDefault="00860EEA" w:rsidP="000A341B">
      <w:pPr>
        <w:pStyle w:val="Heading4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b/>
          <w:bCs/>
          <w:color w:val="000000"/>
          <w:sz w:val="22"/>
          <w:szCs w:val="22"/>
        </w:rPr>
        <w:t>User Experience Metrics</w:t>
      </w:r>
    </w:p>
    <w:p w14:paraId="72837C73" w14:textId="77777777" w:rsidR="00860EEA" w:rsidRPr="004457BA" w:rsidRDefault="00860EEA" w:rsidP="000A341B">
      <w:pPr>
        <w:pStyle w:val="NormalWeb"/>
        <w:numPr>
          <w:ilvl w:val="0"/>
          <w:numId w:val="17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User Satisfaction</w:t>
      </w:r>
      <w:r w:rsidRPr="004457BA">
        <w:rPr>
          <w:color w:val="000000"/>
          <w:sz w:val="22"/>
          <w:szCs w:val="22"/>
        </w:rPr>
        <w:t>: Collected via surveys and feedback forms.</w:t>
      </w:r>
    </w:p>
    <w:p w14:paraId="394A3E17" w14:textId="77777777" w:rsidR="00860EEA" w:rsidRPr="004457BA" w:rsidRDefault="00860EEA" w:rsidP="000A341B">
      <w:pPr>
        <w:pStyle w:val="NormalWeb"/>
        <w:numPr>
          <w:ilvl w:val="0"/>
          <w:numId w:val="17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Engagement Rate</w:t>
      </w:r>
      <w:r w:rsidRPr="004457BA">
        <w:rPr>
          <w:color w:val="000000"/>
          <w:sz w:val="22"/>
          <w:szCs w:val="22"/>
        </w:rPr>
        <w:t>: Tracks user interactions with recommendations (e.g., clicks, likes, playlist additions).</w:t>
      </w:r>
    </w:p>
    <w:p w14:paraId="703CCB00" w14:textId="77777777" w:rsidR="00860EEA" w:rsidRPr="004457BA" w:rsidRDefault="00860EEA" w:rsidP="000A341B">
      <w:pPr>
        <w:pStyle w:val="Heading4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b/>
          <w:bCs/>
          <w:color w:val="000000"/>
          <w:sz w:val="22"/>
          <w:szCs w:val="22"/>
        </w:rPr>
        <w:t>Scalability Metrics</w:t>
      </w:r>
    </w:p>
    <w:p w14:paraId="6744A640" w14:textId="77777777" w:rsidR="00860EEA" w:rsidRPr="004457BA" w:rsidRDefault="00860EEA" w:rsidP="000A341B">
      <w:pPr>
        <w:pStyle w:val="NormalWeb"/>
        <w:numPr>
          <w:ilvl w:val="0"/>
          <w:numId w:val="18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Load Handling</w:t>
      </w:r>
      <w:r w:rsidRPr="004457BA">
        <w:rPr>
          <w:color w:val="000000"/>
          <w:sz w:val="22"/>
          <w:szCs w:val="22"/>
        </w:rPr>
        <w:t>: Assesses system performance with increasing concurrent users.</w:t>
      </w:r>
    </w:p>
    <w:p w14:paraId="6C6A353F" w14:textId="7ED6B207" w:rsidR="0079266F" w:rsidRDefault="00860EEA" w:rsidP="00BB3524">
      <w:pPr>
        <w:pStyle w:val="NormalWeb"/>
        <w:numPr>
          <w:ilvl w:val="0"/>
          <w:numId w:val="18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Resource Utilization</w:t>
      </w:r>
      <w:r w:rsidRPr="004457BA">
        <w:rPr>
          <w:color w:val="000000"/>
          <w:sz w:val="22"/>
          <w:szCs w:val="22"/>
        </w:rPr>
        <w:t>: Monitors CPU, memory, and network usage.</w:t>
      </w:r>
    </w:p>
    <w:p w14:paraId="6396948E" w14:textId="77777777" w:rsidR="004457BA" w:rsidRPr="004457BA" w:rsidRDefault="004457BA" w:rsidP="004457BA">
      <w:pPr>
        <w:pStyle w:val="NormalWeb"/>
        <w:spacing w:before="0" w:beforeAutospacing="0" w:after="0" w:afterAutospacing="0" w:line="480" w:lineRule="auto"/>
        <w:ind w:left="720"/>
        <w:rPr>
          <w:color w:val="000000"/>
          <w:sz w:val="22"/>
          <w:szCs w:val="22"/>
        </w:rPr>
      </w:pPr>
    </w:p>
    <w:p w14:paraId="128B10A1" w14:textId="5F1E0262" w:rsidR="0079266F" w:rsidRPr="004457BA" w:rsidRDefault="0079266F" w:rsidP="0079266F">
      <w:pPr>
        <w:spacing w:line="480" w:lineRule="auto"/>
        <w:outlineLvl w:val="2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Test Reports</w:t>
      </w:r>
    </w:p>
    <w:p w14:paraId="7C09B4E5" w14:textId="77777777" w:rsidR="0079266F" w:rsidRPr="004457BA" w:rsidRDefault="0079266F" w:rsidP="0079266F">
      <w:pPr>
        <w:numPr>
          <w:ilvl w:val="0"/>
          <w:numId w:val="19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Daily status reports during testing phases.</w:t>
      </w:r>
    </w:p>
    <w:p w14:paraId="51A4E439" w14:textId="73BE4524" w:rsidR="004457BA" w:rsidRPr="00502ECF" w:rsidRDefault="0079266F" w:rsidP="00502ECF">
      <w:pPr>
        <w:numPr>
          <w:ilvl w:val="0"/>
          <w:numId w:val="19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Test execution summary with inputs, outputs, and issue logs.</w:t>
      </w:r>
    </w:p>
    <w:p w14:paraId="19621C45" w14:textId="63E34C1F" w:rsidR="004457BA" w:rsidRPr="004457BA" w:rsidRDefault="00BB3524" w:rsidP="00BB3524">
      <w:pPr>
        <w:spacing w:line="48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 xml:space="preserve">Project </w:t>
      </w:r>
      <w:r w:rsidR="004457BA"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and Testing </w:t>
      </w: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Timelines</w:t>
      </w:r>
    </w:p>
    <w:p w14:paraId="0348CCD2" w14:textId="46EF7296" w:rsidR="004457BA" w:rsidRPr="004457BA" w:rsidRDefault="0084426F" w:rsidP="00A7216C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noProof/>
          <w:color w:val="000000"/>
          <w:kern w:val="0"/>
          <w:sz w:val="22"/>
          <w:szCs w:val="22"/>
          <w:lang w:eastAsia="en-GB"/>
          <w14:ligatures w14:val="none"/>
        </w:rPr>
        <w:drawing>
          <wp:inline distT="0" distB="0" distL="0" distR="0" wp14:anchorId="637FF60F" wp14:editId="5018FBF5">
            <wp:extent cx="5731510" cy="4181475"/>
            <wp:effectExtent l="0" t="0" r="2540" b="9525"/>
            <wp:docPr id="65287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77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CEAE" w14:textId="77777777" w:rsidR="00860EEA" w:rsidRPr="004457BA" w:rsidRDefault="00860EEA" w:rsidP="000A341B">
      <w:pPr>
        <w:spacing w:line="48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Sample Data Schema</w:t>
      </w:r>
    </w:p>
    <w:p w14:paraId="7DFFCF09" w14:textId="77777777" w:rsidR="00860EEA" w:rsidRPr="004457BA" w:rsidRDefault="00860EEA" w:rsidP="000A341B">
      <w:pPr>
        <w:spacing w:line="48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User Interaction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1206"/>
        <w:gridCol w:w="2886"/>
      </w:tblGrid>
      <w:tr w:rsidR="00860EEA" w:rsidRPr="004457BA" w14:paraId="06D03623" w14:textId="77777777" w:rsidTr="00AE700A">
        <w:tc>
          <w:tcPr>
            <w:tcW w:w="0" w:type="auto"/>
            <w:hideMark/>
          </w:tcPr>
          <w:p w14:paraId="59B686B3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4A5A79BD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0BFD130B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Description</w:t>
            </w:r>
          </w:p>
        </w:tc>
      </w:tr>
      <w:tr w:rsidR="00860EEA" w:rsidRPr="004457BA" w14:paraId="0B386783" w14:textId="77777777" w:rsidTr="00AE700A">
        <w:tc>
          <w:tcPr>
            <w:tcW w:w="0" w:type="auto"/>
            <w:hideMark/>
          </w:tcPr>
          <w:p w14:paraId="7CB98579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UserID</w:t>
            </w:r>
          </w:p>
        </w:tc>
        <w:tc>
          <w:tcPr>
            <w:tcW w:w="0" w:type="auto"/>
            <w:hideMark/>
          </w:tcPr>
          <w:p w14:paraId="74426BF7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3334CA0F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Unique identifier for the user.</w:t>
            </w:r>
          </w:p>
        </w:tc>
      </w:tr>
      <w:tr w:rsidR="00860EEA" w:rsidRPr="004457BA" w14:paraId="2B6DA2B3" w14:textId="77777777" w:rsidTr="00AE700A">
        <w:tc>
          <w:tcPr>
            <w:tcW w:w="0" w:type="auto"/>
            <w:hideMark/>
          </w:tcPr>
          <w:p w14:paraId="0DE7B9B3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SongID</w:t>
            </w:r>
          </w:p>
        </w:tc>
        <w:tc>
          <w:tcPr>
            <w:tcW w:w="0" w:type="auto"/>
            <w:hideMark/>
          </w:tcPr>
          <w:p w14:paraId="0DCBC8D8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5DE4BE83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Unique identifier for the song.</w:t>
            </w:r>
          </w:p>
        </w:tc>
      </w:tr>
      <w:tr w:rsidR="00860EEA" w:rsidRPr="004457BA" w14:paraId="5783C356" w14:textId="77777777" w:rsidTr="00AE700A">
        <w:tc>
          <w:tcPr>
            <w:tcW w:w="0" w:type="auto"/>
            <w:hideMark/>
          </w:tcPr>
          <w:p w14:paraId="28077137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Timestamp</w:t>
            </w:r>
          </w:p>
        </w:tc>
        <w:tc>
          <w:tcPr>
            <w:tcW w:w="0" w:type="auto"/>
            <w:hideMark/>
          </w:tcPr>
          <w:p w14:paraId="408F09B2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Timestamp</w:t>
            </w:r>
          </w:p>
        </w:tc>
        <w:tc>
          <w:tcPr>
            <w:tcW w:w="0" w:type="auto"/>
            <w:hideMark/>
          </w:tcPr>
          <w:p w14:paraId="4A73CCC7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Time of interaction.</w:t>
            </w:r>
          </w:p>
        </w:tc>
      </w:tr>
      <w:tr w:rsidR="00860EEA" w:rsidRPr="004457BA" w14:paraId="357D68B6" w14:textId="77777777" w:rsidTr="00AE700A">
        <w:tc>
          <w:tcPr>
            <w:tcW w:w="0" w:type="auto"/>
            <w:hideMark/>
          </w:tcPr>
          <w:p w14:paraId="74E99A4C" w14:textId="60F9806B" w:rsidR="00860EEA" w:rsidRPr="004457BA" w:rsidRDefault="00AE700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Song Audio Features</w:t>
            </w:r>
          </w:p>
        </w:tc>
        <w:tc>
          <w:tcPr>
            <w:tcW w:w="0" w:type="auto"/>
            <w:hideMark/>
          </w:tcPr>
          <w:p w14:paraId="40D15091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390CA75D" w14:textId="1D9F5C9C" w:rsidR="00860EEA" w:rsidRPr="004457BA" w:rsidRDefault="00AE700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Audio Features.</w:t>
            </w:r>
          </w:p>
        </w:tc>
      </w:tr>
    </w:tbl>
    <w:p w14:paraId="11D17F8F" w14:textId="77777777" w:rsidR="004457BA" w:rsidRPr="004457BA" w:rsidRDefault="004457BA" w:rsidP="000A341B">
      <w:pPr>
        <w:spacing w:line="48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</w:p>
    <w:p w14:paraId="2726E45D" w14:textId="61392917" w:rsidR="00860EEA" w:rsidRPr="004457BA" w:rsidRDefault="00860EEA" w:rsidP="000A341B">
      <w:pPr>
        <w:spacing w:line="48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4457BA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Song Metadata</w:t>
      </w:r>
    </w:p>
    <w:tbl>
      <w:tblPr>
        <w:tblStyle w:val="TableGrid"/>
        <w:tblW w:w="8650" w:type="dxa"/>
        <w:tblLook w:val="04A0" w:firstRow="1" w:lastRow="0" w:firstColumn="1" w:lastColumn="0" w:noHBand="0" w:noVBand="1"/>
      </w:tblPr>
      <w:tblGrid>
        <w:gridCol w:w="2321"/>
        <w:gridCol w:w="1141"/>
        <w:gridCol w:w="5188"/>
      </w:tblGrid>
      <w:tr w:rsidR="00860EEA" w:rsidRPr="004457BA" w14:paraId="7162DF01" w14:textId="77777777" w:rsidTr="000E0E44">
        <w:trPr>
          <w:trHeight w:val="395"/>
        </w:trPr>
        <w:tc>
          <w:tcPr>
            <w:tcW w:w="0" w:type="auto"/>
            <w:hideMark/>
          </w:tcPr>
          <w:p w14:paraId="1A1379E3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7837B27B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0BC721A8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Description</w:t>
            </w:r>
          </w:p>
        </w:tc>
      </w:tr>
      <w:tr w:rsidR="00860EEA" w:rsidRPr="004457BA" w14:paraId="7B8AFADC" w14:textId="77777777" w:rsidTr="000E0E44">
        <w:trPr>
          <w:trHeight w:val="395"/>
        </w:trPr>
        <w:tc>
          <w:tcPr>
            <w:tcW w:w="0" w:type="auto"/>
            <w:hideMark/>
          </w:tcPr>
          <w:p w14:paraId="7912134F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SongID</w:t>
            </w:r>
          </w:p>
        </w:tc>
        <w:tc>
          <w:tcPr>
            <w:tcW w:w="0" w:type="auto"/>
            <w:hideMark/>
          </w:tcPr>
          <w:p w14:paraId="457BB7E8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364B2303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Unique identifier for the song.</w:t>
            </w:r>
          </w:p>
        </w:tc>
      </w:tr>
      <w:tr w:rsidR="00860EEA" w:rsidRPr="004457BA" w14:paraId="7C67E43E" w14:textId="77777777" w:rsidTr="000E0E44">
        <w:trPr>
          <w:trHeight w:val="395"/>
        </w:trPr>
        <w:tc>
          <w:tcPr>
            <w:tcW w:w="0" w:type="auto"/>
            <w:hideMark/>
          </w:tcPr>
          <w:p w14:paraId="1DC6C2C9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Title</w:t>
            </w:r>
          </w:p>
        </w:tc>
        <w:tc>
          <w:tcPr>
            <w:tcW w:w="0" w:type="auto"/>
            <w:hideMark/>
          </w:tcPr>
          <w:p w14:paraId="6D2B4C0B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31113696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Title of the song.</w:t>
            </w:r>
          </w:p>
        </w:tc>
      </w:tr>
      <w:tr w:rsidR="00860EEA" w:rsidRPr="004457BA" w14:paraId="6F400380" w14:textId="77777777" w:rsidTr="000E0E44">
        <w:trPr>
          <w:trHeight w:val="395"/>
        </w:trPr>
        <w:tc>
          <w:tcPr>
            <w:tcW w:w="0" w:type="auto"/>
            <w:hideMark/>
          </w:tcPr>
          <w:p w14:paraId="38AC10DD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Artist</w:t>
            </w:r>
          </w:p>
        </w:tc>
        <w:tc>
          <w:tcPr>
            <w:tcW w:w="0" w:type="auto"/>
            <w:hideMark/>
          </w:tcPr>
          <w:p w14:paraId="3C0FCF51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459138E2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Artist of the song.</w:t>
            </w:r>
          </w:p>
        </w:tc>
      </w:tr>
      <w:tr w:rsidR="00860EEA" w:rsidRPr="004457BA" w14:paraId="7C5FA232" w14:textId="77777777" w:rsidTr="000E0E44">
        <w:trPr>
          <w:trHeight w:val="408"/>
        </w:trPr>
        <w:tc>
          <w:tcPr>
            <w:tcW w:w="0" w:type="auto"/>
            <w:hideMark/>
          </w:tcPr>
          <w:p w14:paraId="05D337B2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Genre</w:t>
            </w:r>
          </w:p>
        </w:tc>
        <w:tc>
          <w:tcPr>
            <w:tcW w:w="0" w:type="auto"/>
            <w:hideMark/>
          </w:tcPr>
          <w:p w14:paraId="130C5440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5B08D1A6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Genre of the song.</w:t>
            </w:r>
          </w:p>
        </w:tc>
      </w:tr>
      <w:tr w:rsidR="00860EEA" w:rsidRPr="004457BA" w14:paraId="6057006C" w14:textId="77777777" w:rsidTr="000E0E44">
        <w:trPr>
          <w:trHeight w:val="395"/>
        </w:trPr>
        <w:tc>
          <w:tcPr>
            <w:tcW w:w="0" w:type="auto"/>
            <w:hideMark/>
          </w:tcPr>
          <w:p w14:paraId="7BDE50A5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Sentiment</w:t>
            </w:r>
          </w:p>
        </w:tc>
        <w:tc>
          <w:tcPr>
            <w:tcW w:w="0" w:type="auto"/>
            <w:hideMark/>
          </w:tcPr>
          <w:p w14:paraId="1AC8CD25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2472BA04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Sentiment label (happy, sad, etc.).</w:t>
            </w:r>
          </w:p>
        </w:tc>
      </w:tr>
      <w:tr w:rsidR="00860EEA" w:rsidRPr="004457BA" w14:paraId="728A1EF1" w14:textId="77777777" w:rsidTr="000E0E44">
        <w:trPr>
          <w:trHeight w:val="395"/>
        </w:trPr>
        <w:tc>
          <w:tcPr>
            <w:tcW w:w="0" w:type="auto"/>
            <w:hideMark/>
          </w:tcPr>
          <w:p w14:paraId="04B80854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Popularity</w:t>
            </w:r>
          </w:p>
        </w:tc>
        <w:tc>
          <w:tcPr>
            <w:tcW w:w="0" w:type="auto"/>
            <w:hideMark/>
          </w:tcPr>
          <w:p w14:paraId="232430DF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hideMark/>
          </w:tcPr>
          <w:p w14:paraId="3E7390E3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Track popularity (0 to 100).</w:t>
            </w:r>
          </w:p>
        </w:tc>
      </w:tr>
      <w:tr w:rsidR="00860EEA" w:rsidRPr="004457BA" w14:paraId="1BFF71A0" w14:textId="77777777" w:rsidTr="000E0E44">
        <w:trPr>
          <w:trHeight w:val="395"/>
        </w:trPr>
        <w:tc>
          <w:tcPr>
            <w:tcW w:w="0" w:type="auto"/>
            <w:hideMark/>
          </w:tcPr>
          <w:p w14:paraId="37D1F285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Year</w:t>
            </w:r>
          </w:p>
        </w:tc>
        <w:tc>
          <w:tcPr>
            <w:tcW w:w="0" w:type="auto"/>
            <w:hideMark/>
          </w:tcPr>
          <w:p w14:paraId="0C51B29C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hideMark/>
          </w:tcPr>
          <w:p w14:paraId="353DB96E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Year released (2000 to 2023).</w:t>
            </w:r>
          </w:p>
        </w:tc>
      </w:tr>
      <w:tr w:rsidR="00860EEA" w:rsidRPr="004457BA" w14:paraId="11D26F15" w14:textId="77777777" w:rsidTr="000E0E44">
        <w:trPr>
          <w:trHeight w:val="395"/>
        </w:trPr>
        <w:tc>
          <w:tcPr>
            <w:tcW w:w="0" w:type="auto"/>
            <w:hideMark/>
          </w:tcPr>
          <w:p w14:paraId="31B6D799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Danceability</w:t>
            </w:r>
          </w:p>
        </w:tc>
        <w:tc>
          <w:tcPr>
            <w:tcW w:w="0" w:type="auto"/>
            <w:hideMark/>
          </w:tcPr>
          <w:p w14:paraId="4E79E591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3568D57A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Track suitability for dancing (0.0 to 1.0).</w:t>
            </w:r>
          </w:p>
        </w:tc>
      </w:tr>
      <w:tr w:rsidR="00860EEA" w:rsidRPr="004457BA" w14:paraId="41356B48" w14:textId="77777777" w:rsidTr="000E0E44">
        <w:trPr>
          <w:trHeight w:val="395"/>
        </w:trPr>
        <w:tc>
          <w:tcPr>
            <w:tcW w:w="0" w:type="auto"/>
            <w:hideMark/>
          </w:tcPr>
          <w:p w14:paraId="50FC303A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Energy</w:t>
            </w:r>
          </w:p>
        </w:tc>
        <w:tc>
          <w:tcPr>
            <w:tcW w:w="0" w:type="auto"/>
            <w:hideMark/>
          </w:tcPr>
          <w:p w14:paraId="75D2F25D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38A8DD0F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Intensity and activity (0.0 to 1.0).</w:t>
            </w:r>
          </w:p>
        </w:tc>
      </w:tr>
      <w:tr w:rsidR="00860EEA" w:rsidRPr="004457BA" w14:paraId="511A4764" w14:textId="77777777" w:rsidTr="000E0E44">
        <w:trPr>
          <w:trHeight w:val="395"/>
        </w:trPr>
        <w:tc>
          <w:tcPr>
            <w:tcW w:w="0" w:type="auto"/>
            <w:hideMark/>
          </w:tcPr>
          <w:p w14:paraId="39617309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Key</w:t>
            </w:r>
          </w:p>
        </w:tc>
        <w:tc>
          <w:tcPr>
            <w:tcW w:w="0" w:type="auto"/>
            <w:hideMark/>
          </w:tcPr>
          <w:p w14:paraId="6A86FDDA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hideMark/>
          </w:tcPr>
          <w:p w14:paraId="57C58F60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Musical key (-1 to -11).</w:t>
            </w:r>
          </w:p>
        </w:tc>
      </w:tr>
      <w:tr w:rsidR="00860EEA" w:rsidRPr="004457BA" w14:paraId="08D49C94" w14:textId="77777777" w:rsidTr="000E0E44">
        <w:trPr>
          <w:trHeight w:val="395"/>
        </w:trPr>
        <w:tc>
          <w:tcPr>
            <w:tcW w:w="0" w:type="auto"/>
            <w:hideMark/>
          </w:tcPr>
          <w:p w14:paraId="7831A848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Loudness</w:t>
            </w:r>
          </w:p>
        </w:tc>
        <w:tc>
          <w:tcPr>
            <w:tcW w:w="0" w:type="auto"/>
            <w:hideMark/>
          </w:tcPr>
          <w:p w14:paraId="2411D402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5AFF2252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Loudness in decibels (-60 to 0 dB).</w:t>
            </w:r>
          </w:p>
        </w:tc>
      </w:tr>
      <w:tr w:rsidR="00860EEA" w:rsidRPr="004457BA" w14:paraId="2276199D" w14:textId="77777777" w:rsidTr="000E0E44">
        <w:trPr>
          <w:trHeight w:val="395"/>
        </w:trPr>
        <w:tc>
          <w:tcPr>
            <w:tcW w:w="0" w:type="auto"/>
            <w:hideMark/>
          </w:tcPr>
          <w:p w14:paraId="5F8785BF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Mode</w:t>
            </w:r>
          </w:p>
        </w:tc>
        <w:tc>
          <w:tcPr>
            <w:tcW w:w="0" w:type="auto"/>
            <w:hideMark/>
          </w:tcPr>
          <w:p w14:paraId="6D22E220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hideMark/>
          </w:tcPr>
          <w:p w14:paraId="6E49DB7C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Major ('1') or Minor ('0').</w:t>
            </w:r>
          </w:p>
        </w:tc>
      </w:tr>
      <w:tr w:rsidR="00860EEA" w:rsidRPr="004457BA" w14:paraId="497280C1" w14:textId="77777777" w:rsidTr="000E0E44">
        <w:trPr>
          <w:trHeight w:val="395"/>
        </w:trPr>
        <w:tc>
          <w:tcPr>
            <w:tcW w:w="0" w:type="auto"/>
            <w:hideMark/>
          </w:tcPr>
          <w:p w14:paraId="27C14F5D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Speechiness</w:t>
            </w:r>
          </w:p>
        </w:tc>
        <w:tc>
          <w:tcPr>
            <w:tcW w:w="0" w:type="auto"/>
            <w:hideMark/>
          </w:tcPr>
          <w:p w14:paraId="3E0E6685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497FDDF3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Presence of spoken words (0.0 to 1.0).</w:t>
            </w:r>
          </w:p>
        </w:tc>
      </w:tr>
      <w:tr w:rsidR="00860EEA" w:rsidRPr="004457BA" w14:paraId="6AB5C64E" w14:textId="77777777" w:rsidTr="000E0E44">
        <w:trPr>
          <w:trHeight w:val="408"/>
        </w:trPr>
        <w:tc>
          <w:tcPr>
            <w:tcW w:w="0" w:type="auto"/>
            <w:hideMark/>
          </w:tcPr>
          <w:p w14:paraId="48C23EE9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Acousticness</w:t>
            </w:r>
          </w:p>
        </w:tc>
        <w:tc>
          <w:tcPr>
            <w:tcW w:w="0" w:type="auto"/>
            <w:hideMark/>
          </w:tcPr>
          <w:p w14:paraId="5EF43F78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5B33BBBA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Acoustic confidence (0.0 to 1.0).</w:t>
            </w:r>
          </w:p>
        </w:tc>
      </w:tr>
      <w:tr w:rsidR="00860EEA" w:rsidRPr="004457BA" w14:paraId="43B4B7A6" w14:textId="77777777" w:rsidTr="000E0E44">
        <w:trPr>
          <w:trHeight w:val="395"/>
        </w:trPr>
        <w:tc>
          <w:tcPr>
            <w:tcW w:w="0" w:type="auto"/>
            <w:hideMark/>
          </w:tcPr>
          <w:p w14:paraId="5A858237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Instrumentalness</w:t>
            </w:r>
          </w:p>
        </w:tc>
        <w:tc>
          <w:tcPr>
            <w:tcW w:w="0" w:type="auto"/>
            <w:hideMark/>
          </w:tcPr>
          <w:p w14:paraId="4EE156B0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35C78E8E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Instrumental content (0.0 to 1.0).</w:t>
            </w:r>
          </w:p>
        </w:tc>
      </w:tr>
      <w:tr w:rsidR="00860EEA" w:rsidRPr="004457BA" w14:paraId="0CAD6FCC" w14:textId="77777777" w:rsidTr="000E0E44">
        <w:trPr>
          <w:trHeight w:val="395"/>
        </w:trPr>
        <w:tc>
          <w:tcPr>
            <w:tcW w:w="0" w:type="auto"/>
            <w:hideMark/>
          </w:tcPr>
          <w:p w14:paraId="06F641E3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Liveness</w:t>
            </w:r>
          </w:p>
        </w:tc>
        <w:tc>
          <w:tcPr>
            <w:tcW w:w="0" w:type="auto"/>
            <w:hideMark/>
          </w:tcPr>
          <w:p w14:paraId="304A4821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2CBDE957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Audience presence (0.0 to 1.0).</w:t>
            </w:r>
          </w:p>
        </w:tc>
      </w:tr>
      <w:tr w:rsidR="00860EEA" w:rsidRPr="004457BA" w14:paraId="3E71C95E" w14:textId="77777777" w:rsidTr="000E0E44">
        <w:trPr>
          <w:trHeight w:val="395"/>
        </w:trPr>
        <w:tc>
          <w:tcPr>
            <w:tcW w:w="0" w:type="auto"/>
            <w:hideMark/>
          </w:tcPr>
          <w:p w14:paraId="74A699A2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Valence</w:t>
            </w:r>
          </w:p>
        </w:tc>
        <w:tc>
          <w:tcPr>
            <w:tcW w:w="0" w:type="auto"/>
            <w:hideMark/>
          </w:tcPr>
          <w:p w14:paraId="3660C25B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390CE31E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Musical positiveness (0.0 to 1.0).</w:t>
            </w:r>
          </w:p>
        </w:tc>
      </w:tr>
      <w:tr w:rsidR="00860EEA" w:rsidRPr="004457BA" w14:paraId="408C70B6" w14:textId="77777777" w:rsidTr="000E0E44">
        <w:trPr>
          <w:trHeight w:val="395"/>
        </w:trPr>
        <w:tc>
          <w:tcPr>
            <w:tcW w:w="0" w:type="auto"/>
            <w:hideMark/>
          </w:tcPr>
          <w:p w14:paraId="2E470253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Tempo</w:t>
            </w:r>
          </w:p>
        </w:tc>
        <w:tc>
          <w:tcPr>
            <w:tcW w:w="0" w:type="auto"/>
            <w:hideMark/>
          </w:tcPr>
          <w:p w14:paraId="7531088F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7522510E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Tempo in beats per minute (BPM).</w:t>
            </w:r>
          </w:p>
        </w:tc>
      </w:tr>
      <w:tr w:rsidR="00860EEA" w:rsidRPr="004457BA" w14:paraId="49AFBD0B" w14:textId="77777777" w:rsidTr="000E0E44">
        <w:trPr>
          <w:trHeight w:val="395"/>
        </w:trPr>
        <w:tc>
          <w:tcPr>
            <w:tcW w:w="0" w:type="auto"/>
            <w:hideMark/>
          </w:tcPr>
          <w:p w14:paraId="66CCBBE0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Time_signature</w:t>
            </w:r>
          </w:p>
        </w:tc>
        <w:tc>
          <w:tcPr>
            <w:tcW w:w="0" w:type="auto"/>
            <w:hideMark/>
          </w:tcPr>
          <w:p w14:paraId="57505E55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hideMark/>
          </w:tcPr>
          <w:p w14:paraId="413FDA8A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Estimated time signature (3 to 7).</w:t>
            </w:r>
          </w:p>
        </w:tc>
      </w:tr>
      <w:tr w:rsidR="00860EEA" w:rsidRPr="004457BA" w14:paraId="20068FDB" w14:textId="77777777" w:rsidTr="000E0E44">
        <w:trPr>
          <w:trHeight w:val="395"/>
        </w:trPr>
        <w:tc>
          <w:tcPr>
            <w:tcW w:w="0" w:type="auto"/>
            <w:hideMark/>
          </w:tcPr>
          <w:p w14:paraId="75F431D3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Duration_ms</w:t>
            </w:r>
          </w:p>
        </w:tc>
        <w:tc>
          <w:tcPr>
            <w:tcW w:w="0" w:type="auto"/>
            <w:hideMark/>
          </w:tcPr>
          <w:p w14:paraId="34285BE5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hideMark/>
          </w:tcPr>
          <w:p w14:paraId="0B5A3DEE" w14:textId="77777777" w:rsidR="00860EEA" w:rsidRPr="004457BA" w:rsidRDefault="00860EEA" w:rsidP="000A341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457B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Duration of track in milliseconds.</w:t>
            </w:r>
          </w:p>
        </w:tc>
      </w:tr>
    </w:tbl>
    <w:p w14:paraId="04E406A2" w14:textId="77777777" w:rsidR="00BB3524" w:rsidRPr="004457BA" w:rsidRDefault="00BB3524" w:rsidP="000A341B">
      <w:pPr>
        <w:pStyle w:val="Heading3"/>
        <w:spacing w:before="0" w:beforeAutospacing="0" w:after="0" w:afterAutospacing="0" w:line="480" w:lineRule="auto"/>
        <w:rPr>
          <w:rStyle w:val="Strong"/>
          <w:b/>
          <w:bCs/>
          <w:color w:val="000000"/>
          <w:sz w:val="22"/>
          <w:szCs w:val="22"/>
        </w:rPr>
      </w:pPr>
    </w:p>
    <w:p w14:paraId="46CC972D" w14:textId="25DF5C48" w:rsidR="00FA2AE8" w:rsidRPr="004457BA" w:rsidRDefault="00FA2AE8" w:rsidP="000A341B">
      <w:pPr>
        <w:pStyle w:val="Heading3"/>
        <w:spacing w:before="0" w:beforeAutospacing="0" w:after="0" w:afterAutospacing="0" w:line="480" w:lineRule="auto"/>
        <w:rPr>
          <w:color w:val="000000"/>
          <w:sz w:val="28"/>
          <w:szCs w:val="28"/>
        </w:rPr>
      </w:pPr>
      <w:r w:rsidRPr="004457BA">
        <w:rPr>
          <w:rStyle w:val="Strong"/>
          <w:b/>
          <w:bCs/>
          <w:color w:val="000000"/>
          <w:sz w:val="28"/>
          <w:szCs w:val="28"/>
        </w:rPr>
        <w:t>Tools and Frameworks</w:t>
      </w:r>
    </w:p>
    <w:p w14:paraId="31D07D4E" w14:textId="77777777" w:rsidR="00FA2AE8" w:rsidRPr="004457BA" w:rsidRDefault="00FA2AE8" w:rsidP="000A341B">
      <w:pPr>
        <w:pStyle w:val="Heading4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b/>
          <w:bCs/>
          <w:color w:val="000000"/>
          <w:sz w:val="22"/>
          <w:szCs w:val="22"/>
        </w:rPr>
        <w:t>Development Tools</w:t>
      </w:r>
    </w:p>
    <w:p w14:paraId="2663D8A7" w14:textId="77777777" w:rsidR="00FA2AE8" w:rsidRPr="004457BA" w:rsidRDefault="00FA2AE8" w:rsidP="000A341B">
      <w:pPr>
        <w:pStyle w:val="NormalWeb"/>
        <w:numPr>
          <w:ilvl w:val="0"/>
          <w:numId w:val="24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Python Libraries</w:t>
      </w:r>
      <w:r w:rsidRPr="004457BA">
        <w:rPr>
          <w:color w:val="000000"/>
          <w:sz w:val="22"/>
          <w:szCs w:val="22"/>
        </w:rPr>
        <w:t>: Pandas, NumPy, Scikit-learn, TensorFlow, LightFM.</w:t>
      </w:r>
    </w:p>
    <w:p w14:paraId="5F7B44CD" w14:textId="77777777" w:rsidR="00FA2AE8" w:rsidRPr="004457BA" w:rsidRDefault="00FA2AE8" w:rsidP="000A341B">
      <w:pPr>
        <w:pStyle w:val="NormalWeb"/>
        <w:numPr>
          <w:ilvl w:val="0"/>
          <w:numId w:val="24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Web Framework</w:t>
      </w:r>
      <w:r w:rsidRPr="004457BA">
        <w:rPr>
          <w:color w:val="000000"/>
          <w:sz w:val="22"/>
          <w:szCs w:val="22"/>
        </w:rPr>
        <w:t>: Flask/Django for backend, React/Angular for frontend.</w:t>
      </w:r>
    </w:p>
    <w:p w14:paraId="170B46EA" w14:textId="77777777" w:rsidR="00FA2AE8" w:rsidRPr="004457BA" w:rsidRDefault="00FA2AE8" w:rsidP="000A341B">
      <w:pPr>
        <w:pStyle w:val="Heading4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b/>
          <w:bCs/>
          <w:color w:val="000000"/>
          <w:sz w:val="22"/>
          <w:szCs w:val="22"/>
        </w:rPr>
        <w:t>Testing Tools</w:t>
      </w:r>
    </w:p>
    <w:p w14:paraId="26AC3BB4" w14:textId="77777777" w:rsidR="00FA2AE8" w:rsidRPr="004457BA" w:rsidRDefault="00FA2AE8" w:rsidP="000A341B">
      <w:pPr>
        <w:pStyle w:val="NormalWeb"/>
        <w:numPr>
          <w:ilvl w:val="0"/>
          <w:numId w:val="25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Unit Testing</w:t>
      </w:r>
      <w:r w:rsidRPr="004457BA">
        <w:rPr>
          <w:color w:val="000000"/>
          <w:sz w:val="22"/>
          <w:szCs w:val="22"/>
        </w:rPr>
        <w:t>: Pytest, Unittest.</w:t>
      </w:r>
    </w:p>
    <w:p w14:paraId="387B20D0" w14:textId="77777777" w:rsidR="00FA2AE8" w:rsidRPr="004457BA" w:rsidRDefault="00FA2AE8" w:rsidP="000A341B">
      <w:pPr>
        <w:pStyle w:val="NormalWeb"/>
        <w:numPr>
          <w:ilvl w:val="0"/>
          <w:numId w:val="25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Integration Testing</w:t>
      </w:r>
      <w:r w:rsidRPr="004457BA">
        <w:rPr>
          <w:color w:val="000000"/>
          <w:sz w:val="22"/>
          <w:szCs w:val="22"/>
        </w:rPr>
        <w:t>: Postman, Selenium.</w:t>
      </w:r>
    </w:p>
    <w:p w14:paraId="66A69CC8" w14:textId="77777777" w:rsidR="00FA2AE8" w:rsidRPr="004457BA" w:rsidRDefault="00FA2AE8" w:rsidP="000A341B">
      <w:pPr>
        <w:pStyle w:val="NormalWeb"/>
        <w:numPr>
          <w:ilvl w:val="0"/>
          <w:numId w:val="25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Performance Testing</w:t>
      </w:r>
      <w:r w:rsidRPr="004457BA">
        <w:rPr>
          <w:color w:val="000000"/>
          <w:sz w:val="22"/>
          <w:szCs w:val="22"/>
        </w:rPr>
        <w:t>: JMeter, Locust.</w:t>
      </w:r>
    </w:p>
    <w:p w14:paraId="20D9A0F7" w14:textId="77777777" w:rsidR="00FA2AE8" w:rsidRPr="004457BA" w:rsidRDefault="00FA2AE8" w:rsidP="000A341B">
      <w:pPr>
        <w:pStyle w:val="NormalWeb"/>
        <w:numPr>
          <w:ilvl w:val="0"/>
          <w:numId w:val="25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Usability Testing</w:t>
      </w:r>
      <w:r w:rsidRPr="004457BA">
        <w:rPr>
          <w:color w:val="000000"/>
          <w:sz w:val="22"/>
          <w:szCs w:val="22"/>
        </w:rPr>
        <w:t>: UsabilityHub, Surveys.</w:t>
      </w:r>
    </w:p>
    <w:p w14:paraId="5800E451" w14:textId="77777777" w:rsidR="00FA2AE8" w:rsidRPr="004457BA" w:rsidRDefault="00FA2AE8" w:rsidP="000A341B">
      <w:pPr>
        <w:pStyle w:val="NormalWeb"/>
        <w:numPr>
          <w:ilvl w:val="0"/>
          <w:numId w:val="25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rStyle w:val="Strong"/>
          <w:color w:val="000000"/>
          <w:sz w:val="22"/>
          <w:szCs w:val="22"/>
        </w:rPr>
        <w:t>Security Testing</w:t>
      </w:r>
      <w:r w:rsidRPr="004457BA">
        <w:rPr>
          <w:color w:val="000000"/>
          <w:sz w:val="22"/>
          <w:szCs w:val="22"/>
        </w:rPr>
        <w:t>: OWASP ZAP, Burp Suite.</w:t>
      </w:r>
    </w:p>
    <w:p w14:paraId="2A981BFE" w14:textId="0D68AB92" w:rsidR="00CB4133" w:rsidRPr="004457BA" w:rsidRDefault="00FA2AE8" w:rsidP="001B1E74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4457BA">
        <w:rPr>
          <w:color w:val="000000"/>
          <w:sz w:val="22"/>
          <w:szCs w:val="22"/>
        </w:rPr>
        <w:t>By following this detailed project and testing plan, we aim to deliver a reliable, scalable, and user-friendly recommendation system that redefines music discovery.</w:t>
      </w:r>
    </w:p>
    <w:sectPr w:rsidR="00CB4133" w:rsidRPr="004457BA" w:rsidSect="004457BA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789A0" w14:textId="77777777" w:rsidR="00884EF5" w:rsidRDefault="00884EF5" w:rsidP="00980D1F">
      <w:r>
        <w:separator/>
      </w:r>
    </w:p>
  </w:endnote>
  <w:endnote w:type="continuationSeparator" w:id="0">
    <w:p w14:paraId="4AF99555" w14:textId="77777777" w:rsidR="00884EF5" w:rsidRDefault="00884EF5" w:rsidP="00980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0E0B0" w14:textId="77777777" w:rsidR="00884EF5" w:rsidRDefault="00884EF5" w:rsidP="00980D1F">
      <w:r>
        <w:separator/>
      </w:r>
    </w:p>
  </w:footnote>
  <w:footnote w:type="continuationSeparator" w:id="0">
    <w:p w14:paraId="4D146CDD" w14:textId="77777777" w:rsidR="00884EF5" w:rsidRDefault="00884EF5" w:rsidP="00980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449455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04E154F" w14:textId="74195D98" w:rsidR="00980D1F" w:rsidRPr="004457BA" w:rsidRDefault="00980D1F">
        <w:pPr>
          <w:pStyle w:val="Header"/>
          <w:jc w:val="right"/>
          <w:rPr>
            <w:rFonts w:ascii="Times New Roman" w:hAnsi="Times New Roman" w:cs="Times New Roman"/>
          </w:rPr>
        </w:pPr>
        <w:r w:rsidRPr="004457BA">
          <w:rPr>
            <w:rFonts w:ascii="Times New Roman" w:hAnsi="Times New Roman" w:cs="Times New Roman"/>
          </w:rPr>
          <w:fldChar w:fldCharType="begin"/>
        </w:r>
        <w:r w:rsidRPr="004457BA">
          <w:rPr>
            <w:rFonts w:ascii="Times New Roman" w:hAnsi="Times New Roman" w:cs="Times New Roman"/>
          </w:rPr>
          <w:instrText xml:space="preserve"> PAGE   \* MERGEFORMAT </w:instrText>
        </w:r>
        <w:r w:rsidRPr="004457BA">
          <w:rPr>
            <w:rFonts w:ascii="Times New Roman" w:hAnsi="Times New Roman" w:cs="Times New Roman"/>
          </w:rPr>
          <w:fldChar w:fldCharType="separate"/>
        </w:r>
        <w:r w:rsidRPr="004457BA">
          <w:rPr>
            <w:rFonts w:ascii="Times New Roman" w:hAnsi="Times New Roman" w:cs="Times New Roman"/>
            <w:noProof/>
          </w:rPr>
          <w:t>2</w:t>
        </w:r>
        <w:r w:rsidRPr="004457BA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D6AEBC4" w14:textId="77777777" w:rsidR="00980D1F" w:rsidRDefault="00980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B4A26"/>
    <w:multiLevelType w:val="multilevel"/>
    <w:tmpl w:val="9788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26FA5"/>
    <w:multiLevelType w:val="multilevel"/>
    <w:tmpl w:val="A89A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B2682"/>
    <w:multiLevelType w:val="multilevel"/>
    <w:tmpl w:val="1522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D4006"/>
    <w:multiLevelType w:val="multilevel"/>
    <w:tmpl w:val="BB54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963EF"/>
    <w:multiLevelType w:val="multilevel"/>
    <w:tmpl w:val="2D22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6169C"/>
    <w:multiLevelType w:val="multilevel"/>
    <w:tmpl w:val="16F2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A3F7A"/>
    <w:multiLevelType w:val="hybridMultilevel"/>
    <w:tmpl w:val="E8767E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F14B50"/>
    <w:multiLevelType w:val="multilevel"/>
    <w:tmpl w:val="9788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8302E"/>
    <w:multiLevelType w:val="multilevel"/>
    <w:tmpl w:val="9788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6F687B"/>
    <w:multiLevelType w:val="multilevel"/>
    <w:tmpl w:val="9788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13345"/>
    <w:multiLevelType w:val="multilevel"/>
    <w:tmpl w:val="55E8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E00687"/>
    <w:multiLevelType w:val="multilevel"/>
    <w:tmpl w:val="D5EAFB48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CC3C96"/>
    <w:multiLevelType w:val="multilevel"/>
    <w:tmpl w:val="1012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574B49"/>
    <w:multiLevelType w:val="multilevel"/>
    <w:tmpl w:val="0704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D6307"/>
    <w:multiLevelType w:val="multilevel"/>
    <w:tmpl w:val="9C9E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C22D82"/>
    <w:multiLevelType w:val="multilevel"/>
    <w:tmpl w:val="2E84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2E3BEF"/>
    <w:multiLevelType w:val="multilevel"/>
    <w:tmpl w:val="203A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3B423B"/>
    <w:multiLevelType w:val="multilevel"/>
    <w:tmpl w:val="4D12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AD03D0"/>
    <w:multiLevelType w:val="multilevel"/>
    <w:tmpl w:val="CDE6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E6596A"/>
    <w:multiLevelType w:val="multilevel"/>
    <w:tmpl w:val="E460B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8836F1"/>
    <w:multiLevelType w:val="multilevel"/>
    <w:tmpl w:val="FAB6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564336"/>
    <w:multiLevelType w:val="multilevel"/>
    <w:tmpl w:val="6D1E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EF14EE"/>
    <w:multiLevelType w:val="multilevel"/>
    <w:tmpl w:val="4188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702DCE"/>
    <w:multiLevelType w:val="multilevel"/>
    <w:tmpl w:val="C794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973F28"/>
    <w:multiLevelType w:val="multilevel"/>
    <w:tmpl w:val="4E0C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D92C78"/>
    <w:multiLevelType w:val="multilevel"/>
    <w:tmpl w:val="7F66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E25FB4"/>
    <w:multiLevelType w:val="multilevel"/>
    <w:tmpl w:val="778E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5E3519"/>
    <w:multiLevelType w:val="multilevel"/>
    <w:tmpl w:val="638E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452C59"/>
    <w:multiLevelType w:val="multilevel"/>
    <w:tmpl w:val="2E84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B0166E"/>
    <w:multiLevelType w:val="multilevel"/>
    <w:tmpl w:val="5786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8D10C9"/>
    <w:multiLevelType w:val="multilevel"/>
    <w:tmpl w:val="1E9C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9A4FEA"/>
    <w:multiLevelType w:val="multilevel"/>
    <w:tmpl w:val="27C4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862194">
    <w:abstractNumId w:val="29"/>
  </w:num>
  <w:num w:numId="2" w16cid:durableId="1963685364">
    <w:abstractNumId w:val="30"/>
  </w:num>
  <w:num w:numId="3" w16cid:durableId="327096777">
    <w:abstractNumId w:val="26"/>
  </w:num>
  <w:num w:numId="4" w16cid:durableId="802037568">
    <w:abstractNumId w:val="27"/>
  </w:num>
  <w:num w:numId="5" w16cid:durableId="1239562365">
    <w:abstractNumId w:val="20"/>
  </w:num>
  <w:num w:numId="6" w16cid:durableId="920798678">
    <w:abstractNumId w:val="23"/>
  </w:num>
  <w:num w:numId="7" w16cid:durableId="1966540983">
    <w:abstractNumId w:val="22"/>
  </w:num>
  <w:num w:numId="8" w16cid:durableId="415713431">
    <w:abstractNumId w:val="28"/>
  </w:num>
  <w:num w:numId="9" w16cid:durableId="769399774">
    <w:abstractNumId w:val="16"/>
  </w:num>
  <w:num w:numId="10" w16cid:durableId="1875002779">
    <w:abstractNumId w:val="18"/>
  </w:num>
  <w:num w:numId="11" w16cid:durableId="1853106286">
    <w:abstractNumId w:val="2"/>
  </w:num>
  <w:num w:numId="12" w16cid:durableId="1835797326">
    <w:abstractNumId w:val="12"/>
  </w:num>
  <w:num w:numId="13" w16cid:durableId="1860386923">
    <w:abstractNumId w:val="25"/>
  </w:num>
  <w:num w:numId="14" w16cid:durableId="195312725">
    <w:abstractNumId w:val="10"/>
  </w:num>
  <w:num w:numId="15" w16cid:durableId="1175608786">
    <w:abstractNumId w:val="31"/>
  </w:num>
  <w:num w:numId="16" w16cid:durableId="772896603">
    <w:abstractNumId w:val="3"/>
  </w:num>
  <w:num w:numId="17" w16cid:durableId="1165631511">
    <w:abstractNumId w:val="13"/>
  </w:num>
  <w:num w:numId="18" w16cid:durableId="63384498">
    <w:abstractNumId w:val="14"/>
  </w:num>
  <w:num w:numId="19" w16cid:durableId="1436056788">
    <w:abstractNumId w:val="21"/>
  </w:num>
  <w:num w:numId="20" w16cid:durableId="264269698">
    <w:abstractNumId w:val="0"/>
  </w:num>
  <w:num w:numId="21" w16cid:durableId="2004699882">
    <w:abstractNumId w:val="24"/>
  </w:num>
  <w:num w:numId="22" w16cid:durableId="837504642">
    <w:abstractNumId w:val="4"/>
  </w:num>
  <w:num w:numId="23" w16cid:durableId="2089886776">
    <w:abstractNumId w:val="5"/>
  </w:num>
  <w:num w:numId="24" w16cid:durableId="1029185848">
    <w:abstractNumId w:val="17"/>
  </w:num>
  <w:num w:numId="25" w16cid:durableId="1227380020">
    <w:abstractNumId w:val="1"/>
  </w:num>
  <w:num w:numId="26" w16cid:durableId="575744736">
    <w:abstractNumId w:val="6"/>
  </w:num>
  <w:num w:numId="27" w16cid:durableId="434980958">
    <w:abstractNumId w:val="15"/>
  </w:num>
  <w:num w:numId="28" w16cid:durableId="545988932">
    <w:abstractNumId w:val="11"/>
  </w:num>
  <w:num w:numId="29" w16cid:durableId="14775648">
    <w:abstractNumId w:val="7"/>
  </w:num>
  <w:num w:numId="30" w16cid:durableId="431632931">
    <w:abstractNumId w:val="8"/>
  </w:num>
  <w:num w:numId="31" w16cid:durableId="1898398056">
    <w:abstractNumId w:val="9"/>
  </w:num>
  <w:num w:numId="32" w16cid:durableId="15199290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EA"/>
    <w:rsid w:val="000A341B"/>
    <w:rsid w:val="000B2AD3"/>
    <w:rsid w:val="000B32F2"/>
    <w:rsid w:val="000E0E44"/>
    <w:rsid w:val="000F72E5"/>
    <w:rsid w:val="00173800"/>
    <w:rsid w:val="00184B44"/>
    <w:rsid w:val="001B1E74"/>
    <w:rsid w:val="002A02B9"/>
    <w:rsid w:val="00354815"/>
    <w:rsid w:val="003A4990"/>
    <w:rsid w:val="004111AC"/>
    <w:rsid w:val="00435AC7"/>
    <w:rsid w:val="004457BA"/>
    <w:rsid w:val="00446E9B"/>
    <w:rsid w:val="004C693E"/>
    <w:rsid w:val="004D66B7"/>
    <w:rsid w:val="00502ECF"/>
    <w:rsid w:val="005212CC"/>
    <w:rsid w:val="00536F1A"/>
    <w:rsid w:val="0058364E"/>
    <w:rsid w:val="006C0BAC"/>
    <w:rsid w:val="006D274D"/>
    <w:rsid w:val="006E5BB5"/>
    <w:rsid w:val="00784A4B"/>
    <w:rsid w:val="0079266F"/>
    <w:rsid w:val="007A31D5"/>
    <w:rsid w:val="0084426F"/>
    <w:rsid w:val="00860EEA"/>
    <w:rsid w:val="00884EF5"/>
    <w:rsid w:val="008A0019"/>
    <w:rsid w:val="008B46C3"/>
    <w:rsid w:val="008D12CF"/>
    <w:rsid w:val="009160E7"/>
    <w:rsid w:val="00980D1F"/>
    <w:rsid w:val="00A7216C"/>
    <w:rsid w:val="00AD7FD0"/>
    <w:rsid w:val="00AE700A"/>
    <w:rsid w:val="00B722C8"/>
    <w:rsid w:val="00BB3524"/>
    <w:rsid w:val="00C26F34"/>
    <w:rsid w:val="00C71B56"/>
    <w:rsid w:val="00CB4133"/>
    <w:rsid w:val="00CE6324"/>
    <w:rsid w:val="00D04B80"/>
    <w:rsid w:val="00D51AE2"/>
    <w:rsid w:val="00E178CD"/>
    <w:rsid w:val="00FA2AE8"/>
    <w:rsid w:val="00FB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7774"/>
  <w15:chartTrackingRefBased/>
  <w15:docId w15:val="{2A7E1D9B-F661-274C-898C-1D404F36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0EE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60EE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60EE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60EE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EE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60EEA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60EE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60EEA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60EEA"/>
    <w:rPr>
      <w:b/>
      <w:bCs/>
    </w:rPr>
  </w:style>
  <w:style w:type="paragraph" w:styleId="NormalWeb">
    <w:name w:val="Normal (Web)"/>
    <w:basedOn w:val="Normal"/>
    <w:uiPriority w:val="99"/>
    <w:unhideWhenUsed/>
    <w:rsid w:val="00860EE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4C693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84B44"/>
  </w:style>
  <w:style w:type="paragraph" w:styleId="BodyText">
    <w:name w:val="Body Text"/>
    <w:basedOn w:val="Normal"/>
    <w:link w:val="BodyTextChar"/>
    <w:uiPriority w:val="1"/>
    <w:qFormat/>
    <w:rsid w:val="004111AC"/>
    <w:pPr>
      <w:widowControl w:val="0"/>
      <w:autoSpaceDE w:val="0"/>
      <w:autoSpaceDN w:val="0"/>
      <w:spacing w:after="160" w:line="48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111AC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4111AC"/>
    <w:pPr>
      <w:widowControl w:val="0"/>
      <w:autoSpaceDE w:val="0"/>
      <w:autoSpaceDN w:val="0"/>
      <w:spacing w:before="114" w:after="160" w:line="480" w:lineRule="auto"/>
      <w:ind w:left="1" w:right="1"/>
      <w:jc w:val="center"/>
    </w:pPr>
    <w:rPr>
      <w:rFonts w:ascii="Times New Roman" w:eastAsia="Times New Roman" w:hAnsi="Times New Roman" w:cs="Times New Roman"/>
      <w:kern w:val="0"/>
      <w:sz w:val="72"/>
      <w:szCs w:val="7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4111AC"/>
    <w:rPr>
      <w:rFonts w:ascii="Times New Roman" w:eastAsia="Times New Roman" w:hAnsi="Times New Roman" w:cs="Times New Roman"/>
      <w:kern w:val="0"/>
      <w:sz w:val="72"/>
      <w:szCs w:val="7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80D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D1F"/>
  </w:style>
  <w:style w:type="paragraph" w:styleId="Footer">
    <w:name w:val="footer"/>
    <w:basedOn w:val="Normal"/>
    <w:link w:val="FooterChar"/>
    <w:uiPriority w:val="99"/>
    <w:unhideWhenUsed/>
    <w:rsid w:val="00980D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D1F"/>
  </w:style>
  <w:style w:type="table" w:styleId="TableGrid">
    <w:name w:val="Table Grid"/>
    <w:basedOn w:val="TableNormal"/>
    <w:uiPriority w:val="39"/>
    <w:rsid w:val="00E17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10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Sharma</dc:creator>
  <cp:keywords/>
  <dc:description/>
  <cp:lastModifiedBy>Abhigna Reddy Mallepally</cp:lastModifiedBy>
  <cp:revision>25</cp:revision>
  <cp:lastPrinted>2025-01-19T14:03:00Z</cp:lastPrinted>
  <dcterms:created xsi:type="dcterms:W3CDTF">2025-01-19T04:13:00Z</dcterms:created>
  <dcterms:modified xsi:type="dcterms:W3CDTF">2025-01-19T14:26:00Z</dcterms:modified>
</cp:coreProperties>
</file>