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5E29" w14:textId="2730B259" w:rsidR="003D17CF" w:rsidRPr="0037444A" w:rsidRDefault="003D17CF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37444A">
        <w:rPr>
          <w:rStyle w:val="normaltextrun"/>
          <w:rFonts w:ascii="Arial" w:hAnsi="Arial" w:cs="Arial"/>
          <w:lang w:val="en-US"/>
        </w:rPr>
        <w:t>Understand the following operations/functions on random dataset and perform similar operations on mtcars and ‘data.csv’ dataset based on given instructions.</w:t>
      </w:r>
      <w:r w:rsidRPr="0037444A">
        <w:rPr>
          <w:rStyle w:val="eop"/>
          <w:rFonts w:ascii="Arial" w:hAnsi="Arial" w:cs="Arial"/>
        </w:rPr>
        <w:t> </w:t>
      </w:r>
    </w:p>
    <w:p w14:paraId="1236CC16" w14:textId="77777777" w:rsidR="003D17CF" w:rsidRPr="0037444A" w:rsidRDefault="003D17CF" w:rsidP="003D17C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2AF05630" w14:textId="307E7B97" w:rsidR="003D17CF" w:rsidRPr="0037444A" w:rsidRDefault="003D17CF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  <w:lang w:val="en-US"/>
        </w:rPr>
      </w:pPr>
      <w:r w:rsidRPr="00DC4317">
        <w:rPr>
          <w:rStyle w:val="normaltextrun"/>
          <w:rFonts w:ascii="Arial" w:hAnsi="Arial" w:cs="Arial"/>
          <w:b/>
          <w:bCs/>
          <w:sz w:val="32"/>
          <w:szCs w:val="32"/>
          <w:u w:val="double"/>
          <w:lang w:val="en-US"/>
        </w:rPr>
        <w:t>Aim</w:t>
      </w:r>
      <w:r w:rsidRPr="00DC4317">
        <w:rPr>
          <w:rStyle w:val="normaltextrun"/>
          <w:rFonts w:ascii="Arial" w:hAnsi="Arial" w:cs="Arial"/>
          <w:sz w:val="32"/>
          <w:szCs w:val="32"/>
          <w:u w:val="double"/>
          <w:lang w:val="en-US"/>
        </w:rPr>
        <w:t>:</w:t>
      </w:r>
      <w:r w:rsidRPr="0037444A">
        <w:rPr>
          <w:rStyle w:val="normaltextrun"/>
          <w:rFonts w:ascii="Arial" w:hAnsi="Arial" w:cs="Arial"/>
          <w:lang w:val="en-US"/>
        </w:rPr>
        <w:t xml:space="preserve"> To develop linear regression model for the given data using R programming and to verify the null hypothesis</w:t>
      </w:r>
      <w:r w:rsidRPr="0037444A">
        <w:rPr>
          <w:rStyle w:val="eop"/>
          <w:rFonts w:ascii="Arial" w:hAnsi="Arial" w:cs="Arial"/>
          <w:lang w:val="en-US"/>
        </w:rPr>
        <w:t> </w:t>
      </w:r>
    </w:p>
    <w:p w14:paraId="7F5826D8" w14:textId="73D7283F" w:rsidR="007228BC" w:rsidRPr="0037444A" w:rsidRDefault="007228BC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  <w:lang w:val="en-US"/>
        </w:rPr>
      </w:pPr>
    </w:p>
    <w:p w14:paraId="202FFBCA" w14:textId="1BD61774" w:rsidR="007228BC" w:rsidRPr="00DC4317" w:rsidRDefault="007228BC" w:rsidP="004F122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>Algorithm:</w:t>
      </w:r>
      <w:r w:rsidR="0037444A"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</w:t>
      </w:r>
    </w:p>
    <w:p w14:paraId="7F4E8BD0" w14:textId="5551C3CA" w:rsidR="0037444A" w:rsidRPr="004F122C" w:rsidRDefault="0037444A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Import the dplyr library</w:t>
      </w:r>
    </w:p>
    <w:p w14:paraId="3CD107AE" w14:textId="7AEA36F5" w:rsidR="0037444A" w:rsidRPr="004F122C" w:rsidRDefault="0037444A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Store the mtcars or data.csv data into variables data1 and data2</w:t>
      </w:r>
    </w:p>
    <w:p w14:paraId="064B415B" w14:textId="388B22A8" w:rsidR="0037444A" w:rsidRPr="004F122C" w:rsidRDefault="0037444A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Take a sample of 15 data using sample_n</w:t>
      </w:r>
      <w:r w:rsidR="004F122C" w:rsidRPr="004F122C">
        <w:rPr>
          <w:rFonts w:ascii="Arial" w:hAnsi="Arial" w:cs="Arial"/>
          <w:lang w:val="en-US"/>
        </w:rPr>
        <w:t>()</w:t>
      </w:r>
      <w:r w:rsidRPr="004F122C">
        <w:rPr>
          <w:rFonts w:ascii="Arial" w:hAnsi="Arial" w:cs="Arial"/>
          <w:lang w:val="en-US"/>
        </w:rPr>
        <w:t xml:space="preserve"> function and store it in train </w:t>
      </w:r>
    </w:p>
    <w:p w14:paraId="71C319A2" w14:textId="5857AF75" w:rsidR="0037444A" w:rsidRPr="004F122C" w:rsidRDefault="0037444A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The x variable of mtcars is wt and the y variable of mtcars is mpg</w:t>
      </w:r>
    </w:p>
    <w:p w14:paraId="12A40E54" w14:textId="4479FE1B" w:rsidR="0037444A" w:rsidRPr="004F122C" w:rsidRDefault="0037444A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The x variable of data.csv is height and the y variable of data.csv is weight</w:t>
      </w:r>
    </w:p>
    <w:p w14:paraId="17163218" w14:textId="631A7006" w:rsidR="0037444A" w:rsidRPr="004F122C" w:rsidRDefault="0037444A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Plot a scatter plot for x and y variable using plot function</w:t>
      </w:r>
    </w:p>
    <w:p w14:paraId="08488D9E" w14:textId="0D2AD2D2" w:rsidR="0037444A" w:rsidRPr="004F122C" w:rsidRDefault="004F122C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Using cor.test we get the correlation between x and y variables</w:t>
      </w:r>
    </w:p>
    <w:p w14:paraId="3EE67278" w14:textId="3ED809BE" w:rsidR="004F122C" w:rsidRPr="004F122C" w:rsidRDefault="004F122C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Create a linear regression model using lm() function for mtcars and data.csv</w:t>
      </w:r>
    </w:p>
    <w:p w14:paraId="778F2E55" w14:textId="27EE92FA" w:rsidR="004F122C" w:rsidRPr="004F122C" w:rsidRDefault="004F122C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Draw the lm model curve in scatter plot the drew before using abline()</w:t>
      </w:r>
    </w:p>
    <w:p w14:paraId="59D365B4" w14:textId="4CBD6A50" w:rsidR="004F122C" w:rsidRPr="004F122C" w:rsidRDefault="004F122C" w:rsidP="004F122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Find the summary of the lm model created using summary() function</w:t>
      </w:r>
    </w:p>
    <w:p w14:paraId="19A44C64" w14:textId="77777777" w:rsidR="004F122C" w:rsidRPr="0037444A" w:rsidRDefault="004F122C" w:rsidP="004F122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F0884EF" w14:textId="77777777" w:rsidR="00FF31F6" w:rsidRDefault="004F122C">
      <w:pPr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DC4317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Statistic:</w:t>
      </w:r>
      <w:r w:rsidRPr="00DC4317"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  <w:t> </w:t>
      </w:r>
    </w:p>
    <w:p w14:paraId="618FA048" w14:textId="53BF7D3E" w:rsidR="004F122C" w:rsidRPr="00FF31F6" w:rsidRDefault="00FF31F6">
      <w:pPr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Case 1-</w:t>
      </w:r>
      <w:r w:rsidR="004F122C" w:rsidRPr="00DC4317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mtcars data:</w:t>
      </w:r>
    </w:p>
    <w:tbl>
      <w:tblPr>
        <w:tblStyle w:val="GridTable1Light"/>
        <w:tblW w:w="8981" w:type="dxa"/>
        <w:jc w:val="center"/>
        <w:tblLook w:val="04A0" w:firstRow="1" w:lastRow="0" w:firstColumn="1" w:lastColumn="0" w:noHBand="0" w:noVBand="1"/>
      </w:tblPr>
      <w:tblGrid>
        <w:gridCol w:w="1492"/>
        <w:gridCol w:w="1872"/>
        <w:gridCol w:w="1872"/>
        <w:gridCol w:w="1872"/>
        <w:gridCol w:w="1873"/>
      </w:tblGrid>
      <w:tr w:rsidR="004F122C" w:rsidRPr="00DC4317" w14:paraId="1BB104D9" w14:textId="77777777" w:rsidTr="00DC4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9D45FE5" w14:textId="77777777" w:rsidR="004F122C" w:rsidRPr="00DC4317" w:rsidRDefault="004F122C" w:rsidP="00DC43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72" w:type="dxa"/>
          </w:tcPr>
          <w:p w14:paraId="636FC1CF" w14:textId="488B6DA8" w:rsidR="004F122C" w:rsidRPr="00DC4317" w:rsidRDefault="004F122C" w:rsidP="00DC4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Estimate</w:t>
            </w:r>
          </w:p>
        </w:tc>
        <w:tc>
          <w:tcPr>
            <w:tcW w:w="1872" w:type="dxa"/>
          </w:tcPr>
          <w:p w14:paraId="516B1883" w14:textId="6D6E8CDC" w:rsidR="004F122C" w:rsidRPr="00DC4317" w:rsidRDefault="004F122C" w:rsidP="00DC4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872" w:type="dxa"/>
          </w:tcPr>
          <w:p w14:paraId="14982C2A" w14:textId="22426CF9" w:rsidR="004F122C" w:rsidRPr="00DC4317" w:rsidRDefault="004F122C" w:rsidP="00DC4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873" w:type="dxa"/>
          </w:tcPr>
          <w:p w14:paraId="2CE3012E" w14:textId="2159E5B1" w:rsidR="004F122C" w:rsidRPr="00DC4317" w:rsidRDefault="004F122C" w:rsidP="00DC4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</w:tr>
      <w:tr w:rsidR="004F122C" w:rsidRPr="00DC4317" w14:paraId="4BCB7A9F" w14:textId="77777777" w:rsidTr="00DC4317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113C914" w14:textId="112EAABB" w:rsidR="004F122C" w:rsidRPr="00DC4317" w:rsidRDefault="00DC4317" w:rsidP="00DC4317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872" w:type="dxa"/>
          </w:tcPr>
          <w:p w14:paraId="1F15F2B6" w14:textId="78A7A666" w:rsidR="004F122C" w:rsidRPr="00DC4317" w:rsidRDefault="00DC4317" w:rsidP="00DC4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40.5789</w:t>
            </w:r>
          </w:p>
        </w:tc>
        <w:tc>
          <w:tcPr>
            <w:tcW w:w="1872" w:type="dxa"/>
          </w:tcPr>
          <w:p w14:paraId="280D0011" w14:textId="52A79801" w:rsidR="004F122C" w:rsidRPr="00DC4317" w:rsidRDefault="00DC4317" w:rsidP="00DC4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2.8699</w:t>
            </w:r>
          </w:p>
        </w:tc>
        <w:tc>
          <w:tcPr>
            <w:tcW w:w="1872" w:type="dxa"/>
          </w:tcPr>
          <w:p w14:paraId="15C85EC0" w14:textId="027F4F6F" w:rsidR="004F122C" w:rsidRPr="00DC4317" w:rsidRDefault="00DC4317" w:rsidP="00DC4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14.139</w:t>
            </w:r>
          </w:p>
        </w:tc>
        <w:tc>
          <w:tcPr>
            <w:tcW w:w="1873" w:type="dxa"/>
          </w:tcPr>
          <w:p w14:paraId="42E7A5AB" w14:textId="2D337D42" w:rsidR="004F122C" w:rsidRPr="00DC4317" w:rsidRDefault="00DC4317" w:rsidP="00DC4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2.86e-09 ***</w:t>
            </w:r>
          </w:p>
        </w:tc>
      </w:tr>
      <w:tr w:rsidR="004F122C" w:rsidRPr="00DC4317" w14:paraId="6F573A8C" w14:textId="77777777" w:rsidTr="00DC4317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82BF602" w14:textId="5428A258" w:rsidR="004F122C" w:rsidRPr="00DC4317" w:rsidRDefault="00DC4317" w:rsidP="00DC4317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872" w:type="dxa"/>
          </w:tcPr>
          <w:p w14:paraId="2989992C" w14:textId="724E993D" w:rsidR="004F122C" w:rsidRPr="00DC4317" w:rsidRDefault="00DC4317" w:rsidP="00DC4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-6.5926</w:t>
            </w:r>
          </w:p>
        </w:tc>
        <w:tc>
          <w:tcPr>
            <w:tcW w:w="1872" w:type="dxa"/>
          </w:tcPr>
          <w:p w14:paraId="1EC5FCC9" w14:textId="6660F5DC" w:rsidR="004F122C" w:rsidRPr="00DC4317" w:rsidRDefault="00DC4317" w:rsidP="00DC4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0.9145</w:t>
            </w:r>
          </w:p>
        </w:tc>
        <w:tc>
          <w:tcPr>
            <w:tcW w:w="1872" w:type="dxa"/>
          </w:tcPr>
          <w:p w14:paraId="2C7F6FA8" w14:textId="56F5D06B" w:rsidR="004F122C" w:rsidRPr="00DC4317" w:rsidRDefault="00DC4317" w:rsidP="00DC4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-7.209</w:t>
            </w:r>
          </w:p>
        </w:tc>
        <w:tc>
          <w:tcPr>
            <w:tcW w:w="1873" w:type="dxa"/>
          </w:tcPr>
          <w:p w14:paraId="2FEB4232" w14:textId="69170C78" w:rsidR="004F122C" w:rsidRPr="00DC4317" w:rsidRDefault="00DC4317" w:rsidP="00DC4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6.86e-06 ***</w:t>
            </w:r>
          </w:p>
        </w:tc>
      </w:tr>
    </w:tbl>
    <w:p w14:paraId="3E4A0E0B" w14:textId="77777777" w:rsid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14:paraId="509DDFAF" w14:textId="66D61755" w:rsidR="00DC4317" w:rsidRP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6"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>Residual standard error: 2.201</w:t>
      </w:r>
    </w:p>
    <w:p w14:paraId="539B2FE3" w14:textId="34FEF223" w:rsidR="00DC4317" w:rsidRP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6"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>R2: 0.7999</w:t>
      </w:r>
      <w:r w:rsidRPr="00DC4317">
        <w:rPr>
          <w:rStyle w:val="tabchar"/>
          <w:rFonts w:ascii="Arial" w:hAnsi="Arial" w:cs="Arial"/>
          <w:lang w:val="en-US"/>
        </w:rPr>
        <w:tab/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>Adj-R2: 0.7845</w:t>
      </w:r>
    </w:p>
    <w:p w14:paraId="03890636" w14:textId="256D24A9" w:rsid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>F-statistic:  51.97</w:t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> </w:t>
      </w:r>
      <w:r w:rsidRPr="00DC4317">
        <w:rPr>
          <w:rStyle w:val="tabchar"/>
          <w:rFonts w:ascii="Arial" w:hAnsi="Arial" w:cs="Arial"/>
          <w:lang w:val="en-US"/>
        </w:rPr>
        <w:tab/>
      </w:r>
      <w:r w:rsidR="00B05583">
        <w:rPr>
          <w:rStyle w:val="tabchar"/>
          <w:rFonts w:ascii="Arial" w:hAnsi="Arial" w:cs="Arial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>p-value: 6.859e-06</w:t>
      </w:r>
    </w:p>
    <w:p w14:paraId="19988904" w14:textId="28F09A0A" w:rsid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14:paraId="31523C56" w14:textId="3AE18CC1" w:rsid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14:paraId="5E42F401" w14:textId="0795D79F" w:rsidR="00DC4317" w:rsidRPr="00DC4317" w:rsidRDefault="00FF31F6" w:rsidP="00DC4317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Case 2-</w:t>
      </w:r>
      <w:r w:rsidR="00DC4317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data.csv</w:t>
      </w:r>
      <w:r w:rsidR="00DC4317" w:rsidRPr="00DC4317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data:</w:t>
      </w:r>
    </w:p>
    <w:tbl>
      <w:tblPr>
        <w:tblStyle w:val="GridTable1Light"/>
        <w:tblW w:w="9178" w:type="dxa"/>
        <w:jc w:val="center"/>
        <w:tblLook w:val="04A0" w:firstRow="1" w:lastRow="0" w:firstColumn="1" w:lastColumn="0" w:noHBand="0" w:noVBand="1"/>
      </w:tblPr>
      <w:tblGrid>
        <w:gridCol w:w="1525"/>
        <w:gridCol w:w="1913"/>
        <w:gridCol w:w="1913"/>
        <w:gridCol w:w="1913"/>
        <w:gridCol w:w="1914"/>
      </w:tblGrid>
      <w:tr w:rsidR="00DC4317" w:rsidRPr="00DC4317" w14:paraId="2F6D348A" w14:textId="77777777" w:rsidTr="00B05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997AB18" w14:textId="77777777" w:rsidR="00DC4317" w:rsidRPr="00DC4317" w:rsidRDefault="00DC4317" w:rsidP="00396C5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3" w:type="dxa"/>
          </w:tcPr>
          <w:p w14:paraId="5A8BA4AA" w14:textId="77777777" w:rsidR="00DC4317" w:rsidRPr="00DC4317" w:rsidRDefault="00DC4317" w:rsidP="00396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Estimate</w:t>
            </w:r>
          </w:p>
        </w:tc>
        <w:tc>
          <w:tcPr>
            <w:tcW w:w="1913" w:type="dxa"/>
          </w:tcPr>
          <w:p w14:paraId="3A38EBA5" w14:textId="77777777" w:rsidR="00DC4317" w:rsidRPr="00DC4317" w:rsidRDefault="00DC4317" w:rsidP="00396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913" w:type="dxa"/>
          </w:tcPr>
          <w:p w14:paraId="34B4E345" w14:textId="77777777" w:rsidR="00DC4317" w:rsidRPr="00DC4317" w:rsidRDefault="00DC4317" w:rsidP="00396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914" w:type="dxa"/>
          </w:tcPr>
          <w:p w14:paraId="1A7FAF1A" w14:textId="77777777" w:rsidR="00DC4317" w:rsidRPr="00DC4317" w:rsidRDefault="00DC4317" w:rsidP="00396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</w:tr>
      <w:tr w:rsidR="00DC4317" w:rsidRPr="00DC4317" w14:paraId="2D1A640E" w14:textId="77777777" w:rsidTr="00B0558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B855F8A" w14:textId="77777777" w:rsidR="00DC4317" w:rsidRPr="00DC4317" w:rsidRDefault="00DC4317" w:rsidP="00396C57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913" w:type="dxa"/>
          </w:tcPr>
          <w:p w14:paraId="16AED69A" w14:textId="4067D8CF" w:rsidR="00DC4317" w:rsidRPr="00DC4317" w:rsidRDefault="00DC4317" w:rsidP="0039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83.0858</w:t>
            </w:r>
          </w:p>
        </w:tc>
        <w:tc>
          <w:tcPr>
            <w:tcW w:w="1913" w:type="dxa"/>
          </w:tcPr>
          <w:p w14:paraId="4C6B7E87" w14:textId="0E7973AA" w:rsidR="00DC4317" w:rsidRPr="00DC4317" w:rsidRDefault="00DC4317" w:rsidP="0039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49.8122</w:t>
            </w:r>
          </w:p>
        </w:tc>
        <w:tc>
          <w:tcPr>
            <w:tcW w:w="1913" w:type="dxa"/>
          </w:tcPr>
          <w:p w14:paraId="52E1DDCE" w14:textId="6A811995" w:rsidR="00DC4317" w:rsidRPr="00DC4317" w:rsidRDefault="00DC4317" w:rsidP="0039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1.668</w:t>
            </w:r>
          </w:p>
        </w:tc>
        <w:tc>
          <w:tcPr>
            <w:tcW w:w="1914" w:type="dxa"/>
          </w:tcPr>
          <w:p w14:paraId="3E06FCBB" w14:textId="22A82F24" w:rsidR="00DC4317" w:rsidRPr="00DC4317" w:rsidRDefault="00B05583" w:rsidP="0039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B055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0.102</w:t>
            </w:r>
          </w:p>
        </w:tc>
      </w:tr>
      <w:tr w:rsidR="00B05583" w:rsidRPr="00DC4317" w14:paraId="4B7D1EAC" w14:textId="77777777" w:rsidTr="00B05583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87D49EC" w14:textId="77777777" w:rsidR="00DC4317" w:rsidRPr="00DC4317" w:rsidRDefault="00DC4317" w:rsidP="00396C57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x</w:t>
            </w:r>
          </w:p>
        </w:tc>
        <w:tc>
          <w:tcPr>
            <w:tcW w:w="1913" w:type="dxa"/>
          </w:tcPr>
          <w:p w14:paraId="2989BE99" w14:textId="3EEDE440" w:rsidR="00DC4317" w:rsidRPr="00DC4317" w:rsidRDefault="00B05583" w:rsidP="0039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B055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0.1407</w:t>
            </w:r>
          </w:p>
        </w:tc>
        <w:tc>
          <w:tcPr>
            <w:tcW w:w="1913" w:type="dxa"/>
          </w:tcPr>
          <w:p w14:paraId="2461C196" w14:textId="498BA56B" w:rsidR="00DC4317" w:rsidRPr="00DC4317" w:rsidRDefault="00B05583" w:rsidP="0039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B055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0.2885</w:t>
            </w:r>
          </w:p>
        </w:tc>
        <w:tc>
          <w:tcPr>
            <w:tcW w:w="1913" w:type="dxa"/>
          </w:tcPr>
          <w:p w14:paraId="554C4E57" w14:textId="2C771D96" w:rsidR="00DC4317" w:rsidRPr="00DC4317" w:rsidRDefault="00B05583" w:rsidP="0039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B055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0.488</w:t>
            </w:r>
          </w:p>
        </w:tc>
        <w:tc>
          <w:tcPr>
            <w:tcW w:w="1914" w:type="dxa"/>
          </w:tcPr>
          <w:p w14:paraId="6B6637F2" w14:textId="651F785C" w:rsidR="00DC4317" w:rsidRPr="00DC4317" w:rsidRDefault="00B05583" w:rsidP="00396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B055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0.628</w:t>
            </w:r>
          </w:p>
        </w:tc>
      </w:tr>
    </w:tbl>
    <w:p w14:paraId="1A0E8BB9" w14:textId="77777777" w:rsid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14:paraId="177B803F" w14:textId="77777777" w:rsidR="00B05583" w:rsidRDefault="00B05583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14:paraId="3B12E683" w14:textId="43E085D8" w:rsidR="00DC4317" w:rsidRP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6"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 xml:space="preserve">Residual standard error: </w:t>
      </w:r>
      <w:r w:rsidR="00B05583" w:rsidRPr="00B05583">
        <w:rPr>
          <w:rStyle w:val="normaltextrun"/>
          <w:rFonts w:ascii="Arial" w:hAnsi="Arial" w:cs="Arial"/>
          <w:b/>
          <w:bCs/>
          <w:lang w:val="en-US"/>
        </w:rPr>
        <w:t>32.08</w:t>
      </w:r>
    </w:p>
    <w:p w14:paraId="638B50FC" w14:textId="7986E6D0" w:rsidR="00B05583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>R2: </w:t>
      </w:r>
      <w:r w:rsidR="00B05583" w:rsidRPr="00B05583">
        <w:rPr>
          <w:rStyle w:val="normaltextrun"/>
          <w:rFonts w:ascii="Arial" w:hAnsi="Arial" w:cs="Arial"/>
          <w:b/>
          <w:bCs/>
          <w:lang w:val="en-US"/>
        </w:rPr>
        <w:t>0.004931</w:t>
      </w:r>
      <w:r w:rsidRPr="00DC4317">
        <w:rPr>
          <w:rStyle w:val="tabchar"/>
          <w:rFonts w:ascii="Arial" w:hAnsi="Arial" w:cs="Arial"/>
          <w:lang w:val="en-US"/>
        </w:rPr>
        <w:tab/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>Adj-R2: </w:t>
      </w:r>
      <w:r w:rsidR="00B05583" w:rsidRPr="00B05583">
        <w:rPr>
          <w:rStyle w:val="normaltextrun"/>
          <w:rFonts w:ascii="Arial" w:hAnsi="Arial" w:cs="Arial"/>
          <w:b/>
          <w:bCs/>
          <w:lang w:val="en-US"/>
        </w:rPr>
        <w:t>-0.0158</w:t>
      </w:r>
    </w:p>
    <w:p w14:paraId="394641D2" w14:textId="67241E8A" w:rsid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 xml:space="preserve">F-statistic:  </w:t>
      </w:r>
      <w:r w:rsidR="00B05583" w:rsidRPr="00B05583">
        <w:rPr>
          <w:rStyle w:val="normaltextrun"/>
          <w:rFonts w:ascii="Arial" w:hAnsi="Arial" w:cs="Arial"/>
          <w:b/>
          <w:bCs/>
          <w:lang w:val="en-US"/>
        </w:rPr>
        <w:t>0.2379</w:t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> </w:t>
      </w:r>
      <w:r w:rsidRPr="00DC4317">
        <w:rPr>
          <w:rStyle w:val="tabchar"/>
          <w:rFonts w:ascii="Arial" w:hAnsi="Arial" w:cs="Arial"/>
          <w:lang w:val="en-US"/>
        </w:rPr>
        <w:tab/>
      </w:r>
      <w:r w:rsidR="00B05583">
        <w:rPr>
          <w:rStyle w:val="tabchar"/>
          <w:rFonts w:ascii="Arial" w:hAnsi="Arial" w:cs="Arial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 xml:space="preserve">p-value: </w:t>
      </w:r>
      <w:r w:rsidR="00B05583" w:rsidRPr="00B05583">
        <w:rPr>
          <w:rStyle w:val="normaltextrun"/>
          <w:rFonts w:ascii="Arial" w:hAnsi="Arial" w:cs="Arial"/>
          <w:b/>
          <w:bCs/>
          <w:lang w:val="en-US"/>
        </w:rPr>
        <w:t>0.628</w:t>
      </w:r>
    </w:p>
    <w:p w14:paraId="6FB48858" w14:textId="74659711" w:rsidR="00B05583" w:rsidRDefault="00B05583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B0558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Inference</w:t>
      </w:r>
      <w:r w:rsidRPr="00B05583"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  <w:t>:</w:t>
      </w:r>
    </w:p>
    <w:p w14:paraId="786157A4" w14:textId="496C2125" w:rsidR="00B05583" w:rsidRDefault="00B05583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</w:p>
    <w:p w14:paraId="544057F0" w14:textId="4209AD6D" w:rsidR="00B05583" w:rsidRDefault="00FF31F6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Case 1-</w:t>
      </w:r>
      <w:r w:rsidR="00B05583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mtcars:</w:t>
      </w:r>
    </w:p>
    <w:p w14:paraId="4F2F85E3" w14:textId="77777777" w:rsidR="00B05583" w:rsidRDefault="00B05583" w:rsidP="00B05583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14:paraId="79E195F6" w14:textId="60A849F5" w:rsidR="00DC4317" w:rsidRDefault="00B05583" w:rsidP="00B05583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Arial" w:hAnsi="Arial" w:cs="Arial"/>
          <w:lang w:val="en-US"/>
        </w:rPr>
      </w:pPr>
      <w:r w:rsidRPr="00B05583">
        <w:rPr>
          <w:rStyle w:val="normaltextrun"/>
          <w:rFonts w:ascii="Arial" w:hAnsi="Arial" w:cs="Arial"/>
          <w:lang w:val="en-US"/>
        </w:rPr>
        <w:t xml:space="preserve">the p value of b1 and b0 are of less than 0.05 that means the </w:t>
      </w:r>
      <w:r w:rsidR="000D338D">
        <w:rPr>
          <w:rStyle w:val="normaltextrun"/>
          <w:rFonts w:ascii="Arial" w:hAnsi="Arial" w:cs="Arial"/>
          <w:lang w:val="en-US"/>
        </w:rPr>
        <w:t xml:space="preserve">variables of </w:t>
      </w:r>
      <w:r w:rsidRPr="00B05583">
        <w:rPr>
          <w:rStyle w:val="normaltextrun"/>
          <w:rFonts w:ascii="Arial" w:hAnsi="Arial" w:cs="Arial"/>
          <w:lang w:val="en-US"/>
        </w:rPr>
        <w:t>model is significant</w:t>
      </w:r>
      <w:r w:rsidR="000D338D">
        <w:rPr>
          <w:rStyle w:val="normaltextrun"/>
          <w:rFonts w:ascii="Arial" w:hAnsi="Arial" w:cs="Arial"/>
          <w:lang w:val="en-US"/>
        </w:rPr>
        <w:t xml:space="preserve"> and the overall p value id less than 0.05 so the model is significant.</w:t>
      </w:r>
    </w:p>
    <w:p w14:paraId="49DD0222" w14:textId="77777777" w:rsidR="00B05583" w:rsidRPr="00B05583" w:rsidRDefault="00B05583" w:rsidP="00B055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en-US"/>
        </w:rPr>
      </w:pPr>
    </w:p>
    <w:p w14:paraId="5771AF65" w14:textId="77777777" w:rsidR="00DC4317" w:rsidRP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6"/>
          <w:lang w:val="en-US"/>
        </w:rPr>
      </w:pPr>
    </w:p>
    <w:p w14:paraId="1DA7D386" w14:textId="4FC5A0DF" w:rsidR="00B05583" w:rsidRDefault="00FF31F6" w:rsidP="00B0558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Case 2-</w:t>
      </w:r>
      <w:r w:rsidR="00B05583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data.csv:</w:t>
      </w:r>
    </w:p>
    <w:p w14:paraId="4A6A8E1A" w14:textId="77777777" w:rsidR="00B05583" w:rsidRDefault="00B05583" w:rsidP="00B05583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</w:p>
    <w:p w14:paraId="74DA4DCA" w14:textId="3C09D7CB" w:rsidR="00B05583" w:rsidRDefault="00B05583" w:rsidP="00B05583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Arial" w:hAnsi="Arial" w:cs="Arial"/>
          <w:lang w:val="en-US"/>
        </w:rPr>
      </w:pPr>
      <w:r w:rsidRPr="00B05583">
        <w:rPr>
          <w:rStyle w:val="normaltextrun"/>
          <w:rFonts w:ascii="Arial" w:hAnsi="Arial" w:cs="Arial"/>
          <w:lang w:val="en-US"/>
        </w:rPr>
        <w:t>the p value of b1 and b0 are of more th</w:t>
      </w:r>
      <w:r>
        <w:rPr>
          <w:rStyle w:val="normaltextrun"/>
          <w:rFonts w:ascii="Arial" w:hAnsi="Arial" w:cs="Arial"/>
          <w:lang w:val="en-US"/>
        </w:rPr>
        <w:t>a</w:t>
      </w:r>
      <w:r w:rsidRPr="00B05583">
        <w:rPr>
          <w:rStyle w:val="normaltextrun"/>
          <w:rFonts w:ascii="Arial" w:hAnsi="Arial" w:cs="Arial"/>
          <w:lang w:val="en-US"/>
        </w:rPr>
        <w:t xml:space="preserve">n 0.05 that means the </w:t>
      </w:r>
      <w:r w:rsidR="000D338D">
        <w:rPr>
          <w:rStyle w:val="normaltextrun"/>
          <w:rFonts w:ascii="Arial" w:hAnsi="Arial" w:cs="Arial"/>
          <w:lang w:val="en-US"/>
        </w:rPr>
        <w:t>variables of</w:t>
      </w:r>
      <w:r w:rsidR="000D338D" w:rsidRPr="00B05583">
        <w:rPr>
          <w:rStyle w:val="normaltextrun"/>
          <w:rFonts w:ascii="Arial" w:hAnsi="Arial" w:cs="Arial"/>
          <w:lang w:val="en-US"/>
        </w:rPr>
        <w:t xml:space="preserve"> </w:t>
      </w:r>
      <w:r w:rsidRPr="00B05583">
        <w:rPr>
          <w:rStyle w:val="normaltextrun"/>
          <w:rFonts w:ascii="Arial" w:hAnsi="Arial" w:cs="Arial"/>
          <w:lang w:val="en-US"/>
        </w:rPr>
        <w:t>model is not significant</w:t>
      </w:r>
      <w:r w:rsidR="000D338D">
        <w:rPr>
          <w:rStyle w:val="normaltextrun"/>
          <w:rFonts w:ascii="Arial" w:hAnsi="Arial" w:cs="Arial"/>
          <w:lang w:val="en-US"/>
        </w:rPr>
        <w:t xml:space="preserve"> and the overall p value id less than 0.05 so the model is not significant</w:t>
      </w:r>
      <w:r>
        <w:rPr>
          <w:rStyle w:val="normaltextrun"/>
          <w:rFonts w:ascii="Arial" w:hAnsi="Arial" w:cs="Arial"/>
          <w:lang w:val="en-US"/>
        </w:rPr>
        <w:t>.</w:t>
      </w:r>
    </w:p>
    <w:p w14:paraId="2689E38E" w14:textId="01DB7667" w:rsidR="00DC4317" w:rsidRDefault="00DC4317" w:rsidP="00DC4317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5B59F1E8" w14:textId="731B9C4A" w:rsidR="00B05583" w:rsidRDefault="00B05583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Program:</w:t>
      </w:r>
    </w:p>
    <w:p w14:paraId="0C78FA50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rm(list=ls())</w:t>
      </w:r>
    </w:p>
    <w:p w14:paraId="18277A26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3D85C84A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# linear regression for mtcars</w:t>
      </w:r>
    </w:p>
    <w:p w14:paraId="50619978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library(dplyr)</w:t>
      </w:r>
    </w:p>
    <w:p w14:paraId="4B498196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data1&lt;-mtcars</w:t>
      </w:r>
    </w:p>
    <w:p w14:paraId="5DFD2E08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train=sample_n(data1,15)</w:t>
      </w:r>
    </w:p>
    <w:p w14:paraId="54DBE13D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train</w:t>
      </w:r>
    </w:p>
    <w:p w14:paraId="125CD66D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x=train$wt</w:t>
      </w:r>
    </w:p>
    <w:p w14:paraId="0E9AD158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y=train$mpg</w:t>
      </w:r>
    </w:p>
    <w:p w14:paraId="645DC3DB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plot(x,y,main="Scatter plot for train mtcars data")</w:t>
      </w:r>
    </w:p>
    <w:p w14:paraId="7C2F8CCF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cor.test(x,y)</w:t>
      </w:r>
    </w:p>
    <w:p w14:paraId="4739E2C0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lmodel&lt;- lm(y~x)</w:t>
      </w:r>
    </w:p>
    <w:p w14:paraId="12BCBBD7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abline(lmodel,col='red')</w:t>
      </w:r>
    </w:p>
    <w:p w14:paraId="6D7EE3A5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>summary(lmodel)</w:t>
      </w:r>
    </w:p>
    <w:p w14:paraId="37F02827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print("by this inference the p value of b1 and b0 are of less than 0.05 that means the model is significant")</w:t>
      </w:r>
    </w:p>
    <w:p w14:paraId="134139B6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484FB0EA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3442EAE2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# linear regression for data.csv</w:t>
      </w:r>
    </w:p>
    <w:p w14:paraId="0639ACD5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setwd("C:/Abhi notes/class3-2/eda/lab")</w:t>
      </w:r>
    </w:p>
    <w:p w14:paraId="6DA81ADA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data2&lt;-read.csv("data.csv")</w:t>
      </w:r>
    </w:p>
    <w:p w14:paraId="651B153A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data2</w:t>
      </w:r>
    </w:p>
    <w:p w14:paraId="5B0A51F9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train=sample_n(data2,50)</w:t>
      </w:r>
    </w:p>
    <w:p w14:paraId="35F7999F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x=train$Height</w:t>
      </w:r>
    </w:p>
    <w:p w14:paraId="76CD2C45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y=train$Weight</w:t>
      </w:r>
    </w:p>
    <w:p w14:paraId="38284628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plot(x,y,main="Scatter plot for train data.csv data")</w:t>
      </w:r>
    </w:p>
    <w:p w14:paraId="7C18465E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cor.test(x,y)</w:t>
      </w:r>
    </w:p>
    <w:p w14:paraId="4A507C2F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lmodel&lt;- lm(y~x)</w:t>
      </w:r>
    </w:p>
    <w:p w14:paraId="0CB8F09E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abline(lmodel,col='red')</w:t>
      </w:r>
    </w:p>
    <w:p w14:paraId="2DF39333" w14:textId="77777777" w:rsidR="00B05583" w:rsidRPr="00B05583" w:rsidRDefault="00B05583" w:rsidP="00B05583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summary(lmodel)</w:t>
      </w:r>
    </w:p>
    <w:p w14:paraId="0547C0B1" w14:textId="2263A9C0" w:rsidR="00B05583" w:rsidRDefault="00B05583" w:rsidP="00B05583">
      <w:pPr>
        <w:pBdr>
          <w:bottom w:val="double" w:sz="6" w:space="1" w:color="auto"/>
        </w:pBd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0558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print("by this inference the p value of b1 and b0 are of more than 0.05 that means the model is not significant")</w:t>
      </w:r>
    </w:p>
    <w:p w14:paraId="6473E651" w14:textId="77777777" w:rsidR="00D8466C" w:rsidRDefault="00D8466C" w:rsidP="00B05583">
      <w:pPr>
        <w:pBdr>
          <w:bottom w:val="double" w:sz="6" w:space="1" w:color="auto"/>
        </w:pBd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2B199BC" w14:textId="77777777" w:rsidR="00D8466C" w:rsidRPr="00722DBA" w:rsidRDefault="00D8466C" w:rsidP="00B05583">
      <w:pPr>
        <w:rPr>
          <w:lang w:val="en-US"/>
        </w:rPr>
      </w:pPr>
    </w:p>
    <w:sectPr w:rsidR="00D8466C" w:rsidRPr="00722DBA" w:rsidSect="00722D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07E9" w14:textId="77777777" w:rsidR="00FF7065" w:rsidRDefault="00FF7065" w:rsidP="003D17CF">
      <w:pPr>
        <w:spacing w:after="0" w:line="240" w:lineRule="auto"/>
      </w:pPr>
      <w:r>
        <w:separator/>
      </w:r>
    </w:p>
  </w:endnote>
  <w:endnote w:type="continuationSeparator" w:id="0">
    <w:p w14:paraId="043559DE" w14:textId="77777777" w:rsidR="00FF7065" w:rsidRDefault="00FF7065" w:rsidP="003D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6101"/>
      <w:docPartObj>
        <w:docPartGallery w:val="Page Numbers (Bottom of Page)"/>
        <w:docPartUnique/>
      </w:docPartObj>
    </w:sdtPr>
    <w:sdtEndPr/>
    <w:sdtContent>
      <w:p w14:paraId="201082F9" w14:textId="452ADB12" w:rsidR="00722DBA" w:rsidRDefault="00722DB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857C42" w14:textId="77777777" w:rsidR="00722DBA" w:rsidRDefault="0072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0585" w14:textId="77777777" w:rsidR="00FF7065" w:rsidRDefault="00FF7065" w:rsidP="003D17CF">
      <w:pPr>
        <w:spacing w:after="0" w:line="240" w:lineRule="auto"/>
      </w:pPr>
      <w:r>
        <w:separator/>
      </w:r>
    </w:p>
  </w:footnote>
  <w:footnote w:type="continuationSeparator" w:id="0">
    <w:p w14:paraId="043D04C3" w14:textId="77777777" w:rsidR="00FF7065" w:rsidRDefault="00FF7065" w:rsidP="003D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45DB" w14:textId="2AB0AF72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NAME</w:t>
    </w:r>
    <w:r w:rsidRPr="00366074">
      <w:rPr>
        <w:sz w:val="24"/>
        <w:szCs w:val="24"/>
        <w:lang w:val="en-US"/>
      </w:rPr>
      <w:t xml:space="preserve">: Penugonda Abhignanendra          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REGNO</w:t>
    </w:r>
    <w:r w:rsidRPr="00366074">
      <w:rPr>
        <w:sz w:val="24"/>
        <w:szCs w:val="24"/>
        <w:lang w:val="en-US"/>
      </w:rPr>
      <w:t>:19BCE1677</w:t>
    </w:r>
  </w:p>
  <w:p w14:paraId="3942DF17" w14:textId="7E1B8845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FACULTY</w:t>
    </w:r>
    <w:r w:rsidRPr="00366074">
      <w:rPr>
        <w:sz w:val="24"/>
        <w:szCs w:val="24"/>
        <w:lang w:val="en-US"/>
      </w:rPr>
      <w:t xml:space="preserve">:  </w:t>
    </w:r>
    <w:r>
      <w:rPr>
        <w:sz w:val="24"/>
        <w:szCs w:val="24"/>
        <w:lang w:val="en-US"/>
      </w:rPr>
      <w:t>Dr.</w:t>
    </w:r>
    <w:r w:rsidRPr="0031394C">
      <w:t xml:space="preserve"> </w:t>
    </w:r>
    <w:r w:rsidRPr="0031394C">
      <w:rPr>
        <w:sz w:val="24"/>
        <w:szCs w:val="24"/>
        <w:lang w:val="en-US"/>
      </w:rPr>
      <w:t>Lakshmi Pathi Jakkamput</w:t>
    </w:r>
    <w:r>
      <w:rPr>
        <w:sz w:val="24"/>
        <w:szCs w:val="24"/>
        <w:lang w:val="en-US"/>
      </w:rPr>
      <w:t>i</w:t>
    </w:r>
    <w:r w:rsidRPr="00366074">
      <w:rPr>
        <w:sz w:val="24"/>
        <w:szCs w:val="24"/>
        <w:lang w:val="en-US"/>
      </w:rPr>
      <w:t xml:space="preserve">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SLOT</w:t>
    </w:r>
    <w:r w:rsidRPr="00366074">
      <w:rPr>
        <w:sz w:val="24"/>
        <w:szCs w:val="24"/>
        <w:lang w:val="en-US"/>
      </w:rPr>
      <w:t>: L</w:t>
    </w:r>
    <w:r>
      <w:rPr>
        <w:sz w:val="24"/>
        <w:szCs w:val="24"/>
        <w:lang w:val="en-US"/>
      </w:rPr>
      <w:t>21,L22</w:t>
    </w:r>
  </w:p>
  <w:p w14:paraId="55754AFF" w14:textId="77777777" w:rsidR="0031394C" w:rsidRPr="00366074" w:rsidRDefault="0031394C" w:rsidP="0031394C">
    <w:pPr>
      <w:pStyle w:val="Header"/>
      <w:rPr>
        <w:sz w:val="24"/>
        <w:szCs w:val="24"/>
        <w:lang w:val="en-US"/>
      </w:rPr>
    </w:pPr>
  </w:p>
  <w:p w14:paraId="0AF458B4" w14:textId="6FB8E60B" w:rsidR="003D17CF" w:rsidRPr="00722DBA" w:rsidRDefault="0031394C" w:rsidP="00722DBA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722DBA">
      <w:rPr>
        <w:rStyle w:val="normaltextrun"/>
        <w:b/>
        <w:bCs/>
        <w:sz w:val="40"/>
        <w:szCs w:val="40"/>
        <w:lang w:val="en-US"/>
      </w:rPr>
      <w:t xml:space="preserve">Essential of </w:t>
    </w:r>
    <w:r w:rsidR="00722DBA" w:rsidRPr="00722DBA">
      <w:rPr>
        <w:rStyle w:val="normaltextrun"/>
        <w:b/>
        <w:bCs/>
        <w:sz w:val="40"/>
        <w:szCs w:val="40"/>
        <w:lang w:val="en-US"/>
      </w:rPr>
      <w:t>Data Analytics</w:t>
    </w:r>
  </w:p>
  <w:p w14:paraId="4F5E3DE0" w14:textId="207A6458" w:rsidR="003D17CF" w:rsidRDefault="003D17CF" w:rsidP="003D17CF">
    <w:pPr>
      <w:pStyle w:val="paragraph"/>
      <w:pBdr>
        <w:bottom w:val="single" w:sz="6" w:space="1" w:color="auto"/>
      </w:pBdr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3D17CF">
      <w:rPr>
        <w:rStyle w:val="normaltextrun"/>
        <w:b/>
        <w:bCs/>
        <w:sz w:val="40"/>
        <w:szCs w:val="40"/>
        <w:lang w:val="en-US"/>
      </w:rPr>
      <w:t>Tasks for Week-1: Regression</w:t>
    </w:r>
  </w:p>
  <w:p w14:paraId="32536501" w14:textId="77777777" w:rsidR="003D17CF" w:rsidRDefault="003D1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49"/>
    <w:multiLevelType w:val="hybridMultilevel"/>
    <w:tmpl w:val="04464B8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D"/>
    <w:rsid w:val="00047F1C"/>
    <w:rsid w:val="000D338D"/>
    <w:rsid w:val="0031394C"/>
    <w:rsid w:val="0037444A"/>
    <w:rsid w:val="003D17CF"/>
    <w:rsid w:val="004F122C"/>
    <w:rsid w:val="007228BC"/>
    <w:rsid w:val="00722DBA"/>
    <w:rsid w:val="0074250D"/>
    <w:rsid w:val="00814ABD"/>
    <w:rsid w:val="00B05583"/>
    <w:rsid w:val="00C83975"/>
    <w:rsid w:val="00D8466C"/>
    <w:rsid w:val="00DC4317"/>
    <w:rsid w:val="00FF31F6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839"/>
  <w15:chartTrackingRefBased/>
  <w15:docId w15:val="{426250B3-2328-415E-9863-9CF554B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17CF"/>
  </w:style>
  <w:style w:type="character" w:customStyle="1" w:styleId="eop">
    <w:name w:val="eop"/>
    <w:basedOn w:val="DefaultParagraphFont"/>
    <w:rsid w:val="003D17CF"/>
  </w:style>
  <w:style w:type="paragraph" w:styleId="Header">
    <w:name w:val="header"/>
    <w:basedOn w:val="Normal"/>
    <w:link w:val="Head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F"/>
  </w:style>
  <w:style w:type="paragraph" w:styleId="Footer">
    <w:name w:val="footer"/>
    <w:basedOn w:val="Normal"/>
    <w:link w:val="Foot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F"/>
  </w:style>
  <w:style w:type="table" w:styleId="TableGrid">
    <w:name w:val="Table Grid"/>
    <w:basedOn w:val="TableNormal"/>
    <w:uiPriority w:val="39"/>
    <w:rsid w:val="004F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F12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char">
    <w:name w:val="tabchar"/>
    <w:basedOn w:val="DefaultParagraphFont"/>
    <w:rsid w:val="00DC4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Abhi</dc:creator>
  <cp:keywords/>
  <dc:description/>
  <cp:lastModifiedBy>P Abhi</cp:lastModifiedBy>
  <cp:revision>9</cp:revision>
  <cp:lastPrinted>2022-01-13T05:49:00Z</cp:lastPrinted>
  <dcterms:created xsi:type="dcterms:W3CDTF">2022-01-13T05:23:00Z</dcterms:created>
  <dcterms:modified xsi:type="dcterms:W3CDTF">2022-01-13T05:56:00Z</dcterms:modified>
</cp:coreProperties>
</file>